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5D4A" w14:textId="77777777" w:rsidR="004D04BC" w:rsidRPr="00D1734B" w:rsidRDefault="004D04BC" w:rsidP="00D1734B"/>
    <w:sectPr w:rsidR="004D04BC" w:rsidRPr="00D1734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DEB7B" w14:textId="77777777" w:rsidR="00833197" w:rsidRDefault="00833197" w:rsidP="00AF4D83">
      <w:pPr>
        <w:spacing w:before="0" w:after="0"/>
      </w:pPr>
      <w:r>
        <w:separator/>
      </w:r>
    </w:p>
  </w:endnote>
  <w:endnote w:type="continuationSeparator" w:id="0">
    <w:p w14:paraId="52DB5432" w14:textId="77777777" w:rsidR="00833197" w:rsidRDefault="00833197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D8A1" w14:textId="77777777" w:rsidR="00833197" w:rsidRDefault="00833197" w:rsidP="00AF4D83">
      <w:pPr>
        <w:spacing w:before="0" w:after="0"/>
      </w:pPr>
      <w:r>
        <w:separator/>
      </w:r>
    </w:p>
  </w:footnote>
  <w:footnote w:type="continuationSeparator" w:id="0">
    <w:p w14:paraId="274B19B1" w14:textId="77777777" w:rsidR="00833197" w:rsidRDefault="00833197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63E59"/>
    <w:rsid w:val="003E214B"/>
    <w:rsid w:val="004D04BC"/>
    <w:rsid w:val="006D34C1"/>
    <w:rsid w:val="00721B01"/>
    <w:rsid w:val="00791553"/>
    <w:rsid w:val="008222EF"/>
    <w:rsid w:val="00833197"/>
    <w:rsid w:val="00834243"/>
    <w:rsid w:val="009A615A"/>
    <w:rsid w:val="00A21FD9"/>
    <w:rsid w:val="00AF4D83"/>
    <w:rsid w:val="00B1463B"/>
    <w:rsid w:val="00BE12E7"/>
    <w:rsid w:val="00C86E5E"/>
    <w:rsid w:val="00CB1F8E"/>
    <w:rsid w:val="00D1734B"/>
    <w:rsid w:val="00DA7009"/>
    <w:rsid w:val="00E72B5B"/>
    <w:rsid w:val="00F40345"/>
    <w:rsid w:val="00F556E6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15</cp:revision>
  <dcterms:created xsi:type="dcterms:W3CDTF">2026-03-16T13:38:00Z</dcterms:created>
  <dcterms:modified xsi:type="dcterms:W3CDTF">2026-03-30T15:52:00Z</dcterms:modified>
</cp:coreProperties>
</file>