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8740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Part 1: General Login System Basics &amp; Security</w:t>
      </w:r>
    </w:p>
    <w:p w14:paraId="2B7B54FA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primary purpose of hashing a password before storing it in a database?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encrypt the password so it can be decrypted later if forgotten.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compress the password to save storage space.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transform the password into a fixed-size string that is computationally infeasible to reverse.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encode the password in Base64 format for safe transmission.</w:t>
      </w:r>
    </w:p>
    <w:p w14:paraId="3577D38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a standard protocol for authentication that allows users to log in to third-party applications (like Google or Facebook) without sharing their password?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SAML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LDAP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JWT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OAuth 2.0</w:t>
      </w:r>
    </w:p>
    <w:p w14:paraId="50FB0B0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role of a "salt" in password storage?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is a secret key used to encrypt the entire database.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a random value added to each password before hashing to prevent rainbow table attacks.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a function that increases the length of the password.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a second factor of authentication sent via email.</w:t>
      </w:r>
    </w:p>
    <w:p w14:paraId="49E2163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HTTP header is most critical for protecting a login system from Cross-Site Request Forgery (CSRF) attacks?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Content-Security-Policy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X-Frame-Options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Set-Cookie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(with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SameSite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attribute)</w:t>
      </w:r>
    </w:p>
    <w:p w14:paraId="017AB7D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When implementing a "Remember Me" functionality, where should the persistent token typically be stored on the client-side?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sessionStorage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In-memory JavaScript variable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IndexedDB</w:t>
      </w:r>
    </w:p>
    <w:p w14:paraId="5BEC4D2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primary security concern with using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store a JSON Web Token (JWT) for authentication?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has a very small storage limit (5MB).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not accessible to JavaScript running on the same domain.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vulnerable to Cross-Site Scripting (XSS) attacks.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automatically expires after the browser tab is closed.</w:t>
      </w:r>
    </w:p>
    <w:p w14:paraId="135805D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best describes a "stateless" authentication mechanism?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server stores the user's session data in a database.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client sends credentials with every request, and the server does not store session state.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user must log in again after the server restarts.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authentication token is stored in a server-side session file.</w:t>
      </w:r>
    </w:p>
    <w:p w14:paraId="32E5E5E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a common mitigation technique against brute-force login attacks?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Using a shorter password length requirement.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Implementing account lockout policies or progressive delays after failed attempts.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Disabling HTTPS to reduce latency.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Storing passwords in plaintext for faster comparison.</w:t>
      </w:r>
    </w:p>
    <w:p w14:paraId="38B170A3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EDA2F2">
          <v:rect id="_x0000_i1025" style="width:0;height:.75pt" o:hralign="center" o:hrstd="t" o:hr="t" fillcolor="#a0a0a0" stroked="f"/>
        </w:pict>
      </w:r>
    </w:p>
    <w:p w14:paraId="0A3AED04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Part 2: MERN Stack Specific Implementation</w:t>
      </w:r>
    </w:p>
    <w:p w14:paraId="11A3771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In a MERN stack login system, where is the most secure place to store the JWT secret key used for signing tokens?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In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package.json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file.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 a client-side environment variable (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.env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in React).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 a server-side environment variable (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.env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in Node.js/Express).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Directly in the MongoDB database.</w:t>
      </w:r>
    </w:p>
    <w:p w14:paraId="471C6F8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purpose of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bcryptjs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(or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bcrypt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in a Node.js/Express authentication route?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parse the incoming JSON request body.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compare a plain text password from the request with a hashed password stored in MongoDB.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generate a unique MongoDB ObjectId for the user.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create the JWT token.</w:t>
      </w:r>
    </w:p>
    <w:p w14:paraId="28EF03B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Given the following code snippet for a login route in Express, what is the missing piece to maintain a stateless session?</w:t>
      </w:r>
    </w:p>
    <w:p w14:paraId="746DE7AE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375DEF81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post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'/api/login'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B9F3EB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password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CF3FDB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findOne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2D1AB51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user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bcrypt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password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password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A63ECE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MISSING CODE HERE</w:t>
      </w:r>
    </w:p>
    <w:p w14:paraId="34C452C2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token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AA7A1EF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FC3646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401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message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'Invalid credentials'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5BAFD36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90DC09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D55E97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token = req.session.id;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token = crypto.randomBytes(64).toString('hex');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token = jwt.sign({ id: user._id }, process.env.JWT_SECRET, { expiresIn: '1d' });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token = user.password;</w:t>
      </w:r>
    </w:p>
    <w:p w14:paraId="53EA237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In a React frontend, after a successful login API call returns a JWT, what is the recommended next step to manage the user's authentication state?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Store the token in Redux or Context API and set it in the Authorization header for subsequent requests.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Redirect the user to the homepage and do nothing else.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Store the token in a global variable named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window.token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Display the raw token to the user and ask them to copy it.</w:t>
      </w:r>
    </w:p>
    <w:p w14:paraId="585E87A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do most MERN applications handle protected routes (routes that require authentication) on the frontend (React Router)?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checking for a valid token in the server's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req.session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object.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creating a wrapper component (e.g.,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PrivateRoute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) that checks for a token in state/storage and redirects if absent.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encrypting the route paths.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using MongoDB's built-in authentication for routes.</w:t>
      </w:r>
    </w:p>
    <w:p w14:paraId="3D86A22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On the backend (Express), how do you typically protect an API endpoint (e.g.,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/api/profile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so that only logged-in users can access it?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checking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Origin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header.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using an Express middleware that verifies the JWT from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header before proceeding to the route handler.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wrapping the route handler in a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try-catch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block.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using MongoDB's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$match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aggregation stage.</w:t>
      </w:r>
    </w:p>
    <w:p w14:paraId="71078A8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HTTP header is conventionally used to send a Bearer JWT from a React client to an Express server?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Cookie: token=...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X-API-Key: ...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Authentication: Bearer ...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Authorization: Bearer ...</w:t>
      </w:r>
    </w:p>
    <w:p w14:paraId="49597CF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a common vulnerability if a developer implements a "Forgot Password" feature by sending a user's current password via email?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Email is a secure protocol.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violates password storage best practices (the system is storing plaintext or reversible passwords).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slower than SMS.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requires the user to have a Google account.</w:t>
      </w:r>
    </w:p>
    <w:p w14:paraId="091CAEC9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90C3FA">
          <v:rect id="_x0000_i1026" style="width:0;height:.75pt" o:hralign="center" o:hrstd="t" o:hr="t" fillcolor="#a0a0a0" stroked="f"/>
        </w:pict>
      </w:r>
    </w:p>
    <w:p w14:paraId="2C6A0354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Answer Key &amp; Explanations</w:t>
      </w:r>
    </w:p>
    <w:p w14:paraId="7A0E6AB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Hashing is a one-way function. It is not meant to be decrypted. Salting adds randomness, and the goal is to make reversing the hash computationally impossible.</w:t>
      </w:r>
    </w:p>
    <w:p w14:paraId="1621712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D)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OAuth 2.0 is the industry-standard protocol for authorization, allowing delegated access. SAML is also used for SSO, but OAuth is the most common for social logins.</w:t>
      </w:r>
    </w:p>
    <w:p w14:paraId="1BFE001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 salt is a unique, random string added to each password before hashing. This ensures that even if two users have the same password, their hashes will be different, rendering precomputed rainbow tables useless.</w:t>
      </w:r>
    </w:p>
    <w:p w14:paraId="7A564AE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D)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SameSite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attribute (usually set to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Lax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Strict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) on a session cookie prevents the browser from sending the cookie on cross-site requests, which is the foundation of CSRF protection.</w:t>
      </w:r>
    </w:p>
    <w:p w14:paraId="5B850E0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persists across browser sessions until explicitly cleared.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sessionStorage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is cleared when the tab is closed. While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has XSS risks, it is the common choice for "Remember Me" tokens.</w:t>
      </w:r>
    </w:p>
    <w:p w14:paraId="1A78421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is accessible to any JavaScript code running on the same origin. If an attacker injects a script (XSS), they can steal the JWT.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httpOnly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cookies are preferred for mitigating XSS.</w:t>
      </w:r>
    </w:p>
    <w:p w14:paraId="128B550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Stateless authentication (primarily JWT) means the server does not store session data. The client holds the token (the "state") and presents it with each request. This improves scalability.</w:t>
      </w:r>
    </w:p>
    <w:p w14:paraId="0648BE2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Account lockout (temporary or permanent) and exponential delays slow down automated brute-force attempts significantly.</w:t>
      </w:r>
    </w:p>
    <w:p w14:paraId="2FB3161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The JWT secret must be kept on the server. Environment variables (using packages like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dotenv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) are the standard way to keep secrets out of source code.</w:t>
      </w:r>
    </w:p>
    <w:p w14:paraId="04632DE0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bcryptjs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provides methods like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hash()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for registration and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compare()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for login to securely handle passwords.</w:t>
      </w:r>
    </w:p>
    <w:p w14:paraId="6BE3A2B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To implement stateless authentication, you generate a JWT using the user's unique identifier and a secret, then send it back to the client.</w:t>
      </w:r>
    </w:p>
    <w:p w14:paraId="16E65D7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A)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After login, the token should be stored in a state management system (Context/Redux) or memory to maintain UI state. It must also be attached to outgoing requests via an interceptor or header.</w:t>
      </w:r>
    </w:p>
    <w:p w14:paraId="1E9C520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React Router does not have native security. Developers implement a wrapper component that checks for authentication status (token presence/validity) and conditionally renders the route or a redirect.</w:t>
      </w:r>
    </w:p>
    <w:p w14:paraId="6E02DDE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Middleware functions in Express run before the final route handler. An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authenticate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middleware would verify the token. If valid, it attaches the user to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object; if invalid, it returns a 401 error.</w:t>
      </w:r>
    </w:p>
    <w:p w14:paraId="7F07FC8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D)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The standard defined in RFC 6750 is to use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header with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Bearer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schema.</w:t>
      </w:r>
    </w:p>
    <w:p w14:paraId="70707D05" w14:textId="77777777" w:rsidR="00B921F8" w:rsidRPr="00B921F8" w:rsidRDefault="00B921F8" w:rsidP="00B921F8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Sending a current password via email implies the password is stored in a recoverable (encrypted or plaintext) format. Passwords must be stored using a non-reversible hash. A secure flow uses a password reset token.</w:t>
      </w:r>
    </w:p>
    <w:p w14:paraId="267913E4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330" w:lineRule="atLeast"/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</w:pPr>
      <w:r w:rsidRPr="00B921F8"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  <w:t>This response is AI-generated, for reference only.</w:t>
      </w:r>
    </w:p>
    <w:p w14:paraId="0DFCDB09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JWT based authentication</w:t>
      </w:r>
    </w:p>
    <w:p w14:paraId="386BAD81" w14:textId="77777777" w:rsidR="00B921F8" w:rsidRPr="00B921F8" w:rsidRDefault="00B921F8" w:rsidP="00B921F8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Here is a comprehensive set of MCQs focused specifically on 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JWT (JSON Web Token) based authentication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, covering its structure, workflow, security considerations, and implementation in the MERN stack.</w:t>
      </w:r>
    </w:p>
    <w:p w14:paraId="15EC0169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BB3227">
          <v:rect id="_x0000_i1027" style="width:0;height:.75pt" o:hralign="center" o:hrstd="t" o:hr="t" fillcolor="#a0a0a0" stroked="f"/>
        </w:pict>
      </w:r>
    </w:p>
    <w:p w14:paraId="19FEE0EE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1: JWT Fundamentals &amp; Structure</w:t>
      </w:r>
    </w:p>
    <w:p w14:paraId="6207BE6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 the acronym JWT stand for?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Java Web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JSON Web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JavaScript Web Transmission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JSON Web Transmission</w:t>
      </w:r>
    </w:p>
    <w:p w14:paraId="5E1FB11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parts does a standard JWT consist of, and how are they separated?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2 parts separated by a colon (:)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 parts separated by dots (.)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 parts separated by hyphens (-)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 single encoded string</w:t>
      </w:r>
    </w:p>
    <w:p w14:paraId="00D959A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of the following correctly lists the three components of a JWT in order?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Payload, Header, Signature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Header, Payload, Signature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Signature, Header, Payload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Header, Signature, Payload</w:t>
      </w:r>
    </w:p>
    <w:p w14:paraId="2D51528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encoding is used for each part of a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Base64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Base64Url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Hexadecimal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UTF-8 plain text</w:t>
      </w:r>
    </w:p>
    <w:p w14:paraId="23D6FBDA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part of a JWT contains the claims (statements about the user and additional metadata)?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Header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Payload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Signature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988A92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is a standard registered claim in a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user_id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(Expiration Time)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salt</w:t>
      </w:r>
    </w:p>
    <w:p w14:paraId="5ACD51C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purpose of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iat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claim in a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indicates when the token was issued (Issued At)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identifies the intended audience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defines the token's issuer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stores the user's last login IP</w:t>
      </w:r>
    </w:p>
    <w:p w14:paraId="11C65DDA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8. What information is typically stored in the JWT header?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user's password hash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token type and hashing algorithm used (e.g.,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alg: "HS256"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typ: "JWT"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user's email address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token's expiration time</w:t>
      </w:r>
    </w:p>
    <w:p w14:paraId="020B323D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7FD4F6">
          <v:rect id="_x0000_i1028" style="width:0;height:.75pt" o:hralign="center" o:hrstd="t" o:hr="t" fillcolor="#a0a0a0" stroked="f"/>
        </w:pict>
      </w:r>
    </w:p>
    <w:p w14:paraId="029310ED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2: JWT Workflow &amp; Stateless Authentication</w:t>
      </w:r>
    </w:p>
    <w:p w14:paraId="5EFD018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In a typical JWT authentication flow, what happens immediately after a user successfully logs in with their credentials?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server creates a session in the database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server generates a JWT and sends it to the client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client requests a new password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server invalidates all previous tokens</w:t>
      </w:r>
    </w:p>
    <w:p w14:paraId="2B2FA58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How does the client typically include the JWT when making authenticated requests to the server?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In the request body as JSON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 the URL query string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Authorization: Bearer &lt;token&gt;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header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 a custom header named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X-JWT-Token</w:t>
      </w:r>
    </w:p>
    <w:p w14:paraId="5DEECF70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makes JWT authentication "stateless"?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token contains all necessary user information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server does not store any session information in memory or database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token expires after a single use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2D98E4E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12. When a server receives a JWT in the Authorization header, what is the first validation step?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Check if the user exists in the database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Verify the signature using the secret key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Decode the payload without verification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 the token's issuer</w:t>
      </w:r>
    </w:p>
    <w:p w14:paraId="5D91B33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After successfully verifying a JWT signature, what does the server typically do?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Create a new session in MongoDB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Extract the user ID from the payload and attach it to the request object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Send the token back to the client for confirmation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Delete the token from the database</w:t>
      </w:r>
    </w:p>
    <w:p w14:paraId="3994AA7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is a primary advantage of JWT over traditional session-based authentication?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JWTs are more secure by default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JWTs are easier to revoke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JWTs allow for easy horizontal scaling without shared session 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JWTs never expire</w:t>
      </w:r>
    </w:p>
    <w:p w14:paraId="175C18CF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19D68E">
          <v:rect id="_x0000_i1029" style="width:0;height:.75pt" o:hralign="center" o:hrstd="t" o:hr="t" fillcolor="#a0a0a0" stroked="f"/>
        </w:pict>
      </w:r>
    </w:p>
    <w:p w14:paraId="4330698F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3: JWT Security &amp; Best Practices</w:t>
      </w:r>
    </w:p>
    <w:p w14:paraId="334E5AC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purpose of the JWT signature?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encrypt the payload so no one can read it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ensure the token has not been tampered with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compress the token for transmission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hide the algorithm used</w:t>
      </w:r>
    </w:p>
    <w:p w14:paraId="5FFE721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16. If an attacker modifies the payload of a JWT, what will happen when the server verifies the token?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server will accept the modified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signature verification will fail because the signature was created from the original payload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server will automatically update the signature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server will log the user in as a different account</w:t>
      </w:r>
    </w:p>
    <w:p w14:paraId="3F6BD3B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Where is the most secure location to store a JWT on the client-side?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sessionStorage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httpOnly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cookie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In-memory JavaScript variable</w:t>
      </w:r>
    </w:p>
    <w:p w14:paraId="26A5FAE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Why is storing a JWT in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considered a security risk?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has a maximum size of 4KB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accessible to any JavaScript running on the same origin, making it vulnerable to XSS attacks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automatically expires after 24 hours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cannot be accessed by React components</w:t>
      </w:r>
    </w:p>
    <w:p w14:paraId="48967D0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security advantage do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httpOnly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cookies provide for JWT storage?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They automatically encrypt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prevent JavaScript from accessing the token, mitigating XSS attacks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make the token last longer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compress the token size</w:t>
      </w:r>
    </w:p>
    <w:p w14:paraId="50484A7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a common vulnerability when using JWTs without an expiration time (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claim)?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Tokens become too large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Stolen tokens remain valid indefinitely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The signature becomes weak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server must store all issued tokens</w:t>
      </w:r>
    </w:p>
    <w:p w14:paraId="005DA2E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purpose of using a short-lived Access Token combined with a long-lived Refresh Token?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reduce server load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balance security (short-lived access) with user experience (no frequent logins)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increase token size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eliminate the need for HTTPS</w:t>
      </w:r>
    </w:p>
    <w:p w14:paraId="233F526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In the Access Token + Refresh Token pattern, what is the role of the Refresh Token?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replace the Access Token in the Authorization header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obtain a new Access Token without requiring the user to re-enter credentials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store the user's password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encrypt the Access Token</w:t>
      </w:r>
    </w:p>
    <w:p w14:paraId="4F4A2FF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algorithm family is most commonly used for signing JWTs?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AES (Advanced Encryption Standard)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HMAC-SHA256 (HS256) or RSA-SHA256 (RS256)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MD5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Triple DES</w:t>
      </w:r>
    </w:p>
    <w:p w14:paraId="6C1FBF9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difference between HS256 and RS256 for JWT signing?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HS256 is slower than RS256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HS256 uses a single secret key, while RS256 uses a public/private key pair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HS256 is only for encryption, RS256 is only for signing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19061D6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should you do if you need to invalidate a JWT before its expiration time (e.g., user logs out or changes password)?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Delete the token from the client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Maintain a denylist (blacklist) of revoked tokens on the server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Change the JWT secret key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JWTs cannot be invalidated before expiration</w:t>
      </w:r>
    </w:p>
    <w:p w14:paraId="1AA2197D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48E2B8">
          <v:rect id="_x0000_i1030" style="width:0;height:.75pt" o:hralign="center" o:hrstd="t" o:hr="t" fillcolor="#a0a0a0" stroked="f"/>
        </w:pict>
      </w:r>
    </w:p>
    <w:p w14:paraId="57B87E91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4: JWT Implementation in MERN Stack</w:t>
      </w:r>
    </w:p>
    <w:p w14:paraId="5BDC565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npm package is most commonly used to implement JWT in a Node.js/Express backend?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passport-jwt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jsonwebtoken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bcryptjs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express-session</w:t>
      </w:r>
    </w:p>
    <w:p w14:paraId="2EE852D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Given the following code, what does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jwt.sign()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return?</w:t>
      </w:r>
    </w:p>
    <w:p w14:paraId="21BFE8A4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5A4C94D2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jwt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sign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6F633CD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id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_id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email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email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6E2E0E72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process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JWT_SECRET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7ED167C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expiresIn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'1h'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84829D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93ACB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 A promise that resolves to a boolean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JSON object containing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string containing the JWT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 array of token parts</w:t>
      </w:r>
    </w:p>
    <w:p w14:paraId="1F55764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How do you verify and decode a JWT in Express middleware?</w:t>
      </w:r>
    </w:p>
    <w:p w14:paraId="2CA6F8BA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1CA0D23C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headers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authorization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?.split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'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)[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60AE1964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MISSING CODE</w:t>
      </w:r>
    </w:p>
    <w:p w14:paraId="12110A1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decoded = jwt.encode(token, process.env.JWT_SECRET);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decoded = jwt.parse(token);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decoded = jwt.verify(token, process.env.JWT_SECRET);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decoded = jwt.decode(token, { verify: true });</w:t>
      </w:r>
    </w:p>
    <w:p w14:paraId="32BDCCE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In a MERN stack application, where should the JWT verification middleware be placed?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Before every route handler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on protected routes, before the route handler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 the React components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 the MongoDB connection file</w:t>
      </w:r>
    </w:p>
    <w:p w14:paraId="3669C57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purpose of the following Express middleware code?</w:t>
      </w:r>
    </w:p>
    <w:p w14:paraId="12C9CF30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631E0D32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authenticateJWT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ED302D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headers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authorization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?.split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'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)[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305DEF3D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sendStatus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401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AFB62D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55ECACF8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jwt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verify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process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JWT_SECRET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B49103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sendStatus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403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2C2802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user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07C1BF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2A0A151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7596D9A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CCE8A3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 It logs all incoming requests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authenticates requests by verifying the JWT and attaching the decoded user to the request object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generates a new JWT for each request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encrypts the response data</w:t>
      </w:r>
    </w:p>
    <w:p w14:paraId="3A99D8B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How do you typically attach the JWT to outgoing requests in a React application?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Using a global axios interceptor or fetch wrapper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Manually adding the header to every API call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React Router props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Storing the token in the DOM</w:t>
      </w:r>
    </w:p>
    <w:p w14:paraId="3B1CCCA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Example of an axios interceptor for JWT authentication:</w:t>
      </w:r>
    </w:p>
    <w:p w14:paraId="5AE44EDA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03B1EAC6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axios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interceptors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request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config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885EC8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localStorage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getItem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'token'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A908FB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CA555C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config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headers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Authorization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`Bearer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396B88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DF3AB0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DB5C8F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27AC61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 This code runs before each request, adding the token to the Authorization header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This code runs after each response, validating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This code stores the token in localStorage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This code encrypts the request body</w:t>
      </w:r>
    </w:p>
    <w:p w14:paraId="0B0D7E9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a common approach to handling JWT expiration on the frontend?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Ignore it and let the user figure out why requests fail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 token expiration locally before making requests, and use a refresh token to obtain a new one when expired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Never use expiration times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Store the password in localStorage to automatically re-authenticate</w:t>
      </w:r>
    </w:p>
    <w:p w14:paraId="1FBDA5A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of the following is a valid way to send a JWT from a React app to an Express backend?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fetch('/api/profile', { headers: { 'Authorization':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Bearer ${token}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} })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fetch('/api/profile?token=' + token)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fetch('/api/profile', { body: { token } })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fetch('/api/profile', { headers: { 'X-Auth-Token': token } })</w:t>
      </w:r>
    </w:p>
    <w:p w14:paraId="498969E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primary purpose of using environment variables (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.env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for JWT secrets in a MERN application?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make the code run faster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keep sensitive information out of version control (e.g., GitHub)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automatically rotate secrets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reduce token size</w:t>
      </w:r>
    </w:p>
    <w:p w14:paraId="37B0F2DA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2EA494">
          <v:rect id="_x0000_i1031" style="width:0;height:.75pt" o:hralign="center" o:hrstd="t" o:hr="t" fillcolor="#a0a0a0" stroked="f"/>
        </w:pict>
      </w:r>
    </w:p>
    <w:p w14:paraId="1A615B8E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5: Advanced JWT Concepts</w:t>
      </w:r>
    </w:p>
    <w:p w14:paraId="24021F9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difference between authentication and authorization in the context of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Authentication verifies identity; authorization verifies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Authentication verifies the token signature; authorization verifies the payload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There is no difference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Authentication is done with JWT; authorization with sessions</w:t>
      </w:r>
    </w:p>
    <w:p w14:paraId="0081D45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does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aud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(audience) claim in a JWT define?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intended recipient of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token's expiration time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user's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server's IP address</w:t>
      </w:r>
    </w:p>
    <w:p w14:paraId="0FBCFA0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a common approach to implementing logout with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Delete the token from client 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Send a request to the server to invalidate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Change the user's password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Restart the server</w:t>
      </w:r>
    </w:p>
    <w:p w14:paraId="5FD1D81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Why does deleting the JWT from the client not fully "log out" the user from a security perspective?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token remains valid if an attacker has already stolen it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server still remembers the user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token is automatically recreated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user's session remains in the database</w:t>
      </w:r>
    </w:p>
    <w:p w14:paraId="105C742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token rotation in the context of Refresh Tokens?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Issuing a new Refresh Token each time a new Access Token is requested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Encrypting the token multiple times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multiple JWT secrets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Rotating the token's payload order</w:t>
      </w:r>
    </w:p>
    <w:p w14:paraId="45E14414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6CA5CB">
          <v:rect id="_x0000_i1032" style="width:0;height:.75pt" o:hralign="center" o:hrstd="t" o:hr="t" fillcolor="#a0a0a0" stroked="f"/>
        </w:pict>
      </w:r>
    </w:p>
    <w:p w14:paraId="6DFD7E6B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Answer Key &amp; Explanations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23"/>
        <w:gridCol w:w="9508"/>
      </w:tblGrid>
      <w:tr w:rsidR="00B921F8" w:rsidRPr="00B921F8" w14:paraId="72624E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7AFD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33A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76D2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</w:tr>
      <w:tr w:rsidR="00B921F8" w:rsidRPr="00B921F8" w14:paraId="2BFBDA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ED1B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1505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4368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JSON Web Token is a compact, URL-safe means of representing claims between parties</w:t>
            </w:r>
          </w:p>
        </w:tc>
      </w:tr>
      <w:tr w:rsidR="00B921F8" w:rsidRPr="00B921F8" w14:paraId="5F1ED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40F8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724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1E01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JWT has three Base64Url-encoded parts separated by dots: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xxxxx.yyyyy.zzzzz</w:t>
            </w:r>
          </w:p>
        </w:tc>
      </w:tr>
      <w:tr w:rsidR="00B921F8" w:rsidRPr="00B921F8" w14:paraId="1D240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EA28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D322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94B8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Header contains metadata, Payload contains claims, Signature ensures integrity</w:t>
            </w:r>
          </w:p>
        </w:tc>
      </w:tr>
      <w:tr w:rsidR="00B921F8" w:rsidRPr="00B921F8" w14:paraId="02C23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474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A10B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FBAE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Base64Url encoding is used because it's URL-safe (no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or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characters)</w:t>
            </w:r>
          </w:p>
        </w:tc>
      </w:tr>
      <w:tr w:rsidR="00B921F8" w:rsidRPr="00B921F8" w14:paraId="7D57F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DFAC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B439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C125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Payload (or claims) section contains the actual data about the user/entity</w:t>
            </w:r>
          </w:p>
        </w:tc>
      </w:tr>
      <w:tr w:rsidR="00B921F8" w:rsidRPr="00B921F8" w14:paraId="2873B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72EE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E3E4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85A7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exp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(Expiration Time),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iat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(Issued At),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iss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(Issuer),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aud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(Audience) are standard registered claims</w:t>
            </w:r>
          </w:p>
        </w:tc>
      </w:tr>
      <w:tr w:rsidR="00B921F8" w:rsidRPr="00B921F8" w14:paraId="087A12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5685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0F8C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480B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iat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= Issued At - timestamp when the token was created</w:t>
            </w:r>
          </w:p>
        </w:tc>
      </w:tr>
      <w:tr w:rsidR="00B921F8" w:rsidRPr="00B921F8" w14:paraId="6B1748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15FF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A9C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CF45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header typically contains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alg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(algorithm) and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typ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(type, usually "JWT")</w:t>
            </w:r>
          </w:p>
        </w:tc>
      </w:tr>
      <w:tr w:rsidR="00B921F8" w:rsidRPr="00B921F8" w14:paraId="1F01F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F246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3D7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2FBC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After verifying credentials, the server generates a signed JWT and returns it to the client</w:t>
            </w:r>
          </w:p>
        </w:tc>
      </w:tr>
      <w:tr w:rsidR="00B921F8" w:rsidRPr="00B921F8" w14:paraId="74EBD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4667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B6FD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D928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Authorization: Bearer &lt;token&gt;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header is the standard defined in RFC 6750</w:t>
            </w:r>
          </w:p>
        </w:tc>
      </w:tr>
      <w:tr w:rsidR="00B921F8" w:rsidRPr="00B921F8" w14:paraId="7015A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CFBE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88B0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AA20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Stateless means the token is self-contained and the server doesn't store session data</w:t>
            </w:r>
          </w:p>
        </w:tc>
      </w:tr>
      <w:tr w:rsidR="00B921F8" w:rsidRPr="00B921F8" w14:paraId="42E20B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A225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53AB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DAF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Signature verification ensures the token hasn't been tampered with and was issued by the trusted server</w:t>
            </w:r>
          </w:p>
        </w:tc>
      </w:tr>
      <w:tr w:rsidR="00B921F8" w:rsidRPr="00B921F8" w14:paraId="4EFF92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C6C2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EE1F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EF6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After verification, the user ID/object is attached to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req.user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use in subsequent middleware/handlers</w:t>
            </w:r>
          </w:p>
        </w:tc>
      </w:tr>
      <w:tr w:rsidR="00B921F8" w:rsidRPr="00B921F8" w14:paraId="595D2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CEFB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F5F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A939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JWTs eliminate the need for shared session stores (like Redis) in distributed systems</w:t>
            </w:r>
          </w:p>
        </w:tc>
      </w:tr>
      <w:tr w:rsidR="00B921F8" w:rsidRPr="00B921F8" w14:paraId="51D5A8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B6F5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B8E5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04D6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signature is created by hashing the header+payload with a secret, ensuring integrity</w:t>
            </w:r>
          </w:p>
        </w:tc>
      </w:tr>
      <w:tr w:rsidR="00B921F8" w:rsidRPr="00B921F8" w14:paraId="7BC66E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D9A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739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5A5C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Any modification to header or payload will cause signature verification to fail</w:t>
            </w:r>
          </w:p>
        </w:tc>
      </w:tr>
      <w:tr w:rsidR="00B921F8" w:rsidRPr="00B921F8" w14:paraId="555F5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F096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98D0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393F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httpOnly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cookies are inaccessible to JavaScript, mitigating XSS attacks</w:t>
            </w:r>
          </w:p>
        </w:tc>
      </w:tr>
      <w:tr w:rsidR="00B921F8" w:rsidRPr="00B921F8" w14:paraId="4D8099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AC44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95F2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4BA0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XSS attacks can read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localStorage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potentially stealing the token</w:t>
            </w:r>
          </w:p>
        </w:tc>
      </w:tr>
      <w:tr w:rsidR="00B921F8" w:rsidRPr="00B921F8" w14:paraId="05B46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AD95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1EC8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CAB4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httpOnly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flag prevents JavaScript access, protecting against XSS-based token theft</w:t>
            </w:r>
          </w:p>
        </w:tc>
      </w:tr>
      <w:tr w:rsidR="00B921F8" w:rsidRPr="00B921F8" w14:paraId="7C5D0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8279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41F1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91DE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Without expiration, a stolen token can be used indefinitely</w:t>
            </w:r>
          </w:p>
        </w:tc>
      </w:tr>
      <w:tr w:rsidR="00B921F8" w:rsidRPr="00B921F8" w14:paraId="1C357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A7A7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8651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A2E7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This pattern balances security (short-lived access) with usability (seamless refresh)</w:t>
            </w:r>
          </w:p>
        </w:tc>
      </w:tr>
      <w:tr w:rsidR="00B921F8" w:rsidRPr="00B921F8" w14:paraId="7CEA01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20AC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DE2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B077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Refresh tokens are long-lived credentials used to obtain new Access Tokens</w:t>
            </w:r>
          </w:p>
        </w:tc>
      </w:tr>
      <w:tr w:rsidR="00B921F8" w:rsidRPr="00B921F8" w14:paraId="32C1AC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5780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B999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0DE6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HMAC (symmetric) and RSA (asymmetric) with SHA-256 are the most common signing algorithms</w:t>
            </w:r>
          </w:p>
        </w:tc>
      </w:tr>
      <w:tr w:rsidR="00B921F8" w:rsidRPr="00B921F8" w14:paraId="506847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481F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AF98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D81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HS256 uses a single secret; RS256 uses a private key to sign and public key to verify</w:t>
            </w:r>
          </w:p>
        </w:tc>
      </w:tr>
      <w:tr w:rsidR="00B921F8" w:rsidRPr="00B921F8" w14:paraId="33D66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1AC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A0BD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56F9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denylist (blacklist) of revoked token IDs allows selective invalidation before expiration</w:t>
            </w:r>
          </w:p>
        </w:tc>
      </w:tr>
      <w:tr w:rsidR="00B921F8" w:rsidRPr="00B921F8" w14:paraId="7DBE7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3F0C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9506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F0D5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jsonwebtoken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the standard library for JWT operations in Node.js</w:t>
            </w:r>
          </w:p>
        </w:tc>
      </w:tr>
      <w:tr w:rsidR="00B921F8" w:rsidRPr="00B921F8" w14:paraId="5E331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052F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B612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A574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jwt.sign()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returns a string containing the complete JWT</w:t>
            </w:r>
          </w:p>
        </w:tc>
      </w:tr>
      <w:tr w:rsidR="00B921F8" w:rsidRPr="00B921F8" w14:paraId="34E574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112D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0C0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3A31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jwt.verify()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decodes and validates the token signature and expiration</w:t>
            </w:r>
          </w:p>
        </w:tc>
      </w:tr>
      <w:tr w:rsidR="00B921F8" w:rsidRPr="00B921F8" w14:paraId="40BFC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C06A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8D4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1081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Apply authentication middleware only to routes that require protection</w:t>
            </w:r>
          </w:p>
        </w:tc>
      </w:tr>
      <w:tr w:rsidR="00B921F8" w:rsidRPr="00B921F8" w14:paraId="6A9618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32B3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E92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7110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This is a standard JWT authentication middleware pattern</w:t>
            </w:r>
          </w:p>
        </w:tc>
      </w:tr>
      <w:tr w:rsidR="00B921F8" w:rsidRPr="00B921F8" w14:paraId="13C6EA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E65F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661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C0E8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Interceptors centrally manage adding tokens to all authenticated requests</w:t>
            </w:r>
          </w:p>
        </w:tc>
      </w:tr>
      <w:tr w:rsidR="00B921F8" w:rsidRPr="00B921F8" w14:paraId="38C64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0E6F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26A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C08B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interceptor attaches the token before each request is sent</w:t>
            </w:r>
          </w:p>
        </w:tc>
      </w:tr>
      <w:tr w:rsidR="00B921F8" w:rsidRPr="00B921F8" w14:paraId="593A9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1EAB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6971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E5B8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Frontend should handle 401 responses by attempting to refresh the token</w:t>
            </w:r>
          </w:p>
        </w:tc>
      </w:tr>
      <w:tr w:rsidR="00B921F8" w:rsidRPr="00B921F8" w14:paraId="69CD9A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FFA4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2887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9CF9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Authorization: Bearer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header is the standard format</w:t>
            </w:r>
          </w:p>
        </w:tc>
      </w:tr>
      <w:tr w:rsidR="00B921F8" w:rsidRPr="00B921F8" w14:paraId="672B33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0585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8DD8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6CC5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Environment variables prevent secrets from being exposed in source code</w:t>
            </w:r>
          </w:p>
        </w:tc>
      </w:tr>
      <w:tr w:rsidR="00B921F8" w:rsidRPr="00B921F8" w14:paraId="35F002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6B58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EA12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86BE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Authentication = "Who are you?"; Authorization = "What can you do?"</w:t>
            </w:r>
          </w:p>
        </w:tc>
      </w:tr>
      <w:tr w:rsidR="00B921F8" w:rsidRPr="00B921F8" w14:paraId="0A5D6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FD42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AE6A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EC87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aud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identifies the intended recipient(s) of the token</w:t>
            </w:r>
          </w:p>
        </w:tc>
      </w:tr>
      <w:tr w:rsidR="00B921F8" w:rsidRPr="00B921F8" w14:paraId="59259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1AD3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B2D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B8B2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Client-side deletion prevents further use, though server-side revocation may also be needed</w:t>
            </w:r>
          </w:p>
        </w:tc>
      </w:tr>
      <w:tr w:rsidR="00B921F8" w:rsidRPr="00B921F8" w14:paraId="61E87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91CA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D7E7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9C43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If a token was already stolen, deleting it from the client doesn't invalidate the stolen copy</w:t>
            </w:r>
          </w:p>
        </w:tc>
      </w:tr>
      <w:tr w:rsidR="00B921F8" w:rsidRPr="00B921F8" w14:paraId="6FF76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56E6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9D4F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BD64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Token rotation issues a new Refresh Token with each refresh, reducing replay attack risks</w:t>
            </w:r>
          </w:p>
        </w:tc>
      </w:tr>
    </w:tbl>
    <w:p w14:paraId="00A6FD05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14964">
          <v:rect id="_x0000_i1033" style="width:0;height:.75pt" o:hralign="center" o:hrstd="t" o:hr="t" fillcolor="#a0a0a0" stroked="f"/>
        </w:pict>
      </w:r>
    </w:p>
    <w:p w14:paraId="214564FC" w14:textId="77777777" w:rsidR="00B921F8" w:rsidRPr="00B921F8" w:rsidRDefault="00B921F8" w:rsidP="00B921F8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This set covers JWT authentication from fundamental concepts to advanced security considerations and practical MERN stack implementation.</w:t>
      </w:r>
    </w:p>
    <w:p w14:paraId="7E3FEBEA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330" w:lineRule="atLeast"/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</w:pPr>
      <w:r w:rsidRPr="00B921F8"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  <w:t>This response is AI-generated, for reference only.</w:t>
      </w:r>
    </w:p>
    <w:p w14:paraId="754A6993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mcq on role based access</w:t>
      </w:r>
    </w:p>
    <w:p w14:paraId="42C134D9" w14:textId="77777777" w:rsidR="00B921F8" w:rsidRPr="00B921F8" w:rsidRDefault="00B921F8" w:rsidP="00B921F8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Here is a comprehensive set of MCQs on 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Role-Based Access Control (RBAC)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, covering fundamental concepts, implementation strategies, database design, and practical application in the MERN stack with JWT authentication.</w:t>
      </w:r>
    </w:p>
    <w:p w14:paraId="091539D5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0969B4">
          <v:rect id="_x0000_i1034" style="width:0;height:.75pt" o:hralign="center" o:hrstd="t" o:hr="t" fillcolor="#a0a0a0" stroked="f"/>
        </w:pict>
      </w:r>
    </w:p>
    <w:p w14:paraId="0E58616C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1: RBAC Fundamentals &amp; Concepts</w:t>
      </w:r>
    </w:p>
    <w:p w14:paraId="6F9E12D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 RBAC stand for?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Role-Based Access Control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Rule-Based Authentication Control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Resource-Based Authorization Control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Request-Based Access Configuration</w:t>
      </w:r>
    </w:p>
    <w:p w14:paraId="1E44F10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primary principle of Role-Based Access Control?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Permissions are assigned directly to individual users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Permissions are assigned to roles, and roles are assigned to users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Access is determined by the user's location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users have the same level of access</w:t>
      </w:r>
    </w:p>
    <w:p w14:paraId="55DFABBA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In RBAC, what is the relationship between users, roles, and permissions?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Users have permissions, roles are irrelevant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Permissions are assigned to users, users are assigned to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Roles have permissions, users are assigned to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Roles and permissions are independent of users</w:t>
      </w:r>
    </w:p>
    <w:p w14:paraId="00CBE70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is NOT a core component of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Encryption keys</w:t>
      </w:r>
    </w:p>
    <w:p w14:paraId="296A8C9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a "permission" in the context of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An approval to access the system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 authorization to perform a specific operation on a specific resource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user's password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user's role assignment history</w:t>
      </w:r>
    </w:p>
    <w:p w14:paraId="77A0A4F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access control model is RBAC considered to be a type of?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Mandatory Access Control (MAC)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Discretionary Access Control (DAC)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Non-discretionary Access Control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Attribute-Based Access Control (ABAC)</w:t>
      </w:r>
    </w:p>
    <w:p w14:paraId="68E6A0B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difference between "role assignment" and "role authorization"?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They are the same thing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Role assignment grants the role to a user; role authorization ensures the user is 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permitted to assume that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Role assignment is done by the user; role authorization is done by the system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Role assignment is temporary; role authorization is permanent</w:t>
      </w:r>
    </w:p>
    <w:p w14:paraId="72AF84A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In RBAC, what is "separation of duties"?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principle that prevents a single user from having conflicting roles that could enable fraud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Dividing the database into separate schemas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Separating frontend and backend development teams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Ensuring each role has exactly one permission</w:t>
      </w:r>
    </w:p>
    <w:p w14:paraId="52802EFD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28F934">
          <v:rect id="_x0000_i1035" style="width:0;height:.75pt" o:hralign="center" o:hrstd="t" o:hr="t" fillcolor="#a0a0a0" stroked="f"/>
        </w:pict>
      </w:r>
    </w:p>
    <w:p w14:paraId="1A978EBB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2: RBAC Hierarchies &amp; Constraints</w:t>
      </w:r>
    </w:p>
    <w:p w14:paraId="434B683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a role hierarchy in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list of all roles sorted alphabetically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structure where roles can inherit permissions from other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order in which roles are created in the database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ranking system for user activity</w:t>
      </w:r>
    </w:p>
    <w:p w14:paraId="3EE9B60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In a role hierarchy, if an "Admin" role inherits from a "Manager" role, and "Manager" inherits from "Employee", what permissions does the Admin have?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Only Admin-specific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Admin permissions plus Manager and Employee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permissions explicitly assigned to Admin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Admin and Employee permissions, but not Manager</w:t>
      </w:r>
    </w:p>
    <w:p w14:paraId="26F85520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purpose of role constraints in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limit the number of roles in the system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To enforce business rules like "a user cannot be both a reviewer and an author for the 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same document"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restrict the length of role names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automatically delete unused roles</w:t>
      </w:r>
    </w:p>
    <w:p w14:paraId="1FE683C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type of constraint ensures that a user cannot be assigned to two mutually exclusive roles?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Cardinality constraint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Prerequisite constraint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separation of duty (SSD)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Dynamic separation of duty (DSD)</w:t>
      </w:r>
    </w:p>
    <w:p w14:paraId="6959D98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difference between static and dynamic separation of duty?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Static prevents simultaneous role assignment; dynamic prevents simultaneous role activation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is for development; dynamic is for production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uses hard-coded rules; dynamic uses database queries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36FC173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A cardinality constraint in RBAC typically limits what?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number of permissions a role can have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maximum number of users that can be assigned to a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length of user passwords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number of login attempts</w:t>
      </w:r>
    </w:p>
    <w:p w14:paraId="00148CA1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ED1F6D">
          <v:rect id="_x0000_i1036" style="width:0;height:.75pt" o:hralign="center" o:hrstd="t" o:hr="t" fillcolor="#a0a0a0" stroked="f"/>
        </w:pict>
      </w:r>
    </w:p>
    <w:p w14:paraId="2F63AD91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3: RBAC Database Design</w:t>
      </w:r>
    </w:p>
    <w:p w14:paraId="1E066C8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database schema is most appropriate for implementing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single table with users and their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Two tables: users and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Five tables: users, roles, permissions, user_roles, role_permissions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document-based structure with nested arrays</w:t>
      </w:r>
    </w:p>
    <w:p w14:paraId="777EE1F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In a relational database RBAC implementation, what is the purpose of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user_roles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junction table?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store user passwords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establish a many-to-many relationship between users and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log user activity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store session information</w:t>
      </w:r>
    </w:p>
    <w:p w14:paraId="59AEC56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In MongoDB (NoSQL) for a MERN stack application, what is a common approach to store user roles?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separate collection for roles with references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 array field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roles: ["user", "admin"]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embedded in the user document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text field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role: "admin"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binary field representing role flags</w:t>
      </w:r>
    </w:p>
    <w:p w14:paraId="20D7B4C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When a user has multiple roles, how are permissions typically aggregated?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user gets the intersection of permissions from all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user gets the union (all unique permissions) from all assigned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user gets only permissions from the first role assigned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user must choose which role to activate</w:t>
      </w:r>
    </w:p>
    <w:p w14:paraId="0E3FA85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purpose of a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permissions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table/collection in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store user credentials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define granular actions that can be performed on resources (e.g., "create_post", "delete_user")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store session tokens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log API requests</w:t>
      </w:r>
    </w:p>
    <w:p w14:paraId="3B28D35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In a normalized RBAC database, what is the relationship between roles and permissions?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One-to-one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One-to-many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Many-to-many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direct relationship</w:t>
      </w:r>
    </w:p>
    <w:p w14:paraId="28416982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DB62C7">
          <v:rect id="_x0000_i1037" style="width:0;height:.75pt" o:hralign="center" o:hrstd="t" o:hr="t" fillcolor="#a0a0a0" stroked="f"/>
        </w:pict>
      </w:r>
    </w:p>
    <w:p w14:paraId="70796815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4: RBAC Implementation in MERN Stack</w:t>
      </w:r>
    </w:p>
    <w:p w14:paraId="7C9ACEE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In a JWT-based authentication system, where is the user's role typically stored?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Only in the database, never in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 the JWT payload (e.g.,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id, email, role: "admin" }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 the HTTP request body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 a separate session cookie</w:t>
      </w:r>
    </w:p>
    <w:p w14:paraId="59FFAB9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a security concern when storing roles directly in a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increases token size significantly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If the token is stolen, the role information is exposed and cannot be updated without reissuing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JWT cannot store strings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makes token verification slower</w:t>
      </w:r>
    </w:p>
    <w:p w14:paraId="4067751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do you implement role-based authorization in Express.js middleware?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checking the user's role after JWT verification and before allowing access to the route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creating separate Express apps for each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using MongoDB's built-in role system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encrypting routes with different keys</w:t>
      </w:r>
    </w:p>
    <w:p w14:paraId="5C0398A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24. Given the following Express middleware, what does it do?</w:t>
      </w:r>
    </w:p>
    <w:p w14:paraId="1104C37F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7ECC9DC6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authorize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allowedRoles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CDAF71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D034EE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sendStatus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401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8B4EC0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allowedRoles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includes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role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58EFBF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sendStatus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403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F23D9E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3297F6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DFC8FBC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D22F131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08BD31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 It authenticates the user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checks if the authenticated user's role is in the list of allowed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generates a new JWT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logs user activity</w:t>
      </w:r>
    </w:p>
    <w:p w14:paraId="3F2E27F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How would you protect an Express route to only allow users with "admin" or "moderator" roles?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app.get('/admin', authenticateJWT, authorize('admin', 'moderator'), handler)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app.get('/admin', handler, authenticateJWT)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app.get('/admin', { roles: ['admin'] }, handler)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app.get('/admin', (req, res) =&gt; { if(req.user) handler })</w:t>
      </w:r>
    </w:p>
    <w:p w14:paraId="68BF3BD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In a React frontend, how do you implement role-based UI rendering?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creating separate React applications for each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conditionally rendering components based on the user's role from context/state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hiding routes in the DOM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using different CSS classes</w:t>
      </w:r>
    </w:p>
    <w:p w14:paraId="0B687C0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Example of role-based UI rendering in React:</w:t>
      </w:r>
    </w:p>
    <w:p w14:paraId="426B0437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</w:p>
    <w:p w14:paraId="1E8D8C7F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role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'admin'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AdminDashboard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53A7CC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role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'user'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UserDashboard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5917C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 This code renders different components based on the user's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This code authenticates the user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This code makes API requests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This code updates the user's role</w:t>
      </w:r>
    </w:p>
    <w:p w14:paraId="37F1D88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purpose of a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ProtectedRoute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 in React Router when combined with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handle form submissions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conditionally render routes based on authentication status and user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manage API calls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store user data</w:t>
      </w:r>
    </w:p>
    <w:p w14:paraId="540C857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a valid approach to protecting API endpoints on the backend with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Checking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req.user.role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in each route handler individually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a reusable authorization middleware that checks roles before the route handler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Creating separate API endpoints for each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Storing roles in the database and checking them in every database query</w:t>
      </w:r>
    </w:p>
    <w:p w14:paraId="7F68F89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How do you handle role updates (e.g., promoting a user to admin) in a JWT-based system?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user must log out and log in again to receive a new token with updated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server automatically updates all existing tokens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role update is ignored until the token expires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JWT tokens cannot be updated; only new tokens reflect role changes</w:t>
      </w:r>
    </w:p>
    <w:p w14:paraId="79151124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693F63">
          <v:rect id="_x0000_i1038" style="width:0;height:.75pt" o:hralign="center" o:hrstd="t" o:hr="t" fillcolor="#a0a0a0" stroked="f"/>
        </w:pict>
      </w:r>
    </w:p>
    <w:p w14:paraId="383F8817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5: Advanced RBAC &amp; Best Practices</w:t>
      </w:r>
    </w:p>
    <w:p w14:paraId="7854B77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What is the difference between RBAC and ABAC (Attribute-Based Access Control)?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RBAC uses roles; ABAC uses attributes like user department, time of day, location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RBAC is for databases; ABAC is for APIs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There is no difference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RBAC is newer than ABAC</w:t>
      </w:r>
    </w:p>
    <w:p w14:paraId="65102E2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When is it appropriate to use a hybrid approach combining RBAC with ABAC?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When role-based access is too coarse-grained and fine-grained dynamic decisions are needed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the system has fewer than 10 users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using SQL databases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JWT is not available</w:t>
      </w:r>
    </w:p>
    <w:p w14:paraId="38C7257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principle of least privilege in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Users should have the minimum permissions necessary to perform their job functions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Administrators should have all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Roles should have as many permissions as possible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Permissions should be inherited from all roles</w:t>
      </w:r>
    </w:p>
    <w:p w14:paraId="4AF5593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role explosion in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bug that deletes all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situation where too many roles are created to handle complex permission combinations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roles automatically multiply due to inheritance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security vulnerability</w:t>
      </w:r>
    </w:p>
    <w:p w14:paraId="416D618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How can role explosion be mitigated?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using attribute-based access control (ABAC) for fine-grained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creating even more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By eliminating all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storing permissions in a single table</w:t>
      </w:r>
    </w:p>
    <w:p w14:paraId="1C439F9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purpose of auditing RBAC systems?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track who accessed what resources and when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automatically assign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delete old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encrypt user data</w:t>
      </w:r>
    </w:p>
    <w:p w14:paraId="694DF6A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In a multi-tenant SaaS application, how does RBAC typically differ?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Roles are global across all tenants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Roles are typically scoped to a specific tenant/organization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RBAC is not used in multi-tenant applications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Roles are replaced by API keys</w:t>
      </w:r>
    </w:p>
    <w:p w14:paraId="6EFCA1E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a common approach to implement tenant-scoped roles in MongoDB with MERN?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Storing roles in a separate database per tenant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Including a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tenantId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field in the user document and role assignments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a single role for all tenants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Storing roles in JWT without tenant context</w:t>
      </w:r>
    </w:p>
    <w:p w14:paraId="6CDD474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When implementing RBAC with MongoDB, what is a potential issue with embedding roles in the user document?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is not possible in MongoDB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Updating a role (e.g., changing "editor" to "admin") requires updating every user document with that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Embedded documents cannot be indexed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MongoDB does not support arrays</w:t>
      </w:r>
    </w:p>
    <w:p w14:paraId="00047FE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40. What is the recommended way to check permissions in a backend service?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Check permissions at the route/middleware level and again at the business logic/data access level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check at the database level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check at the frontend level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Never check permissions</w:t>
      </w:r>
    </w:p>
    <w:p w14:paraId="47ACA128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B1A3A9">
          <v:rect id="_x0000_i1039" style="width:0;height:.75pt" o:hralign="center" o:hrstd="t" o:hr="t" fillcolor="#a0a0a0" stroked="f"/>
        </w:pict>
      </w:r>
    </w:p>
    <w:p w14:paraId="44AF5140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6: RBAC Security &amp; Common Pitfalls</w:t>
      </w:r>
    </w:p>
    <w:p w14:paraId="14CCE42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a common security vulnerability when implementing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Using too many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Insecure direct object references (IDOR) combined with insufficient role checks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Having too few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 MongoDB</w:t>
      </w:r>
    </w:p>
    <w:p w14:paraId="1359BF8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How can you prevent IDOR vulnerabilities in an RBAC system?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always checking that the authenticated user has permission to access the specific resource, not just the route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hiding IDs in the URL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using UUIDs instead of sequential IDs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encrypting all IDs</w:t>
      </w:r>
    </w:p>
    <w:p w14:paraId="7516691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Why is client-side role checking alone insufficient for security?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Client-side code can be modified by attackers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Client-side checks are slower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Client-side checks use more bandwidth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Client-side cannot access the database</w:t>
      </w:r>
    </w:p>
    <w:p w14:paraId="77C9EA7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44. What is the defense-in-depth principle as applied to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Implement authorization checks at multiple layers (frontend UI, API middleware, business logic)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only one layer of security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Store all permissions in the database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the same role for all users</w:t>
      </w:r>
    </w:p>
    <w:p w14:paraId="1835057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In a MERN application, what happens if a developer forgets to add authorization middleware to a protected route?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route becomes publicly accessible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route automatically inherits the previous route's middleware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application crashes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user is redirected to login</w:t>
      </w:r>
    </w:p>
    <w:p w14:paraId="451E7FAA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a common pattern for handling permission checks in business logic?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(!user.can('delete_post')) throw new Error('Forbidden')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(user.role === 'admin') { // allow }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(user.id === post.authorId) { // allow }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(user) { // allow }</w:t>
      </w:r>
    </w:p>
    <w:p w14:paraId="3E147EC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a permissions registry or permission matrix?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document mapping roles to allowed permissions for documentation and auditing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database table that stores user passwords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frontend component library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 authentication service</w:t>
      </w:r>
    </w:p>
    <w:p w14:paraId="334FEF2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When using JWTs with RBAC, how often should the role information be refreshed?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Never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 every request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When the user's role changes, the user should obtain a new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Every hour automatically</w:t>
      </w:r>
    </w:p>
    <w:p w14:paraId="1C96B61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purpose of a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hasPermission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utility function?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centralize permission checking logic for reusability across the application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authenticate users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generate JWT tokens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hash passwords</w:t>
      </w:r>
    </w:p>
    <w:p w14:paraId="5CD43AB0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In a well-designed RBAC system, what should be avoided?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Hard-coding role names in multiple places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a database for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Documenting role assignments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 middleware for authorization</w:t>
      </w:r>
    </w:p>
    <w:p w14:paraId="54DC63D4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E07D6A">
          <v:rect id="_x0000_i1040" style="width:0;height:.75pt" o:hralign="center" o:hrstd="t" o:hr="t" fillcolor="#a0a0a0" stroked="f"/>
        </w:pict>
      </w:r>
    </w:p>
    <w:p w14:paraId="25EE9974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Answer Key &amp; Explanations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23"/>
        <w:gridCol w:w="9508"/>
      </w:tblGrid>
      <w:tr w:rsidR="00B921F8" w:rsidRPr="00B921F8" w14:paraId="057025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1BE0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3BF9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4A9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</w:tr>
      <w:tr w:rsidR="00B921F8" w:rsidRPr="00B921F8" w14:paraId="4715E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0104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CA20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179A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Role-Based Access Control is the standard industry term</w:t>
            </w:r>
          </w:p>
        </w:tc>
      </w:tr>
      <w:tr w:rsidR="00B921F8" w:rsidRPr="00B921F8" w14:paraId="423E5B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6DF6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52F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94C3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RBAC's core principle is that permissions are associated with roles, not directly with users</w:t>
            </w:r>
          </w:p>
        </w:tc>
      </w:tr>
      <w:tr w:rsidR="00B921F8" w:rsidRPr="00B921F8" w14:paraId="002998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3AFC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AA4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0542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relationship is: Roles have Permissions; Users are assigned to Roles</w:t>
            </w:r>
          </w:p>
        </w:tc>
      </w:tr>
      <w:tr w:rsidR="00B921F8" w:rsidRPr="00B921F8" w14:paraId="2E895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C731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8E15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9017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Encryption keys are not core RBAC components; Users, Roles, Permissions, and Sessions are</w:t>
            </w:r>
          </w:p>
        </w:tc>
      </w:tr>
      <w:tr w:rsidR="00B921F8" w:rsidRPr="00B921F8" w14:paraId="705F9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BF46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BB69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76D0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permission is an approval to perform an operation (e.g., read, write, delete) on a resource</w:t>
            </w:r>
          </w:p>
        </w:tc>
      </w:tr>
      <w:tr w:rsidR="00B921F8" w:rsidRPr="00B921F8" w14:paraId="3AFDB6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DB9D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6C5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A092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RBAC is non-discretionary because administrators set policies, not resource owners</w:t>
            </w:r>
          </w:p>
        </w:tc>
      </w:tr>
      <w:tr w:rsidR="00B921F8" w:rsidRPr="00B921F8" w14:paraId="523AF2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7885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7114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DD0A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 assignment grants a role; role authorization ensures the user is permitted to assume it</w:t>
            </w:r>
          </w:p>
        </w:tc>
      </w:tr>
      <w:tr w:rsidR="00B921F8" w:rsidRPr="00B921F8" w14:paraId="46849E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EDC2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FC2E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57E8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Separation of duties prevents a single user from having conflicting roles that could enable fraud</w:t>
            </w:r>
          </w:p>
        </w:tc>
      </w:tr>
      <w:tr w:rsidR="00B921F8" w:rsidRPr="00B921F8" w14:paraId="359B52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3D0B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316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F826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 hierarchies allow permissions to flow upward through inheritance</w:t>
            </w:r>
          </w:p>
        </w:tc>
      </w:tr>
      <w:tr w:rsidR="00B921F8" w:rsidRPr="00B921F8" w14:paraId="7FE36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4A66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11AD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2D8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Inheritance is transitive; Admin inherits from Manager, which inherits from Employee</w:t>
            </w:r>
          </w:p>
        </w:tc>
      </w:tr>
      <w:tr w:rsidR="00B921F8" w:rsidRPr="00B921F8" w14:paraId="29E5FF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DA3B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D797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9C4F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 constraints enforce business rules like mutual exclusivity and cardinality limits</w:t>
            </w:r>
          </w:p>
        </w:tc>
      </w:tr>
      <w:tr w:rsidR="00B921F8" w:rsidRPr="00B921F8" w14:paraId="4D71A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53F0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F08F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7D27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Static Separation of Duty prevents assigning conflicting roles to the same user</w:t>
            </w:r>
          </w:p>
        </w:tc>
      </w:tr>
      <w:tr w:rsidR="00B921F8" w:rsidRPr="00B921F8" w14:paraId="70E609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89BB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A0A5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B0C5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SSD prevents assignment; DSD prevents activation of conflicting roles in the same session</w:t>
            </w:r>
          </w:p>
        </w:tc>
      </w:tr>
      <w:tr w:rsidR="00B921F8" w:rsidRPr="00B921F8" w14:paraId="7A424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70E1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9F3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07A5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Cardinality constraints limit how many users can be assigned to a specific role</w:t>
            </w:r>
          </w:p>
        </w:tc>
      </w:tr>
      <w:tr w:rsidR="00B921F8" w:rsidRPr="00B921F8" w14:paraId="3D8CE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9070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0715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8D48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normalized approach uses junction tables for many-to-many relationships</w:t>
            </w:r>
          </w:p>
        </w:tc>
      </w:tr>
      <w:tr w:rsidR="00B921F8" w:rsidRPr="00B921F8" w14:paraId="3472CA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3372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8223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4AD2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user_roles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links users to roles, allowing many-to-many relationships</w:t>
            </w:r>
          </w:p>
        </w:tc>
      </w:tr>
      <w:tr w:rsidR="00B921F8" w:rsidRPr="00B921F8" w14:paraId="76247F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D29C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207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1598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 MongoDB, embedding roles as an array in the user document is common for simplicity</w:t>
            </w:r>
          </w:p>
        </w:tc>
      </w:tr>
      <w:tr w:rsidR="00B921F8" w:rsidRPr="00B921F8" w14:paraId="6518C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9704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2E7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2364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Permissions are aggregated as the union of all permissions from assigned roles</w:t>
            </w:r>
          </w:p>
        </w:tc>
      </w:tr>
      <w:tr w:rsidR="00B921F8" w:rsidRPr="00B921F8" w14:paraId="409571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C10B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FB1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EEEA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Permissions define granular actions (e.g., "user:create", "post:delete")</w:t>
            </w:r>
          </w:p>
        </w:tc>
      </w:tr>
      <w:tr w:rsidR="00B921F8" w:rsidRPr="00B921F8" w14:paraId="79144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1161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A611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B107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Roles and permissions have a many-to-many relationship</w:t>
            </w:r>
          </w:p>
        </w:tc>
      </w:tr>
      <w:tr w:rsidR="00B921F8" w:rsidRPr="00B921F8" w14:paraId="3E5C79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ED14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431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CDEC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Roles are commonly stored in the JWT payload for stateless authorization</w:t>
            </w:r>
          </w:p>
        </w:tc>
      </w:tr>
      <w:tr w:rsidR="00B921F8" w:rsidRPr="00B921F8" w14:paraId="7768A0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975B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582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2A67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Stored roles cannot be updated without reissuing the token if permissions change</w:t>
            </w:r>
          </w:p>
        </w:tc>
      </w:tr>
      <w:tr w:rsidR="00B921F8" w:rsidRPr="00B921F8" w14:paraId="121A28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08D1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494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8C21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Authorization middleware runs after authentication to check roles/permissions</w:t>
            </w:r>
          </w:p>
        </w:tc>
      </w:tr>
      <w:tr w:rsidR="00B921F8" w:rsidRPr="00B921F8" w14:paraId="1B7F1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10EB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E4ED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31EB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This middleware checks if the user's role is in the allowed roles array</w:t>
            </w:r>
          </w:p>
        </w:tc>
      </w:tr>
      <w:tr w:rsidR="00B921F8" w:rsidRPr="00B921F8" w14:paraId="0FD270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2B4B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B3D3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899D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Chain authentication middleware, then authorization middleware with allowed roles</w:t>
            </w:r>
          </w:p>
        </w:tc>
      </w:tr>
      <w:tr w:rsidR="00B921F8" w:rsidRPr="00B921F8" w14:paraId="73B4AC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BE1D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C09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D2A8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React should conditionally render components based on role from context/state</w:t>
            </w:r>
          </w:p>
        </w:tc>
      </w:tr>
      <w:tr w:rsidR="00B921F8" w:rsidRPr="00B921F8" w14:paraId="0442D9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1B43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CC55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C004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This conditional rendering shows different components based on role</w:t>
            </w:r>
          </w:p>
        </w:tc>
      </w:tr>
      <w:tr w:rsidR="00B921F8" w:rsidRPr="00B921F8" w14:paraId="5ECB01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BDC3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961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6648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ProtectedRoute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checks both authentication and role requirements before rendering</w:t>
            </w:r>
          </w:p>
        </w:tc>
      </w:tr>
      <w:tr w:rsidR="00B921F8" w:rsidRPr="00B921F8" w14:paraId="508D3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EEA8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1B6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3DFC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Reusable middleware is the DRY (Don't Repeat Yourself) approach</w:t>
            </w:r>
          </w:p>
        </w:tc>
      </w:tr>
      <w:tr w:rsidR="00B921F8" w:rsidRPr="00B921F8" w14:paraId="7B87DD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0D58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C90D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E023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JWT is stateless; users must re-authenticate to receive updated role information</w:t>
            </w:r>
          </w:p>
        </w:tc>
      </w:tr>
      <w:tr w:rsidR="00B921F8" w:rsidRPr="00B921F8" w14:paraId="24AA6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AE20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D570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1258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ABAC uses multiple attributes (user, resource, environment) for dynamic decisions</w:t>
            </w:r>
          </w:p>
        </w:tc>
      </w:tr>
      <w:tr w:rsidR="00B921F8" w:rsidRPr="00B921F8" w14:paraId="024A54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1C34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CBEC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F9F2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ABAC adds fine-grained, context-aware decisions where RBAC is too coarse</w:t>
            </w:r>
          </w:p>
        </w:tc>
      </w:tr>
      <w:tr w:rsidR="00B921F8" w:rsidRPr="00B921F8" w14:paraId="34725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1DD4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3E2D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2131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Least privilege means granting only the minimum permissions needed</w:t>
            </w:r>
          </w:p>
        </w:tc>
      </w:tr>
      <w:tr w:rsidR="00B921F8" w:rsidRPr="00B921F8" w14:paraId="5CF26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A440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8DE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D8EF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 explosion occurs when too many specific roles are created to manage complex permissions</w:t>
            </w:r>
          </w:p>
        </w:tc>
      </w:tr>
      <w:tr w:rsidR="00B921F8" w:rsidRPr="00B921F8" w14:paraId="374B31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5028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F3F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43FA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ABAC can reduce roles by using attributes for fine-grained control</w:t>
            </w:r>
          </w:p>
        </w:tc>
      </w:tr>
      <w:tr w:rsidR="00B921F8" w:rsidRPr="00B921F8" w14:paraId="571D9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2658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DE6F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3C79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Auditing tracks access for security, compliance, and debugging</w:t>
            </w:r>
          </w:p>
        </w:tc>
      </w:tr>
      <w:tr w:rsidR="00B921F8" w:rsidRPr="00B921F8" w14:paraId="1560B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322A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4A34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9A3E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 multi-tenant apps, roles are typically scoped to a specific organization/tenant</w:t>
            </w:r>
          </w:p>
        </w:tc>
      </w:tr>
      <w:tr w:rsidR="00B921F8" w:rsidRPr="00B921F8" w14:paraId="2626A7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2B6F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1AA3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B2E2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Including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tenantId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 user documents and role assignments enables multi-tenancy</w:t>
            </w:r>
          </w:p>
        </w:tc>
      </w:tr>
      <w:tr w:rsidR="00B921F8" w:rsidRPr="00B921F8" w14:paraId="450E1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F94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CC2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D3EC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Embedding roles makes bulk role updates difficult; referencing may be better for frequently changing roles</w:t>
            </w:r>
          </w:p>
        </w:tc>
      </w:tr>
      <w:tr w:rsidR="00B921F8" w:rsidRPr="00B921F8" w14:paraId="0CEB7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C4BE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52C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D6EA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Defense-in-depth: check at route level AND business logic/data layer</w:t>
            </w:r>
          </w:p>
        </w:tc>
      </w:tr>
      <w:tr w:rsidR="00B921F8" w:rsidRPr="00B921F8" w14:paraId="45533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6EE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74AD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EF96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IDOR allows users to access unauthorized resources if permission checks are insufficient</w:t>
            </w:r>
          </w:p>
        </w:tc>
      </w:tr>
      <w:tr w:rsidR="00B921F8" w:rsidRPr="00B921F8" w14:paraId="00CE9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DF1E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5EE2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D3F3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Always verify that the user has permission for the specific resource ID being accessed</w:t>
            </w:r>
          </w:p>
        </w:tc>
      </w:tr>
      <w:tr w:rsidR="00B921F8" w:rsidRPr="00B921F8" w14:paraId="725FA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462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A2DA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F25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Client-side checks are for UX only; server-side checks are mandatory for security</w:t>
            </w:r>
          </w:p>
        </w:tc>
      </w:tr>
      <w:tr w:rsidR="00B921F8" w:rsidRPr="00B921F8" w14:paraId="17C0B7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0EEC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472A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F32E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Defense-in-depth uses multiple layers of security controls</w:t>
            </w:r>
          </w:p>
        </w:tc>
      </w:tr>
      <w:tr w:rsidR="00B921F8" w:rsidRPr="00B921F8" w14:paraId="61AF6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1BB7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1702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7D97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Without authorization middleware, the route becomes publicly accessible</w:t>
            </w:r>
          </w:p>
        </w:tc>
      </w:tr>
      <w:tr w:rsidR="00B921F8" w:rsidRPr="00B921F8" w14:paraId="3CC4D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358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24E1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9E3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Permission-based checks are more flexible than hard-coded role checks</w:t>
            </w:r>
          </w:p>
        </w:tc>
      </w:tr>
      <w:tr w:rsidR="00B921F8" w:rsidRPr="00B921F8" w14:paraId="4180F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6E3E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2DBD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840F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permissions registry documents what each role can do for auditing and development</w:t>
            </w:r>
          </w:p>
        </w:tc>
      </w:tr>
      <w:tr w:rsidR="00B921F8" w:rsidRPr="00B921F8" w14:paraId="51A61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3CDF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094E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C5F0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 changes require issuing a new token; short-lived tokens help with this</w:t>
            </w:r>
          </w:p>
        </w:tc>
      </w:tr>
      <w:tr w:rsidR="00B921F8" w:rsidRPr="00B921F8" w14:paraId="74928C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6204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2010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EB92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Centralized permission functions promote consistency and maintainability</w:t>
            </w:r>
          </w:p>
        </w:tc>
      </w:tr>
      <w:tr w:rsidR="00B921F8" w:rsidRPr="00B921F8" w14:paraId="589191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70AF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B9B5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31FA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Hard-coding role names leads to maintenance issues and bugs; use constants or configuration</w:t>
            </w:r>
          </w:p>
        </w:tc>
      </w:tr>
    </w:tbl>
    <w:p w14:paraId="63897FD3" w14:textId="77777777" w:rsidR="00B921F8" w:rsidRPr="00B921F8" w:rsidRDefault="00B921F8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37F803">
          <v:rect id="_x0000_i1041" style="width:0;height:.75pt" o:hralign="center" o:hrstd="t" o:hr="t" fillcolor="#a0a0a0" stroked="f"/>
        </w:pict>
      </w:r>
    </w:p>
    <w:p w14:paraId="2CF9A4EF" w14:textId="77777777" w:rsidR="00B921F8" w:rsidRPr="00B921F8" w:rsidRDefault="00B921F8" w:rsidP="00B921F8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This comprehensive set covers RBAC from fundamental concepts through database design, MERN stack implementation, and advanced security considerations, providing a solid foundation for understanding role-based access control in modern web applications.</w:t>
      </w:r>
    </w:p>
    <w:p w14:paraId="53FD5D4A" w14:textId="77777777" w:rsidR="004D04BC" w:rsidRPr="00D1734B" w:rsidRDefault="004D04BC" w:rsidP="00D1734B"/>
    <w:sectPr w:rsidR="004D04BC" w:rsidRPr="00D1734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28DA3" w14:textId="77777777" w:rsidR="00D46454" w:rsidRDefault="00D46454" w:rsidP="00AF4D83">
      <w:pPr>
        <w:spacing w:before="0" w:after="0"/>
      </w:pPr>
      <w:r>
        <w:separator/>
      </w:r>
    </w:p>
  </w:endnote>
  <w:endnote w:type="continuationSeparator" w:id="0">
    <w:p w14:paraId="3D8E9DC1" w14:textId="77777777" w:rsidR="00D46454" w:rsidRDefault="00D46454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437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315D6D" w14:textId="18144C13" w:rsidR="00E72B5B" w:rsidRDefault="00E72B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F09A0" w14:textId="77777777" w:rsidR="00D46454" w:rsidRDefault="00D46454" w:rsidP="00AF4D83">
      <w:pPr>
        <w:spacing w:before="0" w:after="0"/>
      </w:pPr>
      <w:r>
        <w:separator/>
      </w:r>
    </w:p>
  </w:footnote>
  <w:footnote w:type="continuationSeparator" w:id="0">
    <w:p w14:paraId="22889091" w14:textId="77777777" w:rsidR="00D46454" w:rsidRDefault="00D46454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2B501D"/>
    <w:rsid w:val="00363E59"/>
    <w:rsid w:val="003E214B"/>
    <w:rsid w:val="004D04BC"/>
    <w:rsid w:val="006D34C1"/>
    <w:rsid w:val="00721B01"/>
    <w:rsid w:val="00791553"/>
    <w:rsid w:val="008222EF"/>
    <w:rsid w:val="00833197"/>
    <w:rsid w:val="00834243"/>
    <w:rsid w:val="009A615A"/>
    <w:rsid w:val="00A21FD9"/>
    <w:rsid w:val="00AF4D83"/>
    <w:rsid w:val="00B06E5F"/>
    <w:rsid w:val="00B1463B"/>
    <w:rsid w:val="00B921F8"/>
    <w:rsid w:val="00BE12E7"/>
    <w:rsid w:val="00C86E5E"/>
    <w:rsid w:val="00CB1F8E"/>
    <w:rsid w:val="00D1734B"/>
    <w:rsid w:val="00D46454"/>
    <w:rsid w:val="00DA7009"/>
    <w:rsid w:val="00E72B5B"/>
    <w:rsid w:val="00F40345"/>
    <w:rsid w:val="00F556E6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  <w:style w:type="numbering" w:customStyle="1" w:styleId="NoList1">
    <w:name w:val="No List1"/>
    <w:next w:val="NoList"/>
    <w:uiPriority w:val="99"/>
    <w:semiHidden/>
    <w:unhideWhenUsed/>
    <w:rsid w:val="00B921F8"/>
  </w:style>
  <w:style w:type="paragraph" w:customStyle="1" w:styleId="msonormal0">
    <w:name w:val="msonormal"/>
    <w:basedOn w:val="Normal"/>
    <w:rsid w:val="00B921F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B921F8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21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21F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921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1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92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35</Pages>
  <Words>6166</Words>
  <Characters>35147</Characters>
  <Application>Microsoft Office Word</Application>
  <DocSecurity>0</DocSecurity>
  <Lines>292</Lines>
  <Paragraphs>82</Paragraphs>
  <ScaleCrop>false</ScaleCrop>
  <Company/>
  <LinksUpToDate>false</LinksUpToDate>
  <CharactersWithSpaces>41231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16</cp:revision>
  <dcterms:created xsi:type="dcterms:W3CDTF">2026-03-16T13:38:00Z</dcterms:created>
  <dcterms:modified xsi:type="dcterms:W3CDTF">2026-03-30T16:55:00Z</dcterms:modified>
</cp:coreProperties>
</file>