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6537" w14:textId="77777777" w:rsidR="00896AA5" w:rsidRPr="00896AA5" w:rsidRDefault="00896AA5" w:rsidP="00896AA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packaging tools in java mcq</w:t>
      </w:r>
    </w:p>
    <w:p w14:paraId="4FA5CC7E" w14:textId="77777777" w:rsidR="00896AA5" w:rsidRPr="00896AA5" w:rsidRDefault="00896AA5" w:rsidP="00896AA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Here are some Java Packaging Tools multiple-choice questions covering JAR, JMOD, JIMAGE, JAR, WAR, EAR, JPackage, and related tools, with answers provided below each question.</w:t>
      </w:r>
    </w:p>
    <w:p w14:paraId="26A2CBA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8E59710">
          <v:rect id="_x0000_i1025" style="width:0;height:.75pt" o:hralign="center" o:hrstd="t" o:hr="t" fillcolor="#a0a0a0" stroked="f"/>
        </w:pict>
      </w:r>
    </w:p>
    <w:p w14:paraId="4E6A8866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JAR Tool Basics</w:t>
      </w:r>
    </w:p>
    <w:p w14:paraId="67FF91A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AE10407">
          <v:rect id="_x0000_i1026" style="width:0;height:.75pt" o:hralign="center" o:hrstd="t" o:hr="t" fillcolor="#a0a0a0" stroked="f"/>
        </w:pict>
      </w:r>
    </w:p>
    <w:p w14:paraId="5282F93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1. What does JAR stand for?</w:t>
      </w:r>
    </w:p>
    <w:p w14:paraId="059FE5D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Java Archive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Java Resource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Java Runtime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Java Application Repository</w:t>
      </w:r>
    </w:p>
    <w:p w14:paraId="62410C5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Java Archive</w:t>
      </w:r>
    </w:p>
    <w:p w14:paraId="74828DDD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5643165">
          <v:rect id="_x0000_i1027" style="width:0;height:.75pt" o:hralign="center" o:hrstd="t" o:hr="t" fillcolor="#a0a0a0" stroked="f"/>
        </w:pict>
      </w:r>
    </w:p>
    <w:p w14:paraId="4F893C9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2. Which command is used to create a JAR file?</w:t>
      </w:r>
    </w:p>
    <w:p w14:paraId="5EE6368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</w:p>
    <w:p w14:paraId="40C6084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</w:p>
    <w:p w14:paraId="08382041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1FC7DA04">
          <v:rect id="_x0000_i1028" style="width:0;height:.75pt" o:hralign="center" o:hrstd="t" o:hr="t" fillcolor="#a0a0a0" stroked="f"/>
        </w:pict>
      </w:r>
    </w:p>
    <w:p w14:paraId="6C3A014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option creates a new JAR file?</w:t>
      </w:r>
    </w:p>
    <w:p w14:paraId="084FEC5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</w:p>
    <w:p w14:paraId="7D29AC1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(create)</w:t>
      </w:r>
    </w:p>
    <w:p w14:paraId="42BB4E2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51039BB3">
          <v:rect id="_x0000_i1029" style="width:0;height:.75pt" o:hralign="center" o:hrstd="t" o:hr="t" fillcolor="#a0a0a0" stroked="f"/>
        </w:pict>
      </w:r>
    </w:p>
    <w:p w14:paraId="26B16AA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4. Which option extracts a JAR file?</w:t>
      </w:r>
    </w:p>
    <w:p w14:paraId="7F5595F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</w:p>
    <w:p w14:paraId="1167AE0E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(extract)</w:t>
      </w:r>
    </w:p>
    <w:p w14:paraId="518D09E7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1279107A">
          <v:rect id="_x0000_i1030" style="width:0;height:.75pt" o:hralign="center" o:hrstd="t" o:hr="t" fillcolor="#a0a0a0" stroked="f"/>
        </w:pict>
      </w:r>
    </w:p>
    <w:p w14:paraId="2AC1D35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5. Which option lists the contents of a JAR file?</w:t>
      </w:r>
    </w:p>
    <w:p w14:paraId="68D4693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</w:p>
    <w:p w14:paraId="37D57C4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(table of contents)</w:t>
      </w:r>
    </w:p>
    <w:p w14:paraId="140DC86D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979C1C1">
          <v:rect id="_x0000_i1031" style="width:0;height:.75pt" o:hralign="center" o:hrstd="t" o:hr="t" fillcolor="#a0a0a0" stroked="f"/>
        </w:pict>
      </w:r>
    </w:p>
    <w:p w14:paraId="6FCEB12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6. Which option updates a JAR file?</w:t>
      </w:r>
    </w:p>
    <w:p w14:paraId="676ED77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</w:p>
    <w:p w14:paraId="224C05C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(update)</w:t>
      </w:r>
    </w:p>
    <w:p w14:paraId="5985B90B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5F0AF41C">
          <v:rect id="_x0000_i1032" style="width:0;height:.75pt" o:hralign="center" o:hrstd="t" o:hr="t" fillcolor="#a0a0a0" stroked="f"/>
        </w:pict>
      </w:r>
    </w:p>
    <w:p w14:paraId="7A18C57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7. Which option specifies the JAR file name?</w:t>
      </w:r>
    </w:p>
    <w:p w14:paraId="235C6AB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</w:t>
      </w:r>
    </w:p>
    <w:p w14:paraId="2B765AA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(file)</w:t>
      </w:r>
    </w:p>
    <w:p w14:paraId="767F80CA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243BEB2">
          <v:rect id="_x0000_i1033" style="width:0;height:.75pt" o:hralign="center" o:hrstd="t" o:hr="t" fillcolor="#a0a0a0" stroked="f"/>
        </w:pict>
      </w:r>
    </w:p>
    <w:p w14:paraId="147CCF5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command?</w:t>
      </w:r>
    </w:p>
    <w:p w14:paraId="132A8C6E" w14:textId="77777777" w:rsidR="00896AA5" w:rsidRPr="00896AA5" w:rsidRDefault="00896AA5" w:rsidP="00896A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96AA5">
        <w:rPr>
          <w:rFonts w:ascii="Consolas" w:hAnsi="Consolas" w:cs="Segoe UI"/>
          <w:color w:val="0F1115"/>
          <w:sz w:val="18"/>
          <w:szCs w:val="18"/>
        </w:rPr>
        <w:t>bash</w:t>
      </w:r>
    </w:p>
    <w:p w14:paraId="625A134D" w14:textId="77777777" w:rsidR="00896AA5" w:rsidRPr="00896AA5" w:rsidRDefault="00896AA5" w:rsidP="00896A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96AA5">
        <w:rPr>
          <w:rFonts w:ascii="Consolas" w:hAnsi="Consolas" w:cs="Courier New"/>
          <w:color w:val="0F1115"/>
        </w:rPr>
        <w:t xml:space="preserve">jar </w:t>
      </w:r>
      <w:r w:rsidRPr="00896AA5">
        <w:rPr>
          <w:rFonts w:ascii="Consolas" w:hAnsi="Consolas" w:cs="Courier New"/>
          <w:color w:val="4078F2"/>
        </w:rPr>
        <w:t>-cf</w:t>
      </w:r>
      <w:r w:rsidRPr="00896AA5">
        <w:rPr>
          <w:rFonts w:ascii="Consolas" w:hAnsi="Consolas" w:cs="Courier New"/>
          <w:color w:val="0F1115"/>
        </w:rPr>
        <w:t xml:space="preserve"> myapp.jar *.class</w:t>
      </w:r>
    </w:p>
    <w:p w14:paraId="34A36BC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Creates myapp.jar with all .class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Extracts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Lists contents of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Updates myapp.jar</w:t>
      </w:r>
    </w:p>
    <w:p w14:paraId="7C6AA65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Creates myapp.jar with all .class files</w:t>
      </w:r>
    </w:p>
    <w:p w14:paraId="227BDA15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BF79B6A">
          <v:rect id="_x0000_i1034" style="width:0;height:.75pt" o:hralign="center" o:hrstd="t" o:hr="t" fillcolor="#a0a0a0" stroked="f"/>
        </w:pict>
      </w:r>
    </w:p>
    <w:p w14:paraId="046A0AF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9. Which option produces verbose output?</w:t>
      </w:r>
    </w:p>
    <w:p w14:paraId="73331CB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-q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</w:p>
    <w:p w14:paraId="0AE2604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(verbose)</w:t>
      </w:r>
    </w:p>
    <w:p w14:paraId="2994EACC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51208CD">
          <v:rect id="_x0000_i1035" style="width:0;height:.75pt" o:hralign="center" o:hrstd="t" o:hr="t" fillcolor="#a0a0a0" stroked="f"/>
        </w:pict>
      </w:r>
    </w:p>
    <w:p w14:paraId="51006DDF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JAR Manifest</w:t>
      </w:r>
    </w:p>
    <w:p w14:paraId="1883F515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FE86B67">
          <v:rect id="_x0000_i1036" style="width:0;height:.75pt" o:hralign="center" o:hrstd="t" o:hr="t" fillcolor="#a0a0a0" stroked="f"/>
        </w:pict>
      </w:r>
    </w:p>
    <w:p w14:paraId="195DDDC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10. Which file contains JAR metadata?</w:t>
      </w:r>
    </w:p>
    <w:p w14:paraId="4111E92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META-INF/MANIFEST.MF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MANIFEST.MF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META-INF/MANIFEST.mf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META-INF/META.MF</w:t>
      </w:r>
    </w:p>
    <w:p w14:paraId="6729FFB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META-INF/MANIFEST.MF</w:t>
      </w:r>
    </w:p>
    <w:p w14:paraId="5143F01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526D1A78">
          <v:rect id="_x0000_i1037" style="width:0;height:.75pt" o:hralign="center" o:hrstd="t" o:hr="t" fillcolor="#a0a0a0" stroked="f"/>
        </w:pict>
      </w:r>
    </w:p>
    <w:p w14:paraId="365D74D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11. Which option specifies the manifest file for a JAR?</w:t>
      </w:r>
    </w:p>
    <w:p w14:paraId="3A57826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</w:t>
      </w:r>
    </w:p>
    <w:p w14:paraId="4A330C7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</w:p>
    <w:p w14:paraId="23717FDB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E9D5572">
          <v:rect id="_x0000_i1038" style="width:0;height:.75pt" o:hralign="center" o:hrstd="t" o:hr="t" fillcolor="#a0a0a0" stroked="f"/>
        </w:pict>
      </w:r>
    </w:p>
    <w:p w14:paraId="5442B37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12. Which option creates a JAR without a manifest file?</w:t>
      </w:r>
    </w:p>
    <w:p w14:paraId="1DECFF2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</w:t>
      </w:r>
    </w:p>
    <w:p w14:paraId="28056A3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(no manifest)</w:t>
      </w:r>
    </w:p>
    <w:p w14:paraId="72C87ACC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4E3C6D0">
          <v:rect id="_x0000_i1039" style="width:0;height:.75pt" o:hralign="center" o:hrstd="t" o:hr="t" fillcolor="#a0a0a0" stroked="f"/>
        </w:pict>
      </w:r>
    </w:p>
    <w:p w14:paraId="101BD48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13. Which manifest entry specifies the main class?</w:t>
      </w:r>
    </w:p>
    <w:p w14:paraId="16B41E0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Main-Class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MainClass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Class-Path</w:t>
      </w:r>
    </w:p>
    <w:p w14:paraId="16F098C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Main-Class</w:t>
      </w:r>
    </w:p>
    <w:p w14:paraId="27211661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14EEF95">
          <v:rect id="_x0000_i1040" style="width:0;height:.75pt" o:hralign="center" o:hrstd="t" o:hr="t" fillcolor="#a0a0a0" stroked="f"/>
        </w:pict>
      </w:r>
    </w:p>
    <w:p w14:paraId="3B64612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14. How do you specify the main class when creating a JAR?</w:t>
      </w:r>
    </w:p>
    <w:p w14:paraId="14EFEDD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</w:t>
      </w:r>
      <w:r w:rsidRPr="00896AA5">
        <w:rPr>
          <w:rFonts w:ascii="Segoe UI" w:hAnsi="Segoe UI" w:cs="Segoe UI"/>
          <w:color w:val="0F1115"/>
          <w:sz w:val="24"/>
          <w:szCs w:val="24"/>
        </w:rPr>
        <w:t> option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-main</w:t>
      </w:r>
      <w:r w:rsidRPr="00896AA5">
        <w:rPr>
          <w:rFonts w:ascii="Segoe UI" w:hAnsi="Segoe UI" w:cs="Segoe UI"/>
          <w:color w:val="0F1115"/>
          <w:sz w:val="24"/>
          <w:szCs w:val="24"/>
        </w:rPr>
        <w:t> option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t> option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  <w:r w:rsidRPr="00896AA5">
        <w:rPr>
          <w:rFonts w:ascii="Segoe UI" w:hAnsi="Segoe UI" w:cs="Segoe UI"/>
          <w:color w:val="0F1115"/>
          <w:sz w:val="24"/>
          <w:szCs w:val="24"/>
        </w:rPr>
        <w:t> option</w:t>
      </w:r>
    </w:p>
    <w:p w14:paraId="5382F37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(entry point)</w:t>
      </w:r>
    </w:p>
    <w:p w14:paraId="61C31131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C49EEAF">
          <v:rect id="_x0000_i1041" style="width:0;height:.75pt" o:hralign="center" o:hrstd="t" o:hr="t" fillcolor="#a0a0a0" stroked="f"/>
        </w:pict>
      </w:r>
    </w:p>
    <w:p w14:paraId="1377736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command?</w:t>
      </w:r>
    </w:p>
    <w:p w14:paraId="6892C76D" w14:textId="77777777" w:rsidR="00896AA5" w:rsidRPr="00896AA5" w:rsidRDefault="00896AA5" w:rsidP="00896A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96AA5">
        <w:rPr>
          <w:rFonts w:ascii="Consolas" w:hAnsi="Consolas" w:cs="Segoe UI"/>
          <w:color w:val="0F1115"/>
          <w:sz w:val="18"/>
          <w:szCs w:val="18"/>
        </w:rPr>
        <w:lastRenderedPageBreak/>
        <w:t>bash</w:t>
      </w:r>
    </w:p>
    <w:p w14:paraId="61F9835A" w14:textId="77777777" w:rsidR="00896AA5" w:rsidRPr="00896AA5" w:rsidRDefault="00896AA5" w:rsidP="00896A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96AA5">
        <w:rPr>
          <w:rFonts w:ascii="Consolas" w:hAnsi="Consolas" w:cs="Courier New"/>
          <w:color w:val="0F1115"/>
        </w:rPr>
        <w:t xml:space="preserve">jar </w:t>
      </w:r>
      <w:r w:rsidRPr="00896AA5">
        <w:rPr>
          <w:rFonts w:ascii="Consolas" w:hAnsi="Consolas" w:cs="Courier New"/>
          <w:color w:val="4078F2"/>
        </w:rPr>
        <w:t>-cfe</w:t>
      </w:r>
      <w:r w:rsidRPr="00896AA5">
        <w:rPr>
          <w:rFonts w:ascii="Consolas" w:hAnsi="Consolas" w:cs="Courier New"/>
          <w:color w:val="0F1115"/>
        </w:rPr>
        <w:t xml:space="preserve"> myapp.jar com.example.Main *.class</w:t>
      </w:r>
    </w:p>
    <w:p w14:paraId="3C30FCF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Creates JAR with Main-Class set to com.example.Main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Extracts JAR with main class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Lists JAR contents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Updates JAR manifest</w:t>
      </w:r>
    </w:p>
    <w:p w14:paraId="3E6597C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Creates JAR with Main-Class set to com.example.Main</w:t>
      </w:r>
    </w:p>
    <w:p w14:paraId="5A7D67EA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B569B52">
          <v:rect id="_x0000_i1042" style="width:0;height:.75pt" o:hralign="center" o:hrstd="t" o:hr="t" fillcolor="#a0a0a0" stroked="f"/>
        </w:pict>
      </w:r>
    </w:p>
    <w:p w14:paraId="1808710C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Executable JAR</w:t>
      </w:r>
    </w:p>
    <w:p w14:paraId="16E5A89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4917A6B">
          <v:rect id="_x0000_i1043" style="width:0;height:.75pt" o:hralign="center" o:hrstd="t" o:hr="t" fillcolor="#a0a0a0" stroked="f"/>
        </w:pict>
      </w:r>
    </w:p>
    <w:p w14:paraId="03804F9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16. How do you run an executable JAR?</w:t>
      </w:r>
    </w:p>
    <w:p w14:paraId="6C792A7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-jar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-run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jrun myapp.jar</w:t>
      </w:r>
    </w:p>
    <w:p w14:paraId="7F5E16C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-jar myapp.jar</w:t>
      </w:r>
    </w:p>
    <w:p w14:paraId="579DAA16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C124ECA">
          <v:rect id="_x0000_i1044" style="width:0;height:.75pt" o:hralign="center" o:hrstd="t" o:hr="t" fillcolor="#a0a0a0" stroked="f"/>
        </w:pict>
      </w:r>
    </w:p>
    <w:p w14:paraId="5692F25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17. What is required for a JAR to be executable?</w:t>
      </w:r>
    </w:p>
    <w:p w14:paraId="5E6715F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Main-Class entry in MANIFEST.MF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.exe extension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Special permission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JRE in same directory</w:t>
      </w:r>
    </w:p>
    <w:p w14:paraId="33C1BCCE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Main-Class entry in MANIFEST.MF</w:t>
      </w:r>
    </w:p>
    <w:p w14:paraId="2A750726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pict w14:anchorId="35654EDC">
          <v:rect id="_x0000_i1045" style="width:0;height:.75pt" o:hralign="center" o:hrstd="t" o:hr="t" fillcolor="#a0a0a0" stroked="f"/>
        </w:pict>
      </w:r>
    </w:p>
    <w:p w14:paraId="66A00E40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WAR and EAR Files</w:t>
      </w:r>
    </w:p>
    <w:p w14:paraId="254F981A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A8F1F99">
          <v:rect id="_x0000_i1046" style="width:0;height:.75pt" o:hralign="center" o:hrstd="t" o:hr="t" fillcolor="#a0a0a0" stroked="f"/>
        </w:pict>
      </w:r>
    </w:p>
    <w:p w14:paraId="798AD1A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18. What does WAR stand for?</w:t>
      </w:r>
    </w:p>
    <w:p w14:paraId="5D9A7E1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Web Archive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Web Application Resource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Web ARchive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Web App Runtime</w:t>
      </w:r>
    </w:p>
    <w:p w14:paraId="0AE4F51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Web Archive</w:t>
      </w:r>
    </w:p>
    <w:p w14:paraId="0C9AD23E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FBBE39C">
          <v:rect id="_x0000_i1047" style="width:0;height:.75pt" o:hralign="center" o:hrstd="t" o:hr="t" fillcolor="#a0a0a0" stroked="f"/>
        </w:pict>
      </w:r>
    </w:p>
    <w:p w14:paraId="2A803D1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19. Which tool creates WAR files?</w:t>
      </w:r>
    </w:p>
    <w:p w14:paraId="14B34C8E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jwar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</w:t>
      </w:r>
    </w:p>
    <w:p w14:paraId="3D8CB0D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(WAR files are created with jar command)</w:t>
      </w:r>
    </w:p>
    <w:p w14:paraId="5968E5FF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5617A5E5">
          <v:rect id="_x0000_i1048" style="width:0;height:.75pt" o:hralign="center" o:hrstd="t" o:hr="t" fillcolor="#a0a0a0" stroked="f"/>
        </w:pict>
      </w:r>
    </w:p>
    <w:p w14:paraId="284C42D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20. What does EAR stand for?</w:t>
      </w:r>
    </w:p>
    <w:p w14:paraId="10AC74A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Enterprise Archive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Enterprise Application Resource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Enterprise ARchive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Enterprise App Runtime</w:t>
      </w:r>
    </w:p>
    <w:p w14:paraId="430479B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Enterprise ARchive</w:t>
      </w:r>
    </w:p>
    <w:p w14:paraId="1DBD76A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444344E">
          <v:rect id="_x0000_i1049" style="width:0;height:.75pt" o:hralign="center" o:hrstd="t" o:hr="t" fillcolor="#a0a0a0" stroked="f"/>
        </w:pict>
      </w:r>
    </w:p>
    <w:p w14:paraId="087CFDF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21. Which tool creates EAR files?</w:t>
      </w:r>
    </w:p>
    <w:p w14:paraId="3E26DF4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jear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enterprise</w:t>
      </w:r>
    </w:p>
    <w:p w14:paraId="74500FF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(EAR files are also created with jar command)</w:t>
      </w:r>
    </w:p>
    <w:p w14:paraId="3E805B0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79786AE">
          <v:rect id="_x0000_i1050" style="width:0;height:.75pt" o:hralign="center" o:hrstd="t" o:hr="t" fillcolor="#a0a0a0" stroked="f"/>
        </w:pict>
      </w:r>
    </w:p>
    <w:p w14:paraId="5D310AA9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JMOD Tool</w:t>
      </w:r>
    </w:p>
    <w:p w14:paraId="3D72DD8C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B167BBA">
          <v:rect id="_x0000_i1051" style="width:0;height:.75pt" o:hralign="center" o:hrstd="t" o:hr="t" fillcolor="#a0a0a0" stroked="f"/>
        </w:pict>
      </w:r>
    </w:p>
    <w:p w14:paraId="7AAA09C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22. Which version of Java introduced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tool?</w:t>
      </w:r>
    </w:p>
    <w:p w14:paraId="6845901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Java 7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4FB5FE8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C) Java 9</w:t>
      </w:r>
    </w:p>
    <w:p w14:paraId="13F1522A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8958974">
          <v:rect id="_x0000_i1052" style="width:0;height:.75pt" o:hralign="center" o:hrstd="t" o:hr="t" fillcolor="#a0a0a0" stroked="f"/>
        </w:pict>
      </w:r>
    </w:p>
    <w:p w14:paraId="2BE9CAA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23. What does JMOD stand for?</w:t>
      </w:r>
    </w:p>
    <w:p w14:paraId="4311629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Java Module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Java Mod File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</w: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C) Java Module Descriptor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Java Mod Archive</w:t>
      </w:r>
    </w:p>
    <w:p w14:paraId="0D00B5A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Java Module</w:t>
      </w:r>
    </w:p>
    <w:p w14:paraId="6F452C8B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BC6FCCA">
          <v:rect id="_x0000_i1053" style="width:0;height:.75pt" o:hralign="center" o:hrstd="t" o:hr="t" fillcolor="#a0a0a0" stroked="f"/>
        </w:pict>
      </w:r>
    </w:p>
    <w:p w14:paraId="4BCAB3C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24. Which command creates a JMOD file?</w:t>
      </w:r>
    </w:p>
    <w:p w14:paraId="3A5FA6B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 create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 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 create</w:t>
      </w:r>
    </w:p>
    <w:p w14:paraId="028AC67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(with create subcommand)</w:t>
      </w:r>
    </w:p>
    <w:p w14:paraId="20EDA2B9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BDC7618">
          <v:rect id="_x0000_i1054" style="width:0;height:.75pt" o:hralign="center" o:hrstd="t" o:hr="t" fillcolor="#a0a0a0" stroked="f"/>
        </w:pict>
      </w:r>
    </w:p>
    <w:p w14:paraId="5788499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25. Which option lists the contents of a JMOD file?</w:t>
      </w:r>
    </w:p>
    <w:p w14:paraId="227CAB3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-l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describe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</w:t>
      </w:r>
    </w:p>
    <w:p w14:paraId="23C0D95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(jmod list)</w:t>
      </w:r>
    </w:p>
    <w:p w14:paraId="385D895C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3AB7713">
          <v:rect id="_x0000_i1055" style="width:0;height:.75pt" o:hralign="center" o:hrstd="t" o:hr="t" fillcolor="#a0a0a0" stroked="f"/>
        </w:pict>
      </w:r>
    </w:p>
    <w:p w14:paraId="776B6A3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26. Which option describes a JMOD file?</w:t>
      </w:r>
    </w:p>
    <w:p w14:paraId="6ED660A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describe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</w: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info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</w:p>
    <w:p w14:paraId="3146A1A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describe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(jmod describe)</w:t>
      </w:r>
    </w:p>
    <w:p w14:paraId="7DB3C241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403CD38">
          <v:rect id="_x0000_i1056" style="width:0;height:.75pt" o:hralign="center" o:hrstd="t" o:hr="t" fillcolor="#a0a0a0" stroked="f"/>
        </w:pict>
      </w:r>
    </w:p>
    <w:p w14:paraId="743021D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27. Which command extracts a JMOD file?</w:t>
      </w:r>
    </w:p>
    <w:p w14:paraId="758FE4A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unpack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</w:p>
    <w:p w14:paraId="2C433AD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</w:t>
      </w:r>
      <w:r w:rsidRPr="00896AA5">
        <w:rPr>
          <w:rFonts w:ascii="Segoe UI" w:hAnsi="Segoe UI" w:cs="Segoe UI"/>
          <w:color w:val="0F1115"/>
          <w:sz w:val="24"/>
          <w:szCs w:val="24"/>
        </w:rPr>
        <w:t> </w:t>
      </w:r>
      <w:r w:rsidRPr="00896AA5">
        <w:rPr>
          <w:rFonts w:ascii="Segoe UI" w:hAnsi="Segoe UI" w:cs="Segoe UI"/>
          <w:i/>
          <w:iCs/>
          <w:color w:val="0F1115"/>
          <w:sz w:val="24"/>
          <w:szCs w:val="24"/>
        </w:rPr>
        <w:t>(jmod extract)</w:t>
      </w:r>
    </w:p>
    <w:p w14:paraId="2A34830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0E4DBD4">
          <v:rect id="_x0000_i1057" style="width:0;height:.75pt" o:hralign="center" o:hrstd="t" o:hr="t" fillcolor="#a0a0a0" stroked="f"/>
        </w:pict>
      </w:r>
    </w:p>
    <w:p w14:paraId="3B92626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28. What is the file extension for JMOD files?</w:t>
      </w:r>
    </w:p>
    <w:p w14:paraId="79D4F2B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.jmod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.jmod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.jmod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.jmod</w:t>
      </w:r>
    </w:p>
    <w:p w14:paraId="79710BC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.jmod</w:t>
      </w:r>
    </w:p>
    <w:p w14:paraId="00DDF0AB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6D1F881">
          <v:rect id="_x0000_i1058" style="width:0;height:.75pt" o:hralign="center" o:hrstd="t" o:hr="t" fillcolor="#a0a0a0" stroked="f"/>
        </w:pict>
      </w:r>
    </w:p>
    <w:p w14:paraId="5D669115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JIMAGE Tool</w:t>
      </w:r>
    </w:p>
    <w:p w14:paraId="42D8BEFA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0375850">
          <v:rect id="_x0000_i1059" style="width:0;height:.75pt" o:hralign="center" o:hrstd="t" o:hr="t" fillcolor="#a0a0a0" stroked="f"/>
        </w:pict>
      </w:r>
    </w:p>
    <w:p w14:paraId="102354C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29. What does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 do?</w:t>
      </w:r>
    </w:p>
    <w:p w14:paraId="3678864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A) Manipulates the JDK runtime image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Creates JAR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Creates JMOD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Creates JShell scripts</w:t>
      </w:r>
    </w:p>
    <w:p w14:paraId="48C5054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Manipulates the JDK runtime image</w:t>
      </w:r>
    </w:p>
    <w:p w14:paraId="49691FD5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643C624">
          <v:rect id="_x0000_i1060" style="width:0;height:.75pt" o:hralign="center" o:hrstd="t" o:hr="t" fillcolor="#a0a0a0" stroked="f"/>
        </w:pict>
      </w:r>
    </w:p>
    <w:p w14:paraId="60F7057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30. Which command lists the contents of a JDK image?</w:t>
      </w:r>
    </w:p>
    <w:p w14:paraId="7F98C2C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list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-l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info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show</w:t>
      </w:r>
    </w:p>
    <w:p w14:paraId="22760AE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list</w:t>
      </w:r>
    </w:p>
    <w:p w14:paraId="258C8D32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114F4B8">
          <v:rect id="_x0000_i1061" style="width:0;height:.75pt" o:hralign="center" o:hrstd="t" o:hr="t" fillcolor="#a0a0a0" stroked="f"/>
        </w:pict>
      </w:r>
    </w:p>
    <w:p w14:paraId="1C116BC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31. Which command extracts files from a JDK image?</w:t>
      </w:r>
    </w:p>
    <w:p w14:paraId="6360054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extract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-x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get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copy</w:t>
      </w:r>
    </w:p>
    <w:p w14:paraId="75B88FF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jimage extract</w:t>
      </w:r>
    </w:p>
    <w:p w14:paraId="447923D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BFD2609">
          <v:rect id="_x0000_i1062" style="width:0;height:.75pt" o:hralign="center" o:hrstd="t" o:hr="t" fillcolor="#a0a0a0" stroked="f"/>
        </w:pict>
      </w:r>
    </w:p>
    <w:p w14:paraId="7660F93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32. What is the default JDK image file name?</w:t>
      </w:r>
    </w:p>
    <w:p w14:paraId="0144EA4E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lib/modules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jdk-image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rt.jar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classes.jsa</w:t>
      </w:r>
    </w:p>
    <w:p w14:paraId="4BDD5E9E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lib/modules</w:t>
      </w:r>
    </w:p>
    <w:p w14:paraId="0683BAA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9A91663">
          <v:rect id="_x0000_i1063" style="width:0;height:.75pt" o:hralign="center" o:hrstd="t" o:hr="t" fillcolor="#a0a0a0" stroked="f"/>
        </w:pict>
      </w:r>
    </w:p>
    <w:p w14:paraId="069C6327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JLINK Tool</w:t>
      </w:r>
    </w:p>
    <w:p w14:paraId="38947169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6CCBC1D">
          <v:rect id="_x0000_i1064" style="width:0;height:.75pt" o:hralign="center" o:hrstd="t" o:hr="t" fillcolor="#a0a0a0" stroked="f"/>
        </w:pict>
      </w:r>
    </w:p>
    <w:p w14:paraId="31CFA35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33. What does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 do?</w:t>
      </w:r>
    </w:p>
    <w:p w14:paraId="05BACE9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Creates a custom runtime image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Creates JAR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Creates JMOD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Creates JShell scripts</w:t>
      </w:r>
    </w:p>
    <w:p w14:paraId="6A93A22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Creates a custom runtime image</w:t>
      </w:r>
    </w:p>
    <w:p w14:paraId="3CC1DB89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75990CF">
          <v:rect id="_x0000_i1065" style="width:0;height:.75pt" o:hralign="center" o:hrstd="t" o:hr="t" fillcolor="#a0a0a0" stroked="f"/>
        </w:pict>
      </w:r>
    </w:p>
    <w:p w14:paraId="740FF74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34. Which option specifies the module path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8E36D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--module-path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--module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</w:p>
    <w:p w14:paraId="21DA73B4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--module-path</w:t>
      </w:r>
    </w:p>
    <w:p w14:paraId="5495909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2151ACF">
          <v:rect id="_x0000_i1066" style="width:0;height:.75pt" o:hralign="center" o:hrstd="t" o:hr="t" fillcolor="#a0a0a0" stroked="f"/>
        </w:pict>
      </w:r>
    </w:p>
    <w:p w14:paraId="08D7CBC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Which option specifies the output directory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9B1D84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--output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--dir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</w:p>
    <w:p w14:paraId="16C3EC9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--output</w:t>
      </w:r>
    </w:p>
    <w:p w14:paraId="75586F4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EB24738">
          <v:rect id="_x0000_i1067" style="width:0;height:.75pt" o:hralign="center" o:hrstd="t" o:hr="t" fillcolor="#a0a0a0" stroked="f"/>
        </w:pict>
      </w:r>
    </w:p>
    <w:p w14:paraId="5CB15AB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36. Which option specifies modules to add to the runtime image?</w:t>
      </w:r>
    </w:p>
    <w:p w14:paraId="1AF1342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--add-modules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-a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--modules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</w:t>
      </w:r>
    </w:p>
    <w:p w14:paraId="326AC60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--add-modules</w:t>
      </w:r>
    </w:p>
    <w:p w14:paraId="453C298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8632F3F">
          <v:rect id="_x0000_i1068" style="width:0;height:.75pt" o:hralign="center" o:hrstd="t" o:hr="t" fillcolor="#a0a0a0" stroked="f"/>
        </w:pict>
      </w:r>
    </w:p>
    <w:p w14:paraId="3010F25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command?</w:t>
      </w:r>
    </w:p>
    <w:p w14:paraId="152E8B9E" w14:textId="77777777" w:rsidR="00896AA5" w:rsidRPr="00896AA5" w:rsidRDefault="00896AA5" w:rsidP="00896A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96AA5">
        <w:rPr>
          <w:rFonts w:ascii="Consolas" w:hAnsi="Consolas" w:cs="Segoe UI"/>
          <w:color w:val="0F1115"/>
          <w:sz w:val="18"/>
          <w:szCs w:val="18"/>
        </w:rPr>
        <w:t>bash</w:t>
      </w:r>
    </w:p>
    <w:p w14:paraId="35AED7DC" w14:textId="77777777" w:rsidR="00896AA5" w:rsidRPr="00896AA5" w:rsidRDefault="00896AA5" w:rsidP="00896A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96AA5">
        <w:rPr>
          <w:rFonts w:ascii="Consolas" w:hAnsi="Consolas" w:cs="Courier New"/>
          <w:color w:val="0F1115"/>
        </w:rPr>
        <w:t xml:space="preserve">jlink --module-path jmods --add-modules java.base </w:t>
      </w:r>
      <w:r w:rsidRPr="00896AA5">
        <w:rPr>
          <w:rFonts w:ascii="Consolas" w:hAnsi="Consolas" w:cs="Courier New"/>
          <w:color w:val="4078F2"/>
        </w:rPr>
        <w:t>--output</w:t>
      </w:r>
      <w:r w:rsidRPr="00896AA5">
        <w:rPr>
          <w:rFonts w:ascii="Consolas" w:hAnsi="Consolas" w:cs="Courier New"/>
          <w:color w:val="0F1115"/>
        </w:rPr>
        <w:t xml:space="preserve"> custom-jre</w:t>
      </w:r>
    </w:p>
    <w:p w14:paraId="0F9BD3E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Creates custom JRE with only java.base module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Creates JAR file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Creates JMOD file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Creates WAR file</w:t>
      </w:r>
    </w:p>
    <w:p w14:paraId="681C717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Creates custom JRE with only java.base module</w:t>
      </w:r>
    </w:p>
    <w:p w14:paraId="2639154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20186020">
          <v:rect id="_x0000_i1069" style="width:0;height:.75pt" o:hralign="center" o:hrstd="t" o:hr="t" fillcolor="#a0a0a0" stroked="f"/>
        </w:pict>
      </w:r>
    </w:p>
    <w:p w14:paraId="76F23016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JPackage Tool</w:t>
      </w:r>
    </w:p>
    <w:p w14:paraId="442BC064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22C761A">
          <v:rect id="_x0000_i1070" style="width:0;height:.75pt" o:hralign="center" o:hrstd="t" o:hr="t" fillcolor="#a0a0a0" stroked="f"/>
        </w:pict>
      </w:r>
    </w:p>
    <w:p w14:paraId="5D8094A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38. Which version of Java introduced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 as production-ready?</w:t>
      </w:r>
    </w:p>
    <w:p w14:paraId="28D443E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Java 11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Java 13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Java 14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Java 16</w:t>
      </w:r>
    </w:p>
    <w:p w14:paraId="723CEDD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D) Java 16</w:t>
      </w:r>
    </w:p>
    <w:p w14:paraId="267C7E6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5EBBB26A">
          <v:rect id="_x0000_i1071" style="width:0;height:.75pt" o:hralign="center" o:hrstd="t" o:hr="t" fillcolor="#a0a0a0" stroked="f"/>
        </w:pict>
      </w:r>
    </w:p>
    <w:p w14:paraId="1109616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39. What does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 do?</w:t>
      </w:r>
    </w:p>
    <w:p w14:paraId="2FEB54B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Creates native installers for Java applications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Creates JAR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Creates JMOD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Creates JShell scripts</w:t>
      </w:r>
    </w:p>
    <w:p w14:paraId="721C9F5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Creates native installers for Java applications</w:t>
      </w:r>
    </w:p>
    <w:p w14:paraId="4F1A417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1B866B8">
          <v:rect id="_x0000_i1072" style="width:0;height:.75pt" o:hralign="center" o:hrstd="t" o:hr="t" fillcolor="#a0a0a0" stroked="f"/>
        </w:pict>
      </w:r>
    </w:p>
    <w:p w14:paraId="3D4E898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40. Which option specifies the input JAR file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8FE362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--input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-i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-j</w:t>
      </w:r>
    </w:p>
    <w:p w14:paraId="1B70BF5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--input</w:t>
      </w:r>
    </w:p>
    <w:p w14:paraId="4F69AE38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pict w14:anchorId="7A49955B">
          <v:rect id="_x0000_i1073" style="width:0;height:.75pt" o:hralign="center" o:hrstd="t" o:hr="t" fillcolor="#a0a0a0" stroked="f"/>
        </w:pict>
      </w:r>
    </w:p>
    <w:p w14:paraId="244D81F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41. Which option specifies the main JAR file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C7FE8F3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-j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--app</w:t>
      </w:r>
    </w:p>
    <w:p w14:paraId="621894A8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--main-jar</w:t>
      </w:r>
    </w:p>
    <w:p w14:paraId="640BDDD3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3F3AF34">
          <v:rect id="_x0000_i1074" style="width:0;height:.75pt" o:hralign="center" o:hrstd="t" o:hr="t" fillcolor="#a0a0a0" stroked="f"/>
        </w:pict>
      </w:r>
    </w:p>
    <w:p w14:paraId="3649DDF7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42. Which option specifies the main class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AD51F4D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--main-class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-c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--class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</w:t>
      </w:r>
    </w:p>
    <w:p w14:paraId="6D1EAD4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--main-class</w:t>
      </w:r>
    </w:p>
    <w:p w14:paraId="4CE9801D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66955480">
          <v:rect id="_x0000_i1075" style="width:0;height:.75pt" o:hralign="center" o:hrstd="t" o:hr="t" fillcolor="#a0a0a0" stroked="f"/>
        </w:pict>
      </w:r>
    </w:p>
    <w:p w14:paraId="34E4A8C9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43. Which option specifies the output directory for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32BEF1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--dest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--output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</w:t>
      </w:r>
    </w:p>
    <w:p w14:paraId="0780883F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--dest</w:t>
      </w:r>
    </w:p>
    <w:p w14:paraId="68F79D85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09D7A106">
          <v:rect id="_x0000_i1076" style="width:0;height:.75pt" o:hralign="center" o:hrstd="t" o:hr="t" fillcolor="#a0a0a0" stroked="f"/>
        </w:pict>
      </w:r>
    </w:p>
    <w:p w14:paraId="7E62DFD6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Which option specifies the name of the application?</w:t>
      </w:r>
    </w:p>
    <w:p w14:paraId="323223D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--name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-n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--app-name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-a</w:t>
      </w:r>
    </w:p>
    <w:p w14:paraId="4896600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--name</w:t>
      </w:r>
    </w:p>
    <w:p w14:paraId="4BEDB8DD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0491396">
          <v:rect id="_x0000_i1077" style="width:0;height:.75pt" o:hralign="center" o:hrstd="t" o:hr="t" fillcolor="#a0a0a0" stroked="f"/>
        </w:pict>
      </w:r>
    </w:p>
    <w:p w14:paraId="79D9E07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45. Which platforms does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support?</w:t>
      </w:r>
    </w:p>
    <w:p w14:paraId="3684D11B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Windows only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Linux only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macOS only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Windows, Linux, and macOS</w:t>
      </w:r>
    </w:p>
    <w:p w14:paraId="2056C22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D) Windows, Linux, and macOS</w:t>
      </w:r>
    </w:p>
    <w:p w14:paraId="3B63986E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7E812201">
          <v:rect id="_x0000_i1078" style="width:0;height:.75pt" o:hralign="center" o:hrstd="t" o:hr="t" fillcolor="#a0a0a0" stroked="f"/>
        </w:pict>
      </w:r>
    </w:p>
    <w:p w14:paraId="76DB7F43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JDEPS Tool</w:t>
      </w:r>
    </w:p>
    <w:p w14:paraId="5DAE1C3B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B026943">
          <v:rect id="_x0000_i1079" style="width:0;height:.75pt" o:hralign="center" o:hrstd="t" o:hr="t" fillcolor="#a0a0a0" stroked="f"/>
        </w:pict>
      </w:r>
    </w:p>
    <w:p w14:paraId="7B7DFD0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46. What does the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jdeps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tool do?</w:t>
      </w:r>
    </w:p>
    <w:p w14:paraId="2B61614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Analyzes class dependencies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Creates JAR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Creates JMOD files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Creates JShell scripts</w:t>
      </w:r>
    </w:p>
    <w:p w14:paraId="51DD58A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Analyzes class dependencies</w:t>
      </w:r>
    </w:p>
    <w:p w14:paraId="339DD3AF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lastRenderedPageBreak/>
        <w:pict w14:anchorId="668D1491">
          <v:rect id="_x0000_i1080" style="width:0;height:.75pt" o:hralign="center" o:hrstd="t" o:hr="t" fillcolor="#a0a0a0" stroked="f"/>
        </w:pict>
      </w:r>
    </w:p>
    <w:p w14:paraId="48CEA71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47. Which command analyzes JAR dependencies?</w:t>
      </w:r>
    </w:p>
    <w:p w14:paraId="3AECA78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jdeps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-d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 myapp.jar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 myapp.jar</w:t>
      </w:r>
    </w:p>
    <w:p w14:paraId="23E4745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jdeps myapp.jar</w:t>
      </w:r>
    </w:p>
    <w:p w14:paraId="0E4EDB5C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D5AE7BA">
          <v:rect id="_x0000_i1081" style="width:0;height:.75pt" o:hralign="center" o:hrstd="t" o:hr="t" fillcolor="#a0a0a0" stroked="f"/>
        </w:pict>
      </w:r>
    </w:p>
    <w:p w14:paraId="0242180A" w14:textId="77777777" w:rsidR="00896AA5" w:rsidRPr="00896AA5" w:rsidRDefault="00896AA5" w:rsidP="00896AA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96AA5">
        <w:rPr>
          <w:rFonts w:ascii="Segoe UI" w:hAnsi="Segoe UI" w:cs="Segoe UI"/>
          <w:b/>
          <w:bCs/>
          <w:color w:val="0F1115"/>
          <w:sz w:val="33"/>
          <w:szCs w:val="33"/>
        </w:rPr>
        <w:t>Native Packaging Tools</w:t>
      </w:r>
    </w:p>
    <w:p w14:paraId="3CA0F347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378975F">
          <v:rect id="_x0000_i1082" style="width:0;height:.75pt" o:hralign="center" o:hrstd="t" o:hr="t" fillcolor="#a0a0a0" stroked="f"/>
        </w:pict>
      </w:r>
    </w:p>
    <w:p w14:paraId="05A1B4C1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48. What native executable format does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create on Windows?</w:t>
      </w:r>
    </w:p>
    <w:p w14:paraId="279FFEF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.exe or .msi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.dmg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.deb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.rpm</w:t>
      </w:r>
    </w:p>
    <w:p w14:paraId="4004518C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.exe or .msi</w:t>
      </w:r>
    </w:p>
    <w:p w14:paraId="00B93437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3453F852">
          <v:rect id="_x0000_i1083" style="width:0;height:.75pt" o:hralign="center" o:hrstd="t" o:hr="t" fillcolor="#a0a0a0" stroked="f"/>
        </w:pict>
      </w:r>
    </w:p>
    <w:p w14:paraId="5C14D8F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49. What native executable format does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create on macOS?</w:t>
      </w:r>
    </w:p>
    <w:p w14:paraId="26D4D51A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.app or .dmg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.exe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.deb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.rpm</w:t>
      </w:r>
    </w:p>
    <w:p w14:paraId="4E000310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.app or .dmg</w:t>
      </w:r>
    </w:p>
    <w:p w14:paraId="718254A0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146A2F58">
          <v:rect id="_x0000_i1084" style="width:0;height:.75pt" o:hralign="center" o:hrstd="t" o:hr="t" fillcolor="#a0a0a0" stroked="f"/>
        </w:pict>
      </w:r>
    </w:p>
    <w:p w14:paraId="2FF579D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50. What native executable format does </w:t>
      </w:r>
      <w:r w:rsidRPr="00896AA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 create on Linux?</w:t>
      </w:r>
    </w:p>
    <w:p w14:paraId="774FB605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A) .deb or .rpm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B) .exe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C) .dmg</w:t>
      </w:r>
      <w:r w:rsidRPr="00896AA5">
        <w:rPr>
          <w:rFonts w:ascii="Segoe UI" w:hAnsi="Segoe UI" w:cs="Segoe UI"/>
          <w:color w:val="0F1115"/>
          <w:sz w:val="24"/>
          <w:szCs w:val="24"/>
        </w:rPr>
        <w:br/>
        <w:t>D) .app</w:t>
      </w:r>
    </w:p>
    <w:p w14:paraId="4806CF42" w14:textId="77777777" w:rsidR="00896AA5" w:rsidRPr="00896AA5" w:rsidRDefault="00896AA5" w:rsidP="00896AA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b/>
          <w:bCs/>
          <w:color w:val="0F1115"/>
          <w:sz w:val="24"/>
          <w:szCs w:val="24"/>
        </w:rPr>
        <w:t>Answer: A) .deb or .rpm</w:t>
      </w:r>
    </w:p>
    <w:p w14:paraId="4849F11D" w14:textId="77777777" w:rsidR="00896AA5" w:rsidRPr="00896AA5" w:rsidRDefault="00896AA5" w:rsidP="00896AA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pict w14:anchorId="48A6F65F">
          <v:rect id="_x0000_i1085" style="width:0;height:.75pt" o:hralign="center" o:hrstd="t" o:hr="t" fillcolor="#a0a0a0" stroked="f"/>
        </w:pict>
      </w:r>
    </w:p>
    <w:p w14:paraId="57B3D314" w14:textId="77777777" w:rsidR="00896AA5" w:rsidRPr="00896AA5" w:rsidRDefault="00896AA5" w:rsidP="00896AA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6AA5">
        <w:rPr>
          <w:rFonts w:ascii="Segoe UI" w:hAnsi="Segoe UI" w:cs="Segoe UI"/>
          <w:color w:val="0F1115"/>
          <w:sz w:val="24"/>
          <w:szCs w:val="24"/>
        </w:rPr>
        <w:t>Let me know if you'd like more questions on Packaging Tools or want to switch to another Java topic!</w:t>
      </w:r>
    </w:p>
    <w:p w14:paraId="538D3A64" w14:textId="6444B65B" w:rsidR="00BB1C9C" w:rsidRDefault="00BB1C9C"/>
    <w:sectPr w:rsidR="00BB1C9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ADAA4" w14:textId="77777777" w:rsidR="0035176B" w:rsidRDefault="0035176B">
      <w:r>
        <w:separator/>
      </w:r>
    </w:p>
  </w:endnote>
  <w:endnote w:type="continuationSeparator" w:id="0">
    <w:p w14:paraId="134D054A" w14:textId="77777777" w:rsidR="0035176B" w:rsidRDefault="0035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7CE9" w14:textId="77777777" w:rsidR="00BB1C9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96A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CCAE" w14:textId="77777777" w:rsidR="0035176B" w:rsidRDefault="0035176B">
      <w:r>
        <w:separator/>
      </w:r>
    </w:p>
  </w:footnote>
  <w:footnote w:type="continuationSeparator" w:id="0">
    <w:p w14:paraId="6E6F9645" w14:textId="77777777" w:rsidR="0035176B" w:rsidRDefault="003517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2040"/>
    <w:multiLevelType w:val="hybridMultilevel"/>
    <w:tmpl w:val="CC323B22"/>
    <w:lvl w:ilvl="0" w:tplc="095EA596">
      <w:start w:val="1"/>
      <w:numFmt w:val="bullet"/>
      <w:lvlText w:val="●"/>
      <w:lvlJc w:val="left"/>
      <w:pPr>
        <w:ind w:left="720" w:hanging="360"/>
      </w:pPr>
    </w:lvl>
    <w:lvl w:ilvl="1" w:tplc="1744D124">
      <w:start w:val="1"/>
      <w:numFmt w:val="bullet"/>
      <w:lvlText w:val="○"/>
      <w:lvlJc w:val="left"/>
      <w:pPr>
        <w:ind w:left="1440" w:hanging="360"/>
      </w:pPr>
    </w:lvl>
    <w:lvl w:ilvl="2" w:tplc="D1289BCA">
      <w:start w:val="1"/>
      <w:numFmt w:val="bullet"/>
      <w:lvlText w:val="■"/>
      <w:lvlJc w:val="left"/>
      <w:pPr>
        <w:ind w:left="2160" w:hanging="360"/>
      </w:pPr>
    </w:lvl>
    <w:lvl w:ilvl="3" w:tplc="018A5176">
      <w:start w:val="1"/>
      <w:numFmt w:val="bullet"/>
      <w:lvlText w:val="●"/>
      <w:lvlJc w:val="left"/>
      <w:pPr>
        <w:ind w:left="2880" w:hanging="360"/>
      </w:pPr>
    </w:lvl>
    <w:lvl w:ilvl="4" w:tplc="B474362C">
      <w:start w:val="1"/>
      <w:numFmt w:val="bullet"/>
      <w:lvlText w:val="○"/>
      <w:lvlJc w:val="left"/>
      <w:pPr>
        <w:ind w:left="3600" w:hanging="360"/>
      </w:pPr>
    </w:lvl>
    <w:lvl w:ilvl="5" w:tplc="859AEF22">
      <w:start w:val="1"/>
      <w:numFmt w:val="bullet"/>
      <w:lvlText w:val="■"/>
      <w:lvlJc w:val="left"/>
      <w:pPr>
        <w:ind w:left="4320" w:hanging="360"/>
      </w:pPr>
    </w:lvl>
    <w:lvl w:ilvl="6" w:tplc="A75CF464">
      <w:start w:val="1"/>
      <w:numFmt w:val="bullet"/>
      <w:lvlText w:val="●"/>
      <w:lvlJc w:val="left"/>
      <w:pPr>
        <w:ind w:left="5040" w:hanging="360"/>
      </w:pPr>
    </w:lvl>
    <w:lvl w:ilvl="7" w:tplc="3794B672">
      <w:start w:val="1"/>
      <w:numFmt w:val="bullet"/>
      <w:lvlText w:val="●"/>
      <w:lvlJc w:val="left"/>
      <w:pPr>
        <w:ind w:left="5760" w:hanging="360"/>
      </w:pPr>
    </w:lvl>
    <w:lvl w:ilvl="8" w:tplc="DDDA7DC8">
      <w:start w:val="1"/>
      <w:numFmt w:val="bullet"/>
      <w:lvlText w:val="●"/>
      <w:lvlJc w:val="left"/>
      <w:pPr>
        <w:ind w:left="6480" w:hanging="360"/>
      </w:pPr>
    </w:lvl>
  </w:abstractNum>
  <w:num w:numId="1" w16cid:durableId="576935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9C"/>
    <w:rsid w:val="0035176B"/>
    <w:rsid w:val="00731176"/>
    <w:rsid w:val="00896AA5"/>
    <w:rsid w:val="00BB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E1D2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2026-04-04T15:04:00Z</dcterms:modified>
</cp:coreProperties>
</file>