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ED1C" w14:textId="77777777" w:rsidR="00A40629" w:rsidRPr="00A40629" w:rsidRDefault="00A40629" w:rsidP="00A4062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JIT Compiler in Java MCQ</w:t>
      </w:r>
    </w:p>
    <w:p w14:paraId="78C1EE29" w14:textId="77777777" w:rsidR="00A40629" w:rsidRPr="00A40629" w:rsidRDefault="00A40629" w:rsidP="00A4062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Here are some Java JIT (Just-In-Time) Compiler multiple-choice questions covering compilation levels, optimizations, and related concepts, with answers provided below each question.</w:t>
      </w:r>
    </w:p>
    <w:p w14:paraId="42DA946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3BD54C30">
          <v:rect id="_x0000_i1025" style="width:0;height:.75pt" o:hralign="center" o:hrstd="t" o:hr="t" fillcolor="#a0a0a0" stroked="f"/>
        </w:pict>
      </w:r>
    </w:p>
    <w:p w14:paraId="567D0B6A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JIT Compiler Basics</w:t>
      </w:r>
    </w:p>
    <w:p w14:paraId="162BB7FA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0D88E8E">
          <v:rect id="_x0000_i1026" style="width:0;height:.75pt" o:hralign="center" o:hrstd="t" o:hr="t" fillcolor="#a0a0a0" stroked="f"/>
        </w:pict>
      </w:r>
    </w:p>
    <w:p w14:paraId="263DBCD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1. What does JIT stand for in Java?</w:t>
      </w:r>
    </w:p>
    <w:p w14:paraId="2981BDAD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Just-In-Time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Java Inline Technology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Just-Inline Technology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Java Integration Tool</w:t>
      </w:r>
    </w:p>
    <w:p w14:paraId="7156533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Just-In-Time</w:t>
      </w:r>
    </w:p>
    <w:p w14:paraId="17C335C2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EE18B25">
          <v:rect id="_x0000_i1027" style="width:0;height:.75pt" o:hralign="center" o:hrstd="t" o:hr="t" fillcolor="#a0a0a0" stroked="f"/>
        </w:pict>
      </w:r>
    </w:p>
    <w:p w14:paraId="36F1FFC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2. What is the primary purpose of the JIT compiler?</w:t>
      </w:r>
    </w:p>
    <w:p w14:paraId="7CED9CB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To compile Java source code to bytecode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To compile bytecode to native machine code at runtime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To interpret bytecode line by line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To manage garbage collection</w:t>
      </w:r>
    </w:p>
    <w:p w14:paraId="42A270F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B) To compile bytecode to native machine code at runtime</w:t>
      </w:r>
    </w:p>
    <w:p w14:paraId="6CD3EAF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7DA3CEB3">
          <v:rect id="_x0000_i1028" style="width:0;height:.75pt" o:hralign="center" o:hrstd="t" o:hr="t" fillcolor="#a0a0a0" stroked="f"/>
        </w:pict>
      </w:r>
    </w:p>
    <w:p w14:paraId="18EA445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How does JIT compilation differ from interpretation?</w:t>
      </w:r>
    </w:p>
    <w:p w14:paraId="6E4CE7C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JIT compiles to native code; interpreter runs bytecode directly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Interpreter compiles to native code; JIT runs bytecode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JIT is slower than interpretation</w:t>
      </w:r>
    </w:p>
    <w:p w14:paraId="1764377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JIT compiles to native code; interpreter runs bytecode directly</w:t>
      </w:r>
    </w:p>
    <w:p w14:paraId="7AB00A52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03DA094">
          <v:rect id="_x0000_i1029" style="width:0;height:.75pt" o:hralign="center" o:hrstd="t" o:hr="t" fillcolor="#a0a0a0" stroked="f"/>
        </w:pict>
      </w:r>
    </w:p>
    <w:p w14:paraId="4E88D9E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4. Which component of the JVM is responsible for JIT compilation?</w:t>
      </w:r>
    </w:p>
    <w:p w14:paraId="731D804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Class loader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Execution engine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Garbage collector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Memory manager</w:t>
      </w:r>
    </w:p>
    <w:p w14:paraId="4DCE6D6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B) Execution engine</w:t>
      </w:r>
    </w:p>
    <w:p w14:paraId="03479AA1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7460D15">
          <v:rect id="_x0000_i1030" style="width:0;height:.75pt" o:hralign="center" o:hrstd="t" o:hr="t" fillcolor="#a0a0a0" stroked="f"/>
        </w:pict>
      </w:r>
    </w:p>
    <w:p w14:paraId="6D03CB4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5. When does JIT compilation typically occur?</w:t>
      </w:r>
    </w:p>
    <w:p w14:paraId="459A7D3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Before the program starts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During program execution (at runtime)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After program terminates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During class loading only</w:t>
      </w:r>
    </w:p>
    <w:p w14:paraId="52C2CC0C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B) During program execution (at runtime)</w:t>
      </w:r>
    </w:p>
    <w:p w14:paraId="161AC81F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4570A4C3">
          <v:rect id="_x0000_i1031" style="width:0;height:.75pt" o:hralign="center" o:hrstd="t" o:hr="t" fillcolor="#a0a0a0" stroked="f"/>
        </w:pict>
      </w:r>
    </w:p>
    <w:p w14:paraId="1C7C05FC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HotSpot JVM</w:t>
      </w:r>
    </w:p>
    <w:p w14:paraId="5CFE5B47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pict w14:anchorId="0D6DA748">
          <v:rect id="_x0000_i1032" style="width:0;height:.75pt" o:hralign="center" o:hrstd="t" o:hr="t" fillcolor="#a0a0a0" stroked="f"/>
        </w:pict>
      </w:r>
    </w:p>
    <w:p w14:paraId="25009E9E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6. What is HotSpot in Java?</w:t>
      </w:r>
    </w:p>
    <w:p w14:paraId="23D1D57D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A JVM with adaptive optimization capabilities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A garbage collector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A class loader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 bytecode verifier</w:t>
      </w:r>
    </w:p>
    <w:p w14:paraId="43F7D7D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A JVM with adaptive optimization capabilities</w:t>
      </w:r>
    </w:p>
    <w:p w14:paraId="161FBB6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42B731D9">
          <v:rect id="_x0000_i1033" style="width:0;height:.75pt" o:hralign="center" o:hrstd="t" o:hr="t" fillcolor="#a0a0a0" stroked="f"/>
        </w:pict>
      </w:r>
    </w:p>
    <w:p w14:paraId="5A66358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7. Why is it called "HotSpot"?</w:t>
      </w:r>
    </w:p>
    <w:p w14:paraId="1E1FD88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It identifies and optimizes frequently executed code (hot spots)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It runs at high temperature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It compiles all code eagerly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It uses a hot swapping mechanism</w:t>
      </w:r>
    </w:p>
    <w:p w14:paraId="46C2892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It identifies and optimizes frequently executed code (hot spots)</w:t>
      </w:r>
    </w:p>
    <w:p w14:paraId="3013D23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900309F">
          <v:rect id="_x0000_i1034" style="width:0;height:.75pt" o:hralign="center" o:hrstd="t" o:hr="t" fillcolor="#a0a0a0" stroked="f"/>
        </w:pict>
      </w:r>
    </w:p>
    <w:p w14:paraId="037555C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8. What is a "hot method"?</w:t>
      </w:r>
    </w:p>
    <w:p w14:paraId="4768E1E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A method that is frequently executed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A method that throws exceptions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A method that is rarely called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 method with many parameters</w:t>
      </w:r>
    </w:p>
    <w:p w14:paraId="1DAE30C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A method that is frequently executed</w:t>
      </w:r>
    </w:p>
    <w:p w14:paraId="3E9148E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755EE9E">
          <v:rect id="_x0000_i1035" style="width:0;height:.75pt" o:hralign="center" o:hrstd="t" o:hr="t" fillcolor="#a0a0a0" stroked="f"/>
        </w:pict>
      </w:r>
    </w:p>
    <w:p w14:paraId="66A6E297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Compilation Levels</w:t>
      </w:r>
    </w:p>
    <w:p w14:paraId="2B4FB3CB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6B01FB4">
          <v:rect id="_x0000_i1036" style="width:0;height:.75pt" o:hralign="center" o:hrstd="t" o:hr="t" fillcolor="#a0a0a0" stroked="f"/>
        </w:pict>
      </w:r>
    </w:p>
    <w:p w14:paraId="2BB12CA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9. How does the JVM decide which methods to JIT compile?</w:t>
      </w:r>
    </w:p>
    <w:p w14:paraId="470B5F4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Based on execution count (method invocation count)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Based on method size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Based on method complexity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All methods are compiled</w:t>
      </w:r>
    </w:p>
    <w:p w14:paraId="1A52373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Based on execution count (method invocation count)</w:t>
      </w:r>
    </w:p>
    <w:p w14:paraId="5F1D7426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DBD2358">
          <v:rect id="_x0000_i1037" style="width:0;height:.75pt" o:hralign="center" o:hrstd="t" o:hr="t" fillcolor="#a0a0a0" stroked="f"/>
        </w:pict>
      </w:r>
    </w:p>
    <w:p w14:paraId="07FDCBF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10. What is the invocation threshold for JIT compilation in client mode?</w:t>
      </w:r>
    </w:p>
    <w:p w14:paraId="2E86ADB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1,000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1,500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10,000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100,000</w:t>
      </w:r>
    </w:p>
    <w:p w14:paraId="7FC3A11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B) 1,500</w:t>
      </w:r>
      <w:r w:rsidRPr="00A40629">
        <w:rPr>
          <w:rFonts w:ascii="Segoe UI" w:hAnsi="Segoe UI" w:cs="Segoe UI"/>
          <w:color w:val="0F1115"/>
          <w:sz w:val="24"/>
          <w:szCs w:val="24"/>
        </w:rPr>
        <w:t> </w:t>
      </w:r>
      <w:r w:rsidRPr="00A40629">
        <w:rPr>
          <w:rFonts w:ascii="Segoe UI" w:hAnsi="Segoe UI" w:cs="Segoe UI"/>
          <w:i/>
          <w:iCs/>
          <w:color w:val="0F1115"/>
          <w:sz w:val="24"/>
          <w:szCs w:val="24"/>
        </w:rPr>
        <w:t>(Default: -XX:CompileThreshold)</w:t>
      </w:r>
    </w:p>
    <w:p w14:paraId="0F07FE7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C01B07A">
          <v:rect id="_x0000_i1038" style="width:0;height:.75pt" o:hralign="center" o:hrstd="t" o:hr="t" fillcolor="#a0a0a0" stroked="f"/>
        </w:pict>
      </w:r>
    </w:p>
    <w:p w14:paraId="40BA190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11. What is the invocation threshold for JIT compilation in server mode?</w:t>
      </w:r>
    </w:p>
    <w:p w14:paraId="3E5F472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1,000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1,500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10,000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100,000</w:t>
      </w:r>
    </w:p>
    <w:p w14:paraId="6838CD8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C) 10,000</w:t>
      </w:r>
    </w:p>
    <w:p w14:paraId="66317647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pict w14:anchorId="57DBF310">
          <v:rect id="_x0000_i1039" style="width:0;height:.75pt" o:hralign="center" o:hrstd="t" o:hr="t" fillcolor="#a0a0a0" stroked="f"/>
        </w:pict>
      </w:r>
    </w:p>
    <w:p w14:paraId="1293718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12. What is tiered compilation?</w:t>
      </w:r>
    </w:p>
    <w:p w14:paraId="3D7681C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Using multiple levels of compilation (C1 and C2)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Compiling all methods at once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Compiling only once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No compilation at all</w:t>
      </w:r>
    </w:p>
    <w:p w14:paraId="065CE12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Using multiple levels of compilation (C1 and C2)</w:t>
      </w:r>
    </w:p>
    <w:p w14:paraId="343610F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C08963D">
          <v:rect id="_x0000_i1040" style="width:0;height:.75pt" o:hralign="center" o:hrstd="t" o:hr="t" fillcolor="#a0a0a0" stroked="f"/>
        </w:pict>
      </w:r>
    </w:p>
    <w:p w14:paraId="1935F3B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13. What are the two main JIT compilers in HotSpot?</w:t>
      </w:r>
    </w:p>
    <w:p w14:paraId="45D312A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C1 (client) and C2 (server)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JIT1 and JIT2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Interpreter and Compiler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AOT and JIT</w:t>
      </w:r>
    </w:p>
    <w:p w14:paraId="4D7FC82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C1 (client) and C2 (server)</w:t>
      </w:r>
    </w:p>
    <w:p w14:paraId="3A2EED3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0786B70">
          <v:rect id="_x0000_i1041" style="width:0;height:.75pt" o:hralign="center" o:hrstd="t" o:hr="t" fillcolor="#a0a0a0" stroked="f"/>
        </w:pict>
      </w:r>
    </w:p>
    <w:p w14:paraId="35503246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C1 and C2 Compilers</w:t>
      </w:r>
    </w:p>
    <w:p w14:paraId="60A57D98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6BE9A42">
          <v:rect id="_x0000_i1042" style="width:0;height:.75pt" o:hralign="center" o:hrstd="t" o:hr="t" fillcolor="#a0a0a0" stroked="f"/>
        </w:pict>
      </w:r>
    </w:p>
    <w:p w14:paraId="47D02C1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14. What is the C1 compiler optimized for?</w:t>
      </w:r>
    </w:p>
    <w:p w14:paraId="1837B86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Fast startup and low memory usage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Peak performance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Large heaps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Long-running applications</w:t>
      </w:r>
    </w:p>
    <w:p w14:paraId="2CAA500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Fast startup and low memory usage</w:t>
      </w:r>
    </w:p>
    <w:p w14:paraId="1CCC61F4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9307F09">
          <v:rect id="_x0000_i1043" style="width:0;height:.75pt" o:hralign="center" o:hrstd="t" o:hr="t" fillcolor="#a0a0a0" stroked="f"/>
        </w:pict>
      </w:r>
    </w:p>
    <w:p w14:paraId="67D67F7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15. What is the C2 compiler optimized for?</w:t>
      </w:r>
    </w:p>
    <w:p w14:paraId="2AE4F06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Fast startup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Peak performance and aggressive optimizations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Low memory usage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Interpreted mode</w:t>
      </w:r>
    </w:p>
    <w:p w14:paraId="2BE7F9D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B) Peak performance and aggressive optimizations</w:t>
      </w:r>
    </w:p>
    <w:p w14:paraId="7D684CB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34866ACA">
          <v:rect id="_x0000_i1044" style="width:0;height:.75pt" o:hralign="center" o:hrstd="t" o:hr="t" fillcolor="#a0a0a0" stroked="f"/>
        </w:pict>
      </w:r>
    </w:p>
    <w:p w14:paraId="2554481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16. Which compiler is used in client VM (32-bit Windows)?</w:t>
      </w:r>
    </w:p>
    <w:p w14:paraId="2D5DC5E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C1 only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C2 only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Both C1 and C2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17E60A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C1 only</w:t>
      </w:r>
    </w:p>
    <w:p w14:paraId="684E9472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3BB9E27">
          <v:rect id="_x0000_i1045" style="width:0;height:.75pt" o:hralign="center" o:hrstd="t" o:hr="t" fillcolor="#a0a0a0" stroked="f"/>
        </w:pict>
      </w:r>
    </w:p>
    <w:p w14:paraId="29A1D8F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17. Which compiler is used in server VM (64-bit)?</w:t>
      </w:r>
    </w:p>
    <w:p w14:paraId="410C80B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C1 only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C2 only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Both C1 and C2 (tiered compilation)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7B2232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C) Both C1 and C2 (tiered compilation)</w:t>
      </w:r>
    </w:p>
    <w:p w14:paraId="27FA6322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pict w14:anchorId="6FAEFEAE">
          <v:rect id="_x0000_i1046" style="width:0;height:.75pt" o:hralign="center" o:hrstd="t" o:hr="t" fillcolor="#a0a0a0" stroked="f"/>
        </w:pict>
      </w:r>
    </w:p>
    <w:p w14:paraId="4BB9E764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Optimizations</w:t>
      </w:r>
    </w:p>
    <w:p w14:paraId="35EED194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76D421D">
          <v:rect id="_x0000_i1047" style="width:0;height:.75pt" o:hralign="center" o:hrstd="t" o:hr="t" fillcolor="#a0a0a0" stroked="f"/>
        </w:pict>
      </w:r>
    </w:p>
    <w:p w14:paraId="25EAE3F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18. What is method inlining?</w:t>
      </w:r>
    </w:p>
    <w:p w14:paraId="3F388CB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Replacing a method call with the method's body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Removing unused methods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Converting recursion to iteration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Merging multiple methods</w:t>
      </w:r>
    </w:p>
    <w:p w14:paraId="777A35D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Replacing a method call with the method's body</w:t>
      </w:r>
    </w:p>
    <w:p w14:paraId="26708D9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58E1167">
          <v:rect id="_x0000_i1048" style="width:0;height:.75pt" o:hralign="center" o:hrstd="t" o:hr="t" fillcolor="#a0a0a0" stroked="f"/>
        </w:pict>
      </w:r>
    </w:p>
    <w:p w14:paraId="46F59A7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19. What is loop unrolling?</w:t>
      </w:r>
    </w:p>
    <w:p w14:paraId="5733F70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Expanding loop iterations to reduce overhead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Removing loops entirely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Converting loops to recursion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Reversing loop direction</w:t>
      </w:r>
    </w:p>
    <w:p w14:paraId="7F980CD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Expanding loop iterations to reduce overhead</w:t>
      </w:r>
    </w:p>
    <w:p w14:paraId="0732BE9A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63E5F1A">
          <v:rect id="_x0000_i1049" style="width:0;height:.75pt" o:hralign="center" o:hrstd="t" o:hr="t" fillcolor="#a0a0a0" stroked="f"/>
        </w:pict>
      </w:r>
    </w:p>
    <w:p w14:paraId="40C6C98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20. What is dead code elimination?</w:t>
      </w:r>
    </w:p>
    <w:p w14:paraId="252E00A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Removing code that never executes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Removing comments from bytecode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Removing unused variables only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Removing all loops</w:t>
      </w:r>
    </w:p>
    <w:p w14:paraId="70DB105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Removing code that never executes</w:t>
      </w:r>
    </w:p>
    <w:p w14:paraId="1F0F542B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31D35B9C">
          <v:rect id="_x0000_i1050" style="width:0;height:.75pt" o:hralign="center" o:hrstd="t" o:hr="t" fillcolor="#a0a0a0" stroked="f"/>
        </w:pict>
      </w:r>
    </w:p>
    <w:p w14:paraId="2A1CB8A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21. What is constant folding?</w:t>
      </w:r>
    </w:p>
    <w:p w14:paraId="2AE5DAD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Pre-calculating constant expressions at compile time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Removing constant variables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Folding multiple constants into one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Converting constants to variables</w:t>
      </w:r>
    </w:p>
    <w:p w14:paraId="4F09CFC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Pre-calculating constant expressions at compile time</w:t>
      </w:r>
    </w:p>
    <w:p w14:paraId="46743B44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46E507B">
          <v:rect id="_x0000_i1051" style="width:0;height:.75pt" o:hralign="center" o:hrstd="t" o:hr="t" fillcolor="#a0a0a0" stroked="f"/>
        </w:pict>
      </w:r>
    </w:p>
    <w:p w14:paraId="741267D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22. What is escape analysis?</w:t>
      </w:r>
    </w:p>
    <w:p w14:paraId="012739B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Determining if an object escapes the method/thread scope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Analyzing exception flow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Tracking variable assignments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Monitoring memory usage</w:t>
      </w:r>
    </w:p>
    <w:p w14:paraId="58DCFBF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Determining if an object escapes the method/thread scope</w:t>
      </w:r>
    </w:p>
    <w:p w14:paraId="30BB033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7124C3B">
          <v:rect id="_x0000_i1052" style="width:0;height:.75pt" o:hralign="center" o:hrstd="t" o:hr="t" fillcolor="#a0a0a0" stroked="f"/>
        </w:pict>
      </w:r>
    </w:p>
    <w:p w14:paraId="1176CA5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23. What optimization can escape analysis enable?</w:t>
      </w:r>
    </w:p>
    <w:p w14:paraId="153D4D6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Stack allocation of objects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Lock elision (removing unnecessary synchronization)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Scalar replacement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BCEAA6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26B15CA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pict w14:anchorId="44037390">
          <v:rect id="_x0000_i1053" style="width:0;height:.75pt" o:hralign="center" o:hrstd="t" o:hr="t" fillcolor="#a0a0a0" stroked="f"/>
        </w:pict>
      </w:r>
    </w:p>
    <w:p w14:paraId="112FDC6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24. What is lock coarsening?</w:t>
      </w:r>
    </w:p>
    <w:p w14:paraId="7426EBD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Combining multiple lock operations into a single lock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Removing all locks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Adding more locks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Converting locks to semaphores</w:t>
      </w:r>
    </w:p>
    <w:p w14:paraId="1431F56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Combining multiple lock operations into a single lock</w:t>
      </w:r>
    </w:p>
    <w:p w14:paraId="5B9FBAF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3752604">
          <v:rect id="_x0000_i1054" style="width:0;height:.75pt" o:hralign="center" o:hrstd="t" o:hr="t" fillcolor="#a0a0a0" stroked="f"/>
        </w:pict>
      </w:r>
    </w:p>
    <w:p w14:paraId="19D58EEC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25. What is lock elision?</w:t>
      </w:r>
    </w:p>
    <w:p w14:paraId="30D8B5B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Removing locks that are unnecessary (e.g., local object)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Adding locks for thread safety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Converting locks to atomic operations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Merging multiple locks</w:t>
      </w:r>
    </w:p>
    <w:p w14:paraId="04C13B3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Removing locks that are unnecessary (e.g., local object)</w:t>
      </w:r>
    </w:p>
    <w:p w14:paraId="0408F311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04044F7">
          <v:rect id="_x0000_i1055" style="width:0;height:.75pt" o:hralign="center" o:hrstd="t" o:hr="t" fillcolor="#a0a0a0" stroked="f"/>
        </w:pict>
      </w:r>
    </w:p>
    <w:p w14:paraId="666176FD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On-Stack Replacement (OSR)</w:t>
      </w:r>
    </w:p>
    <w:p w14:paraId="441EC15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4CA28595">
          <v:rect id="_x0000_i1056" style="width:0;height:.75pt" o:hralign="center" o:hrstd="t" o:hr="t" fillcolor="#a0a0a0" stroked="f"/>
        </w:pict>
      </w:r>
    </w:p>
    <w:p w14:paraId="6AED1DD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26. What is On-Stack Replacement (OSR)?</w:t>
      </w:r>
    </w:p>
    <w:p w14:paraId="259EDA7C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Replacing a compiled method while it's still on the stack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Replacing the entire stack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Replacing objects on the heap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Replacing the JVM stack</w:t>
      </w:r>
    </w:p>
    <w:p w14:paraId="5A3099FE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Replacing a compiled method while it's still on the stack</w:t>
      </w:r>
    </w:p>
    <w:p w14:paraId="1590820A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1EB7468">
          <v:rect id="_x0000_i1057" style="width:0;height:.75pt" o:hralign="center" o:hrstd="t" o:hr="t" fillcolor="#a0a0a0" stroked="f"/>
        </w:pict>
      </w:r>
    </w:p>
    <w:p w14:paraId="63D9682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27. Why is OSR needed?</w:t>
      </w:r>
    </w:p>
    <w:p w14:paraId="267DE56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To switch from interpreted to compiled code during long-running loops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To replace the garbage collector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To swap class loaders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To change thread priorities</w:t>
      </w:r>
    </w:p>
    <w:p w14:paraId="46D5971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To switch from interpreted to compiled code during long-running loops</w:t>
      </w:r>
    </w:p>
    <w:p w14:paraId="0B118FC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0DD7401">
          <v:rect id="_x0000_i1058" style="width:0;height:.75pt" o:hralign="center" o:hrstd="t" o:hr="t" fillcolor="#a0a0a0" stroked="f"/>
        </w:pict>
      </w:r>
    </w:p>
    <w:p w14:paraId="3BC52034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Code Cache</w:t>
      </w:r>
    </w:p>
    <w:p w14:paraId="1471481B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AB80303">
          <v:rect id="_x0000_i1059" style="width:0;height:.75pt" o:hralign="center" o:hrstd="t" o:hr="t" fillcolor="#a0a0a0" stroked="f"/>
        </w:pict>
      </w:r>
    </w:p>
    <w:p w14:paraId="58E7E5C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28. Where does the JIT compiler store compiled native code?</w:t>
      </w:r>
    </w:p>
    <w:p w14:paraId="53672FC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Code Cache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Heap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Stack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Metaspace</w:t>
      </w:r>
    </w:p>
    <w:p w14:paraId="38A0C46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Code Cache</w:t>
      </w:r>
    </w:p>
    <w:p w14:paraId="0A9A83F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05849DB">
          <v:rect id="_x0000_i1060" style="width:0;height:.75pt" o:hralign="center" o:hrstd="t" o:hr="t" fillcolor="#a0a0a0" stroked="f"/>
        </w:pict>
      </w:r>
    </w:p>
    <w:p w14:paraId="64C5ACE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29. Which flag sets the maximum size of the code cache?</w:t>
      </w:r>
    </w:p>
    <w:p w14:paraId="0E87757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-XX:ReservedCodeCacheSize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-XX:CodeCacheSize</w:t>
      </w:r>
    </w:p>
    <w:p w14:paraId="7DB1EB4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-XX:ReservedCodeCacheSize</w:t>
      </w:r>
    </w:p>
    <w:p w14:paraId="2D9C2AEF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76162023">
          <v:rect id="_x0000_i1061" style="width:0;height:.75pt" o:hralign="center" o:hrstd="t" o:hr="t" fillcolor="#a0a0a0" stroked="f"/>
        </w:pict>
      </w:r>
    </w:p>
    <w:p w14:paraId="5B27DD6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30. What happens when the code cache fills up?</w:t>
      </w:r>
    </w:p>
    <w:p w14:paraId="2364A1D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Compilation stops; methods run in interpreted mode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JVM crashes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Old compiled code is evicted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Code cache size automatically increases</w:t>
      </w:r>
    </w:p>
    <w:p w14:paraId="66A07EA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stops; methods run in interpreted mode</w:t>
      </w:r>
    </w:p>
    <w:p w14:paraId="3627C18F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49DBC6CA">
          <v:rect id="_x0000_i1062" style="width:0;height:.75pt" o:hralign="center" o:hrstd="t" o:hr="t" fillcolor="#a0a0a0" stroked="f"/>
        </w:pict>
      </w:r>
    </w:p>
    <w:p w14:paraId="2E394C37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JIT vs AOT</w:t>
      </w:r>
    </w:p>
    <w:p w14:paraId="672D957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F6618C4">
          <v:rect id="_x0000_i1063" style="width:0;height:.75pt" o:hralign="center" o:hrstd="t" o:hr="t" fillcolor="#a0a0a0" stroked="f"/>
        </w:pict>
      </w:r>
    </w:p>
    <w:p w14:paraId="5ACC255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31. What is AOT (Ahead-Of-Time) compilation?</w:t>
      </w:r>
    </w:p>
    <w:p w14:paraId="64C1410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Compiling bytecode to native code before execution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Compiling during execution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Interpreting bytecode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Compiling Java source to bytecode</w:t>
      </w:r>
    </w:p>
    <w:p w14:paraId="64E8EC9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Compiling bytecode to native code before execution</w:t>
      </w:r>
    </w:p>
    <w:p w14:paraId="56C8E2B3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AD0C176">
          <v:rect id="_x0000_i1064" style="width:0;height:.75pt" o:hralign="center" o:hrstd="t" o:hr="t" fillcolor="#a0a0a0" stroked="f"/>
        </w:pict>
      </w:r>
    </w:p>
    <w:p w14:paraId="73ADCD4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32. Which Java version introduced experimental AOT compilation?</w:t>
      </w:r>
    </w:p>
    <w:p w14:paraId="6DAA393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Java 8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Java 11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Java 15</w:t>
      </w:r>
    </w:p>
    <w:p w14:paraId="366129C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B) Java 9</w:t>
      </w:r>
    </w:p>
    <w:p w14:paraId="488C7F73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59AB6CB">
          <v:rect id="_x0000_i1065" style="width:0;height:.75pt" o:hralign="center" o:hrstd="t" o:hr="t" fillcolor="#a0a0a0" stroked="f"/>
        </w:pict>
      </w:r>
    </w:p>
    <w:p w14:paraId="5102358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33. What is the advantage of JIT over AOT?</w:t>
      </w:r>
    </w:p>
    <w:p w14:paraId="5CCCFC5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Profile-based optimizations (adapts to actual usage)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Faster startup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Smaller memory footprint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Simpler implementation</w:t>
      </w:r>
    </w:p>
    <w:p w14:paraId="3EFAB16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Profile-based optimizations (adapts to actual usage)</w:t>
      </w:r>
    </w:p>
    <w:p w14:paraId="3274EE60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B6344F0">
          <v:rect id="_x0000_i1066" style="width:0;height:.75pt" o:hralign="center" o:hrstd="t" o:hr="t" fillcolor="#a0a0a0" stroked="f"/>
        </w:pict>
      </w:r>
    </w:p>
    <w:p w14:paraId="4AE99B90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JIT Monitoring</w:t>
      </w:r>
    </w:p>
    <w:p w14:paraId="7F01B01C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A58980F">
          <v:rect id="_x0000_i1067" style="width:0;height:.75pt" o:hralign="center" o:hrstd="t" o:hr="t" fillcolor="#a0a0a0" stroked="f"/>
        </w:pict>
      </w:r>
    </w:p>
    <w:p w14:paraId="7ECE295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34. Which flag prints JIT compilation activity?</w:t>
      </w:r>
    </w:p>
    <w:p w14:paraId="4614E28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-XX:+PrintCompilation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-XX:+PrintJIT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-XX:+PrintCodeCache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-XX:+PrintGC</w:t>
      </w:r>
    </w:p>
    <w:p w14:paraId="2A42E22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-XX:+PrintCompilation</w:t>
      </w:r>
    </w:p>
    <w:p w14:paraId="62EAEA34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pict w14:anchorId="13CE4E72">
          <v:rect id="_x0000_i1068" style="width:0;height:.75pt" o:hralign="center" o:hrstd="t" o:hr="t" fillcolor="#a0a0a0" stroked="f"/>
        </w:pict>
      </w:r>
    </w:p>
    <w:p w14:paraId="6927A64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35. What does the output of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-XX:+PrintCompilation</w:t>
      </w: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 show?</w:t>
      </w:r>
    </w:p>
    <w:p w14:paraId="3122E66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Methods that are compiled and their compilation levels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Garbage collection activity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Thread dumps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Heap usage</w:t>
      </w:r>
    </w:p>
    <w:p w14:paraId="22ED095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Methods that are compiled and their compilation levels</w:t>
      </w:r>
    </w:p>
    <w:p w14:paraId="7A8CB408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CA41A77">
          <v:rect id="_x0000_i1069" style="width:0;height:.75pt" o:hralign="center" o:hrstd="t" o:hr="t" fillcolor="#a0a0a0" stroked="f"/>
        </w:pict>
      </w:r>
    </w:p>
    <w:p w14:paraId="02E39E2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36. Which flag shows assembly code generated by JIT?</w:t>
      </w:r>
    </w:p>
    <w:p w14:paraId="713712C2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-XX:+PrintAssembly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-XX:+ShowAssembly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-XX:+PrintNativeCode</w:t>
      </w:r>
    </w:p>
    <w:p w14:paraId="68D79F7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-XX:+PrintAssembly</w:t>
      </w:r>
      <w:r w:rsidRPr="00A40629">
        <w:rPr>
          <w:rFonts w:ascii="Segoe UI" w:hAnsi="Segoe UI" w:cs="Segoe UI"/>
          <w:color w:val="0F1115"/>
          <w:sz w:val="24"/>
          <w:szCs w:val="24"/>
        </w:rPr>
        <w:t> </w:t>
      </w:r>
      <w:r w:rsidRPr="00A40629">
        <w:rPr>
          <w:rFonts w:ascii="Segoe UI" w:hAnsi="Segoe UI" w:cs="Segoe UI"/>
          <w:i/>
          <w:iCs/>
          <w:color w:val="0F1115"/>
          <w:sz w:val="24"/>
          <w:szCs w:val="24"/>
        </w:rPr>
        <w:t>(Requires additional libraries)</w:t>
      </w:r>
    </w:p>
    <w:p w14:paraId="330D032D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E984A21">
          <v:rect id="_x0000_i1070" style="width:0;height:.75pt" o:hralign="center" o:hrstd="t" o:hr="t" fillcolor="#a0a0a0" stroked="f"/>
        </w:pict>
      </w:r>
    </w:p>
    <w:p w14:paraId="153FAD9E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Inlining Parameters</w:t>
      </w:r>
    </w:p>
    <w:p w14:paraId="46F438D3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360BA6A">
          <v:rect id="_x0000_i1071" style="width:0;height:.75pt" o:hralign="center" o:hrstd="t" o:hr="t" fillcolor="#a0a0a0" stroked="f"/>
        </w:pict>
      </w:r>
    </w:p>
    <w:p w14:paraId="2234D9DC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37. What is the default maximum method size for inlining?</w:t>
      </w:r>
    </w:p>
    <w:p w14:paraId="6096934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35 bytes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100 bytes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325 bytes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1000 bytes</w:t>
      </w:r>
    </w:p>
    <w:p w14:paraId="0B9CFA24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325 bytes</w:t>
      </w:r>
      <w:r w:rsidRPr="00A40629">
        <w:rPr>
          <w:rFonts w:ascii="Segoe UI" w:hAnsi="Segoe UI" w:cs="Segoe UI"/>
          <w:color w:val="0F1115"/>
          <w:sz w:val="24"/>
          <w:szCs w:val="24"/>
        </w:rPr>
        <w:t> </w:t>
      </w:r>
      <w:r w:rsidRPr="00A40629">
        <w:rPr>
          <w:rFonts w:ascii="Segoe UI" w:hAnsi="Segoe UI" w:cs="Segoe UI"/>
          <w:i/>
          <w:iCs/>
          <w:color w:val="0F1115"/>
          <w:sz w:val="24"/>
          <w:szCs w:val="24"/>
        </w:rPr>
        <w:t>(Controlled by -XX:MaxInlineSize)</w:t>
      </w:r>
    </w:p>
    <w:p w14:paraId="2034E76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0DC5A0A">
          <v:rect id="_x0000_i1072" style="width:0;height:.75pt" o:hralign="center" o:hrstd="t" o:hr="t" fillcolor="#a0a0a0" stroked="f"/>
        </w:pict>
      </w:r>
    </w:p>
    <w:p w14:paraId="289E60B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38. Which flag controls the maximum size for frequently called methods to be inlined?</w:t>
      </w:r>
    </w:p>
    <w:p w14:paraId="5EF02CF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-XX:FreqInlineSize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-XX:MaxInlineSize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-XX:InlineSize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-XX:MinInlineSize</w:t>
      </w:r>
    </w:p>
    <w:p w14:paraId="3EF997DC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-XX:FreqInlineSize</w:t>
      </w:r>
    </w:p>
    <w:p w14:paraId="08439922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7076E9D4">
          <v:rect id="_x0000_i1073" style="width:0;height:.75pt" o:hralign="center" o:hrstd="t" o:hr="t" fillcolor="#a0a0a0" stroked="f"/>
        </w:pict>
      </w:r>
    </w:p>
    <w:p w14:paraId="24566866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Tiered Compilation Flags</w:t>
      </w:r>
    </w:p>
    <w:p w14:paraId="21EFC9A1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CF54CB3">
          <v:rect id="_x0000_i1074" style="width:0;height:.75pt" o:hralign="center" o:hrstd="t" o:hr="t" fillcolor="#a0a0a0" stroked="f"/>
        </w:pict>
      </w:r>
    </w:p>
    <w:p w14:paraId="0716DE4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39. How do you disable tiered compilation?</w:t>
      </w:r>
    </w:p>
    <w:p w14:paraId="135A643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-XX:-TieredCompilation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-XX:+DisableTieredCompilation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-XX:TieredCompilation=false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-XX:NoTieredCompilation</w:t>
      </w:r>
    </w:p>
    <w:p w14:paraId="0DC3A00C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-XX:-TieredCompilation</w:t>
      </w:r>
    </w:p>
    <w:p w14:paraId="24DFAED3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98C2B0C">
          <v:rect id="_x0000_i1075" style="width:0;height:.75pt" o:hralign="center" o:hrstd="t" o:hr="t" fillcolor="#a0a0a0" stroked="f"/>
        </w:pict>
      </w:r>
    </w:p>
    <w:p w14:paraId="34428C8D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40. Is tiered compilation enabled by default in Java 8+?</w:t>
      </w:r>
    </w:p>
    <w:p w14:paraId="7816C40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Only in 64-bit JVM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Only in server VM</w:t>
      </w:r>
    </w:p>
    <w:p w14:paraId="1C6B335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579D283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15C31CA">
          <v:rect id="_x0000_i1076" style="width:0;height:.75pt" o:hralign="center" o:hrstd="t" o:hr="t" fillcolor="#a0a0a0" stroked="f"/>
        </w:pict>
      </w:r>
    </w:p>
    <w:p w14:paraId="431C5B69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JVM Modes</w:t>
      </w:r>
    </w:p>
    <w:p w14:paraId="31EBA309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8EF08B2">
          <v:rect id="_x0000_i1077" style="width:0;height:.75pt" o:hralign="center" o:hrstd="t" o:hr="t" fillcolor="#a0a0a0" stroked="f"/>
        </w:pict>
      </w:r>
    </w:p>
    <w:p w14:paraId="37DA6C9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41. What is the difference between client and server JVM?</w:t>
      </w:r>
    </w:p>
    <w:p w14:paraId="5184619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Client uses C1; server uses C2 (or tiered)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Client uses C2; server uses C1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Both use same compiler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Client has no JIT</w:t>
      </w:r>
    </w:p>
    <w:p w14:paraId="5EA02F4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Client uses C1; server uses C2 (or tiered)</w:t>
      </w:r>
    </w:p>
    <w:p w14:paraId="424184D7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752D673B">
          <v:rect id="_x0000_i1078" style="width:0;height:.75pt" o:hralign="center" o:hrstd="t" o:hr="t" fillcolor="#a0a0a0" stroked="f"/>
        </w:pict>
      </w:r>
    </w:p>
    <w:p w14:paraId="6691F6B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42. How do you force server mode in 32-bit JVM?</w:t>
      </w:r>
    </w:p>
    <w:p w14:paraId="08B360D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-server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-XX:+UseServerVM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-server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Cannot run server mode on 32-bit</w:t>
      </w:r>
    </w:p>
    <w:p w14:paraId="6496EA1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-server</w:t>
      </w:r>
      <w:r w:rsidRPr="00A40629">
        <w:rPr>
          <w:rFonts w:ascii="Segoe UI" w:hAnsi="Segoe UI" w:cs="Segoe UI"/>
          <w:color w:val="0F1115"/>
          <w:sz w:val="24"/>
          <w:szCs w:val="24"/>
        </w:rPr>
        <w:t> *(But 32-bit may not support server mode)*</w:t>
      </w:r>
    </w:p>
    <w:p w14:paraId="0C9ED02B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9DE4914">
          <v:rect id="_x0000_i1079" style="width:0;height:.75pt" o:hralign="center" o:hrstd="t" o:hr="t" fillcolor="#a0a0a0" stroked="f"/>
        </w:pict>
      </w:r>
    </w:p>
    <w:p w14:paraId="43A4BF5D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Deoptimization</w:t>
      </w:r>
    </w:p>
    <w:p w14:paraId="224E200A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0FA66DD8">
          <v:rect id="_x0000_i1080" style="width:0;height:.75pt" o:hralign="center" o:hrstd="t" o:hr="t" fillcolor="#a0a0a0" stroked="f"/>
        </w:pict>
      </w:r>
    </w:p>
    <w:p w14:paraId="2A2FDD86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43. What is deoptimization in JIT?</w:t>
      </w:r>
    </w:p>
    <w:p w14:paraId="095238DF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Reverting from compiled code back to interpreted mode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Removing optimizations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Disabling JIT entirely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Compiling less frequently</w:t>
      </w:r>
    </w:p>
    <w:p w14:paraId="325C78A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Reverting from compiled code back to interpreted mode</w:t>
      </w:r>
    </w:p>
    <w:p w14:paraId="208DC75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7ED0A852">
          <v:rect id="_x0000_i1081" style="width:0;height:.75pt" o:hralign="center" o:hrstd="t" o:hr="t" fillcolor="#a0a0a0" stroked="f"/>
        </w:pict>
      </w:r>
    </w:p>
    <w:p w14:paraId="7A24DCD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44. Why would deoptimization occur?</w:t>
      </w:r>
    </w:p>
    <w:p w14:paraId="733949E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When assumptions made during compilation are invalidated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When code cache is full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When the method is rarely called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During garbage collection</w:t>
      </w:r>
    </w:p>
    <w:p w14:paraId="77D5BB8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When assumptions made during compilation are invalidated</w:t>
      </w:r>
    </w:p>
    <w:p w14:paraId="5D87E6F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5D63C1D">
          <v:rect id="_x0000_i1082" style="width:0;height:.75pt" o:hralign="center" o:hrstd="t" o:hr="t" fillcolor="#a0a0a0" stroked="f"/>
        </w:pict>
      </w:r>
    </w:p>
    <w:p w14:paraId="41B438C5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Profiling</w:t>
      </w:r>
    </w:p>
    <w:p w14:paraId="39F2A96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6CCF4C9">
          <v:rect id="_x0000_i1083" style="width:0;height:.75pt" o:hralign="center" o:hrstd="t" o:hr="t" fillcolor="#a0a0a0" stroked="f"/>
        </w:pict>
      </w:r>
    </w:p>
    <w:p w14:paraId="2D595AA3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45. What is profiling in the context of JIT?</w:t>
      </w:r>
    </w:p>
    <w:p w14:paraId="57F6FBF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t>A) Collecting runtime statistics to guide optimizations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Measuring memory usage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Monitoring thread activity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Analyzing class loading</w:t>
      </w:r>
    </w:p>
    <w:p w14:paraId="392D7AB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Collecting runtime statistics to guide optimizations</w:t>
      </w:r>
    </w:p>
    <w:p w14:paraId="20C9909B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1FD78B1A">
          <v:rect id="_x0000_i1084" style="width:0;height:.75pt" o:hralign="center" o:hrstd="t" o:hr="t" fillcolor="#a0a0a0" stroked="f"/>
        </w:pict>
      </w:r>
    </w:p>
    <w:p w14:paraId="6FBD40C7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46. What information does JIT profiling collect?</w:t>
      </w:r>
    </w:p>
    <w:p w14:paraId="4A6B148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Method invocation counts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Branch probabilities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Type information for virtual calls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8FF007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9C1C061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B00343F">
          <v:rect id="_x0000_i1085" style="width:0;height:.75pt" o:hralign="center" o:hrstd="t" o:hr="t" fillcolor="#a0a0a0" stroked="f"/>
        </w:pict>
      </w:r>
    </w:p>
    <w:p w14:paraId="58FE1956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Intrinsics</w:t>
      </w:r>
    </w:p>
    <w:p w14:paraId="271ED8C0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41E11985">
          <v:rect id="_x0000_i1086" style="width:0;height:.75pt" o:hralign="center" o:hrstd="t" o:hr="t" fillcolor="#a0a0a0" stroked="f"/>
        </w:pict>
      </w:r>
    </w:p>
    <w:p w14:paraId="656E15C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47. What is an intrinsic method?</w:t>
      </w:r>
    </w:p>
    <w:p w14:paraId="4B46D0A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A method replaced by JIT with hand-optimized machine 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A method that cannot be inlined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A native method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An abstract method</w:t>
      </w:r>
    </w:p>
    <w:p w14:paraId="76BEA00E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A method replaced by JIT with hand-optimized machine code</w:t>
      </w:r>
    </w:p>
    <w:p w14:paraId="0A0F24B0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739CEBD7">
          <v:rect id="_x0000_i1087" style="width:0;height:.75pt" o:hralign="center" o:hrstd="t" o:hr="t" fillcolor="#a0a0a0" stroked="f"/>
        </w:pict>
      </w:r>
    </w:p>
    <w:p w14:paraId="01FF212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Which of the following is an example of an intrinsic method?</w:t>
      </w:r>
    </w:p>
    <w:p w14:paraId="33A66A0B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Math.sin()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System.arraycopy()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06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String.charAt()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23F024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64796A5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66107FDA">
          <v:rect id="_x0000_i1088" style="width:0;height:.75pt" o:hralign="center" o:hrstd="t" o:hr="t" fillcolor="#a0a0a0" stroked="f"/>
        </w:pict>
      </w:r>
    </w:p>
    <w:p w14:paraId="536AEF8A" w14:textId="77777777" w:rsidR="00A40629" w:rsidRPr="00A40629" w:rsidRDefault="00A40629" w:rsidP="00A406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0629">
        <w:rPr>
          <w:rFonts w:ascii="Segoe UI" w:hAnsi="Segoe UI" w:cs="Segoe UI"/>
          <w:b/>
          <w:bCs/>
          <w:color w:val="0F1115"/>
          <w:sz w:val="33"/>
          <w:szCs w:val="33"/>
        </w:rPr>
        <w:t>JIT Summary</w:t>
      </w:r>
    </w:p>
    <w:p w14:paraId="4874526E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2205CC01">
          <v:rect id="_x0000_i1089" style="width:0;height:.75pt" o:hralign="center" o:hrstd="t" o:hr="t" fillcolor="#a0a0a0" stroked="f"/>
        </w:pict>
      </w:r>
    </w:p>
    <w:p w14:paraId="318B22E0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 JIT compilation?</w:t>
      </w:r>
    </w:p>
    <w:p w14:paraId="41C5A7D8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It improves performance by compiling hot methods to native code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It uses profiling information for better optimizations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It can inline methods across class boundaries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6C4D359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7ECDAEB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pict w14:anchorId="536FF4DD">
          <v:rect id="_x0000_i1090" style="width:0;height:.75pt" o:hralign="center" o:hrstd="t" o:hr="t" fillcolor="#a0a0a0" stroked="f"/>
        </w:pict>
      </w:r>
    </w:p>
    <w:p w14:paraId="34973E31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50. What is the main trade-off of JIT compilation?</w:t>
      </w:r>
    </w:p>
    <w:p w14:paraId="2939A8F5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A) Faster execution after warm-up, but slower startup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B) Faster startup, but slower execution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C) No trade-offs</w:t>
      </w:r>
      <w:r w:rsidRPr="00A40629">
        <w:rPr>
          <w:rFonts w:ascii="Segoe UI" w:hAnsi="Segoe UI" w:cs="Segoe UI"/>
          <w:color w:val="0F1115"/>
          <w:sz w:val="24"/>
          <w:szCs w:val="24"/>
        </w:rPr>
        <w:br/>
        <w:t>D) Only works for small applications</w:t>
      </w:r>
    </w:p>
    <w:p w14:paraId="2413799A" w14:textId="77777777" w:rsidR="00A40629" w:rsidRPr="00A40629" w:rsidRDefault="00A40629" w:rsidP="00A406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b/>
          <w:bCs/>
          <w:color w:val="0F1115"/>
          <w:sz w:val="24"/>
          <w:szCs w:val="24"/>
        </w:rPr>
        <w:t>Answer: A) Faster execution after warm-up, but slower startup</w:t>
      </w:r>
    </w:p>
    <w:p w14:paraId="1A2CBE12" w14:textId="77777777" w:rsidR="00A40629" w:rsidRPr="00A40629" w:rsidRDefault="00A40629" w:rsidP="00A406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lastRenderedPageBreak/>
        <w:pict w14:anchorId="0911AC76">
          <v:rect id="_x0000_i1091" style="width:0;height:.75pt" o:hralign="center" o:hrstd="t" o:hr="t" fillcolor="#a0a0a0" stroked="f"/>
        </w:pict>
      </w:r>
    </w:p>
    <w:p w14:paraId="41848A10" w14:textId="77777777" w:rsidR="00A40629" w:rsidRPr="00A40629" w:rsidRDefault="00A40629" w:rsidP="00A4062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0629">
        <w:rPr>
          <w:rFonts w:ascii="Segoe UI" w:hAnsi="Segoe UI" w:cs="Segoe UI"/>
          <w:color w:val="0F1115"/>
          <w:sz w:val="24"/>
          <w:szCs w:val="24"/>
        </w:rPr>
        <w:t>Let me know if you'd like more questions on JIT Compiler or want to switch to another Java topic!</w:t>
      </w:r>
    </w:p>
    <w:p w14:paraId="46ACD4C3" w14:textId="598CE485" w:rsidR="00FD0EE2" w:rsidRDefault="00FD0EE2"/>
    <w:sectPr w:rsidR="00FD0EE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E43F4" w14:textId="77777777" w:rsidR="00D92587" w:rsidRDefault="00D92587">
      <w:r>
        <w:separator/>
      </w:r>
    </w:p>
  </w:endnote>
  <w:endnote w:type="continuationSeparator" w:id="0">
    <w:p w14:paraId="2BD0EC91" w14:textId="77777777" w:rsidR="00D92587" w:rsidRDefault="00D92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F83A" w14:textId="77777777" w:rsidR="00FD0E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406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48E8D" w14:textId="77777777" w:rsidR="00D92587" w:rsidRDefault="00D92587">
      <w:r>
        <w:separator/>
      </w:r>
    </w:p>
  </w:footnote>
  <w:footnote w:type="continuationSeparator" w:id="0">
    <w:p w14:paraId="602E028B" w14:textId="77777777" w:rsidR="00D92587" w:rsidRDefault="00D92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D64AC"/>
    <w:multiLevelType w:val="hybridMultilevel"/>
    <w:tmpl w:val="CDF25C08"/>
    <w:lvl w:ilvl="0" w:tplc="25D832DC">
      <w:start w:val="1"/>
      <w:numFmt w:val="bullet"/>
      <w:lvlText w:val="●"/>
      <w:lvlJc w:val="left"/>
      <w:pPr>
        <w:ind w:left="720" w:hanging="360"/>
      </w:pPr>
    </w:lvl>
    <w:lvl w:ilvl="1" w:tplc="7C1EED92">
      <w:start w:val="1"/>
      <w:numFmt w:val="bullet"/>
      <w:lvlText w:val="○"/>
      <w:lvlJc w:val="left"/>
      <w:pPr>
        <w:ind w:left="1440" w:hanging="360"/>
      </w:pPr>
    </w:lvl>
    <w:lvl w:ilvl="2" w:tplc="7DC20CC0">
      <w:start w:val="1"/>
      <w:numFmt w:val="bullet"/>
      <w:lvlText w:val="■"/>
      <w:lvlJc w:val="left"/>
      <w:pPr>
        <w:ind w:left="2160" w:hanging="360"/>
      </w:pPr>
    </w:lvl>
    <w:lvl w:ilvl="3" w:tplc="A84CFCD4">
      <w:start w:val="1"/>
      <w:numFmt w:val="bullet"/>
      <w:lvlText w:val="●"/>
      <w:lvlJc w:val="left"/>
      <w:pPr>
        <w:ind w:left="2880" w:hanging="360"/>
      </w:pPr>
    </w:lvl>
    <w:lvl w:ilvl="4" w:tplc="EFC62632">
      <w:start w:val="1"/>
      <w:numFmt w:val="bullet"/>
      <w:lvlText w:val="○"/>
      <w:lvlJc w:val="left"/>
      <w:pPr>
        <w:ind w:left="3600" w:hanging="360"/>
      </w:pPr>
    </w:lvl>
    <w:lvl w:ilvl="5" w:tplc="BC86F778">
      <w:start w:val="1"/>
      <w:numFmt w:val="bullet"/>
      <w:lvlText w:val="■"/>
      <w:lvlJc w:val="left"/>
      <w:pPr>
        <w:ind w:left="4320" w:hanging="360"/>
      </w:pPr>
    </w:lvl>
    <w:lvl w:ilvl="6" w:tplc="480A186C">
      <w:start w:val="1"/>
      <w:numFmt w:val="bullet"/>
      <w:lvlText w:val="●"/>
      <w:lvlJc w:val="left"/>
      <w:pPr>
        <w:ind w:left="5040" w:hanging="360"/>
      </w:pPr>
    </w:lvl>
    <w:lvl w:ilvl="7" w:tplc="2D1E2764">
      <w:start w:val="1"/>
      <w:numFmt w:val="bullet"/>
      <w:lvlText w:val="●"/>
      <w:lvlJc w:val="left"/>
      <w:pPr>
        <w:ind w:left="5760" w:hanging="360"/>
      </w:pPr>
    </w:lvl>
    <w:lvl w:ilvl="8" w:tplc="A2F058F2">
      <w:start w:val="1"/>
      <w:numFmt w:val="bullet"/>
      <w:lvlText w:val="●"/>
      <w:lvlJc w:val="left"/>
      <w:pPr>
        <w:ind w:left="6480" w:hanging="360"/>
      </w:pPr>
    </w:lvl>
  </w:abstractNum>
  <w:num w:numId="1" w16cid:durableId="302006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EE2"/>
    <w:rsid w:val="00731176"/>
    <w:rsid w:val="00A40629"/>
    <w:rsid w:val="00D92587"/>
    <w:rsid w:val="00FD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BD74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1684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2026-04-04T15:38:00Z</dcterms:modified>
</cp:coreProperties>
</file>