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6422" w14:textId="77777777" w:rsidR="004C1EF0" w:rsidRPr="004C1EF0" w:rsidRDefault="004C1EF0" w:rsidP="004C1EF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Multi resolution image in Java API MCQ</w:t>
      </w:r>
    </w:p>
    <w:p w14:paraId="2A444C7C" w14:textId="77777777" w:rsidR="004C1EF0" w:rsidRPr="004C1EF0" w:rsidRDefault="004C1EF0" w:rsidP="004C1EF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Here are some Java Multi-Resolution Image API multiple-choice questions covering the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t> interface, implementations, and related concepts introduced in Java 9, with answers provided below each question.</w:t>
      </w:r>
    </w:p>
    <w:p w14:paraId="19370C9D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3181ECBE">
          <v:rect id="_x0000_i1025" style="width:0;height:.75pt" o:hralign="center" o:hrstd="t" o:hr="t" fillcolor="#a0a0a0" stroked="f"/>
        </w:pict>
      </w:r>
    </w:p>
    <w:p w14:paraId="6FEB9529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Multi-Resolution Image Basics</w:t>
      </w:r>
    </w:p>
    <w:p w14:paraId="3BC63397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6063F396">
          <v:rect id="_x0000_i1026" style="width:0;height:.75pt" o:hralign="center" o:hrstd="t" o:hr="t" fillcolor="#a0a0a0" stroked="f"/>
        </w:pict>
      </w:r>
    </w:p>
    <w:p w14:paraId="3DB5FEB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the Multi-Resolution Image API?</w:t>
      </w:r>
    </w:p>
    <w:p w14:paraId="09F8E08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Java 7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Java 10</w:t>
      </w:r>
    </w:p>
    <w:p w14:paraId="2BC9C002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 Java 9</w:t>
      </w:r>
    </w:p>
    <w:p w14:paraId="75D7CBF7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7584B507">
          <v:rect id="_x0000_i1027" style="width:0;height:.75pt" o:hralign="center" o:hrstd="t" o:hr="t" fillcolor="#a0a0a0" stroked="f"/>
        </w:pict>
      </w:r>
    </w:p>
    <w:p w14:paraId="72B8A84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Multi-Resolution Image API?</w:t>
      </w:r>
    </w:p>
    <w:p w14:paraId="311BCA9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java.awt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java.awt.image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javax.imageio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java.awt.image</w:t>
      </w:r>
    </w:p>
    <w:p w14:paraId="1238AC66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 java.awt.image</w:t>
      </w:r>
    </w:p>
    <w:p w14:paraId="233A83D9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7F21D130">
          <v:rect id="_x0000_i1028" style="width:0;height:.75pt" o:hralign="center" o:hrstd="t" o:hr="t" fillcolor="#a0a0a0" stroked="f"/>
        </w:pict>
      </w:r>
    </w:p>
    <w:p w14:paraId="16E0D78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primary purpose of the Multi-Resolution Image API?</w:t>
      </w:r>
    </w:p>
    <w:p w14:paraId="4ABA0D2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To support images with multiple resolutions for different screen sizes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To compress images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To convert image formats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To apply filters to images</w:t>
      </w:r>
    </w:p>
    <w:p w14:paraId="5E9724DF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To support images with multiple resolutions for different screen sizes</w:t>
      </w:r>
    </w:p>
    <w:p w14:paraId="676E7672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F63242F">
          <v:rect id="_x0000_i1029" style="width:0;height:.75pt" o:hralign="center" o:hrstd="t" o:hr="t" fillcolor="#a0a0a0" stroked="f"/>
        </w:pict>
      </w:r>
    </w:p>
    <w:p w14:paraId="13C2E1C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4. Which interface is the core of the Multi-Resolution Image API?</w:t>
      </w:r>
    </w:p>
    <w:p w14:paraId="365CA4DA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ScaledImage</w:t>
      </w:r>
    </w:p>
    <w:p w14:paraId="1B2D07F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</w:p>
    <w:p w14:paraId="2996DD6E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297001C2">
          <v:rect id="_x0000_i1030" style="width:0;height:.75pt" o:hralign="center" o:hrstd="t" o:hr="t" fillcolor="#a0a0a0" stroked="f"/>
        </w:pict>
      </w:r>
    </w:p>
    <w:p w14:paraId="1BB98ADF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5. Which class implements the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</w:p>
    <w:p w14:paraId="3811528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BufferedImage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ToolkitImage</w:t>
      </w:r>
    </w:p>
    <w:p w14:paraId="0B988DE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(BaseMultiResolutionImage is a concrete implementation)</w:t>
      </w:r>
    </w:p>
    <w:p w14:paraId="768927A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9002B6B">
          <v:rect id="_x0000_i1031" style="width:0;height:.75pt" o:hralign="center" o:hrstd="t" o:hr="t" fillcolor="#a0a0a0" stroked="f"/>
        </w:pict>
      </w:r>
    </w:p>
    <w:p w14:paraId="06C3A6E9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MultiResolutionImage Interface Methods</w:t>
      </w:r>
    </w:p>
    <w:p w14:paraId="1AE6FFC1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268E8DB3">
          <v:rect id="_x0000_i1032" style="width:0;height:.75pt" o:hralign="center" o:hrstd="t" o:hr="t" fillcolor="#a0a0a0" stroked="f"/>
        </w:pict>
      </w:r>
    </w:p>
    <w:p w14:paraId="2AEE510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6. Which method returns the image with the best resolution for a given device?</w:t>
      </w:r>
    </w:p>
    <w:p w14:paraId="13A83392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getImage()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getResolutionImage()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getBestImage()</w:t>
      </w:r>
    </w:p>
    <w:p w14:paraId="36CF255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</w:p>
    <w:p w14:paraId="43D7F7AF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5DEE019">
          <v:rect id="_x0000_i1033" style="width:0;height:.75pt" o:hralign="center" o:hrstd="t" o:hr="t" fillcolor="#a0a0a0" stroked="f"/>
        </w:pict>
      </w:r>
    </w:p>
    <w:p w14:paraId="4F45CB3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7. Which method returns all resolution variants of the image?</w:t>
      </w:r>
    </w:p>
    <w:p w14:paraId="4390EFB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getImages()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getVariants()</w:t>
      </w:r>
    </w:p>
    <w:p w14:paraId="2A4A16C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</w:p>
    <w:p w14:paraId="77599AF3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1247F148">
          <v:rect id="_x0000_i1034" style="width:0;height:.75pt" o:hralign="center" o:hrstd="t" o:hr="t" fillcolor="#a0a0a0" stroked="f"/>
        </w:pict>
      </w:r>
    </w:p>
    <w:p w14:paraId="439A4C5F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8. What is the return type of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1170A82A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List&lt;Image&gt;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Collection&lt;Image&gt;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Image[]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List&lt;Image&gt;</w:t>
      </w:r>
    </w:p>
    <w:p w14:paraId="29F009F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List&lt;Image&gt;</w:t>
      </w:r>
    </w:p>
    <w:p w14:paraId="78BAC668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pict w14:anchorId="6D001498">
          <v:rect id="_x0000_i1035" style="width:0;height:.75pt" o:hralign="center" o:hrstd="t" o:hr="t" fillcolor="#a0a0a0" stroked="f"/>
        </w:pict>
      </w:r>
    </w:p>
    <w:p w14:paraId="305A6BC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9. What parameters does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take?</w:t>
      </w:r>
    </w:p>
    <w:p w14:paraId="17E5B5F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 destImageWidth, double destImageHeight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width, int height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destImageWidth, int destImageHeight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 width, double height</w:t>
      </w:r>
    </w:p>
    <w:p w14:paraId="62839F0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 destImageWidth, double destImageHeight</w:t>
      </w:r>
    </w:p>
    <w:p w14:paraId="6E797E07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37230953">
          <v:rect id="_x0000_i1036" style="width:0;height:.75pt" o:hralign="center" o:hrstd="t" o:hr="t" fillcolor="#a0a0a0" stroked="f"/>
        </w:pict>
      </w:r>
    </w:p>
    <w:p w14:paraId="45E4B73F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getResolutionVariant(100, 100)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256CA8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The image variant closest to 100x100 resolution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Always the smallest 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Always the largest 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The first image in the list</w:t>
      </w:r>
    </w:p>
    <w:p w14:paraId="06A439F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The image variant closest to 100x100 resolution</w:t>
      </w:r>
    </w:p>
    <w:p w14:paraId="65509710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629839A">
          <v:rect id="_x0000_i1037" style="width:0;height:.75pt" o:hralign="center" o:hrstd="t" o:hr="t" fillcolor="#a0a0a0" stroked="f"/>
        </w:pict>
      </w:r>
    </w:p>
    <w:p w14:paraId="5FC034F3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BaseMultiResolutionImage Class</w:t>
      </w:r>
    </w:p>
    <w:p w14:paraId="6BBC3CF2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11AA8B9B">
          <v:rect id="_x0000_i1038" style="width:0;height:.75pt" o:hralign="center" o:hrstd="t" o:hr="t" fillcolor="#a0a0a0" stroked="f"/>
        </w:pict>
      </w:r>
    </w:p>
    <w:p w14:paraId="2F7AF49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11. Which class is a concrete implementation of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B07300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SimpleMultiResolutionImage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MultiResolutionImageImpl</w:t>
      </w:r>
    </w:p>
    <w:p w14:paraId="7DCA8C8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</w:p>
    <w:p w14:paraId="5E7F01C5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6BA78EC">
          <v:rect id="_x0000_i1039" style="width:0;height:.75pt" o:hralign="center" o:hrstd="t" o:hr="t" fillcolor="#a0a0a0" stroked="f"/>
        </w:pict>
      </w:r>
    </w:p>
    <w:p w14:paraId="4973C8D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12. How do you create a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instance?</w:t>
      </w:r>
    </w:p>
    <w:p w14:paraId="79ECDDF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BaseMultiResolutionImage(Image[] images)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BaseMultiResolutionImage(List&lt;Image&gt; images)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BaseMultiResolutionImage.create(images)</w:t>
      </w:r>
    </w:p>
    <w:p w14:paraId="0F0CEC62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DD52B5D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ABDD7BE">
          <v:rect id="_x0000_i1040" style="width:0;height:.75pt" o:hralign="center" o:hrstd="t" o:hr="t" fillcolor="#a0a0a0" stroked="f"/>
        </w:pict>
      </w:r>
    </w:p>
    <w:p w14:paraId="75ED7EBA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13. What happens if you pass images in the wrong order (not sorted by resolution) to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3238DC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Throws exception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Behavior is undefined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Automatically sorts them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Uses them as is</w:t>
      </w:r>
    </w:p>
    <w:p w14:paraId="7603980F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 Behavior is undefined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(Should be sorted by increasing resolution)</w:t>
      </w:r>
    </w:p>
    <w:p w14:paraId="02ED6633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700A5DFA">
          <v:rect id="_x0000_i1041" style="width:0;height:.75pt" o:hralign="center" o:hrstd="t" o:hr="t" fillcolor="#a0a0a0" stroked="f"/>
        </w:pict>
      </w:r>
    </w:p>
    <w:p w14:paraId="6876519F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14. What is the expected order of images in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E262937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Sorted by resolution in increasing order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Sorted by resolution in decreasing order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Any order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Sorted by image type</w:t>
      </w:r>
    </w:p>
    <w:p w14:paraId="3907F567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Sorted by resolution in increasing order</w:t>
      </w:r>
    </w:p>
    <w:p w14:paraId="015E42C5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8C4245F">
          <v:rect id="_x0000_i1042" style="width:0;height:.75pt" o:hralign="center" o:hrstd="t" o:hr="t" fillcolor="#a0a0a0" stroked="f"/>
        </w:pict>
      </w:r>
    </w:p>
    <w:p w14:paraId="18342495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AbstractMultiResolutionImage Class</w:t>
      </w:r>
    </w:p>
    <w:p w14:paraId="236C37A2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77B447B8">
          <v:rect id="_x0000_i1043" style="width:0;height:.75pt" o:hralign="center" o:hrstd="t" o:hr="t" fillcolor="#a0a0a0" stroked="f"/>
        </w:pict>
      </w:r>
    </w:p>
    <w:p w14:paraId="099EF61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15. Which class provides a skeletal implementation of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25497D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MultiResolutionImageBase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ImageMultiResolution</w:t>
      </w:r>
    </w:p>
    <w:p w14:paraId="725187A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AbstractMultiResolutionImage</w:t>
      </w:r>
    </w:p>
    <w:p w14:paraId="3CCEF05F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A305DAC">
          <v:rect id="_x0000_i1044" style="width:0;height:.75pt" o:hralign="center" o:hrstd="t" o:hr="t" fillcolor="#a0a0a0" stroked="f"/>
        </w:pict>
      </w:r>
    </w:p>
    <w:p w14:paraId="69E839C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16. Which methods must be implemented when extending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CFCD21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getImage()</w:t>
      </w:r>
      <w:r w:rsidRPr="004C1EF0">
        <w:rPr>
          <w:rFonts w:ascii="Segoe UI" w:hAnsi="Segoe UI" w:cs="Segoe UI"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getScaledInstance()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getGraphics()</w:t>
      </w:r>
      <w:r w:rsidRPr="004C1EF0">
        <w:rPr>
          <w:rFonts w:ascii="Segoe UI" w:hAnsi="Segoe UI" w:cs="Segoe UI"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getSource()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getWidth()</w:t>
      </w:r>
      <w:r w:rsidRPr="004C1EF0">
        <w:rPr>
          <w:rFonts w:ascii="Segoe UI" w:hAnsi="Segoe UI" w:cs="Segoe UI"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getHeight()</w:t>
      </w:r>
    </w:p>
    <w:p w14:paraId="5A14BDE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</w:p>
    <w:p w14:paraId="68C6494B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0C8664D5">
          <v:rect id="_x0000_i1045" style="width:0;height:.75pt" o:hralign="center" o:hrstd="t" o:hr="t" fillcolor="#a0a0a0" stroked="f"/>
        </w:pict>
      </w:r>
    </w:p>
    <w:p w14:paraId="19F69E30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Multi-Resolution Image Use Cases</w:t>
      </w:r>
    </w:p>
    <w:p w14:paraId="251F460B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pict w14:anchorId="1AD6EE96">
          <v:rect id="_x0000_i1046" style="width:0;height:.75pt" o:hralign="center" o:hrstd="t" o:hr="t" fillcolor="#a0a0a0" stroked="f"/>
        </w:pict>
      </w:r>
    </w:p>
    <w:p w14:paraId="3BCEED16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17. What is a common use case for Multi-Resolution Images?</w:t>
      </w:r>
    </w:p>
    <w:p w14:paraId="0C6A3DB6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HiDPI/Retina displays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Image compression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Image encryption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Image watermarking</w:t>
      </w:r>
    </w:p>
    <w:p w14:paraId="62CE24F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HiDPI/Retina displays</w:t>
      </w:r>
    </w:p>
    <w:p w14:paraId="196DEEC1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28BB49A">
          <v:rect id="_x0000_i1047" style="width:0;height:.75pt" o:hralign="center" o:hrstd="t" o:hr="t" fillcolor="#a0a0a0" stroked="f"/>
        </w:pict>
      </w:r>
    </w:p>
    <w:p w14:paraId="296D2AB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18. Which toolkit automatically uses Multi-Resolution Images?</w:t>
      </w:r>
    </w:p>
    <w:p w14:paraId="5C0CAF0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Swing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AWT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JavaFX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SWT</w:t>
      </w:r>
    </w:p>
    <w:p w14:paraId="6DA4A09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 AWT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(Specifically for HiDPI support)</w:t>
      </w:r>
    </w:p>
    <w:p w14:paraId="5FB1F8B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049C560F">
          <v:rect id="_x0000_i1048" style="width:0;height:.75pt" o:hralign="center" o:hrstd="t" o:hr="t" fillcolor="#a0a0a0" stroked="f"/>
        </w:pict>
      </w:r>
    </w:p>
    <w:p w14:paraId="499FEE2E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Graphics Device Support</w:t>
      </w:r>
    </w:p>
    <w:p w14:paraId="17814928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7C9E3651">
          <v:rect id="_x0000_i1049" style="width:0;height:.75pt" o:hralign="center" o:hrstd="t" o:hr="t" fillcolor="#a0a0a0" stroked="f"/>
        </w:pict>
      </w:r>
    </w:p>
    <w:p w14:paraId="55E0535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19. How does AWT determine which resolution variant to use?</w:t>
      </w:r>
    </w:p>
    <w:p w14:paraId="19E9A88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Based on the graphics device's resolution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Based on image file name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Based on user preference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Based on image format</w:t>
      </w:r>
    </w:p>
    <w:p w14:paraId="33F2921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Based on the graphics device's resolution</w:t>
      </w:r>
    </w:p>
    <w:p w14:paraId="7BDC4B48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C96BC75">
          <v:rect id="_x0000_i1050" style="width:0;height:.75pt" o:hralign="center" o:hrstd="t" o:hr="t" fillcolor="#a0a0a0" stroked="f"/>
        </w:pict>
      </w:r>
    </w:p>
    <w:p w14:paraId="4D4106CF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20. Which class is responsible for providing device resolution information?</w:t>
      </w:r>
    </w:p>
    <w:p w14:paraId="52AF249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GraphicsDevice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GraphicsEnvironment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Toolkit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GraphicsConfiguration</w:t>
      </w:r>
    </w:p>
    <w:p w14:paraId="241AA1B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GraphicsConfiguration</w:t>
      </w:r>
    </w:p>
    <w:p w14:paraId="2CBA0D65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1DC8B83C">
          <v:rect id="_x0000_i1051" style="width:0;height:.75pt" o:hralign="center" o:hrstd="t" o:hr="t" fillcolor="#a0a0a0" stroked="f"/>
        </w:pict>
      </w:r>
    </w:p>
    <w:p w14:paraId="78A0AC76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Image Creation Examples</w:t>
      </w:r>
    </w:p>
    <w:p w14:paraId="470523B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3850A692">
          <v:rect id="_x0000_i1052" style="width:0;height:.75pt" o:hralign="center" o:hrstd="t" o:hr="t" fillcolor="#a0a0a0" stroked="f"/>
        </w:pict>
      </w:r>
    </w:p>
    <w:p w14:paraId="2B386FF6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2F2BFE98" w14:textId="77777777" w:rsidR="004C1EF0" w:rsidRPr="004C1EF0" w:rsidRDefault="004C1EF0" w:rsidP="004C1EF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C1EF0">
        <w:rPr>
          <w:rFonts w:ascii="Consolas" w:hAnsi="Consolas" w:cs="Segoe UI"/>
          <w:color w:val="0F1115"/>
          <w:sz w:val="18"/>
          <w:szCs w:val="18"/>
        </w:rPr>
        <w:t>java</w:t>
      </w:r>
    </w:p>
    <w:p w14:paraId="45D2D8F9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44DA946F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383A42"/>
        </w:rPr>
        <w:t>;</w:t>
      </w:r>
    </w:p>
    <w:p w14:paraId="107D4736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util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312190C6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class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Test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6FBBD19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static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void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4078F2"/>
        </w:rPr>
        <w:t>main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String</w:t>
      </w:r>
      <w:r w:rsidRPr="004C1EF0">
        <w:rPr>
          <w:rFonts w:ascii="Consolas" w:hAnsi="Consolas" w:cs="Courier New"/>
          <w:color w:val="383A42"/>
        </w:rPr>
        <w:t>[]</w:t>
      </w:r>
      <w:r w:rsidRPr="004C1EF0">
        <w:rPr>
          <w:rFonts w:ascii="Consolas" w:hAnsi="Consolas" w:cs="Courier New"/>
          <w:color w:val="0F1115"/>
        </w:rPr>
        <w:t xml:space="preserve"> args</w:t>
      </w:r>
      <w:r w:rsidRPr="004C1EF0">
        <w:rPr>
          <w:rFonts w:ascii="Consolas" w:hAnsi="Consolas" w:cs="Courier New"/>
          <w:color w:val="383A42"/>
        </w:rPr>
        <w:t>)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1363BF7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img1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74B5ABD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img2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788D84D5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img3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300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300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682DCEC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MultiResolutionImage</w:t>
      </w:r>
      <w:r w:rsidRPr="004C1EF0">
        <w:rPr>
          <w:rFonts w:ascii="Consolas" w:hAnsi="Consolas" w:cs="Courier New"/>
          <w:color w:val="0F1115"/>
        </w:rPr>
        <w:t xml:space="preserve"> mri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BaseMultiResolutionImage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img1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img2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img3</w:t>
      </w:r>
      <w:r w:rsidRPr="004C1EF0">
        <w:rPr>
          <w:rFonts w:ascii="Consolas" w:hAnsi="Consolas" w:cs="Courier New"/>
          <w:color w:val="383A42"/>
        </w:rPr>
        <w:t>);</w:t>
      </w:r>
    </w:p>
    <w:p w14:paraId="406345D8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System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out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println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mri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getResolutionVariants</w:t>
      </w:r>
      <w:r w:rsidRPr="004C1EF0">
        <w:rPr>
          <w:rFonts w:ascii="Consolas" w:hAnsi="Consolas" w:cs="Courier New"/>
          <w:color w:val="383A42"/>
        </w:rPr>
        <w:t>().</w:t>
      </w:r>
      <w:r w:rsidRPr="004C1EF0">
        <w:rPr>
          <w:rFonts w:ascii="Consolas" w:hAnsi="Consolas" w:cs="Courier New"/>
          <w:color w:val="4078F2"/>
        </w:rPr>
        <w:t>size</w:t>
      </w:r>
      <w:r w:rsidRPr="004C1EF0">
        <w:rPr>
          <w:rFonts w:ascii="Consolas" w:hAnsi="Consolas" w:cs="Courier New"/>
          <w:color w:val="383A42"/>
        </w:rPr>
        <w:t>());</w:t>
      </w:r>
    </w:p>
    <w:p w14:paraId="3B7B523A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383A42"/>
        </w:rPr>
        <w:t>}</w:t>
      </w:r>
    </w:p>
    <w:p w14:paraId="050E3DF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383A42"/>
        </w:rPr>
        <w:t>}</w:t>
      </w:r>
    </w:p>
    <w:p w14:paraId="0E6CA7E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1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</w: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t>C) 3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971AA4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</w:p>
    <w:p w14:paraId="189E0E1B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0913018A">
          <v:rect id="_x0000_i1053" style="width:0;height:.75pt" o:hralign="center" o:hrstd="t" o:hr="t" fillcolor="#a0a0a0" stroked="f"/>
        </w:pict>
      </w:r>
    </w:p>
    <w:p w14:paraId="028FF12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67237315" w14:textId="77777777" w:rsidR="004C1EF0" w:rsidRPr="004C1EF0" w:rsidRDefault="004C1EF0" w:rsidP="004C1EF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C1EF0">
        <w:rPr>
          <w:rFonts w:ascii="Consolas" w:hAnsi="Consolas" w:cs="Segoe UI"/>
          <w:color w:val="0F1115"/>
          <w:sz w:val="18"/>
          <w:szCs w:val="18"/>
        </w:rPr>
        <w:t>java</w:t>
      </w:r>
    </w:p>
    <w:p w14:paraId="5602C785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43AD1075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383A42"/>
        </w:rPr>
        <w:t>;</w:t>
      </w:r>
    </w:p>
    <w:p w14:paraId="615D3BDB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class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Test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50CE3B3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static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void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4078F2"/>
        </w:rPr>
        <w:t>main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String</w:t>
      </w:r>
      <w:r w:rsidRPr="004C1EF0">
        <w:rPr>
          <w:rFonts w:ascii="Consolas" w:hAnsi="Consolas" w:cs="Courier New"/>
          <w:color w:val="383A42"/>
        </w:rPr>
        <w:t>[]</w:t>
      </w:r>
      <w:r w:rsidRPr="004C1EF0">
        <w:rPr>
          <w:rFonts w:ascii="Consolas" w:hAnsi="Consolas" w:cs="Courier New"/>
          <w:color w:val="0F1115"/>
        </w:rPr>
        <w:t xml:space="preserve"> args</w:t>
      </w:r>
      <w:r w:rsidRPr="004C1EF0">
        <w:rPr>
          <w:rFonts w:ascii="Consolas" w:hAnsi="Consolas" w:cs="Courier New"/>
          <w:color w:val="383A42"/>
        </w:rPr>
        <w:t>)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12C29416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img1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4DB7C11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img2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1D76A868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MultiResolutionImage</w:t>
      </w:r>
      <w:r w:rsidRPr="004C1EF0">
        <w:rPr>
          <w:rFonts w:ascii="Consolas" w:hAnsi="Consolas" w:cs="Courier New"/>
          <w:color w:val="0F1115"/>
        </w:rPr>
        <w:t xml:space="preserve"> mri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BaseMultiResolutionImage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img1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img2</w:t>
      </w:r>
      <w:r w:rsidRPr="004C1EF0">
        <w:rPr>
          <w:rFonts w:ascii="Consolas" w:hAnsi="Consolas" w:cs="Courier New"/>
          <w:color w:val="383A42"/>
        </w:rPr>
        <w:t>);</w:t>
      </w:r>
    </w:p>
    <w:p w14:paraId="6C27619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result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mri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getResolutionVariant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150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150</w:t>
      </w:r>
      <w:r w:rsidRPr="004C1EF0">
        <w:rPr>
          <w:rFonts w:ascii="Consolas" w:hAnsi="Consolas" w:cs="Courier New"/>
          <w:color w:val="383A42"/>
        </w:rPr>
        <w:t>);</w:t>
      </w:r>
    </w:p>
    <w:p w14:paraId="3DD7C675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System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out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println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result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getWidth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A626A4"/>
        </w:rPr>
        <w:t>null</w:t>
      </w:r>
      <w:r w:rsidRPr="004C1EF0">
        <w:rPr>
          <w:rFonts w:ascii="Consolas" w:hAnsi="Consolas" w:cs="Courier New"/>
          <w:color w:val="383A42"/>
        </w:rPr>
        <w:t>));</w:t>
      </w:r>
    </w:p>
    <w:p w14:paraId="19E53FDD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383A42"/>
        </w:rPr>
        <w:t>}</w:t>
      </w:r>
    </w:p>
    <w:p w14:paraId="0ACFAE19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383A42"/>
        </w:rPr>
        <w:t>}</w:t>
      </w:r>
    </w:p>
    <w:p w14:paraId="5C569A0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100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150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200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300</w:t>
      </w:r>
    </w:p>
    <w:p w14:paraId="015FA0B7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 200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(Closest variant to 150x150 is 200x200)</w:t>
      </w:r>
    </w:p>
    <w:p w14:paraId="4CA5395D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392EBE16">
          <v:rect id="_x0000_i1054" style="width:0;height:.75pt" o:hralign="center" o:hrstd="t" o:hr="t" fillcolor="#a0a0a0" stroked="f"/>
        </w:pict>
      </w:r>
    </w:p>
    <w:p w14:paraId="7996770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1C624A53" w14:textId="77777777" w:rsidR="004C1EF0" w:rsidRPr="004C1EF0" w:rsidRDefault="004C1EF0" w:rsidP="004C1EF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C1EF0">
        <w:rPr>
          <w:rFonts w:ascii="Consolas" w:hAnsi="Consolas" w:cs="Segoe UI"/>
          <w:color w:val="0F1115"/>
          <w:sz w:val="18"/>
          <w:szCs w:val="18"/>
        </w:rPr>
        <w:t>java</w:t>
      </w:r>
    </w:p>
    <w:p w14:paraId="01CA1DE9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41EA194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383A42"/>
        </w:rPr>
        <w:t>;</w:t>
      </w:r>
    </w:p>
    <w:p w14:paraId="4CD7D9D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class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Test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0FCDB87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static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void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4078F2"/>
        </w:rPr>
        <w:t>main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String</w:t>
      </w:r>
      <w:r w:rsidRPr="004C1EF0">
        <w:rPr>
          <w:rFonts w:ascii="Consolas" w:hAnsi="Consolas" w:cs="Courier New"/>
          <w:color w:val="383A42"/>
        </w:rPr>
        <w:t>[]</w:t>
      </w:r>
      <w:r w:rsidRPr="004C1EF0">
        <w:rPr>
          <w:rFonts w:ascii="Consolas" w:hAnsi="Consolas" w:cs="Courier New"/>
          <w:color w:val="0F1115"/>
        </w:rPr>
        <w:t xml:space="preserve"> args</w:t>
      </w:r>
      <w:r w:rsidRPr="004C1EF0">
        <w:rPr>
          <w:rFonts w:ascii="Consolas" w:hAnsi="Consolas" w:cs="Courier New"/>
          <w:color w:val="383A42"/>
        </w:rPr>
        <w:t>)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6229B9FD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img1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75D1112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lastRenderedPageBreak/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img2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708CC54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MultiResolutionImage</w:t>
      </w:r>
      <w:r w:rsidRPr="004C1EF0">
        <w:rPr>
          <w:rFonts w:ascii="Consolas" w:hAnsi="Consolas" w:cs="Courier New"/>
          <w:color w:val="0F1115"/>
        </w:rPr>
        <w:t xml:space="preserve"> mri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BaseMultiResolutionImage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img1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img2</w:t>
      </w:r>
      <w:r w:rsidRPr="004C1EF0">
        <w:rPr>
          <w:rFonts w:ascii="Consolas" w:hAnsi="Consolas" w:cs="Courier New"/>
          <w:color w:val="383A42"/>
        </w:rPr>
        <w:t>);</w:t>
      </w:r>
    </w:p>
    <w:p w14:paraId="637873FA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result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mri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getResolutionVariant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50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50</w:t>
      </w:r>
      <w:r w:rsidRPr="004C1EF0">
        <w:rPr>
          <w:rFonts w:ascii="Consolas" w:hAnsi="Consolas" w:cs="Courier New"/>
          <w:color w:val="383A42"/>
        </w:rPr>
        <w:t>);</w:t>
      </w:r>
    </w:p>
    <w:p w14:paraId="1F06398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System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out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println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result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getWidth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A626A4"/>
        </w:rPr>
        <w:t>null</w:t>
      </w:r>
      <w:r w:rsidRPr="004C1EF0">
        <w:rPr>
          <w:rFonts w:ascii="Consolas" w:hAnsi="Consolas" w:cs="Courier New"/>
          <w:color w:val="383A42"/>
        </w:rPr>
        <w:t>));</w:t>
      </w:r>
    </w:p>
    <w:p w14:paraId="4CD9C59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383A42"/>
        </w:rPr>
        <w:t>}</w:t>
      </w:r>
    </w:p>
    <w:p w14:paraId="597EDC25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383A42"/>
        </w:rPr>
        <w:t>}</w:t>
      </w:r>
    </w:p>
    <w:p w14:paraId="72D0558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50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100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200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300</w:t>
      </w:r>
    </w:p>
    <w:p w14:paraId="3D6EE17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 100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(Closest variant to 50x50 is 100x100)</w:t>
      </w:r>
    </w:p>
    <w:p w14:paraId="61CC1A3F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13F1940">
          <v:rect id="_x0000_i1055" style="width:0;height:.75pt" o:hralign="center" o:hrstd="t" o:hr="t" fillcolor="#a0a0a0" stroked="f"/>
        </w:pict>
      </w:r>
    </w:p>
    <w:p w14:paraId="6E17CD6F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Resolution Variant Selection Logic</w:t>
      </w:r>
    </w:p>
    <w:p w14:paraId="22310068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7CB87C1F">
          <v:rect id="_x0000_i1056" style="width:0;height:.75pt" o:hralign="center" o:hrstd="t" o:hr="t" fillcolor="#a0a0a0" stroked="f"/>
        </w:pict>
      </w:r>
    </w:p>
    <w:p w14:paraId="4CE94A9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24. If the requested resolution is between two available variants, which one is selected?</w:t>
      </w:r>
    </w:p>
    <w:p w14:paraId="2CDFF852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The larger variant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The smaller variant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The one with closest dimensions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The first variant</w:t>
      </w:r>
    </w:p>
    <w:p w14:paraId="27463DBA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The larger variant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(To ensure quality, prefers larger when between)</w:t>
      </w:r>
    </w:p>
    <w:p w14:paraId="4CBADD8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C7EA33A">
          <v:rect id="_x0000_i1057" style="width:0;height:.75pt" o:hralign="center" o:hrstd="t" o:hr="t" fillcolor="#a0a0a0" stroked="f"/>
        </w:pict>
      </w:r>
    </w:p>
    <w:p w14:paraId="37D1D03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25. If the requested resolution is larger than all available variants, which one is selected?</w:t>
      </w:r>
    </w:p>
    <w:p w14:paraId="072DF36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t>A) The largest available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The smallest available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Throws exception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Returns null</w:t>
      </w:r>
    </w:p>
    <w:p w14:paraId="08E0527A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The largest available</w:t>
      </w:r>
    </w:p>
    <w:p w14:paraId="20C8B670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3148CC8D">
          <v:rect id="_x0000_i1058" style="width:0;height:.75pt" o:hralign="center" o:hrstd="t" o:hr="t" fillcolor="#a0a0a0" stroked="f"/>
        </w:pict>
      </w:r>
    </w:p>
    <w:p w14:paraId="4F0BAF4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26. If the requested resolution is smaller than all available variants, which one is selected?</w:t>
      </w:r>
    </w:p>
    <w:p w14:paraId="0E50AA77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The smallest available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The largest available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Throws exception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Returns null</w:t>
      </w:r>
    </w:p>
    <w:p w14:paraId="47A83F0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The smallest available</w:t>
      </w:r>
    </w:p>
    <w:p w14:paraId="1C86679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0DC06F4">
          <v:rect id="_x0000_i1059" style="width:0;height:.75pt" o:hralign="center" o:hrstd="t" o:hr="t" fillcolor="#a0a0a0" stroked="f"/>
        </w:pict>
      </w:r>
    </w:p>
    <w:p w14:paraId="6B414F0B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Image Type Considerations</w:t>
      </w:r>
    </w:p>
    <w:p w14:paraId="43823981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24038E4B">
          <v:rect id="_x0000_i1060" style="width:0;height:.75pt" o:hralign="center" o:hrstd="t" o:hr="t" fillcolor="#a0a0a0" stroked="f"/>
        </w:pict>
      </w:r>
    </w:p>
    <w:p w14:paraId="75E4E1E7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27. Can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contain images of different types?</w:t>
      </w:r>
    </w:p>
    <w:p w14:paraId="68BB452A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Yes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Only same type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BufferedImage type</w:t>
      </w:r>
    </w:p>
    <w:p w14:paraId="73594BF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(Can contain different image types)</w:t>
      </w:r>
    </w:p>
    <w:p w14:paraId="43C488FE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pict w14:anchorId="377689F2">
          <v:rect id="_x0000_i1061" style="width:0;height:.75pt" o:hralign="center" o:hrstd="t" o:hr="t" fillcolor="#a0a0a0" stroked="f"/>
        </w:pict>
      </w:r>
    </w:p>
    <w:p w14:paraId="65C843B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28. Does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support animated images (GIF)?</w:t>
      </w:r>
    </w:p>
    <w:p w14:paraId="4EDB0D0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Yes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Only first frame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if all frames have same resolution</w:t>
      </w:r>
    </w:p>
    <w:p w14:paraId="449003A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(Multi-resolution is for static images)</w:t>
      </w:r>
    </w:p>
    <w:p w14:paraId="63E8573C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996D351">
          <v:rect id="_x0000_i1062" style="width:0;height:.75pt" o:hralign="center" o:hrstd="t" o:hr="t" fillcolor="#a0a0a0" stroked="f"/>
        </w:pict>
      </w:r>
    </w:p>
    <w:p w14:paraId="63677C86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Toolkit Support</w:t>
      </w:r>
    </w:p>
    <w:p w14:paraId="142117D2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0A35B26E">
          <v:rect id="_x0000_i1063" style="width:0;height:.75pt" o:hralign="center" o:hrstd="t" o:hr="t" fillcolor="#a0a0a0" stroked="f"/>
        </w:pict>
      </w:r>
    </w:p>
    <w:p w14:paraId="549B7F6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29. Which method in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Toolkit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creates a Multi-Resolution Image?</w:t>
      </w:r>
    </w:p>
    <w:p w14:paraId="6C742B8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createMultiResolutionImage()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getMultiResolutionImage()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createImage()</w:t>
      </w:r>
      <w:r w:rsidRPr="004C1EF0">
        <w:rPr>
          <w:rFonts w:ascii="Segoe UI" w:hAnsi="Segoe UI" w:cs="Segoe UI"/>
          <w:color w:val="0F1115"/>
          <w:sz w:val="24"/>
          <w:szCs w:val="24"/>
        </w:rPr>
        <w:t> with multiple files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getImage()</w:t>
      </w:r>
    </w:p>
    <w:p w14:paraId="3FB7877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createMultiResolutionImage()</w:t>
      </w:r>
    </w:p>
    <w:p w14:paraId="7ED549A1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90ADDEF">
          <v:rect id="_x0000_i1064" style="width:0;height:.75pt" o:hralign="center" o:hrstd="t" o:hr="t" fillcolor="#a0a0a0" stroked="f"/>
        </w:pict>
      </w:r>
    </w:p>
    <w:p w14:paraId="57769E6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7CA875AA" w14:textId="77777777" w:rsidR="004C1EF0" w:rsidRPr="004C1EF0" w:rsidRDefault="004C1EF0" w:rsidP="004C1EF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C1EF0">
        <w:rPr>
          <w:rFonts w:ascii="Consolas" w:hAnsi="Consolas" w:cs="Segoe UI"/>
          <w:color w:val="0F1115"/>
          <w:sz w:val="18"/>
          <w:szCs w:val="18"/>
        </w:rPr>
        <w:t>java</w:t>
      </w:r>
    </w:p>
    <w:p w14:paraId="65B6F231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3676305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6F28908E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net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023E7E7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class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Test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32865DD8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lastRenderedPageBreak/>
        <w:t xml:space="preserve">    </w:t>
      </w: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static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void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4078F2"/>
        </w:rPr>
        <w:t>main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String</w:t>
      </w:r>
      <w:r w:rsidRPr="004C1EF0">
        <w:rPr>
          <w:rFonts w:ascii="Consolas" w:hAnsi="Consolas" w:cs="Courier New"/>
          <w:color w:val="383A42"/>
        </w:rPr>
        <w:t>[]</w:t>
      </w:r>
      <w:r w:rsidRPr="004C1EF0">
        <w:rPr>
          <w:rFonts w:ascii="Consolas" w:hAnsi="Consolas" w:cs="Courier New"/>
          <w:color w:val="0F1115"/>
        </w:rPr>
        <w:t xml:space="preserve"> args</w:t>
      </w:r>
      <w:r w:rsidRPr="004C1EF0">
        <w:rPr>
          <w:rFonts w:ascii="Consolas" w:hAnsi="Consolas" w:cs="Courier New"/>
          <w:color w:val="383A42"/>
        </w:rPr>
        <w:t>)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throws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Exception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67CAED4D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Toolkit</w:t>
      </w:r>
      <w:r w:rsidRPr="004C1EF0">
        <w:rPr>
          <w:rFonts w:ascii="Consolas" w:hAnsi="Consolas" w:cs="Courier New"/>
          <w:color w:val="0F1115"/>
        </w:rPr>
        <w:t xml:space="preserve"> toolkit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Toolkit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getDefaultToolkit</w:t>
      </w:r>
      <w:r w:rsidRPr="004C1EF0">
        <w:rPr>
          <w:rFonts w:ascii="Consolas" w:hAnsi="Consolas" w:cs="Courier New"/>
          <w:color w:val="383A42"/>
        </w:rPr>
        <w:t>();</w:t>
      </w:r>
    </w:p>
    <w:p w14:paraId="6EFE9EE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URL</w:t>
      </w:r>
      <w:r w:rsidRPr="004C1EF0">
        <w:rPr>
          <w:rFonts w:ascii="Consolas" w:hAnsi="Consolas" w:cs="Courier New"/>
          <w:color w:val="0F1115"/>
        </w:rPr>
        <w:t xml:space="preserve"> url1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URL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50A14F"/>
        </w:rPr>
        <w:t>"file:image_100.png"</w:t>
      </w:r>
      <w:r w:rsidRPr="004C1EF0">
        <w:rPr>
          <w:rFonts w:ascii="Consolas" w:hAnsi="Consolas" w:cs="Courier New"/>
          <w:color w:val="383A42"/>
        </w:rPr>
        <w:t>);</w:t>
      </w:r>
    </w:p>
    <w:p w14:paraId="3922EE64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URL</w:t>
      </w:r>
      <w:r w:rsidRPr="004C1EF0">
        <w:rPr>
          <w:rFonts w:ascii="Consolas" w:hAnsi="Consolas" w:cs="Courier New"/>
          <w:color w:val="0F1115"/>
        </w:rPr>
        <w:t xml:space="preserve"> url2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URL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50A14F"/>
        </w:rPr>
        <w:t>"file:image_200.png"</w:t>
      </w:r>
      <w:r w:rsidRPr="004C1EF0">
        <w:rPr>
          <w:rFonts w:ascii="Consolas" w:hAnsi="Consolas" w:cs="Courier New"/>
          <w:color w:val="383A42"/>
        </w:rPr>
        <w:t>);</w:t>
      </w:r>
    </w:p>
    <w:p w14:paraId="0C205084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image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toolkit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createImage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url1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url2</w:t>
      </w:r>
      <w:r w:rsidRPr="004C1EF0">
        <w:rPr>
          <w:rFonts w:ascii="Consolas" w:hAnsi="Consolas" w:cs="Courier New"/>
          <w:color w:val="383A42"/>
        </w:rPr>
        <w:t>);</w:t>
      </w:r>
    </w:p>
    <w:p w14:paraId="4EBD97CB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System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out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println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 xml:space="preserve">image </w:t>
      </w:r>
      <w:r w:rsidRPr="004C1EF0">
        <w:rPr>
          <w:rFonts w:ascii="Consolas" w:hAnsi="Consolas" w:cs="Courier New"/>
          <w:color w:val="A626A4"/>
        </w:rPr>
        <w:t>instanceof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MultiResolutionImage</w:t>
      </w:r>
      <w:r w:rsidRPr="004C1EF0">
        <w:rPr>
          <w:rFonts w:ascii="Consolas" w:hAnsi="Consolas" w:cs="Courier New"/>
          <w:color w:val="383A42"/>
        </w:rPr>
        <w:t>);</w:t>
      </w:r>
    </w:p>
    <w:p w14:paraId="5A75174B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383A42"/>
        </w:rPr>
        <w:t>}</w:t>
      </w:r>
    </w:p>
    <w:p w14:paraId="590B7C33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383A42"/>
        </w:rPr>
        <w:t>}</w:t>
      </w:r>
    </w:p>
    <w:p w14:paraId="28A8963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true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6973562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1E7F167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0F0E79A">
          <v:rect id="_x0000_i1065" style="width:0;height:.75pt" o:hralign="center" o:hrstd="t" o:hr="t" fillcolor="#a0a0a0" stroked="f"/>
        </w:pict>
      </w:r>
    </w:p>
    <w:p w14:paraId="4A24DF79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Graphics Drawing</w:t>
      </w:r>
    </w:p>
    <w:p w14:paraId="039E03BF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74F1C740">
          <v:rect id="_x0000_i1066" style="width:0;height:.75pt" o:hralign="center" o:hrstd="t" o:hr="t" fillcolor="#a0a0a0" stroked="f"/>
        </w:pict>
      </w:r>
    </w:p>
    <w:p w14:paraId="6002613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31. When drawing a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using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Graphics.drawImage()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, which resolution is used?</w:t>
      </w:r>
    </w:p>
    <w:p w14:paraId="565983D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The appropriate variant for the destination graphics device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The first variant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The last variant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All variants merged</w:t>
      </w:r>
    </w:p>
    <w:p w14:paraId="432342F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The appropriate variant for the destination graphics device</w:t>
      </w:r>
    </w:p>
    <w:p w14:paraId="3ACCED99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7A75C6F3">
          <v:rect id="_x0000_i1067" style="width:0;height:.75pt" o:hralign="center" o:hrstd="t" o:hr="t" fillcolor="#a0a0a0" stroked="f"/>
        </w:pict>
      </w:r>
    </w:p>
    <w:p w14:paraId="62C3E7B0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32. Does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Graphics.drawImage()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automatically select the best resolution variant?</w:t>
      </w:r>
    </w:p>
    <w:p w14:paraId="109C345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Only on HiDPI displays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on Windows</w:t>
      </w:r>
    </w:p>
    <w:p w14:paraId="53919D10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14436161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135E5D47">
          <v:rect id="_x0000_i1068" style="width:0;height:.75pt" o:hralign="center" o:hrstd="t" o:hr="t" fillcolor="#a0a0a0" stroked="f"/>
        </w:pict>
      </w:r>
    </w:p>
    <w:p w14:paraId="77FB95A9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Image Scaling</w:t>
      </w:r>
    </w:p>
    <w:p w14:paraId="09A962EB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262D3028">
          <v:rect id="_x0000_i1069" style="width:0;height:.75pt" o:hralign="center" o:hrstd="t" o:hr="t" fillcolor="#a0a0a0" stroked="f"/>
        </w:pict>
      </w:r>
    </w:p>
    <w:p w14:paraId="424481DA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33. Does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getScaledInstance()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work with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9364FA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Yes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Only on the first variant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on the largest variant</w:t>
      </w:r>
    </w:p>
    <w:p w14:paraId="139B84A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(Scales the selected variant)</w:t>
      </w:r>
    </w:p>
    <w:p w14:paraId="503BD3B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2E9D2D53">
          <v:rect id="_x0000_i1070" style="width:0;height:.75pt" o:hralign="center" o:hrstd="t" o:hr="t" fillcolor="#a0a0a0" stroked="f"/>
        </w:pict>
      </w:r>
    </w:p>
    <w:p w14:paraId="22366C1A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Memory Considerations</w:t>
      </w:r>
    </w:p>
    <w:p w14:paraId="1CDDD9A5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EE084DE">
          <v:rect id="_x0000_i1071" style="width:0;height:.75pt" o:hralign="center" o:hrstd="t" o:hr="t" fillcolor="#a0a0a0" stroked="f"/>
        </w:pict>
      </w:r>
    </w:p>
    <w:p w14:paraId="05F34B4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34. Does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load all resolution variants at once?</w:t>
      </w:r>
    </w:p>
    <w:p w14:paraId="619B054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Yes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</w: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t>C) Depends on implementation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the first variant</w:t>
      </w:r>
    </w:p>
    <w:p w14:paraId="132680F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(All variants are loaded into memory)</w:t>
      </w:r>
    </w:p>
    <w:p w14:paraId="472F179E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66562FEF">
          <v:rect id="_x0000_i1072" style="width:0;height:.75pt" o:hralign="center" o:hrstd="t" o:hr="t" fillcolor="#a0a0a0" stroked="f"/>
        </w:pict>
      </w:r>
    </w:p>
    <w:p w14:paraId="74A9DA98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Error Handling</w:t>
      </w:r>
    </w:p>
    <w:p w14:paraId="3333DD06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1379C443">
          <v:rect id="_x0000_i1073" style="width:0;height:.75pt" o:hralign="center" o:hrstd="t" o:hr="t" fillcolor="#a0a0a0" stroked="f"/>
        </w:pict>
      </w:r>
    </w:p>
    <w:p w14:paraId="67B306E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35. What happens if you pass an empty array to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constructor?</w:t>
      </w:r>
    </w:p>
    <w:p w14:paraId="5A1D5A1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Throws IllegalArgumentException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Creates empty 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Returns null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Throws NullPointerException</w:t>
      </w:r>
    </w:p>
    <w:p w14:paraId="3316BDD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Throws IllegalArgumentException</w:t>
      </w:r>
    </w:p>
    <w:p w14:paraId="0A7E8B06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16AE90D">
          <v:rect id="_x0000_i1074" style="width:0;height:.75pt" o:hralign="center" o:hrstd="t" o:hr="t" fillcolor="#a0a0a0" stroked="f"/>
        </w:pict>
      </w:r>
    </w:p>
    <w:p w14:paraId="33A8207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36. What happens if you pass null as the image array to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constructor?</w:t>
      </w:r>
    </w:p>
    <w:p w14:paraId="53F1A94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Throws NullPointerException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Creates empty 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Returns null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Throws IllegalArgumentException</w:t>
      </w:r>
    </w:p>
    <w:p w14:paraId="78F6F56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Throws NullPointerException</w:t>
      </w:r>
    </w:p>
    <w:p w14:paraId="35318BF8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3D7B5FBB">
          <v:rect id="_x0000_i1075" style="width:0;height:.75pt" o:hralign="center" o:hrstd="t" o:hr="t" fillcolor="#a0a0a0" stroked="f"/>
        </w:pict>
      </w:r>
    </w:p>
    <w:p w14:paraId="48D3863B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Performance</w:t>
      </w:r>
    </w:p>
    <w:p w14:paraId="75D156CE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11451C4">
          <v:rect id="_x0000_i1076" style="width:0;height:.75pt" o:hralign="center" o:hrstd="t" o:hr="t" fillcolor="#a0a0a0" stroked="f"/>
        </w:pict>
      </w:r>
    </w:p>
    <w:p w14:paraId="7AFC00B6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37. Is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suitable for images with many resolution variants?</w:t>
      </w:r>
    </w:p>
    <w:p w14:paraId="30B44B4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Yes, it's designed for that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No, limited to 3 variants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No, performance degrades significantly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up to 5 variants</w:t>
      </w:r>
    </w:p>
    <w:p w14:paraId="0FB8410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Yes, it's designed for that</w:t>
      </w:r>
    </w:p>
    <w:p w14:paraId="2AA279E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39194F5">
          <v:rect id="_x0000_i1077" style="width:0;height:.75pt" o:hralign="center" o:hrstd="t" o:hr="t" fillcolor="#a0a0a0" stroked="f"/>
        </w:pict>
      </w:r>
    </w:p>
    <w:p w14:paraId="362BC27A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Custom Implementations</w:t>
      </w:r>
    </w:p>
    <w:p w14:paraId="47D08C33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30C6328">
          <v:rect id="_x0000_i1078" style="width:0;height:.75pt" o:hralign="center" o:hrstd="t" o:hr="t" fillcolor="#a0a0a0" stroked="f"/>
        </w:pict>
      </w:r>
    </w:p>
    <w:p w14:paraId="269F5E1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38. Can you create your own implementation of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AEA535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Yes, by extending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No, it's final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Only by implementing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color w:val="0F1115"/>
          <w:sz w:val="24"/>
          <w:szCs w:val="24"/>
        </w:rPr>
        <w:t> directly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using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BaseMultiResolutionImage</w:t>
      </w:r>
    </w:p>
    <w:p w14:paraId="1A8C9537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Yes, by extending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AbstractMultiResolutionImage</w:t>
      </w:r>
    </w:p>
    <w:p w14:paraId="1E451994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D44BB70">
          <v:rect id="_x0000_i1079" style="width:0;height:.75pt" o:hralign="center" o:hrstd="t" o:hr="t" fillcolor="#a0a0a0" stroked="f"/>
        </w:pict>
      </w:r>
    </w:p>
    <w:p w14:paraId="5BF2F7E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39. When creating a custom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, which methods must you implement?</w:t>
      </w:r>
    </w:p>
    <w:p w14:paraId="131CB75A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getWidth()</w:t>
      </w:r>
      <w:r w:rsidRPr="004C1EF0">
        <w:rPr>
          <w:rFonts w:ascii="Segoe UI" w:hAnsi="Segoe UI" w:cs="Segoe UI"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getHeight()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getGraphics()</w:t>
      </w:r>
      <w:r w:rsidRPr="004C1EF0">
        <w:rPr>
          <w:rFonts w:ascii="Segoe UI" w:hAnsi="Segoe UI" w:cs="Segoe UI"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getScaledInstance()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getSource()</w:t>
      </w:r>
      <w:r w:rsidRPr="004C1EF0">
        <w:rPr>
          <w:rFonts w:ascii="Segoe UI" w:hAnsi="Segoe UI" w:cs="Segoe UI"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getProperty()</w:t>
      </w:r>
    </w:p>
    <w:p w14:paraId="4FB2C326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</w:p>
    <w:p w14:paraId="17F55F46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60D7A395">
          <v:rect id="_x0000_i1080" style="width:0;height:.75pt" o:hralign="center" o:hrstd="t" o:hr="t" fillcolor="#a0a0a0" stroked="f"/>
        </w:pict>
      </w:r>
    </w:p>
    <w:p w14:paraId="3B54CB6F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Compatibility</w:t>
      </w:r>
    </w:p>
    <w:p w14:paraId="3F0D3458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BAB7A8C">
          <v:rect id="_x0000_i1081" style="width:0;height:.75pt" o:hralign="center" o:hrstd="t" o:hr="t" fillcolor="#a0a0a0" stroked="f"/>
        </w:pict>
      </w:r>
    </w:p>
    <w:p w14:paraId="789DF7B2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40. Is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compatible with older Java versions?</w:t>
      </w:r>
    </w:p>
    <w:p w14:paraId="5F345EC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No, requires Java 9+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Yes, backported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Only with Java 8 with add-ons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with Java 11+</w:t>
      </w:r>
    </w:p>
    <w:p w14:paraId="7725B11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No, requires Java 9+</w:t>
      </w:r>
    </w:p>
    <w:p w14:paraId="7C08B325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0C892A86">
          <v:rect id="_x0000_i1082" style="width:0;height:.75pt" o:hralign="center" o:hrstd="t" o:hr="t" fillcolor="#a0a0a0" stroked="f"/>
        </w:pict>
      </w:r>
    </w:p>
    <w:p w14:paraId="74CD9E5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41. Can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be serialized?</w:t>
      </w:r>
    </w:p>
    <w:p w14:paraId="0F40018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Yes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Only if all variants are serializable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Only with custom serialization</w:t>
      </w:r>
    </w:p>
    <w:p w14:paraId="2586E85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 Only if all variants are serializable</w:t>
      </w:r>
    </w:p>
    <w:p w14:paraId="438B2A37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05310C1C">
          <v:rect id="_x0000_i1083" style="width:0;height:.75pt" o:hralign="center" o:hrstd="t" o:hr="t" fillcolor="#a0a0a0" stroked="f"/>
        </w:pict>
      </w:r>
    </w:p>
    <w:p w14:paraId="4CDF6210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Image Observers</w:t>
      </w:r>
    </w:p>
    <w:p w14:paraId="30C1D0BC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5AA2ED7">
          <v:rect id="_x0000_i1084" style="width:0;height:.75pt" o:hralign="center" o:hrstd="t" o:hr="t" fillcolor="#a0a0a0" stroked="f"/>
        </w:pict>
      </w:r>
    </w:p>
    <w:p w14:paraId="16719CB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42. How does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handle ImageObserver?</w:t>
      </w:r>
    </w:p>
    <w:p w14:paraId="1F968302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It doesn't use ImageObserver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It blocks until image is loaded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It returns null if not loaded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It uses a default observer</w:t>
      </w:r>
    </w:p>
    <w:p w14:paraId="6C2CABB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 It blocks until image is loaded</w:t>
      </w:r>
    </w:p>
    <w:p w14:paraId="08C51422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2CD3CF70">
          <v:rect id="_x0000_i1085" style="width:0;height:.75pt" o:hralign="center" o:hrstd="t" o:hr="t" fillcolor="#a0a0a0" stroked="f"/>
        </w:pict>
      </w:r>
    </w:p>
    <w:p w14:paraId="0BA1FEBF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Practical Applications</w:t>
      </w:r>
    </w:p>
    <w:p w14:paraId="60B6A72C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4C9D3A7">
          <v:rect id="_x0000_i1086" style="width:0;height:.75pt" o:hralign="center" o:hrstd="t" o:hr="t" fillcolor="#a0a0a0" stroked="f"/>
        </w:pict>
      </w:r>
    </w:p>
    <w:p w14:paraId="5A382F4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43. Which of the following benefits does Multi-Resolution Image provide for UI development?</w:t>
      </w:r>
    </w:p>
    <w:p w14:paraId="3879BC8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Sharp images on high-DPI displays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Smaller memory footprint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Faster image loading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Better compression</w:t>
      </w:r>
    </w:p>
    <w:p w14:paraId="3141B6A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 Sharp images on high-DPI displays</w:t>
      </w:r>
    </w:p>
    <w:p w14:paraId="4108B59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5DC990F2">
          <v:rect id="_x0000_i1087" style="width:0;height:.75pt" o:hralign="center" o:hrstd="t" o:hr="t" fillcolor="#a0a0a0" stroked="f"/>
        </w:pict>
      </w:r>
    </w:p>
    <w:p w14:paraId="062BB0B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44. What is a common naming convention for multi-resolution image files?</w:t>
      </w:r>
    </w:p>
    <w:p w14:paraId="5527E35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image.png</w:t>
      </w:r>
      <w:r w:rsidRPr="004C1EF0">
        <w:rPr>
          <w:rFonts w:ascii="Segoe UI" w:hAnsi="Segoe UI" w:cs="Segoe UI"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image@2x.png</w:t>
      </w:r>
      <w:r w:rsidRPr="004C1EF0">
        <w:rPr>
          <w:rFonts w:ascii="Segoe UI" w:hAnsi="Segoe UI" w:cs="Segoe UI"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image@3x.png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image_100.png</w:t>
      </w:r>
      <w:r w:rsidRPr="004C1EF0">
        <w:rPr>
          <w:rFonts w:ascii="Segoe UI" w:hAnsi="Segoe UI" w:cs="Segoe UI"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image_200.png</w:t>
      </w:r>
      <w:r w:rsidRPr="004C1EF0">
        <w:rPr>
          <w:rFonts w:ascii="Segoe UI" w:hAnsi="Segoe UI" w:cs="Segoe UI"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image_300.png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image.png</w:t>
      </w:r>
      <w:r w:rsidRPr="004C1EF0">
        <w:rPr>
          <w:rFonts w:ascii="Segoe UI" w:hAnsi="Segoe UI" w:cs="Segoe UI"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image-hd.png</w:t>
      </w:r>
      <w:r w:rsidRPr="004C1EF0">
        <w:rPr>
          <w:rFonts w:ascii="Segoe UI" w:hAnsi="Segoe UI" w:cs="Segoe UI"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image-uhd.png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image_small.png</w:t>
      </w:r>
      <w:r w:rsidRPr="004C1EF0">
        <w:rPr>
          <w:rFonts w:ascii="Segoe UI" w:hAnsi="Segoe UI" w:cs="Segoe UI"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image_medium.png</w:t>
      </w:r>
      <w:r w:rsidRPr="004C1EF0">
        <w:rPr>
          <w:rFonts w:ascii="Segoe UI" w:hAnsi="Segoe UI" w:cs="Segoe UI"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image_large.png</w:t>
      </w:r>
    </w:p>
    <w:p w14:paraId="7648EED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image_100.png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image_200.png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image_300.png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(No standard, but dimensions in name is common)</w:t>
      </w:r>
    </w:p>
    <w:p w14:paraId="66FFD2CC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18CA879B">
          <v:rect id="_x0000_i1088" style="width:0;height:.75pt" o:hralign="center" o:hrstd="t" o:hr="t" fillcolor="#a0a0a0" stroked="f"/>
        </w:pict>
      </w:r>
    </w:p>
    <w:p w14:paraId="7F46BF89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API Evolution</w:t>
      </w:r>
    </w:p>
    <w:p w14:paraId="582EEC65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2CC10A2B">
          <v:rect id="_x0000_i1089" style="width:0;height:.75pt" o:hralign="center" o:hrstd="t" o:hr="t" fillcolor="#a0a0a0" stroked="f"/>
        </w:pict>
      </w:r>
    </w:p>
    <w:p w14:paraId="1B2FC1D3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45. Has the Multi-Resolution Image API been updated in later Java versions?</w:t>
      </w:r>
    </w:p>
    <w:p w14:paraId="122B7B0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Yes, with additional methods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No, unchanged since Java 9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Yes, deprecated in Java 11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Yes, moved to different package</w:t>
      </w:r>
    </w:p>
    <w:p w14:paraId="291C221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 No, unchanged since Java 9</w:t>
      </w:r>
    </w:p>
    <w:p w14:paraId="3754EF66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04AFEAB1">
          <v:rect id="_x0000_i1090" style="width:0;height:.75pt" o:hralign="center" o:hrstd="t" o:hr="t" fillcolor="#a0a0a0" stroked="f"/>
        </w:pict>
      </w:r>
    </w:p>
    <w:p w14:paraId="5070FF7C" w14:textId="77777777" w:rsidR="004C1EF0" w:rsidRPr="004C1EF0" w:rsidRDefault="004C1EF0" w:rsidP="004C1EF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C1EF0">
        <w:rPr>
          <w:rFonts w:ascii="Segoe UI" w:hAnsi="Segoe UI" w:cs="Segoe UI"/>
          <w:b/>
          <w:bCs/>
          <w:color w:val="0F1115"/>
          <w:sz w:val="33"/>
          <w:szCs w:val="33"/>
        </w:rPr>
        <w:t>Code Examples</w:t>
      </w:r>
    </w:p>
    <w:p w14:paraId="1A061350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6BCB3E52">
          <v:rect id="_x0000_i1091" style="width:0;height:.75pt" o:hralign="center" o:hrstd="t" o:hr="t" fillcolor="#a0a0a0" stroked="f"/>
        </w:pict>
      </w:r>
    </w:p>
    <w:p w14:paraId="761FA0A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36640B07" w14:textId="77777777" w:rsidR="004C1EF0" w:rsidRPr="004C1EF0" w:rsidRDefault="004C1EF0" w:rsidP="004C1EF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C1EF0">
        <w:rPr>
          <w:rFonts w:ascii="Consolas" w:hAnsi="Consolas" w:cs="Segoe UI"/>
          <w:color w:val="0F1115"/>
          <w:sz w:val="18"/>
          <w:szCs w:val="18"/>
        </w:rPr>
        <w:t>java</w:t>
      </w:r>
    </w:p>
    <w:p w14:paraId="3707E0E3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444B3A08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383A42"/>
        </w:rPr>
        <w:t>;</w:t>
      </w:r>
    </w:p>
    <w:p w14:paraId="14FE2F6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lastRenderedPageBreak/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util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766C7A58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class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Test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3A9E8791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static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void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4078F2"/>
        </w:rPr>
        <w:t>main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String</w:t>
      </w:r>
      <w:r w:rsidRPr="004C1EF0">
        <w:rPr>
          <w:rFonts w:ascii="Consolas" w:hAnsi="Consolas" w:cs="Courier New"/>
          <w:color w:val="383A42"/>
        </w:rPr>
        <w:t>[]</w:t>
      </w:r>
      <w:r w:rsidRPr="004C1EF0">
        <w:rPr>
          <w:rFonts w:ascii="Consolas" w:hAnsi="Consolas" w:cs="Courier New"/>
          <w:color w:val="0F1115"/>
        </w:rPr>
        <w:t xml:space="preserve"> args</w:t>
      </w:r>
      <w:r w:rsidRPr="004C1EF0">
        <w:rPr>
          <w:rFonts w:ascii="Consolas" w:hAnsi="Consolas" w:cs="Courier New"/>
          <w:color w:val="383A42"/>
        </w:rPr>
        <w:t>)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6EC39A6B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List</w:t>
      </w:r>
      <w:r w:rsidRPr="004C1EF0">
        <w:rPr>
          <w:rFonts w:ascii="Consolas" w:hAnsi="Consolas" w:cs="Courier New"/>
          <w:color w:val="383A42"/>
        </w:rPr>
        <w:t>&lt;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383A42"/>
        </w:rPr>
        <w:t>&gt;</w:t>
      </w:r>
      <w:r w:rsidRPr="004C1EF0">
        <w:rPr>
          <w:rFonts w:ascii="Consolas" w:hAnsi="Consolas" w:cs="Courier New"/>
          <w:color w:val="0F1115"/>
        </w:rPr>
        <w:t xml:space="preserve"> images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ArrayList</w:t>
      </w:r>
      <w:r w:rsidRPr="004C1EF0">
        <w:rPr>
          <w:rFonts w:ascii="Consolas" w:hAnsi="Consolas" w:cs="Courier New"/>
          <w:color w:val="383A42"/>
        </w:rPr>
        <w:t>&lt;&gt;();</w:t>
      </w:r>
    </w:p>
    <w:p w14:paraId="6107E56B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images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add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));</w:t>
      </w:r>
    </w:p>
    <w:p w14:paraId="06F91F1A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images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add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));</w:t>
      </w:r>
    </w:p>
    <w:p w14:paraId="1E2AEB22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images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add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300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300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));</w:t>
      </w:r>
    </w:p>
    <w:p w14:paraId="6F8B442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MultiResolutionImage</w:t>
      </w:r>
      <w:r w:rsidRPr="004C1EF0">
        <w:rPr>
          <w:rFonts w:ascii="Consolas" w:hAnsi="Consolas" w:cs="Courier New"/>
          <w:color w:val="0F1115"/>
        </w:rPr>
        <w:t xml:space="preserve"> mri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BaseMultiResolutionImage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images</w:t>
      </w:r>
      <w:r w:rsidRPr="004C1EF0">
        <w:rPr>
          <w:rFonts w:ascii="Consolas" w:hAnsi="Consolas" w:cs="Courier New"/>
          <w:color w:val="383A42"/>
        </w:rPr>
        <w:t>);</w:t>
      </w:r>
    </w:p>
    <w:p w14:paraId="4CC26CFA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result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mri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getResolutionVariant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250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250</w:t>
      </w:r>
      <w:r w:rsidRPr="004C1EF0">
        <w:rPr>
          <w:rFonts w:ascii="Consolas" w:hAnsi="Consolas" w:cs="Courier New"/>
          <w:color w:val="383A42"/>
        </w:rPr>
        <w:t>);</w:t>
      </w:r>
    </w:p>
    <w:p w14:paraId="59DB805F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System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out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println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result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getWidth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A626A4"/>
        </w:rPr>
        <w:t>null</w:t>
      </w:r>
      <w:r w:rsidRPr="004C1EF0">
        <w:rPr>
          <w:rFonts w:ascii="Consolas" w:hAnsi="Consolas" w:cs="Courier New"/>
          <w:color w:val="383A42"/>
        </w:rPr>
        <w:t>));</w:t>
      </w:r>
    </w:p>
    <w:p w14:paraId="54D89646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383A42"/>
        </w:rPr>
        <w:t>}</w:t>
      </w:r>
    </w:p>
    <w:p w14:paraId="1409EC80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383A42"/>
        </w:rPr>
        <w:t>}</w:t>
      </w:r>
    </w:p>
    <w:p w14:paraId="5BC2A1A5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100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200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300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250</w:t>
      </w:r>
    </w:p>
    <w:p w14:paraId="54C02B27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 300</w:t>
      </w:r>
      <w:r w:rsidRPr="004C1EF0">
        <w:rPr>
          <w:rFonts w:ascii="Segoe UI" w:hAnsi="Segoe UI" w:cs="Segoe UI"/>
          <w:color w:val="0F1115"/>
          <w:sz w:val="24"/>
          <w:szCs w:val="24"/>
        </w:rPr>
        <w:t> *(Closest variant &gt;= requested is 300)*</w:t>
      </w:r>
    </w:p>
    <w:p w14:paraId="6B446CCE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6F22CE91">
          <v:rect id="_x0000_i1092" style="width:0;height:.75pt" o:hralign="center" o:hrstd="t" o:hr="t" fillcolor="#a0a0a0" stroked="f"/>
        </w:pict>
      </w:r>
    </w:p>
    <w:p w14:paraId="3B0EFB6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48D016F4" w14:textId="77777777" w:rsidR="004C1EF0" w:rsidRPr="004C1EF0" w:rsidRDefault="004C1EF0" w:rsidP="004C1EF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C1EF0">
        <w:rPr>
          <w:rFonts w:ascii="Consolas" w:hAnsi="Consolas" w:cs="Segoe UI"/>
          <w:color w:val="0F1115"/>
          <w:sz w:val="18"/>
          <w:szCs w:val="18"/>
        </w:rPr>
        <w:t>java</w:t>
      </w:r>
    </w:p>
    <w:p w14:paraId="720D7BB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0A50C71F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383A42"/>
        </w:rPr>
        <w:t>;</w:t>
      </w:r>
    </w:p>
    <w:p w14:paraId="57F3B26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class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Test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3B10C1FC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static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void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4078F2"/>
        </w:rPr>
        <w:t>main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String</w:t>
      </w:r>
      <w:r w:rsidRPr="004C1EF0">
        <w:rPr>
          <w:rFonts w:ascii="Consolas" w:hAnsi="Consolas" w:cs="Courier New"/>
          <w:color w:val="383A42"/>
        </w:rPr>
        <w:t>[]</w:t>
      </w:r>
      <w:r w:rsidRPr="004C1EF0">
        <w:rPr>
          <w:rFonts w:ascii="Consolas" w:hAnsi="Consolas" w:cs="Courier New"/>
          <w:color w:val="0F1115"/>
        </w:rPr>
        <w:t xml:space="preserve"> args</w:t>
      </w:r>
      <w:r w:rsidRPr="004C1EF0">
        <w:rPr>
          <w:rFonts w:ascii="Consolas" w:hAnsi="Consolas" w:cs="Courier New"/>
          <w:color w:val="383A42"/>
        </w:rPr>
        <w:t>)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0CEEB7D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img1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50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50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3D0F7E09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img2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1662EB53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MultiResolutionImage</w:t>
      </w:r>
      <w:r w:rsidRPr="004C1EF0">
        <w:rPr>
          <w:rFonts w:ascii="Consolas" w:hAnsi="Consolas" w:cs="Courier New"/>
          <w:color w:val="0F1115"/>
        </w:rPr>
        <w:t xml:space="preserve"> mri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BaseMultiResolutionImage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img1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img2</w:t>
      </w:r>
      <w:r w:rsidRPr="004C1EF0">
        <w:rPr>
          <w:rFonts w:ascii="Consolas" w:hAnsi="Consolas" w:cs="Courier New"/>
          <w:color w:val="383A42"/>
        </w:rPr>
        <w:t>);</w:t>
      </w:r>
    </w:p>
    <w:p w14:paraId="6BEA90A3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result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mri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getResolutionVariant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75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75</w:t>
      </w:r>
      <w:r w:rsidRPr="004C1EF0">
        <w:rPr>
          <w:rFonts w:ascii="Consolas" w:hAnsi="Consolas" w:cs="Courier New"/>
          <w:color w:val="383A42"/>
        </w:rPr>
        <w:t>);</w:t>
      </w:r>
    </w:p>
    <w:p w14:paraId="20BBB3FA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System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out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println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result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getWidth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A626A4"/>
        </w:rPr>
        <w:t>null</w:t>
      </w:r>
      <w:r w:rsidRPr="004C1EF0">
        <w:rPr>
          <w:rFonts w:ascii="Consolas" w:hAnsi="Consolas" w:cs="Courier New"/>
          <w:color w:val="383A42"/>
        </w:rPr>
        <w:t>));</w:t>
      </w:r>
    </w:p>
    <w:p w14:paraId="5BF453E9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383A42"/>
        </w:rPr>
        <w:t>}</w:t>
      </w:r>
    </w:p>
    <w:p w14:paraId="47440688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383A42"/>
        </w:rPr>
        <w:t>}</w:t>
      </w:r>
    </w:p>
    <w:p w14:paraId="17BB7709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50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75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</w: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t>C) 100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150</w:t>
      </w:r>
    </w:p>
    <w:p w14:paraId="0DD24FC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C) 100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(Closest variant to 75, prefers larger)</w:t>
      </w:r>
    </w:p>
    <w:p w14:paraId="584ACE38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255B7768">
          <v:rect id="_x0000_i1093" style="width:0;height:.75pt" o:hralign="center" o:hrstd="t" o:hr="t" fillcolor="#a0a0a0" stroked="f"/>
        </w:pict>
      </w:r>
    </w:p>
    <w:p w14:paraId="48D62724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48. Which method would you override to implement lazy loading of resolution variants?</w:t>
      </w:r>
    </w:p>
    <w:p w14:paraId="5AA86006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getResolutionVariants()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getWidth()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getHeight()</w:t>
      </w:r>
    </w:p>
    <w:p w14:paraId="0878BF1E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getResolutionVariant()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(Can load on demand)</w:t>
      </w:r>
    </w:p>
    <w:p w14:paraId="1B489BD2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1008575">
          <v:rect id="_x0000_i1094" style="width:0;height:.75pt" o:hralign="center" o:hrstd="t" o:hr="t" fillcolor="#a0a0a0" stroked="f"/>
        </w:pict>
      </w:r>
    </w:p>
    <w:p w14:paraId="4B8E8A6D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366147D9" w14:textId="77777777" w:rsidR="004C1EF0" w:rsidRPr="004C1EF0" w:rsidRDefault="004C1EF0" w:rsidP="004C1EF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C1EF0">
        <w:rPr>
          <w:rFonts w:ascii="Consolas" w:hAnsi="Consolas" w:cs="Segoe UI"/>
          <w:color w:val="0F1115"/>
          <w:sz w:val="18"/>
          <w:szCs w:val="18"/>
        </w:rPr>
        <w:t>java</w:t>
      </w:r>
    </w:p>
    <w:p w14:paraId="4D0E17EA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*</w:t>
      </w:r>
      <w:r w:rsidRPr="004C1EF0">
        <w:rPr>
          <w:rFonts w:ascii="Consolas" w:hAnsi="Consolas" w:cs="Courier New"/>
          <w:color w:val="383A42"/>
        </w:rPr>
        <w:t>;</w:t>
      </w:r>
    </w:p>
    <w:p w14:paraId="30B83BCF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import</w:t>
      </w:r>
      <w:r w:rsidRPr="004C1EF0">
        <w:rPr>
          <w:rFonts w:ascii="Consolas" w:hAnsi="Consolas" w:cs="Courier New"/>
          <w:color w:val="0F1115"/>
        </w:rPr>
        <w:t xml:space="preserve"> java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awt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383A42"/>
        </w:rPr>
        <w:t>;</w:t>
      </w:r>
    </w:p>
    <w:p w14:paraId="26DB38D6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class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Test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43202BE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A626A4"/>
        </w:rPr>
        <w:t>public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static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void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4078F2"/>
        </w:rPr>
        <w:t>main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String</w:t>
      </w:r>
      <w:r w:rsidRPr="004C1EF0">
        <w:rPr>
          <w:rFonts w:ascii="Consolas" w:hAnsi="Consolas" w:cs="Courier New"/>
          <w:color w:val="383A42"/>
        </w:rPr>
        <w:t>[]</w:t>
      </w:r>
      <w:r w:rsidRPr="004C1EF0">
        <w:rPr>
          <w:rFonts w:ascii="Consolas" w:hAnsi="Consolas" w:cs="Courier New"/>
          <w:color w:val="0F1115"/>
        </w:rPr>
        <w:t xml:space="preserve"> args</w:t>
      </w:r>
      <w:r w:rsidRPr="004C1EF0">
        <w:rPr>
          <w:rFonts w:ascii="Consolas" w:hAnsi="Consolas" w:cs="Courier New"/>
          <w:color w:val="383A42"/>
        </w:rPr>
        <w:t>)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383A42"/>
        </w:rPr>
        <w:t>{</w:t>
      </w:r>
    </w:p>
    <w:p w14:paraId="444125AB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img1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100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124EE86A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img2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200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BufferedImage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B76B01"/>
        </w:rPr>
        <w:t>TYPE_INT_ARGB</w:t>
      </w:r>
      <w:r w:rsidRPr="004C1EF0">
        <w:rPr>
          <w:rFonts w:ascii="Consolas" w:hAnsi="Consolas" w:cs="Courier New"/>
          <w:color w:val="383A42"/>
        </w:rPr>
        <w:t>);</w:t>
      </w:r>
    </w:p>
    <w:p w14:paraId="7836F56F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MultiResolutionImage</w:t>
      </w:r>
      <w:r w:rsidRPr="004C1EF0">
        <w:rPr>
          <w:rFonts w:ascii="Consolas" w:hAnsi="Consolas" w:cs="Courier New"/>
          <w:color w:val="0F1115"/>
        </w:rPr>
        <w:t xml:space="preserve"> mri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A626A4"/>
        </w:rPr>
        <w:t>new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BaseMultiResolutionImage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img1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img2</w:t>
      </w:r>
      <w:r w:rsidRPr="004C1EF0">
        <w:rPr>
          <w:rFonts w:ascii="Consolas" w:hAnsi="Consolas" w:cs="Courier New"/>
          <w:color w:val="383A42"/>
        </w:rPr>
        <w:t>);</w:t>
      </w:r>
    </w:p>
    <w:p w14:paraId="6F7295BD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Image</w:t>
      </w:r>
      <w:r w:rsidRPr="004C1EF0">
        <w:rPr>
          <w:rFonts w:ascii="Consolas" w:hAnsi="Consolas" w:cs="Courier New"/>
          <w:color w:val="0F1115"/>
        </w:rPr>
        <w:t xml:space="preserve"> result </w:t>
      </w:r>
      <w:r w:rsidRPr="004C1EF0">
        <w:rPr>
          <w:rFonts w:ascii="Consolas" w:hAnsi="Consolas" w:cs="Courier New"/>
          <w:color w:val="4078F2"/>
        </w:rPr>
        <w:t>=</w:t>
      </w:r>
      <w:r w:rsidRPr="004C1EF0">
        <w:rPr>
          <w:rFonts w:ascii="Consolas" w:hAnsi="Consolas" w:cs="Courier New"/>
          <w:color w:val="0F1115"/>
        </w:rPr>
        <w:t xml:space="preserve"> mri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getResolutionVariant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B76B01"/>
        </w:rPr>
        <w:t>300</w:t>
      </w:r>
      <w:r w:rsidRPr="004C1EF0">
        <w:rPr>
          <w:rFonts w:ascii="Consolas" w:hAnsi="Consolas" w:cs="Courier New"/>
          <w:color w:val="383A42"/>
        </w:rPr>
        <w:t>,</w:t>
      </w:r>
      <w:r w:rsidRPr="004C1EF0">
        <w:rPr>
          <w:rFonts w:ascii="Consolas" w:hAnsi="Consolas" w:cs="Courier New"/>
          <w:color w:val="0F1115"/>
        </w:rPr>
        <w:t xml:space="preserve"> </w:t>
      </w:r>
      <w:r w:rsidRPr="004C1EF0">
        <w:rPr>
          <w:rFonts w:ascii="Consolas" w:hAnsi="Consolas" w:cs="Courier New"/>
          <w:color w:val="B76B01"/>
        </w:rPr>
        <w:t>300</w:t>
      </w:r>
      <w:r w:rsidRPr="004C1EF0">
        <w:rPr>
          <w:rFonts w:ascii="Consolas" w:hAnsi="Consolas" w:cs="Courier New"/>
          <w:color w:val="383A42"/>
        </w:rPr>
        <w:t>);</w:t>
      </w:r>
    </w:p>
    <w:p w14:paraId="19E75B97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    </w:t>
      </w:r>
      <w:r w:rsidRPr="004C1EF0">
        <w:rPr>
          <w:rFonts w:ascii="Consolas" w:hAnsi="Consolas" w:cs="Courier New"/>
          <w:color w:val="B76B01"/>
        </w:rPr>
        <w:t>System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0F1115"/>
        </w:rPr>
        <w:t>out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println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0F1115"/>
        </w:rPr>
        <w:t>result</w:t>
      </w:r>
      <w:r w:rsidRPr="004C1EF0">
        <w:rPr>
          <w:rFonts w:ascii="Consolas" w:hAnsi="Consolas" w:cs="Courier New"/>
          <w:color w:val="383A42"/>
        </w:rPr>
        <w:t>.</w:t>
      </w:r>
      <w:r w:rsidRPr="004C1EF0">
        <w:rPr>
          <w:rFonts w:ascii="Consolas" w:hAnsi="Consolas" w:cs="Courier New"/>
          <w:color w:val="4078F2"/>
        </w:rPr>
        <w:t>getWidth</w:t>
      </w:r>
      <w:r w:rsidRPr="004C1EF0">
        <w:rPr>
          <w:rFonts w:ascii="Consolas" w:hAnsi="Consolas" w:cs="Courier New"/>
          <w:color w:val="383A42"/>
        </w:rPr>
        <w:t>(</w:t>
      </w:r>
      <w:r w:rsidRPr="004C1EF0">
        <w:rPr>
          <w:rFonts w:ascii="Consolas" w:hAnsi="Consolas" w:cs="Courier New"/>
          <w:color w:val="A626A4"/>
        </w:rPr>
        <w:t>null</w:t>
      </w:r>
      <w:r w:rsidRPr="004C1EF0">
        <w:rPr>
          <w:rFonts w:ascii="Consolas" w:hAnsi="Consolas" w:cs="Courier New"/>
          <w:color w:val="383A42"/>
        </w:rPr>
        <w:t>));</w:t>
      </w:r>
    </w:p>
    <w:p w14:paraId="5BB160EF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0F1115"/>
        </w:rPr>
        <w:t xml:space="preserve">    </w:t>
      </w:r>
      <w:r w:rsidRPr="004C1EF0">
        <w:rPr>
          <w:rFonts w:ascii="Consolas" w:hAnsi="Consolas" w:cs="Courier New"/>
          <w:color w:val="383A42"/>
        </w:rPr>
        <w:t>}</w:t>
      </w:r>
    </w:p>
    <w:p w14:paraId="3EE089B1" w14:textId="77777777" w:rsidR="004C1EF0" w:rsidRPr="004C1EF0" w:rsidRDefault="004C1EF0" w:rsidP="004C1E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C1EF0">
        <w:rPr>
          <w:rFonts w:ascii="Consolas" w:hAnsi="Consolas" w:cs="Courier New"/>
          <w:color w:val="383A42"/>
        </w:rPr>
        <w:t>}</w:t>
      </w:r>
    </w:p>
    <w:p w14:paraId="470F0F1C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100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200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</w:r>
      <w:r w:rsidRPr="004C1EF0">
        <w:rPr>
          <w:rFonts w:ascii="Segoe UI" w:hAnsi="Segoe UI" w:cs="Segoe UI"/>
          <w:color w:val="0F1115"/>
          <w:sz w:val="24"/>
          <w:szCs w:val="24"/>
        </w:rPr>
        <w:lastRenderedPageBreak/>
        <w:t>C) 300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400</w:t>
      </w:r>
    </w:p>
    <w:p w14:paraId="27C38DC6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B) 200</w:t>
      </w:r>
      <w:r w:rsidRPr="004C1EF0">
        <w:rPr>
          <w:rFonts w:ascii="Segoe UI" w:hAnsi="Segoe UI" w:cs="Segoe UI"/>
          <w:color w:val="0F1115"/>
          <w:sz w:val="24"/>
          <w:szCs w:val="24"/>
        </w:rPr>
        <w:t> </w:t>
      </w:r>
      <w:r w:rsidRPr="004C1EF0">
        <w:rPr>
          <w:rFonts w:ascii="Segoe UI" w:hAnsi="Segoe UI" w:cs="Segoe UI"/>
          <w:i/>
          <w:iCs/>
          <w:color w:val="0F1115"/>
          <w:sz w:val="24"/>
          <w:szCs w:val="24"/>
        </w:rPr>
        <w:t>(Largest available when requested exceeds max)</w:t>
      </w:r>
    </w:p>
    <w:p w14:paraId="1422AE4A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4C0CA794">
          <v:rect id="_x0000_i1095" style="width:0;height:.75pt" o:hralign="center" o:hrstd="t" o:hr="t" fillcolor="#a0a0a0" stroked="f"/>
        </w:pict>
      </w:r>
    </w:p>
    <w:p w14:paraId="1184F9B1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50. Which statement about </w:t>
      </w:r>
      <w:r w:rsidRPr="004C1E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MultiResolutionImage</w:t>
      </w: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 is true?</w:t>
      </w:r>
    </w:p>
    <w:p w14:paraId="356BC69B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A) It helps support HiDPI displays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B) It was introduced in Java 9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C) It can contain multiple resolution variants of the same image</w:t>
      </w:r>
      <w:r w:rsidRPr="004C1EF0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2AEF0D8" w14:textId="77777777" w:rsidR="004C1EF0" w:rsidRPr="004C1EF0" w:rsidRDefault="004C1EF0" w:rsidP="004C1E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C5A3B5B" w14:textId="77777777" w:rsidR="004C1EF0" w:rsidRPr="004C1EF0" w:rsidRDefault="004C1EF0" w:rsidP="004C1E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pict w14:anchorId="1C85BCF2">
          <v:rect id="_x0000_i1096" style="width:0;height:.75pt" o:hralign="center" o:hrstd="t" o:hr="t" fillcolor="#a0a0a0" stroked="f"/>
        </w:pict>
      </w:r>
    </w:p>
    <w:p w14:paraId="7CA3BDF7" w14:textId="77777777" w:rsidR="004C1EF0" w:rsidRPr="004C1EF0" w:rsidRDefault="004C1EF0" w:rsidP="004C1EF0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C1EF0">
        <w:rPr>
          <w:rFonts w:ascii="Segoe UI" w:hAnsi="Segoe UI" w:cs="Segoe UI"/>
          <w:color w:val="0F1115"/>
          <w:sz w:val="24"/>
          <w:szCs w:val="24"/>
        </w:rPr>
        <w:t>Let me know if you'd like more questions on the Multi-Resolution Image API or want to switch to another Java topic!</w:t>
      </w:r>
    </w:p>
    <w:p w14:paraId="3716F6A4" w14:textId="06856D31" w:rsidR="00262EA3" w:rsidRDefault="00262EA3"/>
    <w:sectPr w:rsidR="00262EA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D864" w14:textId="77777777" w:rsidR="00945D73" w:rsidRDefault="00945D73">
      <w:r>
        <w:separator/>
      </w:r>
    </w:p>
  </w:endnote>
  <w:endnote w:type="continuationSeparator" w:id="0">
    <w:p w14:paraId="690874E9" w14:textId="77777777" w:rsidR="00945D73" w:rsidRDefault="00945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D09B8" w14:textId="77777777" w:rsidR="00262EA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C1E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E921C" w14:textId="77777777" w:rsidR="00945D73" w:rsidRDefault="00945D73">
      <w:r>
        <w:separator/>
      </w:r>
    </w:p>
  </w:footnote>
  <w:footnote w:type="continuationSeparator" w:id="0">
    <w:p w14:paraId="1B164A10" w14:textId="77777777" w:rsidR="00945D73" w:rsidRDefault="00945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D8E"/>
    <w:multiLevelType w:val="hybridMultilevel"/>
    <w:tmpl w:val="47200E92"/>
    <w:lvl w:ilvl="0" w:tplc="6AC6C6D2">
      <w:start w:val="1"/>
      <w:numFmt w:val="bullet"/>
      <w:lvlText w:val="●"/>
      <w:lvlJc w:val="left"/>
      <w:pPr>
        <w:ind w:left="720" w:hanging="360"/>
      </w:pPr>
    </w:lvl>
    <w:lvl w:ilvl="1" w:tplc="06E84F32">
      <w:start w:val="1"/>
      <w:numFmt w:val="bullet"/>
      <w:lvlText w:val="○"/>
      <w:lvlJc w:val="left"/>
      <w:pPr>
        <w:ind w:left="1440" w:hanging="360"/>
      </w:pPr>
    </w:lvl>
    <w:lvl w:ilvl="2" w:tplc="98B60160">
      <w:start w:val="1"/>
      <w:numFmt w:val="bullet"/>
      <w:lvlText w:val="■"/>
      <w:lvlJc w:val="left"/>
      <w:pPr>
        <w:ind w:left="2160" w:hanging="360"/>
      </w:pPr>
    </w:lvl>
    <w:lvl w:ilvl="3" w:tplc="3D2663EA">
      <w:start w:val="1"/>
      <w:numFmt w:val="bullet"/>
      <w:lvlText w:val="●"/>
      <w:lvlJc w:val="left"/>
      <w:pPr>
        <w:ind w:left="2880" w:hanging="360"/>
      </w:pPr>
    </w:lvl>
    <w:lvl w:ilvl="4" w:tplc="688C32B8">
      <w:start w:val="1"/>
      <w:numFmt w:val="bullet"/>
      <w:lvlText w:val="○"/>
      <w:lvlJc w:val="left"/>
      <w:pPr>
        <w:ind w:left="3600" w:hanging="360"/>
      </w:pPr>
    </w:lvl>
    <w:lvl w:ilvl="5" w:tplc="11368AEA">
      <w:start w:val="1"/>
      <w:numFmt w:val="bullet"/>
      <w:lvlText w:val="■"/>
      <w:lvlJc w:val="left"/>
      <w:pPr>
        <w:ind w:left="4320" w:hanging="360"/>
      </w:pPr>
    </w:lvl>
    <w:lvl w:ilvl="6" w:tplc="9D486A2E">
      <w:start w:val="1"/>
      <w:numFmt w:val="bullet"/>
      <w:lvlText w:val="●"/>
      <w:lvlJc w:val="left"/>
      <w:pPr>
        <w:ind w:left="5040" w:hanging="360"/>
      </w:pPr>
    </w:lvl>
    <w:lvl w:ilvl="7" w:tplc="BD469AA4">
      <w:start w:val="1"/>
      <w:numFmt w:val="bullet"/>
      <w:lvlText w:val="●"/>
      <w:lvlJc w:val="left"/>
      <w:pPr>
        <w:ind w:left="5760" w:hanging="360"/>
      </w:pPr>
    </w:lvl>
    <w:lvl w:ilvl="8" w:tplc="2B4EC3E0">
      <w:start w:val="1"/>
      <w:numFmt w:val="bullet"/>
      <w:lvlText w:val="●"/>
      <w:lvlJc w:val="left"/>
      <w:pPr>
        <w:ind w:left="6480" w:hanging="360"/>
      </w:pPr>
    </w:lvl>
  </w:abstractNum>
  <w:num w:numId="1" w16cid:durableId="15008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EA3"/>
    <w:rsid w:val="00262EA3"/>
    <w:rsid w:val="004C1EF0"/>
    <w:rsid w:val="00945D73"/>
    <w:rsid w:val="00F6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5EF7"/>
  <w15:docId w15:val="{1D9240E3-403C-4124-B3C7-FADBA8A2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C1EF0"/>
  </w:style>
  <w:style w:type="character" w:customStyle="1" w:styleId="Heading2Char">
    <w:name w:val="Heading 2 Char"/>
    <w:basedOn w:val="DefaultParagraphFont"/>
    <w:link w:val="Heading2"/>
    <w:uiPriority w:val="9"/>
    <w:rsid w:val="004C1EF0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4C1EF0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4C1EF0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1E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1EF0"/>
    <w:rPr>
      <w:b/>
      <w:bCs/>
    </w:rPr>
  </w:style>
  <w:style w:type="character" w:styleId="Emphasis">
    <w:name w:val="Emphasis"/>
    <w:basedOn w:val="DefaultParagraphFont"/>
    <w:uiPriority w:val="20"/>
    <w:qFormat/>
    <w:rsid w:val="004C1EF0"/>
    <w:rPr>
      <w:i/>
      <w:iCs/>
    </w:rPr>
  </w:style>
  <w:style w:type="character" w:customStyle="1" w:styleId="d813de27">
    <w:name w:val="d813de27"/>
    <w:basedOn w:val="DefaultParagraphFont"/>
    <w:rsid w:val="004C1E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E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EF0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4C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2232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2026-04-03T18:43:00Z</dcterms:modified>
</cp:coreProperties>
</file>