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F237" w14:textId="77777777" w:rsidR="001E5A99" w:rsidRPr="001E5A99" w:rsidRDefault="001E5A99" w:rsidP="001E5A9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Require in Node MCQ</w:t>
      </w:r>
    </w:p>
    <w:p w14:paraId="6471E618" w14:textId="77777777" w:rsidR="001E5A99" w:rsidRPr="001E5A99" w:rsidRDefault="001E5A99" w:rsidP="001E5A9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Here is a comprehensive set of </w:t>
      </w: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Multiple Choice Questions (MCQs)</w:t>
      </w:r>
      <w:r w:rsidRPr="001E5A99">
        <w:rPr>
          <w:rFonts w:ascii="Segoe UI" w:hAnsi="Segoe UI" w:cs="Segoe UI"/>
          <w:color w:val="0F1115"/>
          <w:sz w:val="24"/>
          <w:szCs w:val="24"/>
        </w:rPr>
        <w:t> focused specifically on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 in Node.js</w:t>
      </w:r>
      <w:r w:rsidRPr="001E5A99">
        <w:rPr>
          <w:rFonts w:ascii="Segoe UI" w:hAnsi="Segoe UI" w:cs="Segoe UI"/>
          <w:color w:val="0F1115"/>
          <w:sz w:val="24"/>
          <w:szCs w:val="24"/>
        </w:rPr>
        <w:t>, covering module resolution, caching, CommonJS, and related mechanics.</w:t>
      </w:r>
    </w:p>
    <w:p w14:paraId="009516D1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17939662">
          <v:rect id="_x0000_i1025" style="width:0;height:.75pt" o:hralign="center" o:hrstd="t" o:hr="t" fillcolor="#a0a0a0" stroked="f"/>
        </w:pict>
      </w:r>
    </w:p>
    <w:p w14:paraId="7298F935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1. What does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do in Node.js?</w:t>
      </w:r>
    </w:p>
    <w:p w14:paraId="719D69AD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Fetches data from an API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Loads modules (JavaScript files, JSON, local modules, or built-in modules) and caches them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Installs npm packages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Compiles TypeScript to JavaScript</w:t>
      </w:r>
    </w:p>
    <w:p w14:paraId="3EEC0E27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a function that loads modules (built-in, local files, or npm packages) and caches the exported object for subsequent calls.</w:t>
      </w:r>
    </w:p>
    <w:p w14:paraId="00E7D533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13FCEAAC">
          <v:rect id="_x0000_i1026" style="width:0;height:.75pt" o:hralign="center" o:hrstd="t" o:hr="t" fillcolor="#a0a0a0" stroked="f"/>
        </w:pict>
      </w:r>
    </w:p>
    <w:p w14:paraId="58EAAFA3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2. Which module system does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implement in Node.js?</w:t>
      </w:r>
    </w:p>
    <w:p w14:paraId="3E60DD34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ES Modules (ESM)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AMD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CommonJS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UMD</w:t>
      </w:r>
    </w:p>
    <w:p w14:paraId="2512E2CB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the primary implementation of the CommonJS module system in Node.js.</w:t>
      </w:r>
    </w:p>
    <w:p w14:paraId="6093437C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68C37D62">
          <v:rect id="_x0000_i1027" style="width:0;height:.75pt" o:hralign="center" o:hrstd="t" o:hr="t" fillcolor="#a0a0a0" stroked="f"/>
        </w:pict>
      </w:r>
    </w:p>
    <w:p w14:paraId="0C90DFAA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What does the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function return?</w:t>
      </w:r>
    </w:p>
    <w:p w14:paraId="2CE13AA6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The entire contents of the file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The value of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color w:val="0F1115"/>
          <w:sz w:val="24"/>
          <w:szCs w:val="24"/>
        </w:rPr>
        <w:t> from the required module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A promise that resolves to the module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A callback function</w:t>
      </w:r>
    </w:p>
    <w:p w14:paraId="5793CD7E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returns whatever is assigned to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(or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) in the target module.</w:t>
      </w:r>
    </w:p>
    <w:p w14:paraId="5C3F36C9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2EADFB95">
          <v:rect id="_x0000_i1028" style="width:0;height:.75pt" o:hralign="center" o:hrstd="t" o:hr="t" fillcolor="#a0a0a0" stroked="f"/>
        </w:pict>
      </w:r>
    </w:p>
    <w:p w14:paraId="002598F6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4. What is the default value of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module.exports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in a Node.js module?</w:t>
      </w:r>
    </w:p>
    <w:p w14:paraId="3D69C3F9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An empty object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The module's filename</w:t>
      </w:r>
    </w:p>
    <w:p w14:paraId="1D90008D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By default,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an empty object. This is why you can attach properties to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directly.</w:t>
      </w:r>
    </w:p>
    <w:p w14:paraId="3871E1F6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63995AF1">
          <v:rect id="_x0000_i1029" style="width:0;height:.75pt" o:hralign="center" o:hrstd="t" o:hr="t" fillcolor="#a0a0a0" stroked="f"/>
        </w:pict>
      </w:r>
    </w:p>
    <w:p w14:paraId="03F671D0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5. What is the purpose of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module.exports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078EB11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To import modules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To define what a module exports (makes available to other modules)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To require external dependencies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To configure the Node.js runtime</w:t>
      </w:r>
    </w:p>
    <w:p w14:paraId="59DEAEFC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the object that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returns. Anything assigned to it is what other modules get when they require this file.</w:t>
      </w:r>
    </w:p>
    <w:p w14:paraId="4EEBE225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0D42CB43">
          <v:rect id="_x0000_i1030" style="width:0;height:.75pt" o:hralign="center" o:hrstd="t" o:hr="t" fillcolor="#a0a0a0" stroked="f"/>
        </w:pict>
      </w:r>
    </w:p>
    <w:p w14:paraId="4A4F9529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6. What is the difference between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exports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module.exports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A1A1910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E5A99">
        <w:rPr>
          <w:rFonts w:ascii="Segoe UI" w:hAnsi="Segoe UI" w:cs="Segoe UI"/>
          <w:color w:val="0F1115"/>
          <w:sz w:val="24"/>
          <w:szCs w:val="24"/>
        </w:rPr>
        <w:t> is a reference to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color w:val="0F1115"/>
          <w:sz w:val="24"/>
          <w:szCs w:val="24"/>
        </w:rPr>
        <w:t>.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color w:val="0F1115"/>
          <w:sz w:val="24"/>
          <w:szCs w:val="24"/>
        </w:rPr>
        <w:t> is the actual exported object.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There is no difference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E5A99">
        <w:rPr>
          <w:rFonts w:ascii="Segoe UI" w:hAnsi="Segoe UI" w:cs="Segoe UI"/>
          <w:color w:val="0F1115"/>
          <w:sz w:val="24"/>
          <w:szCs w:val="24"/>
        </w:rPr>
        <w:t> is used for ES Modules;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color w:val="0F1115"/>
          <w:sz w:val="24"/>
          <w:szCs w:val="24"/>
        </w:rPr>
        <w:t> is for CommonJS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E5A99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06406C7C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a shorthand reference to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. Overwriting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breaks the reference; overwriting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changes what the module exports.</w:t>
      </w:r>
    </w:p>
    <w:p w14:paraId="708E7336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567C788B">
          <v:rect id="_x0000_i1031" style="width:0;height:.75pt" o:hralign="center" o:hrstd="t" o:hr="t" fillcolor="#a0a0a0" stroked="f"/>
        </w:pict>
      </w:r>
    </w:p>
    <w:p w14:paraId="23E6D83A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7. What happens in the following code?</w:t>
      </w:r>
    </w:p>
    <w:p w14:paraId="6A01FB6A" w14:textId="77777777" w:rsidR="001E5A99" w:rsidRPr="001E5A99" w:rsidRDefault="001E5A99" w:rsidP="001E5A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E5A99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6917033F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i/>
          <w:iCs/>
          <w:color w:val="A0A1A7"/>
        </w:rPr>
        <w:t>// moduleA.js</w:t>
      </w:r>
    </w:p>
    <w:p w14:paraId="32E47DC0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 xml:space="preserve">exports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383A42"/>
        </w:rPr>
        <w:t>{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E45649"/>
        </w:rPr>
        <w:t>name</w:t>
      </w:r>
      <w:r w:rsidRPr="001E5A99">
        <w:rPr>
          <w:rFonts w:ascii="Consolas" w:hAnsi="Consolas" w:cs="Courier New"/>
          <w:color w:val="4078F2"/>
        </w:rPr>
        <w:t>: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50A14F"/>
        </w:rPr>
        <w:t>'A'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383A42"/>
        </w:rPr>
        <w:t>};</w:t>
      </w:r>
    </w:p>
    <w:p w14:paraId="02B8FDE1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DF04D06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i/>
          <w:iCs/>
          <w:color w:val="A0A1A7"/>
        </w:rPr>
        <w:t>// main.js</w:t>
      </w:r>
    </w:p>
    <w:p w14:paraId="56C7A012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A626A4"/>
        </w:rPr>
        <w:t>const</w:t>
      </w:r>
      <w:r w:rsidRPr="001E5A99">
        <w:rPr>
          <w:rFonts w:ascii="Consolas" w:hAnsi="Consolas" w:cs="Courier New"/>
          <w:color w:val="0F1115"/>
        </w:rPr>
        <w:t xml:space="preserve"> a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4078F2"/>
        </w:rPr>
        <w:t>require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50A14F"/>
        </w:rPr>
        <w:t>'./moduleA'</w:t>
      </w:r>
      <w:r w:rsidRPr="001E5A99">
        <w:rPr>
          <w:rFonts w:ascii="Consolas" w:hAnsi="Consolas" w:cs="Courier New"/>
          <w:color w:val="383A42"/>
        </w:rPr>
        <w:t>);</w:t>
      </w:r>
    </w:p>
    <w:p w14:paraId="4354A88F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>console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4078F2"/>
        </w:rPr>
        <w:t>log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0F1115"/>
        </w:rPr>
        <w:t>a</w:t>
      </w:r>
      <w:r w:rsidRPr="001E5A99">
        <w:rPr>
          <w:rFonts w:ascii="Consolas" w:hAnsi="Consolas" w:cs="Courier New"/>
          <w:color w:val="383A42"/>
        </w:rPr>
        <w:t>);</w:t>
      </w:r>
    </w:p>
    <w:p w14:paraId="21D33D82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name: 'A' }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Error</w:t>
      </w:r>
    </w:p>
    <w:p w14:paraId="3FEB699C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Overwriting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does nothing because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returns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 which still refers to the original empty object.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was not changed.</w:t>
      </w:r>
    </w:p>
    <w:p w14:paraId="453F6727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002956F9">
          <v:rect id="_x0000_i1032" style="width:0;height:.75pt" o:hralign="center" o:hrstd="t" o:hr="t" fillcolor="#a0a0a0" stroked="f"/>
        </w:pict>
      </w:r>
    </w:p>
    <w:p w14:paraId="2C652912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8. Which of the following correctly exports a function using CommonJS?</w:t>
      </w:r>
    </w:p>
    <w:p w14:paraId="3FE57294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 = function() {}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 = function() {}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function() {}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 = function() {}</w:t>
      </w:r>
    </w:p>
    <w:p w14:paraId="606965D7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To export a function directly, assign it to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.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just a reference; assigning to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alone won't work.</w:t>
      </w:r>
    </w:p>
    <w:p w14:paraId="4674CD49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4CFA4634">
          <v:rect id="_x0000_i1033" style="width:0;height:.75pt" o:hralign="center" o:hrstd="t" o:hr="t" fillcolor="#a0a0a0" stroked="f"/>
        </w:pict>
      </w:r>
    </w:p>
    <w:p w14:paraId="09F43DBE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9. What is the correct way to export multiple named items in CommonJS?</w:t>
      </w:r>
    </w:p>
    <w:p w14:paraId="79F15BCA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{ a, b }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exports.a = a; exports.b = b;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 = { a, b }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3B5B564F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You can attach properties to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(or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) or assign a new object to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containing all exports.</w:t>
      </w:r>
    </w:p>
    <w:p w14:paraId="3A0AED57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lastRenderedPageBreak/>
        <w:pict w14:anchorId="38641820">
          <v:rect id="_x0000_i1034" style="width:0;height:.75pt" o:hralign="center" o:hrstd="t" o:hr="t" fillcolor="#a0a0a0" stroked="f"/>
        </w:pict>
      </w:r>
    </w:p>
    <w:p w14:paraId="503FF7E0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10. Which of the following is NOT a valid argument for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require()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1151AFA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'fs'</w:t>
      </w:r>
      <w:r w:rsidRPr="001E5A99">
        <w:rPr>
          <w:rFonts w:ascii="Segoe UI" w:hAnsi="Segoe UI" w:cs="Segoe UI"/>
          <w:color w:val="0F1115"/>
          <w:sz w:val="24"/>
          <w:szCs w:val="24"/>
        </w:rPr>
        <w:t> (built-in module)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'./utils.js'</w:t>
      </w:r>
      <w:r w:rsidRPr="001E5A99">
        <w:rPr>
          <w:rFonts w:ascii="Segoe UI" w:hAnsi="Segoe UI" w:cs="Segoe UI"/>
          <w:color w:val="0F1115"/>
          <w:sz w:val="24"/>
          <w:szCs w:val="24"/>
        </w:rPr>
        <w:t> (relative path)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'/absolute/path/to/module.js'</w:t>
      </w:r>
      <w:r w:rsidRPr="001E5A99">
        <w:rPr>
          <w:rFonts w:ascii="Segoe UI" w:hAnsi="Segoe UI" w:cs="Segoe UI"/>
          <w:color w:val="0F1115"/>
          <w:sz w:val="24"/>
          <w:szCs w:val="24"/>
        </w:rPr>
        <w:t> (absolute path)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A URL like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'https://example.com/module.js'</w:t>
      </w:r>
    </w:p>
    <w:p w14:paraId="61B8B10D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does not support loading modules from HTTP URLs. Use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for ES modules or fetch.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works with built-ins, local files, and npm packages.</w:t>
      </w:r>
    </w:p>
    <w:p w14:paraId="056D1D76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72FE66AD">
          <v:rect id="_x0000_i1035" style="width:0;height:.75pt" o:hralign="center" o:hrstd="t" o:hr="t" fillcolor="#a0a0a0" stroked="f"/>
        </w:pict>
      </w:r>
    </w:p>
    <w:p w14:paraId="460FF442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11. What is the order of resolution for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require('module')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D1A7140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Local file → Built-in module → node_modules → folder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Built-in module → node_modules → local file → folder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Built-in module → local file → node_modules → folder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node_modules → built-in module → local file</w:t>
      </w:r>
    </w:p>
    <w:p w14:paraId="2A7785F5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Node.js first checks for built-in modules, then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 then local files (if path starts with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../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).</w:t>
      </w:r>
    </w:p>
    <w:p w14:paraId="465ADC73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24B5FFFF">
          <v:rect id="_x0000_i1036" style="width:0;height:.75pt" o:hralign="center" o:hrstd="t" o:hr="t" fillcolor="#a0a0a0" stroked="f"/>
        </w:pict>
      </w:r>
    </w:p>
    <w:p w14:paraId="26C7F674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12. Does Node.js cache the result of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require()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0468F57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No, every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color w:val="0F1115"/>
          <w:sz w:val="24"/>
          <w:szCs w:val="24"/>
        </w:rPr>
        <w:t> loads the module fresh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Yes, after the first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color w:val="0F1115"/>
          <w:sz w:val="24"/>
          <w:szCs w:val="24"/>
        </w:rPr>
        <w:t>, subsequent calls return the cached exported object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color w:val="0F1115"/>
          <w:sz w:val="24"/>
          <w:szCs w:val="24"/>
        </w:rPr>
        <w:lastRenderedPageBreak/>
        <w:t>C) Only for JSON files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Only for built-in modules</w:t>
      </w:r>
    </w:p>
    <w:p w14:paraId="0DF5D639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Node.js caches modules on first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. Subsequent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calls return the same cached object, improving performance.</w:t>
      </w:r>
    </w:p>
    <w:p w14:paraId="2B28057A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752AAAEE">
          <v:rect id="_x0000_i1037" style="width:0;height:.75pt" o:hralign="center" o:hrstd="t" o:hr="t" fillcolor="#a0a0a0" stroked="f"/>
        </w:pict>
      </w:r>
    </w:p>
    <w:p w14:paraId="3966D8B6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13. How can you clear a cached module in Node.js?</w:t>
      </w:r>
    </w:p>
    <w:p w14:paraId="39948B38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require.cache[moduleId]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require.clearCache(moduleId)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module.uncache(moduleId)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Cached modules cannot be cleared</w:t>
      </w:r>
    </w:p>
    <w:p w14:paraId="12ADB9AA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You can delete the module from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require.cache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(an object mapping resolved filenames to module objects).</w:t>
      </w:r>
    </w:p>
    <w:p w14:paraId="2DB86BD3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00EC6FBD">
          <v:rect id="_x0000_i1038" style="width:0;height:.75pt" o:hralign="center" o:hrstd="t" o:hr="t" fillcolor="#a0a0a0" stroked="f"/>
        </w:pict>
      </w:r>
    </w:p>
    <w:p w14:paraId="170D58EB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14. Where does Node.js store the cache of loaded modules?</w:t>
      </w:r>
    </w:p>
    <w:p w14:paraId="7618EBFC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global.cache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require.cache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module.cache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process.cache</w:t>
      </w:r>
    </w:p>
    <w:p w14:paraId="352220BA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require.cache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an object where keys are resolved filenames and values are the cached module objects.</w:t>
      </w:r>
    </w:p>
    <w:p w14:paraId="794E54E9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09876222">
          <v:rect id="_x0000_i1039" style="width:0;height:.75pt" o:hralign="center" o:hrstd="t" o:hr="t" fillcolor="#a0a0a0" stroked="f"/>
        </w:pict>
      </w:r>
    </w:p>
    <w:p w14:paraId="4D1C6A93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15. What is the purpose of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require.resolve()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6317406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To load the module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To resolve the full path of a module without loading it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To install a module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To delete a module from cache</w:t>
      </w:r>
    </w:p>
    <w:p w14:paraId="423CF63A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require.resolve('module')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returns the absolute path of the module's entry file without actually loading the module.</w:t>
      </w:r>
    </w:p>
    <w:p w14:paraId="37BEE610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29CC55DF">
          <v:rect id="_x0000_i1040" style="width:0;height:.75pt" o:hralign="center" o:hrstd="t" o:hr="t" fillcolor="#a0a0a0" stroked="f"/>
        </w:pict>
      </w:r>
    </w:p>
    <w:p w14:paraId="318CC93B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16. What happens when two modules require the same dependency?</w:t>
      </w:r>
    </w:p>
    <w:p w14:paraId="0110B8F9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The dependency is loaded twice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The dependency is loaded once and both modules share the same cached instance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An error is thrown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The second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color w:val="0F1115"/>
          <w:sz w:val="24"/>
          <w:szCs w:val="24"/>
        </w:rPr>
        <w:t> blocks until the first completes</w:t>
      </w:r>
    </w:p>
    <w:p w14:paraId="7994E871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Node.js caches modules. The dependency is loaded once, and subsequent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calls reuse the same cached exported object.</w:t>
      </w:r>
    </w:p>
    <w:p w14:paraId="60A63BE6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1F070EBD">
          <v:rect id="_x0000_i1041" style="width:0;height:.75pt" o:hralign="center" o:hrstd="t" o:hr="t" fillcolor="#a0a0a0" stroked="f"/>
        </w:pict>
      </w:r>
    </w:p>
    <w:p w14:paraId="6454CDE1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17. Which of the following is NOT a built-in module in Node.js?</w:t>
      </w:r>
    </w:p>
    <w:p w14:paraId="246B1D16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axios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</w:p>
    <w:p w14:paraId="3C47A17F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axios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a third-party npm package, not a built-in Node.js module.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 and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are built-in.</w:t>
      </w:r>
    </w:p>
    <w:p w14:paraId="230B4A13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6CCD25C3">
          <v:rect id="_x0000_i1042" style="width:0;height:.75pt" o:hralign="center" o:hrstd="t" o:hr="t" fillcolor="#a0a0a0" stroked="f"/>
        </w:pict>
      </w:r>
    </w:p>
    <w:p w14:paraId="03257294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18. What does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require('./folder')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do if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./folder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is a directory?</w:t>
      </w:r>
    </w:p>
    <w:p w14:paraId="4EA949AB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Throws an error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Looks for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index.js</w:t>
      </w:r>
      <w:r w:rsidRPr="001E5A99">
        <w:rPr>
          <w:rFonts w:ascii="Segoe UI" w:hAnsi="Segoe UI" w:cs="Segoe UI"/>
          <w:color w:val="0F1115"/>
          <w:sz w:val="24"/>
          <w:szCs w:val="24"/>
        </w:rPr>
        <w:t> or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index.json</w:t>
      </w:r>
      <w:r w:rsidRPr="001E5A99">
        <w:rPr>
          <w:rFonts w:ascii="Segoe UI" w:hAnsi="Segoe UI" w:cs="Segoe UI"/>
          <w:color w:val="0F1115"/>
          <w:sz w:val="24"/>
          <w:szCs w:val="24"/>
        </w:rPr>
        <w:t> inside the folder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Loads all files in the folder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Loads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1E5A99">
        <w:rPr>
          <w:rFonts w:ascii="Segoe UI" w:hAnsi="Segoe UI" w:cs="Segoe UI"/>
          <w:color w:val="0F1115"/>
          <w:sz w:val="24"/>
          <w:szCs w:val="24"/>
        </w:rPr>
        <w:t> only</w:t>
      </w:r>
    </w:p>
    <w:p w14:paraId="4F7BFDEA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When requiring a folder, Node.js looks for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index.js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index.json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 or the file specified by the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field in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62C8CDDA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152E9BC5">
          <v:rect id="_x0000_i1043" style="width:0;height:.75pt" o:hralign="center" o:hrstd="t" o:hr="t" fillcolor="#a0a0a0" stroked="f"/>
        </w:pict>
      </w:r>
    </w:p>
    <w:p w14:paraId="4C8E07D9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19. How can you modify the search paths used by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FCFFFFF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require.paths.push()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Modify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module.paths</w:t>
      </w:r>
      <w:r w:rsidRPr="001E5A99">
        <w:rPr>
          <w:rFonts w:ascii="Segoe UI" w:hAnsi="Segoe UI" w:cs="Segoe UI"/>
          <w:color w:val="0F1115"/>
          <w:sz w:val="24"/>
          <w:szCs w:val="24"/>
        </w:rPr>
        <w:t> or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NODE_PATH</w:t>
      </w:r>
      <w:r w:rsidRPr="001E5A99">
        <w:rPr>
          <w:rFonts w:ascii="Segoe UI" w:hAnsi="Segoe UI" w:cs="Segoe UI"/>
          <w:color w:val="0F1115"/>
          <w:sz w:val="24"/>
          <w:szCs w:val="24"/>
        </w:rPr>
        <w:t> environment variable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require.searchPaths()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require.addPath()</w:t>
      </w:r>
    </w:p>
    <w:p w14:paraId="699CD69D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require.paths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no longer supported. Use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module.paths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NODE_PATH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(though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NODE_PATH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discouraged).</w:t>
      </w:r>
    </w:p>
    <w:p w14:paraId="40E24457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381AA26B">
          <v:rect id="_x0000_i1044" style="width:0;height:.75pt" o:hralign="center" o:hrstd="t" o:hr="t" fillcolor="#a0a0a0" stroked="f"/>
        </w:pict>
      </w:r>
    </w:p>
    <w:p w14:paraId="43648862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20. What is the purpose of the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main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2D0FC16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lastRenderedPageBreak/>
        <w:t>A) Specifies the entry point of a package when required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Specifies the main author of the package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Specifies the version of the package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Specifies the license of the package</w:t>
      </w:r>
    </w:p>
    <w:p w14:paraId="26637B5C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field defines the entry point file that is loaded when the package is required (e.g.,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require('package-name')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).</w:t>
      </w:r>
    </w:p>
    <w:p w14:paraId="51804812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70D5B224">
          <v:rect id="_x0000_i1045" style="width:0;height:.75pt" o:hralign="center" o:hrstd="t" o:hr="t" fillcolor="#a0a0a0" stroked="f"/>
        </w:pict>
      </w:r>
    </w:p>
    <w:p w14:paraId="4159CE9A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21. In the following code, what will be logged?</w:t>
      </w:r>
    </w:p>
    <w:p w14:paraId="2D57D1A6" w14:textId="77777777" w:rsidR="001E5A99" w:rsidRPr="001E5A99" w:rsidRDefault="001E5A99" w:rsidP="001E5A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E5A99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D128FC5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i/>
          <w:iCs/>
          <w:color w:val="A0A1A7"/>
        </w:rPr>
        <w:t>// counter.js</w:t>
      </w:r>
    </w:p>
    <w:p w14:paraId="6C223076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A626A4"/>
        </w:rPr>
        <w:t>let</w:t>
      </w:r>
      <w:r w:rsidRPr="001E5A99">
        <w:rPr>
          <w:rFonts w:ascii="Consolas" w:hAnsi="Consolas" w:cs="Courier New"/>
          <w:color w:val="0F1115"/>
        </w:rPr>
        <w:t xml:space="preserve"> count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B76B01"/>
        </w:rPr>
        <w:t>0</w:t>
      </w:r>
      <w:r w:rsidRPr="001E5A99">
        <w:rPr>
          <w:rFonts w:ascii="Consolas" w:hAnsi="Consolas" w:cs="Courier New"/>
          <w:color w:val="383A42"/>
        </w:rPr>
        <w:t>;</w:t>
      </w:r>
    </w:p>
    <w:p w14:paraId="76AA0C09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>module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0F1115"/>
        </w:rPr>
        <w:t>exports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4078F2"/>
        </w:rPr>
        <w:t>increment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383A42"/>
        </w:rPr>
        <w:t>()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4078F2"/>
        </w:rPr>
        <w:t>=&gt;</w:t>
      </w:r>
      <w:r w:rsidRPr="001E5A99">
        <w:rPr>
          <w:rFonts w:ascii="Consolas" w:hAnsi="Consolas" w:cs="Courier New"/>
          <w:color w:val="0F1115"/>
        </w:rPr>
        <w:t xml:space="preserve"> count</w:t>
      </w:r>
      <w:r w:rsidRPr="001E5A99">
        <w:rPr>
          <w:rFonts w:ascii="Consolas" w:hAnsi="Consolas" w:cs="Courier New"/>
          <w:color w:val="4078F2"/>
        </w:rPr>
        <w:t>++</w:t>
      </w:r>
      <w:r w:rsidRPr="001E5A99">
        <w:rPr>
          <w:rFonts w:ascii="Consolas" w:hAnsi="Consolas" w:cs="Courier New"/>
          <w:color w:val="383A42"/>
        </w:rPr>
        <w:t>;</w:t>
      </w:r>
    </w:p>
    <w:p w14:paraId="749CA822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>module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0F1115"/>
        </w:rPr>
        <w:t>exports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4078F2"/>
        </w:rPr>
        <w:t>getCount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383A42"/>
        </w:rPr>
        <w:t>()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4078F2"/>
        </w:rPr>
        <w:t>=&gt;</w:t>
      </w:r>
      <w:r w:rsidRPr="001E5A99">
        <w:rPr>
          <w:rFonts w:ascii="Consolas" w:hAnsi="Consolas" w:cs="Courier New"/>
          <w:color w:val="0F1115"/>
        </w:rPr>
        <w:t xml:space="preserve"> count</w:t>
      </w:r>
      <w:r w:rsidRPr="001E5A99">
        <w:rPr>
          <w:rFonts w:ascii="Consolas" w:hAnsi="Consolas" w:cs="Courier New"/>
          <w:color w:val="383A42"/>
        </w:rPr>
        <w:t>;</w:t>
      </w:r>
    </w:p>
    <w:p w14:paraId="38EB0BB9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C2D9D49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i/>
          <w:iCs/>
          <w:color w:val="A0A1A7"/>
        </w:rPr>
        <w:t>// main.js</w:t>
      </w:r>
    </w:p>
    <w:p w14:paraId="6CF7D4A1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A626A4"/>
        </w:rPr>
        <w:t>const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383A42"/>
        </w:rPr>
        <w:t>{</w:t>
      </w:r>
      <w:r w:rsidRPr="001E5A99">
        <w:rPr>
          <w:rFonts w:ascii="Consolas" w:hAnsi="Consolas" w:cs="Courier New"/>
          <w:color w:val="0F1115"/>
        </w:rPr>
        <w:t xml:space="preserve"> increment</w:t>
      </w:r>
      <w:r w:rsidRPr="001E5A99">
        <w:rPr>
          <w:rFonts w:ascii="Consolas" w:hAnsi="Consolas" w:cs="Courier New"/>
          <w:color w:val="383A42"/>
        </w:rPr>
        <w:t>,</w:t>
      </w:r>
      <w:r w:rsidRPr="001E5A99">
        <w:rPr>
          <w:rFonts w:ascii="Consolas" w:hAnsi="Consolas" w:cs="Courier New"/>
          <w:color w:val="0F1115"/>
        </w:rPr>
        <w:t xml:space="preserve"> getCount </w:t>
      </w:r>
      <w:r w:rsidRPr="001E5A99">
        <w:rPr>
          <w:rFonts w:ascii="Consolas" w:hAnsi="Consolas" w:cs="Courier New"/>
          <w:color w:val="383A42"/>
        </w:rPr>
        <w:t>}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4078F2"/>
        </w:rPr>
        <w:t>require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50A14F"/>
        </w:rPr>
        <w:t>'./counter'</w:t>
      </w:r>
      <w:r w:rsidRPr="001E5A99">
        <w:rPr>
          <w:rFonts w:ascii="Consolas" w:hAnsi="Consolas" w:cs="Courier New"/>
          <w:color w:val="383A42"/>
        </w:rPr>
        <w:t>);</w:t>
      </w:r>
    </w:p>
    <w:p w14:paraId="7AA51FE4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4078F2"/>
        </w:rPr>
        <w:t>increment</w:t>
      </w:r>
      <w:r w:rsidRPr="001E5A99">
        <w:rPr>
          <w:rFonts w:ascii="Consolas" w:hAnsi="Consolas" w:cs="Courier New"/>
          <w:color w:val="383A42"/>
        </w:rPr>
        <w:t>();</w:t>
      </w:r>
    </w:p>
    <w:p w14:paraId="2BC57453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4078F2"/>
        </w:rPr>
        <w:t>increment</w:t>
      </w:r>
      <w:r w:rsidRPr="001E5A99">
        <w:rPr>
          <w:rFonts w:ascii="Consolas" w:hAnsi="Consolas" w:cs="Courier New"/>
          <w:color w:val="383A42"/>
        </w:rPr>
        <w:t>();</w:t>
      </w:r>
    </w:p>
    <w:p w14:paraId="510C6FCA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>console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4078F2"/>
        </w:rPr>
        <w:t>log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4078F2"/>
        </w:rPr>
        <w:t>getCount</w:t>
      </w:r>
      <w:r w:rsidRPr="001E5A99">
        <w:rPr>
          <w:rFonts w:ascii="Consolas" w:hAnsi="Consolas" w:cs="Courier New"/>
          <w:color w:val="383A42"/>
        </w:rPr>
        <w:t>());</w:t>
      </w:r>
    </w:p>
    <w:p w14:paraId="652977D7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0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undefined</w:t>
      </w:r>
    </w:p>
    <w:p w14:paraId="02E75CAF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Because modules are cached, the same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variable is shared across all requires. The increment function modifies the module's internal state.</w:t>
      </w:r>
    </w:p>
    <w:p w14:paraId="00DB566F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51201606">
          <v:rect id="_x0000_i1046" style="width:0;height:.75pt" o:hralign="center" o:hrstd="t" o:hr="t" fillcolor="#a0a0a0" stroked="f"/>
        </w:pict>
      </w:r>
    </w:p>
    <w:p w14:paraId="798F7DEC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22. Which of the following is true about cyclic (circular) dependencies with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0DEADE8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They always cause a stack overflow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Node.js handles them by returning the partially completed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They are not allowed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They cause a deadlock</w:t>
      </w:r>
    </w:p>
    <w:p w14:paraId="49C26895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Node.js handles circular dependencies by returning the partially constructed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 then later updating it when both modules fully load.</w:t>
      </w:r>
    </w:p>
    <w:p w14:paraId="42330B06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56F9C343">
          <v:rect id="_x0000_i1047" style="width:0;height:.75pt" o:hralign="center" o:hrstd="t" o:hr="t" fillcolor="#a0a0a0" stroked="f"/>
        </w:pict>
      </w:r>
    </w:p>
    <w:p w14:paraId="3B3AB86D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23. In a circular dependency, what is the output?</w:t>
      </w:r>
    </w:p>
    <w:p w14:paraId="56C1FFDE" w14:textId="77777777" w:rsidR="001E5A99" w:rsidRPr="001E5A99" w:rsidRDefault="001E5A99" w:rsidP="001E5A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E5A99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6B81D26B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i/>
          <w:iCs/>
          <w:color w:val="A0A1A7"/>
        </w:rPr>
        <w:t>// a.js</w:t>
      </w:r>
    </w:p>
    <w:p w14:paraId="6E724CDA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A626A4"/>
        </w:rPr>
        <w:t>const</w:t>
      </w:r>
      <w:r w:rsidRPr="001E5A99">
        <w:rPr>
          <w:rFonts w:ascii="Consolas" w:hAnsi="Consolas" w:cs="Courier New"/>
          <w:color w:val="0F1115"/>
        </w:rPr>
        <w:t xml:space="preserve"> b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4078F2"/>
        </w:rPr>
        <w:t>require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50A14F"/>
        </w:rPr>
        <w:t>'./b'</w:t>
      </w:r>
      <w:r w:rsidRPr="001E5A99">
        <w:rPr>
          <w:rFonts w:ascii="Consolas" w:hAnsi="Consolas" w:cs="Courier New"/>
          <w:color w:val="383A42"/>
        </w:rPr>
        <w:t>);</w:t>
      </w:r>
    </w:p>
    <w:p w14:paraId="31FB3C4F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>console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4078F2"/>
        </w:rPr>
        <w:t>log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50A14F"/>
        </w:rPr>
        <w:t>'a.js: b ='</w:t>
      </w:r>
      <w:r w:rsidRPr="001E5A99">
        <w:rPr>
          <w:rFonts w:ascii="Consolas" w:hAnsi="Consolas" w:cs="Courier New"/>
          <w:color w:val="383A42"/>
        </w:rPr>
        <w:t>,</w:t>
      </w:r>
      <w:r w:rsidRPr="001E5A99">
        <w:rPr>
          <w:rFonts w:ascii="Consolas" w:hAnsi="Consolas" w:cs="Courier New"/>
          <w:color w:val="0F1115"/>
        </w:rPr>
        <w:t xml:space="preserve"> b</w:t>
      </w:r>
      <w:r w:rsidRPr="001E5A99">
        <w:rPr>
          <w:rFonts w:ascii="Consolas" w:hAnsi="Consolas" w:cs="Courier New"/>
          <w:color w:val="383A42"/>
        </w:rPr>
        <w:t>);</w:t>
      </w:r>
    </w:p>
    <w:p w14:paraId="0E4578F2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>module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0F1115"/>
        </w:rPr>
        <w:t xml:space="preserve">exports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383A42"/>
        </w:rPr>
        <w:t>{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E45649"/>
        </w:rPr>
        <w:t>name</w:t>
      </w:r>
      <w:r w:rsidRPr="001E5A99">
        <w:rPr>
          <w:rFonts w:ascii="Consolas" w:hAnsi="Consolas" w:cs="Courier New"/>
          <w:color w:val="4078F2"/>
        </w:rPr>
        <w:t>: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50A14F"/>
        </w:rPr>
        <w:t>'A'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383A42"/>
        </w:rPr>
        <w:t>};</w:t>
      </w:r>
    </w:p>
    <w:p w14:paraId="1A3D9204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7175C79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i/>
          <w:iCs/>
          <w:color w:val="A0A1A7"/>
        </w:rPr>
        <w:t>// b.js</w:t>
      </w:r>
    </w:p>
    <w:p w14:paraId="66437090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A626A4"/>
        </w:rPr>
        <w:t>const</w:t>
      </w:r>
      <w:r w:rsidRPr="001E5A99">
        <w:rPr>
          <w:rFonts w:ascii="Consolas" w:hAnsi="Consolas" w:cs="Courier New"/>
          <w:color w:val="0F1115"/>
        </w:rPr>
        <w:t xml:space="preserve"> a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4078F2"/>
        </w:rPr>
        <w:t>require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50A14F"/>
        </w:rPr>
        <w:t>'./a'</w:t>
      </w:r>
      <w:r w:rsidRPr="001E5A99">
        <w:rPr>
          <w:rFonts w:ascii="Consolas" w:hAnsi="Consolas" w:cs="Courier New"/>
          <w:color w:val="383A42"/>
        </w:rPr>
        <w:t>);</w:t>
      </w:r>
    </w:p>
    <w:p w14:paraId="44421FA6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>console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4078F2"/>
        </w:rPr>
        <w:t>log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50A14F"/>
        </w:rPr>
        <w:t>'b.js: a ='</w:t>
      </w:r>
      <w:r w:rsidRPr="001E5A99">
        <w:rPr>
          <w:rFonts w:ascii="Consolas" w:hAnsi="Consolas" w:cs="Courier New"/>
          <w:color w:val="383A42"/>
        </w:rPr>
        <w:t>,</w:t>
      </w:r>
      <w:r w:rsidRPr="001E5A99">
        <w:rPr>
          <w:rFonts w:ascii="Consolas" w:hAnsi="Consolas" w:cs="Courier New"/>
          <w:color w:val="0F1115"/>
        </w:rPr>
        <w:t xml:space="preserve"> a</w:t>
      </w:r>
      <w:r w:rsidRPr="001E5A99">
        <w:rPr>
          <w:rFonts w:ascii="Consolas" w:hAnsi="Consolas" w:cs="Courier New"/>
          <w:color w:val="383A42"/>
        </w:rPr>
        <w:t>);</w:t>
      </w:r>
    </w:p>
    <w:p w14:paraId="37C50D41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>module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0F1115"/>
        </w:rPr>
        <w:t xml:space="preserve">exports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383A42"/>
        </w:rPr>
        <w:t>{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E45649"/>
        </w:rPr>
        <w:t>name</w:t>
      </w:r>
      <w:r w:rsidRPr="001E5A99">
        <w:rPr>
          <w:rFonts w:ascii="Consolas" w:hAnsi="Consolas" w:cs="Courier New"/>
          <w:color w:val="4078F2"/>
        </w:rPr>
        <w:t>: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50A14F"/>
        </w:rPr>
        <w:t>'B'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383A42"/>
        </w:rPr>
        <w:t>};</w:t>
      </w:r>
    </w:p>
    <w:p w14:paraId="1D9A4A50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3218E6B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i/>
          <w:iCs/>
          <w:color w:val="A0A1A7"/>
        </w:rPr>
        <w:t>// main.js</w:t>
      </w:r>
    </w:p>
    <w:p w14:paraId="796170EA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4078F2"/>
        </w:rPr>
        <w:t>require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50A14F"/>
        </w:rPr>
        <w:t>'./a'</w:t>
      </w:r>
      <w:r w:rsidRPr="001E5A99">
        <w:rPr>
          <w:rFonts w:ascii="Consolas" w:hAnsi="Consolas" w:cs="Courier New"/>
          <w:color w:val="383A42"/>
        </w:rPr>
        <w:t>);</w:t>
      </w:r>
    </w:p>
    <w:p w14:paraId="2A35BD3E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a.js: b = { name: 'B' }, b.js: a = { name: 'A' }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b.js: a = {}, a.js: b = { name: 'B' }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Error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b.js: a = { name: 'A' }, a.js: b = { name: 'B' }</w:t>
      </w:r>
    </w:p>
    <w:p w14:paraId="6AA9AD4A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When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b.js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requires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a.js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a.js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hasn't finished exporting, so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an empty object. Then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a.js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later gets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after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b.js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completes.</w:t>
      </w:r>
    </w:p>
    <w:p w14:paraId="0A69F1D0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46C4CE6F">
          <v:rect id="_x0000_i1048" style="width:0;height:.75pt" o:hralign="center" o:hrstd="t" o:hr="t" fillcolor="#a0a0a0" stroked="f"/>
        </w:pict>
      </w:r>
    </w:p>
    <w:p w14:paraId="1D6E6AB1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24. How does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determine if a path points to a file or folder?</w:t>
      </w:r>
    </w:p>
    <w:p w14:paraId="2FFFCFA2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It checks the file extension first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It tries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1E5A99">
        <w:rPr>
          <w:rFonts w:ascii="Segoe UI" w:hAnsi="Segoe UI" w:cs="Segoe UI"/>
          <w:color w:val="0F1115"/>
          <w:sz w:val="24"/>
          <w:szCs w:val="24"/>
        </w:rPr>
        <w:t>, then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.json</w:t>
      </w:r>
      <w:r w:rsidRPr="001E5A99">
        <w:rPr>
          <w:rFonts w:ascii="Segoe UI" w:hAnsi="Segoe UI" w:cs="Segoe UI"/>
          <w:color w:val="0F1115"/>
          <w:sz w:val="24"/>
          <w:szCs w:val="24"/>
        </w:rPr>
        <w:t>, then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.node</w:t>
      </w:r>
      <w:r w:rsidRPr="001E5A99">
        <w:rPr>
          <w:rFonts w:ascii="Segoe UI" w:hAnsi="Segoe UI" w:cs="Segoe UI"/>
          <w:color w:val="0F1115"/>
          <w:sz w:val="24"/>
          <w:szCs w:val="24"/>
        </w:rPr>
        <w:t>, then treats as folder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It always assumes string is a file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It uses the filesystem metadata</w:t>
      </w:r>
    </w:p>
    <w:p w14:paraId="03CD50B3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looks for files with extensions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.json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 and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.node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(in that order). If not found, it treats the path as a folder and looks for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769D8425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07306426">
          <v:rect id="_x0000_i1049" style="width:0;height:.75pt" o:hralign="center" o:hrstd="t" o:hr="t" fillcolor="#a0a0a0" stroked="f"/>
        </w:pict>
      </w:r>
    </w:p>
    <w:p w14:paraId="13E36439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25. Which of the following extensions can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load natively?</w:t>
      </w:r>
    </w:p>
    <w:p w14:paraId="15889E06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1E5A99">
        <w:rPr>
          <w:rFonts w:ascii="Segoe UI" w:hAnsi="Segoe UI" w:cs="Segoe UI"/>
          <w:color w:val="0F1115"/>
          <w:sz w:val="24"/>
          <w:szCs w:val="24"/>
        </w:rPr>
        <w:t> and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.json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1E5A99">
        <w:rPr>
          <w:rFonts w:ascii="Segoe UI" w:hAnsi="Segoe UI" w:cs="Segoe UI"/>
          <w:color w:val="0F1115"/>
          <w:sz w:val="24"/>
          <w:szCs w:val="24"/>
        </w:rPr>
        <w:t>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.json</w:t>
      </w:r>
      <w:r w:rsidRPr="001E5A99">
        <w:rPr>
          <w:rFonts w:ascii="Segoe UI" w:hAnsi="Segoe UI" w:cs="Segoe UI"/>
          <w:color w:val="0F1115"/>
          <w:sz w:val="24"/>
          <w:szCs w:val="24"/>
        </w:rPr>
        <w:t>, and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.node</w:t>
      </w:r>
      <w:r w:rsidRPr="001E5A99">
        <w:rPr>
          <w:rFonts w:ascii="Segoe UI" w:hAnsi="Segoe UI" w:cs="Segoe UI"/>
          <w:color w:val="0F1115"/>
          <w:sz w:val="24"/>
          <w:szCs w:val="24"/>
        </w:rPr>
        <w:t> (C++ addons)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.ts</w:t>
      </w:r>
      <w:r w:rsidRPr="001E5A99">
        <w:rPr>
          <w:rFonts w:ascii="Segoe UI" w:hAnsi="Segoe UI" w:cs="Segoe UI"/>
          <w:color w:val="0F1115"/>
          <w:sz w:val="24"/>
          <w:szCs w:val="24"/>
        </w:rPr>
        <w:t> and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</w:p>
    <w:p w14:paraId="35231250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loads JavaScript (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), JSON (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.json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), and native addon (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.node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) files. TypeScript (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) requires compilation or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ts-node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1D826181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667EC7E4">
          <v:rect id="_x0000_i1050" style="width:0;height:.75pt" o:hralign="center" o:hrstd="t" o:hr="t" fillcolor="#a0a0a0" stroked="f"/>
        </w:pict>
      </w:r>
    </w:p>
    <w:p w14:paraId="2DE34E8E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26. What does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require('module').builtinModules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4497C60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List of all installed npm modules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List of all built-in Node.js modules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List of all user-loaded modules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List of all core module paths</w:t>
      </w:r>
    </w:p>
    <w:p w14:paraId="123519BD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require('module').builtinModules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returns an array of strings listing all built-in Node.js modules (e.g.,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'fs'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'http'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).</w:t>
      </w:r>
    </w:p>
    <w:p w14:paraId="1A29173E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28C7579C">
          <v:rect id="_x0000_i1051" style="width:0;height:.75pt" o:hralign="center" o:hrstd="t" o:hr="t" fillcolor="#a0a0a0" stroked="f"/>
        </w:pict>
      </w:r>
    </w:p>
    <w:p w14:paraId="356D661D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27. Which function wraps a module's code before execution?</w:t>
      </w:r>
    </w:p>
    <w:p w14:paraId="40F3300A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Module.wrap()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The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1E5A99">
        <w:rPr>
          <w:rFonts w:ascii="Segoe UI" w:hAnsi="Segoe UI" w:cs="Segoe UI"/>
          <w:color w:val="0F1115"/>
          <w:sz w:val="24"/>
          <w:szCs w:val="24"/>
        </w:rPr>
        <w:t> wrapper: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(function(exports, require, module, __filename, __dirname) { ... });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require.wrap()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vm.runInContext()</w:t>
      </w:r>
    </w:p>
    <w:p w14:paraId="4C86D0BD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Node.js wraps module code in a function to provide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__filename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 and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as arguments.</w:t>
      </w:r>
    </w:p>
    <w:p w14:paraId="6B02CC15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0278D717">
          <v:rect id="_x0000_i1052" style="width:0;height:.75pt" o:hralign="center" o:hrstd="t" o:hr="t" fillcolor="#a0a0a0" stroked="f"/>
        </w:pict>
      </w:r>
    </w:p>
    <w:p w14:paraId="655C3145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28. What is the value of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__filename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inside a module?</w:t>
      </w:r>
    </w:p>
    <w:p w14:paraId="1CDB16C9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The directory name of the module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The absolute path of the module file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The relative path of the module file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The module ID</w:t>
      </w:r>
    </w:p>
    <w:p w14:paraId="1C05D405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__filename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the absolute path to the current module file.</w:t>
      </w:r>
    </w:p>
    <w:p w14:paraId="26A383BB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70E0318B">
          <v:rect id="_x0000_i1053" style="width:0;height:.75pt" o:hralign="center" o:hrstd="t" o:hr="t" fillcolor="#a0a0a0" stroked="f"/>
        </w:pict>
      </w:r>
    </w:p>
    <w:p w14:paraId="6A017473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29. What is the value of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__dirname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inside a module?</w:t>
      </w:r>
    </w:p>
    <w:p w14:paraId="54DD3F9C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The absolute path of the directory containing the current module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The absolute path of the current module file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The current working directory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The parent directory of the module</w:t>
      </w:r>
    </w:p>
    <w:p w14:paraId="46DE29B9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the absolute path to the folder that contains the current module file.</w:t>
      </w:r>
    </w:p>
    <w:p w14:paraId="53F3872E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63D9976F">
          <v:rect id="_x0000_i1054" style="width:0;height:.75pt" o:hralign="center" o:hrstd="t" o:hr="t" fillcolor="#a0a0a0" stroked="f"/>
        </w:pict>
      </w:r>
    </w:p>
    <w:p w14:paraId="4095DBE8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30. What is the output?</w:t>
      </w:r>
    </w:p>
    <w:p w14:paraId="50223836" w14:textId="77777777" w:rsidR="001E5A99" w:rsidRPr="001E5A99" w:rsidRDefault="001E5A99" w:rsidP="001E5A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E5A99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4BD33CCB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i/>
          <w:iCs/>
          <w:color w:val="A0A1A7"/>
        </w:rPr>
        <w:t>// logger.js</w:t>
      </w:r>
    </w:p>
    <w:p w14:paraId="01D01509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>console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4078F2"/>
        </w:rPr>
        <w:t>log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50A14F"/>
        </w:rPr>
        <w:t>'Logger loaded'</w:t>
      </w:r>
      <w:r w:rsidRPr="001E5A99">
        <w:rPr>
          <w:rFonts w:ascii="Consolas" w:hAnsi="Consolas" w:cs="Courier New"/>
          <w:color w:val="383A42"/>
        </w:rPr>
        <w:t>);</w:t>
      </w:r>
    </w:p>
    <w:p w14:paraId="26C3B338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>module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0F1115"/>
        </w:rPr>
        <w:t xml:space="preserve">exports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383A42"/>
        </w:rPr>
        <w:t>{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4078F2"/>
        </w:rPr>
        <w:t>log:</w:t>
      </w:r>
      <w:r w:rsidRPr="001E5A99">
        <w:rPr>
          <w:rFonts w:ascii="Consolas" w:hAnsi="Consolas" w:cs="Courier New"/>
          <w:color w:val="0F1115"/>
        </w:rPr>
        <w:t xml:space="preserve"> msg </w:t>
      </w:r>
      <w:r w:rsidRPr="001E5A99">
        <w:rPr>
          <w:rFonts w:ascii="Consolas" w:hAnsi="Consolas" w:cs="Courier New"/>
          <w:color w:val="4078F2"/>
        </w:rPr>
        <w:t>=&gt;</w:t>
      </w:r>
      <w:r w:rsidRPr="001E5A99">
        <w:rPr>
          <w:rFonts w:ascii="Consolas" w:hAnsi="Consolas" w:cs="Courier New"/>
          <w:color w:val="0F1115"/>
        </w:rPr>
        <w:t xml:space="preserve"> console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4078F2"/>
        </w:rPr>
        <w:t>log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0F1115"/>
        </w:rPr>
        <w:t>msg</w:t>
      </w:r>
      <w:r w:rsidRPr="001E5A99">
        <w:rPr>
          <w:rFonts w:ascii="Consolas" w:hAnsi="Consolas" w:cs="Courier New"/>
          <w:color w:val="383A42"/>
        </w:rPr>
        <w:t>)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383A42"/>
        </w:rPr>
        <w:t>};</w:t>
      </w:r>
    </w:p>
    <w:p w14:paraId="3CBF209F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B5343DD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i/>
          <w:iCs/>
          <w:color w:val="A0A1A7"/>
        </w:rPr>
        <w:t>// main.js</w:t>
      </w:r>
    </w:p>
    <w:p w14:paraId="145F2F6F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4078F2"/>
        </w:rPr>
        <w:t>require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50A14F"/>
        </w:rPr>
        <w:t>'./logger'</w:t>
      </w:r>
      <w:r w:rsidRPr="001E5A99">
        <w:rPr>
          <w:rFonts w:ascii="Consolas" w:hAnsi="Consolas" w:cs="Courier New"/>
          <w:color w:val="383A42"/>
        </w:rPr>
        <w:t>);</w:t>
      </w:r>
    </w:p>
    <w:p w14:paraId="22AB6701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4078F2"/>
        </w:rPr>
        <w:t>require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50A14F"/>
        </w:rPr>
        <w:t>'./logger'</w:t>
      </w:r>
      <w:r w:rsidRPr="001E5A99">
        <w:rPr>
          <w:rFonts w:ascii="Consolas" w:hAnsi="Consolas" w:cs="Courier New"/>
          <w:color w:val="383A42"/>
        </w:rPr>
        <w:t>);</w:t>
      </w:r>
    </w:p>
    <w:p w14:paraId="249B5540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Logger loaded (once)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Logger loaded (twice)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Logger loaded, Logger loaded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76224174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The module is cached after the first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, so the code inside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logger.js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runs only once.</w:t>
      </w:r>
    </w:p>
    <w:p w14:paraId="1B35EABD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2D936A7F">
          <v:rect id="_x0000_i1055" style="width:0;height:.75pt" o:hralign="center" o:hrstd="t" o:hr="t" fillcolor="#a0a0a0" stroked="f"/>
        </w:pict>
      </w:r>
    </w:p>
    <w:p w14:paraId="7E7B2834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31. How can you force a module to be reloaded without restarting the process?</w:t>
      </w:r>
    </w:p>
    <w:p w14:paraId="55C24109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Use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require.reload('./module')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Delete the module from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require.cache</w:t>
      </w:r>
      <w:r w:rsidRPr="001E5A99">
        <w:rPr>
          <w:rFonts w:ascii="Segoe UI" w:hAnsi="Segoe UI" w:cs="Segoe UI"/>
          <w:color w:val="0F1115"/>
          <w:sz w:val="24"/>
          <w:szCs w:val="24"/>
        </w:rPr>
        <w:t> and call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color w:val="0F1115"/>
          <w:sz w:val="24"/>
          <w:szCs w:val="24"/>
        </w:rPr>
        <w:t> again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module.reload()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It's impossible</w:t>
      </w:r>
    </w:p>
    <w:p w14:paraId="1845D0B6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Deleting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require.cache[require.resolve('./module')]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and re-requiring forces a fresh load (but should be used cautiously).</w:t>
      </w:r>
    </w:p>
    <w:p w14:paraId="496492CF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0B695691">
          <v:rect id="_x0000_i1056" style="width:0;height:.75pt" o:hralign="center" o:hrstd="t" o:hr="t" fillcolor="#a0a0a0" stroked="f"/>
        </w:pict>
      </w:r>
    </w:p>
    <w:p w14:paraId="3260EDFC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32. What does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require('path')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return if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path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is an npm package not installed?</w:t>
      </w:r>
    </w:p>
    <w:p w14:paraId="4B96ADC5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Throws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MODULE_NOT_FOUND</w:t>
      </w:r>
      <w:r w:rsidRPr="001E5A99">
        <w:rPr>
          <w:rFonts w:ascii="Segoe UI" w:hAnsi="Segoe UI" w:cs="Segoe UI"/>
          <w:color w:val="0F1115"/>
          <w:sz w:val="24"/>
          <w:szCs w:val="24"/>
        </w:rPr>
        <w:t> error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Loads from the network</w:t>
      </w:r>
    </w:p>
    <w:p w14:paraId="6E953482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If a module cannot be found by the resolution algorithm,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throws a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MODULE_NOT_FOUND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error.</w:t>
      </w:r>
    </w:p>
    <w:p w14:paraId="6D0C462D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632AB6A4">
          <v:rect id="_x0000_i1057" style="width:0;height:.75pt" o:hralign="center" o:hrstd="t" o:hr="t" fillcolor="#a0a0a0" stroked="f"/>
        </w:pict>
      </w:r>
    </w:p>
    <w:p w14:paraId="0AED1C5E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33. Which of the following is a valid way to conditionally load a module?</w:t>
      </w:r>
    </w:p>
    <w:p w14:paraId="45660AE7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 (condition) require('./module')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mod = condition ? require('./module') : null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require(condition ? './module' : './other')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6BD2811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can be called conditionally. The module is loaded (and cached) only if that line of code executes.</w:t>
      </w:r>
    </w:p>
    <w:p w14:paraId="51B70072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78AD93BB">
          <v:rect id="_x0000_i1058" style="width:0;height:.75pt" o:hralign="center" o:hrstd="t" o:hr="t" fillcolor="#a0a0a0" stroked="f"/>
        </w:pict>
      </w:r>
    </w:p>
    <w:p w14:paraId="74990162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34. What is the purpose of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module.parent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CD702FD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The module that required the current module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The parent directory of the module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The superclass of the module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The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1E5A99">
        <w:rPr>
          <w:rFonts w:ascii="Segoe UI" w:hAnsi="Segoe UI" w:cs="Segoe UI"/>
          <w:color w:val="0F1115"/>
          <w:sz w:val="24"/>
          <w:szCs w:val="24"/>
        </w:rPr>
        <w:t> of the module</w:t>
      </w:r>
    </w:p>
    <w:p w14:paraId="4F9A7D73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module.parent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refers to the module that required this module. It is useful for detecting if a script is run directly or required.</w:t>
      </w:r>
    </w:p>
    <w:p w14:paraId="74CB80F0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36096B30">
          <v:rect id="_x0000_i1059" style="width:0;height:.75pt" o:hralign="center" o:hrstd="t" o:hr="t" fillcolor="#a0a0a0" stroked="f"/>
        </w:pict>
      </w:r>
    </w:p>
    <w:p w14:paraId="3E1E6110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35. How can you check if a module is being run directly (not required)?</w:t>
      </w:r>
    </w:p>
    <w:p w14:paraId="2E7E6F9E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 (require.main === module)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 (module.parent === null)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 (process.argv[1] === __filename)</w:t>
      </w:r>
    </w:p>
    <w:p w14:paraId="438CBAD8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require.main === module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is the standard way.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module.parent === null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also works because the top-level module has no parent.</w:t>
      </w:r>
    </w:p>
    <w:p w14:paraId="08E8BE06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2261ECD4">
          <v:rect id="_x0000_i1060" style="width:0;height:.75pt" o:hralign="center" o:hrstd="t" o:hr="t" fillcolor="#a0a0a0" stroked="f"/>
        </w:pict>
      </w:r>
    </w:p>
    <w:p w14:paraId="63CE9F94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36. What is the output of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require.resolve('fs')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8CCE1D6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'fs'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The absolute path to the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1E5A99">
        <w:rPr>
          <w:rFonts w:ascii="Segoe UI" w:hAnsi="Segoe UI" w:cs="Segoe UI"/>
          <w:color w:val="0F1115"/>
          <w:sz w:val="24"/>
          <w:szCs w:val="24"/>
        </w:rPr>
        <w:t> module (built-in modules don't have a real path, but the function may return a "path")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Throws an error</w:t>
      </w:r>
    </w:p>
    <w:p w14:paraId="370085E4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 For built-in modules,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require.resolve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returns a string that looks like a path (internal representation), not a real file path.</w:t>
      </w:r>
    </w:p>
    <w:p w14:paraId="2A1D49AE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21C73312">
          <v:rect id="_x0000_i1061" style="width:0;height:.75pt" o:hralign="center" o:hrstd="t" o:hr="t" fillcolor="#a0a0a0" stroked="f"/>
        </w:pict>
      </w:r>
    </w:p>
    <w:p w14:paraId="40A0677C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37. Which of the following is NOT a property of the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function?</w:t>
      </w:r>
    </w:p>
    <w:p w14:paraId="64AEE0A1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require.main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require.cache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require.resolve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require.import</w:t>
      </w:r>
    </w:p>
    <w:p w14:paraId="23EC5F80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require.import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does not exist. ES Modules use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3E187144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71FEF9E6">
          <v:rect id="_x0000_i1062" style="width:0;height:.75pt" o:hralign="center" o:hrstd="t" o:hr="t" fillcolor="#a0a0a0" stroked="f"/>
        </w:pict>
      </w:r>
    </w:p>
    <w:p w14:paraId="4ABE0748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38. What does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require('./data.json')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72A3D3B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A string containing the JSON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A JavaScript object parsed from the JSON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C) A promise that resolves to the JSON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The raw JSON text</w:t>
      </w:r>
    </w:p>
    <w:p w14:paraId="2A7BE5BD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automatically parses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.json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files into JavaScript objects.</w:t>
      </w:r>
    </w:p>
    <w:p w14:paraId="6E294D50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5DC5EDE1">
          <v:rect id="_x0000_i1063" style="width:0;height:.75pt" o:hralign="center" o:hrstd="t" o:hr="t" fillcolor="#a0a0a0" stroked="f"/>
        </w:pict>
      </w:r>
    </w:p>
    <w:p w14:paraId="4187E51B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39. True or False: You can use 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to load ES Modules (</w:t>
      </w:r>
      <w:r w:rsidRPr="001E5A99">
        <w:rPr>
          <w:rFonts w:ascii="Consolas" w:hAnsi="Consolas" w:cs="Courier New"/>
          <w:b/>
          <w:bCs/>
          <w:color w:val="0F1115"/>
          <w:shd w:val="clear" w:color="auto" w:fill="EBEEF2"/>
        </w:rPr>
        <w:t>.mjs</w:t>
      </w: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 files) without any flags.</w:t>
      </w:r>
    </w:p>
    <w:p w14:paraId="156D1E25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True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162A230C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cannot load ES Modules (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.mjs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or files with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"module"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) directly. Use dynamic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instead.</w:t>
      </w:r>
    </w:p>
    <w:p w14:paraId="698F4046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0D43BE5D">
          <v:rect id="_x0000_i1064" style="width:0;height:.75pt" o:hralign="center" o:hrstd="t" o:hr="t" fillcolor="#a0a0a0" stroked="f"/>
        </w:pict>
      </w:r>
    </w:p>
    <w:p w14:paraId="37A1B11F" w14:textId="77777777" w:rsidR="001E5A99" w:rsidRPr="001E5A99" w:rsidRDefault="001E5A99" w:rsidP="001E5A9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E5A99">
        <w:rPr>
          <w:rFonts w:ascii="Segoe UI" w:hAnsi="Segoe UI" w:cs="Segoe UI"/>
          <w:b/>
          <w:bCs/>
          <w:color w:val="0F1115"/>
          <w:sz w:val="30"/>
          <w:szCs w:val="30"/>
        </w:rPr>
        <w:t>40. What is the output?</w:t>
      </w:r>
    </w:p>
    <w:p w14:paraId="5114B71F" w14:textId="77777777" w:rsidR="001E5A99" w:rsidRPr="001E5A99" w:rsidRDefault="001E5A99" w:rsidP="001E5A9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E5A99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2C1F755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i/>
          <w:iCs/>
          <w:color w:val="A0A1A7"/>
        </w:rPr>
        <w:t>// file: data.js</w:t>
      </w:r>
    </w:p>
    <w:p w14:paraId="063A2DE8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>module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0F1115"/>
        </w:rPr>
        <w:t xml:space="preserve">exports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B76B01"/>
        </w:rPr>
        <w:t>42</w:t>
      </w:r>
      <w:r w:rsidRPr="001E5A99">
        <w:rPr>
          <w:rFonts w:ascii="Consolas" w:hAnsi="Consolas" w:cs="Courier New"/>
          <w:color w:val="383A42"/>
        </w:rPr>
        <w:t>;</w:t>
      </w:r>
    </w:p>
    <w:p w14:paraId="00FFCF56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0C1D69A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i/>
          <w:iCs/>
          <w:color w:val="A0A1A7"/>
        </w:rPr>
        <w:t>// main.js</w:t>
      </w:r>
    </w:p>
    <w:p w14:paraId="5752D346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A626A4"/>
        </w:rPr>
        <w:t>const</w:t>
      </w:r>
      <w:r w:rsidRPr="001E5A99">
        <w:rPr>
          <w:rFonts w:ascii="Consolas" w:hAnsi="Consolas" w:cs="Courier New"/>
          <w:color w:val="0F1115"/>
        </w:rPr>
        <w:t xml:space="preserve"> data </w:t>
      </w:r>
      <w:r w:rsidRPr="001E5A99">
        <w:rPr>
          <w:rFonts w:ascii="Consolas" w:hAnsi="Consolas" w:cs="Courier New"/>
          <w:color w:val="4078F2"/>
        </w:rPr>
        <w:t>=</w:t>
      </w:r>
      <w:r w:rsidRPr="001E5A99">
        <w:rPr>
          <w:rFonts w:ascii="Consolas" w:hAnsi="Consolas" w:cs="Courier New"/>
          <w:color w:val="0F1115"/>
        </w:rPr>
        <w:t xml:space="preserve"> </w:t>
      </w:r>
      <w:r w:rsidRPr="001E5A99">
        <w:rPr>
          <w:rFonts w:ascii="Consolas" w:hAnsi="Consolas" w:cs="Courier New"/>
          <w:color w:val="4078F2"/>
        </w:rPr>
        <w:t>require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50A14F"/>
        </w:rPr>
        <w:t>'./data'</w:t>
      </w:r>
      <w:r w:rsidRPr="001E5A99">
        <w:rPr>
          <w:rFonts w:ascii="Consolas" w:hAnsi="Consolas" w:cs="Courier New"/>
          <w:color w:val="383A42"/>
        </w:rPr>
        <w:t>);</w:t>
      </w:r>
    </w:p>
    <w:p w14:paraId="1F7FF714" w14:textId="77777777" w:rsidR="001E5A99" w:rsidRPr="001E5A99" w:rsidRDefault="001E5A99" w:rsidP="001E5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E5A99">
        <w:rPr>
          <w:rFonts w:ascii="Consolas" w:hAnsi="Consolas" w:cs="Courier New"/>
          <w:color w:val="0F1115"/>
        </w:rPr>
        <w:t>console</w:t>
      </w:r>
      <w:r w:rsidRPr="001E5A99">
        <w:rPr>
          <w:rFonts w:ascii="Consolas" w:hAnsi="Consolas" w:cs="Courier New"/>
          <w:color w:val="383A42"/>
        </w:rPr>
        <w:t>.</w:t>
      </w:r>
      <w:r w:rsidRPr="001E5A99">
        <w:rPr>
          <w:rFonts w:ascii="Consolas" w:hAnsi="Consolas" w:cs="Courier New"/>
          <w:color w:val="4078F2"/>
        </w:rPr>
        <w:t>log</w:t>
      </w:r>
      <w:r w:rsidRPr="001E5A99">
        <w:rPr>
          <w:rFonts w:ascii="Consolas" w:hAnsi="Consolas" w:cs="Courier New"/>
          <w:color w:val="383A42"/>
        </w:rPr>
        <w:t>(</w:t>
      </w:r>
      <w:r w:rsidRPr="001E5A99">
        <w:rPr>
          <w:rFonts w:ascii="Consolas" w:hAnsi="Consolas" w:cs="Courier New"/>
          <w:color w:val="0F1115"/>
        </w:rPr>
        <w:t>data</w:t>
      </w:r>
      <w:r w:rsidRPr="001E5A99">
        <w:rPr>
          <w:rFonts w:ascii="Consolas" w:hAnsi="Consolas" w:cs="Courier New"/>
          <w:color w:val="383A42"/>
        </w:rPr>
        <w:t>);</w:t>
      </w:r>
    </w:p>
    <w:p w14:paraId="0B367B28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A) 42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B) { default: 42 }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color w:val="0F1115"/>
          <w:sz w:val="24"/>
          <w:szCs w:val="24"/>
        </w:rPr>
        <w:lastRenderedPageBreak/>
        <w:t>C) undefined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  <w:t>D) Error</w:t>
      </w:r>
    </w:p>
    <w:p w14:paraId="441F6C8C" w14:textId="77777777" w:rsidR="001E5A99" w:rsidRPr="001E5A99" w:rsidRDefault="001E5A99" w:rsidP="001E5A9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1E5A99">
        <w:rPr>
          <w:rFonts w:ascii="Segoe UI" w:hAnsi="Segoe UI" w:cs="Segoe UI"/>
          <w:color w:val="0F1115"/>
          <w:sz w:val="24"/>
          <w:szCs w:val="24"/>
        </w:rPr>
        <w:br/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can be assigned any value. Here it's a number, so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i/>
          <w:iCs/>
          <w:color w:val="0F1115"/>
          <w:sz w:val="24"/>
          <w:szCs w:val="24"/>
        </w:rPr>
        <w:t> returns that number directly.</w:t>
      </w:r>
    </w:p>
    <w:p w14:paraId="0494077C" w14:textId="77777777" w:rsidR="001E5A99" w:rsidRPr="001E5A99" w:rsidRDefault="001E5A99" w:rsidP="001E5A9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pict w14:anchorId="7AEA9F4B">
          <v:rect id="_x0000_i1065" style="width:0;height:.75pt" o:hralign="center" o:hrstd="t" o:hr="t" fillcolor="#a0a0a0" stroked="f"/>
        </w:pict>
      </w:r>
    </w:p>
    <w:p w14:paraId="3DEFE49B" w14:textId="77777777" w:rsidR="001E5A99" w:rsidRPr="001E5A99" w:rsidRDefault="001E5A99" w:rsidP="001E5A9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5A99">
        <w:rPr>
          <w:rFonts w:ascii="Segoe UI" w:hAnsi="Segoe UI" w:cs="Segoe UI"/>
          <w:color w:val="0F1115"/>
          <w:sz w:val="24"/>
          <w:szCs w:val="24"/>
        </w:rPr>
        <w:t>Would you like </w:t>
      </w: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MCQs on ES Modules (import/export) vs CommonJS</w:t>
      </w:r>
      <w:r w:rsidRPr="001E5A99">
        <w:rPr>
          <w:rFonts w:ascii="Segoe UI" w:hAnsi="Segoe UI" w:cs="Segoe UI"/>
          <w:color w:val="0F1115"/>
          <w:sz w:val="24"/>
          <w:szCs w:val="24"/>
        </w:rPr>
        <w:t>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 implementation details</w:t>
      </w:r>
      <w:r w:rsidRPr="001E5A99">
        <w:rPr>
          <w:rFonts w:ascii="Segoe UI" w:hAnsi="Segoe UI" w:cs="Segoe UI"/>
          <w:color w:val="0F1115"/>
          <w:sz w:val="24"/>
          <w:szCs w:val="24"/>
        </w:rPr>
        <w:t>, </w:t>
      </w:r>
      <w:r w:rsidRPr="001E5A9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 object internals</w:t>
      </w:r>
      <w:r w:rsidRPr="001E5A99">
        <w:rPr>
          <w:rFonts w:ascii="Segoe UI" w:hAnsi="Segoe UI" w:cs="Segoe UI"/>
          <w:color w:val="0F1115"/>
          <w:sz w:val="24"/>
          <w:szCs w:val="24"/>
        </w:rPr>
        <w:t>, or </w:t>
      </w:r>
      <w:r w:rsidRPr="001E5A99">
        <w:rPr>
          <w:rFonts w:ascii="Segoe UI" w:hAnsi="Segoe UI" w:cs="Segoe UI"/>
          <w:b/>
          <w:bCs/>
          <w:color w:val="0F1115"/>
          <w:sz w:val="24"/>
          <w:szCs w:val="24"/>
        </w:rPr>
        <w:t>dynamic imports</w:t>
      </w:r>
      <w:r w:rsidRPr="001E5A99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03751082" w14:textId="68CA19E5" w:rsidR="00A55BCD" w:rsidRDefault="00A55BCD"/>
    <w:sectPr w:rsidR="00A55BC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E3032" w14:textId="77777777" w:rsidR="00622815" w:rsidRDefault="00622815">
      <w:r>
        <w:separator/>
      </w:r>
    </w:p>
  </w:endnote>
  <w:endnote w:type="continuationSeparator" w:id="0">
    <w:p w14:paraId="2A39D8FF" w14:textId="77777777" w:rsidR="00622815" w:rsidRDefault="0062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D5476" w14:textId="77777777" w:rsidR="00A55BC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83EE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62767" w14:textId="77777777" w:rsidR="00622815" w:rsidRDefault="00622815">
      <w:r>
        <w:separator/>
      </w:r>
    </w:p>
  </w:footnote>
  <w:footnote w:type="continuationSeparator" w:id="0">
    <w:p w14:paraId="7756E856" w14:textId="77777777" w:rsidR="00622815" w:rsidRDefault="00622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60"/>
    <w:multiLevelType w:val="hybridMultilevel"/>
    <w:tmpl w:val="6C7EB35C"/>
    <w:lvl w:ilvl="0" w:tplc="3DD0BAF0">
      <w:start w:val="1"/>
      <w:numFmt w:val="bullet"/>
      <w:lvlText w:val="●"/>
      <w:lvlJc w:val="left"/>
      <w:pPr>
        <w:ind w:left="720" w:hanging="360"/>
      </w:pPr>
    </w:lvl>
    <w:lvl w:ilvl="1" w:tplc="1820F832">
      <w:start w:val="1"/>
      <w:numFmt w:val="bullet"/>
      <w:lvlText w:val="○"/>
      <w:lvlJc w:val="left"/>
      <w:pPr>
        <w:ind w:left="1440" w:hanging="360"/>
      </w:pPr>
    </w:lvl>
    <w:lvl w:ilvl="2" w:tplc="25A0C160">
      <w:start w:val="1"/>
      <w:numFmt w:val="bullet"/>
      <w:lvlText w:val="■"/>
      <w:lvlJc w:val="left"/>
      <w:pPr>
        <w:ind w:left="2160" w:hanging="360"/>
      </w:pPr>
    </w:lvl>
    <w:lvl w:ilvl="3" w:tplc="FF44A2BA">
      <w:start w:val="1"/>
      <w:numFmt w:val="bullet"/>
      <w:lvlText w:val="●"/>
      <w:lvlJc w:val="left"/>
      <w:pPr>
        <w:ind w:left="2880" w:hanging="360"/>
      </w:pPr>
    </w:lvl>
    <w:lvl w:ilvl="4" w:tplc="281C3A02">
      <w:start w:val="1"/>
      <w:numFmt w:val="bullet"/>
      <w:lvlText w:val="○"/>
      <w:lvlJc w:val="left"/>
      <w:pPr>
        <w:ind w:left="3600" w:hanging="360"/>
      </w:pPr>
    </w:lvl>
    <w:lvl w:ilvl="5" w:tplc="EA48584E">
      <w:start w:val="1"/>
      <w:numFmt w:val="bullet"/>
      <w:lvlText w:val="■"/>
      <w:lvlJc w:val="left"/>
      <w:pPr>
        <w:ind w:left="4320" w:hanging="360"/>
      </w:pPr>
    </w:lvl>
    <w:lvl w:ilvl="6" w:tplc="3D984B8E">
      <w:start w:val="1"/>
      <w:numFmt w:val="bullet"/>
      <w:lvlText w:val="●"/>
      <w:lvlJc w:val="left"/>
      <w:pPr>
        <w:ind w:left="5040" w:hanging="360"/>
      </w:pPr>
    </w:lvl>
    <w:lvl w:ilvl="7" w:tplc="15162F08">
      <w:start w:val="1"/>
      <w:numFmt w:val="bullet"/>
      <w:lvlText w:val="●"/>
      <w:lvlJc w:val="left"/>
      <w:pPr>
        <w:ind w:left="5760" w:hanging="360"/>
      </w:pPr>
    </w:lvl>
    <w:lvl w:ilvl="8" w:tplc="9F168870">
      <w:start w:val="1"/>
      <w:numFmt w:val="bullet"/>
      <w:lvlText w:val="●"/>
      <w:lvlJc w:val="left"/>
      <w:pPr>
        <w:ind w:left="6480" w:hanging="360"/>
      </w:pPr>
    </w:lvl>
  </w:abstractNum>
  <w:num w:numId="1" w16cid:durableId="1899366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CD"/>
    <w:rsid w:val="001E5A99"/>
    <w:rsid w:val="00622815"/>
    <w:rsid w:val="00A55BCD"/>
    <w:rsid w:val="00F24CB4"/>
    <w:rsid w:val="00F8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0B36"/>
  <w15:docId w15:val="{A19E4A4B-F57E-4053-BD9E-994170D9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2107</Words>
  <Characters>12016</Characters>
  <Application>Microsoft Office Word</Application>
  <DocSecurity>0</DocSecurity>
  <Lines>100</Lines>
  <Paragraphs>28</Paragraphs>
  <ScaleCrop>false</ScaleCrop>
  <Company/>
  <LinksUpToDate>false</LinksUpToDate>
  <CharactersWithSpaces>14095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2026-04-28T04:01:00Z</dcterms:modified>
</cp:coreProperties>
</file>