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B162" w14:textId="77777777" w:rsidR="00BF7B5A" w:rsidRPr="00BF7B5A" w:rsidRDefault="00BF7B5A" w:rsidP="00BF7B5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package.json in node MCQ</w:t>
      </w:r>
    </w:p>
    <w:p w14:paraId="41B3B253" w14:textId="77777777" w:rsidR="00BF7B5A" w:rsidRPr="00BF7B5A" w:rsidRDefault="00BF7B5A" w:rsidP="00BF7B5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BF7B5A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 in Node.js</w:t>
      </w:r>
      <w:r w:rsidRPr="00BF7B5A">
        <w:rPr>
          <w:rFonts w:ascii="Segoe UI" w:hAnsi="Segoe UI" w:cs="Segoe UI"/>
          <w:color w:val="0F1115"/>
          <w:sz w:val="24"/>
          <w:szCs w:val="24"/>
        </w:rPr>
        <w:t>, covering its fields, purpose, versioning, scripts, dependencies, and best practices.</w:t>
      </w:r>
    </w:p>
    <w:p w14:paraId="25CCFD0F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866B8B0">
          <v:rect id="_x0000_i1637" style="width:0;height:.75pt" o:hralign="center" o:hrstd="t" o:hr="t" fillcolor="#a0a0a0" stroked="f"/>
        </w:pict>
      </w:r>
    </w:p>
    <w:p w14:paraId="4414F94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in a Node.js project?</w:t>
      </w:r>
    </w:p>
    <w:p w14:paraId="73ACB21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store the project's source code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define metadata, dependencies, and scripts for the project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configure the Node.js runtime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store environment variables</w:t>
      </w:r>
    </w:p>
    <w:p w14:paraId="4338581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a JSON file that contains metadata about the project (name, version, description), lists dependencies, defines scripts, and more.</w:t>
      </w:r>
    </w:p>
    <w:p w14:paraId="63987EC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7C82003">
          <v:rect id="_x0000_i1638" style="width:0;height:.75pt" o:hralign="center" o:hrstd="t" o:hr="t" fillcolor="#a0a0a0" stroked="f"/>
        </w:pict>
      </w:r>
    </w:p>
    <w:p w14:paraId="6C44DEB3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2. Which command creates a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file interactively?</w:t>
      </w:r>
    </w:p>
    <w:p w14:paraId="292078A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init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create</w:t>
      </w:r>
    </w:p>
    <w:p w14:paraId="5DC09F37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walks you through creating a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file.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 -y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creates one with defaults.</w:t>
      </w:r>
    </w:p>
    <w:p w14:paraId="41A8DBF2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380F864">
          <v:rect id="_x0000_i1639" style="width:0;height:.75pt" o:hralign="center" o:hrstd="t" o:hr="t" fillcolor="#a0a0a0" stroked="f"/>
        </w:pict>
      </w:r>
    </w:p>
    <w:p w14:paraId="060A9A06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field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specifies the entry point of the package?</w:t>
      </w:r>
    </w:p>
    <w:p w14:paraId="5FC39A1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</w:p>
    <w:p w14:paraId="6DFC44BE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defines the primary entry point of the package. When required, Node.js loads this file.</w:t>
      </w:r>
    </w:p>
    <w:p w14:paraId="01E610AF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5C60458">
          <v:rect id="_x0000_i1640" style="width:0;height:.75pt" o:hralign="center" o:hrstd="t" o:hr="t" fillcolor="#a0a0a0" stroked="f"/>
        </w:pict>
      </w:r>
    </w:p>
    <w:p w14:paraId="721AAD2A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4. What is the purpose of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scripts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47208D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list the project's 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define custom commands that can be run with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&lt;script&gt;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store the project's version history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configure the Node.js event loop</w:t>
      </w:r>
    </w:p>
    <w:p w14:paraId="25C8FB57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scripts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allows you to define custom command-line scripts that can be executed using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&lt;script-name&gt;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A5F020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78A19302">
          <v:rect id="_x0000_i1641" style="width:0;height:.75pt" o:hralign="center" o:hrstd="t" o:hr="t" fillcolor="#a0a0a0" stroked="f"/>
        </w:pict>
      </w:r>
    </w:p>
    <w:p w14:paraId="19DDED6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5. How do you run a script named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test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defined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1E99C5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test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test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Both A and B (npm test is a shorthand for npm run test)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test</w:t>
      </w:r>
    </w:p>
    <w:p w14:paraId="2A1F0B6C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test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a shorthand for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test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 Other custom scripts require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&lt;script&gt;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0405FE0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991BB45">
          <v:rect id="_x0000_i1642" style="width:0;height:.75pt" o:hralign="center" o:hrstd="t" o:hr="t" fillcolor="#a0a0a0" stroked="f"/>
        </w:pict>
      </w:r>
    </w:p>
    <w:p w14:paraId="74EF63E7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6. Which of the following is NOT a default npm script alias?</w:t>
      </w:r>
    </w:p>
    <w:p w14:paraId="1ED87D7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stop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deploy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restart</w:t>
      </w:r>
    </w:p>
    <w:p w14:paraId="725140DF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stop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restart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test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are default aliases.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deploy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not a default.</w:t>
      </w:r>
    </w:p>
    <w:p w14:paraId="3232AFA3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6CA3689">
          <v:rect id="_x0000_i1643" style="width:0;height:.75pt" o:hralign="center" o:hrstd="t" o:hr="t" fillcolor="#a0a0a0" stroked="f"/>
        </w:pict>
      </w:r>
    </w:p>
    <w:p w14:paraId="5D88C72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7.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specify?</w:t>
      </w:r>
    </w:p>
    <w:p w14:paraId="634DBD5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Packages needed only for development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Packages required for the application to run in production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Peer 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Optional dependencies</w:t>
      </w:r>
    </w:p>
    <w:p w14:paraId="3865DB6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are packages required for the application to function in production. They are installed with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(without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--save-dev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369F7AC7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69AF1E5">
          <v:rect id="_x0000_i1644" style="width:0;height:.75pt" o:hralign="center" o:hrstd="t" o:hr="t" fillcolor="#a0a0a0" stroked="f"/>
        </w:pict>
      </w:r>
    </w:p>
    <w:p w14:paraId="1F35F525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8.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devDependencies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specify?</w:t>
      </w:r>
    </w:p>
    <w:p w14:paraId="740A3F8A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A) Packages required for production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Packages needed only during development and testing (e.g., testing frameworks, linters)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Packages that conflict with each other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Packages that are optional</w:t>
      </w:r>
    </w:p>
    <w:p w14:paraId="48348CB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are packages needed for development, testing, or building the project, but not required in production.</w:t>
      </w:r>
    </w:p>
    <w:p w14:paraId="23062A02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13ECD02">
          <v:rect id="_x0000_i1645" style="width:0;height:.75pt" o:hralign="center" o:hrstd="t" o:hr="t" fillcolor="#a0a0a0" stroked="f"/>
        </w:pict>
      </w:r>
    </w:p>
    <w:p w14:paraId="3E86620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9. Which command installs a package and saves it to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devDependencies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46C3F9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--save-dev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--production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--global package</w:t>
      </w:r>
    </w:p>
    <w:p w14:paraId="07D0B73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--save-dev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(or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) adds the package to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 Without flags, it goes to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(unless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--save-prod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default).</w:t>
      </w:r>
    </w:p>
    <w:p w14:paraId="6D124CCA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14BB85E">
          <v:rect id="_x0000_i1646" style="width:0;height:.75pt" o:hralign="center" o:hrstd="t" o:hr="t" fillcolor="#a0a0a0" stroked="f"/>
        </w:pict>
      </w:r>
    </w:p>
    <w:p w14:paraId="7218D2F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10. How do you install only production dependencies (skip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devDependencies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3D62826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--production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--only=prod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--omit=dev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730C10C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All these flags achieve the same result: skipping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--omit=dev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newer and recommended.</w:t>
      </w:r>
    </w:p>
    <w:p w14:paraId="746A9BDC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0ECC48B">
          <v:rect id="_x0000_i1647" style="width:0;height:.75pt" o:hralign="center" o:hrstd="t" o:hr="t" fillcolor="#a0a0a0" stroked="f"/>
        </w:pict>
      </w:r>
    </w:p>
    <w:p w14:paraId="38EA311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11. What is semantic versioning (semver)?</w:t>
      </w:r>
    </w:p>
    <w:p w14:paraId="0B6A4E6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A versioning scheme: major.minor.patch (e.g., 1.2.3)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A way to name packages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A script runner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A dependency resolver</w:t>
      </w:r>
    </w:p>
    <w:p w14:paraId="084E4905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Semver uses three numbers: major (breaking changes), minor (new features, backward compatible), patch (bug fixes).</w:t>
      </w:r>
    </w:p>
    <w:p w14:paraId="3E53ED81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63CCC87">
          <v:rect id="_x0000_i1648" style="width:0;height:.75pt" o:hralign="center" o:hrstd="t" o:hr="t" fillcolor="#a0a0a0" stroked="f"/>
        </w:pict>
      </w:r>
    </w:p>
    <w:p w14:paraId="34CB398B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12. What does the caret (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^1.2.3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) mean in a dependency version?</w:t>
      </w:r>
    </w:p>
    <w:p w14:paraId="736B4E8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Exact version 1.2.3 only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Compatible with version 1.x.x (any version &gt;=1.2.3 and &lt;2.0.0)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Any version greater than 1.2.3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Only patch updates allowed</w:t>
      </w:r>
    </w:p>
    <w:p w14:paraId="76AF8FD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*Explanation: Caret (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BF7B5A">
        <w:rPr>
          <w:rFonts w:ascii="Segoe UI" w:hAnsi="Segoe UI" w:cs="Segoe UI"/>
          <w:color w:val="0F1115"/>
          <w:sz w:val="24"/>
          <w:szCs w:val="24"/>
        </w:rPr>
        <w:t>) allows updates that do not change the leftmost non-zero digit. For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^1.2.3</w:t>
      </w:r>
      <w:r w:rsidRPr="00BF7B5A">
        <w:rPr>
          <w:rFonts w:ascii="Segoe UI" w:hAnsi="Segoe UI" w:cs="Segoe UI"/>
          <w:color w:val="0F1115"/>
          <w:sz w:val="24"/>
          <w:szCs w:val="24"/>
        </w:rPr>
        <w:t>, it allows any version &lt;2.0.0.*</w:t>
      </w:r>
    </w:p>
    <w:p w14:paraId="482F0BCB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57F548C">
          <v:rect id="_x0000_i1649" style="width:0;height:.75pt" o:hralign="center" o:hrstd="t" o:hr="t" fillcolor="#a0a0a0" stroked="f"/>
        </w:pict>
      </w:r>
    </w:p>
    <w:p w14:paraId="4FE443F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13. What does the tilde (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~1.2.3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) mean?</w:t>
      </w:r>
    </w:p>
    <w:p w14:paraId="0311013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A) Allows patch-level changes only (&gt;=1.2.3 and &lt;1.3.0)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Allows minor and patch changes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Exact version only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Any version greater than 1.2.3</w:t>
      </w:r>
    </w:p>
    <w:p w14:paraId="3E67D58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*Explanation: Tilde (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BF7B5A">
        <w:rPr>
          <w:rFonts w:ascii="Segoe UI" w:hAnsi="Segoe UI" w:cs="Segoe UI"/>
          <w:color w:val="0F1115"/>
          <w:sz w:val="24"/>
          <w:szCs w:val="24"/>
        </w:rPr>
        <w:t>) allows only patch updates. For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~1.2.3</w:t>
      </w:r>
      <w:r w:rsidRPr="00BF7B5A">
        <w:rPr>
          <w:rFonts w:ascii="Segoe UI" w:hAnsi="Segoe UI" w:cs="Segoe UI"/>
          <w:color w:val="0F1115"/>
          <w:sz w:val="24"/>
          <w:szCs w:val="24"/>
        </w:rPr>
        <w:t>, versions &gt;=1.2.3 and &lt;1.3.0 are allowed.*</w:t>
      </w:r>
    </w:p>
    <w:p w14:paraId="307740E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0DB6237">
          <v:rect id="_x0000_i1650" style="width:0;height:.75pt" o:hralign="center" o:hrstd="t" o:hr="t" fillcolor="#a0a0a0" stroked="f"/>
        </w:pict>
      </w:r>
    </w:p>
    <w:p w14:paraId="6A020335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"express": "^4.18.0"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allow?</w:t>
      </w:r>
    </w:p>
    <w:p w14:paraId="6A41FCEA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Only version 4.18.0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Any version from 4.18.0 up to but not including 5.0.0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Any version from 4.0.0 to 5.0.0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Only patch updates</w:t>
      </w:r>
    </w:p>
    <w:p w14:paraId="0090961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Caret allows any version that is compatible, meaning major version stays at 4, so &lt;5.0.0.</w:t>
      </w:r>
    </w:p>
    <w:p w14:paraId="45DADE93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B53AC47">
          <v:rect id="_x0000_i1651" style="width:0;height:.75pt" o:hralign="center" o:hrstd="t" o:hr="t" fillcolor="#a0a0a0" stroked="f"/>
        </w:pict>
      </w:r>
    </w:p>
    <w:p w14:paraId="78998EA8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15. Which file is automatically generated by npm and should be committed to version control?</w:t>
      </w:r>
    </w:p>
    <w:p w14:paraId="3602C5D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36D4218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(manually maintained) and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(auto-generated) should both be committed.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should NOT be committed.</w:t>
      </w:r>
    </w:p>
    <w:p w14:paraId="318D5CE6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404E089">
          <v:rect id="_x0000_i1652" style="width:0;height:.75pt" o:hralign="center" o:hrstd="t" o:hr="t" fillcolor="#a0a0a0" stroked="f"/>
        </w:pict>
      </w:r>
    </w:p>
    <w:p w14:paraId="1731B6A7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16. What is the purpose of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938E90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lock the exact versions of all installed dependencies and their dependencies for reproducible installs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store the project's license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configure npm registry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list development dependencies only</w:t>
      </w:r>
    </w:p>
    <w:p w14:paraId="474F980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records the exact version tree of all dependencies, ensuring that subsequent installs use the same versions.</w:t>
      </w:r>
    </w:p>
    <w:p w14:paraId="5387A453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A2698DA">
          <v:rect id="_x0000_i1653" style="width:0;height:.75pt" o:hralign="center" o:hrstd="t" o:hr="t" fillcolor="#a0a0a0" stroked="f"/>
        </w:pict>
      </w:r>
    </w:p>
    <w:p w14:paraId="15B7D9F3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17. Which field specifies the minimum Node.js version required for the project?</w:t>
      </w:r>
    </w:p>
    <w:p w14:paraId="4930F1EE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</w:t>
      </w:r>
    </w:p>
    <w:p w14:paraId="75BE093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specifies which versions of Node.js (and npm) the project requires, e.g.,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"engines": { "node": "&gt;=14.0.0" }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674169D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55C295B2">
          <v:rect id="_x0000_i1654" style="width:0;height:.75pt" o:hralign="center" o:hrstd="t" o:hr="t" fillcolor="#a0a0a0" stroked="f"/>
        </w:pict>
      </w:r>
    </w:p>
    <w:p w14:paraId="7E944F4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How can you prevent a package from being accidentally published to npm?</w:t>
      </w:r>
    </w:p>
    <w:p w14:paraId="1AB2A3F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Set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"private": true</w:t>
      </w:r>
      <w:r w:rsidRPr="00BF7B5A">
        <w:rPr>
          <w:rFonts w:ascii="Segoe UI" w:hAnsi="Segoe UI" w:cs="Segoe UI"/>
          <w:color w:val="0F1115"/>
          <w:sz w:val="24"/>
          <w:szCs w:val="24"/>
        </w:rPr>
        <w:t> in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Set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"publish": false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Add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"no-publish": true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.npmignore</w:t>
      </w:r>
      <w:r w:rsidRPr="00BF7B5A">
        <w:rPr>
          <w:rFonts w:ascii="Segoe UI" w:hAnsi="Segoe UI" w:cs="Segoe UI"/>
          <w:color w:val="0F1115"/>
          <w:sz w:val="24"/>
          <w:szCs w:val="24"/>
        </w:rPr>
        <w:t> only</w:t>
      </w:r>
    </w:p>
    <w:p w14:paraId="524861A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Adding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"private": true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prevents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from working, useful for projects not meant for the registry.</w:t>
      </w:r>
    </w:p>
    <w:p w14:paraId="3DD6AB8B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24F5B7D7">
          <v:rect id="_x0000_i1655" style="width:0;height:.75pt" o:hralign="center" o:hrstd="t" o:hr="t" fillcolor="#a0a0a0" stroked="f"/>
        </w:pict>
      </w:r>
    </w:p>
    <w:p w14:paraId="6F7FBA9A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19.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repository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specify?</w:t>
      </w:r>
    </w:p>
    <w:p w14:paraId="12268E4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The location of the project's source code repository (e.g., GitHub URL)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Where npm stores the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The project's documentation URL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The package registry URL</w:t>
      </w:r>
    </w:p>
    <w:p w14:paraId="6C2BDAB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repository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points to the version control repository where the source code lives.</w:t>
      </w:r>
    </w:p>
    <w:p w14:paraId="69731B96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019A7559">
          <v:rect id="_x0000_i1656" style="width:0;height:.75pt" o:hralign="center" o:hrstd="t" o:hr="t" fillcolor="#a0a0a0" stroked="f"/>
        </w:pict>
      </w:r>
    </w:p>
    <w:p w14:paraId="7FF639CE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20. Which command updates all packages to their latest versions according to semver ranges?</w:t>
      </w:r>
    </w:p>
    <w:p w14:paraId="24149EC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--latest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refresh</w:t>
      </w:r>
    </w:p>
    <w:p w14:paraId="461B22F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updates packages within the version ranges defined in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 To update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ranges themselves, use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--save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or tools like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npm-check-updates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A1910D6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D947A53">
          <v:rect id="_x0000_i1657" style="width:0;height:.75pt" o:hralign="center" o:hrstd="t" o:hr="t" fillcolor="#a0a0a0" stroked="f"/>
        </w:pict>
      </w:r>
    </w:p>
    <w:p w14:paraId="4EA79092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21. What is the purpose of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overrides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(npm v8+)?</w:t>
      </w:r>
    </w:p>
    <w:p w14:paraId="0D621F0A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override specific transitive dependency versions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override npm config settings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override script commands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override the Node.js version</w:t>
      </w:r>
    </w:p>
    <w:p w14:paraId="084D68A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overrides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allows you to force a specific version of a dependency (including transitive) across the entire dependency tree.</w:t>
      </w:r>
    </w:p>
    <w:p w14:paraId="1CB37920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4259552">
          <v:rect id="_x0000_i1658" style="width:0;height:.75pt" o:hralign="center" o:hrstd="t" o:hr="t" fillcolor="#a0a0a0" stroked="f"/>
        </w:pict>
      </w:r>
    </w:p>
    <w:p w14:paraId="2C3A808A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22.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type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with value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"module"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indicate?</w:t>
      </w:r>
    </w:p>
    <w:p w14:paraId="5B6205A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The project uses ES Modules (import/export) instead of CommonJS (require)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The project uses TypeScript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The project is a module, not an application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The project is a native addon</w:t>
      </w:r>
    </w:p>
    <w:p w14:paraId="5A7F912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tells Node.js to treat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files in the package as ES Modules by default.</w:t>
      </w:r>
    </w:p>
    <w:p w14:paraId="6AEFD1C4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0DE67F6">
          <v:rect id="_x0000_i1659" style="width:0;height:.75pt" o:hralign="center" o:hrstd="t" o:hr="t" fillcolor="#a0a0a0" stroked="f"/>
        </w:pict>
      </w:r>
    </w:p>
    <w:p w14:paraId="0D4F352E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23. Which field defines the entry point for ES Modules (when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type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"module"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32B7EB9F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Both B and C are used in different contexts</w:t>
      </w:r>
    </w:p>
    <w:p w14:paraId="54D6F84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is the modern way to define entry points for both CommonJS and ES Modules (conditional exports).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is a convention used by bundlers.</w:t>
      </w:r>
    </w:p>
    <w:p w14:paraId="560044AA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F46F939">
          <v:rect id="_x0000_i1660" style="width:0;height:.75pt" o:hralign="center" o:hrstd="t" o:hr="t" fillcolor="#a0a0a0" stroked="f"/>
        </w:pict>
      </w:r>
    </w:p>
    <w:p w14:paraId="63570B6B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24. What is the purpose of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bin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field?</w:t>
      </w:r>
    </w:p>
    <w:p w14:paraId="1D5DE3A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specify binary commands that will be symlinked into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node_modules/.bin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list binary 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configure the binary output directory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specify the Node.js binary path</w:t>
      </w:r>
    </w:p>
    <w:p w14:paraId="35F3916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maps command names to executable files. When installed, npm creates symlinks in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node_modules/.bin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5C1EE3E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20D3C3AB">
          <v:rect id="_x0000_i1661" style="width:0;height:.75pt" o:hralign="center" o:hrstd="t" o:hr="t" fillcolor="#a0a0a0" stroked="f"/>
        </w:pict>
      </w:r>
    </w:p>
    <w:p w14:paraId="281AF96E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25. Which of the following is a valid way to define a preinstall script?</w:t>
      </w:r>
    </w:p>
    <w:p w14:paraId="2DDFADE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"preinstall": "node preinstall.js"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"preinstall": "npm run preinstall"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"scripts": { "preinstall": "node preinstall.js" }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"pre-install": "node script.js"</w:t>
      </w:r>
    </w:p>
    <w:p w14:paraId="791E5E1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Lifecycle scripts like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prestart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 etc., are defined inside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scripts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field.</w:t>
      </w:r>
    </w:p>
    <w:p w14:paraId="1D0B770A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7706474B">
          <v:rect id="_x0000_i1662" style="width:0;height:.75pt" o:hralign="center" o:hrstd="t" o:hr="t" fillcolor="#a0a0a0" stroked="f"/>
        </w:pict>
      </w:r>
    </w:p>
    <w:p w14:paraId="5BE26B6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26. What is a workspace in npm (v7+)?</w:t>
      </w:r>
    </w:p>
    <w:p w14:paraId="183F7E8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A way to manage multiple packages within a single repository (monorepo)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A remote development environment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A CI/CD pipeline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A deployment target</w:t>
      </w:r>
    </w:p>
    <w:p w14:paraId="56E4C8C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npm workspaces allow managing multiple packages in a single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tree, enabling monorepo setups.</w:t>
      </w:r>
    </w:p>
    <w:p w14:paraId="21F7FAD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6E9EFB9">
          <v:rect id="_x0000_i1663" style="width:0;height:.75pt" o:hralign="center" o:hrstd="t" o:hr="t" fillcolor="#a0a0a0" stroked="f"/>
        </w:pict>
      </w:r>
    </w:p>
    <w:p w14:paraId="415F2E46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27. Which field is used to define workspaces?</w:t>
      </w:r>
    </w:p>
    <w:p w14:paraId="7B7F0C4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workspaces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monorepo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modules</w:t>
      </w:r>
    </w:p>
    <w:p w14:paraId="5407836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workspaces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takes an array of glob patterns pointing to subdirectories containing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files.</w:t>
      </w:r>
    </w:p>
    <w:p w14:paraId="3F49888C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79E6034">
          <v:rect id="_x0000_i1664" style="width:0;height:.75pt" o:hralign="center" o:hrstd="t" o:hr="t" fillcolor="#a0a0a0" stroked="f"/>
        </w:pict>
      </w:r>
    </w:p>
    <w:p w14:paraId="03083330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28.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do differently from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A0611F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It installs dependencies exactly as per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color w:val="0F1115"/>
          <w:sz w:val="24"/>
          <w:szCs w:val="24"/>
        </w:rPr>
        <w:t> (faster, stricter)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It ignores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It only installs devDependencies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It updates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</w:p>
    <w:p w14:paraId="5FBAD44E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designed for CI environments: it fails if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out of sync, deletes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 and installs exact versions.</w:t>
      </w:r>
    </w:p>
    <w:p w14:paraId="1D6F906D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1DD761F">
          <v:rect id="_x0000_i1665" style="width:0;height:.75pt" o:hralign="center" o:hrstd="t" o:hr="t" fillcolor="#a0a0a0" stroked="f"/>
        </w:pict>
      </w:r>
    </w:p>
    <w:p w14:paraId="5C046223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29.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files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specify?</w:t>
      </w:r>
    </w:p>
    <w:p w14:paraId="2F35CFE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Which files to include when publishing the package to npm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Which files to exclude from version control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The list of configuration files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The list of binary files</w:t>
      </w:r>
    </w:p>
    <w:p w14:paraId="3E76909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is an array of file/directory globs that will be included in the npm tarball when publishing.</w:t>
      </w:r>
    </w:p>
    <w:p w14:paraId="6594B981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80944D4">
          <v:rect id="_x0000_i1666" style="width:0;height:.75pt" o:hralign="center" o:hrstd="t" o:hr="t" fillcolor="#a0a0a0" stroked="f"/>
        </w:pict>
      </w:r>
    </w:p>
    <w:p w14:paraId="159D77D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30. What is the default value for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license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if not specified?</w:t>
      </w:r>
    </w:p>
    <w:p w14:paraId="550BFF4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UNLICENSED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No default, npm assumes proprietary and may warn</w:t>
      </w:r>
    </w:p>
    <w:p w14:paraId="484CFDCA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If no license is specified, npm defaults to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"UNLICENSED"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 indicating proprietary or unpublished code.</w:t>
      </w:r>
    </w:p>
    <w:p w14:paraId="4CB114A9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6A22A05">
          <v:rect id="_x0000_i1667" style="width:0;height:.75pt" o:hralign="center" o:hrstd="t" o:hr="t" fillcolor="#a0a0a0" stroked="f"/>
        </w:pict>
      </w:r>
    </w:p>
    <w:p w14:paraId="40726EE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31. Which command removes a package from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115C07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--save package</w:t>
      </w:r>
      <w:r w:rsidRPr="00BF7B5A">
        <w:rPr>
          <w:rFonts w:ascii="Segoe UI" w:hAnsi="Segoe UI" w:cs="Segoe UI"/>
          <w:color w:val="0F1115"/>
          <w:sz w:val="24"/>
          <w:szCs w:val="24"/>
        </w:rPr>
        <w:t> (default behavior)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3A85EE6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package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removes it from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(saving to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based on where it was).</w:t>
      </w:r>
    </w:p>
    <w:p w14:paraId="3F169B7D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0632D3B8">
          <v:rect id="_x0000_i1668" style="width:0;height:.75pt" o:hralign="center" o:hrstd="t" o:hr="t" fillcolor="#a0a0a0" stroked="f"/>
        </w:pict>
      </w:r>
    </w:p>
    <w:p w14:paraId="6157DBB5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32.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config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2948BA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Stores configuration values accessible via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npm_package_config_*</w:t>
      </w:r>
      <w:r w:rsidRPr="00BF7B5A">
        <w:rPr>
          <w:rFonts w:ascii="Segoe UI" w:hAnsi="Segoe UI" w:cs="Segoe UI"/>
          <w:color w:val="0F1115"/>
          <w:sz w:val="24"/>
          <w:szCs w:val="24"/>
        </w:rPr>
        <w:t> environment variables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Configures the npm client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Stores environment variables for the app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Configures the Node.js runtime</w:t>
      </w:r>
    </w:p>
    <w:p w14:paraId="17BEDB97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defines configuration parameters that can be accessed via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process.env.npm_package_config_*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in scripts.</w:t>
      </w:r>
    </w:p>
    <w:p w14:paraId="0FFAF9B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6F0DB69">
          <v:rect id="_x0000_i1669" style="width:0;height:.75pt" o:hralign="center" o:hrstd="t" o:hr="t" fillcolor="#a0a0a0" stroked="f"/>
        </w:pict>
      </w:r>
    </w:p>
    <w:p w14:paraId="2A4B95E3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33. Which of the following is NOT a valid npm dependency type?</w:t>
      </w:r>
    </w:p>
    <w:p w14:paraId="30C1F138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buildDependencies</w:t>
      </w:r>
    </w:p>
    <w:p w14:paraId="1B4FBD5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 valid dependency types are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bundledDependencies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buildDependencies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does not exist.</w:t>
      </w:r>
    </w:p>
    <w:p w14:paraId="5D1ED3AB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411E335F">
          <v:rect id="_x0000_i1670" style="width:0;height:.75pt" o:hralign="center" o:hrstd="t" o:hr="t" fillcolor="#a0a0a0" stroked="f"/>
        </w:pict>
      </w:r>
    </w:p>
    <w:p w14:paraId="02AB4202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34. What are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peerDependencies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used for?</w:t>
      </w:r>
    </w:p>
    <w:p w14:paraId="7F0FF60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specify that the package requires certain dependencies that the parent project must provide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install dependencies globally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list incompatible packages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specify dependencies for testing only</w:t>
      </w:r>
    </w:p>
    <w:p w14:paraId="225D75CF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peerDependencies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are used when a package is a plugin or addon and needs a specific version of a host package (e.g., React plugins).</w:t>
      </w:r>
    </w:p>
    <w:p w14:paraId="767D50E6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EA59063">
          <v:rect id="_x0000_i1671" style="width:0;height:.75pt" o:hralign="center" o:hrstd="t" o:hr="t" fillcolor="#a0a0a0" stroked="f"/>
        </w:pict>
      </w:r>
    </w:p>
    <w:p w14:paraId="40958B6E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35.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outdated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show?</w:t>
      </w:r>
    </w:p>
    <w:p w14:paraId="4412C8D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Packages that have newer versions available (outside current semver ranges)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Packages that are deprecated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C) Packages that are not installed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Packages with security vulnerabilities</w:t>
      </w:r>
    </w:p>
    <w:p w14:paraId="1FAEA2D7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outdated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lists packages that are installed but have newer versions available that satisfy semver ranges (or beyond).</w:t>
      </w:r>
    </w:p>
    <w:p w14:paraId="09A9CC54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70A10DBD">
          <v:rect id="_x0000_i1672" style="width:0;height:.75pt" o:hralign="center" o:hrstd="t" o:hr="t" fillcolor="#a0a0a0" stroked="f"/>
        </w:pict>
      </w:r>
    </w:p>
    <w:p w14:paraId="52106B2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36. Which field is used to define the homepage URL of the project?</w:t>
      </w:r>
    </w:p>
    <w:p w14:paraId="5AEBEA05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homepage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website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docs</w:t>
      </w:r>
    </w:p>
    <w:p w14:paraId="277DB1C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homepage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specifies the project's home page or documentation URL.</w:t>
      </w:r>
    </w:p>
    <w:p w14:paraId="1C19478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D98FB73">
          <v:rect id="_x0000_i1673" style="width:0;height:.75pt" o:hralign="center" o:hrstd="t" o:hr="t" fillcolor="#a0a0a0" stroked="f"/>
        </w:pict>
      </w:r>
    </w:p>
    <w:p w14:paraId="10DAD187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37. What is the purpose of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bugs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field?</w:t>
      </w:r>
    </w:p>
    <w:p w14:paraId="35A4F1B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specify the URL and/or email for reporting bugs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list known bugs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disable bug reporting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log bugs automatically</w:t>
      </w:r>
    </w:p>
    <w:p w14:paraId="13D928B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bugs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provides an issue tracker URL and/or email address for users to report bugs.</w:t>
      </w:r>
    </w:p>
    <w:p w14:paraId="0CFB88F0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pict w14:anchorId="20F36B48">
          <v:rect id="_x0000_i1674" style="width:0;height:.75pt" o:hralign="center" o:hrstd="t" o:hr="t" fillcolor="#a0a0a0" stroked="f"/>
        </w:pict>
      </w:r>
    </w:p>
    <w:p w14:paraId="28C12938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38. Which command audits the project for security vulnerabilities?</w:t>
      </w:r>
    </w:p>
    <w:p w14:paraId="15570E8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security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vuln</w:t>
      </w:r>
    </w:p>
    <w:p w14:paraId="47D4377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scans the dependency tree for known vulnerabilities and reports them.</w:t>
      </w:r>
    </w:p>
    <w:p w14:paraId="335FB5F4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567706A">
          <v:rect id="_x0000_i1675" style="width:0;height:.75pt" o:hralign="center" o:hrstd="t" o:hr="t" fillcolor="#a0a0a0" stroked="f"/>
        </w:pict>
      </w:r>
    </w:p>
    <w:p w14:paraId="79D42B8D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39.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audit fix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B97BF3A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Automatically upgrades vulnerable packages to compatible safe versions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Deletes vulnerable packages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Prints the audit report only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Ignores vulnerabilities</w:t>
      </w:r>
    </w:p>
    <w:p w14:paraId="678FE96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 fix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attempts to automatically upgrade dependencies to versions that resolve security vulnerabilities.</w:t>
      </w:r>
    </w:p>
    <w:p w14:paraId="16FA5D14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5C506261">
          <v:rect id="_x0000_i1676" style="width:0;height:.75pt" o:hralign="center" o:hrstd="t" o:hr="t" fillcolor="#a0a0a0" stroked="f"/>
        </w:pict>
      </w:r>
    </w:p>
    <w:p w14:paraId="1DD18C61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40. Which field allows you to specify a custom registry for a package?</w:t>
      </w:r>
    </w:p>
    <w:p w14:paraId="0B031CFD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publishConfig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registry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npmRegistry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</w:t>
      </w:r>
    </w:p>
    <w:p w14:paraId="117BCEC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publishConfig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can override the npm registry used when publishing a specific package.</w:t>
      </w:r>
    </w:p>
    <w:p w14:paraId="55B8A353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12DB1535">
          <v:rect id="_x0000_i1677" style="width:0;height:.75pt" o:hralign="center" o:hrstd="t" o:hr="t" fillcolor="#a0a0a0" stroked="f"/>
        </w:pict>
      </w:r>
    </w:p>
    <w:p w14:paraId="275E8ABC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"sideEffects": false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indicate for bundlers?</w:t>
      </w:r>
    </w:p>
    <w:p w14:paraId="70FD1121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The package has no side effects and can be safely tree-shaken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The package has side effects and should not be tree-shaken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The package is not compatible with bundlers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The package is deprecated</w:t>
      </w:r>
    </w:p>
    <w:p w14:paraId="37872017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sideEffects: false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tells bundlers like Webpack that the module has no side effects, allowing dead code elimination.</w:t>
      </w:r>
    </w:p>
    <w:p w14:paraId="55E6EAFF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79C9504B">
          <v:rect id="_x0000_i1678" style="width:0;height:.75pt" o:hralign="center" o:hrstd="t" o:hr="t" fillcolor="#a0a0a0" stroked="f"/>
        </w:pict>
      </w:r>
    </w:p>
    <w:p w14:paraId="16D20DE8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42. Which of the following lifecycle scripts runs BEFORE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36C4BE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preinstall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postinstall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prepublish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install</w:t>
      </w:r>
    </w:p>
    <w:p w14:paraId="3CA7E555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runs before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executes.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postinstall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runs after.</w:t>
      </w:r>
    </w:p>
    <w:p w14:paraId="1015CB9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pict w14:anchorId="3B1A365F">
          <v:rect id="_x0000_i1679" style="width:0;height:.75pt" o:hralign="center" o:hrstd="t" o:hr="t" fillcolor="#a0a0a0" stroked="f"/>
        </w:pict>
      </w:r>
    </w:p>
    <w:p w14:paraId="2F3128CB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43. What is the output of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run env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if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env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is not defined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scripts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BF6B6A9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Error: missing script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Prints all environment variables (including npm config)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Nothing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Runs the system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env</w:t>
      </w:r>
      <w:r w:rsidRPr="00BF7B5A">
        <w:rPr>
          <w:rFonts w:ascii="Segoe UI" w:hAnsi="Segoe UI" w:cs="Segoe UI"/>
          <w:color w:val="0F1115"/>
          <w:sz w:val="24"/>
          <w:szCs w:val="24"/>
        </w:rPr>
        <w:t> command</w:t>
      </w:r>
    </w:p>
    <w:p w14:paraId="12CA2CBE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env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is a built-in command that prints environment variables and npm configuration.</w:t>
      </w:r>
    </w:p>
    <w:p w14:paraId="7123231A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77A4AE5A">
          <v:rect id="_x0000_i1680" style="width:0;height:.75pt" o:hralign="center" o:hrstd="t" o:hr="t" fillcolor="#a0a0a0" stroked="f"/>
        </w:pict>
      </w:r>
    </w:p>
    <w:p w14:paraId="6C06917B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44. How can you pass arguments to a custom npm script?</w:t>
      </w:r>
    </w:p>
    <w:p w14:paraId="53081165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myscript -- --flag value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myscript --flag value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myscript --flag value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-- myscript --flag value</w:t>
      </w:r>
    </w:p>
    <w:p w14:paraId="77903750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Use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to separate npm arguments from script arguments: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myscript -- --foo bar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72A70048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03C1BCB8">
          <v:rect id="_x0000_i1681" style="width:0;height:.75pt" o:hralign="center" o:hrstd="t" o:hr="t" fillcolor="#a0a0a0" stroked="f"/>
        </w:pict>
      </w:r>
    </w:p>
    <w:p w14:paraId="0BC2ACB1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45. What is the purpose of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cpu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667B06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To specify which CPU architectures the package supports (e.g.,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"x64"</w:t>
      </w:r>
      <w:r w:rsidRPr="00BF7B5A">
        <w:rPr>
          <w:rFonts w:ascii="Segoe UI" w:hAnsi="Segoe UI" w:cs="Segoe UI"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"arm64"</w:t>
      </w:r>
      <w:r w:rsidRPr="00BF7B5A">
        <w:rPr>
          <w:rFonts w:ascii="Segoe UI" w:hAnsi="Segoe UI" w:cs="Segoe UI"/>
          <w:color w:val="0F1115"/>
          <w:sz w:val="24"/>
          <w:szCs w:val="24"/>
        </w:rPr>
        <w:t>)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To specify the minimum CPU speed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To configure CPU affinity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To list CPU benchmarks</w:t>
      </w:r>
    </w:p>
    <w:p w14:paraId="12E66E48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cpu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(with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field) helps npm install the package only on compatible CPU architectures.</w:t>
      </w:r>
    </w:p>
    <w:p w14:paraId="2D2168F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A71826F">
          <v:rect id="_x0000_i1682" style="width:0;height:.75pt" o:hralign="center" o:hrstd="t" o:hr="t" fillcolor="#a0a0a0" stroked="f"/>
        </w:pict>
      </w:r>
    </w:p>
    <w:p w14:paraId="75C5B1E2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46. Which field is used to specify the minimum version of npm required?</w:t>
      </w:r>
    </w:p>
    <w:p w14:paraId="3C463498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BF7B5A">
        <w:rPr>
          <w:rFonts w:ascii="Segoe UI" w:hAnsi="Segoe UI" w:cs="Segoe UI"/>
          <w:color w:val="0F1115"/>
          <w:sz w:val="24"/>
          <w:szCs w:val="24"/>
        </w:rPr>
        <w:t> with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</w:t>
      </w:r>
      <w:r w:rsidRPr="00BF7B5A">
        <w:rPr>
          <w:rFonts w:ascii="Segoe UI" w:hAnsi="Segoe UI" w:cs="Segoe UI"/>
          <w:color w:val="0F1115"/>
          <w:sz w:val="24"/>
          <w:szCs w:val="24"/>
        </w:rPr>
        <w:t> property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npmVersion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tool-versions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requirements</w:t>
      </w:r>
    </w:p>
    <w:p w14:paraId="6C5C910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engines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field can include both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"node"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"npm"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version requirements.</w:t>
      </w:r>
    </w:p>
    <w:p w14:paraId="36354D6E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2FA5C0E1">
          <v:rect id="_x0000_i1683" style="width:0;height:.75pt" o:hralign="center" o:hrstd="t" o:hr="t" fillcolor="#a0a0a0" stroked="f"/>
        </w:pict>
      </w:r>
    </w:p>
    <w:p w14:paraId="35E8474F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47. What does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npm link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do when run in a package directory?</w:t>
      </w:r>
    </w:p>
    <w:p w14:paraId="2B046D1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Creates a global symlink to the package for local testing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Downloads the package from the registry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Publishes the package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Deletes the package</w:t>
      </w:r>
    </w:p>
    <w:p w14:paraId="63D967C3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in a package directory creates a global symlink, allowing you to test the package locally in other projects.</w:t>
      </w:r>
    </w:p>
    <w:p w14:paraId="266E9954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04E54871">
          <v:rect id="_x0000_i1684" style="width:0;height:.75pt" o:hralign="center" o:hrstd="t" o:hr="t" fillcolor="#a0a0a0" stroked="f"/>
        </w:pict>
      </w:r>
    </w:p>
    <w:p w14:paraId="7BFCFE28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48. Which of the following is NOT a valid version specifier?</w:t>
      </w:r>
    </w:p>
    <w:p w14:paraId="33AF5226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1.2.3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latest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git+https://github.com/user/repo.git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./local-package</w:t>
      </w:r>
    </w:p>
    <w:p w14:paraId="67EF3AF8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File paths are not valid as version specifiers directly. Use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file:./local-package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for local dependencies.</w:t>
      </w:r>
    </w:p>
    <w:p w14:paraId="5FB61AA7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6B18BC37">
          <v:rect id="_x0000_i1685" style="width:0;height:.75pt" o:hralign="center" o:hrstd="t" o:hr="t" fillcolor="#a0a0a0" stroked="f"/>
        </w:pict>
      </w:r>
    </w:p>
    <w:p w14:paraId="68295B59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49. What does the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bundledDependencies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(or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bundleDependencies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) field do?</w:t>
      </w:r>
    </w:p>
    <w:p w14:paraId="15A247A4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 Specifies which dependencies will be bundled inside the published package tarball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 Lists dependencies that should be ignored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Lists dependencies that are optional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 Lists dependencies that are only for development</w:t>
      </w:r>
    </w:p>
    <w:p w14:paraId="0DA31E0C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bundledDependencies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arrays list package names that will be included in the published tarball, even if they are not installed from the registry.</w:t>
      </w:r>
    </w:p>
    <w:p w14:paraId="45C46011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2EF9676B">
          <v:rect id="_x0000_i1686" style="width:0;height:.75pt" o:hralign="center" o:hrstd="t" o:hr="t" fillcolor="#a0a0a0" stroked="f"/>
        </w:pict>
      </w:r>
    </w:p>
    <w:p w14:paraId="19A63E60" w14:textId="77777777" w:rsidR="00BF7B5A" w:rsidRPr="00BF7B5A" w:rsidRDefault="00BF7B5A" w:rsidP="00BF7B5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50. What is the difference between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F7B5A">
        <w:rPr>
          <w:rFonts w:ascii="Consolas" w:hAnsi="Consolas" w:cs="Courier New"/>
          <w:b/>
          <w:bCs/>
          <w:color w:val="0F1115"/>
          <w:shd w:val="clear" w:color="auto" w:fill="EBEEF2"/>
        </w:rPr>
        <w:t>optionalDependencies</w:t>
      </w:r>
      <w:r w:rsidRPr="00BF7B5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9B3A652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A)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t> are not required; installation failure doesn't block the install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t> are only for development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C) There is no difference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BF7B5A">
        <w:rPr>
          <w:rFonts w:ascii="Segoe UI" w:hAnsi="Segoe UI" w:cs="Segoe UI"/>
          <w:color w:val="0F1115"/>
          <w:sz w:val="24"/>
          <w:szCs w:val="24"/>
        </w:rPr>
        <w:t> are installed globally</w:t>
      </w:r>
    </w:p>
    <w:p w14:paraId="1C00492B" w14:textId="77777777" w:rsidR="00BF7B5A" w:rsidRPr="00BF7B5A" w:rsidRDefault="00BF7B5A" w:rsidP="00BF7B5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BF7B5A">
        <w:rPr>
          <w:rFonts w:ascii="Segoe UI" w:hAnsi="Segoe UI" w:cs="Segoe UI"/>
          <w:color w:val="0F1115"/>
          <w:sz w:val="24"/>
          <w:szCs w:val="24"/>
        </w:rPr>
        <w:br/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Explanation: If an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optionalDependency</w:t>
      </w:r>
      <w:r w:rsidRPr="00BF7B5A">
        <w:rPr>
          <w:rFonts w:ascii="Segoe UI" w:hAnsi="Segoe UI" w:cs="Segoe UI"/>
          <w:i/>
          <w:iCs/>
          <w:color w:val="0F1115"/>
          <w:sz w:val="24"/>
          <w:szCs w:val="24"/>
        </w:rPr>
        <w:t> fails to install, npm continues without error. The package must handle its absence gracefully.</w:t>
      </w:r>
    </w:p>
    <w:p w14:paraId="5203C4FF" w14:textId="77777777" w:rsidR="00BF7B5A" w:rsidRPr="00BF7B5A" w:rsidRDefault="00BF7B5A" w:rsidP="00BF7B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pict w14:anchorId="31013AD4">
          <v:rect id="_x0000_i1687" style="width:0;height:.75pt" o:hralign="center" o:hrstd="t" o:hr="t" fillcolor="#a0a0a0" stroked="f"/>
        </w:pict>
      </w:r>
    </w:p>
    <w:p w14:paraId="75A94453" w14:textId="77777777" w:rsidR="00BF7B5A" w:rsidRPr="00BF7B5A" w:rsidRDefault="00BF7B5A" w:rsidP="00BF7B5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7B5A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MCQs on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 CLI commands</w:t>
      </w:r>
      <w:r w:rsidRPr="00BF7B5A">
        <w:rPr>
          <w:rFonts w:ascii="Segoe UI" w:hAnsi="Segoe UI" w:cs="Segoe UI"/>
          <w:color w:val="0F1115"/>
          <w:sz w:val="24"/>
          <w:szCs w:val="24"/>
        </w:rPr>
        <w:t>,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advanced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 fields</w:t>
      </w:r>
      <w:r w:rsidRPr="00BF7B5A">
        <w:rPr>
          <w:rFonts w:ascii="Segoe UI" w:hAnsi="Segoe UI" w:cs="Segoe UI"/>
          <w:color w:val="0F1115"/>
          <w:sz w:val="24"/>
          <w:szCs w:val="24"/>
        </w:rPr>
        <w:t> (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BF7B5A">
        <w:rPr>
          <w:rFonts w:ascii="Segoe UI" w:hAnsi="Segoe UI" w:cs="Segoe UI"/>
          <w:color w:val="0F1115"/>
          <w:sz w:val="24"/>
          <w:szCs w:val="24"/>
        </w:rPr>
        <w:t>,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imports</w:t>
      </w:r>
      <w:r w:rsidRPr="00BF7B5A">
        <w:rPr>
          <w:rFonts w:ascii="Segoe UI" w:hAnsi="Segoe UI" w:cs="Segoe UI"/>
          <w:color w:val="0F1115"/>
          <w:sz w:val="24"/>
          <w:szCs w:val="24"/>
        </w:rPr>
        <w:t>),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workspaces</w:t>
      </w:r>
      <w:r w:rsidRPr="00BF7B5A">
        <w:rPr>
          <w:rFonts w:ascii="Segoe UI" w:hAnsi="Segoe UI" w:cs="Segoe UI"/>
          <w:color w:val="0F1115"/>
          <w:sz w:val="24"/>
          <w:szCs w:val="24"/>
        </w:rPr>
        <w:t>,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publishing packages</w:t>
      </w:r>
      <w:r w:rsidRPr="00BF7B5A">
        <w:rPr>
          <w:rFonts w:ascii="Segoe UI" w:hAnsi="Segoe UI" w:cs="Segoe UI"/>
          <w:color w:val="0F1115"/>
          <w:sz w:val="24"/>
          <w:szCs w:val="24"/>
        </w:rPr>
        <w:t>, or 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comparing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BF7B5A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BF7B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BF7B5A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7BF9BDE2" w14:textId="1729EDB1" w:rsidR="00C91A02" w:rsidRDefault="00C91A02"/>
    <w:sectPr w:rsidR="00C91A0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E64A1" w14:textId="77777777" w:rsidR="00E00FB8" w:rsidRDefault="00E00FB8">
      <w:r>
        <w:separator/>
      </w:r>
    </w:p>
  </w:endnote>
  <w:endnote w:type="continuationSeparator" w:id="0">
    <w:p w14:paraId="4F22AECC" w14:textId="77777777" w:rsidR="00E00FB8" w:rsidRDefault="00E0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524E" w14:textId="77777777" w:rsidR="00C91A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F29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A8D3F" w14:textId="77777777" w:rsidR="00E00FB8" w:rsidRDefault="00E00FB8">
      <w:r>
        <w:separator/>
      </w:r>
    </w:p>
  </w:footnote>
  <w:footnote w:type="continuationSeparator" w:id="0">
    <w:p w14:paraId="2DCBD730" w14:textId="77777777" w:rsidR="00E00FB8" w:rsidRDefault="00E00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D1B77"/>
    <w:multiLevelType w:val="hybridMultilevel"/>
    <w:tmpl w:val="33885CA6"/>
    <w:lvl w:ilvl="0" w:tplc="A37C7934">
      <w:start w:val="1"/>
      <w:numFmt w:val="bullet"/>
      <w:lvlText w:val="●"/>
      <w:lvlJc w:val="left"/>
      <w:pPr>
        <w:ind w:left="720" w:hanging="360"/>
      </w:pPr>
    </w:lvl>
    <w:lvl w:ilvl="1" w:tplc="3E86FA18">
      <w:start w:val="1"/>
      <w:numFmt w:val="bullet"/>
      <w:lvlText w:val="○"/>
      <w:lvlJc w:val="left"/>
      <w:pPr>
        <w:ind w:left="1440" w:hanging="360"/>
      </w:pPr>
    </w:lvl>
    <w:lvl w:ilvl="2" w:tplc="FA6A4D1E">
      <w:start w:val="1"/>
      <w:numFmt w:val="bullet"/>
      <w:lvlText w:val="■"/>
      <w:lvlJc w:val="left"/>
      <w:pPr>
        <w:ind w:left="2160" w:hanging="360"/>
      </w:pPr>
    </w:lvl>
    <w:lvl w:ilvl="3" w:tplc="FF2001CC">
      <w:start w:val="1"/>
      <w:numFmt w:val="bullet"/>
      <w:lvlText w:val="●"/>
      <w:lvlJc w:val="left"/>
      <w:pPr>
        <w:ind w:left="2880" w:hanging="360"/>
      </w:pPr>
    </w:lvl>
    <w:lvl w:ilvl="4" w:tplc="6156AB02">
      <w:start w:val="1"/>
      <w:numFmt w:val="bullet"/>
      <w:lvlText w:val="○"/>
      <w:lvlJc w:val="left"/>
      <w:pPr>
        <w:ind w:left="3600" w:hanging="360"/>
      </w:pPr>
    </w:lvl>
    <w:lvl w:ilvl="5" w:tplc="EA928EE8">
      <w:start w:val="1"/>
      <w:numFmt w:val="bullet"/>
      <w:lvlText w:val="■"/>
      <w:lvlJc w:val="left"/>
      <w:pPr>
        <w:ind w:left="4320" w:hanging="360"/>
      </w:pPr>
    </w:lvl>
    <w:lvl w:ilvl="6" w:tplc="CC84655E">
      <w:start w:val="1"/>
      <w:numFmt w:val="bullet"/>
      <w:lvlText w:val="●"/>
      <w:lvlJc w:val="left"/>
      <w:pPr>
        <w:ind w:left="5040" w:hanging="360"/>
      </w:pPr>
    </w:lvl>
    <w:lvl w:ilvl="7" w:tplc="1E724FEA">
      <w:start w:val="1"/>
      <w:numFmt w:val="bullet"/>
      <w:lvlText w:val="●"/>
      <w:lvlJc w:val="left"/>
      <w:pPr>
        <w:ind w:left="5760" w:hanging="360"/>
      </w:pPr>
    </w:lvl>
    <w:lvl w:ilvl="8" w:tplc="1AB4E70E">
      <w:start w:val="1"/>
      <w:numFmt w:val="bullet"/>
      <w:lvlText w:val="●"/>
      <w:lvlJc w:val="left"/>
      <w:pPr>
        <w:ind w:left="6480" w:hanging="360"/>
      </w:pPr>
    </w:lvl>
  </w:abstractNum>
  <w:num w:numId="1" w16cid:durableId="1613976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02"/>
    <w:rsid w:val="00846CA9"/>
    <w:rsid w:val="00BF7B5A"/>
    <w:rsid w:val="00C91A02"/>
    <w:rsid w:val="00DF297B"/>
    <w:rsid w:val="00E0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7FC8"/>
  <w15:docId w15:val="{3756C95F-B0F6-412F-AFD1-2CE1717A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2500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2026-04-28T04:06:00Z</dcterms:modified>
</cp:coreProperties>
</file>