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7E07" w14:textId="77777777" w:rsidR="005C370D" w:rsidRPr="005C370D" w:rsidRDefault="005C370D" w:rsidP="005C370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Package LockJson in Node MCQ</w:t>
      </w:r>
    </w:p>
    <w:p w14:paraId="4FF9A6C3" w14:textId="77777777" w:rsidR="005C370D" w:rsidRPr="005C370D" w:rsidRDefault="005C370D" w:rsidP="005C370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 in Node.js</w:t>
      </w:r>
      <w:r w:rsidRPr="005C370D">
        <w:rPr>
          <w:rFonts w:ascii="Segoe UI" w:hAnsi="Segoe UI" w:cs="Segoe UI"/>
          <w:color w:val="0F1115"/>
          <w:sz w:val="24"/>
          <w:szCs w:val="24"/>
        </w:rPr>
        <w:t> — covering its purpose, structure, generation, behavior, and best practices.</w:t>
      </w:r>
    </w:p>
    <w:p w14:paraId="377F66F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3D4573E">
          <v:rect id="_x0000_i1025" style="width:0;height:.75pt" o:hralign="center" o:hrstd="t" o:hr="t" fillcolor="#a0a0a0" stroked="f"/>
        </w:pict>
      </w:r>
    </w:p>
    <w:p w14:paraId="2D9E3A05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A24AA4F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To lock the Node.js version for a project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To lock the exact versions of all installed dependencies and their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To store npm user credentials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To list only development dependencies</w:t>
      </w:r>
    </w:p>
    <w:p w14:paraId="5BA66008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To lock the exact versions of all installed dependencies and their dependencies</w:t>
      </w:r>
    </w:p>
    <w:p w14:paraId="18BEE9C0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7423B804">
          <v:rect id="_x0000_i1026" style="width:0;height:.75pt" o:hralign="center" o:hrstd="t" o:hr="t" fillcolor="#a0a0a0" stroked="f"/>
        </w:pict>
      </w:r>
    </w:p>
    <w:p w14:paraId="6F1A323B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2. When is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automatically generated?</w:t>
      </w:r>
    </w:p>
    <w:p w14:paraId="5B05E63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When running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When running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(npm v5 and above)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When running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When running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build</w:t>
      </w:r>
    </w:p>
    <w:p w14:paraId="0C5D8B4C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When running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(npm v5 and above)</w:t>
      </w:r>
    </w:p>
    <w:p w14:paraId="7BB5A8BD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9577122">
          <v:rect id="_x0000_i1027" style="width:0;height:.75pt" o:hralign="center" o:hrstd="t" o:hr="t" fillcolor="#a0a0a0" stroked="f"/>
        </w:pict>
      </w:r>
    </w:p>
    <w:p w14:paraId="03175B77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3. Which command explicitly generates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without installing dependencies?</w:t>
      </w:r>
    </w:p>
    <w:p w14:paraId="321CA100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lock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generate-lock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--package-lock-only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create-lock</w:t>
      </w:r>
    </w:p>
    <w:p w14:paraId="0F593C65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--package-lock-only</w:t>
      </w:r>
    </w:p>
    <w:p w14:paraId="6D6EAC6E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A9BEC9C">
          <v:rect id="_x0000_i1028" style="width:0;height:.75pt" o:hralign="center" o:hrstd="t" o:hr="t" fillcolor="#a0a0a0" stroked="f"/>
        </w:pict>
      </w:r>
    </w:p>
    <w:p w14:paraId="49D9EB9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4. What format is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written in?</w:t>
      </w:r>
    </w:p>
    <w:p w14:paraId="482F4ABB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YAML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XML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INI</w:t>
      </w:r>
    </w:p>
    <w:p w14:paraId="5952CA1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JSON</w:t>
      </w:r>
    </w:p>
    <w:p w14:paraId="581FAC3F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5AD0EC8B">
          <v:rect id="_x0000_i1029" style="width:0;height:.75pt" o:hralign="center" o:hrstd="t" o:hr="t" fillcolor="#a0a0a0" stroked="f"/>
        </w:pict>
      </w:r>
    </w:p>
    <w:p w14:paraId="521FC93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5. Should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be committed to version control (e.g., Git)?</w:t>
      </w:r>
    </w:p>
    <w:p w14:paraId="28767AFA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No, always ignore it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Yes, for applications (but not for libraries)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Only in production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Only in development</w:t>
      </w:r>
    </w:p>
    <w:p w14:paraId="64588D4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Yes, for applications (but not for libraries)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(Best practice: commit for apps, optionally ignore for reusable libraries)</w:t>
      </w:r>
    </w:p>
    <w:p w14:paraId="3431C3ED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C0F8277">
          <v:rect id="_x0000_i1030" style="width:0;height:.75pt" o:hralign="center" o:hrstd="t" o:hr="t" fillcolor="#a0a0a0" stroked="f"/>
        </w:pict>
      </w:r>
    </w:p>
    <w:p w14:paraId="743625B9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6. What happens if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exists but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has different version constraints?</w:t>
      </w:r>
    </w:p>
    <w:p w14:paraId="5C52271C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npm ignores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and uses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npm throws an error and exits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npm uses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to install exact versions (respecting constraints)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npm deletes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and regenerates it</w:t>
      </w:r>
    </w:p>
    <w:p w14:paraId="56B35595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 npm uses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to install exact versions (respecting constraints)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(If constraints are violated, npm will update the lock file)</w:t>
      </w:r>
    </w:p>
    <w:p w14:paraId="38E70AFF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A0CCD46">
          <v:rect id="_x0000_i1031" style="width:0;height:.75pt" o:hralign="center" o:hrstd="t" o:hr="t" fillcolor="#a0a0a0" stroked="f"/>
        </w:pict>
      </w:r>
    </w:p>
    <w:p w14:paraId="129DB89F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7. Which 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stores the resolved version of a package?</w:t>
      </w:r>
    </w:p>
    <w:p w14:paraId="47C0796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integrity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requires</w:t>
      </w:r>
    </w:p>
    <w:p w14:paraId="3DFDABB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(Contains the URL from which the package was downloaded)</w:t>
      </w:r>
    </w:p>
    <w:p w14:paraId="47B0B89C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782BB930">
          <v:rect id="_x0000_i1032" style="width:0;height:.75pt" o:hralign="center" o:hrstd="t" o:hr="t" fillcolor="#a0a0a0" stroked="f"/>
        </w:pict>
      </w:r>
    </w:p>
    <w:p w14:paraId="61A7168E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8.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integrity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6219364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The package's license information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A cryptographic hash (subresource integrity) to verify package contents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package's integrity score from npm audit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author's digital signature</w:t>
      </w:r>
    </w:p>
    <w:p w14:paraId="7C4422D2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A cryptographic hash (subresource integrity) to verify package contents</w:t>
      </w:r>
    </w:p>
    <w:p w14:paraId="5CF8DB1B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06C6092">
          <v:rect id="_x0000_i1033" style="width:0;height:.75pt" o:hralign="center" o:hrstd="t" o:hr="t" fillcolor="#a0a0a0" stroked="f"/>
        </w:pict>
      </w:r>
    </w:p>
    <w:p w14:paraId="51FA8EB9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9. What is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requires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used for?</w:t>
      </w:r>
    </w:p>
    <w:p w14:paraId="144228F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Lists the Node.js version required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Lists the dependencies of a specific package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Lists the devDependencies of the project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Lists the peerDependencies</w:t>
      </w:r>
    </w:p>
    <w:p w14:paraId="492AA32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Lists the dependencies of a specific package</w:t>
      </w:r>
    </w:p>
    <w:p w14:paraId="03C2396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8C19DE1">
          <v:rect id="_x0000_i1034" style="width:0;height:.75pt" o:hralign="center" o:hrstd="t" o:hr="t" fillcolor="#a0a0a0" stroked="f"/>
        </w:pict>
      </w:r>
    </w:p>
    <w:p w14:paraId="4D2118A2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10. Which command installs dependencies exactly as specified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(faster, cleaner install)?</w:t>
      </w:r>
    </w:p>
    <w:p w14:paraId="09BACE2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clean-install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fresh</w:t>
      </w:r>
    </w:p>
    <w:p w14:paraId="5E828235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stands for "clean install" / "continuous integration")</w:t>
      </w:r>
    </w:p>
    <w:p w14:paraId="4FCA0A43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56D2763C">
          <v:rect id="_x0000_i1035" style="width:0;height:.75pt" o:hralign="center" o:hrstd="t" o:hr="t" fillcolor="#a0a0a0" stroked="f"/>
        </w:pict>
      </w:r>
    </w:p>
    <w:p w14:paraId="14F89278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11. What is a key difference between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ci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regarding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F17CF2D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t> deletes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C370D">
        <w:rPr>
          <w:rFonts w:ascii="Segoe UI" w:hAnsi="Segoe UI" w:cs="Segoe UI"/>
          <w:color w:val="0F1115"/>
          <w:sz w:val="24"/>
          <w:szCs w:val="24"/>
        </w:rPr>
        <w:t> first;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does not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t> respects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strictly;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may update it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t> is faster in CI environments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F73B30F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44A92BC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630ED029">
          <v:rect id="_x0000_i1036" style="width:0;height:.75pt" o:hralign="center" o:hrstd="t" o:hr="t" fillcolor="#a0a0a0" stroked="f"/>
        </w:pict>
      </w:r>
    </w:p>
    <w:p w14:paraId="290054C5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12. If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is out of sync with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, what does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ci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CC0D240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Automatically updates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Throws an error and exits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Ignores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and uses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Downloads latest versions from registry</w:t>
      </w:r>
    </w:p>
    <w:p w14:paraId="5C4E9C1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Throws an error and exits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requires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to be in sync)</w:t>
      </w:r>
    </w:p>
    <w:p w14:paraId="4EC6289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A54921B">
          <v:rect id="_x0000_i1037" style="width:0;height:.75pt" o:hralign="center" o:hrstd="t" o:hr="t" fillcolor="#a0a0a0" stroked="f"/>
        </w:pict>
      </w:r>
    </w:p>
    <w:p w14:paraId="230F2E3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13. Which command updates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after manually changing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dependencies?</w:t>
      </w:r>
    </w:p>
    <w:p w14:paraId="186C271B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upgrade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82502B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respects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and updates lock file)</w:t>
      </w:r>
    </w:p>
    <w:p w14:paraId="0EE5DA0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2975EE27">
          <v:rect id="_x0000_i1038" style="width:0;height:.75pt" o:hralign="center" o:hrstd="t" o:hr="t" fillcolor="#a0a0a0" stroked="f"/>
        </w:pict>
      </w:r>
    </w:p>
    <w:p w14:paraId="22EA3D8C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14.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lockfileVersion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indicate?</w:t>
      </w:r>
    </w:p>
    <w:p w14:paraId="0F47F922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t>A) The version of Node.js used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The version of npm that generated the lockfile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schema version of the lockfile format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version of the lockfile spec</w:t>
      </w:r>
    </w:p>
    <w:p w14:paraId="572D359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 The schema version of the lockfile format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(e.g.,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lockfileVersion: 1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, or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7C6DAA15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2C3E0791">
          <v:rect id="_x0000_i1039" style="width:0;height:.75pt" o:hralign="center" o:hrstd="t" o:hr="t" fillcolor="#a0a0a0" stroked="f"/>
        </w:pict>
      </w:r>
    </w:p>
    <w:p w14:paraId="1622EBBB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15. Which npm version introduced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4BA216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npm v3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npm v5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npm v6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npm v7</w:t>
      </w:r>
    </w:p>
    <w:p w14:paraId="03A0364D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npm v5</w:t>
      </w:r>
    </w:p>
    <w:p w14:paraId="344FDF32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62B4FE65">
          <v:rect id="_x0000_i1040" style="width:0;height:.75pt" o:hralign="center" o:hrstd="t" o:hr="t" fillcolor="#a0a0a0" stroked="f"/>
        </w:pict>
      </w:r>
    </w:p>
    <w:p w14:paraId="773255FB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16. What is the relationship between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npm-shrinkwrap.json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196FB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They are identical in format;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takes precedence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deprecated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for apps;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for libraries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27DF0710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They are identical in format;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takes precedence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(If both exist,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is used)</w:t>
      </w:r>
    </w:p>
    <w:p w14:paraId="321EACE8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549055C9">
          <v:rect id="_x0000_i1041" style="width:0;height:.75pt" o:hralign="center" o:hrstd="t" o:hr="t" fillcolor="#a0a0a0" stroked="f"/>
        </w:pict>
      </w:r>
    </w:p>
    <w:p w14:paraId="5DDC0DAE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17. Which command creates an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npm-shrinkwrap.json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file?</w:t>
      </w:r>
    </w:p>
    <w:p w14:paraId="5E05BE6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shrinkwrap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lock --shrink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pack --shrink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--no-package-lock</w:t>
      </w:r>
    </w:p>
    <w:p w14:paraId="1D66485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shrinkwrap</w:t>
      </w:r>
    </w:p>
    <w:p w14:paraId="77F2F48B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037EBD7">
          <v:rect id="_x0000_i1042" style="width:0;height:.75pt" o:hralign="center" o:hrstd="t" o:hr="t" fillcolor="#a0a0a0" stroked="f"/>
        </w:pict>
      </w:r>
    </w:p>
    <w:p w14:paraId="3E9C73C1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18. What happens if you delete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and run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3118550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npm throws an error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A new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generated based on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t> constraints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npm installs the latest versions ignoring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npm refuses to install</w:t>
      </w:r>
    </w:p>
    <w:p w14:paraId="22340B8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B) A new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generated based on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t> constraints</w:t>
      </w:r>
    </w:p>
    <w:p w14:paraId="41AA2B9B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C5F7F8E">
          <v:rect id="_x0000_i1043" style="width:0;height:.75pt" o:hralign="center" o:hrstd="t" o:hr="t" fillcolor="#a0a0a0" stroked="f"/>
        </w:pict>
      </w:r>
    </w:p>
    <w:p w14:paraId="3857A7AF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19. How can you disable generation of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5C8BE44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Set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package-lock=false</w:t>
      </w:r>
      <w:r w:rsidRPr="005C370D">
        <w:rPr>
          <w:rFonts w:ascii="Segoe UI" w:hAnsi="Segoe UI" w:cs="Segoe UI"/>
          <w:color w:val="0F1115"/>
          <w:sz w:val="24"/>
          <w:szCs w:val="24"/>
        </w:rPr>
        <w:t> in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.npmrc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--no-package-lock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Cannot be disabled</w:t>
      </w:r>
    </w:p>
    <w:p w14:paraId="5137FA70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6B8F7C5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6AD4C5E">
          <v:rect id="_x0000_i1044" style="width:0;height:.75pt" o:hralign="center" o:hrstd="t" o:hr="t" fillcolor="#a0a0a0" stroked="f"/>
        </w:pict>
      </w:r>
    </w:p>
    <w:p w14:paraId="7AA1234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20.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(lockfileVersion v2+) represent?</w:t>
      </w:r>
    </w:p>
    <w:p w14:paraId="12D2BAA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A flat list of all packages and their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Only direct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C370D">
        <w:rPr>
          <w:rFonts w:ascii="Segoe UI" w:hAnsi="Segoe UI" w:cs="Segoe UI"/>
          <w:color w:val="0F1115"/>
          <w:sz w:val="24"/>
          <w:szCs w:val="24"/>
        </w:rPr>
        <w:t> folder structure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npm registry metadata</w:t>
      </w:r>
    </w:p>
    <w:p w14:paraId="394F4F24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A flat list of all packages and their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*(lockfileVersion 2+ uses a flat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packages</w:t>
      </w:r>
      <w:r w:rsidRPr="005C370D">
        <w:rPr>
          <w:rFonts w:ascii="Segoe UI" w:hAnsi="Segoe UI" w:cs="Segoe UI"/>
          <w:color w:val="0F1115"/>
          <w:sz w:val="24"/>
          <w:szCs w:val="24"/>
        </w:rPr>
        <w:t> object for better deduplication)*</w:t>
      </w:r>
    </w:p>
    <w:p w14:paraId="329BF3F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1578D90">
          <v:rect id="_x0000_i1045" style="width:0;height:.75pt" o:hralign="center" o:hrstd="t" o:hr="t" fillcolor="#a0a0a0" stroked="f"/>
        </w:pict>
      </w:r>
    </w:p>
    <w:p w14:paraId="23EA328E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21.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lockfileVersion v1, what is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used for?</w:t>
      </w:r>
    </w:p>
    <w:p w14:paraId="6AA2286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A nested tree structure of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A flat list of packages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project's devDependencies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project's optionalDependencies</w:t>
      </w:r>
    </w:p>
    <w:p w14:paraId="69F602AA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A nested tree structure of dependencies</w:t>
      </w:r>
    </w:p>
    <w:p w14:paraId="1DD11385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06DE97DF">
          <v:rect id="_x0000_i1046" style="width:0;height:.75pt" o:hralign="center" o:hrstd="t" o:hr="t" fillcolor="#a0a0a0" stroked="f"/>
        </w:pict>
      </w:r>
    </w:p>
    <w:p w14:paraId="78E68E09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22. What is the advantage of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alone?</w:t>
      </w:r>
    </w:p>
    <w:p w14:paraId="3FE3DC5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Ensures reproducible installs across different environments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Speeds up installs by caching resolved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Prevents accidental upgrade to breaking versions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389C79C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77BB6DC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pict w14:anchorId="2474EF39">
          <v:rect id="_x0000_i1047" style="width:0;height:.75pt" o:hralign="center" o:hrstd="t" o:hr="t" fillcolor="#a0a0a0" stroked="f"/>
        </w:pict>
      </w:r>
    </w:p>
    <w:p w14:paraId="6C6E8D41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23.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hasInstallScript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indicate?</w:t>
      </w:r>
    </w:p>
    <w:p w14:paraId="682DF87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The package contains a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or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script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The package has been installed successfully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package has a test script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package requires Node.js compilation</w:t>
      </w:r>
    </w:p>
    <w:p w14:paraId="46A1BED4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The package contains a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or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script</w:t>
      </w:r>
    </w:p>
    <w:p w14:paraId="46229D70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50A33CD">
          <v:rect id="_x0000_i1048" style="width:0;height:.75pt" o:hralign="center" o:hrstd="t" o:hr="t" fillcolor="#a0a0a0" stroked="f"/>
        </w:pict>
      </w:r>
    </w:p>
    <w:p w14:paraId="38FEA409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24. Which command checks if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is in sync with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BE7B8A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 --depth=0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--dry-run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 --dry-run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</w:p>
    <w:p w14:paraId="23A387C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 --dry-run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(Shows errors if out of sync without installing)</w:t>
      </w:r>
    </w:p>
    <w:p w14:paraId="539DB8F6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63720DFF">
          <v:rect id="_x0000_i1049" style="width:0;height:.75pt" o:hralign="center" o:hrstd="t" o:hr="t" fillcolor="#a0a0a0" stroked="f"/>
        </w:pict>
      </w:r>
    </w:p>
    <w:p w14:paraId="64CD880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25. What is the purpose of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bin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BE7C25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Lists executable binaries provided by the package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Specifies the Node.js binary path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Stores the npm binary location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Lists Git binaries</w:t>
      </w:r>
    </w:p>
    <w:p w14:paraId="451768FC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Lists executable binaries provided by the package</w:t>
      </w:r>
    </w:p>
    <w:p w14:paraId="2E235C2C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pict w14:anchorId="298FD744">
          <v:rect id="_x0000_i1050" style="width:0;height:.75pt" o:hralign="center" o:hrstd="t" o:hr="t" fillcolor="#a0a0a0" stroked="f"/>
        </w:pict>
      </w:r>
    </w:p>
    <w:p w14:paraId="1D93C88C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26. Can you manually edit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9815E0D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Yes, but not recommended (may break installs)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No, it's read-only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Yes, and it's commonly done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Only npm audit can edit it</w:t>
      </w:r>
    </w:p>
    <w:p w14:paraId="0302059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Yes, but not recommended (may break installs)</w:t>
      </w:r>
    </w:p>
    <w:p w14:paraId="7F9D6F22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0E420733">
          <v:rect id="_x0000_i1051" style="width:0;height:.75pt" o:hralign="center" o:hrstd="t" o:hr="t" fillcolor="#a0a0a0" stroked="f"/>
        </w:pict>
      </w:r>
    </w:p>
    <w:p w14:paraId="55BD602B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27. What does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install --no-save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do to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D1F22EB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Installs packages without updating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Deletes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Updates only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t>, not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Prevents any changes to disk</w:t>
      </w:r>
    </w:p>
    <w:p w14:paraId="0E8B6E4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Installs packages without updating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is also not updated)</w:t>
      </w:r>
    </w:p>
    <w:p w14:paraId="1612A2FD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61AEB8C">
          <v:rect id="_x0000_i1052" style="width:0;height:.75pt" o:hralign="center" o:hrstd="t" o:hr="t" fillcolor="#a0a0a0" stroked="f"/>
        </w:pict>
      </w:r>
    </w:p>
    <w:p w14:paraId="64038DCA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28. Which npm command regenerates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from scratch using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7635BF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--package-lock-only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package-lock.json &amp;&amp; 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--force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9CC0DEA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643E952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pict w14:anchorId="21CB204B">
          <v:rect id="_x0000_i1053" style="width:0;height:.75pt" o:hralign="center" o:hrstd="t" o:hr="t" fillcolor="#a0a0a0" stroked="f"/>
        </w:pict>
      </w:r>
    </w:p>
    <w:p w14:paraId="4FED26DA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29.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requires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at the root level of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(lockfileVersion 2+) represent?</w:t>
      </w:r>
    </w:p>
    <w:p w14:paraId="57F854A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The direct dependencies of the root project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The Node.js version requirement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npm version requirement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peerDependencies of the root project</w:t>
      </w:r>
    </w:p>
    <w:p w14:paraId="6CD58F18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The direct dependencies of the root project</w:t>
      </w:r>
    </w:p>
    <w:p w14:paraId="57DF7D8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08A2AD33">
          <v:rect id="_x0000_i1054" style="width:0;height:.75pt" o:hralign="center" o:hrstd="t" o:hr="t" fillcolor="#a0a0a0" stroked="f"/>
        </w:pict>
      </w:r>
    </w:p>
    <w:p w14:paraId="33DFC750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30. How does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help with security?</w:t>
      </w:r>
    </w:p>
    <w:p w14:paraId="2AEE1A0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It stores cryptographic hashes to verify package integrity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It encrypts package contents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It stores passwords securely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It prevents installation of malicious packages</w:t>
      </w:r>
    </w:p>
    <w:p w14:paraId="0B699A2C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It stores cryptographic hashes to verify package integrity</w:t>
      </w:r>
    </w:p>
    <w:p w14:paraId="6D4C47B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63DB29BC">
          <v:rect id="_x0000_i1055" style="width:0;height:.75pt" o:hralign="center" o:hrstd="t" o:hr="t" fillcolor="#a0a0a0" stroked="f"/>
        </w:pict>
      </w:r>
    </w:p>
    <w:p w14:paraId="226877D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31. What is the default behavior of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regarding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in npm v7+?</w:t>
      </w:r>
    </w:p>
    <w:p w14:paraId="1CC9979F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Always updates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Never updates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Updates only if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t> changed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Requires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--save</w:t>
      </w:r>
      <w:r w:rsidRPr="005C370D">
        <w:rPr>
          <w:rFonts w:ascii="Segoe UI" w:hAnsi="Segoe UI" w:cs="Segoe UI"/>
          <w:color w:val="0F1115"/>
          <w:sz w:val="24"/>
          <w:szCs w:val="24"/>
        </w:rPr>
        <w:t> to update lock file</w:t>
      </w:r>
    </w:p>
    <w:p w14:paraId="7CCA6A8D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Always updates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</w:p>
    <w:p w14:paraId="7C66A17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pict w14:anchorId="69DCF194">
          <v:rect id="_x0000_i1056" style="width:0;height:.75pt" o:hralign="center" o:hrstd="t" o:hr="t" fillcolor="#a0a0a0" stroked="f"/>
        </w:pict>
      </w:r>
    </w:p>
    <w:p w14:paraId="084DA1B6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32. Can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be used with npm workspaces?</w:t>
      </w:r>
    </w:p>
    <w:p w14:paraId="2541753F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Yes, npm workspaces use a single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at the root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No, workspaces cannot use lock files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Only if each workspace has its own lock file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Yes, but only with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--legacy</w:t>
      </w:r>
      <w:r w:rsidRPr="005C370D">
        <w:rPr>
          <w:rFonts w:ascii="Segoe UI" w:hAnsi="Segoe UI" w:cs="Segoe UI"/>
          <w:color w:val="0F1115"/>
          <w:sz w:val="24"/>
          <w:szCs w:val="24"/>
        </w:rPr>
        <w:t> flag</w:t>
      </w:r>
    </w:p>
    <w:p w14:paraId="5B3BB938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Yes, npm workspaces use a single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at the root</w:t>
      </w:r>
    </w:p>
    <w:p w14:paraId="1D3D7030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5C2CA443">
          <v:rect id="_x0000_i1057" style="width:0;height:.75pt" o:hralign="center" o:hrstd="t" o:hr="t" fillcolor="#a0a0a0" stroked="f"/>
        </w:pict>
      </w:r>
    </w:p>
    <w:p w14:paraId="5905A8EB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33. What happens when you run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audit fix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regarding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92E242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It updates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with fixed versions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It deletes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It only reports fixes without updating the lock file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It creates a separate lock file for security</w:t>
      </w:r>
    </w:p>
    <w:p w14:paraId="0A2DAB6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It updates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with fixed versions</w:t>
      </w:r>
    </w:p>
    <w:p w14:paraId="15159A50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7A694F4">
          <v:rect id="_x0000_i1058" style="width:0;height:.75pt" o:hralign="center" o:hrstd="t" o:hr="t" fillcolor="#a0a0a0" stroked="f"/>
        </w:pict>
      </w:r>
    </w:p>
    <w:p w14:paraId="78CDA741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34. Which of the following is not stored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49671A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Package version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Integrity hash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Package description (from npm registry)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Resolved URL</w:t>
      </w:r>
    </w:p>
    <w:p w14:paraId="1A931C6A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 Package description (from npm registry)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(Descriptions are metadata, not needed for install)</w:t>
      </w:r>
    </w:p>
    <w:p w14:paraId="18B5D4F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pict w14:anchorId="0CAD1CBA">
          <v:rect id="_x0000_i1059" style="width:0;height:.75pt" o:hralign="center" o:hrstd="t" o:hr="t" fillcolor="#a0a0a0" stroked="f"/>
        </w:pict>
      </w:r>
    </w:p>
    <w:p w14:paraId="12B6F181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35. How can you convert an existing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to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npm-shrinkwrap.json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F5B8E1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shrinkwrap</w:t>
      </w:r>
      <w:r w:rsidRPr="005C370D">
        <w:rPr>
          <w:rFonts w:ascii="Segoe UI" w:hAnsi="Segoe UI" w:cs="Segoe UI"/>
          <w:color w:val="0F1115"/>
          <w:sz w:val="24"/>
          <w:szCs w:val="24"/>
        </w:rPr>
        <w:t> (generates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from current state)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Rename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to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convert --shrinkwrap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66628D2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shrinkwrap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 creates from installed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; renaming also works but may miss some state)</w:t>
      </w:r>
    </w:p>
    <w:p w14:paraId="5838E9C9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6833B501">
          <v:rect id="_x0000_i1060" style="width:0;height:.75pt" o:hralign="center" o:hrstd="t" o:hr="t" fillcolor="#a0a0a0" stroked="f"/>
        </w:pict>
      </w:r>
    </w:p>
    <w:p w14:paraId="1A6DBAA2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36. What is the recommended way to ignore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for a library package?</w:t>
      </w:r>
    </w:p>
    <w:p w14:paraId="7E9DA0E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Add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to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Set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package-lock=false</w:t>
      </w:r>
      <w:r w:rsidRPr="005C370D">
        <w:rPr>
          <w:rFonts w:ascii="Segoe UI" w:hAnsi="Segoe UI" w:cs="Segoe UI"/>
          <w:color w:val="0F1115"/>
          <w:sz w:val="24"/>
          <w:szCs w:val="24"/>
        </w:rPr>
        <w:t> in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.npmrc</w:t>
      </w:r>
      <w:r w:rsidRPr="005C370D">
        <w:rPr>
          <w:rFonts w:ascii="Segoe UI" w:hAnsi="Segoe UI" w:cs="Segoe UI"/>
          <w:color w:val="0F1115"/>
          <w:sz w:val="24"/>
          <w:szCs w:val="24"/>
        </w:rPr>
        <w:t> before installing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shrinkwrap</w:t>
      </w:r>
      <w:r w:rsidRPr="005C370D">
        <w:rPr>
          <w:rFonts w:ascii="Segoe UI" w:hAnsi="Segoe UI" w:cs="Segoe UI"/>
          <w:color w:val="0F1115"/>
          <w:sz w:val="24"/>
          <w:szCs w:val="24"/>
        </w:rPr>
        <w:t> instead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033C0A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(Libraries should not commit lock files; applications should)</w:t>
      </w:r>
    </w:p>
    <w:p w14:paraId="5C717ED5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22B3D25D">
          <v:rect id="_x0000_i1061" style="width:0;height:.75pt" o:hralign="center" o:hrstd="t" o:hr="t" fillcolor="#a0a0a0" stroked="f"/>
        </w:pict>
      </w:r>
    </w:p>
    <w:p w14:paraId="091BA0E1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37.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funding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03F77E08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URL to support the package maintainer (e.g., GitHub Sponsors)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The package's license fee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t>C) The cost to use the package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funding source for npm</w:t>
      </w:r>
    </w:p>
    <w:p w14:paraId="48AAA56A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URL to support the package maintainer (e.g., GitHub Sponsors)</w:t>
      </w:r>
    </w:p>
    <w:p w14:paraId="5598A94D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6799FBF2">
          <v:rect id="_x0000_i1062" style="width:0;height:.75pt" o:hralign="center" o:hrstd="t" o:hr="t" fillcolor="#a0a0a0" stroked="f"/>
        </w:pict>
      </w:r>
    </w:p>
    <w:p w14:paraId="5CA3C7FC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38. Which command shows the exact version of a package that will be installed according to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23C06A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 &lt;package&gt;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view &lt;package&gt; version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--depth=0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explain &lt;package&gt;</w:t>
      </w:r>
    </w:p>
    <w:p w14:paraId="23D83B64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 &lt;package&gt;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(Shows the resolved version from lock file)</w:t>
      </w:r>
    </w:p>
    <w:p w14:paraId="396B356F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9635BAB">
          <v:rect id="_x0000_i1063" style="width:0;height:.75pt" o:hralign="center" o:hrstd="t" o:hr="t" fillcolor="#a0a0a0" stroked="f"/>
        </w:pict>
      </w:r>
    </w:p>
    <w:p w14:paraId="60EDAF73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39. What happens if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is missing but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npm-shrinkwrap.json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exists?</w:t>
      </w:r>
    </w:p>
    <w:p w14:paraId="1970BD9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npm uses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and ignores the missing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npm creates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from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npm throws an error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npm ignores both</w:t>
      </w:r>
    </w:p>
    <w:p w14:paraId="152662DD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npm uses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color w:val="0F1115"/>
          <w:sz w:val="24"/>
          <w:szCs w:val="24"/>
        </w:rPr>
        <w:t> and ignores the missing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</w:p>
    <w:p w14:paraId="7CAB6850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13C0600D">
          <v:rect id="_x0000_i1064" style="width:0;height:.75pt" o:hralign="center" o:hrstd="t" o:hr="t" fillcolor="#a0a0a0" stroked="f"/>
        </w:pict>
      </w:r>
    </w:p>
    <w:p w14:paraId="56CDAF76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40.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overrides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affect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BD1190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Forces specific versions of transitive dependencies in the lock file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Overrides npm configuration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Overrides the lockfile version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Overrides Node.js version checks</w:t>
      </w:r>
    </w:p>
    <w:p w14:paraId="0FB9451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Forces specific versions of transitive dependencies in the lock file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(Introduced in npm v8)</w:t>
      </w:r>
    </w:p>
    <w:p w14:paraId="519C0AEC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56319DA6">
          <v:rect id="_x0000_i1065" style="width:0;height:.75pt" o:hralign="center" o:hrstd="t" o:hr="t" fillcolor="#a0a0a0" stroked="f"/>
        </w:pict>
      </w:r>
    </w:p>
    <w:p w14:paraId="6A5BE6D5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41. How can you prevent npm from generating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for a single install?</w:t>
      </w:r>
    </w:p>
    <w:p w14:paraId="62B3772F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--no-package-lock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--lockfile=false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--no-lock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--skip-lock</w:t>
      </w:r>
    </w:p>
    <w:p w14:paraId="19F01EF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--no-package-lock</w:t>
      </w:r>
    </w:p>
    <w:p w14:paraId="2BDFC75D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879DBB8">
          <v:rect id="_x0000_i1066" style="width:0;height:.75pt" o:hralign="center" o:hrstd="t" o:hr="t" fillcolor="#a0a0a0" stroked="f"/>
        </w:pict>
      </w:r>
    </w:p>
    <w:p w14:paraId="42EFFD06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42. What does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peerDependencies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0BCA988A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Peer dependencies of each package (but they are not installed automatically)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Development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Optional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Bundled dependencies</w:t>
      </w:r>
    </w:p>
    <w:p w14:paraId="764A92F0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Peer dependencies of each package (but they are not installed automatically)</w:t>
      </w:r>
    </w:p>
    <w:p w14:paraId="25F3F2DB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lastRenderedPageBreak/>
        <w:pict w14:anchorId="05EF09B3">
          <v:rect id="_x0000_i1067" style="width:0;height:.75pt" o:hralign="center" o:hrstd="t" o:hr="t" fillcolor="#a0a0a0" stroked="f"/>
        </w:pict>
      </w:r>
    </w:p>
    <w:p w14:paraId="1AB8842B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43. Which command creates a minimal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without extraneous metadata?</w:t>
      </w:r>
    </w:p>
    <w:p w14:paraId="33B31979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--package-lock-only --no-audit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shrinkwrap --minimal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package-lock-strict false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Not possible; lock files always contain full metadata</w:t>
      </w:r>
    </w:p>
    <w:p w14:paraId="78E5051B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--package-lock-only --no-audit</w:t>
      </w:r>
      <w:r w:rsidRPr="005C370D">
        <w:rPr>
          <w:rFonts w:ascii="Segoe UI" w:hAnsi="Segoe UI" w:cs="Segoe UI"/>
          <w:color w:val="0F1115"/>
          <w:sz w:val="24"/>
          <w:szCs w:val="24"/>
        </w:rPr>
        <w:t> reduces some noise but not minimal</w:t>
      </w:r>
    </w:p>
    <w:p w14:paraId="0501C7F6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E53C210">
          <v:rect id="_x0000_i1068" style="width:0;height:.75pt" o:hralign="center" o:hrstd="t" o:hr="t" fillcolor="#a0a0a0" stroked="f"/>
        </w:pict>
      </w:r>
    </w:p>
    <w:p w14:paraId="3060D241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44. What is the maximum size of a typical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compared to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D6ECFB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Smaller than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Same size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Significantly larger (often 10-100x bigger)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Slightly larger</w:t>
      </w:r>
    </w:p>
    <w:p w14:paraId="6F22AF7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C) Significantly larger (often 10-100x bigger)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</w:r>
      <w:r w:rsidRPr="005C370D">
        <w:rPr>
          <w:rFonts w:ascii="Segoe UI" w:hAnsi="Segoe UI" w:cs="Segoe UI"/>
          <w:i/>
          <w:iCs/>
          <w:color w:val="0F1115"/>
          <w:sz w:val="24"/>
          <w:szCs w:val="24"/>
        </w:rPr>
        <w:t>(Because it includes all transitive dependencies with full metadata)</w:t>
      </w:r>
    </w:p>
    <w:p w14:paraId="20B22CDE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2E48B5D5">
          <v:rect id="_x0000_i1069" style="width:0;height:.75pt" o:hralign="center" o:hrstd="t" o:hr="t" fillcolor="#a0a0a0" stroked="f"/>
        </w:pict>
      </w:r>
    </w:p>
    <w:p w14:paraId="6E7002CF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45. How does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ci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treat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different from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A28A7F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t> fails if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C370D">
        <w:rPr>
          <w:rFonts w:ascii="Segoe UI" w:hAnsi="Segoe UI" w:cs="Segoe UI"/>
          <w:color w:val="0F1115"/>
          <w:sz w:val="24"/>
          <w:szCs w:val="24"/>
        </w:rPr>
        <w:t> exists and is inconsistent with lock file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updates lock file;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t> never updates it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5C370D">
        <w:rPr>
          <w:rFonts w:ascii="Segoe UI" w:hAnsi="Segoe UI" w:cs="Segoe UI"/>
          <w:color w:val="0F1115"/>
          <w:sz w:val="24"/>
          <w:szCs w:val="24"/>
        </w:rPr>
        <w:t> requires lock file to be present;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5C370D">
        <w:rPr>
          <w:rFonts w:ascii="Segoe UI" w:hAnsi="Segoe UI" w:cs="Segoe UI"/>
          <w:color w:val="0F1115"/>
          <w:sz w:val="24"/>
          <w:szCs w:val="24"/>
        </w:rPr>
        <w:t> does not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4BFECB7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31E927B6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67473F0">
          <v:rect id="_x0000_i1070" style="width:0;height:.75pt" o:hralign="center" o:hrstd="t" o:hr="t" fillcolor="#a0a0a0" stroked="f"/>
        </w:pict>
      </w:r>
    </w:p>
    <w:p w14:paraId="58A534ED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46. Can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be used to restore the exact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node_modules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folder structure on a different machine?</w:t>
      </w:r>
    </w:p>
    <w:p w14:paraId="54EC50B2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Yes, it guarantees identical installs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No, operating system differences affect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Only for Unix systems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Only if using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</w:p>
    <w:p w14:paraId="08E0AC6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Yes, it guarantees identical installs (cross-platform)</w:t>
      </w:r>
    </w:p>
    <w:p w14:paraId="2E41FEC6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2C908393">
          <v:rect id="_x0000_i1071" style="width:0;height:.75pt" o:hralign="center" o:hrstd="t" o:hr="t" fillcolor="#a0a0a0" stroked="f"/>
        </w:pict>
      </w:r>
    </w:p>
    <w:p w14:paraId="34D7BD3C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47. What is the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used for?</w:t>
      </w:r>
    </w:p>
    <w:p w14:paraId="53836F54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Specifies which operating systems the package supports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The OS on which the lock file was generated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target OS for compilation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The OS of the npm registry</w:t>
      </w:r>
    </w:p>
    <w:p w14:paraId="7452BCC2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Specifies which operating systems the package supports</w:t>
      </w:r>
    </w:p>
    <w:p w14:paraId="2520571D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3F145985">
          <v:rect id="_x0000_i1072" style="width:0;height:.75pt" o:hralign="center" o:hrstd="t" o:hr="t" fillcolor="#a0a0a0" stroked="f"/>
        </w:pict>
      </w:r>
    </w:p>
    <w:p w14:paraId="64BAB818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48. How do you force npm to re-evaluate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without reinstalling all packages?</w:t>
      </w:r>
    </w:p>
    <w:p w14:paraId="6A355246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--no-save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--no-package-lock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--no-shrinkwrap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clean --force &amp;&amp; npm install</w:t>
      </w:r>
    </w:p>
    <w:p w14:paraId="1AA2344E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clean --force &amp;&amp; npm install</w:t>
      </w:r>
    </w:p>
    <w:p w14:paraId="5BBD44E3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0ABB2939">
          <v:rect id="_x0000_i1073" style="width:0;height:.75pt" o:hralign="center" o:hrstd="t" o:hr="t" fillcolor="#a0a0a0" stroked="f"/>
        </w:pict>
      </w:r>
    </w:p>
    <w:p w14:paraId="0708AD48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49. What happens to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when you run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npm uninstall &lt;package&gt;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2EC5D73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The lock file is updated to remove the package and its unused dependencies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The lock file is deleted and regenerated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The lock file remains unchanged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C370D">
        <w:rPr>
          <w:rFonts w:ascii="Segoe UI" w:hAnsi="Segoe UI" w:cs="Segoe UI"/>
          <w:color w:val="0F1115"/>
          <w:sz w:val="24"/>
          <w:szCs w:val="24"/>
        </w:rPr>
        <w:t> changes</w:t>
      </w:r>
    </w:p>
    <w:p w14:paraId="70C9EAC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The lock file is updated to remove the package and its unused dependencies</w:t>
      </w:r>
    </w:p>
    <w:p w14:paraId="0D3FD033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9292462">
          <v:rect id="_x0000_i1074" style="width:0;height:.75pt" o:hralign="center" o:hrstd="t" o:hr="t" fillcolor="#a0a0a0" stroked="f"/>
        </w:pict>
      </w:r>
    </w:p>
    <w:p w14:paraId="6422DF29" w14:textId="77777777" w:rsidR="005C370D" w:rsidRPr="005C370D" w:rsidRDefault="005C370D" w:rsidP="005C370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true about </w:t>
      </w:r>
      <w:r w:rsidRPr="005C370D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5C370D">
        <w:rPr>
          <w:rFonts w:ascii="Segoe UI" w:hAnsi="Segoe UI" w:cs="Segoe UI"/>
          <w:b/>
          <w:bCs/>
          <w:color w:val="0F1115"/>
          <w:sz w:val="30"/>
          <w:szCs w:val="30"/>
        </w:rPr>
        <w:t> in a monorepo with npm workspaces?</w:t>
      </w:r>
    </w:p>
    <w:p w14:paraId="28D80F4C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A) A single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created at the root for all workspaces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B) Each workspace has its own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C) Workspaces cannot use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ignored in workspaces</w:t>
      </w:r>
    </w:p>
    <w:p w14:paraId="03CFA391" w14:textId="77777777" w:rsidR="005C370D" w:rsidRPr="005C370D" w:rsidRDefault="005C370D" w:rsidP="005C370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C370D">
        <w:rPr>
          <w:rFonts w:ascii="Segoe UI" w:hAnsi="Segoe UI" w:cs="Segoe UI"/>
          <w:color w:val="0F1115"/>
          <w:sz w:val="24"/>
          <w:szCs w:val="24"/>
        </w:rPr>
        <w:t> A) A single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 is created at the root for all workspaces</w:t>
      </w:r>
    </w:p>
    <w:p w14:paraId="4FC293B1" w14:textId="77777777" w:rsidR="005C370D" w:rsidRPr="005C370D" w:rsidRDefault="005C370D" w:rsidP="005C370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pict w14:anchorId="4A6591AD">
          <v:rect id="_x0000_i1075" style="width:0;height:.75pt" o:hralign="center" o:hrstd="t" o:hr="t" fillcolor="#a0a0a0" stroked="f"/>
        </w:pict>
      </w:r>
    </w:p>
    <w:p w14:paraId="76A8D8F8" w14:textId="77777777" w:rsidR="005C370D" w:rsidRPr="005C370D" w:rsidRDefault="005C370D" w:rsidP="005C370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C370D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5C370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5C370D">
        <w:rPr>
          <w:rFonts w:ascii="Segoe UI" w:hAnsi="Segoe UI" w:cs="Segoe UI"/>
          <w:color w:val="0F1115"/>
          <w:sz w:val="24"/>
          <w:szCs w:val="24"/>
        </w:rPr>
        <w:t>, </w:t>
      </w: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lockfile versions (v1, v2, v3) in depth</w:t>
      </w:r>
      <w:r w:rsidRPr="005C370D">
        <w:rPr>
          <w:rFonts w:ascii="Segoe UI" w:hAnsi="Segoe UI" w:cs="Segoe UI"/>
          <w:color w:val="0F1115"/>
          <w:sz w:val="24"/>
          <w:szCs w:val="24"/>
        </w:rPr>
        <w:t>, or </w:t>
      </w:r>
      <w:r w:rsidRPr="005C370D">
        <w:rPr>
          <w:rFonts w:ascii="Segoe UI" w:hAnsi="Segoe UI" w:cs="Segoe UI"/>
          <w:b/>
          <w:bCs/>
          <w:color w:val="0F1115"/>
          <w:sz w:val="24"/>
          <w:szCs w:val="24"/>
        </w:rPr>
        <w:t>handling lock files in CI/CD pipelines</w:t>
      </w:r>
      <w:r w:rsidRPr="005C370D">
        <w:rPr>
          <w:rFonts w:ascii="Segoe UI" w:hAnsi="Segoe UI" w:cs="Segoe UI"/>
          <w:color w:val="0F1115"/>
          <w:sz w:val="24"/>
          <w:szCs w:val="24"/>
        </w:rPr>
        <w:t>.</w:t>
      </w:r>
    </w:p>
    <w:p w14:paraId="64D47047" w14:textId="321228CF" w:rsidR="00831632" w:rsidRDefault="00831632"/>
    <w:sectPr w:rsidR="0083163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922AB" w14:textId="77777777" w:rsidR="007318E8" w:rsidRDefault="007318E8">
      <w:r>
        <w:separator/>
      </w:r>
    </w:p>
  </w:endnote>
  <w:endnote w:type="continuationSeparator" w:id="0">
    <w:p w14:paraId="26400635" w14:textId="77777777" w:rsidR="007318E8" w:rsidRDefault="0073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1F5D" w14:textId="77777777" w:rsidR="0083163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C37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4D19" w14:textId="77777777" w:rsidR="007318E8" w:rsidRDefault="007318E8">
      <w:r>
        <w:separator/>
      </w:r>
    </w:p>
  </w:footnote>
  <w:footnote w:type="continuationSeparator" w:id="0">
    <w:p w14:paraId="6B5093DE" w14:textId="77777777" w:rsidR="007318E8" w:rsidRDefault="00731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35B2A"/>
    <w:multiLevelType w:val="hybridMultilevel"/>
    <w:tmpl w:val="1CDEECF2"/>
    <w:lvl w:ilvl="0" w:tplc="C46AD04A">
      <w:start w:val="1"/>
      <w:numFmt w:val="bullet"/>
      <w:lvlText w:val="●"/>
      <w:lvlJc w:val="left"/>
      <w:pPr>
        <w:ind w:left="720" w:hanging="360"/>
      </w:pPr>
    </w:lvl>
    <w:lvl w:ilvl="1" w:tplc="4B0433E2">
      <w:start w:val="1"/>
      <w:numFmt w:val="bullet"/>
      <w:lvlText w:val="○"/>
      <w:lvlJc w:val="left"/>
      <w:pPr>
        <w:ind w:left="1440" w:hanging="360"/>
      </w:pPr>
    </w:lvl>
    <w:lvl w:ilvl="2" w:tplc="C00660EA">
      <w:start w:val="1"/>
      <w:numFmt w:val="bullet"/>
      <w:lvlText w:val="■"/>
      <w:lvlJc w:val="left"/>
      <w:pPr>
        <w:ind w:left="2160" w:hanging="360"/>
      </w:pPr>
    </w:lvl>
    <w:lvl w:ilvl="3" w:tplc="44E4728C">
      <w:start w:val="1"/>
      <w:numFmt w:val="bullet"/>
      <w:lvlText w:val="●"/>
      <w:lvlJc w:val="left"/>
      <w:pPr>
        <w:ind w:left="2880" w:hanging="360"/>
      </w:pPr>
    </w:lvl>
    <w:lvl w:ilvl="4" w:tplc="F23C8172">
      <w:start w:val="1"/>
      <w:numFmt w:val="bullet"/>
      <w:lvlText w:val="○"/>
      <w:lvlJc w:val="left"/>
      <w:pPr>
        <w:ind w:left="3600" w:hanging="360"/>
      </w:pPr>
    </w:lvl>
    <w:lvl w:ilvl="5" w:tplc="811A4458">
      <w:start w:val="1"/>
      <w:numFmt w:val="bullet"/>
      <w:lvlText w:val="■"/>
      <w:lvlJc w:val="left"/>
      <w:pPr>
        <w:ind w:left="4320" w:hanging="360"/>
      </w:pPr>
    </w:lvl>
    <w:lvl w:ilvl="6" w:tplc="34AE562C">
      <w:start w:val="1"/>
      <w:numFmt w:val="bullet"/>
      <w:lvlText w:val="●"/>
      <w:lvlJc w:val="left"/>
      <w:pPr>
        <w:ind w:left="5040" w:hanging="360"/>
      </w:pPr>
    </w:lvl>
    <w:lvl w:ilvl="7" w:tplc="686C5040">
      <w:start w:val="1"/>
      <w:numFmt w:val="bullet"/>
      <w:lvlText w:val="●"/>
      <w:lvlJc w:val="left"/>
      <w:pPr>
        <w:ind w:left="5760" w:hanging="360"/>
      </w:pPr>
    </w:lvl>
    <w:lvl w:ilvl="8" w:tplc="403803EC">
      <w:start w:val="1"/>
      <w:numFmt w:val="bullet"/>
      <w:lvlText w:val="●"/>
      <w:lvlJc w:val="left"/>
      <w:pPr>
        <w:ind w:left="6480" w:hanging="360"/>
      </w:pPr>
    </w:lvl>
  </w:abstractNum>
  <w:num w:numId="1" w16cid:durableId="673997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632"/>
    <w:rsid w:val="00457DB7"/>
    <w:rsid w:val="005C370D"/>
    <w:rsid w:val="007318E8"/>
    <w:rsid w:val="0083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282E"/>
  <w15:docId w15:val="{249DA874-E5BC-4252-B673-81A5D194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2251</Words>
  <Characters>12833</Characters>
  <Application>Microsoft Office Word</Application>
  <DocSecurity>0</DocSecurity>
  <Lines>106</Lines>
  <Paragraphs>30</Paragraphs>
  <ScaleCrop>false</ScaleCrop>
  <Company/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2026-04-28T15:53:00Z</dcterms:modified>
</cp:coreProperties>
</file>