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84CE" w14:textId="77777777" w:rsidR="00183411" w:rsidRPr="00183411" w:rsidRDefault="00183411" w:rsidP="0018341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PathModule Node MCQ</w:t>
      </w:r>
    </w:p>
    <w:p w14:paraId="1DF49513" w14:textId="77777777" w:rsidR="00183411" w:rsidRPr="00183411" w:rsidRDefault="00183411" w:rsidP="0018341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Path Module in Node.js</w:t>
      </w:r>
      <w:r w:rsidRPr="00183411">
        <w:rPr>
          <w:rFonts w:ascii="Segoe UI" w:hAnsi="Segoe UI" w:cs="Segoe UI"/>
          <w:color w:val="0F1115"/>
          <w:sz w:val="24"/>
          <w:szCs w:val="24"/>
        </w:rPr>
        <w:t> — covering path manipulation, normalization, resolution, formatting, and cross-platform considerations.</w:t>
      </w:r>
    </w:p>
    <w:p w14:paraId="4B07C342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89A4E95">
          <v:rect id="_x0000_i1025" style="width:0;height:.75pt" o:hralign="center" o:hrstd="t" o:hr="t" fillcolor="#a0a0a0" stroked="f"/>
        </w:pict>
      </w:r>
    </w:p>
    <w:p w14:paraId="03DA8E27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Node.js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728C131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 To read and write files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 To work with file and directory paths in a cross-platform way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 To create HTTP paths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 To manage environment variables</w:t>
      </w:r>
    </w:p>
    <w:p w14:paraId="02C5E1B5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B) To work with file and directory paths in a cross-platform way</w:t>
      </w:r>
    </w:p>
    <w:p w14:paraId="7C7089A2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2C57847">
          <v:rect id="_x0000_i1026" style="width:0;height:.75pt" o:hralign="center" o:hrstd="t" o:hr="t" fillcolor="#a0a0a0" stroked="f"/>
        </w:pict>
      </w:r>
    </w:p>
    <w:p w14:paraId="045D047E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2. How do you load the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module in a Node.js application?</w:t>
      </w:r>
    </w:p>
    <w:p w14:paraId="7F820AE5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require('path')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path from 'path'</w:t>
      </w:r>
      <w:r w:rsidRPr="00183411">
        <w:rPr>
          <w:rFonts w:ascii="Segoe UI" w:hAnsi="Segoe UI" w:cs="Segoe UI"/>
          <w:color w:val="0F1115"/>
          <w:sz w:val="24"/>
          <w:szCs w:val="24"/>
        </w:rPr>
        <w:t> (ES modules)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183411">
        <w:rPr>
          <w:rFonts w:ascii="Segoe UI" w:hAnsi="Segoe UI" w:cs="Segoe UI"/>
          <w:color w:val="0F1115"/>
          <w:sz w:val="24"/>
          <w:szCs w:val="24"/>
        </w:rPr>
        <w:t> is a global object, no require needed</w:t>
      </w:r>
    </w:p>
    <w:p w14:paraId="3AE8EB14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148F29B9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CA426F1">
          <v:rect id="_x0000_i1027" style="width:0;height:.75pt" o:hralign="center" o:hrstd="t" o:hr="t" fillcolor="#a0a0a0" stroked="f"/>
        </w:pict>
      </w:r>
    </w:p>
    <w:p w14:paraId="53404E4F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3. Which property of the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module returns the platform-specific path segment separator?</w:t>
      </w:r>
    </w:p>
    <w:p w14:paraId="65091E10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path.sep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path.delimiter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path.separator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path.splitter</w:t>
      </w:r>
    </w:p>
    <w:p w14:paraId="29D34533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path.sep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(Examples: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on Windows,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on POSIX)</w:t>
      </w:r>
    </w:p>
    <w:p w14:paraId="291272E5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5076BBA6">
          <v:rect id="_x0000_i1028" style="width:0;height:.75pt" o:hralign="center" o:hrstd="t" o:hr="t" fillcolor="#a0a0a0" stroked="f"/>
        </w:pict>
      </w:r>
    </w:p>
    <w:p w14:paraId="43CE8BF7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4. On Windows,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path.sep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65DC5539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\\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</w:p>
    <w:p w14:paraId="50BE6B6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183411">
        <w:rPr>
          <w:rFonts w:ascii="Segoe UI" w:hAnsi="Segoe UI" w:cs="Segoe UI"/>
          <w:color w:val="0F1115"/>
          <w:sz w:val="24"/>
          <w:szCs w:val="24"/>
        </w:rPr>
        <w:t> (backslash)</w:t>
      </w:r>
    </w:p>
    <w:p w14:paraId="342A7C39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7609AFCF">
          <v:rect id="_x0000_i1029" style="width:0;height:.75pt" o:hralign="center" o:hrstd="t" o:hr="t" fillcolor="#a0a0a0" stroked="f"/>
        </w:pict>
      </w:r>
    </w:p>
    <w:p w14:paraId="5CEC6694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5. On Linux/macOS,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path.sep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4282DB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</w:p>
    <w:p w14:paraId="446F4356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color w:val="0F1115"/>
          <w:sz w:val="24"/>
          <w:szCs w:val="24"/>
        </w:rPr>
        <w:t> (forward slash)</w:t>
      </w:r>
    </w:p>
    <w:p w14:paraId="7B77235D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CAA969A">
          <v:rect id="_x0000_i1030" style="width:0;height:.75pt" o:hralign="center" o:hrstd="t" o:hr="t" fillcolor="#a0a0a0" stroked="f"/>
        </w:pict>
      </w:r>
    </w:p>
    <w:p w14:paraId="2494A0EC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6.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path.delimiter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 on Windows?</w:t>
      </w:r>
    </w:p>
    <w:p w14:paraId="74EE3434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</w:p>
    <w:p w14:paraId="7155B11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(Used in environment variables like PATH)</w:t>
      </w:r>
    </w:p>
    <w:p w14:paraId="7F789A0C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7607C44">
          <v:rect id="_x0000_i1031" style="width:0;height:.75pt" o:hralign="center" o:hrstd="t" o:hr="t" fillcolor="#a0a0a0" stroked="f"/>
        </w:pict>
      </w:r>
    </w:p>
    <w:p w14:paraId="50BAA995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7.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path.delimiter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 on Linux/macOS?</w:t>
      </w:r>
    </w:p>
    <w:p w14:paraId="24089046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</w:p>
    <w:p w14:paraId="77938A6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(Used in environment variables like PATH)</w:t>
      </w:r>
    </w:p>
    <w:p w14:paraId="72322587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7B8C3350">
          <v:rect id="_x0000_i1032" style="width:0;height:.75pt" o:hralign="center" o:hrstd="t" o:hr="t" fillcolor="#a0a0a0" stroked="f"/>
        </w:pict>
      </w:r>
    </w:p>
    <w:p w14:paraId="08D69339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8. Which method joins all given path segments together using the platform-specific separator?</w:t>
      </w:r>
    </w:p>
    <w:p w14:paraId="2ADAA9D4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path.concat()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path.normalize()</w:t>
      </w:r>
    </w:p>
    <w:p w14:paraId="21B205B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path.join()</w:t>
      </w:r>
    </w:p>
    <w:p w14:paraId="459296FF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C997282">
          <v:rect id="_x0000_i1033" style="width:0;height:.75pt" o:hralign="center" o:hrstd="t" o:hr="t" fillcolor="#a0a0a0" stroked="f"/>
        </w:pict>
      </w:r>
    </w:p>
    <w:p w14:paraId="23B79A17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9. What is the output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path.join('/users', 'john', 'documents', 'file.txt')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59F3BF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/users/john/documents/file.txt</w:t>
      </w:r>
      <w:r w:rsidRPr="00183411">
        <w:rPr>
          <w:rFonts w:ascii="Segoe UI" w:hAnsi="Segoe UI" w:cs="Segoe UI"/>
          <w:color w:val="0F1115"/>
          <w:sz w:val="24"/>
          <w:szCs w:val="24"/>
        </w:rPr>
        <w:t> (POSIX) or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\users\john\documents\file.txt</w:t>
      </w:r>
      <w:r w:rsidRPr="00183411">
        <w:rPr>
          <w:rFonts w:ascii="Segoe UI" w:hAnsi="Segoe UI" w:cs="Segoe UI"/>
          <w:color w:val="0F1115"/>
          <w:sz w:val="24"/>
          <w:szCs w:val="24"/>
        </w:rPr>
        <w:t> (Windows)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users/john/documents/file.txt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/users/john/documents/file.txt/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</w:p>
    <w:p w14:paraId="58CB99B7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/users/john/documents/file.txt</w:t>
      </w:r>
      <w:r w:rsidRPr="00183411">
        <w:rPr>
          <w:rFonts w:ascii="Segoe UI" w:hAnsi="Segoe UI" w:cs="Segoe UI"/>
          <w:color w:val="0F1115"/>
          <w:sz w:val="24"/>
          <w:szCs w:val="24"/>
        </w:rPr>
        <w:t> (POSIX) or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\users\john\documents\file.txt</w:t>
      </w:r>
      <w:r w:rsidRPr="00183411">
        <w:rPr>
          <w:rFonts w:ascii="Segoe UI" w:hAnsi="Segoe UI" w:cs="Segoe UI"/>
          <w:color w:val="0F1115"/>
          <w:sz w:val="24"/>
          <w:szCs w:val="24"/>
        </w:rPr>
        <w:t> (Windows)</w:t>
      </w:r>
    </w:p>
    <w:p w14:paraId="15D4E36A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35CAB52D">
          <v:rect id="_x0000_i1034" style="width:0;height:.75pt" o:hralign="center" o:hrstd="t" o:hr="t" fillcolor="#a0a0a0" stroked="f"/>
        </w:pict>
      </w:r>
    </w:p>
    <w:p w14:paraId="23251C7F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10. How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path.join()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handle leading slashes or dots?</w:t>
      </w:r>
    </w:p>
    <w:p w14:paraId="61C2F67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 It normalizes them and resolves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</w:t>
      </w:r>
      <w:r w:rsidRPr="00183411">
        <w:rPr>
          <w:rFonts w:ascii="Segoe UI" w:hAnsi="Segoe UI" w:cs="Segoe UI"/>
          <w:color w:val="0F1115"/>
          <w:sz w:val="24"/>
          <w:szCs w:val="24"/>
        </w:rPr>
        <w:t> and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 It ignores them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 It throws an error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 It preserves all slashes</w:t>
      </w:r>
    </w:p>
    <w:p w14:paraId="0F756A1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 It normalizes them and resolves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</w:t>
      </w:r>
      <w:r w:rsidRPr="00183411">
        <w:rPr>
          <w:rFonts w:ascii="Segoe UI" w:hAnsi="Segoe UI" w:cs="Segoe UI"/>
          <w:color w:val="0F1115"/>
          <w:sz w:val="24"/>
          <w:szCs w:val="24"/>
        </w:rPr>
        <w:t> and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</w:t>
      </w:r>
    </w:p>
    <w:p w14:paraId="2674367F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3C9551EB">
          <v:rect id="_x0000_i1035" style="width:0;height:.75pt" o:hralign="center" o:hrstd="t" o:hr="t" fillcolor="#a0a0a0" stroked="f"/>
        </w:pict>
      </w:r>
    </w:p>
    <w:p w14:paraId="535B71D0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11. What is the output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path.join('/users', '..', 'john', 'file.txt')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62A23EF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/users/../john/file.txt</w:t>
      </w:r>
    </w:p>
    <w:p w14:paraId="49B16CD4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/users/..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resolves to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36A8D529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77484A7">
          <v:rect id="_x0000_i1036" style="width:0;height:.75pt" o:hralign="center" o:hrstd="t" o:hr="t" fillcolor="#a0a0a0" stroked="f"/>
        </w:pict>
      </w:r>
    </w:p>
    <w:p w14:paraId="06065F10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12. Which method resolves a sequence of paths into an absolute path?</w:t>
      </w:r>
    </w:p>
    <w:p w14:paraId="3D79A22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path.normalize()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path.absolute()</w:t>
      </w:r>
    </w:p>
    <w:p w14:paraId="7E4DCA77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path.resolve()</w:t>
      </w:r>
    </w:p>
    <w:p w14:paraId="095D2873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5C11E42A">
          <v:rect id="_x0000_i1037" style="width:0;height:.75pt" o:hralign="center" o:hrstd="t" o:hr="t" fillcolor="#a0a0a0" stroked="f"/>
        </w:pict>
      </w:r>
    </w:p>
    <w:p w14:paraId="55E588EF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13. What is the key difference between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path.resolve()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path.join()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1C32BC3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183411">
        <w:rPr>
          <w:rFonts w:ascii="Segoe UI" w:hAnsi="Segoe UI" w:cs="Segoe UI"/>
          <w:color w:val="0F1115"/>
          <w:sz w:val="24"/>
          <w:szCs w:val="24"/>
        </w:rPr>
        <w:t> returns an absolute path;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183411">
        <w:rPr>
          <w:rFonts w:ascii="Segoe UI" w:hAnsi="Segoe UI" w:cs="Segoe UI"/>
          <w:color w:val="0F1115"/>
          <w:sz w:val="24"/>
          <w:szCs w:val="24"/>
        </w:rPr>
        <w:t> returns a normalized path (not necessarily absolute)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183411">
        <w:rPr>
          <w:rFonts w:ascii="Segoe UI" w:hAnsi="Segoe UI" w:cs="Segoe UI"/>
          <w:color w:val="0F1115"/>
          <w:sz w:val="24"/>
          <w:szCs w:val="24"/>
        </w:rPr>
        <w:t> returns an absolute path;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183411">
        <w:rPr>
          <w:rFonts w:ascii="Segoe UI" w:hAnsi="Segoe UI" w:cs="Segoe UI"/>
          <w:color w:val="0F1115"/>
          <w:sz w:val="24"/>
          <w:szCs w:val="24"/>
        </w:rPr>
        <w:t> returns a normalized path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 They are identical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183411">
        <w:rPr>
          <w:rFonts w:ascii="Segoe UI" w:hAnsi="Segoe UI" w:cs="Segoe UI"/>
          <w:color w:val="0F1115"/>
          <w:sz w:val="24"/>
          <w:szCs w:val="24"/>
        </w:rPr>
        <w:t> can only take one argument</w:t>
      </w:r>
    </w:p>
    <w:p w14:paraId="1772CA1C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183411">
        <w:rPr>
          <w:rFonts w:ascii="Segoe UI" w:hAnsi="Segoe UI" w:cs="Segoe UI"/>
          <w:color w:val="0F1115"/>
          <w:sz w:val="24"/>
          <w:szCs w:val="24"/>
        </w:rPr>
        <w:t> returns an absolute path;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183411">
        <w:rPr>
          <w:rFonts w:ascii="Segoe UI" w:hAnsi="Segoe UI" w:cs="Segoe UI"/>
          <w:color w:val="0F1115"/>
          <w:sz w:val="24"/>
          <w:szCs w:val="24"/>
        </w:rPr>
        <w:t> returns a normalized path (not necessarily absolute)</w:t>
      </w:r>
    </w:p>
    <w:p w14:paraId="29C047B9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356B15DF">
          <v:rect id="_x0000_i1038" style="width:0;height:.75pt" o:hralign="center" o:hrstd="t" o:hr="t" fillcolor="#a0a0a0" stroked="f"/>
        </w:pict>
      </w:r>
    </w:p>
    <w:p w14:paraId="508C5CD9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14.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path.resolve('docs', 'file.txt')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 if the current working directory is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/home/user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3D2C61A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/home/user/docs/file.txt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</w:p>
    <w:p w14:paraId="3806A20C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/home/user/docs/file.txt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prepends the current working directory)</w:t>
      </w:r>
    </w:p>
    <w:p w14:paraId="71836E96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832D417">
          <v:rect id="_x0000_i1039" style="width:0;height:.75pt" o:hralign="center" o:hrstd="t" o:hr="t" fillcolor="#a0a0a0" stroked="f"/>
        </w:pict>
      </w:r>
    </w:p>
    <w:p w14:paraId="5A367497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15.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path.resolve('/etc', 'hosts')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623A7AF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/etc/hosts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/hosts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etc/hosts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/etc/hosts</w:t>
      </w:r>
      <w:r w:rsidRPr="00183411">
        <w:rPr>
          <w:rFonts w:ascii="Segoe UI" w:hAnsi="Segoe UI" w:cs="Segoe UI"/>
          <w:color w:val="0F1115"/>
          <w:sz w:val="24"/>
          <w:szCs w:val="24"/>
        </w:rPr>
        <w:t> (absolute because first segment is absolute)</w:t>
      </w:r>
    </w:p>
    <w:p w14:paraId="50E4D4D1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/etc/hosts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(If an absolute path is given, the current working directory is ignored)</w:t>
      </w:r>
    </w:p>
    <w:p w14:paraId="75C533A8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00FF6C86">
          <v:rect id="_x0000_i1040" style="width:0;height:.75pt" o:hralign="center" o:hrstd="t" o:hr="t" fillcolor="#a0a0a0" stroked="f"/>
        </w:pict>
      </w:r>
    </w:p>
    <w:p w14:paraId="295BBD27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16.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path.resolve('docs', '../files', 'file.txt')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 relative to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/home/user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F74443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/home/user/files/file.txt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/home/user/docs/files/file.txt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/home/user/docs/../files/file.txt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/files/file.txt</w:t>
      </w:r>
    </w:p>
    <w:p w14:paraId="6A6A54B6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/home/user/files/file.txt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docs/..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resolves to the current directory)</w:t>
      </w:r>
    </w:p>
    <w:p w14:paraId="0C40BCB0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1F2EEF3">
          <v:rect id="_x0000_i1041" style="width:0;height:.75pt" o:hralign="center" o:hrstd="t" o:hr="t" fillcolor="#a0a0a0" stroked="f"/>
        </w:pict>
      </w:r>
    </w:p>
    <w:p w14:paraId="2A935500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17. Which method normalizes a path, resolving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..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.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without making it absolute?</w:t>
      </w:r>
    </w:p>
    <w:p w14:paraId="7130A927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path.normalize()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path.clean()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path.format()</w:t>
      </w:r>
    </w:p>
    <w:p w14:paraId="72D63A4C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path.normalize()</w:t>
      </w:r>
    </w:p>
    <w:p w14:paraId="1F875CA3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3FC5C8CE">
          <v:rect id="_x0000_i1042" style="width:0;height:.75pt" o:hralign="center" o:hrstd="t" o:hr="t" fillcolor="#a0a0a0" stroked="f"/>
        </w:pict>
      </w:r>
    </w:p>
    <w:p w14:paraId="26F9A9C4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18. What is the output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path.normalize('/users//john/../documents/./file.txt')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2F281C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/users/documents/file.txt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/users/john/documents/file.txt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/users//john/../documents/./file.txt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/users/documents/file.txt/</w:t>
      </w:r>
    </w:p>
    <w:p w14:paraId="3C6A2E6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/users/documents/file.txt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(Removes extra slashes, resolves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5083D1BB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21B554B0">
          <v:rect id="_x0000_i1043" style="width:0;height:.75pt" o:hralign="center" o:hrstd="t" o:hr="t" fillcolor="#a0a0a0" stroked="f"/>
        </w:pict>
      </w:r>
    </w:p>
    <w:p w14:paraId="6C11CD5F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19. Which method returns the directory name of a given path?</w:t>
      </w:r>
    </w:p>
    <w:p w14:paraId="0200989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path.extname()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path.parent()</w:t>
      </w:r>
    </w:p>
    <w:p w14:paraId="6BE9D19C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</w:p>
    <w:p w14:paraId="041B2CD6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47EB336">
          <v:rect id="_x0000_i1044" style="width:0;height:.75pt" o:hralign="center" o:hrstd="t" o:hr="t" fillcolor="#a0a0a0" stroked="f"/>
        </w:pict>
      </w:r>
    </w:p>
    <w:p w14:paraId="2193CC29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20.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path.dirname('/users/john/file.txt')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E0C002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/users/john/file.txt</w:t>
      </w:r>
    </w:p>
    <w:p w14:paraId="6D6DFDE0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</w:t>
      </w:r>
    </w:p>
    <w:p w14:paraId="2FB17F4D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BADFF33">
          <v:rect id="_x0000_i1045" style="width:0;height:.75pt" o:hralign="center" o:hrstd="t" o:hr="t" fillcolor="#a0a0a0" stroked="f"/>
        </w:pict>
      </w:r>
    </w:p>
    <w:p w14:paraId="476D6971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21. Which method returns the last portion of a path (the filename)?</w:t>
      </w:r>
    </w:p>
    <w:p w14:paraId="4B72DDE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path.filename()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path.name()</w:t>
      </w:r>
    </w:p>
    <w:p w14:paraId="10B8D10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path.basename()</w:t>
      </w:r>
    </w:p>
    <w:p w14:paraId="1D388E2E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D242689">
          <v:rect id="_x0000_i1046" style="width:0;height:.75pt" o:hralign="center" o:hrstd="t" o:hr="t" fillcolor="#a0a0a0" stroked="f"/>
        </w:pict>
      </w:r>
    </w:p>
    <w:p w14:paraId="1DB345DE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22.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path.basename('/users/john/file.txt')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18C103F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txt</w:t>
      </w:r>
    </w:p>
    <w:p w14:paraId="7557F60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</w:p>
    <w:p w14:paraId="4A85A29D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1EE73BE6">
          <v:rect id="_x0000_i1047" style="width:0;height:.75pt" o:hralign="center" o:hrstd="t" o:hr="t" fillcolor="#a0a0a0" stroked="f"/>
        </w:pict>
      </w:r>
    </w:p>
    <w:p w14:paraId="03BC3808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23. How do you get the filename without the extension using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path.basename()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6BE39F6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path.basename('/users/john/file.txt', '.txt')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path.basename('/users/john/file.txt', path.extname('/users/john/file.txt'))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path.name('/users/john/file.txt')</w:t>
      </w:r>
    </w:p>
    <w:p w14:paraId="2AC26EE8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00257A46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27F1B036">
          <v:rect id="_x0000_i1048" style="width:0;height:.75pt" o:hralign="center" o:hrstd="t" o:hr="t" fillcolor="#a0a0a0" stroked="f"/>
        </w:pict>
      </w:r>
    </w:p>
    <w:p w14:paraId="38D0878D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24. Which method returns the file extension of a given path?</w:t>
      </w:r>
    </w:p>
    <w:p w14:paraId="32ED07F0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path.extname()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path.extension()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path.ext()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path.suffix()</w:t>
      </w:r>
    </w:p>
    <w:p w14:paraId="4A5650A3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path.extname()</w:t>
      </w:r>
    </w:p>
    <w:p w14:paraId="6C605DDF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7E01D04B">
          <v:rect id="_x0000_i1049" style="width:0;height:.75pt" o:hralign="center" o:hrstd="t" o:hr="t" fillcolor="#a0a0a0" stroked="f"/>
        </w:pict>
      </w:r>
    </w:p>
    <w:p w14:paraId="47FE19FD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25.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path.extname('/users/john/file.txt')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7A37E0F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</w:p>
    <w:p w14:paraId="4CBF413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.txt</w:t>
      </w:r>
      <w:r w:rsidRPr="00183411">
        <w:rPr>
          <w:rFonts w:ascii="Segoe UI" w:hAnsi="Segoe UI" w:cs="Segoe UI"/>
          <w:color w:val="0F1115"/>
          <w:sz w:val="24"/>
          <w:szCs w:val="24"/>
        </w:rPr>
        <w:t> (including the dot)</w:t>
      </w:r>
    </w:p>
    <w:p w14:paraId="6034FB98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26A0D4CB">
          <v:rect id="_x0000_i1050" style="width:0;height:.75pt" o:hralign="center" o:hrstd="t" o:hr="t" fillcolor="#a0a0a0" stroked="f"/>
        </w:pict>
      </w:r>
    </w:p>
    <w:p w14:paraId="6BA4EDA7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26.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path.extname('/users/john/file')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13E0E0A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  <w:r w:rsidRPr="00183411">
        <w:rPr>
          <w:rFonts w:ascii="Segoe UI" w:hAnsi="Segoe UI" w:cs="Segoe UI"/>
          <w:color w:val="0F1115"/>
          <w:sz w:val="24"/>
          <w:szCs w:val="24"/>
        </w:rPr>
        <w:t> (empty string)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</w:p>
    <w:p w14:paraId="34AD5E8A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  <w:r w:rsidRPr="00183411">
        <w:rPr>
          <w:rFonts w:ascii="Segoe UI" w:hAnsi="Segoe UI" w:cs="Segoe UI"/>
          <w:color w:val="0F1115"/>
          <w:sz w:val="24"/>
          <w:szCs w:val="24"/>
        </w:rPr>
        <w:t> (empty string)</w:t>
      </w:r>
    </w:p>
    <w:p w14:paraId="7A10A3DA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031039DB">
          <v:rect id="_x0000_i1051" style="width:0;height:.75pt" o:hralign="center" o:hrstd="t" o:hr="t" fillcolor="#a0a0a0" stroked="f"/>
        </w:pict>
      </w:r>
    </w:p>
    <w:p w14:paraId="6B6AEC96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27.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path.extname('/users/john/.gitignore')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0032338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  <w:r w:rsidRPr="00183411">
        <w:rPr>
          <w:rFonts w:ascii="Segoe UI" w:hAnsi="Segoe UI" w:cs="Segoe UI"/>
          <w:color w:val="0F1115"/>
          <w:sz w:val="24"/>
          <w:szCs w:val="24"/>
        </w:rPr>
        <w:t> (empty string)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.gitignore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gitignore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ignore</w:t>
      </w:r>
    </w:p>
    <w:p w14:paraId="136ABE0A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  <w:r w:rsidRPr="00183411">
        <w:rPr>
          <w:rFonts w:ascii="Segoe UI" w:hAnsi="Segoe UI" w:cs="Segoe UI"/>
          <w:color w:val="0F1115"/>
          <w:sz w:val="24"/>
          <w:szCs w:val="24"/>
        </w:rPr>
        <w:t> (empty string)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(Files starting with a dot but with no extension return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''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1093CEF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20882C53">
          <v:rect id="_x0000_i1052" style="width:0;height:.75pt" o:hralign="center" o:hrstd="t" o:hr="t" fillcolor="#a0a0a0" stroked="f"/>
        </w:pict>
      </w:r>
    </w:p>
    <w:p w14:paraId="5A736012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28. Which method returns an object with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root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dir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base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,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ext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, and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name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properties?</w:t>
      </w:r>
    </w:p>
    <w:p w14:paraId="1739806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path.split()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path.explode()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path.info()</w:t>
      </w:r>
    </w:p>
    <w:p w14:paraId="14008FD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path.parse()</w:t>
      </w:r>
    </w:p>
    <w:p w14:paraId="749A23EF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2319349D">
          <v:rect id="_x0000_i1053" style="width:0;height:.75pt" o:hralign="center" o:hrstd="t" o:hr="t" fillcolor="#a0a0a0" stroked="f"/>
        </w:pict>
      </w:r>
    </w:p>
    <w:p w14:paraId="58616DF3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29. Given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path.parse('/users/john/file.txt')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, what does the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base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property return?</w:t>
      </w:r>
    </w:p>
    <w:p w14:paraId="2CC3F34C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</w:t>
      </w:r>
    </w:p>
    <w:p w14:paraId="74597349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</w:p>
    <w:p w14:paraId="26A8BF11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190427F4">
          <v:rect id="_x0000_i1054" style="width:0;height:.75pt" o:hralign="center" o:hrstd="t" o:hr="t" fillcolor="#a0a0a0" stroked="f"/>
        </w:pict>
      </w:r>
    </w:p>
    <w:p w14:paraId="32B6B948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30. Given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path.parse('/users/john/file.txt')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, what does the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name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property return?</w:t>
      </w:r>
    </w:p>
    <w:p w14:paraId="26EECB49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john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</w:t>
      </w:r>
    </w:p>
    <w:p w14:paraId="31F977FA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</w:t>
      </w:r>
    </w:p>
    <w:p w14:paraId="4A7C7E19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F7D88F7">
          <v:rect id="_x0000_i1055" style="width:0;height:.75pt" o:hralign="center" o:hrstd="t" o:hr="t" fillcolor="#a0a0a0" stroked="f"/>
        </w:pict>
      </w:r>
    </w:p>
    <w:p w14:paraId="24FE5B7A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31. Which method is the inverse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path.parse()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D081B5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path.format()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path.stringify()</w:t>
      </w:r>
    </w:p>
    <w:p w14:paraId="4B0E4933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path.format()</w:t>
      </w:r>
    </w:p>
    <w:p w14:paraId="7E1B0CE1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1DFC56F5">
          <v:rect id="_x0000_i1056" style="width:0;height:.75pt" o:hralign="center" o:hrstd="t" o:hr="t" fillcolor="#a0a0a0" stroked="f"/>
        </w:pict>
      </w:r>
    </w:p>
    <w:p w14:paraId="6ECA0E65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32.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path.format({ dir: '/users/john', base: 'file.txt' })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58971FD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</w:t>
      </w:r>
    </w:p>
    <w:p w14:paraId="38AE662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/users/john/file.txt</w:t>
      </w:r>
    </w:p>
    <w:p w14:paraId="15910211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74A0A5B4">
          <v:rect id="_x0000_i1057" style="width:0;height:.75pt" o:hralign="center" o:hrstd="t" o:hr="t" fillcolor="#a0a0a0" stroked="f"/>
        </w:pict>
      </w:r>
    </w:p>
    <w:p w14:paraId="7709063D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33. Which property of the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module indicates which platform-specific implementation is being used?</w:t>
      </w:r>
    </w:p>
    <w:p w14:paraId="3041379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path.platform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path.win32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path.posix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50FF59C7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D) Both B and C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path.win32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for Windows implementation,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path.posix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for POSIX)</w:t>
      </w:r>
    </w:p>
    <w:p w14:paraId="6F23F5AA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5201ED24">
          <v:rect id="_x0000_i1058" style="width:0;height:.75pt" o:hralign="center" o:hrstd="t" o:hr="t" fillcolor="#a0a0a0" stroked="f"/>
        </w:pict>
      </w:r>
    </w:p>
    <w:p w14:paraId="51947ACF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34. How do you force the use of Windows-style path handling on any platform?</w:t>
      </w:r>
    </w:p>
    <w:p w14:paraId="4838415F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path.win32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path.windows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path.sep = '\\'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path.useWindows(true)</w:t>
      </w:r>
    </w:p>
    <w:p w14:paraId="3130C21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path.win32</w:t>
      </w:r>
    </w:p>
    <w:p w14:paraId="36939BE4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pict w14:anchorId="2EF35692">
          <v:rect id="_x0000_i1059" style="width:0;height:.75pt" o:hralign="center" o:hrstd="t" o:hr="t" fillcolor="#a0a0a0" stroked="f"/>
        </w:pict>
      </w:r>
    </w:p>
    <w:p w14:paraId="57D04CFF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35. How do you force the use of POSIX-style path handling on any platform?</w:t>
      </w:r>
    </w:p>
    <w:p w14:paraId="6D26C44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path.unix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path.posix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path.linux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path.usePosix(true)</w:t>
      </w:r>
    </w:p>
    <w:p w14:paraId="0345ACDF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path.posix</w:t>
      </w:r>
    </w:p>
    <w:p w14:paraId="230593E5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84CE65F">
          <v:rect id="_x0000_i1060" style="width:0;height:.75pt" o:hralign="center" o:hrstd="t" o:hr="t" fillcolor="#a0a0a0" stroked="f"/>
        </w:pict>
      </w:r>
    </w:p>
    <w:p w14:paraId="28078A78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36. What is the output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path.posix.join('users', 'john', 'file.txt')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457D2A5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users\john\file.txt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C:\users\john\file.txt</w:t>
      </w:r>
    </w:p>
    <w:p w14:paraId="7838CE7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users/john/file.txt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posix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always uses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3656ADB6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92EA15A">
          <v:rect id="_x0000_i1061" style="width:0;height:.75pt" o:hralign="center" o:hrstd="t" o:hr="t" fillcolor="#a0a0a0" stroked="f"/>
        </w:pict>
      </w:r>
    </w:p>
    <w:p w14:paraId="3652F55C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37. What is the purpose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path.isAbsolute()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79BA6E3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 Checks if a path is absolute (starts with a root)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 Checks if a file exists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 Checks if a path is normalized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 Checks if a path is relative</w:t>
      </w:r>
    </w:p>
    <w:p w14:paraId="195E0B7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 Checks if a path is absolute (starts with a root)</w:t>
      </w:r>
    </w:p>
    <w:p w14:paraId="47EB76A7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pict w14:anchorId="1CF0E78B">
          <v:rect id="_x0000_i1062" style="width:0;height:.75pt" o:hralign="center" o:hrstd="t" o:hr="t" fillcolor="#a0a0a0" stroked="f"/>
        </w:pict>
      </w:r>
    </w:p>
    <w:p w14:paraId="2F33C002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38. Which of the following would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path.isAbsolute()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true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for on Windows?</w:t>
      </w:r>
    </w:p>
    <w:p w14:paraId="6F59D04F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C:\\users\\file.txt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\\server\\share\\file.txt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/users/file.txt</w:t>
      </w:r>
      <w:r w:rsidRPr="00183411">
        <w:rPr>
          <w:rFonts w:ascii="Segoe UI" w:hAnsi="Segoe UI" w:cs="Segoe UI"/>
          <w:color w:val="0F1115"/>
          <w:sz w:val="24"/>
          <w:szCs w:val="24"/>
        </w:rPr>
        <w:t> (treated as relative on Windows)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39960C1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(Windows has multiple absolute path formats)</w:t>
      </w:r>
    </w:p>
    <w:p w14:paraId="0E21C846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0EF7DE9">
          <v:rect id="_x0000_i1063" style="width:0;height:.75pt" o:hralign="center" o:hrstd="t" o:hr="t" fillcolor="#a0a0a0" stroked="f"/>
        </w:pict>
      </w:r>
    </w:p>
    <w:p w14:paraId="410CD815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39. Which method returns the relative path from one absolute path to another?</w:t>
      </w:r>
    </w:p>
    <w:p w14:paraId="24CA6F61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path.relative()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path.relativePath()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path.diff()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path.compare()</w:t>
      </w:r>
    </w:p>
    <w:p w14:paraId="051F963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path.relative()</w:t>
      </w:r>
    </w:p>
    <w:p w14:paraId="27D345E7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5EBE393F">
          <v:rect id="_x0000_i1064" style="width:0;height:.75pt" o:hralign="center" o:hrstd="t" o:hr="t" fillcolor="#a0a0a0" stroked="f"/>
        </w:pict>
      </w:r>
    </w:p>
    <w:p w14:paraId="6F2D7B0B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40.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path.relative('/users/john/docs', '/users/john/photos/pic.jpg')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ED643D1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../photos/pic.jpg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../../photos/pic.jpg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photos/pic.jpg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../john/photos/pic.jpg</w:t>
      </w:r>
    </w:p>
    <w:p w14:paraId="3CF47547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../photos/pic.jpg</w:t>
      </w:r>
    </w:p>
    <w:p w14:paraId="09440228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42A70B6A">
          <v:rect id="_x0000_i1065" style="width:0;height:.75pt" o:hralign="center" o:hrstd="t" o:hr="t" fillcolor="#a0a0a0" stroked="f"/>
        </w:pict>
      </w:r>
    </w:p>
    <w:p w14:paraId="11137873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41. What does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path.relative('/users/john', '/users/john/file.txt')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30084E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/file.txt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../file.txt</w:t>
      </w:r>
    </w:p>
    <w:p w14:paraId="35F87E4C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file.txt</w:t>
      </w:r>
    </w:p>
    <w:p w14:paraId="1911E94D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1D6DC012">
          <v:rect id="_x0000_i1066" style="width:0;height:.75pt" o:hralign="center" o:hrstd="t" o:hr="t" fillcolor="#a0a0a0" stroked="f"/>
        </w:pict>
      </w:r>
    </w:p>
    <w:p w14:paraId="5F2FF195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42. Which method returns the root of a given path (e.g.,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/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on POSIX,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C:\\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on Windows)?</w:t>
      </w:r>
    </w:p>
    <w:p w14:paraId="4D53CD53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path.root()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path.parse().root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path.basename()</w:t>
      </w:r>
    </w:p>
    <w:p w14:paraId="22F8CE15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path.parse().root</w:t>
      </w:r>
    </w:p>
    <w:p w14:paraId="3E06C8CE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166E2EDC">
          <v:rect id="_x0000_i1067" style="width:0;height:.75pt" o:hralign="center" o:hrstd="t" o:hr="t" fillcolor="#a0a0a0" stroked="f"/>
        </w:pict>
      </w:r>
    </w:p>
    <w:p w14:paraId="25526420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43. What is the output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path.parse('/users/john').root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4D7D89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/users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john</w:t>
      </w:r>
    </w:p>
    <w:p w14:paraId="479C34A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</w:p>
    <w:p w14:paraId="4E9DB04E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1C0869DE">
          <v:rect id="_x0000_i1068" style="width:0;height:.75pt" o:hralign="center" o:hrstd="t" o:hr="t" fillcolor="#a0a0a0" stroked="f"/>
        </w:pict>
      </w:r>
    </w:p>
    <w:p w14:paraId="128189EA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44. On Windows, what is the root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C:\\Users\\John\\file.txt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E9486DD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C:\\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\\</w:t>
      </w:r>
    </w:p>
    <w:p w14:paraId="7306903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C:\\</w:t>
      </w:r>
    </w:p>
    <w:p w14:paraId="5DD8910F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09D2291E">
          <v:rect id="_x0000_i1069" style="width:0;height:.75pt" o:hralign="center" o:hrstd="t" o:hr="t" fillcolor="#a0a0a0" stroked="f"/>
        </w:pict>
      </w:r>
    </w:p>
    <w:p w14:paraId="5841D413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45. Which method would you use to remove the file extension from a filename?</w:t>
      </w:r>
    </w:p>
    <w:p w14:paraId="7071BEC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path.basename(file, path.extname(file))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path.parse(file).name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path.trimExt(file)</w:t>
      </w:r>
    </w:p>
    <w:p w14:paraId="56AFFAD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3837906E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5E80119A">
          <v:rect id="_x0000_i1070" style="width:0;height:.75pt" o:hralign="center" o:hrstd="t" o:hr="t" fillcolor="#a0a0a0" stroked="f"/>
        </w:pict>
      </w:r>
    </w:p>
    <w:p w14:paraId="46ACA2E1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46. What is the result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path.join('a', 'b', 'c/../d')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7F16030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a/b/d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a/b/c/../d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a/b/c/d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a/b/c/../d</w:t>
      </w:r>
      <w:r w:rsidRPr="00183411">
        <w:rPr>
          <w:rFonts w:ascii="Segoe UI" w:hAnsi="Segoe UI" w:cs="Segoe UI"/>
          <w:color w:val="0F1115"/>
          <w:sz w:val="24"/>
          <w:szCs w:val="24"/>
        </w:rPr>
        <w:t> (normalized to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a/b/d</w:t>
      </w:r>
      <w:r w:rsidRPr="00183411">
        <w:rPr>
          <w:rFonts w:ascii="Segoe UI" w:hAnsi="Segoe UI" w:cs="Segoe UI"/>
          <w:color w:val="0F1115"/>
          <w:sz w:val="24"/>
          <w:szCs w:val="24"/>
        </w:rPr>
        <w:t>)</w:t>
      </w:r>
    </w:p>
    <w:p w14:paraId="3203F219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a/b/d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normalizes the path)</w:t>
      </w:r>
    </w:p>
    <w:p w14:paraId="5C6B68B2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72303981">
          <v:rect id="_x0000_i1071" style="width:0;height:.75pt" o:hralign="center" o:hrstd="t" o:hr="t" fillcolor="#a0a0a0" stroked="f"/>
        </w:pict>
      </w:r>
    </w:p>
    <w:p w14:paraId="1F9C56AC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47. What is the result of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path.resolve('a', 'b', 'c/../d')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if CWD is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/home/user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BB5CE70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/home/user/a/b/d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/home/user/a/b/c/../d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/home/user/a/b/c/d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/a/b/d</w:t>
      </w:r>
    </w:p>
    <w:p w14:paraId="18BD833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/home/user/a/b/d</w:t>
      </w:r>
    </w:p>
    <w:p w14:paraId="3960B239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3F1AEDAB">
          <v:rect id="_x0000_i1072" style="width:0;height:.75pt" o:hralign="center" o:hrstd="t" o:hr="t" fillcolor="#a0a0a0" stroked="f"/>
        </w:pict>
      </w:r>
    </w:p>
    <w:p w14:paraId="4DA2003C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48. Which of the following correctly creates a path to a file in the same directory as the current script?</w:t>
      </w:r>
    </w:p>
    <w:p w14:paraId="5AEFDB3B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path.join(__dirname, 'file.txt')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path.resolve('file.txt')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path.join(process.cwd(), 'file.txt')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EBA53A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path.join(__dirname, 'file.txt')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183411">
        <w:rPr>
          <w:rFonts w:ascii="Segoe UI" w:hAnsi="Segoe UI" w:cs="Segoe UI"/>
          <w:i/>
          <w:iCs/>
          <w:color w:val="0F1115"/>
          <w:sz w:val="24"/>
          <w:szCs w:val="24"/>
        </w:rPr>
        <w:t> is the directory of the current script)</w:t>
      </w:r>
    </w:p>
    <w:p w14:paraId="0D290D9C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071C90DE">
          <v:rect id="_x0000_i1073" style="width:0;height:.75pt" o:hralign="center" o:hrstd="t" o:hr="t" fillcolor="#a0a0a0" stroked="f"/>
        </w:pict>
      </w:r>
    </w:p>
    <w:p w14:paraId="7AFBD383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49. What is the difference between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path.resolve('file.txt')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path.join(process.cwd(), 'file.txt')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9EE517C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lastRenderedPageBreak/>
        <w:t>A) No difference, they are identical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183411">
        <w:rPr>
          <w:rFonts w:ascii="Segoe UI" w:hAnsi="Segoe UI" w:cs="Segoe UI"/>
          <w:color w:val="0F1115"/>
          <w:sz w:val="24"/>
          <w:szCs w:val="24"/>
        </w:rPr>
        <w:t> normalizes more aggressively (e.g., resolves symlinks)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join()</w:t>
      </w:r>
      <w:r w:rsidRPr="00183411">
        <w:rPr>
          <w:rFonts w:ascii="Segoe UI" w:hAnsi="Segoe UI" w:cs="Segoe UI"/>
          <w:color w:val="0F1115"/>
          <w:sz w:val="24"/>
          <w:szCs w:val="24"/>
        </w:rPr>
        <w:t> does not accept absolute paths as arguments differently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 They are identical when CWD is used</w:t>
      </w:r>
    </w:p>
    <w:p w14:paraId="36B8D67E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A) No difference, they are identical for this specific case</w:t>
      </w:r>
    </w:p>
    <w:p w14:paraId="6C096E72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DEE3CA8">
          <v:rect id="_x0000_i1074" style="width:0;height:.75pt" o:hralign="center" o:hrstd="t" o:hr="t" fillcolor="#a0a0a0" stroked="f"/>
        </w:pict>
      </w:r>
    </w:p>
    <w:p w14:paraId="40DF00FA" w14:textId="77777777" w:rsidR="00183411" w:rsidRPr="00183411" w:rsidRDefault="00183411" w:rsidP="0018341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method of the </w:t>
      </w:r>
      <w:r w:rsidRPr="00183411">
        <w:rPr>
          <w:rFonts w:ascii="Consolas" w:hAnsi="Consolas" w:cs="Courier New"/>
          <w:b/>
          <w:bCs/>
          <w:color w:val="0F1115"/>
          <w:shd w:val="clear" w:color="auto" w:fill="EBEEF2"/>
        </w:rPr>
        <w:t>path</w:t>
      </w:r>
      <w:r w:rsidRPr="00183411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46355082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A)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path.isAbsolute()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path.relative()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path.exists()</w:t>
      </w:r>
      <w:r w:rsidRPr="00183411">
        <w:rPr>
          <w:rFonts w:ascii="Segoe UI" w:hAnsi="Segoe UI" w:cs="Segoe UI"/>
          <w:color w:val="0F1115"/>
          <w:sz w:val="24"/>
          <w:szCs w:val="24"/>
        </w:rPr>
        <w:t> (that's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</w:t>
      </w:r>
      <w:r w:rsidRPr="00183411">
        <w:rPr>
          <w:rFonts w:ascii="Segoe UI" w:hAnsi="Segoe UI" w:cs="Segoe UI"/>
          <w:color w:val="0F1115"/>
          <w:sz w:val="24"/>
          <w:szCs w:val="24"/>
        </w:rPr>
        <w:t>)</w:t>
      </w:r>
      <w:r w:rsidRPr="0018341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path.parse()</w:t>
      </w:r>
    </w:p>
    <w:p w14:paraId="065E7554" w14:textId="77777777" w:rsidR="00183411" w:rsidRPr="00183411" w:rsidRDefault="00183411" w:rsidP="0018341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83411">
        <w:rPr>
          <w:rFonts w:ascii="Segoe UI" w:hAnsi="Segoe UI" w:cs="Segoe UI"/>
          <w:color w:val="0F1115"/>
          <w:sz w:val="24"/>
          <w:szCs w:val="24"/>
        </w:rPr>
        <w:t> C)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path.exists()</w:t>
      </w:r>
      <w:r w:rsidRPr="00183411">
        <w:rPr>
          <w:rFonts w:ascii="Segoe UI" w:hAnsi="Segoe UI" w:cs="Segoe UI"/>
          <w:color w:val="0F1115"/>
          <w:sz w:val="24"/>
          <w:szCs w:val="24"/>
        </w:rPr>
        <w:t> (that's </w:t>
      </w:r>
      <w:r w:rsidRPr="0018341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fs.exists</w:t>
      </w:r>
      <w:r w:rsidRPr="00183411">
        <w:rPr>
          <w:rFonts w:ascii="Segoe UI" w:hAnsi="Segoe UI" w:cs="Segoe UI"/>
          <w:color w:val="0F1115"/>
          <w:sz w:val="24"/>
          <w:szCs w:val="24"/>
        </w:rPr>
        <w:t>)</w:t>
      </w:r>
    </w:p>
    <w:p w14:paraId="70C7D2C8" w14:textId="77777777" w:rsidR="00183411" w:rsidRPr="00183411" w:rsidRDefault="00183411" w:rsidP="0018341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pict w14:anchorId="6799F915">
          <v:rect id="_x0000_i1075" style="width:0;height:.75pt" o:hralign="center" o:hrstd="t" o:hr="t" fillcolor="#a0a0a0" stroked="f"/>
        </w:pict>
      </w:r>
    </w:p>
    <w:p w14:paraId="3CEE367F" w14:textId="77777777" w:rsidR="00183411" w:rsidRPr="00183411" w:rsidRDefault="00183411" w:rsidP="0018341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83411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path module vs fs module integration</w:t>
      </w:r>
      <w:r w:rsidRPr="00183411">
        <w:rPr>
          <w:rFonts w:ascii="Segoe UI" w:hAnsi="Segoe UI" w:cs="Segoe UI"/>
          <w:color w:val="0F1115"/>
          <w:sz w:val="24"/>
          <w:szCs w:val="24"/>
        </w:rPr>
        <w:t>, </w:t>
      </w: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working with URLs and file paths</w:t>
      </w:r>
      <w:r w:rsidRPr="00183411">
        <w:rPr>
          <w:rFonts w:ascii="Segoe UI" w:hAnsi="Segoe UI" w:cs="Segoe UI"/>
          <w:color w:val="0F1115"/>
          <w:sz w:val="24"/>
          <w:szCs w:val="24"/>
        </w:rPr>
        <w:t>, </w:t>
      </w: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cross-platform path best practices</w:t>
      </w:r>
      <w:r w:rsidRPr="00183411">
        <w:rPr>
          <w:rFonts w:ascii="Segoe UI" w:hAnsi="Segoe UI" w:cs="Segoe UI"/>
          <w:color w:val="0F1115"/>
          <w:sz w:val="24"/>
          <w:szCs w:val="24"/>
        </w:rPr>
        <w:t>, or </w:t>
      </w:r>
      <w:r w:rsidRPr="00183411">
        <w:rPr>
          <w:rFonts w:ascii="Segoe UI" w:hAnsi="Segoe UI" w:cs="Segoe UI"/>
          <w:b/>
          <w:bCs/>
          <w:color w:val="0F1115"/>
          <w:sz w:val="24"/>
          <w:szCs w:val="24"/>
        </w:rPr>
        <w:t>advanced path normalization techniques</w:t>
      </w:r>
      <w:r w:rsidRPr="00183411">
        <w:rPr>
          <w:rFonts w:ascii="Segoe UI" w:hAnsi="Segoe UI" w:cs="Segoe UI"/>
          <w:color w:val="0F1115"/>
          <w:sz w:val="24"/>
          <w:szCs w:val="24"/>
        </w:rPr>
        <w:t>.</w:t>
      </w:r>
    </w:p>
    <w:p w14:paraId="43F13B10" w14:textId="20494615" w:rsidR="00FE4B19" w:rsidRDefault="00FE4B19"/>
    <w:sectPr w:rsidR="00FE4B1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7F918" w14:textId="77777777" w:rsidR="00273497" w:rsidRDefault="00273497">
      <w:r>
        <w:separator/>
      </w:r>
    </w:p>
  </w:endnote>
  <w:endnote w:type="continuationSeparator" w:id="0">
    <w:p w14:paraId="0F3C6A09" w14:textId="77777777" w:rsidR="00273497" w:rsidRDefault="00273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6B07" w14:textId="77777777" w:rsidR="00FE4B1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8341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700CC" w14:textId="77777777" w:rsidR="00273497" w:rsidRDefault="00273497">
      <w:r>
        <w:separator/>
      </w:r>
    </w:p>
  </w:footnote>
  <w:footnote w:type="continuationSeparator" w:id="0">
    <w:p w14:paraId="3E952A86" w14:textId="77777777" w:rsidR="00273497" w:rsidRDefault="00273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04FD8"/>
    <w:multiLevelType w:val="hybridMultilevel"/>
    <w:tmpl w:val="39C0FF7A"/>
    <w:lvl w:ilvl="0" w:tplc="B966F95C">
      <w:start w:val="1"/>
      <w:numFmt w:val="bullet"/>
      <w:lvlText w:val="●"/>
      <w:lvlJc w:val="left"/>
      <w:pPr>
        <w:ind w:left="720" w:hanging="360"/>
      </w:pPr>
    </w:lvl>
    <w:lvl w:ilvl="1" w:tplc="E9146A28">
      <w:start w:val="1"/>
      <w:numFmt w:val="bullet"/>
      <w:lvlText w:val="○"/>
      <w:lvlJc w:val="left"/>
      <w:pPr>
        <w:ind w:left="1440" w:hanging="360"/>
      </w:pPr>
    </w:lvl>
    <w:lvl w:ilvl="2" w:tplc="E6E44212">
      <w:start w:val="1"/>
      <w:numFmt w:val="bullet"/>
      <w:lvlText w:val="■"/>
      <w:lvlJc w:val="left"/>
      <w:pPr>
        <w:ind w:left="2160" w:hanging="360"/>
      </w:pPr>
    </w:lvl>
    <w:lvl w:ilvl="3" w:tplc="F74E2642">
      <w:start w:val="1"/>
      <w:numFmt w:val="bullet"/>
      <w:lvlText w:val="●"/>
      <w:lvlJc w:val="left"/>
      <w:pPr>
        <w:ind w:left="2880" w:hanging="360"/>
      </w:pPr>
    </w:lvl>
    <w:lvl w:ilvl="4" w:tplc="2A9E5328">
      <w:start w:val="1"/>
      <w:numFmt w:val="bullet"/>
      <w:lvlText w:val="○"/>
      <w:lvlJc w:val="left"/>
      <w:pPr>
        <w:ind w:left="3600" w:hanging="360"/>
      </w:pPr>
    </w:lvl>
    <w:lvl w:ilvl="5" w:tplc="BE1A85BE">
      <w:start w:val="1"/>
      <w:numFmt w:val="bullet"/>
      <w:lvlText w:val="■"/>
      <w:lvlJc w:val="left"/>
      <w:pPr>
        <w:ind w:left="4320" w:hanging="360"/>
      </w:pPr>
    </w:lvl>
    <w:lvl w:ilvl="6" w:tplc="330E1F3C">
      <w:start w:val="1"/>
      <w:numFmt w:val="bullet"/>
      <w:lvlText w:val="●"/>
      <w:lvlJc w:val="left"/>
      <w:pPr>
        <w:ind w:left="5040" w:hanging="360"/>
      </w:pPr>
    </w:lvl>
    <w:lvl w:ilvl="7" w:tplc="AD10E528">
      <w:start w:val="1"/>
      <w:numFmt w:val="bullet"/>
      <w:lvlText w:val="●"/>
      <w:lvlJc w:val="left"/>
      <w:pPr>
        <w:ind w:left="5760" w:hanging="360"/>
      </w:pPr>
    </w:lvl>
    <w:lvl w:ilvl="8" w:tplc="B34ABCCA">
      <w:start w:val="1"/>
      <w:numFmt w:val="bullet"/>
      <w:lvlText w:val="●"/>
      <w:lvlJc w:val="left"/>
      <w:pPr>
        <w:ind w:left="6480" w:hanging="360"/>
      </w:pPr>
    </w:lvl>
  </w:abstractNum>
  <w:num w:numId="1" w16cid:durableId="758449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19"/>
    <w:rsid w:val="00183411"/>
    <w:rsid w:val="00273497"/>
    <w:rsid w:val="007A75D8"/>
    <w:rsid w:val="00FE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2136"/>
  <w15:docId w15:val="{C7B45D30-405C-44F1-A6EB-A325A3FB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1566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2026-04-28T16:07:00Z</dcterms:modified>
</cp:coreProperties>
</file>