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ABA4B" w14:textId="77777777" w:rsidR="00715BAF" w:rsidRPr="00715BAF" w:rsidRDefault="00715BAF" w:rsidP="00715BAF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Path Operations in Node MCQ</w:t>
      </w:r>
    </w:p>
    <w:p w14:paraId="1129C15D" w14:textId="77777777" w:rsidR="00715BAF" w:rsidRPr="00715BAF" w:rsidRDefault="00715BAF" w:rsidP="00715BAF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Here is a comprehensive set of multiple-choice questions focused specifically on </w:t>
      </w: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Path Operations in Node.js</w:t>
      </w:r>
      <w:r w:rsidRPr="00715BAF">
        <w:rPr>
          <w:rFonts w:ascii="Segoe UI" w:hAnsi="Segoe UI" w:cs="Segoe UI"/>
          <w:color w:val="0F1115"/>
          <w:sz w:val="24"/>
          <w:szCs w:val="24"/>
        </w:rPr>
        <w:t> using the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</w:t>
      </w:r>
      <w:r w:rsidRPr="00715BAF">
        <w:rPr>
          <w:rFonts w:ascii="Segoe UI" w:hAnsi="Segoe UI" w:cs="Segoe UI"/>
          <w:color w:val="0F1115"/>
          <w:sz w:val="24"/>
          <w:szCs w:val="24"/>
        </w:rPr>
        <w:t> and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</w:t>
      </w:r>
      <w:r w:rsidRPr="00715BAF">
        <w:rPr>
          <w:rFonts w:ascii="Segoe UI" w:hAnsi="Segoe UI" w:cs="Segoe UI"/>
          <w:color w:val="0F1115"/>
          <w:sz w:val="24"/>
          <w:szCs w:val="24"/>
        </w:rPr>
        <w:t> modules — covering path manipulation, normalization, resolution, joining, parsing, formatting, and best practices.</w:t>
      </w:r>
    </w:p>
    <w:p w14:paraId="09EBD8D7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35AD236F">
          <v:rect id="_x0000_i1025" style="width:0;height:.75pt" o:hralign="center" o:hrstd="t" o:hr="t" fillcolor="#a0a0a0" stroked="f"/>
        </w:pict>
      </w:r>
    </w:p>
    <w:p w14:paraId="37EA7198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1. Which module is used for cross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platform path manipulation?</w:t>
      </w:r>
    </w:p>
    <w:p w14:paraId="3814A49E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os</w:t>
      </w:r>
      <w:proofErr w:type="spellEnd"/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url</w:t>
      </w:r>
      <w:proofErr w:type="spellEnd"/>
    </w:p>
    <w:p w14:paraId="0AFC176B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</w:t>
      </w:r>
    </w:p>
    <w:p w14:paraId="041B2B6E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4E352C32">
          <v:rect id="_x0000_i1026" style="width:0;height:.75pt" o:hralign="center" o:hrstd="t" o:hr="t" fillcolor="#a0a0a0" stroked="f"/>
        </w:pict>
      </w:r>
    </w:p>
    <w:p w14:paraId="215DE059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2. How do you load the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module in Node.js?</w:t>
      </w:r>
    </w:p>
    <w:p w14:paraId="29747174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require('path')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path from 'path'</w:t>
      </w:r>
      <w:r w:rsidRPr="00715BAF">
        <w:rPr>
          <w:rFonts w:ascii="Segoe UI" w:hAnsi="Segoe UI" w:cs="Segoe UI"/>
          <w:color w:val="0F1115"/>
          <w:sz w:val="24"/>
          <w:szCs w:val="24"/>
        </w:rPr>
        <w:t> (ES modules)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</w:t>
      </w:r>
      <w:r w:rsidRPr="00715BAF">
        <w:rPr>
          <w:rFonts w:ascii="Segoe UI" w:hAnsi="Segoe UI" w:cs="Segoe UI"/>
          <w:color w:val="0F1115"/>
          <w:sz w:val="24"/>
          <w:szCs w:val="24"/>
        </w:rPr>
        <w:t> is a global object, no require needed</w:t>
      </w:r>
    </w:p>
    <w:p w14:paraId="73312EAD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40D8A440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68ED4FF4">
          <v:rect id="_x0000_i1027" style="width:0;height:.75pt" o:hralign="center" o:hrstd="t" o:hr="t" fillcolor="#a0a0a0" stroked="f"/>
        </w:pict>
      </w:r>
    </w:p>
    <w:p w14:paraId="5221F966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3. Which property returns the platform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specific path segment separator?</w:t>
      </w:r>
    </w:p>
    <w:p w14:paraId="7C69A933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path.sep</w:t>
      </w:r>
      <w:proofErr w:type="spellEnd"/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path.delimiter</w:t>
      </w:r>
      <w:proofErr w:type="spellEnd"/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path.separator</w:t>
      </w:r>
      <w:proofErr w:type="spellEnd"/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path.splitter</w:t>
      </w:r>
      <w:proofErr w:type="spellEnd"/>
      <w:proofErr w:type="gramEnd"/>
    </w:p>
    <w:p w14:paraId="7C8CFFFC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path.sep</w:t>
      </w:r>
      <w:proofErr w:type="spellEnd"/>
      <w:r w:rsidRPr="00715BAF">
        <w:rPr>
          <w:rFonts w:ascii="Segoe UI" w:hAnsi="Segoe UI" w:cs="Segoe UI"/>
          <w:color w:val="0F1115"/>
          <w:sz w:val="24"/>
          <w:szCs w:val="24"/>
        </w:rPr>
        <w:t> (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</w:t>
      </w:r>
      <w:r w:rsidRPr="00715BAF">
        <w:rPr>
          <w:rFonts w:ascii="Segoe UI" w:hAnsi="Segoe UI" w:cs="Segoe UI"/>
          <w:color w:val="0F1115"/>
          <w:sz w:val="24"/>
          <w:szCs w:val="24"/>
        </w:rPr>
        <w:t> on Windows,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</w:t>
      </w:r>
      <w:r w:rsidRPr="00715BAF">
        <w:rPr>
          <w:rFonts w:ascii="Segoe UI" w:hAnsi="Segoe UI" w:cs="Segoe UI"/>
          <w:color w:val="0F1115"/>
          <w:sz w:val="24"/>
          <w:szCs w:val="24"/>
        </w:rPr>
        <w:t> on POSIX)</w:t>
      </w:r>
    </w:p>
    <w:p w14:paraId="48456D7E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73214304">
          <v:rect id="_x0000_i1028" style="width:0;height:.75pt" o:hralign="center" o:hrstd="t" o:hr="t" fillcolor="#a0a0a0" stroked="f"/>
        </w:pict>
      </w:r>
    </w:p>
    <w:p w14:paraId="2A8659DC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4. On Windows, what does </w:t>
      </w:r>
      <w:proofErr w:type="spell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path.sep</w:t>
      </w:r>
      <w:proofErr w:type="spellEnd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7F3213A7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</w:t>
      </w:r>
      <w:proofErr w:type="gramStart"/>
      <w:r w:rsidRPr="00715BAF">
        <w:rPr>
          <w:rFonts w:ascii="Segoe UI" w:hAnsi="Segoe UI" w:cs="Segoe UI"/>
          <w:color w:val="0F1115"/>
          <w:sz w:val="24"/>
          <w:szCs w:val="24"/>
        </w:rPr>
        <w:t>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;</w:t>
      </w:r>
      <w:proofErr w:type="gramEnd"/>
    </w:p>
    <w:p w14:paraId="3F28D97D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</w:t>
      </w:r>
      <w:r w:rsidRPr="00715BAF">
        <w:rPr>
          <w:rFonts w:ascii="Segoe UI" w:hAnsi="Segoe UI" w:cs="Segoe UI"/>
          <w:color w:val="0F1115"/>
          <w:sz w:val="24"/>
          <w:szCs w:val="24"/>
        </w:rPr>
        <w:t> (backslash)</w:t>
      </w:r>
    </w:p>
    <w:p w14:paraId="1D2C78F0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5E14E890">
          <v:rect id="_x0000_i1029" style="width:0;height:.75pt" o:hralign="center" o:hrstd="t" o:hr="t" fillcolor="#a0a0a0" stroked="f"/>
        </w:pict>
      </w:r>
    </w:p>
    <w:p w14:paraId="4E285193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5. What does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path.delimiter</w:t>
      </w:r>
      <w:proofErr w:type="spellEnd"/>
      <w:proofErr w:type="gramEnd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return on Windows?</w:t>
      </w:r>
    </w:p>
    <w:p w14:paraId="7BCE4BB1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</w:t>
      </w:r>
      <w:proofErr w:type="gramStart"/>
      <w:r w:rsidRPr="00715BAF">
        <w:rPr>
          <w:rFonts w:ascii="Segoe UI" w:hAnsi="Segoe UI" w:cs="Segoe UI"/>
          <w:color w:val="0F1115"/>
          <w:sz w:val="24"/>
          <w:szCs w:val="24"/>
        </w:rPr>
        <w:t>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;</w:t>
      </w:r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br/>
        <w:t>D</w:t>
      </w:r>
      <w:proofErr w:type="gramStart"/>
      <w:r w:rsidRPr="00715BAF">
        <w:rPr>
          <w:rFonts w:ascii="Segoe UI" w:hAnsi="Segoe UI" w:cs="Segoe UI"/>
          <w:color w:val="0F1115"/>
          <w:sz w:val="24"/>
          <w:szCs w:val="24"/>
        </w:rPr>
        <w:t>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:</w:t>
      </w:r>
      <w:proofErr w:type="gramEnd"/>
    </w:p>
    <w:p w14:paraId="343AB698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C</w:t>
      </w:r>
      <w:proofErr w:type="gramStart"/>
      <w:r w:rsidRPr="00715BAF">
        <w:rPr>
          <w:rFonts w:ascii="Segoe UI" w:hAnsi="Segoe UI" w:cs="Segoe UI"/>
          <w:color w:val="0F1115"/>
          <w:sz w:val="24"/>
          <w:szCs w:val="24"/>
        </w:rPr>
        <w:t>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;</w:t>
      </w:r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t> (used in PATH environment variable)</w:t>
      </w:r>
    </w:p>
    <w:p w14:paraId="4B7BB145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632ABCBE">
          <v:rect id="_x0000_i1030" style="width:0;height:.75pt" o:hralign="center" o:hrstd="t" o:hr="t" fillcolor="#a0a0a0" stroked="f"/>
        </w:pict>
      </w:r>
    </w:p>
    <w:p w14:paraId="634C8BEA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6. Which method joins path segments into a single normalized path?</w:t>
      </w:r>
    </w:p>
    <w:p w14:paraId="0AA086C6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path.join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path.concat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path.resolve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path.normalize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4B5F0995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path.join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17FF870D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7997BC75">
          <v:rect id="_x0000_i1031" style="width:0;height:.75pt" o:hralign="center" o:hrstd="t" o:hr="t" fillcolor="#a0a0a0" stroked="f"/>
        </w:pict>
      </w:r>
    </w:p>
    <w:p w14:paraId="40ECC31B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7. What is the output of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path.join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('/users', 'john', 'docs', 'file.txt')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605C44A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/users/john/docs/file.txt</w:t>
      </w:r>
      <w:r w:rsidRPr="00715BAF">
        <w:rPr>
          <w:rFonts w:ascii="Segoe UI" w:hAnsi="Segoe UI" w:cs="Segoe UI"/>
          <w:color w:val="0F1115"/>
          <w:sz w:val="24"/>
          <w:szCs w:val="24"/>
        </w:rPr>
        <w:t> (POSIX) or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\users\john\docs\file.txt</w:t>
      </w:r>
      <w:r w:rsidRPr="00715BAF">
        <w:rPr>
          <w:rFonts w:ascii="Segoe UI" w:hAnsi="Segoe UI" w:cs="Segoe UI"/>
          <w:color w:val="0F1115"/>
          <w:sz w:val="24"/>
          <w:szCs w:val="24"/>
        </w:rPr>
        <w:t> (Windows)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users/john/docs/file.txt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/users/john/docs/file.txt/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file.txt</w:t>
      </w:r>
    </w:p>
    <w:p w14:paraId="364830C9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/users/john/docs/file.txt</w:t>
      </w:r>
      <w:r w:rsidRPr="00715BAF">
        <w:rPr>
          <w:rFonts w:ascii="Segoe UI" w:hAnsi="Segoe UI" w:cs="Segoe UI"/>
          <w:color w:val="0F1115"/>
          <w:sz w:val="24"/>
          <w:szCs w:val="24"/>
        </w:rPr>
        <w:t> (POSIX) or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\users\john\docs\file.txt</w:t>
      </w:r>
      <w:r w:rsidRPr="00715BAF">
        <w:rPr>
          <w:rFonts w:ascii="Segoe UI" w:hAnsi="Segoe UI" w:cs="Segoe UI"/>
          <w:color w:val="0F1115"/>
          <w:sz w:val="24"/>
          <w:szCs w:val="24"/>
        </w:rPr>
        <w:t> (Windows)</w:t>
      </w:r>
    </w:p>
    <w:p w14:paraId="0A846A10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4D25C2DF">
          <v:rect id="_x0000_i1032" style="width:0;height:.75pt" o:hralign="center" o:hrstd="t" o:hr="t" fillcolor="#a0a0a0" stroked="f"/>
        </w:pict>
      </w:r>
    </w:p>
    <w:p w14:paraId="14E58F87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8. How does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path.join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handle</w:t>
      </w:r>
      <w:proofErr w:type="gramStart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..</w:t>
      </w:r>
      <w:proofErr w:type="gramEnd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</w:t>
      </w:r>
      <w:proofErr w:type="gramStart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and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.</w:t>
      </w:r>
      <w:proofErr w:type="gramEnd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segments?</w:t>
      </w:r>
    </w:p>
    <w:p w14:paraId="45BFEBDC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 It normalizes them (resolves</w:t>
      </w:r>
      <w:proofErr w:type="gramStart"/>
      <w:r w:rsidRPr="00715BAF">
        <w:rPr>
          <w:rFonts w:ascii="Segoe UI" w:hAnsi="Segoe UI" w:cs="Segoe UI"/>
          <w:color w:val="0F1115"/>
          <w:sz w:val="24"/>
          <w:szCs w:val="24"/>
        </w:rPr>
        <w:t>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..</w:t>
      </w:r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t> and removes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</w:t>
      </w:r>
      <w:r w:rsidRPr="00715BAF">
        <w:rPr>
          <w:rFonts w:ascii="Segoe UI" w:hAnsi="Segoe UI" w:cs="Segoe UI"/>
          <w:color w:val="0F1115"/>
          <w:sz w:val="24"/>
          <w:szCs w:val="24"/>
        </w:rPr>
        <w:t>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 It ignores them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 It throws an error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 It preserves them</w:t>
      </w:r>
    </w:p>
    <w:p w14:paraId="6EC82B24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 It normalizes them (resolves</w:t>
      </w:r>
      <w:proofErr w:type="gramStart"/>
      <w:r w:rsidRPr="00715BAF">
        <w:rPr>
          <w:rFonts w:ascii="Segoe UI" w:hAnsi="Segoe UI" w:cs="Segoe UI"/>
          <w:color w:val="0F1115"/>
          <w:sz w:val="24"/>
          <w:szCs w:val="24"/>
        </w:rPr>
        <w:t>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..</w:t>
      </w:r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t xml:space="preserve"> and </w:t>
      </w:r>
      <w:proofErr w:type="gramStart"/>
      <w:r w:rsidRPr="00715BAF">
        <w:rPr>
          <w:rFonts w:ascii="Segoe UI" w:hAnsi="Segoe UI" w:cs="Segoe UI"/>
          <w:color w:val="0F1115"/>
          <w:sz w:val="24"/>
          <w:szCs w:val="24"/>
        </w:rPr>
        <w:t>removes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</w:t>
      </w:r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t>)</w:t>
      </w:r>
    </w:p>
    <w:p w14:paraId="102BE437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3CB1D448">
          <v:rect id="_x0000_i1033" style="width:0;height:.75pt" o:hralign="center" o:hrstd="t" o:hr="t" fillcolor="#a0a0a0" stroked="f"/>
        </w:pict>
      </w:r>
    </w:p>
    <w:p w14:paraId="7EDEC740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9. What is the output of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path.join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('/users', '..', 'john', 'file.txt')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38EE812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/john/file.txt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/users/../john/file.txt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john/file.txt</w:t>
      </w:r>
    </w:p>
    <w:p w14:paraId="5C69E443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/john/file.txt</w:t>
      </w:r>
    </w:p>
    <w:p w14:paraId="6566C37E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0D299DE2">
          <v:rect id="_x0000_i1034" style="width:0;height:.75pt" o:hralign="center" o:hrstd="t" o:hr="t" fillcolor="#a0a0a0" stroked="f"/>
        </w:pict>
      </w:r>
    </w:p>
    <w:p w14:paraId="32669ADB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10. Which method resolves a sequence of paths to an absolute path?</w:t>
      </w:r>
    </w:p>
    <w:p w14:paraId="254F947C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path.join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path.resolve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path.normalize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path.absolute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7900131D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path.resolve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12EA36F9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109AA4C5">
          <v:rect id="_x0000_i1035" style="width:0;height:.75pt" o:hralign="center" o:hrstd="t" o:hr="t" fillcolor="#a0a0a0" stroked="f"/>
        </w:pict>
      </w:r>
    </w:p>
    <w:p w14:paraId="3E4BB69D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11. What is the key difference between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path.resolve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path.join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9A97BCD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resolve(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  <w:r w:rsidRPr="00715BAF">
        <w:rPr>
          <w:rFonts w:ascii="Segoe UI" w:hAnsi="Segoe UI" w:cs="Segoe UI"/>
          <w:color w:val="0F1115"/>
          <w:sz w:val="24"/>
          <w:szCs w:val="24"/>
        </w:rPr>
        <w:t> returns an absolute path;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join(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  <w:r w:rsidRPr="00715BAF">
        <w:rPr>
          <w:rFonts w:ascii="Segoe UI" w:hAnsi="Segoe UI" w:cs="Segoe UI"/>
          <w:color w:val="0F1115"/>
          <w:sz w:val="24"/>
          <w:szCs w:val="24"/>
        </w:rPr>
        <w:t> returns a normalized path (not necessarily absolute)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join(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  <w:r w:rsidRPr="00715BAF">
        <w:rPr>
          <w:rFonts w:ascii="Segoe UI" w:hAnsi="Segoe UI" w:cs="Segoe UI"/>
          <w:color w:val="0F1115"/>
          <w:sz w:val="24"/>
          <w:szCs w:val="24"/>
        </w:rPr>
        <w:t> returns an absolute path;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resolve(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  <w:r w:rsidRPr="00715BAF">
        <w:rPr>
          <w:rFonts w:ascii="Segoe UI" w:hAnsi="Segoe UI" w:cs="Segoe UI"/>
          <w:color w:val="0F1115"/>
          <w:sz w:val="24"/>
          <w:szCs w:val="24"/>
        </w:rPr>
        <w:t> returns a normalized path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 They are identical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resolve(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  <w:r w:rsidRPr="00715BAF">
        <w:rPr>
          <w:rFonts w:ascii="Segoe UI" w:hAnsi="Segoe UI" w:cs="Segoe UI"/>
          <w:color w:val="0F1115"/>
          <w:sz w:val="24"/>
          <w:szCs w:val="24"/>
        </w:rPr>
        <w:t> only takes one argument</w:t>
      </w:r>
    </w:p>
    <w:p w14:paraId="75FF4E59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resolve(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  <w:r w:rsidRPr="00715BAF">
        <w:rPr>
          <w:rFonts w:ascii="Segoe UI" w:hAnsi="Segoe UI" w:cs="Segoe UI"/>
          <w:color w:val="0F1115"/>
          <w:sz w:val="24"/>
          <w:szCs w:val="24"/>
        </w:rPr>
        <w:t> returns an absolute path;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join(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  <w:r w:rsidRPr="00715BAF">
        <w:rPr>
          <w:rFonts w:ascii="Segoe UI" w:hAnsi="Segoe UI" w:cs="Segoe UI"/>
          <w:color w:val="0F1115"/>
          <w:sz w:val="24"/>
          <w:szCs w:val="24"/>
        </w:rPr>
        <w:t> returns a normalized path (not necessarily absolute)</w:t>
      </w:r>
    </w:p>
    <w:p w14:paraId="5E6D954E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17AFDFDA">
          <v:rect id="_x0000_i1036" style="width:0;height:.75pt" o:hralign="center" o:hrstd="t" o:hr="t" fillcolor="#a0a0a0" stroked="f"/>
        </w:pict>
      </w:r>
    </w:p>
    <w:p w14:paraId="2D05BD9C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12. What does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path.resolve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('docs', 'file.txt')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return if the current working directory is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/home/user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047CF34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/home/user/docs/file.txt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docs/file.txt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/home/user/file.txt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file.txt</w:t>
      </w:r>
    </w:p>
    <w:p w14:paraId="6DE4ED4E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/home/user/docs/file.txt</w:t>
      </w:r>
    </w:p>
    <w:p w14:paraId="0270CD5D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512B7035">
          <v:rect id="_x0000_i1037" style="width:0;height:.75pt" o:hralign="center" o:hrstd="t" o:hr="t" fillcolor="#a0a0a0" stroked="f"/>
        </w:pict>
      </w:r>
    </w:p>
    <w:p w14:paraId="3C831E5C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13. What does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path.resolve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('/</w:t>
      </w:r>
      <w:proofErr w:type="spell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etc</w:t>
      </w:r>
      <w:proofErr w:type="spell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', 'hosts')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0D308465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etc</w:t>
      </w:r>
      <w:proofErr w:type="spell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/hosts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/hosts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etc</w:t>
      </w:r>
      <w:proofErr w:type="spell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/hosts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etc</w:t>
      </w:r>
      <w:proofErr w:type="spell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/hosts</w:t>
      </w:r>
      <w:r w:rsidRPr="00715BAF">
        <w:rPr>
          <w:rFonts w:ascii="Segoe UI" w:hAnsi="Segoe UI" w:cs="Segoe UI"/>
          <w:color w:val="0F1115"/>
          <w:sz w:val="24"/>
          <w:szCs w:val="24"/>
        </w:rPr>
        <w:t> (absolute because first argument is absolute)</w:t>
      </w:r>
    </w:p>
    <w:p w14:paraId="1953E06C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etc</w:t>
      </w:r>
      <w:proofErr w:type="spell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/hosts</w:t>
      </w:r>
    </w:p>
    <w:p w14:paraId="41D55EE2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0A7C7C12">
          <v:rect id="_x0000_i1038" style="width:0;height:.75pt" o:hralign="center" o:hrstd="t" o:hr="t" fillcolor="#a0a0a0" stroked="f"/>
        </w:pict>
      </w:r>
    </w:p>
    <w:p w14:paraId="31A5E12A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14. What does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path.resolve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 xml:space="preserve">('docs', </w:t>
      </w:r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'..</w:t>
      </w:r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/files', 'file.txt')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return relative to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/home/user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3BBD2A9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/home/user/files/file.txt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/home/user/docs/files/file.txt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/home/user/docs/../files/file.txt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/files/file.txt</w:t>
      </w:r>
    </w:p>
    <w:p w14:paraId="178D8566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/home/user/files/file.txt</w:t>
      </w:r>
    </w:p>
    <w:p w14:paraId="2B435207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64B077B5">
          <v:rect id="_x0000_i1039" style="width:0;height:.75pt" o:hralign="center" o:hrstd="t" o:hr="t" fillcolor="#a0a0a0" stroked="f"/>
        </w:pict>
      </w:r>
    </w:p>
    <w:p w14:paraId="50AEA451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15. Which method normalizes a path (resolves</w:t>
      </w:r>
      <w:proofErr w:type="gramStart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..</w:t>
      </w:r>
      <w:proofErr w:type="gramEnd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</w:t>
      </w:r>
      <w:proofErr w:type="gramStart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and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.</w:t>
      </w:r>
      <w:proofErr w:type="gramEnd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without making it absolute)?</w:t>
      </w:r>
    </w:p>
    <w:p w14:paraId="56E2A618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path.normalize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path.resolve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path.clean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path.format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500ACB6C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path.normalize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492ACCDE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60ED4B4B">
          <v:rect id="_x0000_i1040" style="width:0;height:.75pt" o:hralign="center" o:hrstd="t" o:hr="t" fillcolor="#a0a0a0" stroked="f"/>
        </w:pict>
      </w:r>
    </w:p>
    <w:p w14:paraId="0A024A4D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16. What is the output of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path.normalize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('/users//john/../documents/./file.txt')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4E923CC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/users/documents/file.txt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/users/john/documents/file.txt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/users//john/../documents/./file.txt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/users/documents/file.txt/</w:t>
      </w:r>
    </w:p>
    <w:p w14:paraId="4F0F08F3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/users/documents/file.txt</w:t>
      </w:r>
    </w:p>
    <w:p w14:paraId="0ED722D4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0A6E75B5">
          <v:rect id="_x0000_i1041" style="width:0;height:.75pt" o:hralign="center" o:hrstd="t" o:hr="t" fillcolor="#a0a0a0" stroked="f"/>
        </w:pict>
      </w:r>
    </w:p>
    <w:p w14:paraId="6E5FDC9B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17. Which method returns the directory name of a given path?</w:t>
      </w:r>
    </w:p>
    <w:p w14:paraId="6E9F0BFC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path.dirname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path.basename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path.extname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path.parent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669BAF1E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path.dirname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7D99F360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4AA66517">
          <v:rect id="_x0000_i1042" style="width:0;height:.75pt" o:hralign="center" o:hrstd="t" o:hr="t" fillcolor="#a0a0a0" stroked="f"/>
        </w:pict>
      </w:r>
    </w:p>
    <w:p w14:paraId="161AB625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18. What does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path.dirname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('/users/john/file.txt')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19CA5E1E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/users/john/file.txt</w:t>
      </w:r>
    </w:p>
    <w:p w14:paraId="038972FA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</w:t>
      </w:r>
    </w:p>
    <w:p w14:paraId="4B0C9EA3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6C80F001">
          <v:rect id="_x0000_i1043" style="width:0;height:.75pt" o:hralign="center" o:hrstd="t" o:hr="t" fillcolor="#a0a0a0" stroked="f"/>
        </w:pict>
      </w:r>
    </w:p>
    <w:p w14:paraId="3E2EA76F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19. Which method returns the last portion of a path (the filename)?</w:t>
      </w:r>
    </w:p>
    <w:p w14:paraId="1EDA2D76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path.dirname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path.basename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path.filename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path.name(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</w:p>
    <w:p w14:paraId="330EBD11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path.basename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57780DAA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29844F99">
          <v:rect id="_x0000_i1044" style="width:0;height:.75pt" o:hralign="center" o:hrstd="t" o:hr="t" fillcolor="#a0a0a0" stroked="f"/>
        </w:pict>
      </w:r>
    </w:p>
    <w:p w14:paraId="33B12074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20. What does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path.basename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('/users/john/file.txt')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2D36D8FC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txt</w:t>
      </w:r>
    </w:p>
    <w:p w14:paraId="2C2F0308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file.txt</w:t>
      </w:r>
    </w:p>
    <w:p w14:paraId="22940853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53EE7686">
          <v:rect id="_x0000_i1045" style="width:0;height:.75pt" o:hralign="center" o:hrstd="t" o:hr="t" fillcolor="#a0a0a0" stroked="f"/>
        </w:pict>
      </w:r>
    </w:p>
    <w:p w14:paraId="24101765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21. How do you get the filename without the extension using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path.basename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85E3CDC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path.basename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('/users/john/file.txt', '.txt')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path.basename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('/users/john/file.txt', 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path.extname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('/users/john/file.txt'))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path.name('/users/john/file.txt')</w:t>
      </w:r>
    </w:p>
    <w:p w14:paraId="72517C1E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3B136D94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7E45D9A1">
          <v:rect id="_x0000_i1046" style="width:0;height:.75pt" o:hralign="center" o:hrstd="t" o:hr="t" fillcolor="#a0a0a0" stroked="f"/>
        </w:pict>
      </w:r>
    </w:p>
    <w:p w14:paraId="735FA925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22. Which method returns the file extension of a given path (including the dot)?</w:t>
      </w:r>
    </w:p>
    <w:p w14:paraId="37E8DD3D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path.extname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path.extension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path.ext</w:t>
      </w:r>
      <w:proofErr w:type="spell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path.suffix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7B7C3D1B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path.extname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68412DBE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58BAE55B">
          <v:rect id="_x0000_i1047" style="width:0;height:.75pt" o:hralign="center" o:hrstd="t" o:hr="t" fillcolor="#a0a0a0" stroked="f"/>
        </w:pict>
      </w:r>
    </w:p>
    <w:p w14:paraId="2784B275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23. What does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path.extname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('/users/john/file.txt')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28BF0394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</w:t>
      </w:r>
    </w:p>
    <w:p w14:paraId="42F90CC6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.txt</w:t>
      </w:r>
    </w:p>
    <w:p w14:paraId="676BD0C2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14FDB53E">
          <v:rect id="_x0000_i1048" style="width:0;height:.75pt" o:hralign="center" o:hrstd="t" o:hr="t" fillcolor="#a0a0a0" stroked="f"/>
        </w:pict>
      </w:r>
    </w:p>
    <w:p w14:paraId="2E349199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24. What does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path.extname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('/users/john/file')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31C25C5F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''</w:t>
      </w:r>
      <w:r w:rsidRPr="00715BAF">
        <w:rPr>
          <w:rFonts w:ascii="Segoe UI" w:hAnsi="Segoe UI" w:cs="Segoe UI"/>
          <w:color w:val="0F1115"/>
          <w:sz w:val="24"/>
          <w:szCs w:val="24"/>
        </w:rPr>
        <w:t> (empty string)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</w:t>
      </w:r>
    </w:p>
    <w:p w14:paraId="085E6E6C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''</w:t>
      </w:r>
      <w:r w:rsidRPr="00715BAF">
        <w:rPr>
          <w:rFonts w:ascii="Segoe UI" w:hAnsi="Segoe UI" w:cs="Segoe UI"/>
          <w:color w:val="0F1115"/>
          <w:sz w:val="24"/>
          <w:szCs w:val="24"/>
        </w:rPr>
        <w:t> (empty string)</w:t>
      </w:r>
    </w:p>
    <w:p w14:paraId="29BEEAC5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641ED58D">
          <v:rect id="_x0000_i1049" style="width:0;height:.75pt" o:hralign="center" o:hrstd="t" o:hr="t" fillcolor="#a0a0a0" stroked="f"/>
        </w:pict>
      </w:r>
    </w:p>
    <w:p w14:paraId="1C4150A0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25. What does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path.extname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('/users/john</w:t>
      </w:r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/.</w:t>
      </w:r>
      <w:proofErr w:type="spell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gitignore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10BEC16D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''</w:t>
      </w:r>
      <w:r w:rsidRPr="00715BAF">
        <w:rPr>
          <w:rFonts w:ascii="Segoe UI" w:hAnsi="Segoe UI" w:cs="Segoe UI"/>
          <w:color w:val="0F1115"/>
          <w:sz w:val="24"/>
          <w:szCs w:val="24"/>
        </w:rPr>
        <w:t> (empty string)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</w:t>
      </w:r>
      <w:proofErr w:type="gramStart"/>
      <w:r w:rsidRPr="00715BAF">
        <w:rPr>
          <w:rFonts w:ascii="Segoe UI" w:hAnsi="Segoe UI" w:cs="Segoe UI"/>
          <w:color w:val="0F1115"/>
          <w:sz w:val="24"/>
          <w:szCs w:val="24"/>
        </w:rPr>
        <w:t>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gitignore</w:t>
      </w:r>
      <w:proofErr w:type="spellEnd"/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gitignore</w:t>
      </w:r>
      <w:proofErr w:type="spellEnd"/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ignore</w:t>
      </w:r>
    </w:p>
    <w:p w14:paraId="010F2807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''</w:t>
      </w:r>
      <w:r w:rsidRPr="00715BAF">
        <w:rPr>
          <w:rFonts w:ascii="Segoe UI" w:hAnsi="Segoe UI" w:cs="Segoe UI"/>
          <w:color w:val="0F1115"/>
          <w:sz w:val="24"/>
          <w:szCs w:val="24"/>
        </w:rPr>
        <w:t> (empty string – files starting with a dot have no extension)</w:t>
      </w:r>
    </w:p>
    <w:p w14:paraId="3D7F3536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0DF36DC0">
          <v:rect id="_x0000_i1050" style="width:0;height:.75pt" o:hralign="center" o:hrstd="t" o:hr="t" fillcolor="#a0a0a0" stroked="f"/>
        </w:pict>
      </w:r>
    </w:p>
    <w:p w14:paraId="542939F3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26. Which method returns an object with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root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, </w:t>
      </w:r>
      <w:proofErr w:type="spell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dir</w:t>
      </w:r>
      <w:proofErr w:type="spellEnd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,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base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, </w:t>
      </w:r>
      <w:proofErr w:type="spell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ext</w:t>
      </w:r>
      <w:proofErr w:type="spellEnd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, and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name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properties?</w:t>
      </w:r>
    </w:p>
    <w:p w14:paraId="4CA102B5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path.parse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path.split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path.explode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path.info(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</w:p>
    <w:p w14:paraId="57F1B504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path.parse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6EBA3D6E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4EC604F6">
          <v:rect id="_x0000_i1051" style="width:0;height:.75pt" o:hralign="center" o:hrstd="t" o:hr="t" fillcolor="#a0a0a0" stroked="f"/>
        </w:pict>
      </w:r>
    </w:p>
    <w:p w14:paraId="79D3A323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27. Given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path.parse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('/users/john/file.txt')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, what does the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base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property return?</w:t>
      </w:r>
    </w:p>
    <w:p w14:paraId="4726716C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/users/john/</w:t>
      </w:r>
    </w:p>
    <w:p w14:paraId="28DA11E1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file.txt</w:t>
      </w:r>
    </w:p>
    <w:p w14:paraId="50ECAFD1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1DB943A3">
          <v:rect id="_x0000_i1052" style="width:0;height:.75pt" o:hralign="center" o:hrstd="t" o:hr="t" fillcolor="#a0a0a0" stroked="f"/>
        </w:pict>
      </w:r>
    </w:p>
    <w:p w14:paraId="2321BEEB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28. Given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path.parse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('/users/john/file.txt')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, what does the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name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property return?</w:t>
      </w:r>
    </w:p>
    <w:p w14:paraId="60A5F69D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john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</w:t>
      </w:r>
    </w:p>
    <w:p w14:paraId="59F2DC8B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</w:t>
      </w:r>
      <w:proofErr w:type="gramStart"/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</w:t>
      </w:r>
      <w:proofErr w:type="gramEnd"/>
    </w:p>
    <w:p w14:paraId="5503B5D5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676477C3">
          <v:rect id="_x0000_i1053" style="width:0;height:.75pt" o:hralign="center" o:hrstd="t" o:hr="t" fillcolor="#a0a0a0" stroked="f"/>
        </w:pict>
      </w:r>
    </w:p>
    <w:p w14:paraId="0A639774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29. Which method is the inverse of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path.parse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9B60646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path.join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path.resolve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path.format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path.stringify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471B69B2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path.format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01B2A956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145372D9">
          <v:rect id="_x0000_i1054" style="width:0;height:.75pt" o:hralign="center" o:hrstd="t" o:hr="t" fillcolor="#a0a0a0" stroked="f"/>
        </w:pict>
      </w:r>
    </w:p>
    <w:p w14:paraId="3E16E949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30. What does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path.format</w:t>
      </w:r>
      <w:proofErr w:type="spell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 xml:space="preserve">({ </w:t>
      </w:r>
      <w:proofErr w:type="spell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dir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: '/users/john', base: 'file.txt</w:t>
      </w:r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' }</w:t>
      </w:r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10007356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users/john/file.txt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</w:t>
      </w:r>
    </w:p>
    <w:p w14:paraId="7C555E3D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/users/john/file.txt</w:t>
      </w:r>
    </w:p>
    <w:p w14:paraId="720D4C9C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60699DBC">
          <v:rect id="_x0000_i1055" style="width:0;height:.75pt" o:hralign="center" o:hrstd="t" o:hr="t" fillcolor="#a0a0a0" stroked="f"/>
        </w:pict>
      </w:r>
    </w:p>
    <w:p w14:paraId="0340DFA8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 xml:space="preserve">31. </w:t>
      </w:r>
      <w:proofErr w:type="gramStart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Which property of the</w:t>
      </w:r>
      <w:proofErr w:type="gramEnd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module indicates which platform implementation is being used?</w:t>
      </w:r>
    </w:p>
    <w:p w14:paraId="6AD0E18E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path.platform</w:t>
      </w:r>
      <w:proofErr w:type="spellEnd"/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path.win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32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path.posix</w:t>
      </w:r>
      <w:proofErr w:type="spellEnd"/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6A6A0743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D) Both B and C (access Windows or POSIX implementation explicitly)</w:t>
      </w:r>
    </w:p>
    <w:p w14:paraId="00A57DDE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4ED52A42">
          <v:rect id="_x0000_i1056" style="width:0;height:.75pt" o:hralign="center" o:hrstd="t" o:hr="t" fillcolor="#a0a0a0" stroked="f"/>
        </w:pict>
      </w:r>
    </w:p>
    <w:p w14:paraId="67DA7008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32. How do you force Windows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style path handling on any platform?</w:t>
      </w:r>
    </w:p>
    <w:p w14:paraId="4208E090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path.win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32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path.windows</w:t>
      </w:r>
      <w:proofErr w:type="spellEnd"/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path.sep</w:t>
      </w:r>
      <w:proofErr w:type="spell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 = '\\'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path.useWindows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(true)</w:t>
      </w:r>
    </w:p>
    <w:p w14:paraId="699BCAB4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path.win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32</w:t>
      </w:r>
    </w:p>
    <w:p w14:paraId="18BC45CB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62C31492">
          <v:rect id="_x0000_i1057" style="width:0;height:.75pt" o:hralign="center" o:hrstd="t" o:hr="t" fillcolor="#a0a0a0" stroked="f"/>
        </w:pict>
      </w:r>
    </w:p>
    <w:p w14:paraId="09CE2D87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33. How do you force POSIX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style path handling on any platform?</w:t>
      </w:r>
    </w:p>
    <w:p w14:paraId="45B55109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path.unix</w:t>
      </w:r>
      <w:proofErr w:type="spellEnd"/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path.posix</w:t>
      </w:r>
      <w:proofErr w:type="spellEnd"/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path.linux</w:t>
      </w:r>
      <w:proofErr w:type="spellEnd"/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path.usePosix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(true)</w:t>
      </w:r>
    </w:p>
    <w:p w14:paraId="57F29A90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path.posix</w:t>
      </w:r>
      <w:proofErr w:type="spellEnd"/>
      <w:proofErr w:type="gramEnd"/>
    </w:p>
    <w:p w14:paraId="11206D6B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70F902C6">
          <v:rect id="_x0000_i1058" style="width:0;height:.75pt" o:hralign="center" o:hrstd="t" o:hr="t" fillcolor="#a0a0a0" stroked="f"/>
        </w:pict>
      </w:r>
    </w:p>
    <w:p w14:paraId="241252F3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34. What is the output of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path.posix</w:t>
      </w:r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.</w:t>
      </w:r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join</w:t>
      </w:r>
      <w:proofErr w:type="spell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</w:t>
      </w:r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'users', 'john', 'file.txt')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E050D24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users/john/file.txt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users\john\file.txt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/users/john/file.txt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C:\users\john\file.txt</w:t>
      </w:r>
    </w:p>
    <w:p w14:paraId="52D60840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users/john/file.txt</w:t>
      </w:r>
    </w:p>
    <w:p w14:paraId="780767EC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1BEC48B0">
          <v:rect id="_x0000_i1059" style="width:0;height:.75pt" o:hralign="center" o:hrstd="t" o:hr="t" fillcolor="#a0a0a0" stroked="f"/>
        </w:pict>
      </w:r>
    </w:p>
    <w:p w14:paraId="4F2ABF6C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35. What is the purpose of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path.isAbsolute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5FE6149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 Checks if a path is absolute (starts with a root)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 Checks if a file exists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 Checks if a path is normalized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 Checks if a path is relative</w:t>
      </w:r>
    </w:p>
    <w:p w14:paraId="7AE6F932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 Checks if a path is absolute (starts with a root)</w:t>
      </w:r>
    </w:p>
    <w:p w14:paraId="09F2DE8A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52AD4AFF">
          <v:rect id="_x0000_i1060" style="width:0;height:.75pt" o:hralign="center" o:hrstd="t" o:hr="t" fillcolor="#a0a0a0" stroked="f"/>
        </w:pict>
      </w:r>
    </w:p>
    <w:p w14:paraId="455012D9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36. Which of the following would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path.isAbsolute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return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true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for on Windows?</w:t>
      </w:r>
    </w:p>
    <w:p w14:paraId="2BEFE9F2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C:\\users\\file.txt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\\server\\share\\file.txt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/users/file.txt</w:t>
      </w:r>
      <w:r w:rsidRPr="00715BAF">
        <w:rPr>
          <w:rFonts w:ascii="Segoe UI" w:hAnsi="Segoe UI" w:cs="Segoe UI"/>
          <w:color w:val="0F1115"/>
          <w:sz w:val="24"/>
          <w:szCs w:val="24"/>
        </w:rPr>
        <w:t> (treated as relative on Windows)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DEEBDF6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3AFA4010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5D230847">
          <v:rect id="_x0000_i1061" style="width:0;height:.75pt" o:hralign="center" o:hrstd="t" o:hr="t" fillcolor="#a0a0a0" stroked="f"/>
        </w:pict>
      </w:r>
    </w:p>
    <w:p w14:paraId="2D787A68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37. Which method returns the relative path from one absolute path to another?</w:t>
      </w:r>
    </w:p>
    <w:p w14:paraId="01FCC466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path.relative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path.relativePath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path.diff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path.compare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59071DA6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path.relative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010943AD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24017E5C">
          <v:rect id="_x0000_i1062" style="width:0;height:.75pt" o:hralign="center" o:hrstd="t" o:hr="t" fillcolor="#a0a0a0" stroked="f"/>
        </w:pict>
      </w:r>
    </w:p>
    <w:p w14:paraId="5B75EA36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38. What does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path.relative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('/users/john/docs', '/users/john/photos/pic.jpg')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55A6F375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../photos/pic.jpg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../../photos/pic.jpg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photos/pic.jpg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../john/photos/pic.jpg</w:t>
      </w:r>
    </w:p>
    <w:p w14:paraId="00D6ACA5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../photos/pic.jpg</w:t>
      </w:r>
    </w:p>
    <w:p w14:paraId="46A9E0F3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lastRenderedPageBreak/>
        <w:pict w14:anchorId="68595ED8">
          <v:rect id="_x0000_i1063" style="width:0;height:.75pt" o:hralign="center" o:hrstd="t" o:hr="t" fillcolor="#a0a0a0" stroked="f"/>
        </w:pict>
      </w:r>
    </w:p>
    <w:p w14:paraId="7E27AE28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39. What does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path.relative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('/users/john', '/users/john/file.txt')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53511EB4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/file.txt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../file.txt</w:t>
      </w:r>
    </w:p>
    <w:p w14:paraId="6A13C810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file.txt</w:t>
      </w:r>
    </w:p>
    <w:p w14:paraId="13EF0480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479872FD">
          <v:rect id="_x0000_i1064" style="width:0;height:.75pt" o:hralign="center" o:hrstd="t" o:hr="t" fillcolor="#a0a0a0" stroked="f"/>
        </w:pict>
      </w:r>
    </w:p>
    <w:p w14:paraId="538C718C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40. How do you get the root of a given path (e.g.,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/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on POSIX,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C:\\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on Windows)?</w:t>
      </w:r>
    </w:p>
    <w:p w14:paraId="4DECF9E6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path.root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path.parse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).root</w:t>
      </w:r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path.dirname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path.basename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173BD7EE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path.parse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).root</w:t>
      </w:r>
      <w:proofErr w:type="gramEnd"/>
    </w:p>
    <w:p w14:paraId="6DD78419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3E802AAD">
          <v:rect id="_x0000_i1065" style="width:0;height:.75pt" o:hralign="center" o:hrstd="t" o:hr="t" fillcolor="#a0a0a0" stroked="f"/>
        </w:pict>
      </w:r>
    </w:p>
    <w:p w14:paraId="7FF3AD96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41. What is the root of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/users/john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on POSIX according to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path.parse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</w:t>
      </w:r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).root</w:t>
      </w:r>
      <w:proofErr w:type="gramEnd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2575318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users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john</w:t>
      </w:r>
    </w:p>
    <w:p w14:paraId="2B1BA672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</w:t>
      </w:r>
    </w:p>
    <w:p w14:paraId="5ECD3E60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lastRenderedPageBreak/>
        <w:pict w14:anchorId="55F215B9">
          <v:rect id="_x0000_i1066" style="width:0;height:.75pt" o:hralign="center" o:hrstd="t" o:hr="t" fillcolor="#a0a0a0" stroked="f"/>
        </w:pict>
      </w:r>
    </w:p>
    <w:p w14:paraId="02DED659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42. What is the root of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C:\\Users\\John\\file.txt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on Windows according to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path.parse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</w:t>
      </w:r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).root</w:t>
      </w:r>
      <w:proofErr w:type="gramEnd"/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9D1D645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C:\\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C: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</w:t>
      </w:r>
    </w:p>
    <w:p w14:paraId="4215E8EA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C:\\</w:t>
      </w:r>
    </w:p>
    <w:p w14:paraId="5D952D4D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4338431B">
          <v:rect id="_x0000_i1067" style="width:0;height:.75pt" o:hralign="center" o:hrstd="t" o:hr="t" fillcolor="#a0a0a0" stroked="f"/>
        </w:pict>
      </w:r>
    </w:p>
    <w:p w14:paraId="3EF7CA13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43. Which method would you use to remove the file extension from a filename?</w:t>
      </w:r>
    </w:p>
    <w:p w14:paraId="43101258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path.basename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(file, 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path.extname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(file))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path.parse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(file).name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path.trimExt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(file)</w:t>
      </w:r>
    </w:p>
    <w:p w14:paraId="5A9C92D5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43B9DF8D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60734809">
          <v:rect id="_x0000_i1068" style="width:0;height:.75pt" o:hralign="center" o:hrstd="t" o:hr="t" fillcolor="#a0a0a0" stroked="f"/>
        </w:pict>
      </w:r>
    </w:p>
    <w:p w14:paraId="4CC20CD2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44. What is the result of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path.join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('a', 'b', 'c</w:t>
      </w:r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/..</w:t>
      </w:r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/d')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B72C402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a/b/d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a/b/c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/..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/d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a/b/c/d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a/b/c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/..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/d</w:t>
      </w:r>
      <w:r w:rsidRPr="00715BAF">
        <w:rPr>
          <w:rFonts w:ascii="Segoe UI" w:hAnsi="Segoe UI" w:cs="Segoe UI"/>
          <w:color w:val="0F1115"/>
          <w:sz w:val="24"/>
          <w:szCs w:val="24"/>
        </w:rPr>
        <w:t> (normalized to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a/b/d</w:t>
      </w:r>
      <w:r w:rsidRPr="00715BAF">
        <w:rPr>
          <w:rFonts w:ascii="Segoe UI" w:hAnsi="Segoe UI" w:cs="Segoe UI"/>
          <w:color w:val="0F1115"/>
          <w:sz w:val="24"/>
          <w:szCs w:val="24"/>
        </w:rPr>
        <w:t>)</w:t>
      </w:r>
    </w:p>
    <w:p w14:paraId="0CD653E7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a/b/d</w:t>
      </w:r>
      <w:r w:rsidRPr="00715BAF">
        <w:rPr>
          <w:rFonts w:ascii="Segoe UI" w:hAnsi="Segoe UI" w:cs="Segoe UI"/>
          <w:color w:val="0F1115"/>
          <w:sz w:val="24"/>
          <w:szCs w:val="24"/>
        </w:rPr>
        <w:t> (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join(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  <w:r w:rsidRPr="00715BAF">
        <w:rPr>
          <w:rFonts w:ascii="Segoe UI" w:hAnsi="Segoe UI" w:cs="Segoe UI"/>
          <w:color w:val="0F1115"/>
          <w:sz w:val="24"/>
          <w:szCs w:val="24"/>
        </w:rPr>
        <w:t> normalizes the path)</w:t>
      </w:r>
    </w:p>
    <w:p w14:paraId="155D69DC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lastRenderedPageBreak/>
        <w:pict w14:anchorId="419F6A52">
          <v:rect id="_x0000_i1069" style="width:0;height:.75pt" o:hralign="center" o:hrstd="t" o:hr="t" fillcolor="#a0a0a0" stroked="f"/>
        </w:pict>
      </w:r>
    </w:p>
    <w:p w14:paraId="3BB2E574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45. What is the result of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path.resolve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('a', 'b', 'c</w:t>
      </w:r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/..</w:t>
      </w:r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/d')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if CWD is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/home/user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9196662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/home/user/a/b/d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/home/user/a/b/c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/..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/d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/home/user/a/b/c/d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/a/b/d</w:t>
      </w:r>
    </w:p>
    <w:p w14:paraId="3E79B63D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/home/user/a/b/d</w:t>
      </w:r>
    </w:p>
    <w:p w14:paraId="5E510691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1BBE9898">
          <v:rect id="_x0000_i1070" style="width:0;height:.75pt" o:hralign="center" o:hrstd="t" o:hr="t" fillcolor="#a0a0a0" stroked="f"/>
        </w:pict>
      </w:r>
    </w:p>
    <w:p w14:paraId="6575E2A8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46. Which of the following correctly creates a path to a file in the same directory as the current script?</w:t>
      </w:r>
    </w:p>
    <w:p w14:paraId="76853C24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path.join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(__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dirname</w:t>
      </w:r>
      <w:proofErr w:type="spell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, 'file.txt')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path.resolve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('file.txt')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path.join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process.cwd</w:t>
      </w:r>
      <w:proofErr w:type="spell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), 'file.txt')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0612D9B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path.join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(__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dirname</w:t>
      </w:r>
      <w:proofErr w:type="spell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, 'file.txt')</w:t>
      </w:r>
      <w:r w:rsidRPr="00715BAF">
        <w:rPr>
          <w:rFonts w:ascii="Segoe UI" w:hAnsi="Segoe UI" w:cs="Segoe UI"/>
          <w:color w:val="0F1115"/>
          <w:sz w:val="24"/>
          <w:szCs w:val="24"/>
        </w:rPr>
        <w:t> (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__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dirname</w:t>
      </w:r>
      <w:proofErr w:type="spellEnd"/>
      <w:r w:rsidRPr="00715BAF">
        <w:rPr>
          <w:rFonts w:ascii="Segoe UI" w:hAnsi="Segoe UI" w:cs="Segoe UI"/>
          <w:color w:val="0F1115"/>
          <w:sz w:val="24"/>
          <w:szCs w:val="24"/>
        </w:rPr>
        <w:t> is the directory of the current script)</w:t>
      </w:r>
    </w:p>
    <w:p w14:paraId="5B1F8F50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79F0B9A9">
          <v:rect id="_x0000_i1071" style="width:0;height:.75pt" o:hralign="center" o:hrstd="t" o:hr="t" fillcolor="#a0a0a0" stroked="f"/>
        </w:pict>
      </w:r>
    </w:p>
    <w:p w14:paraId="64C9E194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47. What is the difference between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path.resolve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('file.txt')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path.join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process.cwd</w:t>
      </w:r>
      <w:proofErr w:type="spell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</w:t>
      </w:r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), 'file.txt')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FDFCBB9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 No difference for this specific case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resolve(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  <w:r w:rsidRPr="00715BAF">
        <w:rPr>
          <w:rFonts w:ascii="Segoe UI" w:hAnsi="Segoe UI" w:cs="Segoe UI"/>
          <w:color w:val="0F1115"/>
          <w:sz w:val="24"/>
          <w:szCs w:val="24"/>
        </w:rPr>
        <w:t> normalizes more aggressively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join(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  <w:r w:rsidRPr="00715BAF">
        <w:rPr>
          <w:rFonts w:ascii="Segoe UI" w:hAnsi="Segoe UI" w:cs="Segoe UI"/>
          <w:color w:val="0F1115"/>
          <w:sz w:val="24"/>
          <w:szCs w:val="24"/>
        </w:rPr>
        <w:t> does not accept absolute paths as arguments differently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resolve(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)</w:t>
      </w:r>
      <w:r w:rsidRPr="00715BAF">
        <w:rPr>
          <w:rFonts w:ascii="Segoe UI" w:hAnsi="Segoe UI" w:cs="Segoe UI"/>
          <w:color w:val="0F1115"/>
          <w:sz w:val="24"/>
          <w:szCs w:val="24"/>
        </w:rPr>
        <w:t> may return a different result if 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cwd</w:t>
      </w:r>
      <w:proofErr w:type="spellEnd"/>
      <w:r w:rsidRPr="00715BAF">
        <w:rPr>
          <w:rFonts w:ascii="Segoe UI" w:hAnsi="Segoe UI" w:cs="Segoe UI"/>
          <w:color w:val="0F1115"/>
          <w:sz w:val="24"/>
          <w:szCs w:val="24"/>
        </w:rPr>
        <w:t xml:space="preserve"> contains </w:t>
      </w:r>
      <w:proofErr w:type="spellStart"/>
      <w:r w:rsidRPr="00715BAF">
        <w:rPr>
          <w:rFonts w:ascii="Segoe UI" w:hAnsi="Segoe UI" w:cs="Segoe UI"/>
          <w:color w:val="0F1115"/>
          <w:sz w:val="24"/>
          <w:szCs w:val="24"/>
        </w:rPr>
        <w:t>symlinks</w:t>
      </w:r>
      <w:proofErr w:type="spellEnd"/>
    </w:p>
    <w:p w14:paraId="379753B2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A) No difference for this specific case</w:t>
      </w:r>
    </w:p>
    <w:p w14:paraId="4372A530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230F7C50">
          <v:rect id="_x0000_i1072" style="width:0;height:.75pt" o:hralign="center" o:hrstd="t" o:hr="t" fillcolor="#a0a0a0" stroked="f"/>
        </w:pict>
      </w:r>
    </w:p>
    <w:p w14:paraId="2037EDE4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48. Which of the following is not a method of the </w:t>
      </w:r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1CAE1A4C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path.isAbsolute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path.relative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path.exists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t> (that’s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fs.exists</w:t>
      </w:r>
      <w:proofErr w:type="spellEnd"/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t>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path.parse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</w:p>
    <w:p w14:paraId="5E33A09C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C)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path.exists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t> (that’s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fs.exists</w:t>
      </w:r>
      <w:proofErr w:type="spellEnd"/>
      <w:proofErr w:type="gramEnd"/>
      <w:r w:rsidRPr="00715BAF">
        <w:rPr>
          <w:rFonts w:ascii="Segoe UI" w:hAnsi="Segoe UI" w:cs="Segoe UI"/>
          <w:color w:val="0F1115"/>
          <w:sz w:val="24"/>
          <w:szCs w:val="24"/>
        </w:rPr>
        <w:t>)</w:t>
      </w:r>
    </w:p>
    <w:p w14:paraId="7DA57A0D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2420BC8A">
          <v:rect id="_x0000_i1073" style="width:0;height:.75pt" o:hralign="center" o:hrstd="t" o:hr="t" fillcolor="#a0a0a0" stroked="f"/>
        </w:pict>
      </w:r>
    </w:p>
    <w:p w14:paraId="50484ED1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49. What does </w:t>
      </w:r>
      <w:proofErr w:type="spellStart"/>
      <w:proofErr w:type="gramStart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path.toNamespacedPath</w:t>
      </w:r>
      <w:proofErr w:type="spellEnd"/>
      <w:proofErr w:type="gramEnd"/>
      <w:r w:rsidRPr="00715BAF">
        <w:rPr>
          <w:rFonts w:ascii="Consolas" w:hAnsi="Consolas" w:cs="Courier New"/>
          <w:b/>
          <w:bCs/>
          <w:color w:val="0F1115"/>
          <w:shd w:val="clear" w:color="auto" w:fill="EBEEF2"/>
        </w:rPr>
        <w:t>()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 do on Windows?</w:t>
      </w:r>
    </w:p>
    <w:p w14:paraId="010478C7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 xml:space="preserve">A) Converts a path to a Windows </w:t>
      </w:r>
      <w:proofErr w:type="spellStart"/>
      <w:r w:rsidRPr="00715BAF">
        <w:rPr>
          <w:rFonts w:ascii="Segoe UI" w:hAnsi="Segoe UI" w:cs="Segoe UI"/>
          <w:color w:val="0F1115"/>
          <w:sz w:val="24"/>
          <w:szCs w:val="24"/>
        </w:rPr>
        <w:t>namespaced</w:t>
      </w:r>
      <w:proofErr w:type="spellEnd"/>
      <w:r w:rsidRPr="00715BAF">
        <w:rPr>
          <w:rFonts w:ascii="Segoe UI" w:hAnsi="Segoe UI" w:cs="Segoe UI"/>
          <w:color w:val="0F1115"/>
          <w:sz w:val="24"/>
          <w:szCs w:val="24"/>
        </w:rPr>
        <w:t xml:space="preserve"> path (e.g.,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\?\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C:\file.txt</w:t>
      </w:r>
      <w:r w:rsidRPr="00715BAF">
        <w:rPr>
          <w:rFonts w:ascii="Segoe UI" w:hAnsi="Segoe UI" w:cs="Segoe UI"/>
          <w:color w:val="0F1115"/>
          <w:sz w:val="24"/>
          <w:szCs w:val="24"/>
        </w:rPr>
        <w:t>)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 Converts a path to POSIX format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 Normalizes the path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 Throws an error on other platforms</w:t>
      </w:r>
    </w:p>
    <w:p w14:paraId="239A1D65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 xml:space="preserve"> A) Converts a path to a Windows </w:t>
      </w:r>
      <w:proofErr w:type="spellStart"/>
      <w:r w:rsidRPr="00715BAF">
        <w:rPr>
          <w:rFonts w:ascii="Segoe UI" w:hAnsi="Segoe UI" w:cs="Segoe UI"/>
          <w:color w:val="0F1115"/>
          <w:sz w:val="24"/>
          <w:szCs w:val="24"/>
        </w:rPr>
        <w:t>namespaced</w:t>
      </w:r>
      <w:proofErr w:type="spellEnd"/>
      <w:r w:rsidRPr="00715BAF">
        <w:rPr>
          <w:rFonts w:ascii="Segoe UI" w:hAnsi="Segoe UI" w:cs="Segoe UI"/>
          <w:color w:val="0F1115"/>
          <w:sz w:val="24"/>
          <w:szCs w:val="24"/>
        </w:rPr>
        <w:t xml:space="preserve"> path (e.g.,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</w:t>
      </w:r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\?\</w:t>
      </w:r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C:\file.txt</w:t>
      </w:r>
      <w:r w:rsidRPr="00715BAF">
        <w:rPr>
          <w:rFonts w:ascii="Segoe UI" w:hAnsi="Segoe UI" w:cs="Segoe UI"/>
          <w:color w:val="0F1115"/>
          <w:sz w:val="24"/>
          <w:szCs w:val="24"/>
        </w:rPr>
        <w:t>)</w:t>
      </w:r>
    </w:p>
    <w:p w14:paraId="6A6680E2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16EDCBCF">
          <v:rect id="_x0000_i1074" style="width:0;height:.75pt" o:hralign="center" o:hrstd="t" o:hr="t" fillcolor="#a0a0a0" stroked="f"/>
        </w:pict>
      </w:r>
    </w:p>
    <w:p w14:paraId="796B5798" w14:textId="77777777" w:rsidR="00715BAF" w:rsidRPr="00715BAF" w:rsidRDefault="00715BAF" w:rsidP="00715BA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t>50. Which of the following correctly handles paths in a cross</w:t>
      </w:r>
      <w:r w:rsidRPr="00715BAF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platform way?</w:t>
      </w:r>
    </w:p>
    <w:p w14:paraId="260C638C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A) Using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path.join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t> instead of hardcoding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</w:t>
      </w:r>
      <w:r w:rsidRPr="00715BAF">
        <w:rPr>
          <w:rFonts w:ascii="Segoe UI" w:hAnsi="Segoe UI" w:cs="Segoe UI"/>
          <w:color w:val="0F1115"/>
          <w:sz w:val="24"/>
          <w:szCs w:val="24"/>
        </w:rPr>
        <w:t> or </w:t>
      </w:r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B) Using </w:t>
      </w:r>
      <w:proofErr w:type="spellStart"/>
      <w:proofErr w:type="gram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path.resolve</w:t>
      </w:r>
      <w:proofErr w:type="spellEnd"/>
      <w:proofErr w:type="gramEnd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()</w:t>
      </w:r>
      <w:r w:rsidRPr="00715BAF">
        <w:rPr>
          <w:rFonts w:ascii="Segoe UI" w:hAnsi="Segoe UI" w:cs="Segoe UI"/>
          <w:color w:val="0F1115"/>
          <w:sz w:val="24"/>
          <w:szCs w:val="24"/>
        </w:rPr>
        <w:t> to get absolute paths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C) Using </w:t>
      </w:r>
      <w:proofErr w:type="spellStart"/>
      <w:r w:rsidRPr="00715B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path.sep</w:t>
      </w:r>
      <w:proofErr w:type="spellEnd"/>
      <w:r w:rsidRPr="00715BAF">
        <w:rPr>
          <w:rFonts w:ascii="Segoe UI" w:hAnsi="Segoe UI" w:cs="Segoe UI"/>
          <w:color w:val="0F1115"/>
          <w:sz w:val="24"/>
          <w:szCs w:val="24"/>
        </w:rPr>
        <w:t> to split paths dynamically</w:t>
      </w:r>
      <w:r w:rsidRPr="00715BAF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4453B91E" w14:textId="77777777" w:rsidR="00715BAF" w:rsidRPr="00715BAF" w:rsidRDefault="00715BAF" w:rsidP="00715B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715BAF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5AF183C5" w14:textId="77777777" w:rsidR="00715BAF" w:rsidRPr="00715BAF" w:rsidRDefault="00715BAF" w:rsidP="00715B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pict w14:anchorId="3BB0773A">
          <v:rect id="_x0000_i1075" style="width:0;height:.75pt" o:hralign="center" o:hrstd="t" o:hr="t" fillcolor="#a0a0a0" stroked="f"/>
        </w:pict>
      </w:r>
    </w:p>
    <w:p w14:paraId="7E590E87" w14:textId="77777777" w:rsidR="00715BAF" w:rsidRPr="00715BAF" w:rsidRDefault="00715BAF" w:rsidP="00715BAF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15BAF">
        <w:rPr>
          <w:rFonts w:ascii="Segoe UI" w:hAnsi="Segoe UI" w:cs="Segoe UI"/>
          <w:color w:val="0F1115"/>
          <w:sz w:val="24"/>
          <w:szCs w:val="24"/>
        </w:rPr>
        <w:t>Let me know if you would like a separate set on </w:t>
      </w: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Common Path Errors and Debugging</w:t>
      </w:r>
      <w:r w:rsidRPr="00715BAF">
        <w:rPr>
          <w:rFonts w:ascii="Segoe UI" w:hAnsi="Segoe UI" w:cs="Segoe UI"/>
          <w:color w:val="0F1115"/>
          <w:sz w:val="24"/>
          <w:szCs w:val="24"/>
        </w:rPr>
        <w:t>, </w:t>
      </w:r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Path Security (Path Traversal)</w:t>
      </w:r>
      <w:r w:rsidRPr="00715BAF">
        <w:rPr>
          <w:rFonts w:ascii="Segoe UI" w:hAnsi="Segoe UI" w:cs="Segoe UI"/>
          <w:color w:val="0F1115"/>
          <w:sz w:val="24"/>
          <w:szCs w:val="24"/>
        </w:rPr>
        <w:t>, or </w:t>
      </w:r>
      <w:proofErr w:type="gramStart"/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>Working</w:t>
      </w:r>
      <w:proofErr w:type="gramEnd"/>
      <w:r w:rsidRPr="00715BAF">
        <w:rPr>
          <w:rFonts w:ascii="Segoe UI" w:hAnsi="Segoe UI" w:cs="Segoe UI"/>
          <w:b/>
          <w:bCs/>
          <w:color w:val="0F1115"/>
          <w:sz w:val="24"/>
          <w:szCs w:val="24"/>
        </w:rPr>
        <w:t xml:space="preserve"> with URLs and file paths</w:t>
      </w:r>
      <w:r w:rsidRPr="00715BAF">
        <w:rPr>
          <w:rFonts w:ascii="Segoe UI" w:hAnsi="Segoe UI" w:cs="Segoe UI"/>
          <w:color w:val="0F1115"/>
          <w:sz w:val="24"/>
          <w:szCs w:val="24"/>
        </w:rPr>
        <w:t>.</w:t>
      </w:r>
    </w:p>
    <w:p w14:paraId="34100ABF" w14:textId="2A28DC39" w:rsidR="007D4ABC" w:rsidRDefault="007D4ABC"/>
    <w:sectPr w:rsidR="007D4ABC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417E2" w14:textId="77777777" w:rsidR="00FD1CEF" w:rsidRDefault="00FD1CEF">
      <w:r>
        <w:separator/>
      </w:r>
    </w:p>
  </w:endnote>
  <w:endnote w:type="continuationSeparator" w:id="0">
    <w:p w14:paraId="1F27488B" w14:textId="77777777" w:rsidR="00FD1CEF" w:rsidRDefault="00FD1C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453AE" w14:textId="77777777" w:rsidR="007D4AB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715BA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B48E8" w14:textId="77777777" w:rsidR="00FD1CEF" w:rsidRDefault="00FD1CEF">
      <w:r>
        <w:separator/>
      </w:r>
    </w:p>
  </w:footnote>
  <w:footnote w:type="continuationSeparator" w:id="0">
    <w:p w14:paraId="77498A2D" w14:textId="77777777" w:rsidR="00FD1CEF" w:rsidRDefault="00FD1C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A7555F"/>
    <w:multiLevelType w:val="hybridMultilevel"/>
    <w:tmpl w:val="B17A11A0"/>
    <w:lvl w:ilvl="0" w:tplc="80801680">
      <w:start w:val="1"/>
      <w:numFmt w:val="bullet"/>
      <w:lvlText w:val="●"/>
      <w:lvlJc w:val="left"/>
      <w:pPr>
        <w:ind w:left="720" w:hanging="360"/>
      </w:pPr>
    </w:lvl>
    <w:lvl w:ilvl="1" w:tplc="7F185E5A">
      <w:start w:val="1"/>
      <w:numFmt w:val="bullet"/>
      <w:lvlText w:val="○"/>
      <w:lvlJc w:val="left"/>
      <w:pPr>
        <w:ind w:left="1440" w:hanging="360"/>
      </w:pPr>
    </w:lvl>
    <w:lvl w:ilvl="2" w:tplc="22F0B0F2">
      <w:start w:val="1"/>
      <w:numFmt w:val="bullet"/>
      <w:lvlText w:val="■"/>
      <w:lvlJc w:val="left"/>
      <w:pPr>
        <w:ind w:left="2160" w:hanging="360"/>
      </w:pPr>
    </w:lvl>
    <w:lvl w:ilvl="3" w:tplc="C862F5E0">
      <w:start w:val="1"/>
      <w:numFmt w:val="bullet"/>
      <w:lvlText w:val="●"/>
      <w:lvlJc w:val="left"/>
      <w:pPr>
        <w:ind w:left="2880" w:hanging="360"/>
      </w:pPr>
    </w:lvl>
    <w:lvl w:ilvl="4" w:tplc="130CF41A">
      <w:start w:val="1"/>
      <w:numFmt w:val="bullet"/>
      <w:lvlText w:val="○"/>
      <w:lvlJc w:val="left"/>
      <w:pPr>
        <w:ind w:left="3600" w:hanging="360"/>
      </w:pPr>
    </w:lvl>
    <w:lvl w:ilvl="5" w:tplc="3280B2C0">
      <w:start w:val="1"/>
      <w:numFmt w:val="bullet"/>
      <w:lvlText w:val="■"/>
      <w:lvlJc w:val="left"/>
      <w:pPr>
        <w:ind w:left="4320" w:hanging="360"/>
      </w:pPr>
    </w:lvl>
    <w:lvl w:ilvl="6" w:tplc="0FAE0D02">
      <w:start w:val="1"/>
      <w:numFmt w:val="bullet"/>
      <w:lvlText w:val="●"/>
      <w:lvlJc w:val="left"/>
      <w:pPr>
        <w:ind w:left="5040" w:hanging="360"/>
      </w:pPr>
    </w:lvl>
    <w:lvl w:ilvl="7" w:tplc="42BC7B3A">
      <w:start w:val="1"/>
      <w:numFmt w:val="bullet"/>
      <w:lvlText w:val="●"/>
      <w:lvlJc w:val="left"/>
      <w:pPr>
        <w:ind w:left="5760" w:hanging="360"/>
      </w:pPr>
    </w:lvl>
    <w:lvl w:ilvl="8" w:tplc="BDA29500">
      <w:start w:val="1"/>
      <w:numFmt w:val="bullet"/>
      <w:lvlText w:val="●"/>
      <w:lvlJc w:val="left"/>
      <w:pPr>
        <w:ind w:left="6480" w:hanging="360"/>
      </w:pPr>
    </w:lvl>
  </w:abstractNum>
  <w:num w:numId="1" w16cid:durableId="21385215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ABC"/>
    <w:rsid w:val="0065001B"/>
    <w:rsid w:val="00715BAF"/>
    <w:rsid w:val="007D4ABC"/>
    <w:rsid w:val="00FD1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197BD"/>
  <w15:docId w15:val="{B5EB7460-8211-41F7-904B-30D27738E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1524</Words>
  <Characters>8689</Characters>
  <Application>Microsoft Office Word</Application>
  <DocSecurity>0</DocSecurity>
  <Lines>72</Lines>
  <Paragraphs>20</Paragraphs>
  <ScaleCrop>false</ScaleCrop>
  <Company/>
  <LinksUpToDate>false</LinksUpToDate>
  <CharactersWithSpaces>10193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2026-04-20T03:47:00Z</dcterms:created>
  <dcterms:modified xsi:type="dcterms:W3CDTF">2026-05-06T02:11:00Z</dcterms:modified>
</cp:coreProperties>
</file>