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C0A98" w14:textId="77777777" w:rsidR="00347AAF" w:rsidRPr="00347AAF" w:rsidRDefault="00347AAF" w:rsidP="00347AAF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MCQ on Show databases in SQL</w:t>
      </w:r>
    </w:p>
    <w:p w14:paraId="417F36D8" w14:textId="77777777" w:rsidR="00347AAF" w:rsidRPr="00347AAF" w:rsidRDefault="00347AAF" w:rsidP="00347AAF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Here is a set of multiple-choice questions on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command and its alternatives for listing databases in SQL. The questions cover various RDBMS including MySQL, SQL Server, PostgreSQL, and Oracle. Answers are provided directly below each question.</w:t>
      </w:r>
    </w:p>
    <w:p w14:paraId="4867DD33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1B727138">
          <v:rect id="_x0000_i1025" style="width:0;height:.75pt" o:hralign="center" o:hrstd="t" o:hr="t" fillcolor="#a0a0a0" stroked="f"/>
        </w:pict>
      </w:r>
    </w:p>
    <w:p w14:paraId="539DDA79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1. In MySQL, which command is used to list all databases on the server?</w:t>
      </w:r>
    </w:p>
    <w:p w14:paraId="69D331D7" w14:textId="77777777" w:rsidR="00347AAF" w:rsidRPr="00347AAF" w:rsidRDefault="00347AAF" w:rsidP="00347A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DATABASES;</w:t>
      </w:r>
    </w:p>
    <w:p w14:paraId="662BF5CC" w14:textId="77777777" w:rsidR="00347AAF" w:rsidRPr="00347AAF" w:rsidRDefault="00347AAF" w:rsidP="00347A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 DATABASES;</w:t>
      </w:r>
    </w:p>
    <w:p w14:paraId="3F817424" w14:textId="77777777" w:rsidR="00347AAF" w:rsidRPr="00347AAF" w:rsidRDefault="00347AAF" w:rsidP="00347A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64516B88" w14:textId="77777777" w:rsidR="00347AAF" w:rsidRPr="00347AAF" w:rsidRDefault="00347AAF" w:rsidP="00347AAF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DATABASES;</w:t>
      </w:r>
    </w:p>
    <w:p w14:paraId="2297342C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1DB947D0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106E4258">
          <v:rect id="_x0000_i1026" style="width:0;height:.75pt" o:hralign="center" o:hrstd="t" o:hr="t" fillcolor="#a0a0a0" stroked="f"/>
        </w:pict>
      </w:r>
    </w:p>
    <w:p w14:paraId="6804C98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2. In PostgreSQL (using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command-line tool), which meta-command is used to list all databases?</w:t>
      </w:r>
    </w:p>
    <w:p w14:paraId="1AB35CFE" w14:textId="77777777" w:rsidR="00347AAF" w:rsidRPr="00347AAF" w:rsidRDefault="00347AAF" w:rsidP="00347A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</w:t>
      </w:r>
    </w:p>
    <w:p w14:paraId="6E032ACD" w14:textId="77777777" w:rsidR="00347AAF" w:rsidRPr="00347AAF" w:rsidRDefault="00347AAF" w:rsidP="00347A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</w:p>
    <w:p w14:paraId="0A8DF2F6" w14:textId="77777777" w:rsidR="00347AAF" w:rsidRPr="00347AAF" w:rsidRDefault="00347AAF" w:rsidP="00347A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347AAF">
        <w:rPr>
          <w:rFonts w:ascii="Segoe UI" w:hAnsi="Segoe UI" w:cs="Segoe UI"/>
          <w:color w:val="0F1115"/>
          <w:sz w:val="24"/>
          <w:szCs w:val="24"/>
        </w:rPr>
        <w:t> 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\list</w:t>
      </w:r>
    </w:p>
    <w:p w14:paraId="02AE7DD8" w14:textId="77777777" w:rsidR="00347AAF" w:rsidRPr="00347AAF" w:rsidRDefault="00347AAF" w:rsidP="00347AAF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\db</w:t>
      </w:r>
    </w:p>
    <w:p w14:paraId="7B1E7CF7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\list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(In psql,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all databases.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tables,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tables only, and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\db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tablespaces.)</w:t>
      </w:r>
    </w:p>
    <w:p w14:paraId="5BAD0418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70F3EB01">
          <v:rect id="_x0000_i1027" style="width:0;height:.75pt" o:hralign="center" o:hrstd="t" o:hr="t" fillcolor="#a0a0a0" stroked="f"/>
        </w:pict>
      </w:r>
    </w:p>
    <w:p w14:paraId="178300EF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3. In SQL Server, which system view or command is used to list all databases?</w:t>
      </w:r>
    </w:p>
    <w:p w14:paraId="17C7A01A" w14:textId="77777777" w:rsidR="00347AAF" w:rsidRPr="00347AAF" w:rsidRDefault="00347AAF" w:rsidP="00347A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6055BFAA" w14:textId="77777777" w:rsidR="00347AAF" w:rsidRPr="00347AAF" w:rsidRDefault="00347AAF" w:rsidP="00347A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sys.databases;</w:t>
      </w:r>
    </w:p>
    <w:p w14:paraId="54A6BBC4" w14:textId="77777777" w:rsidR="00347AAF" w:rsidRPr="00347AAF" w:rsidRDefault="00347AAF" w:rsidP="00347A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DATABASES;</w:t>
      </w:r>
    </w:p>
    <w:p w14:paraId="1B7E3455" w14:textId="77777777" w:rsidR="00347AAF" w:rsidRPr="00347AAF" w:rsidRDefault="00347AAF" w:rsidP="00347AAF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INFORMATION_SCHEMA.DATABASES;</w:t>
      </w:r>
    </w:p>
    <w:p w14:paraId="53AA6A7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sys.databases;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(SQL Server uses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catalog view. Another alternative is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master.dbo.sysdatabases;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4BC2F294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588B78AD">
          <v:rect id="_x0000_i1028" style="width:0;height:.75pt" o:hralign="center" o:hrstd="t" o:hr="t" fillcolor="#a0a0a0" stroked="f"/>
        </w:pict>
      </w:r>
    </w:p>
    <w:p w14:paraId="10E0FD1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4. Which command in MySQL shows additional information about databases, such as character set and collation?</w:t>
      </w:r>
    </w:p>
    <w:p w14:paraId="22596532" w14:textId="77777777" w:rsidR="00347AAF" w:rsidRPr="00347AAF" w:rsidRDefault="00347AAF" w:rsidP="00347A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5A8BF7D8" w14:textId="77777777" w:rsidR="00347AAF" w:rsidRPr="00347AAF" w:rsidRDefault="00347AAF" w:rsidP="00347A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FULL;</w:t>
      </w:r>
    </w:p>
    <w:p w14:paraId="46AFFAA7" w14:textId="77777777" w:rsidR="00347AAF" w:rsidRPr="00347AAF" w:rsidRDefault="00347AAF" w:rsidP="00347A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WITH DETAILS;</w:t>
      </w:r>
    </w:p>
    <w:p w14:paraId="682FA2B2" w14:textId="77777777" w:rsidR="00347AAF" w:rsidRPr="00347AAF" w:rsidRDefault="00347AAF" w:rsidP="00347AAF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SCHEMAS;</w:t>
      </w:r>
    </w:p>
    <w:p w14:paraId="06817231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FULL;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FULL;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displays the database name, default character set, and default collation.)</w:t>
      </w:r>
    </w:p>
    <w:p w14:paraId="2F066804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79A173AA">
          <v:rect id="_x0000_i1029" style="width:0;height:.75pt" o:hralign="center" o:hrstd="t" o:hr="t" fillcolor="#a0a0a0" stroked="f"/>
        </w:pict>
      </w:r>
    </w:p>
    <w:p w14:paraId="23D12D5C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5. In MySQL, what is the alternative to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that queries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2AC5D5F9" w14:textId="77777777" w:rsidR="00347AAF" w:rsidRPr="00347AAF" w:rsidRDefault="00347AAF" w:rsidP="00347A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information_schema.databases;</w:t>
      </w:r>
    </w:p>
    <w:p w14:paraId="02AE8A1A" w14:textId="77777777" w:rsidR="00347AAF" w:rsidRPr="00347AAF" w:rsidRDefault="00347AAF" w:rsidP="00347A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schema_name FROM information_schema.schemata;</w:t>
      </w:r>
    </w:p>
    <w:p w14:paraId="7CF4B659" w14:textId="77777777" w:rsidR="00347AAF" w:rsidRPr="00347AAF" w:rsidRDefault="00347AAF" w:rsidP="00347A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information_schema.tables;</w:t>
      </w:r>
    </w:p>
    <w:p w14:paraId="5304694C" w14:textId="77777777" w:rsidR="00347AAF" w:rsidRPr="00347AAF" w:rsidRDefault="00347AAF" w:rsidP="00347AAF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database_name FROM information_schema.db;</w:t>
      </w:r>
    </w:p>
    <w:p w14:paraId="6B4867D7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schema_name FROM information_schema.schemata;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information_schema.schemata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table contains information about all databases/schemas.)</w:t>
      </w:r>
    </w:p>
    <w:p w14:paraId="53C49E23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41DF3366">
          <v:rect id="_x0000_i1030" style="width:0;height:.75pt" o:hralign="center" o:hrstd="t" o:hr="t" fillcolor="#a0a0a0" stroked="f"/>
        </w:pict>
      </w:r>
    </w:p>
    <w:p w14:paraId="38F3887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6. In SQL Server, what is the purpose of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system view?</w:t>
      </w:r>
    </w:p>
    <w:p w14:paraId="71C64E2F" w14:textId="77777777" w:rsidR="00347AAF" w:rsidRPr="00347AAF" w:rsidRDefault="00347AAF" w:rsidP="00347A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 To list all tables in the current database</w:t>
      </w:r>
    </w:p>
    <w:p w14:paraId="5FB259EF" w14:textId="77777777" w:rsidR="00347AAF" w:rsidRPr="00347AAF" w:rsidRDefault="00347AAF" w:rsidP="00347A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 To list all databases on the server instance</w:t>
      </w:r>
    </w:p>
    <w:p w14:paraId="5830FF36" w14:textId="77777777" w:rsidR="00347AAF" w:rsidRPr="00347AAF" w:rsidRDefault="00347AAF" w:rsidP="00347A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To list all users in the current database</w:t>
      </w:r>
    </w:p>
    <w:p w14:paraId="6ABBAF34" w14:textId="77777777" w:rsidR="00347AAF" w:rsidRPr="00347AAF" w:rsidRDefault="00347AAF" w:rsidP="00347AAF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To list all stored procedures</w:t>
      </w:r>
    </w:p>
    <w:p w14:paraId="3D3D500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 To list all databases on the server instance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contains one row per database in the SQL Server instance.)</w:t>
      </w:r>
    </w:p>
    <w:p w14:paraId="743328B3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2AC3A699">
          <v:rect id="_x0000_i1031" style="width:0;height:.75pt" o:hralign="center" o:hrstd="t" o:hr="t" fillcolor="#a0a0a0" stroked="f"/>
        </w:pict>
      </w:r>
    </w:p>
    <w:p w14:paraId="69AD624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7. In Oracle, which command or query is used to list all databases?</w:t>
      </w:r>
    </w:p>
    <w:p w14:paraId="3B9FEC06" w14:textId="77777777" w:rsidR="00347AAF" w:rsidRPr="00347AAF" w:rsidRDefault="00347AAF" w:rsidP="00347A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012E7ECC" w14:textId="77777777" w:rsidR="00347AAF" w:rsidRPr="00347AAF" w:rsidRDefault="00347AAF" w:rsidP="00347A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v$database;</w:t>
      </w:r>
    </w:p>
    <w:p w14:paraId="6FC2F8B3" w14:textId="77777777" w:rsidR="00347AAF" w:rsidRPr="00347AAF" w:rsidRDefault="00347AAF" w:rsidP="00347A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all_users;</w:t>
      </w:r>
    </w:p>
    <w:p w14:paraId="25CBEBC2" w14:textId="77777777" w:rsidR="00347AAF" w:rsidRPr="00347AAF" w:rsidRDefault="00347AAF" w:rsidP="00347AAF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Oracle terminology uses "schemas" rather than "databases" in the context of a single instance;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v$database;</w:t>
      </w:r>
      <w:r w:rsidRPr="00347AAF">
        <w:rPr>
          <w:rFonts w:ascii="Segoe UI" w:hAnsi="Segoe UI" w:cs="Segoe UI"/>
          <w:color w:val="0F1115"/>
          <w:sz w:val="24"/>
          <w:szCs w:val="24"/>
        </w:rPr>
        <w:t> shows the current database name</w:t>
      </w:r>
    </w:p>
    <w:p w14:paraId="1B2032BE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D) Oracle terminology uses "schemas" rather than "databases" in the context of a single instance;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v$database;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shows the current database name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(In Oracle, a database typically refers to the entire instance. To list schemas (analogous to databases in other RDBMS), you can query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username FROM all_users;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username FROM dba_users;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with proper privileges.)</w:t>
      </w:r>
    </w:p>
    <w:p w14:paraId="3D475E84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lastRenderedPageBreak/>
        <w:pict w14:anchorId="2EDB0D8E">
          <v:rect id="_x0000_i1032" style="width:0;height:.75pt" o:hralign="center" o:hrstd="t" o:hr="t" fillcolor="#a0a0a0" stroked="f"/>
        </w:pict>
      </w:r>
    </w:p>
    <w:p w14:paraId="7601D05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8. In PostgreSQL, what is the SQL query to list all databases (without using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meta-commands)?</w:t>
      </w:r>
    </w:p>
    <w:p w14:paraId="3EA239AD" w14:textId="77777777" w:rsidR="00347AAF" w:rsidRPr="00347AAF" w:rsidRDefault="00347AAF" w:rsidP="00347A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pg_databases;</w:t>
      </w:r>
    </w:p>
    <w:p w14:paraId="708B71CB" w14:textId="77777777" w:rsidR="00347AAF" w:rsidRPr="00347AAF" w:rsidRDefault="00347AAF" w:rsidP="00347A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datname FROM pg_database;</w:t>
      </w:r>
    </w:p>
    <w:p w14:paraId="309971AE" w14:textId="77777777" w:rsidR="00347AAF" w:rsidRPr="00347AAF" w:rsidRDefault="00347AAF" w:rsidP="00347A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09AB00A6" w14:textId="77777777" w:rsidR="00347AAF" w:rsidRPr="00347AAF" w:rsidRDefault="00347AAF" w:rsidP="00347AAF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database_name FROM information_schema.schemata;</w:t>
      </w:r>
    </w:p>
    <w:p w14:paraId="00448B0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datname FROM pg_database;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(PostgreSQL stores database information in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pg_database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system catalog.)</w:t>
      </w:r>
    </w:p>
    <w:p w14:paraId="6095E075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24A3CF7D">
          <v:rect id="_x0000_i1033" style="width:0;height:.75pt" o:hralign="center" o:hrstd="t" o:hr="t" fillcolor="#a0a0a0" stroked="f"/>
        </w:pict>
      </w:r>
    </w:p>
    <w:p w14:paraId="70D0D7B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9. In MySQL, what privilege is required to execute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16EFC52C" w14:textId="77777777" w:rsidR="00347AAF" w:rsidRPr="00347AAF" w:rsidRDefault="00347AAF" w:rsidP="00347A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 on the databases</w:t>
      </w:r>
    </w:p>
    <w:p w14:paraId="076BE60E" w14:textId="77777777" w:rsidR="00347AAF" w:rsidRPr="00347AAF" w:rsidRDefault="00347AAF" w:rsidP="00347A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51655BFC" w14:textId="77777777" w:rsidR="00347AAF" w:rsidRPr="00347AAF" w:rsidRDefault="00347AAF" w:rsidP="00347A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3886B587" w14:textId="77777777" w:rsidR="00347AAF" w:rsidRPr="00347AAF" w:rsidRDefault="00347AAF" w:rsidP="00347AAF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USAGE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 (or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 to see all databases)</w:t>
      </w:r>
    </w:p>
    <w:p w14:paraId="22EED3DC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USAGE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privilege (or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privilege to see all databases)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(With only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USAGE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privilege,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shows only databases you have access to.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privilege allows you to see all databases.)</w:t>
      </w:r>
    </w:p>
    <w:p w14:paraId="3F427444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3B5BAC27">
          <v:rect id="_x0000_i1034" style="width:0;height:.75pt" o:hralign="center" o:hrstd="t" o:hr="t" fillcolor="#a0a0a0" stroked="f"/>
        </w:pict>
      </w:r>
    </w:p>
    <w:p w14:paraId="73732A4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10. In SQL Server, which system stored procedure can be used to list databases?</w:t>
      </w:r>
    </w:p>
    <w:p w14:paraId="2429838B" w14:textId="77777777" w:rsidR="00347AAF" w:rsidRPr="00347AAF" w:rsidRDefault="00347AAF" w:rsidP="00347A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sp_databases</w:t>
      </w:r>
    </w:p>
    <w:p w14:paraId="67A82351" w14:textId="77777777" w:rsidR="00347AAF" w:rsidRPr="00347AAF" w:rsidRDefault="00347AAF" w:rsidP="00347A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sp_helpdb</w:t>
      </w:r>
    </w:p>
    <w:p w14:paraId="385FC0A1" w14:textId="77777777" w:rsidR="00347AAF" w:rsidRPr="00347AAF" w:rsidRDefault="00347AAF" w:rsidP="00347A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Both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and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sp_helpdb</w:t>
      </w:r>
    </w:p>
    <w:p w14:paraId="4C6DB109" w14:textId="77777777" w:rsidR="00347AAF" w:rsidRPr="00347AAF" w:rsidRDefault="00347AAF" w:rsidP="00347AAF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sp_list_dbs</w:t>
      </w:r>
    </w:p>
    <w:p w14:paraId="272D8A3A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C) Both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sp_helpdb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databases, and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sp_helpdb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provides detailed information about databases.)</w:t>
      </w:r>
    </w:p>
    <w:p w14:paraId="191C9263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46E8216B">
          <v:rect id="_x0000_i1035" style="width:0;height:.75pt" o:hralign="center" o:hrstd="t" o:hr="t" fillcolor="#a0a0a0" stroked="f"/>
        </w:pict>
      </w:r>
    </w:p>
    <w:p w14:paraId="7828A618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11. In MySQL, what is the difference between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SCHEMAS;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A78E785" w14:textId="77777777" w:rsidR="00347AAF" w:rsidRPr="00347AAF" w:rsidRDefault="00347AAF" w:rsidP="00347A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lists only user databases;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SCHEMAS</w:t>
      </w:r>
      <w:r w:rsidRPr="00347AAF">
        <w:rPr>
          <w:rFonts w:ascii="Segoe UI" w:hAnsi="Segoe UI" w:cs="Segoe UI"/>
          <w:color w:val="0F1115"/>
          <w:sz w:val="24"/>
          <w:szCs w:val="24"/>
        </w:rPr>
        <w:t> lists system databases</w:t>
      </w:r>
    </w:p>
    <w:p w14:paraId="1B56BC73" w14:textId="77777777" w:rsidR="00347AAF" w:rsidRPr="00347AAF" w:rsidRDefault="00347AAF" w:rsidP="00347A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SCHEMAS</w:t>
      </w:r>
      <w:r w:rsidRPr="00347AAF">
        <w:rPr>
          <w:rFonts w:ascii="Segoe UI" w:hAnsi="Segoe UI" w:cs="Segoe UI"/>
          <w:color w:val="0F1115"/>
          <w:sz w:val="24"/>
          <w:szCs w:val="24"/>
        </w:rPr>
        <w:t> lists only databases with tables;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lists all</w:t>
      </w:r>
    </w:p>
    <w:p w14:paraId="6988472A" w14:textId="77777777" w:rsidR="00347AAF" w:rsidRPr="00347AAF" w:rsidRDefault="00347AAF" w:rsidP="00347A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There is no difference; they are synonymous in MySQL</w:t>
      </w:r>
    </w:p>
    <w:p w14:paraId="2C1F09B9" w14:textId="77777777" w:rsidR="00347AAF" w:rsidRPr="00347AAF" w:rsidRDefault="00347AAF" w:rsidP="00347AAF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requires admin privileges;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SCHEMAS</w:t>
      </w:r>
      <w:r w:rsidRPr="00347AAF">
        <w:rPr>
          <w:rFonts w:ascii="Segoe UI" w:hAnsi="Segoe UI" w:cs="Segoe UI"/>
          <w:color w:val="0F1115"/>
          <w:sz w:val="24"/>
          <w:szCs w:val="24"/>
        </w:rPr>
        <w:t> does not</w:t>
      </w:r>
    </w:p>
    <w:p w14:paraId="3DC4D486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C) There is no difference; they are synonymous in MySQL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(In MySQL,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SCHEMA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are synonyms, and both commands produce the same result.)</w:t>
      </w:r>
    </w:p>
    <w:p w14:paraId="4319FC1C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5256EA20">
          <v:rect id="_x0000_i1036" style="width:0;height:.75pt" o:hralign="center" o:hrstd="t" o:hr="t" fillcolor="#a0a0a0" stroked="f"/>
        </w:pict>
      </w:r>
    </w:p>
    <w:p w14:paraId="56E9996F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12. In SQL Server, which column in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indicates the database state (e.g., ONLINE, OFFLINE)?</w:t>
      </w:r>
    </w:p>
    <w:p w14:paraId="5AB01A4E" w14:textId="77777777" w:rsidR="00347AAF" w:rsidRPr="00347AAF" w:rsidRDefault="00347AAF" w:rsidP="00347A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state</w:t>
      </w:r>
    </w:p>
    <w:p w14:paraId="30EDFA27" w14:textId="77777777" w:rsidR="00347AAF" w:rsidRPr="00347AAF" w:rsidRDefault="00347AAF" w:rsidP="00347A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status</w:t>
      </w:r>
    </w:p>
    <w:p w14:paraId="34A27F83" w14:textId="77777777" w:rsidR="00347AAF" w:rsidRPr="00347AAF" w:rsidRDefault="00347AAF" w:rsidP="00347A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database_state</w:t>
      </w:r>
    </w:p>
    <w:p w14:paraId="59029A28" w14:textId="77777777" w:rsidR="00347AAF" w:rsidRPr="00347AAF" w:rsidRDefault="00347AAF" w:rsidP="00347AAF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state_desc</w:t>
      </w:r>
    </w:p>
    <w:p w14:paraId="53E0DB01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state_desc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state_desc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provides the human-readable state description, e.g., 'ONLINE', 'OFFLINE', 'RESTORING'.)</w:t>
      </w:r>
    </w:p>
    <w:p w14:paraId="743E9378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6B60A8CF">
          <v:rect id="_x0000_i1037" style="width:0;height:.75pt" o:hralign="center" o:hrstd="t" o:hr="t" fillcolor="#a0a0a0" stroked="f"/>
        </w:pict>
      </w:r>
    </w:p>
    <w:p w14:paraId="1FAC6831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13. Which of the following is NOT a valid way to list databases in PostgreSQL?</w:t>
      </w:r>
    </w:p>
    <w:p w14:paraId="3425F48C" w14:textId="77777777" w:rsidR="00347AAF" w:rsidRPr="00347AAF" w:rsidRDefault="00347AAF" w:rsidP="00347A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347AAF">
        <w:rPr>
          <w:rFonts w:ascii="Segoe UI" w:hAnsi="Segoe UI" w:cs="Segoe UI"/>
          <w:color w:val="0F1115"/>
          <w:sz w:val="24"/>
          <w:szCs w:val="24"/>
        </w:rPr>
        <w:t> in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</w:p>
    <w:p w14:paraId="2F23630C" w14:textId="77777777" w:rsidR="00347AAF" w:rsidRPr="00347AAF" w:rsidRDefault="00347AAF" w:rsidP="00347A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datname FROM pg_database;</w:t>
      </w:r>
    </w:p>
    <w:p w14:paraId="7B9B8212" w14:textId="77777777" w:rsidR="00347AAF" w:rsidRPr="00347AAF" w:rsidRDefault="00347AAF" w:rsidP="00347A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17D9EE05" w14:textId="77777777" w:rsidR="00347AAF" w:rsidRPr="00347AAF" w:rsidRDefault="00347AAF" w:rsidP="00347AAF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\list</w:t>
      </w:r>
      <w:r w:rsidRPr="00347AAF">
        <w:rPr>
          <w:rFonts w:ascii="Segoe UI" w:hAnsi="Segoe UI" w:cs="Segoe UI"/>
          <w:color w:val="0F1115"/>
          <w:sz w:val="24"/>
          <w:szCs w:val="24"/>
        </w:rPr>
        <w:t> in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</w:p>
    <w:p w14:paraId="1E8CE480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is MySQL-specific and not supported in PostgreSQL.)</w:t>
      </w:r>
    </w:p>
    <w:p w14:paraId="1E26BC32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76390F92">
          <v:rect id="_x0000_i1038" style="width:0;height:.75pt" o:hralign="center" o:hrstd="t" o:hr="t" fillcolor="#a0a0a0" stroked="f"/>
        </w:pict>
      </w:r>
    </w:p>
    <w:p w14:paraId="4F0E9EC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14. In MySQL, what does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LIKE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clause do in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LIKE 'pattern';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7EED5516" w14:textId="77777777" w:rsidR="00347AAF" w:rsidRPr="00347AAF" w:rsidRDefault="00347AAF" w:rsidP="00347A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 Filters databases by size</w:t>
      </w:r>
    </w:p>
    <w:p w14:paraId="71E61A4F" w14:textId="77777777" w:rsidR="00347AAF" w:rsidRPr="00347AAF" w:rsidRDefault="00347AAF" w:rsidP="00347A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 Filters databases by name using a pattern</w:t>
      </w:r>
    </w:p>
    <w:p w14:paraId="238C4981" w14:textId="77777777" w:rsidR="00347AAF" w:rsidRPr="00347AAF" w:rsidRDefault="00347AAF" w:rsidP="00347A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Filters databases by creation date</w:t>
      </w:r>
    </w:p>
    <w:p w14:paraId="57EC96A1" w14:textId="77777777" w:rsidR="00347AAF" w:rsidRPr="00347AAF" w:rsidRDefault="00347AAF" w:rsidP="00347AAF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Filters databases by character set</w:t>
      </w:r>
    </w:p>
    <w:p w14:paraId="2A5B843E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 Filters databases by name using a pattern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LIKE 'test%';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databases starting with 'test'.)</w:t>
      </w:r>
    </w:p>
    <w:p w14:paraId="13ED0BA1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06175658">
          <v:rect id="_x0000_i1039" style="width:0;height:.75pt" o:hralign="center" o:hrstd="t" o:hr="t" fillcolor="#a0a0a0" stroked="f"/>
        </w:pict>
      </w:r>
    </w:p>
    <w:p w14:paraId="07E3CF7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15. In SQL Server, how can you filter the list of databases to show only those with a specific name pattern?</w:t>
      </w:r>
    </w:p>
    <w:p w14:paraId="499A057B" w14:textId="77777777" w:rsidR="00347AAF" w:rsidRPr="00347AAF" w:rsidRDefault="00347AAF" w:rsidP="00347A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LIKE 'pattern';</w:t>
      </w:r>
    </w:p>
    <w:p w14:paraId="34D11AF2" w14:textId="77777777" w:rsidR="00347AAF" w:rsidRPr="00347AAF" w:rsidRDefault="00347AAF" w:rsidP="00347A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sys.databases WHERE name LIKE 'pattern';</w:t>
      </w:r>
    </w:p>
    <w:p w14:paraId="550398E5" w14:textId="77777777" w:rsidR="00347AAF" w:rsidRPr="00347AAF" w:rsidRDefault="00347AAF" w:rsidP="00347A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DATABASES WHERE name LIKE 'pattern';</w:t>
      </w:r>
    </w:p>
    <w:p w14:paraId="060D6103" w14:textId="77777777" w:rsidR="00347AAF" w:rsidRPr="00347AAF" w:rsidRDefault="00347AAF" w:rsidP="00347AAF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sys.databases WHERE name = 'pattern';</w:t>
      </w:r>
    </w:p>
    <w:p w14:paraId="4A4F5F1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sys.databases WHERE name LIKE 'pattern';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(Since SQL Server doesn't have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, you use a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clause on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to filter.)</w:t>
      </w:r>
    </w:p>
    <w:p w14:paraId="61FF0B1B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lastRenderedPageBreak/>
        <w:pict w14:anchorId="48581CA6">
          <v:rect id="_x0000_i1040" style="width:0;height:.75pt" o:hralign="center" o:hrstd="t" o:hr="t" fillcolor="#a0a0a0" stroked="f"/>
        </w:pict>
      </w:r>
    </w:p>
    <w:p w14:paraId="1059F549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16. In PostgreSQL, what does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\l+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(with a plus sign) meta-command do?</w:t>
      </w:r>
    </w:p>
    <w:p w14:paraId="6623A944" w14:textId="77777777" w:rsidR="00347AAF" w:rsidRPr="00347AAF" w:rsidRDefault="00347AAF" w:rsidP="00347A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 Lists all databases with additional details (size, encoding, collation, etc.)</w:t>
      </w:r>
    </w:p>
    <w:p w14:paraId="012174F1" w14:textId="77777777" w:rsidR="00347AAF" w:rsidRPr="00347AAF" w:rsidRDefault="00347AAF" w:rsidP="00347A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 Lists only user databases</w:t>
      </w:r>
    </w:p>
    <w:p w14:paraId="7B8FEFDA" w14:textId="77777777" w:rsidR="00347AAF" w:rsidRPr="00347AAF" w:rsidRDefault="00347AAF" w:rsidP="00347A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Lists only system databases</w:t>
      </w:r>
    </w:p>
    <w:p w14:paraId="5BF18823" w14:textId="77777777" w:rsidR="00347AAF" w:rsidRPr="00347AAF" w:rsidRDefault="00347AAF" w:rsidP="00347AAF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Lists databases and their tables</w:t>
      </w:r>
    </w:p>
    <w:p w14:paraId="5C009B87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A) Lists all databases with additional details (size, encoding, collation, etc.)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\l+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provides extended information about databases.)</w:t>
      </w:r>
    </w:p>
    <w:p w14:paraId="1E5B6AB4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774FEC5C">
          <v:rect id="_x0000_i1041" style="width:0;height:.75pt" o:hralign="center" o:hrstd="t" o:hr="t" fillcolor="#a0a0a0" stroked="f"/>
        </w:pict>
      </w:r>
    </w:p>
    <w:p w14:paraId="34193B01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17. In MySQL, which of the following system databases is typically hidden from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for security reasons?</w:t>
      </w:r>
    </w:p>
    <w:p w14:paraId="46F9775F" w14:textId="77777777" w:rsidR="00347AAF" w:rsidRPr="00347AAF" w:rsidRDefault="00347AAF" w:rsidP="00347A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</w:t>
      </w:r>
    </w:p>
    <w:p w14:paraId="6B654177" w14:textId="77777777" w:rsidR="00347AAF" w:rsidRPr="00347AAF" w:rsidRDefault="00347AAF" w:rsidP="00347A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</w:p>
    <w:p w14:paraId="268D56C9" w14:textId="77777777" w:rsidR="00347AAF" w:rsidRPr="00347AAF" w:rsidRDefault="00347AAF" w:rsidP="00347A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performance_schema</w:t>
      </w:r>
    </w:p>
    <w:p w14:paraId="17472DDF" w14:textId="77777777" w:rsidR="00347AAF" w:rsidRPr="00347AAF" w:rsidRDefault="00347AAF" w:rsidP="00347AAF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None of the above; all are visible (except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347AAF">
        <w:rPr>
          <w:rFonts w:ascii="Segoe UI" w:hAnsi="Segoe UI" w:cs="Segoe UI"/>
          <w:color w:val="0F1115"/>
          <w:sz w:val="24"/>
          <w:szCs w:val="24"/>
        </w:rPr>
        <w:t> which is always visible)</w:t>
      </w:r>
    </w:p>
    <w:p w14:paraId="20B7771D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D) None of the above; all are visible (except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which is always visible)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(All MySQL system databases 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mysql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performance_schema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) are visible with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unless filtered by privileges.)</w:t>
      </w:r>
    </w:p>
    <w:p w14:paraId="396168BB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502B8061">
          <v:rect id="_x0000_i1042" style="width:0;height:.75pt" o:hralign="center" o:hrstd="t" o:hr="t" fillcolor="#a0a0a0" stroked="f"/>
        </w:pict>
      </w:r>
    </w:p>
    <w:p w14:paraId="68FB9590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18. In SQL Server, what is the equivalent of MySQL's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in terms of a system function?</w:t>
      </w:r>
    </w:p>
    <w:p w14:paraId="16A5A808" w14:textId="77777777" w:rsidR="00347AAF" w:rsidRPr="00347AAF" w:rsidRDefault="00347AAF" w:rsidP="00347A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DB_NAME()</w:t>
      </w:r>
    </w:p>
    <w:p w14:paraId="6C2BF1E7" w14:textId="77777777" w:rsidR="00347AAF" w:rsidRPr="00347AAF" w:rsidRDefault="00347AAF" w:rsidP="00347A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 There is no direct equivalent function; you use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view 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sp_helpdb</w:t>
      </w:r>
    </w:p>
    <w:p w14:paraId="6CEC1131" w14:textId="77777777" w:rsidR="00347AAF" w:rsidRPr="00347AAF" w:rsidRDefault="00347AAF" w:rsidP="00347A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DATABASE_NAME()</w:t>
      </w:r>
    </w:p>
    <w:p w14:paraId="375C82C2" w14:textId="77777777" w:rsidR="00347AAF" w:rsidRPr="00347AAF" w:rsidRDefault="00347AAF" w:rsidP="00347AAF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CURRENT_DATABASE()</w:t>
      </w:r>
    </w:p>
    <w:p w14:paraId="73110CFD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 There is no direct equivalent function; you use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view 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sp_helpdb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DB_NAME()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returns only the current database name, not a list of all databases.)</w:t>
      </w:r>
    </w:p>
    <w:p w14:paraId="702C2ECF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2FE8E5ED">
          <v:rect id="_x0000_i1043" style="width:0;height:.75pt" o:hralign="center" o:hrstd="t" o:hr="t" fillcolor="#a0a0a0" stroked="f"/>
        </w:pict>
      </w:r>
    </w:p>
    <w:p w14:paraId="6A0CA06D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19. Which of the following databases are always listed in SQL Server's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view?</w:t>
      </w:r>
    </w:p>
    <w:p w14:paraId="01735EBA" w14:textId="77777777" w:rsidR="00347AAF" w:rsidRPr="00347AAF" w:rsidRDefault="00347AAF" w:rsidP="00347A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347AAF">
        <w:rPr>
          <w:rFonts w:ascii="Segoe UI" w:hAnsi="Segoe UI" w:cs="Segoe UI"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  <w:r w:rsidRPr="00347AAF">
        <w:rPr>
          <w:rFonts w:ascii="Segoe UI" w:hAnsi="Segoe UI" w:cs="Segoe UI"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msdb</w:t>
      </w:r>
      <w:r w:rsidRPr="00347AAF">
        <w:rPr>
          <w:rFonts w:ascii="Segoe UI" w:hAnsi="Segoe UI" w:cs="Segoe UI"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tempdb</w:t>
      </w:r>
    </w:p>
    <w:p w14:paraId="4205B2FA" w14:textId="77777777" w:rsidR="00347AAF" w:rsidRPr="00347AAF" w:rsidRDefault="00347AAF" w:rsidP="00347A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347AAF">
        <w:rPr>
          <w:rFonts w:ascii="Segoe UI" w:hAnsi="Segoe UI" w:cs="Segoe UI"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  <w:r w:rsidRPr="00347AAF">
        <w:rPr>
          <w:rFonts w:ascii="Segoe UI" w:hAnsi="Segoe UI" w:cs="Segoe UI"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msdb</w:t>
      </w:r>
    </w:p>
    <w:p w14:paraId="6FAFFD81" w14:textId="77777777" w:rsidR="00347AAF" w:rsidRPr="00347AAF" w:rsidRDefault="00347AAF" w:rsidP="00347A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347AAF">
        <w:rPr>
          <w:rFonts w:ascii="Segoe UI" w:hAnsi="Segoe UI" w:cs="Segoe UI"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tempdb</w:t>
      </w:r>
    </w:p>
    <w:p w14:paraId="4D9D3D9E" w14:textId="77777777" w:rsidR="00347AAF" w:rsidRPr="00347AAF" w:rsidRDefault="00347AAF" w:rsidP="00347AAF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Only user databases are listed</w:t>
      </w:r>
    </w:p>
    <w:p w14:paraId="2451A4B3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model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msdb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tempdb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(All system databases are included in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along with user databases.)</w:t>
      </w:r>
    </w:p>
    <w:p w14:paraId="6B2839BF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14C98307">
          <v:rect id="_x0000_i1044" style="width:0;height:.75pt" o:hralign="center" o:hrstd="t" o:hr="t" fillcolor="#a0a0a0" stroked="f"/>
        </w:pict>
      </w:r>
    </w:p>
    <w:p w14:paraId="013C429C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20. In MySQL, what is the effect of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--skip-show-database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startup option?</w:t>
      </w:r>
    </w:p>
    <w:p w14:paraId="7FD415A3" w14:textId="77777777" w:rsidR="00347AAF" w:rsidRPr="00347AAF" w:rsidRDefault="00347AAF" w:rsidP="00347A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 It prevents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from working for all users</w:t>
      </w:r>
    </w:p>
    <w:p w14:paraId="064F0C8D" w14:textId="77777777" w:rsidR="00347AAF" w:rsidRPr="00347AAF" w:rsidRDefault="00347AAF" w:rsidP="00347A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 It prevents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from working for users without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21A11F51" w14:textId="77777777" w:rsidR="00347AAF" w:rsidRPr="00347AAF" w:rsidRDefault="00347AAF" w:rsidP="00347A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It skips system databases when showing databases</w:t>
      </w:r>
    </w:p>
    <w:p w14:paraId="3D3B32B4" w14:textId="77777777" w:rsidR="00347AAF" w:rsidRPr="00347AAF" w:rsidRDefault="00347AAF" w:rsidP="00347AAF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It speeds up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</w:p>
    <w:p w14:paraId="2314F9C9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It prevents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from working for all users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--skip-show-database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option disables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command entirely for security reasons.)</w:t>
      </w:r>
    </w:p>
    <w:p w14:paraId="76BF580D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11B4536D">
          <v:rect id="_x0000_i1045" style="width:0;height:.75pt" o:hralign="center" o:hrstd="t" o:hr="t" fillcolor="#a0a0a0" stroked="f"/>
        </w:pict>
      </w:r>
    </w:p>
    <w:p w14:paraId="25A1E83B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21. In Oracle, to list all schemas (which are analogous to databases in other systems), which view would you query?</w:t>
      </w:r>
    </w:p>
    <w:p w14:paraId="4F56DC80" w14:textId="77777777" w:rsidR="00347AAF" w:rsidRPr="00347AAF" w:rsidRDefault="00347AAF" w:rsidP="00347A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v$database</w:t>
      </w:r>
    </w:p>
    <w:p w14:paraId="5255F5C3" w14:textId="77777777" w:rsidR="00347AAF" w:rsidRPr="00347AAF" w:rsidRDefault="00347AAF" w:rsidP="00347A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dba_users</w:t>
      </w:r>
      <w:r w:rsidRPr="00347AAF">
        <w:rPr>
          <w:rFonts w:ascii="Segoe UI" w:hAnsi="Segoe UI" w:cs="Segoe UI"/>
          <w:color w:val="0F1115"/>
          <w:sz w:val="24"/>
          <w:szCs w:val="24"/>
        </w:rPr>
        <w:t> (with DBA privileges) 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all_users</w:t>
      </w:r>
    </w:p>
    <w:p w14:paraId="46C21CD2" w14:textId="77777777" w:rsidR="00347AAF" w:rsidRPr="00347AAF" w:rsidRDefault="00347AAF" w:rsidP="00347A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</w:p>
    <w:p w14:paraId="1FD87C1B" w14:textId="77777777" w:rsidR="00347AAF" w:rsidRPr="00347AAF" w:rsidRDefault="00347AAF" w:rsidP="00347AAF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information_schema.schemata</w:t>
      </w:r>
    </w:p>
    <w:p w14:paraId="4F1DED27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dba_users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(with DBA privileges) 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all_users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(In Oracle, schemas are associated with users.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dba_users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all users/schemas with DBA privileges;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all_users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visible users.)</w:t>
      </w:r>
    </w:p>
    <w:p w14:paraId="4A1FC6BC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4DF132B2">
          <v:rect id="_x0000_i1046" style="width:0;height:.75pt" o:hralign="center" o:hrstd="t" o:hr="t" fillcolor="#a0a0a0" stroked="f"/>
        </w:pict>
      </w:r>
    </w:p>
    <w:p w14:paraId="401804C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22. In PostgreSQL, which column in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pg_database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indicates the encoding used by the database?</w:t>
      </w:r>
    </w:p>
    <w:p w14:paraId="747BD7AC" w14:textId="77777777" w:rsidR="00347AAF" w:rsidRPr="00347AAF" w:rsidRDefault="00347AAF" w:rsidP="00347A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encoding</w:t>
      </w:r>
    </w:p>
    <w:p w14:paraId="4E0DE715" w14:textId="77777777" w:rsidR="00347AAF" w:rsidRPr="00347AAF" w:rsidRDefault="00347AAF" w:rsidP="00347A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datencoding</w:t>
      </w:r>
    </w:p>
    <w:p w14:paraId="0666E560" w14:textId="77777777" w:rsidR="00347AAF" w:rsidRPr="00347AAF" w:rsidRDefault="00347AAF" w:rsidP="00347A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datistemplate</w:t>
      </w:r>
    </w:p>
    <w:p w14:paraId="347A5810" w14:textId="77777777" w:rsidR="00347AAF" w:rsidRPr="00347AAF" w:rsidRDefault="00347AAF" w:rsidP="00347AAF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datallowconn</w:t>
      </w:r>
    </w:p>
    <w:p w14:paraId="54911C87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datencoding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datencoding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contains the encoding OID for the database; you can join with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pg_encoding_to_char()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for the name.)</w:t>
      </w:r>
    </w:p>
    <w:p w14:paraId="5E004227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3932B60C">
          <v:rect id="_x0000_i1047" style="width:0;height:.75pt" o:hralign="center" o:hrstd="t" o:hr="t" fillcolor="#a0a0a0" stroked="f"/>
        </w:pict>
      </w:r>
    </w:p>
    <w:p w14:paraId="4AF6CD93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23. Which command in MySQL shows the current database (the one you are using)?</w:t>
      </w:r>
    </w:p>
    <w:p w14:paraId="79396075" w14:textId="77777777" w:rsidR="00347AAF" w:rsidRPr="00347AAF" w:rsidRDefault="00347AAF" w:rsidP="00347A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CURRENT DATABASE;</w:t>
      </w:r>
    </w:p>
    <w:p w14:paraId="29366377" w14:textId="77777777" w:rsidR="00347AAF" w:rsidRPr="00347AAF" w:rsidRDefault="00347AAF" w:rsidP="00347A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DATABASE();</w:t>
      </w:r>
    </w:p>
    <w:p w14:paraId="2692828E" w14:textId="77777777" w:rsidR="00347AAF" w:rsidRPr="00347AAF" w:rsidRDefault="00347AAF" w:rsidP="00347A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CURRENT_DATABASE();</w:t>
      </w:r>
    </w:p>
    <w:p w14:paraId="5DA74F83" w14:textId="77777777" w:rsidR="00347AAF" w:rsidRPr="00347AAF" w:rsidRDefault="00347AAF" w:rsidP="00347AAF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CURRENT;</w:t>
      </w:r>
    </w:p>
    <w:p w14:paraId="76A22AD4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DATABASE();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DATABASE()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function returns the name of the current database.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CURRENT_DATABASE()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is PostgreSQL syntax.)</w:t>
      </w:r>
    </w:p>
    <w:p w14:paraId="465209D7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697ECCF6">
          <v:rect id="_x0000_i1048" style="width:0;height:.75pt" o:hralign="center" o:hrstd="t" o:hr="t" fillcolor="#a0a0a0" stroked="f"/>
        </w:pict>
      </w:r>
    </w:p>
    <w:p w14:paraId="54505CA3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24. In SQL Server, how can you see the list of databases along with their sizes?</w:t>
      </w:r>
    </w:p>
    <w:p w14:paraId="29FEC9C2" w14:textId="77777777" w:rsidR="00347AAF" w:rsidRPr="00347AAF" w:rsidRDefault="00347AAF" w:rsidP="00347A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 WITH SIZE;</w:t>
      </w:r>
    </w:p>
    <w:p w14:paraId="2E8EEA93" w14:textId="77777777" w:rsidR="00347AAF" w:rsidRPr="00347AAF" w:rsidRDefault="00347AAF" w:rsidP="00347A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name, size FROM sys.databases;</w:t>
      </w:r>
      <w:r w:rsidRPr="00347AAF">
        <w:rPr>
          <w:rFonts w:ascii="Segoe UI" w:hAnsi="Segoe UI" w:cs="Segoe UI"/>
          <w:color w:val="0F1115"/>
          <w:sz w:val="24"/>
          <w:szCs w:val="24"/>
        </w:rPr>
        <w:t> (size is in pages, requires conversion)</w:t>
      </w:r>
    </w:p>
    <w:p w14:paraId="3BC9CDBD" w14:textId="77777777" w:rsidR="00347AAF" w:rsidRPr="00347AAF" w:rsidRDefault="00347AAF" w:rsidP="00347A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 sp_helpdb;</w:t>
      </w:r>
    </w:p>
    <w:p w14:paraId="47E69850" w14:textId="77777777" w:rsidR="00347AAF" w:rsidRPr="00347AAF" w:rsidRDefault="00347AAF" w:rsidP="00347AAF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Both B and C</w:t>
      </w:r>
    </w:p>
    <w:p w14:paraId="746E07EE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  <w:t>*(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sp_helpdb</w:t>
      </w:r>
      <w:r w:rsidRPr="00347AAF">
        <w:rPr>
          <w:rFonts w:ascii="Segoe UI" w:hAnsi="Segoe UI" w:cs="Segoe UI"/>
          <w:color w:val="0F1115"/>
          <w:sz w:val="24"/>
          <w:szCs w:val="24"/>
        </w:rPr>
        <w:t> provides size information, and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has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size</w:t>
      </w:r>
      <w:r w:rsidRPr="00347AAF">
        <w:rPr>
          <w:rFonts w:ascii="Segoe UI" w:hAnsi="Segoe UI" w:cs="Segoe UI"/>
          <w:color w:val="0F1115"/>
          <w:sz w:val="24"/>
          <w:szCs w:val="24"/>
        </w:rPr>
        <w:t> column (in 8KB pages) which can be converted to MB/GB.)*</w:t>
      </w:r>
    </w:p>
    <w:p w14:paraId="3C33319E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4089FB11">
          <v:rect id="_x0000_i1049" style="width:0;height:.75pt" o:hralign="center" o:hrstd="t" o:hr="t" fillcolor="#a0a0a0" stroked="f"/>
        </w:pict>
      </w:r>
    </w:p>
    <w:p w14:paraId="1303537E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25. In MySQL, what is the output of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if you have no privileges on any database?</w:t>
      </w:r>
    </w:p>
    <w:p w14:paraId="01A6BB21" w14:textId="77777777" w:rsidR="00347AAF" w:rsidRPr="00347AAF" w:rsidRDefault="00347AAF" w:rsidP="00347A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 An empty set</w:t>
      </w:r>
    </w:p>
    <w:p w14:paraId="746596DC" w14:textId="77777777" w:rsidR="00347AAF" w:rsidRPr="00347AAF" w:rsidRDefault="00347AAF" w:rsidP="00347A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 Only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347AAF">
        <w:rPr>
          <w:rFonts w:ascii="Segoe UI" w:hAnsi="Segoe UI" w:cs="Segoe UI"/>
          <w:color w:val="0F1115"/>
          <w:sz w:val="24"/>
          <w:szCs w:val="24"/>
        </w:rPr>
        <w:t> database</w:t>
      </w:r>
    </w:p>
    <w:p w14:paraId="785966C3" w14:textId="77777777" w:rsidR="00347AAF" w:rsidRPr="00347AAF" w:rsidRDefault="00347AAF" w:rsidP="00347A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An error</w:t>
      </w:r>
    </w:p>
    <w:p w14:paraId="18C8415A" w14:textId="77777777" w:rsidR="00347AAF" w:rsidRPr="00347AAF" w:rsidRDefault="00347AAF" w:rsidP="00347AAF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lastRenderedPageBreak/>
        <w:t>D) A list of all databases</w:t>
      </w:r>
    </w:p>
    <w:p w14:paraId="557FCC92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 Only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database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(With no privileges, MySQL shows only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database.)</w:t>
      </w:r>
    </w:p>
    <w:p w14:paraId="22D7E3B1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0871A521">
          <v:rect id="_x0000_i1050" style="width:0;height:.75pt" o:hralign="center" o:hrstd="t" o:hr="t" fillcolor="#a0a0a0" stroked="f"/>
        </w:pict>
      </w:r>
    </w:p>
    <w:p w14:paraId="4F46D14B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26. In SQL Server, what is the command to switch to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master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database after listing all databases?</w:t>
      </w:r>
    </w:p>
    <w:p w14:paraId="6AD81BD6" w14:textId="77777777" w:rsidR="00347AAF" w:rsidRPr="00347AAF" w:rsidRDefault="00347AAF" w:rsidP="00347A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master;</w:t>
      </w:r>
    </w:p>
    <w:p w14:paraId="7FB0C8AA" w14:textId="77777777" w:rsidR="00347AAF" w:rsidRPr="00347AAF" w:rsidRDefault="00347AAF" w:rsidP="00347A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master;</w:t>
      </w:r>
    </w:p>
    <w:p w14:paraId="3C0F1F90" w14:textId="77777777" w:rsidR="00347AAF" w:rsidRPr="00347AAF" w:rsidRDefault="00347AAF" w:rsidP="00347A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CONNECT master;</w:t>
      </w:r>
    </w:p>
    <w:p w14:paraId="2B3AB041" w14:textId="77777777" w:rsidR="00347AAF" w:rsidRPr="00347AAF" w:rsidRDefault="00347AAF" w:rsidP="00347AAF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SWITCH master;</w:t>
      </w:r>
    </w:p>
    <w:p w14:paraId="0588786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master;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is the standard command to switch database context in SQL Server.)</w:t>
      </w:r>
    </w:p>
    <w:p w14:paraId="5F7F78CE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0AD89053">
          <v:rect id="_x0000_i1051" style="width:0;height:.75pt" o:hralign="center" o:hrstd="t" o:hr="t" fillcolor="#a0a0a0" stroked="f"/>
        </w:pict>
      </w:r>
    </w:p>
    <w:p w14:paraId="384A66EE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27. Which of the following is a valid way to list databases in SQLite?</w:t>
      </w:r>
    </w:p>
    <w:p w14:paraId="195B881D" w14:textId="77777777" w:rsidR="00347AAF" w:rsidRPr="00347AAF" w:rsidRDefault="00347AAF" w:rsidP="00347A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DATABASES;</w:t>
      </w:r>
    </w:p>
    <w:p w14:paraId="6781773B" w14:textId="77777777" w:rsidR="00347AAF" w:rsidRPr="00347AAF" w:rsidRDefault="00347AAF" w:rsidP="00347A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sqlite_master WHERE type='database';</w:t>
      </w:r>
    </w:p>
    <w:p w14:paraId="6CC80333" w14:textId="77777777" w:rsidR="00347AAF" w:rsidRPr="00347AAF" w:rsidRDefault="00347AAF" w:rsidP="00347A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(in the command-line shell)</w:t>
      </w:r>
    </w:p>
    <w:p w14:paraId="502FA387" w14:textId="77777777" w:rsidR="00347AAF" w:rsidRPr="00347AAF" w:rsidRDefault="00347AAF" w:rsidP="00347AAF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DATABASES;</w:t>
      </w:r>
    </w:p>
    <w:p w14:paraId="4EA15061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(in the command-line shell)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(In SQLite's command-line shell,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lists attached databases. SQLite does not have a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command.)</w:t>
      </w:r>
    </w:p>
    <w:p w14:paraId="1D956704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31256F82">
          <v:rect id="_x0000_i1052" style="width:0;height:.75pt" o:hralign="center" o:hrstd="t" o:hr="t" fillcolor="#a0a0a0" stroked="f"/>
        </w:pict>
      </w:r>
    </w:p>
    <w:p w14:paraId="079DCCC3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28. In MySQL, what privilege is required to see all databases with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BC5132E" w14:textId="77777777" w:rsidR="00347AAF" w:rsidRPr="00347AAF" w:rsidRDefault="00347AAF" w:rsidP="00347A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ANY DATABASE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627DAA58" w14:textId="77777777" w:rsidR="00347AAF" w:rsidRPr="00347AAF" w:rsidRDefault="00347AAF" w:rsidP="00347A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09FCDB9F" w14:textId="77777777" w:rsidR="00347AAF" w:rsidRPr="00347AAF" w:rsidRDefault="00347AAF" w:rsidP="00347A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 PRIVILEGES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44821A95" w14:textId="77777777" w:rsidR="00347AAF" w:rsidRPr="00347AAF" w:rsidRDefault="00347AAF" w:rsidP="00347AAF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 DATABASE</w:t>
      </w:r>
      <w:r w:rsidRPr="00347AAF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4E42AC55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privilege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privilege allows a user to see all databases on the server.)</w:t>
      </w:r>
    </w:p>
    <w:p w14:paraId="6EDA096D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0433A047">
          <v:rect id="_x0000_i1053" style="width:0;height:.75pt" o:hralign="center" o:hrstd="t" o:hr="t" fillcolor="#a0a0a0" stroked="f"/>
        </w:pict>
      </w:r>
    </w:p>
    <w:p w14:paraId="3DA87E8D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29. In PostgreSQL, what does the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datallowconn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column in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pg_database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indicate?</w:t>
      </w:r>
    </w:p>
    <w:p w14:paraId="040BCD0E" w14:textId="77777777" w:rsidR="00347AAF" w:rsidRPr="00347AAF" w:rsidRDefault="00347AAF" w:rsidP="00347A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 Whether the database allows connections</w:t>
      </w:r>
    </w:p>
    <w:p w14:paraId="53C63FCB" w14:textId="77777777" w:rsidR="00347AAF" w:rsidRPr="00347AAF" w:rsidRDefault="00347AAF" w:rsidP="00347A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 Whether the database is a template</w:t>
      </w:r>
    </w:p>
    <w:p w14:paraId="778A20F0" w14:textId="77777777" w:rsidR="00347AAF" w:rsidRPr="00347AAF" w:rsidRDefault="00347AAF" w:rsidP="00347A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Whether the database is a system database</w:t>
      </w:r>
    </w:p>
    <w:p w14:paraId="091EA15C" w14:textId="77777777" w:rsidR="00347AAF" w:rsidRPr="00347AAF" w:rsidRDefault="00347AAF" w:rsidP="00347AAF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Whether the database is in recovery mode</w:t>
      </w:r>
    </w:p>
    <w:p w14:paraId="7720F7CC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Answer: A) Whether the database allows connections</w:t>
      </w:r>
      <w:r w:rsidRPr="00347AAF">
        <w:rPr>
          <w:rFonts w:ascii="Segoe UI" w:hAnsi="Segoe UI" w:cs="Segoe UI"/>
          <w:color w:val="0F1115"/>
          <w:sz w:val="24"/>
          <w:szCs w:val="24"/>
        </w:rPr>
        <w:br/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(If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datallowconn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 is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347AAF">
        <w:rPr>
          <w:rFonts w:ascii="Segoe UI" w:hAnsi="Segoe UI" w:cs="Segoe UI"/>
          <w:i/>
          <w:iCs/>
          <w:color w:val="0F1115"/>
          <w:sz w:val="24"/>
          <w:szCs w:val="24"/>
        </w:rPr>
        <w:t>, no new connections are allowed to that database.)</w:t>
      </w:r>
    </w:p>
    <w:p w14:paraId="46CF41D9" w14:textId="77777777" w:rsidR="00347AAF" w:rsidRPr="00347AAF" w:rsidRDefault="00347AAF" w:rsidP="00347AA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pict w14:anchorId="4B98734C">
          <v:rect id="_x0000_i1054" style="width:0;height:.75pt" o:hralign="center" o:hrstd="t" o:hr="t" fillcolor="#a0a0a0" stroked="f"/>
        </w:pict>
      </w:r>
    </w:p>
    <w:p w14:paraId="181DFBAC" w14:textId="77777777" w:rsidR="00347AAF" w:rsidRPr="00347AAF" w:rsidRDefault="00347AAF" w:rsidP="00347AA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30. Which of the following statements about listing databases is TRUE?</w:t>
      </w:r>
    </w:p>
    <w:p w14:paraId="514CC728" w14:textId="77777777" w:rsidR="00347AAF" w:rsidRPr="00347AAF" w:rsidRDefault="00347AAF" w:rsidP="00347A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A) All RDBMS use the same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command</w:t>
      </w:r>
    </w:p>
    <w:p w14:paraId="098122ED" w14:textId="77777777" w:rsidR="00347AAF" w:rsidRPr="00347AAF" w:rsidRDefault="00347AAF" w:rsidP="00347A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B)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works in MySQL, PostgreSQL, and SQL Server</w:t>
      </w:r>
    </w:p>
    <w:p w14:paraId="3A2585F6" w14:textId="77777777" w:rsidR="00347AAF" w:rsidRPr="00347AAF" w:rsidRDefault="00347AAF" w:rsidP="00347A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C) Different RDBMS use different commands to list databases (e.g.,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in MySQL,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sys.databases</w:t>
      </w:r>
      <w:r w:rsidRPr="00347AAF">
        <w:rPr>
          <w:rFonts w:ascii="Segoe UI" w:hAnsi="Segoe UI" w:cs="Segoe UI"/>
          <w:color w:val="0F1115"/>
          <w:sz w:val="24"/>
          <w:szCs w:val="24"/>
        </w:rPr>
        <w:t> in SQL Server,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347AAF">
        <w:rPr>
          <w:rFonts w:ascii="Segoe UI" w:hAnsi="Segoe UI" w:cs="Segoe UI"/>
          <w:color w:val="0F1115"/>
          <w:sz w:val="24"/>
          <w:szCs w:val="24"/>
        </w:rPr>
        <w:t> 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datname FROM pg_database</w:t>
      </w:r>
      <w:r w:rsidRPr="00347AAF">
        <w:rPr>
          <w:rFonts w:ascii="Segoe UI" w:hAnsi="Segoe UI" w:cs="Segoe UI"/>
          <w:color w:val="0F1115"/>
          <w:sz w:val="24"/>
          <w:szCs w:val="24"/>
        </w:rPr>
        <w:t> in PostgreSQL)</w:t>
      </w:r>
    </w:p>
    <w:p w14:paraId="4C90FA1F" w14:textId="77777777" w:rsidR="00347AAF" w:rsidRPr="00347AAF" w:rsidRDefault="00347AAF" w:rsidP="00347AAF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color w:val="0F1115"/>
          <w:sz w:val="24"/>
          <w:szCs w:val="24"/>
        </w:rPr>
        <w:t>D) There is no way to list databases programmatically</w:t>
      </w:r>
    </w:p>
    <w:p w14:paraId="70D8433D" w14:textId="77777777" w:rsidR="00347AAF" w:rsidRPr="00347AAF" w:rsidRDefault="00347AAF" w:rsidP="00347AAF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C) Different RDBMS use different commands to list databases (e.g.,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in MySQL,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sys.databases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in SQL Server,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or </w:t>
      </w:r>
      <w:r w:rsidRPr="00347AA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datname FROM pg_database</w:t>
      </w:r>
      <w:r w:rsidRPr="00347AAF">
        <w:rPr>
          <w:rFonts w:ascii="Segoe UI" w:hAnsi="Segoe UI" w:cs="Segoe UI"/>
          <w:b/>
          <w:bCs/>
          <w:color w:val="0F1115"/>
          <w:sz w:val="24"/>
          <w:szCs w:val="24"/>
        </w:rPr>
        <w:t> in PostgreSQL)</w:t>
      </w:r>
    </w:p>
    <w:p w14:paraId="61C7B6D9" w14:textId="2AA70EEB" w:rsidR="00D85AD8" w:rsidRDefault="00D85AD8"/>
    <w:sectPr w:rsidR="00D85AD8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F68C4" w14:textId="77777777" w:rsidR="00395880" w:rsidRDefault="00395880">
      <w:r>
        <w:separator/>
      </w:r>
    </w:p>
  </w:endnote>
  <w:endnote w:type="continuationSeparator" w:id="0">
    <w:p w14:paraId="0546F2BB" w14:textId="77777777" w:rsidR="00395880" w:rsidRDefault="003958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0695A" w14:textId="77777777" w:rsidR="00D85AD8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55D5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B6832" w14:textId="77777777" w:rsidR="00395880" w:rsidRDefault="00395880">
      <w:r>
        <w:separator/>
      </w:r>
    </w:p>
  </w:footnote>
  <w:footnote w:type="continuationSeparator" w:id="0">
    <w:p w14:paraId="7AD82D69" w14:textId="77777777" w:rsidR="00395880" w:rsidRDefault="003958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0992"/>
    <w:multiLevelType w:val="multilevel"/>
    <w:tmpl w:val="C092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150EB"/>
    <w:multiLevelType w:val="multilevel"/>
    <w:tmpl w:val="2E44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64E5D"/>
    <w:multiLevelType w:val="multilevel"/>
    <w:tmpl w:val="02A4C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B208F"/>
    <w:multiLevelType w:val="multilevel"/>
    <w:tmpl w:val="7D7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E4DAA"/>
    <w:multiLevelType w:val="multilevel"/>
    <w:tmpl w:val="6464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709E6"/>
    <w:multiLevelType w:val="multilevel"/>
    <w:tmpl w:val="B6D8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56217"/>
    <w:multiLevelType w:val="multilevel"/>
    <w:tmpl w:val="CF1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96B63"/>
    <w:multiLevelType w:val="multilevel"/>
    <w:tmpl w:val="E992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7B3D18"/>
    <w:multiLevelType w:val="multilevel"/>
    <w:tmpl w:val="E0B6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1C305B"/>
    <w:multiLevelType w:val="multilevel"/>
    <w:tmpl w:val="9D069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A7023"/>
    <w:multiLevelType w:val="multilevel"/>
    <w:tmpl w:val="8C08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1B712E"/>
    <w:multiLevelType w:val="multilevel"/>
    <w:tmpl w:val="9878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3A1496"/>
    <w:multiLevelType w:val="multilevel"/>
    <w:tmpl w:val="D554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496791"/>
    <w:multiLevelType w:val="hybridMultilevel"/>
    <w:tmpl w:val="BFC45FFE"/>
    <w:lvl w:ilvl="0" w:tplc="F14A47B2">
      <w:start w:val="1"/>
      <w:numFmt w:val="bullet"/>
      <w:lvlText w:val="●"/>
      <w:lvlJc w:val="left"/>
      <w:pPr>
        <w:ind w:left="720" w:hanging="360"/>
      </w:pPr>
    </w:lvl>
    <w:lvl w:ilvl="1" w:tplc="C39CAE88">
      <w:start w:val="1"/>
      <w:numFmt w:val="bullet"/>
      <w:lvlText w:val="○"/>
      <w:lvlJc w:val="left"/>
      <w:pPr>
        <w:ind w:left="1440" w:hanging="360"/>
      </w:pPr>
    </w:lvl>
    <w:lvl w:ilvl="2" w:tplc="2F2E422E">
      <w:start w:val="1"/>
      <w:numFmt w:val="bullet"/>
      <w:lvlText w:val="■"/>
      <w:lvlJc w:val="left"/>
      <w:pPr>
        <w:ind w:left="2160" w:hanging="360"/>
      </w:pPr>
    </w:lvl>
    <w:lvl w:ilvl="3" w:tplc="3C085670">
      <w:start w:val="1"/>
      <w:numFmt w:val="bullet"/>
      <w:lvlText w:val="●"/>
      <w:lvlJc w:val="left"/>
      <w:pPr>
        <w:ind w:left="2880" w:hanging="360"/>
      </w:pPr>
    </w:lvl>
    <w:lvl w:ilvl="4" w:tplc="7F182876">
      <w:start w:val="1"/>
      <w:numFmt w:val="bullet"/>
      <w:lvlText w:val="○"/>
      <w:lvlJc w:val="left"/>
      <w:pPr>
        <w:ind w:left="3600" w:hanging="360"/>
      </w:pPr>
    </w:lvl>
    <w:lvl w:ilvl="5" w:tplc="C23AAAB6">
      <w:start w:val="1"/>
      <w:numFmt w:val="bullet"/>
      <w:lvlText w:val="■"/>
      <w:lvlJc w:val="left"/>
      <w:pPr>
        <w:ind w:left="4320" w:hanging="360"/>
      </w:pPr>
    </w:lvl>
    <w:lvl w:ilvl="6" w:tplc="981873EA">
      <w:start w:val="1"/>
      <w:numFmt w:val="bullet"/>
      <w:lvlText w:val="●"/>
      <w:lvlJc w:val="left"/>
      <w:pPr>
        <w:ind w:left="5040" w:hanging="360"/>
      </w:pPr>
    </w:lvl>
    <w:lvl w:ilvl="7" w:tplc="5F501EB0">
      <w:start w:val="1"/>
      <w:numFmt w:val="bullet"/>
      <w:lvlText w:val="●"/>
      <w:lvlJc w:val="left"/>
      <w:pPr>
        <w:ind w:left="5760" w:hanging="360"/>
      </w:pPr>
    </w:lvl>
    <w:lvl w:ilvl="8" w:tplc="B6D0E542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3AA50706"/>
    <w:multiLevelType w:val="multilevel"/>
    <w:tmpl w:val="3766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C34F2C"/>
    <w:multiLevelType w:val="multilevel"/>
    <w:tmpl w:val="1020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0349D"/>
    <w:multiLevelType w:val="multilevel"/>
    <w:tmpl w:val="33907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2D6349"/>
    <w:multiLevelType w:val="multilevel"/>
    <w:tmpl w:val="72E2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4D7D4E"/>
    <w:multiLevelType w:val="multilevel"/>
    <w:tmpl w:val="F0FC9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616268"/>
    <w:multiLevelType w:val="multilevel"/>
    <w:tmpl w:val="1714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8061E"/>
    <w:multiLevelType w:val="multilevel"/>
    <w:tmpl w:val="B0DA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5936D2"/>
    <w:multiLevelType w:val="multilevel"/>
    <w:tmpl w:val="A474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182E30"/>
    <w:multiLevelType w:val="multilevel"/>
    <w:tmpl w:val="4D8E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AF5EE3"/>
    <w:multiLevelType w:val="multilevel"/>
    <w:tmpl w:val="FC4A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B3293A"/>
    <w:multiLevelType w:val="multilevel"/>
    <w:tmpl w:val="A5E8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E80C5F"/>
    <w:multiLevelType w:val="multilevel"/>
    <w:tmpl w:val="964C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3C0B63"/>
    <w:multiLevelType w:val="multilevel"/>
    <w:tmpl w:val="E7FE8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21B22"/>
    <w:multiLevelType w:val="multilevel"/>
    <w:tmpl w:val="360E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4672E0"/>
    <w:multiLevelType w:val="multilevel"/>
    <w:tmpl w:val="96F0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862206"/>
    <w:multiLevelType w:val="multilevel"/>
    <w:tmpl w:val="E1C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D42C2E"/>
    <w:multiLevelType w:val="multilevel"/>
    <w:tmpl w:val="30C2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729972">
    <w:abstractNumId w:val="13"/>
    <w:lvlOverride w:ilvl="0">
      <w:startOverride w:val="1"/>
    </w:lvlOverride>
  </w:num>
  <w:num w:numId="2" w16cid:durableId="720860461">
    <w:abstractNumId w:val="10"/>
  </w:num>
  <w:num w:numId="3" w16cid:durableId="2102407641">
    <w:abstractNumId w:val="4"/>
  </w:num>
  <w:num w:numId="4" w16cid:durableId="1485388496">
    <w:abstractNumId w:val="3"/>
  </w:num>
  <w:num w:numId="5" w16cid:durableId="1198928929">
    <w:abstractNumId w:val="30"/>
  </w:num>
  <w:num w:numId="6" w16cid:durableId="1805544048">
    <w:abstractNumId w:val="0"/>
  </w:num>
  <w:num w:numId="7" w16cid:durableId="61684154">
    <w:abstractNumId w:val="7"/>
  </w:num>
  <w:num w:numId="8" w16cid:durableId="708651913">
    <w:abstractNumId w:val="16"/>
  </w:num>
  <w:num w:numId="9" w16cid:durableId="996616563">
    <w:abstractNumId w:val="18"/>
  </w:num>
  <w:num w:numId="10" w16cid:durableId="31158342">
    <w:abstractNumId w:val="21"/>
  </w:num>
  <w:num w:numId="11" w16cid:durableId="1739327947">
    <w:abstractNumId w:val="29"/>
  </w:num>
  <w:num w:numId="12" w16cid:durableId="1545680288">
    <w:abstractNumId w:val="20"/>
  </w:num>
  <w:num w:numId="13" w16cid:durableId="394208388">
    <w:abstractNumId w:val="28"/>
  </w:num>
  <w:num w:numId="14" w16cid:durableId="378015818">
    <w:abstractNumId w:val="2"/>
  </w:num>
  <w:num w:numId="15" w16cid:durableId="1310668329">
    <w:abstractNumId w:val="8"/>
  </w:num>
  <w:num w:numId="16" w16cid:durableId="1782528008">
    <w:abstractNumId w:val="25"/>
  </w:num>
  <w:num w:numId="17" w16cid:durableId="1480924397">
    <w:abstractNumId w:val="17"/>
  </w:num>
  <w:num w:numId="18" w16cid:durableId="967668307">
    <w:abstractNumId w:val="23"/>
  </w:num>
  <w:num w:numId="19" w16cid:durableId="1178619403">
    <w:abstractNumId w:val="5"/>
  </w:num>
  <w:num w:numId="20" w16cid:durableId="1709336824">
    <w:abstractNumId w:val="15"/>
  </w:num>
  <w:num w:numId="21" w16cid:durableId="1620723095">
    <w:abstractNumId w:val="14"/>
  </w:num>
  <w:num w:numId="22" w16cid:durableId="397215597">
    <w:abstractNumId w:val="26"/>
  </w:num>
  <w:num w:numId="23" w16cid:durableId="1031801632">
    <w:abstractNumId w:val="1"/>
  </w:num>
  <w:num w:numId="24" w16cid:durableId="851145895">
    <w:abstractNumId w:val="24"/>
  </w:num>
  <w:num w:numId="25" w16cid:durableId="977304466">
    <w:abstractNumId w:val="27"/>
  </w:num>
  <w:num w:numId="26" w16cid:durableId="524027521">
    <w:abstractNumId w:val="19"/>
  </w:num>
  <w:num w:numId="27" w16cid:durableId="1685982532">
    <w:abstractNumId w:val="11"/>
  </w:num>
  <w:num w:numId="28" w16cid:durableId="440879423">
    <w:abstractNumId w:val="9"/>
  </w:num>
  <w:num w:numId="29" w16cid:durableId="917325812">
    <w:abstractNumId w:val="12"/>
  </w:num>
  <w:num w:numId="30" w16cid:durableId="368531190">
    <w:abstractNumId w:val="6"/>
  </w:num>
  <w:num w:numId="31" w16cid:durableId="106325970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AD8"/>
    <w:rsid w:val="00255D51"/>
    <w:rsid w:val="00347AAF"/>
    <w:rsid w:val="00395880"/>
    <w:rsid w:val="004A68BE"/>
    <w:rsid w:val="00D8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862A9"/>
  <w15:docId w15:val="{D13D18E0-80D0-428A-ACF9-931CCBAA8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1750</Words>
  <Characters>9978</Characters>
  <Application>Microsoft Office Word</Application>
  <DocSecurity>0</DocSecurity>
  <Lines>83</Lines>
  <Paragraphs>23</Paragraphs>
  <ScaleCrop>false</ScaleCrop>
  <Company/>
  <LinksUpToDate>false</LinksUpToDate>
  <CharactersWithSpaces>11705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2026-06-17T17:29:00Z</dcterms:created>
  <dcterms:modified xsi:type="dcterms:W3CDTF">2026-06-17T18:34:00Z</dcterms:modified>
</cp:coreProperties>
</file>