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7C877" w14:textId="77777777" w:rsidR="009711AF" w:rsidRPr="009711AF" w:rsidRDefault="009711AF" w:rsidP="009711AF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Backup Databases MCQ in SQL</w:t>
      </w:r>
    </w:p>
    <w:p w14:paraId="75F26B13" w14:textId="77777777" w:rsidR="009711AF" w:rsidRPr="009711AF" w:rsidRDefault="009711AF" w:rsidP="009711AF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Here is a focused set of multiple-choice questions on 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Backup Databases in SQL</w:t>
      </w:r>
      <w:r w:rsidRPr="009711AF">
        <w:rPr>
          <w:rFonts w:ascii="Segoe UI" w:hAnsi="Segoe UI" w:cs="Segoe UI"/>
          <w:color w:val="0F1115"/>
          <w:sz w:val="24"/>
          <w:szCs w:val="24"/>
        </w:rPr>
        <w:t>, covering backup types, syntax, strategies, restore procedures, and database-specific variations (SQL Server, MySQL, PostgreSQL, Oracle). Answers are provided directly below each question.</w:t>
      </w:r>
    </w:p>
    <w:p w14:paraId="70029CAE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66CC78E3">
          <v:rect id="_x0000_i1025" style="width:0;height:.75pt" o:hralign="center" o:hrstd="t" o:hr="t" fillcolor="#a0a0a0" stroked="f"/>
        </w:pict>
      </w:r>
    </w:p>
    <w:p w14:paraId="2F41A4E4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1. What is the primary purpose of a database backup?</w:t>
      </w:r>
    </w:p>
    <w:p w14:paraId="045F850A" w14:textId="77777777" w:rsidR="009711AF" w:rsidRPr="009711AF" w:rsidRDefault="009711AF" w:rsidP="009711AF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 To improve query performance</w:t>
      </w:r>
    </w:p>
    <w:p w14:paraId="5F7F8BAD" w14:textId="77777777" w:rsidR="009711AF" w:rsidRPr="009711AF" w:rsidRDefault="009711AF" w:rsidP="009711AF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 To protect against data loss and enable recovery in case of failure</w:t>
      </w:r>
    </w:p>
    <w:p w14:paraId="3B1E4AC8" w14:textId="77777777" w:rsidR="009711AF" w:rsidRPr="009711AF" w:rsidRDefault="009711AF" w:rsidP="009711AF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To free up storage space</w:t>
      </w:r>
    </w:p>
    <w:p w14:paraId="1427B9D1" w14:textId="77777777" w:rsidR="009711AF" w:rsidRPr="009711AF" w:rsidRDefault="009711AF" w:rsidP="009711AF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 To create an index on tables</w:t>
      </w:r>
    </w:p>
    <w:p w14:paraId="531054A0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B) To protect against data loss and enable recovery in case of failure</w:t>
      </w:r>
    </w:p>
    <w:p w14:paraId="348B65D4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4D469121">
          <v:rect id="_x0000_i1026" style="width:0;height:.75pt" o:hralign="center" o:hrstd="t" o:hr="t" fillcolor="#a0a0a0" stroked="f"/>
        </w:pict>
      </w:r>
    </w:p>
    <w:p w14:paraId="62CE387A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2. In SQL Server, which command is used to create a full database backup?</w:t>
      </w:r>
    </w:p>
    <w:p w14:paraId="1C597E95" w14:textId="77777777" w:rsidR="009711AF" w:rsidRPr="009711AF" w:rsidRDefault="009711AF" w:rsidP="009711AF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BACKUP DATABASE database_name TO DISK = 'path\backup.bak';</w:t>
      </w:r>
    </w:p>
    <w:p w14:paraId="3059E0F0" w14:textId="77777777" w:rsidR="009711AF" w:rsidRPr="009711AF" w:rsidRDefault="009711AF" w:rsidP="009711AF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 DATABASE database_name TO FILE = 'path\backup.bak';</w:t>
      </w:r>
    </w:p>
    <w:p w14:paraId="0317239E" w14:textId="77777777" w:rsidR="009711AF" w:rsidRPr="009711AF" w:rsidRDefault="009711AF" w:rsidP="009711AF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DUMP DATABASE database_name TO 'path\backup.bak';</w:t>
      </w:r>
    </w:p>
    <w:p w14:paraId="29BE225E" w14:textId="77777777" w:rsidR="009711AF" w:rsidRPr="009711AF" w:rsidRDefault="009711AF" w:rsidP="009711AF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SAVE DATABASE database_name AS 'path\backup.bak';</w:t>
      </w:r>
    </w:p>
    <w:p w14:paraId="7E392BF1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BACKUP DATABASE database_name TO DISK = 'path\backup.bak';</w:t>
      </w:r>
    </w:p>
    <w:p w14:paraId="7257AB71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273A71B6">
          <v:rect id="_x0000_i1027" style="width:0;height:.75pt" o:hralign="center" o:hrstd="t" o:hr="t" fillcolor="#a0a0a0" stroked="f"/>
        </w:pict>
      </w:r>
    </w:p>
    <w:p w14:paraId="285907A9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3. In MySQL, which command is used to create a logical backup of a database?</w:t>
      </w:r>
    </w:p>
    <w:p w14:paraId="7A87B0BD" w14:textId="77777777" w:rsidR="009711AF" w:rsidRPr="009711AF" w:rsidRDefault="009711AF" w:rsidP="009711AF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BACKUP DATABASE database_name TO 'backup.sql';</w:t>
      </w:r>
    </w:p>
    <w:p w14:paraId="42943467" w14:textId="77777777" w:rsidR="009711AF" w:rsidRPr="009711AF" w:rsidRDefault="009711AF" w:rsidP="009711AF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mysqldump -u username -p database_name &gt; backup.sql</w:t>
      </w:r>
    </w:p>
    <w:p w14:paraId="4AAB2311" w14:textId="77777777" w:rsidR="009711AF" w:rsidRPr="009711AF" w:rsidRDefault="009711AF" w:rsidP="009711AF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 DATABASE database_name TO 'backup.sql';</w:t>
      </w:r>
    </w:p>
    <w:p w14:paraId="226D203D" w14:textId="77777777" w:rsidR="009711AF" w:rsidRPr="009711AF" w:rsidRDefault="009711AF" w:rsidP="009711AF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DUMP DATABASE database_name TO 'backup.sql';</w:t>
      </w:r>
    </w:p>
    <w:p w14:paraId="4F7A8E90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mysqldump -u username -p database_name &gt; backup.sql</w:t>
      </w:r>
      <w:r w:rsidRPr="009711AF">
        <w:rPr>
          <w:rFonts w:ascii="Segoe UI" w:hAnsi="Segoe UI" w:cs="Segoe UI"/>
          <w:color w:val="0F1115"/>
          <w:sz w:val="24"/>
          <w:szCs w:val="24"/>
        </w:rPr>
        <w:br/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mysqldump</w:t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 is the standard utility for logical backups in MySQL.)</w:t>
      </w:r>
    </w:p>
    <w:p w14:paraId="2BBC1251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08291AFA">
          <v:rect id="_x0000_i1028" style="width:0;height:.75pt" o:hralign="center" o:hrstd="t" o:hr="t" fillcolor="#a0a0a0" stroked="f"/>
        </w:pict>
      </w:r>
    </w:p>
    <w:p w14:paraId="69176565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4. What is a "Full Backup" in SQL Server?</w:t>
      </w:r>
    </w:p>
    <w:p w14:paraId="4199C7D5" w14:textId="77777777" w:rsidR="009711AF" w:rsidRPr="009711AF" w:rsidRDefault="009711AF" w:rsidP="009711AF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 A backup that contains only the changes made since the last backup</w:t>
      </w:r>
    </w:p>
    <w:p w14:paraId="4393FEAF" w14:textId="77777777" w:rsidR="009711AF" w:rsidRPr="009711AF" w:rsidRDefault="009711AF" w:rsidP="009711AF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 A backup that contains the entire database at a point in time</w:t>
      </w:r>
    </w:p>
    <w:p w14:paraId="1F9E6448" w14:textId="77777777" w:rsidR="009711AF" w:rsidRPr="009711AF" w:rsidRDefault="009711AF" w:rsidP="009711AF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A backup that contains only the transaction log</w:t>
      </w:r>
    </w:p>
    <w:p w14:paraId="1A79D66E" w14:textId="77777777" w:rsidR="009711AF" w:rsidRPr="009711AF" w:rsidRDefault="009711AF" w:rsidP="009711AF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 A backup that contains only the schema, not the data</w:t>
      </w:r>
    </w:p>
    <w:p w14:paraId="4F23FD3F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B) A backup that contains the entire database at a point in time</w:t>
      </w:r>
    </w:p>
    <w:p w14:paraId="32B73813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2BFCA3B7">
          <v:rect id="_x0000_i1029" style="width:0;height:.75pt" o:hralign="center" o:hrstd="t" o:hr="t" fillcolor="#a0a0a0" stroked="f"/>
        </w:pict>
      </w:r>
    </w:p>
    <w:p w14:paraId="39EEF0BE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5. What is a "Differential Backup" in SQL Server?</w:t>
      </w:r>
    </w:p>
    <w:p w14:paraId="1E967993" w14:textId="77777777" w:rsidR="009711AF" w:rsidRPr="009711AF" w:rsidRDefault="009711AF" w:rsidP="009711AF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 A backup that contains only the changes made since the last full backup</w:t>
      </w:r>
    </w:p>
    <w:p w14:paraId="0DC2B9FF" w14:textId="77777777" w:rsidR="009711AF" w:rsidRPr="009711AF" w:rsidRDefault="009711AF" w:rsidP="009711AF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 A backup that contains only the changes made since the last differential backup</w:t>
      </w:r>
    </w:p>
    <w:p w14:paraId="02662AF5" w14:textId="77777777" w:rsidR="009711AF" w:rsidRPr="009711AF" w:rsidRDefault="009711AF" w:rsidP="009711AF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A backup that contains the entire database</w:t>
      </w:r>
    </w:p>
    <w:p w14:paraId="248A98C7" w14:textId="77777777" w:rsidR="009711AF" w:rsidRPr="009711AF" w:rsidRDefault="009711AF" w:rsidP="009711AF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 A backup that contains only the transaction log</w:t>
      </w:r>
    </w:p>
    <w:p w14:paraId="7413BE5E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A) A backup that contains only the changes made since the last full backup</w:t>
      </w:r>
    </w:p>
    <w:p w14:paraId="347B1635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1621747B">
          <v:rect id="_x0000_i1030" style="width:0;height:.75pt" o:hralign="center" o:hrstd="t" o:hr="t" fillcolor="#a0a0a0" stroked="f"/>
        </w:pict>
      </w:r>
    </w:p>
    <w:p w14:paraId="710FC50B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6. What is a "Transaction Log Backup" in SQL Server?</w:t>
      </w:r>
    </w:p>
    <w:p w14:paraId="05073661" w14:textId="77777777" w:rsidR="009711AF" w:rsidRPr="009711AF" w:rsidRDefault="009711AF" w:rsidP="009711AF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lastRenderedPageBreak/>
        <w:t>A) A backup that contains the entire database</w:t>
      </w:r>
    </w:p>
    <w:p w14:paraId="00BDD2A0" w14:textId="77777777" w:rsidR="009711AF" w:rsidRPr="009711AF" w:rsidRDefault="009711AF" w:rsidP="009711AF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 A backup that contains only the changes made since the last full backup</w:t>
      </w:r>
    </w:p>
    <w:p w14:paraId="0D45FE1F" w14:textId="77777777" w:rsidR="009711AF" w:rsidRPr="009711AF" w:rsidRDefault="009711AF" w:rsidP="009711AF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A backup that contains the transaction log records since the last log backup</w:t>
      </w:r>
    </w:p>
    <w:p w14:paraId="5132B55E" w14:textId="77777777" w:rsidR="009711AF" w:rsidRPr="009711AF" w:rsidRDefault="009711AF" w:rsidP="009711AF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 A backup that contains only the schema</w:t>
      </w:r>
    </w:p>
    <w:p w14:paraId="2164AEC7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C) A backup that contains the transaction log records since the last log backup</w:t>
      </w:r>
    </w:p>
    <w:p w14:paraId="2E91DF5C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1C7E53B9">
          <v:rect id="_x0000_i1031" style="width:0;height:.75pt" o:hralign="center" o:hrstd="t" o:hr="t" fillcolor="#a0a0a0" stroked="f"/>
        </w:pict>
      </w:r>
    </w:p>
    <w:p w14:paraId="2D32A8CF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7. In SQL Server, which backup type allows point-in-time recovery?</w:t>
      </w:r>
    </w:p>
    <w:p w14:paraId="0B82E59E" w14:textId="77777777" w:rsidR="009711AF" w:rsidRPr="009711AF" w:rsidRDefault="009711AF" w:rsidP="009711AF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 Full backup only</w:t>
      </w:r>
    </w:p>
    <w:p w14:paraId="37AF9EC3" w14:textId="77777777" w:rsidR="009711AF" w:rsidRPr="009711AF" w:rsidRDefault="009711AF" w:rsidP="009711AF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 Differential backup only</w:t>
      </w:r>
    </w:p>
    <w:p w14:paraId="676A79CD" w14:textId="77777777" w:rsidR="009711AF" w:rsidRPr="009711AF" w:rsidRDefault="009711AF" w:rsidP="009711AF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Transaction log backups (when used with full and differential backups)</w:t>
      </w:r>
    </w:p>
    <w:p w14:paraId="7ACF9AF1" w14:textId="77777777" w:rsidR="009711AF" w:rsidRPr="009711AF" w:rsidRDefault="009711AF" w:rsidP="009711AF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 Filegroup backup</w:t>
      </w:r>
    </w:p>
    <w:p w14:paraId="0977F7DB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C) Transaction log backups (when used with full and differential backups)</w:t>
      </w:r>
      <w:r w:rsidRPr="009711AF">
        <w:rPr>
          <w:rFonts w:ascii="Segoe UI" w:hAnsi="Segoe UI" w:cs="Segoe UI"/>
          <w:color w:val="0F1115"/>
          <w:sz w:val="24"/>
          <w:szCs w:val="24"/>
        </w:rPr>
        <w:br/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(Transaction log backups allow recovery to a specific point in time.)</w:t>
      </w:r>
    </w:p>
    <w:p w14:paraId="5A6C3A0A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355EAD29">
          <v:rect id="_x0000_i1032" style="width:0;height:.75pt" o:hralign="center" o:hrstd="t" o:hr="t" fillcolor="#a0a0a0" stroked="f"/>
        </w:pict>
      </w:r>
    </w:p>
    <w:p w14:paraId="04FB754B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8. In MySQL, what is the purpose of the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--single-transaction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 option in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mysqldump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3DCF61B0" w14:textId="77777777" w:rsidR="009711AF" w:rsidRPr="009711AF" w:rsidRDefault="009711AF" w:rsidP="009711AF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 To lock all tables during the backup</w:t>
      </w:r>
    </w:p>
    <w:p w14:paraId="57E3738E" w14:textId="77777777" w:rsidR="009711AF" w:rsidRPr="009711AF" w:rsidRDefault="009711AF" w:rsidP="009711AF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 To perform a consistent backup using a single transaction (for InnoDB tables)</w:t>
      </w:r>
    </w:p>
    <w:p w14:paraId="4BD4E787" w14:textId="77777777" w:rsidR="009711AF" w:rsidRPr="009711AF" w:rsidRDefault="009711AF" w:rsidP="009711AF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To back up only a single table</w:t>
      </w:r>
    </w:p>
    <w:p w14:paraId="41C2F0D2" w14:textId="77777777" w:rsidR="009711AF" w:rsidRPr="009711AF" w:rsidRDefault="009711AF" w:rsidP="009711AF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 To compress the backup file</w:t>
      </w:r>
    </w:p>
    <w:p w14:paraId="6E9D8CC4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B) To perform a consistent backup using a single transaction (for InnoDB tables)</w:t>
      </w:r>
      <w:r w:rsidRPr="009711AF">
        <w:rPr>
          <w:rFonts w:ascii="Segoe UI" w:hAnsi="Segoe UI" w:cs="Segoe UI"/>
          <w:color w:val="0F1115"/>
          <w:sz w:val="24"/>
          <w:szCs w:val="24"/>
        </w:rPr>
        <w:br/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--single-transaction</w:t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 ensures a consistent snapshot without locking tables.)</w:t>
      </w:r>
    </w:p>
    <w:p w14:paraId="2D2E2B4C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0C25C647">
          <v:rect id="_x0000_i1033" style="width:0;height:.75pt" o:hralign="center" o:hrstd="t" o:hr="t" fillcolor="#a0a0a0" stroked="f"/>
        </w:pict>
      </w:r>
    </w:p>
    <w:p w14:paraId="5F3FD242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9. What is a "Physical Backup" compared to a "Logical Backup"?</w:t>
      </w:r>
    </w:p>
    <w:p w14:paraId="2E720B0A" w14:textId="77777777" w:rsidR="009711AF" w:rsidRPr="009711AF" w:rsidRDefault="009711AF" w:rsidP="009711AF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 Physical backup copies the actual database files; logical backup exports data in SQL format</w:t>
      </w:r>
    </w:p>
    <w:p w14:paraId="681E4909" w14:textId="77777777" w:rsidR="009711AF" w:rsidRPr="009711AF" w:rsidRDefault="009711AF" w:rsidP="009711AF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 Logical backup copies the actual database files; physical backup exports data in SQL format</w:t>
      </w:r>
    </w:p>
    <w:p w14:paraId="6CE4C645" w14:textId="77777777" w:rsidR="009711AF" w:rsidRPr="009711AF" w:rsidRDefault="009711AF" w:rsidP="009711AF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Physical backup is faster to restore but less portable</w:t>
      </w:r>
    </w:p>
    <w:p w14:paraId="1F972367" w14:textId="77777777" w:rsidR="009711AF" w:rsidRPr="009711AF" w:rsidRDefault="009711AF" w:rsidP="009711AF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 Both A and C are correct</w:t>
      </w:r>
    </w:p>
    <w:p w14:paraId="0435F446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D) Both A and C are correct</w:t>
      </w:r>
      <w:r w:rsidRPr="009711AF">
        <w:rPr>
          <w:rFonts w:ascii="Segoe UI" w:hAnsi="Segoe UI" w:cs="Segoe UI"/>
          <w:color w:val="0F1115"/>
          <w:sz w:val="24"/>
          <w:szCs w:val="24"/>
        </w:rPr>
        <w:br/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(Physical backups copy data files; logical backups export SQL. Physical backups are faster to restore but less portable across platforms.)</w:t>
      </w:r>
    </w:p>
    <w:p w14:paraId="24E8CA58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2034571B">
          <v:rect id="_x0000_i1034" style="width:0;height:.75pt" o:hralign="center" o:hrstd="t" o:hr="t" fillcolor="#a0a0a0" stroked="f"/>
        </w:pict>
      </w:r>
    </w:p>
    <w:p w14:paraId="11A74C31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10. In PostgreSQL, which command is used for physical backup?</w:t>
      </w:r>
    </w:p>
    <w:p w14:paraId="5A22AC72" w14:textId="77777777" w:rsidR="009711AF" w:rsidRPr="009711AF" w:rsidRDefault="009711AF" w:rsidP="009711AF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pg_dump</w:t>
      </w:r>
    </w:p>
    <w:p w14:paraId="7F3E778A" w14:textId="77777777" w:rsidR="009711AF" w:rsidRPr="009711AF" w:rsidRDefault="009711AF" w:rsidP="009711AF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pg_dumpall</w:t>
      </w:r>
    </w:p>
    <w:p w14:paraId="1A7CD914" w14:textId="77777777" w:rsidR="009711AF" w:rsidRPr="009711AF" w:rsidRDefault="009711AF" w:rsidP="009711AF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pg_basebackup</w:t>
      </w:r>
    </w:p>
    <w:p w14:paraId="42A09621" w14:textId="77777777" w:rsidR="009711AF" w:rsidRPr="009711AF" w:rsidRDefault="009711AF" w:rsidP="009711AF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BACKUP DATABASE</w:t>
      </w:r>
    </w:p>
    <w:p w14:paraId="25AC3CDE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C)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pg_basebackup</w:t>
      </w:r>
      <w:r w:rsidRPr="009711AF">
        <w:rPr>
          <w:rFonts w:ascii="Segoe UI" w:hAnsi="Segoe UI" w:cs="Segoe UI"/>
          <w:color w:val="0F1115"/>
          <w:sz w:val="24"/>
          <w:szCs w:val="24"/>
        </w:rPr>
        <w:br/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pg_basebackup</w:t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 creates a physical backup (binary copy) of the entire PostgreSQL cluster.)</w:t>
      </w:r>
    </w:p>
    <w:p w14:paraId="5BA7D20F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12FE5AF6">
          <v:rect id="_x0000_i1035" style="width:0;height:.75pt" o:hralign="center" o:hrstd="t" o:hr="t" fillcolor="#a0a0a0" stroked="f"/>
        </w:pict>
      </w:r>
    </w:p>
    <w:p w14:paraId="5032793E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11. In PostgreSQL, which command is used for logical backup?</w:t>
      </w:r>
    </w:p>
    <w:p w14:paraId="3B6219AA" w14:textId="77777777" w:rsidR="009711AF" w:rsidRPr="009711AF" w:rsidRDefault="009711AF" w:rsidP="009711AF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pg_basebackup</w:t>
      </w:r>
    </w:p>
    <w:p w14:paraId="3D7F55F1" w14:textId="77777777" w:rsidR="009711AF" w:rsidRPr="009711AF" w:rsidRDefault="009711AF" w:rsidP="009711AF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pg_dump</w:t>
      </w:r>
      <w:r w:rsidRPr="009711AF">
        <w:rPr>
          <w:rFonts w:ascii="Segoe UI" w:hAnsi="Segoe UI" w:cs="Segoe UI"/>
          <w:color w:val="0F1115"/>
          <w:sz w:val="24"/>
          <w:szCs w:val="24"/>
        </w:rPr>
        <w:t> or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pg_dumpall</w:t>
      </w:r>
    </w:p>
    <w:p w14:paraId="5910C774" w14:textId="77777777" w:rsidR="009711AF" w:rsidRPr="009711AF" w:rsidRDefault="009711AF" w:rsidP="009711AF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BACKUP DATABASE</w:t>
      </w:r>
    </w:p>
    <w:p w14:paraId="73C0A33A" w14:textId="77777777" w:rsidR="009711AF" w:rsidRPr="009711AF" w:rsidRDefault="009711AF" w:rsidP="009711AF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 DATABASE</w:t>
      </w:r>
    </w:p>
    <w:p w14:paraId="4042CC1A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pg_dump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 or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pg_dumpall</w:t>
      </w:r>
      <w:r w:rsidRPr="009711AF">
        <w:rPr>
          <w:rFonts w:ascii="Segoe UI" w:hAnsi="Segoe UI" w:cs="Segoe UI"/>
          <w:color w:val="0F1115"/>
          <w:sz w:val="24"/>
          <w:szCs w:val="24"/>
        </w:rPr>
        <w:br/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pg_dump</w:t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 backs up a single database;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pg_dumpall</w:t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 backs up all databases and cluster-wide objects.)</w:t>
      </w:r>
    </w:p>
    <w:p w14:paraId="5D9CC7CD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42F45307">
          <v:rect id="_x0000_i1036" style="width:0;height:.75pt" o:hralign="center" o:hrstd="t" o:hr="t" fillcolor="#a0a0a0" stroked="f"/>
        </w:pict>
      </w:r>
    </w:p>
    <w:p w14:paraId="62A9F2D0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12. In Oracle, which utility is commonly used for logical backups?</w:t>
      </w:r>
    </w:p>
    <w:p w14:paraId="2CD5129F" w14:textId="77777777" w:rsidR="009711AF" w:rsidRPr="009711AF" w:rsidRDefault="009711AF" w:rsidP="009711AF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</w:t>
      </w:r>
      <w:r w:rsidRPr="009711AF">
        <w:rPr>
          <w:rFonts w:ascii="Segoe UI" w:hAnsi="Segoe UI" w:cs="Segoe UI"/>
          <w:color w:val="0F1115"/>
          <w:sz w:val="24"/>
          <w:szCs w:val="24"/>
        </w:rPr>
        <w:t> (Export) and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</w:t>
      </w:r>
      <w:r w:rsidRPr="009711AF">
        <w:rPr>
          <w:rFonts w:ascii="Segoe UI" w:hAnsi="Segoe UI" w:cs="Segoe UI"/>
          <w:color w:val="0F1115"/>
          <w:sz w:val="24"/>
          <w:szCs w:val="24"/>
        </w:rPr>
        <w:t> (Import)</w:t>
      </w:r>
    </w:p>
    <w:p w14:paraId="05381750" w14:textId="77777777" w:rsidR="009711AF" w:rsidRPr="009711AF" w:rsidRDefault="009711AF" w:rsidP="009711AF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expdp</w:t>
      </w:r>
      <w:r w:rsidRPr="009711AF">
        <w:rPr>
          <w:rFonts w:ascii="Segoe UI" w:hAnsi="Segoe UI" w:cs="Segoe UI"/>
          <w:color w:val="0F1115"/>
          <w:sz w:val="24"/>
          <w:szCs w:val="24"/>
        </w:rPr>
        <w:t> (Data Pump Export) and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impdp</w:t>
      </w:r>
      <w:r w:rsidRPr="009711AF">
        <w:rPr>
          <w:rFonts w:ascii="Segoe UI" w:hAnsi="Segoe UI" w:cs="Segoe UI"/>
          <w:color w:val="0F1115"/>
          <w:sz w:val="24"/>
          <w:szCs w:val="24"/>
        </w:rPr>
        <w:t> (Data Pump Import)</w:t>
      </w:r>
    </w:p>
    <w:p w14:paraId="53E2F85B" w14:textId="77777777" w:rsidR="009711AF" w:rsidRPr="009711AF" w:rsidRDefault="009711AF" w:rsidP="009711AF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Both A and B are used, but Data Pump (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expdp</w:t>
      </w:r>
      <w:r w:rsidRPr="009711AF">
        <w:rPr>
          <w:rFonts w:ascii="Segoe UI" w:hAnsi="Segoe UI" w:cs="Segoe UI"/>
          <w:color w:val="0F1115"/>
          <w:sz w:val="24"/>
          <w:szCs w:val="24"/>
        </w:rPr>
        <w:t>/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impdp</w:t>
      </w:r>
      <w:r w:rsidRPr="009711AF">
        <w:rPr>
          <w:rFonts w:ascii="Segoe UI" w:hAnsi="Segoe UI" w:cs="Segoe UI"/>
          <w:color w:val="0F1115"/>
          <w:sz w:val="24"/>
          <w:szCs w:val="24"/>
        </w:rPr>
        <w:t>) is the newer recommended method</w:t>
      </w:r>
    </w:p>
    <w:p w14:paraId="455E9FE9" w14:textId="77777777" w:rsidR="009711AF" w:rsidRPr="009711AF" w:rsidRDefault="009711AF" w:rsidP="009711AF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mysqldump</w:t>
      </w:r>
    </w:p>
    <w:p w14:paraId="5A299A37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C) Both A and B are used, but Data Pump (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expdp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/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impdp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) is the newer recommended method</w:t>
      </w:r>
      <w:r w:rsidRPr="009711AF">
        <w:rPr>
          <w:rFonts w:ascii="Segoe UI" w:hAnsi="Segoe UI" w:cs="Segoe UI"/>
          <w:color w:val="0F1115"/>
          <w:sz w:val="24"/>
          <w:szCs w:val="24"/>
        </w:rPr>
        <w:br/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(Oracle's Data Pump (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expdp</w:t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/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impdp</w:t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) is the modern utility for logical backups.)</w:t>
      </w:r>
    </w:p>
    <w:p w14:paraId="090E1164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32220E35">
          <v:rect id="_x0000_i1037" style="width:0;height:.75pt" o:hralign="center" o:hrstd="t" o:hr="t" fillcolor="#a0a0a0" stroked="f"/>
        </w:pict>
      </w:r>
    </w:p>
    <w:p w14:paraId="7BBDE1E5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13. In SQL Server, what is the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WITH FORMAT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 option in a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BACKUP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 command used for?</w:t>
      </w:r>
    </w:p>
    <w:p w14:paraId="3E9013B7" w14:textId="77777777" w:rsidR="009711AF" w:rsidRPr="009711AF" w:rsidRDefault="009711AF" w:rsidP="009711AF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 To format the database before backup</w:t>
      </w:r>
    </w:p>
    <w:p w14:paraId="38512155" w14:textId="77777777" w:rsidR="009711AF" w:rsidRPr="009711AF" w:rsidRDefault="009711AF" w:rsidP="009711AF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 To overwrite the existing backup media and initialize a new backup set</w:t>
      </w:r>
    </w:p>
    <w:p w14:paraId="1B788928" w14:textId="77777777" w:rsidR="009711AF" w:rsidRPr="009711AF" w:rsidRDefault="009711AF" w:rsidP="009711AF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To compress the backup</w:t>
      </w:r>
    </w:p>
    <w:p w14:paraId="7A327DBF" w14:textId="77777777" w:rsidR="009711AF" w:rsidRPr="009711AF" w:rsidRDefault="009711AF" w:rsidP="009711AF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 To encrypt the backup</w:t>
      </w:r>
    </w:p>
    <w:p w14:paraId="7E0F0DC1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B) To overwrite the existing backup media and initialize a new backup set</w:t>
      </w:r>
    </w:p>
    <w:p w14:paraId="228FB19B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5F87D8D9">
          <v:rect id="_x0000_i1038" style="width:0;height:.75pt" o:hralign="center" o:hrstd="t" o:hr="t" fillcolor="#a0a0a0" stroked="f"/>
        </w:pict>
      </w:r>
    </w:p>
    <w:p w14:paraId="7D9D50F6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14. In SQL Server, what is the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WITH COMPRESSION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 option in a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BACKUP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 command used for?</w:t>
      </w:r>
    </w:p>
    <w:p w14:paraId="1737DC6A" w14:textId="77777777" w:rsidR="009711AF" w:rsidRPr="009711AF" w:rsidRDefault="009711AF" w:rsidP="009711AF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 To compress the backup file to reduce storage size</w:t>
      </w:r>
    </w:p>
    <w:p w14:paraId="550F897A" w14:textId="77777777" w:rsidR="009711AF" w:rsidRPr="009711AF" w:rsidRDefault="009711AF" w:rsidP="009711AF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 To compress the database before backup</w:t>
      </w:r>
    </w:p>
    <w:p w14:paraId="5019E549" w14:textId="77777777" w:rsidR="009711AF" w:rsidRPr="009711AF" w:rsidRDefault="009711AF" w:rsidP="009711AF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To compress the transaction log</w:t>
      </w:r>
    </w:p>
    <w:p w14:paraId="0C7E04CE" w14:textId="77777777" w:rsidR="009711AF" w:rsidRPr="009711AF" w:rsidRDefault="009711AF" w:rsidP="009711AF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 To compress the data during restore</w:t>
      </w:r>
    </w:p>
    <w:p w14:paraId="598AF9CC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A) To compress the backup file to reduce storage size</w:t>
      </w:r>
    </w:p>
    <w:p w14:paraId="439DF255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7996F59D">
          <v:rect id="_x0000_i1039" style="width:0;height:.75pt" o:hralign="center" o:hrstd="t" o:hr="t" fillcolor="#a0a0a0" stroked="f"/>
        </w:pict>
      </w:r>
    </w:p>
    <w:p w14:paraId="1D667DF3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15. What is the purpose of the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RESTORE VERIFYONLY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 command in SQL Server?</w:t>
      </w:r>
    </w:p>
    <w:p w14:paraId="7FFA894C" w14:textId="77777777" w:rsidR="009711AF" w:rsidRPr="009711AF" w:rsidRDefault="009711AF" w:rsidP="009711AF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 To restore the database</w:t>
      </w:r>
    </w:p>
    <w:p w14:paraId="49722763" w14:textId="77777777" w:rsidR="009711AF" w:rsidRPr="009711AF" w:rsidRDefault="009711AF" w:rsidP="009711AF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 To verify the backup file is valid without restoring it</w:t>
      </w:r>
    </w:p>
    <w:p w14:paraId="3B5DE7B1" w14:textId="77777777" w:rsidR="009711AF" w:rsidRPr="009711AF" w:rsidRDefault="009711AF" w:rsidP="009711AF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To verify the database integrity</w:t>
      </w:r>
    </w:p>
    <w:p w14:paraId="1C8E4C44" w14:textId="77777777" w:rsidR="009711AF" w:rsidRPr="009711AF" w:rsidRDefault="009711AF" w:rsidP="009711AF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 To verify the transaction log</w:t>
      </w:r>
    </w:p>
    <w:p w14:paraId="1A1093D0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B) To verify the backup file is valid without restoring it</w:t>
      </w:r>
    </w:p>
    <w:p w14:paraId="09035481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2F5980BF">
          <v:rect id="_x0000_i1040" style="width:0;height:.75pt" o:hralign="center" o:hrstd="t" o:hr="t" fillcolor="#a0a0a0" stroked="f"/>
        </w:pict>
      </w:r>
    </w:p>
    <w:p w14:paraId="5FCD8658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16. In SQL Server, which command is used to restore a database from a full backup?</w:t>
      </w:r>
    </w:p>
    <w:p w14:paraId="6AA7C19F" w14:textId="77777777" w:rsidR="009711AF" w:rsidRPr="009711AF" w:rsidRDefault="009711AF" w:rsidP="009711AF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RESTORE DATABASE database_name FROM DISK = 'path\backup.bak';</w:t>
      </w:r>
    </w:p>
    <w:p w14:paraId="40BBE0EE" w14:textId="77777777" w:rsidR="009711AF" w:rsidRPr="009711AF" w:rsidRDefault="009711AF" w:rsidP="009711AF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RECOVER DATABASE database_name FROM DISK = 'path\backup.bak';</w:t>
      </w:r>
    </w:p>
    <w:p w14:paraId="02B0E115" w14:textId="77777777" w:rsidR="009711AF" w:rsidRPr="009711AF" w:rsidRDefault="009711AF" w:rsidP="009711AF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DATABASE database_name FROM DISK = 'path\backup.bak';</w:t>
      </w:r>
    </w:p>
    <w:p w14:paraId="56B79534" w14:textId="77777777" w:rsidR="009711AF" w:rsidRPr="009711AF" w:rsidRDefault="009711AF" w:rsidP="009711AF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lastRenderedPageBreak/>
        <w:t>D)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 DATABASE database_name FROM DISK = 'path\backup.bak';</w:t>
      </w:r>
    </w:p>
    <w:p w14:paraId="5BE3DD09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RESTORE DATABASE database_name FROM DISK = 'path\backup.bak';</w:t>
      </w:r>
    </w:p>
    <w:p w14:paraId="4FA37763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17ACEAD8">
          <v:rect id="_x0000_i1041" style="width:0;height:.75pt" o:hralign="center" o:hrstd="t" o:hr="t" fillcolor="#a0a0a0" stroked="f"/>
        </w:pict>
      </w:r>
    </w:p>
    <w:p w14:paraId="4D27F7FE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17. In MySQL, which command is used to restore a logical backup created by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mysqldump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11619BC0" w14:textId="77777777" w:rsidR="009711AF" w:rsidRPr="009711AF" w:rsidRDefault="009711AF" w:rsidP="009711AF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mysql -u username -p database_name &lt; backup.sql</w:t>
      </w:r>
    </w:p>
    <w:p w14:paraId="68A0CB5F" w14:textId="77777777" w:rsidR="009711AF" w:rsidRPr="009711AF" w:rsidRDefault="009711AF" w:rsidP="009711AF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mysqlimport -u username -p database_name backup.sql</w:t>
      </w:r>
    </w:p>
    <w:p w14:paraId="7BA6E54F" w14:textId="77777777" w:rsidR="009711AF" w:rsidRPr="009711AF" w:rsidRDefault="009711AF" w:rsidP="009711AF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RESTORE DATABASE database_name FROM backup.sql</w:t>
      </w:r>
    </w:p>
    <w:p w14:paraId="4CB7F3D2" w14:textId="77777777" w:rsidR="009711AF" w:rsidRPr="009711AF" w:rsidRDefault="009711AF" w:rsidP="009711AF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 DATABASE database_name FROM backup.sql</w:t>
      </w:r>
    </w:p>
    <w:p w14:paraId="48119D53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mysql -u username -p database_name &lt; backup.sql</w:t>
      </w:r>
      <w:r w:rsidRPr="009711AF">
        <w:rPr>
          <w:rFonts w:ascii="Segoe UI" w:hAnsi="Segoe UI" w:cs="Segoe UI"/>
          <w:color w:val="0F1115"/>
          <w:sz w:val="24"/>
          <w:szCs w:val="24"/>
        </w:rPr>
        <w:br/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(The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mysql</w:t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 client is used to execute the SQL statements from the backup file.)</w:t>
      </w:r>
    </w:p>
    <w:p w14:paraId="66CD516A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5FBA1092">
          <v:rect id="_x0000_i1042" style="width:0;height:.75pt" o:hralign="center" o:hrstd="t" o:hr="t" fillcolor="#a0a0a0" stroked="f"/>
        </w:pict>
      </w:r>
    </w:p>
    <w:p w14:paraId="6DB94EA9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18. What is the difference between a "Full Backup" and a "Snapshot Backup"?</w:t>
      </w:r>
    </w:p>
    <w:p w14:paraId="790B8C99" w14:textId="77777777" w:rsidR="009711AF" w:rsidRPr="009711AF" w:rsidRDefault="009711AF" w:rsidP="009711AF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 Full backup copies the entire database; snapshot creates a point-in-time copy using storage-level technology</w:t>
      </w:r>
    </w:p>
    <w:p w14:paraId="4B1DB64D" w14:textId="77777777" w:rsidR="009711AF" w:rsidRPr="009711AF" w:rsidRDefault="009711AF" w:rsidP="009711AF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 Snapshot backup is always faster to restore</w:t>
      </w:r>
    </w:p>
    <w:p w14:paraId="4DE79764" w14:textId="77777777" w:rsidR="009711AF" w:rsidRPr="009711AF" w:rsidRDefault="009711AF" w:rsidP="009711AF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Full backup is always smaller</w:t>
      </w:r>
    </w:p>
    <w:p w14:paraId="48A7B4FD" w14:textId="77777777" w:rsidR="009711AF" w:rsidRPr="009711AF" w:rsidRDefault="009711AF" w:rsidP="009711AF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 There is no difference</w:t>
      </w:r>
    </w:p>
    <w:p w14:paraId="64D729B2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A) Full backup copies the entire database; snapshot creates a point-in-time copy using storage-level technology</w:t>
      </w:r>
      <w:r w:rsidRPr="009711AF">
        <w:rPr>
          <w:rFonts w:ascii="Segoe UI" w:hAnsi="Segoe UI" w:cs="Segoe UI"/>
          <w:color w:val="0F1115"/>
          <w:sz w:val="24"/>
          <w:szCs w:val="24"/>
        </w:rPr>
        <w:br/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(Snapshots are typically faster to create but rely on the underlying storage system.)</w:t>
      </w:r>
    </w:p>
    <w:p w14:paraId="2D677F10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001AA269">
          <v:rect id="_x0000_i1043" style="width:0;height:.75pt" o:hralign="center" o:hrstd="t" o:hr="t" fillcolor="#a0a0a0" stroked="f"/>
        </w:pict>
      </w:r>
    </w:p>
    <w:p w14:paraId="768243C7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19. What is a "Cold Backup" (Offline Backup)?</w:t>
      </w:r>
    </w:p>
    <w:p w14:paraId="7E6F279E" w14:textId="77777777" w:rsidR="009711AF" w:rsidRPr="009711AF" w:rsidRDefault="009711AF" w:rsidP="009711AF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lastRenderedPageBreak/>
        <w:t>A) A backup performed while the database is shut down</w:t>
      </w:r>
    </w:p>
    <w:p w14:paraId="094FE232" w14:textId="77777777" w:rsidR="009711AF" w:rsidRPr="009711AF" w:rsidRDefault="009711AF" w:rsidP="009711AF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 A backup performed while the database is running</w:t>
      </w:r>
    </w:p>
    <w:p w14:paraId="58A54D23" w14:textId="77777777" w:rsidR="009711AF" w:rsidRPr="009711AF" w:rsidRDefault="009711AF" w:rsidP="009711AF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A backup that is compressed</w:t>
      </w:r>
    </w:p>
    <w:p w14:paraId="588D21AA" w14:textId="77777777" w:rsidR="009711AF" w:rsidRPr="009711AF" w:rsidRDefault="009711AF" w:rsidP="009711AF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 A backup that is encrypted</w:t>
      </w:r>
    </w:p>
    <w:p w14:paraId="39514A74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A) A backup performed while the database is shut down</w:t>
      </w:r>
      <w:r w:rsidRPr="009711AF">
        <w:rPr>
          <w:rFonts w:ascii="Segoe UI" w:hAnsi="Segoe UI" w:cs="Segoe UI"/>
          <w:color w:val="0F1115"/>
          <w:sz w:val="24"/>
          <w:szCs w:val="24"/>
        </w:rPr>
        <w:br/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(Cold backups ensure consistency but require downtime.)</w:t>
      </w:r>
    </w:p>
    <w:p w14:paraId="7EA219DB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18D542CE">
          <v:rect id="_x0000_i1044" style="width:0;height:.75pt" o:hralign="center" o:hrstd="t" o:hr="t" fillcolor="#a0a0a0" stroked="f"/>
        </w:pict>
      </w:r>
    </w:p>
    <w:p w14:paraId="2BC6DEF8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20. What is a "Hot Backup" (Online Backup)?</w:t>
      </w:r>
    </w:p>
    <w:p w14:paraId="0764A60A" w14:textId="77777777" w:rsidR="009711AF" w:rsidRPr="009711AF" w:rsidRDefault="009711AF" w:rsidP="009711AF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 A backup performed while the database is shut down</w:t>
      </w:r>
    </w:p>
    <w:p w14:paraId="3B428E39" w14:textId="77777777" w:rsidR="009711AF" w:rsidRPr="009711AF" w:rsidRDefault="009711AF" w:rsidP="009711AF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 A backup performed while the database is running and accepting transactions</w:t>
      </w:r>
    </w:p>
    <w:p w14:paraId="0356EA37" w14:textId="77777777" w:rsidR="009711AF" w:rsidRPr="009711AF" w:rsidRDefault="009711AF" w:rsidP="009711AF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A backup that is stored on a remote server</w:t>
      </w:r>
    </w:p>
    <w:p w14:paraId="3863FABA" w14:textId="77777777" w:rsidR="009711AF" w:rsidRPr="009711AF" w:rsidRDefault="009711AF" w:rsidP="009711AF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 A backup that is encrypted</w:t>
      </w:r>
    </w:p>
    <w:p w14:paraId="6E9674A1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B) A backup performed while the database is running and accepting transactions</w:t>
      </w:r>
      <w:r w:rsidRPr="009711AF">
        <w:rPr>
          <w:rFonts w:ascii="Segoe UI" w:hAnsi="Segoe UI" w:cs="Segoe UI"/>
          <w:color w:val="0F1115"/>
          <w:sz w:val="24"/>
          <w:szCs w:val="24"/>
        </w:rPr>
        <w:br/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(Hot backups allow continuous availability but require special mechanisms like archive logging.)</w:t>
      </w:r>
    </w:p>
    <w:p w14:paraId="1D053422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48709634">
          <v:rect id="_x0000_i1045" style="width:0;height:.75pt" o:hralign="center" o:hrstd="t" o:hr="t" fillcolor="#a0a0a0" stroked="f"/>
        </w:pict>
      </w:r>
    </w:p>
    <w:p w14:paraId="6BADC8B3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21. In SQL Server, what is the purpose of the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COPY_ONLY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 option in a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BACKUP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 command?</w:t>
      </w:r>
    </w:p>
    <w:p w14:paraId="04F97EC1" w14:textId="77777777" w:rsidR="009711AF" w:rsidRPr="009711AF" w:rsidRDefault="009711AF" w:rsidP="009711AF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 To create a backup that does not affect the backup chain (does not break the differential/log sequence)</w:t>
      </w:r>
    </w:p>
    <w:p w14:paraId="7280722D" w14:textId="77777777" w:rsidR="009711AF" w:rsidRPr="009711AF" w:rsidRDefault="009711AF" w:rsidP="009711AF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 To copy the backup to multiple locations</w:t>
      </w:r>
    </w:p>
    <w:p w14:paraId="44A90DCD" w14:textId="77777777" w:rsidR="009711AF" w:rsidRPr="009711AF" w:rsidRDefault="009711AF" w:rsidP="009711AF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To backup only copied data</w:t>
      </w:r>
    </w:p>
    <w:p w14:paraId="24834937" w14:textId="77777777" w:rsidR="009711AF" w:rsidRPr="009711AF" w:rsidRDefault="009711AF" w:rsidP="009711AF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 To backup the database to a network drive</w:t>
      </w:r>
    </w:p>
    <w:p w14:paraId="5B9C915B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To create a backup that does not affect the backup chain (does not break the differential/log sequence)</w:t>
      </w:r>
      <w:r w:rsidRPr="009711AF">
        <w:rPr>
          <w:rFonts w:ascii="Segoe UI" w:hAnsi="Segoe UI" w:cs="Segoe UI"/>
          <w:color w:val="0F1115"/>
          <w:sz w:val="24"/>
          <w:szCs w:val="24"/>
        </w:rPr>
        <w:br/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COPY_ONLY</w:t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 backups are independent and do not interfere with the regular backup and restore strategy.)</w:t>
      </w:r>
    </w:p>
    <w:p w14:paraId="208129C0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223F2808">
          <v:rect id="_x0000_i1046" style="width:0;height:.75pt" o:hralign="center" o:hrstd="t" o:hr="t" fillcolor="#a0a0a0" stroked="f"/>
        </w:pict>
      </w:r>
    </w:p>
    <w:p w14:paraId="162B6E7D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22. In MySQL, what is the purpose of binary logs?</w:t>
      </w:r>
    </w:p>
    <w:p w14:paraId="1B3A6CAE" w14:textId="77777777" w:rsidR="009711AF" w:rsidRPr="009711AF" w:rsidRDefault="009711AF" w:rsidP="009711AF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 To store user authentication details</w:t>
      </w:r>
    </w:p>
    <w:p w14:paraId="2B681CB0" w14:textId="77777777" w:rsidR="009711AF" w:rsidRPr="009711AF" w:rsidRDefault="009711AF" w:rsidP="009711AF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 To record all changes made to the database for point-in-time recovery and replication</w:t>
      </w:r>
    </w:p>
    <w:p w14:paraId="54215EBB" w14:textId="77777777" w:rsidR="009711AF" w:rsidRPr="009711AF" w:rsidRDefault="009711AF" w:rsidP="009711AF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To backup the database automatically</w:t>
      </w:r>
    </w:p>
    <w:p w14:paraId="1F3C2120" w14:textId="77777777" w:rsidR="009711AF" w:rsidRPr="009711AF" w:rsidRDefault="009711AF" w:rsidP="009711AF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 To store error logs</w:t>
      </w:r>
    </w:p>
    <w:p w14:paraId="60CF7F65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B) To record all changes made to the database for point-in-time recovery and replication</w:t>
      </w:r>
    </w:p>
    <w:p w14:paraId="13573D6E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6BEF9079">
          <v:rect id="_x0000_i1047" style="width:0;height:.75pt" o:hralign="center" o:hrstd="t" o:hr="t" fillcolor="#a0a0a0" stroked="f"/>
        </w:pict>
      </w:r>
    </w:p>
    <w:p w14:paraId="14DC627B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23. What is the "3-2-1 Backup Rule"?</w:t>
      </w:r>
    </w:p>
    <w:p w14:paraId="65BAC107" w14:textId="77777777" w:rsidR="009711AF" w:rsidRPr="009711AF" w:rsidRDefault="009711AF" w:rsidP="009711AF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 3 backups, 2 different formats, 1 location</w:t>
      </w:r>
    </w:p>
    <w:p w14:paraId="488C1A29" w14:textId="77777777" w:rsidR="009711AF" w:rsidRPr="009711AF" w:rsidRDefault="009711AF" w:rsidP="009711AF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 3 copies of data, 2 different media types, 1 offsite copy</w:t>
      </w:r>
    </w:p>
    <w:p w14:paraId="41D470F5" w14:textId="77777777" w:rsidR="009711AF" w:rsidRPr="009711AF" w:rsidRDefault="009711AF" w:rsidP="009711AF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3 databases, 2 backups, 1 server</w:t>
      </w:r>
    </w:p>
    <w:p w14:paraId="0DFE4D96" w14:textId="77777777" w:rsidR="009711AF" w:rsidRPr="009711AF" w:rsidRDefault="009711AF" w:rsidP="009711AF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 3 full backups, 2 differentials, 1 log backup</w:t>
      </w:r>
    </w:p>
    <w:p w14:paraId="6FF31A27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B) 3 copies of data, 2 different media types, 1 offsite copy</w:t>
      </w:r>
      <w:r w:rsidRPr="009711AF">
        <w:rPr>
          <w:rFonts w:ascii="Segoe UI" w:hAnsi="Segoe UI" w:cs="Segoe UI"/>
          <w:color w:val="0F1115"/>
          <w:sz w:val="24"/>
          <w:szCs w:val="24"/>
        </w:rPr>
        <w:br/>
        <w:t>*(The 3-2-1 rule is a best practice for data protection.)*</w:t>
      </w:r>
    </w:p>
    <w:p w14:paraId="5C3F3FE1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60865C6E">
          <v:rect id="_x0000_i1048" style="width:0;height:.75pt" o:hralign="center" o:hrstd="t" o:hr="t" fillcolor="#a0a0a0" stroked="f"/>
        </w:pict>
      </w:r>
    </w:p>
    <w:p w14:paraId="0182825E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24. In SQL Server, what is the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WITH INIT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 option used for in a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BACKUP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 command?</w:t>
      </w:r>
    </w:p>
    <w:p w14:paraId="06D00BA5" w14:textId="77777777" w:rsidR="009711AF" w:rsidRPr="009711AF" w:rsidRDefault="009711AF" w:rsidP="009711AF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lastRenderedPageBreak/>
        <w:t>A) To initialize a new backup file (overwrite the media)</w:t>
      </w:r>
    </w:p>
    <w:p w14:paraId="765B74F5" w14:textId="77777777" w:rsidR="009711AF" w:rsidRPr="009711AF" w:rsidRDefault="009711AF" w:rsidP="009711AF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 To initialize the database before backup</w:t>
      </w:r>
    </w:p>
    <w:p w14:paraId="2DA2D34D" w14:textId="77777777" w:rsidR="009711AF" w:rsidRPr="009711AF" w:rsidRDefault="009711AF" w:rsidP="009711AF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To initialize the transaction log</w:t>
      </w:r>
    </w:p>
    <w:p w14:paraId="5A910F9B" w14:textId="77777777" w:rsidR="009711AF" w:rsidRPr="009711AF" w:rsidRDefault="009711AF" w:rsidP="009711AF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 To initialize the backup headers</w:t>
      </w:r>
    </w:p>
    <w:p w14:paraId="0A1096F6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A) To initialize a new backup file (overwrite the media)</w:t>
      </w:r>
      <w:r w:rsidRPr="009711AF">
        <w:rPr>
          <w:rFonts w:ascii="Segoe UI" w:hAnsi="Segoe UI" w:cs="Segoe UI"/>
          <w:color w:val="0F1115"/>
          <w:sz w:val="24"/>
          <w:szCs w:val="24"/>
        </w:rPr>
        <w:br/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WITH INIT</w:t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 overwrites all existing backup sets on the backup device.)</w:t>
      </w:r>
    </w:p>
    <w:p w14:paraId="397C1331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1D94C626">
          <v:rect id="_x0000_i1049" style="width:0;height:.75pt" o:hralign="center" o:hrstd="t" o:hr="t" fillcolor="#a0a0a0" stroked="f"/>
        </w:pict>
      </w:r>
    </w:p>
    <w:p w14:paraId="67F8FEA3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25. In SQL Server, what is the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WITH NOINIT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 option used for in a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BACKUP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 command?</w:t>
      </w:r>
    </w:p>
    <w:p w14:paraId="564DAA20" w14:textId="77777777" w:rsidR="009711AF" w:rsidRPr="009711AF" w:rsidRDefault="009711AF" w:rsidP="009711AF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 To append the new backup to the existing backup set</w:t>
      </w:r>
    </w:p>
    <w:p w14:paraId="7C847193" w14:textId="77777777" w:rsidR="009711AF" w:rsidRPr="009711AF" w:rsidRDefault="009711AF" w:rsidP="009711AF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 To not initialize the backup</w:t>
      </w:r>
    </w:p>
    <w:p w14:paraId="00062073" w14:textId="77777777" w:rsidR="009711AF" w:rsidRPr="009711AF" w:rsidRDefault="009711AF" w:rsidP="009711AF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To compress the backup</w:t>
      </w:r>
    </w:p>
    <w:p w14:paraId="06177BA0" w14:textId="77777777" w:rsidR="009711AF" w:rsidRPr="009711AF" w:rsidRDefault="009711AF" w:rsidP="009711AF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 To encrypt the backup</w:t>
      </w:r>
    </w:p>
    <w:p w14:paraId="4DEE642B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A) To append the new backup to the existing backup set</w:t>
      </w:r>
      <w:r w:rsidRPr="009711AF">
        <w:rPr>
          <w:rFonts w:ascii="Segoe UI" w:hAnsi="Segoe UI" w:cs="Segoe UI"/>
          <w:color w:val="0F1115"/>
          <w:sz w:val="24"/>
          <w:szCs w:val="24"/>
        </w:rPr>
        <w:br/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WITH NOINIT</w:t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 appends the backup to the existing media.)</w:t>
      </w:r>
    </w:p>
    <w:p w14:paraId="4D85B236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6F825FA4">
          <v:rect id="_x0000_i1050" style="width:0;height:.75pt" o:hralign="center" o:hrstd="t" o:hr="t" fillcolor="#a0a0a0" stroked="f"/>
        </w:pict>
      </w:r>
    </w:p>
    <w:p w14:paraId="1D129B29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26. In MySQL, what is the purpose of the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--all-databases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 option in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mysqldump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6DD729B1" w14:textId="77777777" w:rsidR="009711AF" w:rsidRPr="009711AF" w:rsidRDefault="009711AF" w:rsidP="009711AF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 To back up all tables in a database</w:t>
      </w:r>
    </w:p>
    <w:p w14:paraId="7267552C" w14:textId="77777777" w:rsidR="009711AF" w:rsidRPr="009711AF" w:rsidRDefault="009711AF" w:rsidP="009711AF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 To back up all databases on the server</w:t>
      </w:r>
    </w:p>
    <w:p w14:paraId="013B6C27" w14:textId="77777777" w:rsidR="009711AF" w:rsidRPr="009711AF" w:rsidRDefault="009711AF" w:rsidP="009711AF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To back up all columns in a table</w:t>
      </w:r>
    </w:p>
    <w:p w14:paraId="5FB0CEAF" w14:textId="77777777" w:rsidR="009711AF" w:rsidRPr="009711AF" w:rsidRDefault="009711AF" w:rsidP="009711AF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 To back up all users</w:t>
      </w:r>
    </w:p>
    <w:p w14:paraId="1CF60A76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B) To back up all databases on the server</w:t>
      </w:r>
      <w:r w:rsidRPr="009711AF">
        <w:rPr>
          <w:rFonts w:ascii="Segoe UI" w:hAnsi="Segoe UI" w:cs="Segoe UI"/>
          <w:color w:val="0F1115"/>
          <w:sz w:val="24"/>
          <w:szCs w:val="24"/>
        </w:rPr>
        <w:br/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mysqldump --all-databases &gt; backup.sql</w:t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 backs up every database.)</w:t>
      </w:r>
    </w:p>
    <w:p w14:paraId="25FC0B9D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779C0D7C">
          <v:rect id="_x0000_i1051" style="width:0;height:.75pt" o:hralign="center" o:hrstd="t" o:hr="t" fillcolor="#a0a0a0" stroked="f"/>
        </w:pict>
      </w:r>
    </w:p>
    <w:p w14:paraId="51564918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27. In PostgreSQL, what is the difference between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pg_dump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pg_dumpall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763F0D5C" w14:textId="77777777" w:rsidR="009711AF" w:rsidRPr="009711AF" w:rsidRDefault="009711AF" w:rsidP="009711AF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pg_dump</w:t>
      </w:r>
      <w:r w:rsidRPr="009711AF">
        <w:rPr>
          <w:rFonts w:ascii="Segoe UI" w:hAnsi="Segoe UI" w:cs="Segoe UI"/>
          <w:color w:val="0F1115"/>
          <w:sz w:val="24"/>
          <w:szCs w:val="24"/>
        </w:rPr>
        <w:t> backs up a single database;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pg_dumpall</w:t>
      </w:r>
      <w:r w:rsidRPr="009711AF">
        <w:rPr>
          <w:rFonts w:ascii="Segoe UI" w:hAnsi="Segoe UI" w:cs="Segoe UI"/>
          <w:color w:val="0F1115"/>
          <w:sz w:val="24"/>
          <w:szCs w:val="24"/>
        </w:rPr>
        <w:t> backs up all databases and global objects (users, roles, etc.)</w:t>
      </w:r>
    </w:p>
    <w:p w14:paraId="6BF074FC" w14:textId="77777777" w:rsidR="009711AF" w:rsidRPr="009711AF" w:rsidRDefault="009711AF" w:rsidP="009711AF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pg_dumpall</w:t>
      </w:r>
      <w:r w:rsidRPr="009711AF">
        <w:rPr>
          <w:rFonts w:ascii="Segoe UI" w:hAnsi="Segoe UI" w:cs="Segoe UI"/>
          <w:color w:val="0F1115"/>
          <w:sz w:val="24"/>
          <w:szCs w:val="24"/>
        </w:rPr>
        <w:t> backs up a single database;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pg_dump</w:t>
      </w:r>
      <w:r w:rsidRPr="009711AF">
        <w:rPr>
          <w:rFonts w:ascii="Segoe UI" w:hAnsi="Segoe UI" w:cs="Segoe UI"/>
          <w:color w:val="0F1115"/>
          <w:sz w:val="24"/>
          <w:szCs w:val="24"/>
        </w:rPr>
        <w:t> backs up all databases</w:t>
      </w:r>
    </w:p>
    <w:p w14:paraId="02C4DD6A" w14:textId="77777777" w:rsidR="009711AF" w:rsidRPr="009711AF" w:rsidRDefault="009711AF" w:rsidP="009711AF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They are the same</w:t>
      </w:r>
    </w:p>
    <w:p w14:paraId="556ED458" w14:textId="77777777" w:rsidR="009711AF" w:rsidRPr="009711AF" w:rsidRDefault="009711AF" w:rsidP="009711AF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pg_dump</w:t>
      </w:r>
      <w:r w:rsidRPr="009711AF">
        <w:rPr>
          <w:rFonts w:ascii="Segoe UI" w:hAnsi="Segoe UI" w:cs="Segoe UI"/>
          <w:color w:val="0F1115"/>
          <w:sz w:val="24"/>
          <w:szCs w:val="24"/>
        </w:rPr>
        <w:t> is physical;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pg_dumpall</w:t>
      </w:r>
      <w:r w:rsidRPr="009711AF">
        <w:rPr>
          <w:rFonts w:ascii="Segoe UI" w:hAnsi="Segoe UI" w:cs="Segoe UI"/>
          <w:color w:val="0F1115"/>
          <w:sz w:val="24"/>
          <w:szCs w:val="24"/>
        </w:rPr>
        <w:t> is logical</w:t>
      </w:r>
    </w:p>
    <w:p w14:paraId="17D50D97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pg_dump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 backs up a single database;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pg_dumpall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 backs up all databases and global objects (users, roles, etc.)</w:t>
      </w:r>
    </w:p>
    <w:p w14:paraId="63770743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38BE5871">
          <v:rect id="_x0000_i1052" style="width:0;height:.75pt" o:hralign="center" o:hrstd="t" o:hr="t" fillcolor="#a0a0a0" stroked="f"/>
        </w:pict>
      </w:r>
    </w:p>
    <w:p w14:paraId="685E7206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28. In SQL Server, what is the purpose of the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STANDBY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 clause in a 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RESTORE</w:t>
      </w: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 command?</w:t>
      </w:r>
    </w:p>
    <w:p w14:paraId="0A494479" w14:textId="77777777" w:rsidR="009711AF" w:rsidRPr="009711AF" w:rsidRDefault="009711AF" w:rsidP="009711AF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 To restore the database in read-only mode for standby purposes</w:t>
      </w:r>
    </w:p>
    <w:p w14:paraId="37D485D6" w14:textId="77777777" w:rsidR="009711AF" w:rsidRPr="009711AF" w:rsidRDefault="009711AF" w:rsidP="009711AF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 To put the database in single-user mode</w:t>
      </w:r>
    </w:p>
    <w:p w14:paraId="6F1F3F33" w14:textId="77777777" w:rsidR="009711AF" w:rsidRPr="009711AF" w:rsidRDefault="009711AF" w:rsidP="009711AF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To restore the database to a different server</w:t>
      </w:r>
    </w:p>
    <w:p w14:paraId="1CC88D47" w14:textId="77777777" w:rsidR="009711AF" w:rsidRPr="009711AF" w:rsidRDefault="009711AF" w:rsidP="009711AF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 To restore the database with no recovery</w:t>
      </w:r>
    </w:p>
    <w:p w14:paraId="54E0991C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A) To restore the database in read-only mode for standby purposes</w:t>
      </w:r>
      <w:r w:rsidRPr="009711AF">
        <w:rPr>
          <w:rFonts w:ascii="Segoe UI" w:hAnsi="Segoe UI" w:cs="Segoe UI"/>
          <w:color w:val="0F1115"/>
          <w:sz w:val="24"/>
          <w:szCs w:val="24"/>
        </w:rPr>
        <w:br/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9711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STANDBY</w:t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 allows the database to be read-only while still allowing further log restores.)</w:t>
      </w:r>
    </w:p>
    <w:p w14:paraId="475EA97A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7953AD68">
          <v:rect id="_x0000_i1053" style="width:0;height:.75pt" o:hralign="center" o:hrstd="t" o:hr="t" fillcolor="#a0a0a0" stroked="f"/>
        </w:pict>
      </w:r>
    </w:p>
    <w:p w14:paraId="15989327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29. What is a "Tail-Log Backup" in SQL Server?</w:t>
      </w:r>
    </w:p>
    <w:p w14:paraId="1951ECE0" w14:textId="77777777" w:rsidR="009711AF" w:rsidRPr="009711AF" w:rsidRDefault="009711AF" w:rsidP="009711AF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 A backup of the last portion of the transaction log taken before restoring a database</w:t>
      </w:r>
    </w:p>
    <w:p w14:paraId="76F91F91" w14:textId="77777777" w:rsidR="009711AF" w:rsidRPr="009711AF" w:rsidRDefault="009711AF" w:rsidP="009711AF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 A backup of the database tail (end of the data file)</w:t>
      </w:r>
    </w:p>
    <w:p w14:paraId="4E3D07D8" w14:textId="77777777" w:rsidR="009711AF" w:rsidRPr="009711AF" w:rsidRDefault="009711AF" w:rsidP="009711AF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A backup of only the last table</w:t>
      </w:r>
    </w:p>
    <w:p w14:paraId="1662C136" w14:textId="77777777" w:rsidR="009711AF" w:rsidRPr="009711AF" w:rsidRDefault="009711AF" w:rsidP="009711AF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 A backup of the last differential</w:t>
      </w:r>
    </w:p>
    <w:p w14:paraId="659B02FD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A backup of the last portion of the transaction log taken before restoring a database</w:t>
      </w:r>
      <w:r w:rsidRPr="009711AF">
        <w:rPr>
          <w:rFonts w:ascii="Segoe UI" w:hAnsi="Segoe UI" w:cs="Segoe UI"/>
          <w:color w:val="0F1115"/>
          <w:sz w:val="24"/>
          <w:szCs w:val="24"/>
        </w:rPr>
        <w:br/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(A tail-log backup captures log records that haven't been backed up to prevent data loss.)</w:t>
      </w:r>
    </w:p>
    <w:p w14:paraId="06CEA3F7" w14:textId="77777777" w:rsidR="009711AF" w:rsidRPr="009711AF" w:rsidRDefault="009711AF" w:rsidP="009711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pict w14:anchorId="1A305E21">
          <v:rect id="_x0000_i1054" style="width:0;height:.75pt" o:hralign="center" o:hrstd="t" o:hr="t" fillcolor="#a0a0a0" stroked="f"/>
        </w:pict>
      </w:r>
    </w:p>
    <w:p w14:paraId="4074FE77" w14:textId="77777777" w:rsidR="009711AF" w:rsidRPr="009711AF" w:rsidRDefault="009711AF" w:rsidP="009711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30. In Oracle, what is the purpose of Recovery Manager (RMAN)?</w:t>
      </w:r>
    </w:p>
    <w:p w14:paraId="6352FCDC" w14:textId="77777777" w:rsidR="009711AF" w:rsidRPr="009711AF" w:rsidRDefault="009711AF" w:rsidP="009711AF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A) To perform user management</w:t>
      </w:r>
    </w:p>
    <w:p w14:paraId="01BB77C4" w14:textId="77777777" w:rsidR="009711AF" w:rsidRPr="009711AF" w:rsidRDefault="009711AF" w:rsidP="009711AF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B) To perform backup and recovery operations (physical backups)</w:t>
      </w:r>
    </w:p>
    <w:p w14:paraId="0FEE46A4" w14:textId="77777777" w:rsidR="009711AF" w:rsidRPr="009711AF" w:rsidRDefault="009711AF" w:rsidP="009711AF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C) To execute SQL queries</w:t>
      </w:r>
    </w:p>
    <w:p w14:paraId="4318AA0B" w14:textId="77777777" w:rsidR="009711AF" w:rsidRPr="009711AF" w:rsidRDefault="009711AF" w:rsidP="009711AF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color w:val="0F1115"/>
          <w:sz w:val="24"/>
          <w:szCs w:val="24"/>
        </w:rPr>
        <w:t>D) To manage tablespaces</w:t>
      </w:r>
    </w:p>
    <w:p w14:paraId="244035C6" w14:textId="77777777" w:rsidR="009711AF" w:rsidRPr="009711AF" w:rsidRDefault="009711AF" w:rsidP="009711AF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711AF">
        <w:rPr>
          <w:rFonts w:ascii="Segoe UI" w:hAnsi="Segoe UI" w:cs="Segoe UI"/>
          <w:b/>
          <w:bCs/>
          <w:color w:val="0F1115"/>
          <w:sz w:val="24"/>
          <w:szCs w:val="24"/>
        </w:rPr>
        <w:t>Answer: B) To perform backup and recovery operations (physical backups)</w:t>
      </w:r>
      <w:r w:rsidRPr="009711AF">
        <w:rPr>
          <w:rFonts w:ascii="Segoe UI" w:hAnsi="Segoe UI" w:cs="Segoe UI"/>
          <w:color w:val="0F1115"/>
          <w:sz w:val="24"/>
          <w:szCs w:val="24"/>
        </w:rPr>
        <w:br/>
      </w:r>
      <w:r w:rsidRPr="009711AF">
        <w:rPr>
          <w:rFonts w:ascii="Segoe UI" w:hAnsi="Segoe UI" w:cs="Segoe UI"/>
          <w:i/>
          <w:iCs/>
          <w:color w:val="0F1115"/>
          <w:sz w:val="24"/>
          <w:szCs w:val="24"/>
        </w:rPr>
        <w:t>(RMAN is Oracle's built-in tool for backup, restore, and recovery.)</w:t>
      </w:r>
    </w:p>
    <w:p w14:paraId="6892FBEB" w14:textId="34A0F46F" w:rsidR="007B0D74" w:rsidRDefault="007B0D74"/>
    <w:sectPr w:rsidR="007B0D74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9D49E" w14:textId="77777777" w:rsidR="005335D5" w:rsidRDefault="005335D5">
      <w:r>
        <w:separator/>
      </w:r>
    </w:p>
  </w:endnote>
  <w:endnote w:type="continuationSeparator" w:id="0">
    <w:p w14:paraId="16BA23E9" w14:textId="77777777" w:rsidR="005335D5" w:rsidRDefault="005335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6C4B7" w14:textId="77777777" w:rsidR="007B0D74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9711A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350C7" w14:textId="77777777" w:rsidR="005335D5" w:rsidRDefault="005335D5">
      <w:r>
        <w:separator/>
      </w:r>
    </w:p>
  </w:footnote>
  <w:footnote w:type="continuationSeparator" w:id="0">
    <w:p w14:paraId="4DC0785A" w14:textId="77777777" w:rsidR="005335D5" w:rsidRDefault="005335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570FA"/>
    <w:multiLevelType w:val="multilevel"/>
    <w:tmpl w:val="F1A84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BC3EB6"/>
    <w:multiLevelType w:val="multilevel"/>
    <w:tmpl w:val="FAF89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A3E96"/>
    <w:multiLevelType w:val="multilevel"/>
    <w:tmpl w:val="A796C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3149E3"/>
    <w:multiLevelType w:val="multilevel"/>
    <w:tmpl w:val="863E9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DA1F6F"/>
    <w:multiLevelType w:val="multilevel"/>
    <w:tmpl w:val="2EAE1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233361"/>
    <w:multiLevelType w:val="multilevel"/>
    <w:tmpl w:val="B2305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803D8F"/>
    <w:multiLevelType w:val="multilevel"/>
    <w:tmpl w:val="BE622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6D5041"/>
    <w:multiLevelType w:val="multilevel"/>
    <w:tmpl w:val="0B04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FA5601"/>
    <w:multiLevelType w:val="hybridMultilevel"/>
    <w:tmpl w:val="8484364A"/>
    <w:lvl w:ilvl="0" w:tplc="1E30735A">
      <w:start w:val="1"/>
      <w:numFmt w:val="bullet"/>
      <w:lvlText w:val="●"/>
      <w:lvlJc w:val="left"/>
      <w:pPr>
        <w:ind w:left="720" w:hanging="360"/>
      </w:pPr>
    </w:lvl>
    <w:lvl w:ilvl="1" w:tplc="A6F819EE">
      <w:start w:val="1"/>
      <w:numFmt w:val="bullet"/>
      <w:lvlText w:val="○"/>
      <w:lvlJc w:val="left"/>
      <w:pPr>
        <w:ind w:left="1440" w:hanging="360"/>
      </w:pPr>
    </w:lvl>
    <w:lvl w:ilvl="2" w:tplc="078CC43A">
      <w:start w:val="1"/>
      <w:numFmt w:val="bullet"/>
      <w:lvlText w:val="■"/>
      <w:lvlJc w:val="left"/>
      <w:pPr>
        <w:ind w:left="2160" w:hanging="360"/>
      </w:pPr>
    </w:lvl>
    <w:lvl w:ilvl="3" w:tplc="9C7CAED4">
      <w:start w:val="1"/>
      <w:numFmt w:val="bullet"/>
      <w:lvlText w:val="●"/>
      <w:lvlJc w:val="left"/>
      <w:pPr>
        <w:ind w:left="2880" w:hanging="360"/>
      </w:pPr>
    </w:lvl>
    <w:lvl w:ilvl="4" w:tplc="78E8C868">
      <w:start w:val="1"/>
      <w:numFmt w:val="bullet"/>
      <w:lvlText w:val="○"/>
      <w:lvlJc w:val="left"/>
      <w:pPr>
        <w:ind w:left="3600" w:hanging="360"/>
      </w:pPr>
    </w:lvl>
    <w:lvl w:ilvl="5" w:tplc="D1FADC2A">
      <w:start w:val="1"/>
      <w:numFmt w:val="bullet"/>
      <w:lvlText w:val="■"/>
      <w:lvlJc w:val="left"/>
      <w:pPr>
        <w:ind w:left="4320" w:hanging="360"/>
      </w:pPr>
    </w:lvl>
    <w:lvl w:ilvl="6" w:tplc="B8ECE48E">
      <w:start w:val="1"/>
      <w:numFmt w:val="bullet"/>
      <w:lvlText w:val="●"/>
      <w:lvlJc w:val="left"/>
      <w:pPr>
        <w:ind w:left="5040" w:hanging="360"/>
      </w:pPr>
    </w:lvl>
    <w:lvl w:ilvl="7" w:tplc="CA3008A4">
      <w:start w:val="1"/>
      <w:numFmt w:val="bullet"/>
      <w:lvlText w:val="●"/>
      <w:lvlJc w:val="left"/>
      <w:pPr>
        <w:ind w:left="5760" w:hanging="360"/>
      </w:pPr>
    </w:lvl>
    <w:lvl w:ilvl="8" w:tplc="B6D47004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2CD64BA5"/>
    <w:multiLevelType w:val="multilevel"/>
    <w:tmpl w:val="8D8E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083EE6"/>
    <w:multiLevelType w:val="multilevel"/>
    <w:tmpl w:val="7DB05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A96F26"/>
    <w:multiLevelType w:val="multilevel"/>
    <w:tmpl w:val="AFACF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E01FE1"/>
    <w:multiLevelType w:val="multilevel"/>
    <w:tmpl w:val="59767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D7667C"/>
    <w:multiLevelType w:val="multilevel"/>
    <w:tmpl w:val="FE22E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F434FC"/>
    <w:multiLevelType w:val="multilevel"/>
    <w:tmpl w:val="D8E0B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046557"/>
    <w:multiLevelType w:val="multilevel"/>
    <w:tmpl w:val="ED16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90025C"/>
    <w:multiLevelType w:val="multilevel"/>
    <w:tmpl w:val="6636B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08585C"/>
    <w:multiLevelType w:val="multilevel"/>
    <w:tmpl w:val="FD703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AB7741"/>
    <w:multiLevelType w:val="multilevel"/>
    <w:tmpl w:val="7BB2C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122C50"/>
    <w:multiLevelType w:val="multilevel"/>
    <w:tmpl w:val="89505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B32FEB"/>
    <w:multiLevelType w:val="multilevel"/>
    <w:tmpl w:val="2DFA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4C120D"/>
    <w:multiLevelType w:val="multilevel"/>
    <w:tmpl w:val="7FC8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663AD7"/>
    <w:multiLevelType w:val="multilevel"/>
    <w:tmpl w:val="36A49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B30538"/>
    <w:multiLevelType w:val="multilevel"/>
    <w:tmpl w:val="DC682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8E0D58"/>
    <w:multiLevelType w:val="multilevel"/>
    <w:tmpl w:val="217E5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777049"/>
    <w:multiLevelType w:val="multilevel"/>
    <w:tmpl w:val="F8C40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1C2111"/>
    <w:multiLevelType w:val="multilevel"/>
    <w:tmpl w:val="7D3AA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BD35BE"/>
    <w:multiLevelType w:val="multilevel"/>
    <w:tmpl w:val="D5409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906837"/>
    <w:multiLevelType w:val="multilevel"/>
    <w:tmpl w:val="B2B0A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6B2C08"/>
    <w:multiLevelType w:val="multilevel"/>
    <w:tmpl w:val="D082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84629C"/>
    <w:multiLevelType w:val="multilevel"/>
    <w:tmpl w:val="6A887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7102515">
    <w:abstractNumId w:val="8"/>
    <w:lvlOverride w:ilvl="0">
      <w:startOverride w:val="1"/>
    </w:lvlOverride>
  </w:num>
  <w:num w:numId="2" w16cid:durableId="543754646">
    <w:abstractNumId w:val="12"/>
  </w:num>
  <w:num w:numId="3" w16cid:durableId="554972686">
    <w:abstractNumId w:val="21"/>
  </w:num>
  <w:num w:numId="4" w16cid:durableId="1262177189">
    <w:abstractNumId w:val="30"/>
  </w:num>
  <w:num w:numId="5" w16cid:durableId="1542132656">
    <w:abstractNumId w:val="14"/>
  </w:num>
  <w:num w:numId="6" w16cid:durableId="1996955310">
    <w:abstractNumId w:val="22"/>
  </w:num>
  <w:num w:numId="7" w16cid:durableId="780609575">
    <w:abstractNumId w:val="13"/>
  </w:num>
  <w:num w:numId="8" w16cid:durableId="1170369741">
    <w:abstractNumId w:val="2"/>
  </w:num>
  <w:num w:numId="9" w16cid:durableId="434834829">
    <w:abstractNumId w:val="15"/>
  </w:num>
  <w:num w:numId="10" w16cid:durableId="270280202">
    <w:abstractNumId w:val="0"/>
  </w:num>
  <w:num w:numId="11" w16cid:durableId="168907727">
    <w:abstractNumId w:val="24"/>
  </w:num>
  <w:num w:numId="12" w16cid:durableId="2095739057">
    <w:abstractNumId w:val="20"/>
  </w:num>
  <w:num w:numId="13" w16cid:durableId="728116663">
    <w:abstractNumId w:val="29"/>
  </w:num>
  <w:num w:numId="14" w16cid:durableId="1929733698">
    <w:abstractNumId w:val="25"/>
  </w:num>
  <w:num w:numId="15" w16cid:durableId="1055738146">
    <w:abstractNumId w:val="10"/>
  </w:num>
  <w:num w:numId="16" w16cid:durableId="2038507252">
    <w:abstractNumId w:val="16"/>
  </w:num>
  <w:num w:numId="17" w16cid:durableId="2069693175">
    <w:abstractNumId w:val="7"/>
  </w:num>
  <w:num w:numId="18" w16cid:durableId="1420905367">
    <w:abstractNumId w:val="26"/>
  </w:num>
  <w:num w:numId="19" w16cid:durableId="2047292392">
    <w:abstractNumId w:val="4"/>
  </w:num>
  <w:num w:numId="20" w16cid:durableId="597834028">
    <w:abstractNumId w:val="27"/>
  </w:num>
  <w:num w:numId="21" w16cid:durableId="2098745608">
    <w:abstractNumId w:val="5"/>
  </w:num>
  <w:num w:numId="22" w16cid:durableId="1431467054">
    <w:abstractNumId w:val="18"/>
  </w:num>
  <w:num w:numId="23" w16cid:durableId="2126267167">
    <w:abstractNumId w:val="19"/>
  </w:num>
  <w:num w:numId="24" w16cid:durableId="66734445">
    <w:abstractNumId w:val="11"/>
  </w:num>
  <w:num w:numId="25" w16cid:durableId="2125729752">
    <w:abstractNumId w:val="6"/>
  </w:num>
  <w:num w:numId="26" w16cid:durableId="2098213089">
    <w:abstractNumId w:val="3"/>
  </w:num>
  <w:num w:numId="27" w16cid:durableId="645010829">
    <w:abstractNumId w:val="17"/>
  </w:num>
  <w:num w:numId="28" w16cid:durableId="119344920">
    <w:abstractNumId w:val="23"/>
  </w:num>
  <w:num w:numId="29" w16cid:durableId="1846626992">
    <w:abstractNumId w:val="9"/>
  </w:num>
  <w:num w:numId="30" w16cid:durableId="848713786">
    <w:abstractNumId w:val="1"/>
  </w:num>
  <w:num w:numId="31" w16cid:durableId="726953743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0D74"/>
    <w:rsid w:val="005335D5"/>
    <w:rsid w:val="007B0D74"/>
    <w:rsid w:val="009711AF"/>
    <w:rsid w:val="00DE4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C73B1C"/>
  <w15:docId w15:val="{9CCA65C3-051A-484C-A7A3-4E74F904C2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12</Pages>
  <Words>1766</Words>
  <Characters>10070</Characters>
  <Application>Microsoft Office Word</Application>
  <DocSecurity>0</DocSecurity>
  <Lines>83</Lines>
  <Paragraphs>23</Paragraphs>
  <ScaleCrop>false</ScaleCrop>
  <Company/>
  <LinksUpToDate>false</LinksUpToDate>
  <CharactersWithSpaces>11813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2026-06-17T17:29:00Z</dcterms:created>
  <dcterms:modified xsi:type="dcterms:W3CDTF">2026-06-17T18:39:00Z</dcterms:modified>
</cp:coreProperties>
</file>