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5CCCF" w14:textId="77777777" w:rsidR="00042251" w:rsidRPr="00042251" w:rsidRDefault="00042251" w:rsidP="00042251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MCQ on Tables in SQL</w:t>
      </w:r>
    </w:p>
    <w:p w14:paraId="082EE89C" w14:textId="77777777" w:rsidR="00042251" w:rsidRPr="00042251" w:rsidRDefault="00042251" w:rsidP="00042251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Here is a comprehensive set of multiple-choice questions on 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Tables in SQL</w:t>
      </w:r>
      <w:r w:rsidRPr="00042251">
        <w:rPr>
          <w:rFonts w:ascii="Segoe UI" w:hAnsi="Segoe UI" w:cs="Segoe UI"/>
          <w:color w:val="0F1115"/>
          <w:sz w:val="24"/>
          <w:szCs w:val="24"/>
        </w:rPr>
        <w:t>, covering table creation, structure, modification, constraints, partitioning, temporary tables, and database-specific variations. Answers are provided directly below each question.</w:t>
      </w:r>
    </w:p>
    <w:p w14:paraId="0A9E601F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579AFBCC">
          <v:rect id="_x0000_i1025" style="width:0;height:.75pt" o:hralign="center" o:hrstd="t" o:hr="t" fillcolor="#a0a0a0" stroked="f"/>
        </w:pict>
      </w:r>
    </w:p>
    <w:p w14:paraId="78DA489E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1. What is a table in a relational database?</w:t>
      </w:r>
    </w:p>
    <w:p w14:paraId="6920E0EA" w14:textId="77777777" w:rsidR="00042251" w:rsidRPr="00042251" w:rsidRDefault="00042251" w:rsidP="00042251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collection of rows and columns that stores data</w:t>
      </w:r>
    </w:p>
    <w:p w14:paraId="2D61533E" w14:textId="77777777" w:rsidR="00042251" w:rsidRPr="00042251" w:rsidRDefault="00042251" w:rsidP="00042251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database object used only for temporary storage</w:t>
      </w:r>
    </w:p>
    <w:p w14:paraId="09C32A06" w14:textId="77777777" w:rsidR="00042251" w:rsidRPr="00042251" w:rsidRDefault="00042251" w:rsidP="00042251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type of index</w:t>
      </w:r>
    </w:p>
    <w:p w14:paraId="1F2FDA02" w14:textId="77777777" w:rsidR="00042251" w:rsidRPr="00042251" w:rsidRDefault="00042251" w:rsidP="00042251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stored procedure</w:t>
      </w:r>
    </w:p>
    <w:p w14:paraId="09CB508D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collection of rows and columns that stores data</w:t>
      </w:r>
    </w:p>
    <w:p w14:paraId="57DDF22F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6FBA9481">
          <v:rect id="_x0000_i1026" style="width:0;height:.75pt" o:hralign="center" o:hrstd="t" o:hr="t" fillcolor="#a0a0a0" stroked="f"/>
        </w:pict>
      </w:r>
    </w:p>
    <w:p w14:paraId="78A0E16B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2. Which SQL command is used to create a new table?</w:t>
      </w:r>
    </w:p>
    <w:p w14:paraId="4EF4B8BC" w14:textId="77777777" w:rsidR="00042251" w:rsidRPr="00042251" w:rsidRDefault="00042251" w:rsidP="00042251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table_name;</w:t>
      </w:r>
    </w:p>
    <w:p w14:paraId="1D5FEFAC" w14:textId="77777777" w:rsidR="00042251" w:rsidRPr="00042251" w:rsidRDefault="00042251" w:rsidP="00042251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TABLE table_name;</w:t>
      </w:r>
    </w:p>
    <w:p w14:paraId="047A5821" w14:textId="77777777" w:rsidR="00042251" w:rsidRPr="00042251" w:rsidRDefault="00042251" w:rsidP="00042251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MAKE TABLE table_name;</w:t>
      </w:r>
    </w:p>
    <w:p w14:paraId="649397C4" w14:textId="77777777" w:rsidR="00042251" w:rsidRPr="00042251" w:rsidRDefault="00042251" w:rsidP="00042251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 TABLE table_name;</w:t>
      </w:r>
    </w:p>
    <w:p w14:paraId="0D3239BC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table_name;</w:t>
      </w:r>
    </w:p>
    <w:p w14:paraId="5ADD9A9E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63DFF912">
          <v:rect id="_x0000_i1027" style="width:0;height:.75pt" o:hralign="center" o:hrstd="t" o:hr="t" fillcolor="#a0a0a0" stroked="f"/>
        </w:pict>
      </w:r>
    </w:p>
    <w:p w14:paraId="02817785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3. What is the correct syntax to create a table named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employees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with columns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(integer) and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(varchar)?</w:t>
      </w:r>
    </w:p>
    <w:p w14:paraId="3BD2CDCF" w14:textId="77777777" w:rsidR="00042251" w:rsidRPr="00042251" w:rsidRDefault="00042251" w:rsidP="00042251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name VARCHAR(50));</w:t>
      </w:r>
    </w:p>
    <w:p w14:paraId="212E434A" w14:textId="77777777" w:rsidR="00042251" w:rsidRPr="00042251" w:rsidRDefault="00042251" w:rsidP="00042251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INTEGER, name TEXT);</w:t>
      </w:r>
    </w:p>
    <w:p w14:paraId="06D82422" w14:textId="77777777" w:rsidR="00042251" w:rsidRPr="00042251" w:rsidRDefault="00042251" w:rsidP="00042251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WITH (id INT, name VARCHAR);</w:t>
      </w:r>
    </w:p>
    <w:p w14:paraId="2CEEF34F" w14:textId="77777777" w:rsidR="00042251" w:rsidRPr="00042251" w:rsidRDefault="00042251" w:rsidP="00042251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(id, name) AS INT, VARCHAR;</w:t>
      </w:r>
    </w:p>
    <w:p w14:paraId="65F8F810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name VARCHAR(50));</w:t>
      </w:r>
    </w:p>
    <w:p w14:paraId="1B5159E7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22630A12">
          <v:rect id="_x0000_i1028" style="width:0;height:.75pt" o:hralign="center" o:hrstd="t" o:hr="t" fillcolor="#a0a0a0" stroked="f"/>
        </w:pict>
      </w:r>
    </w:p>
    <w:p w14:paraId="1AF2AF7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4. What is a "row" in a table also called?</w:t>
      </w:r>
    </w:p>
    <w:p w14:paraId="6B4212B6" w14:textId="77777777" w:rsidR="00042251" w:rsidRPr="00042251" w:rsidRDefault="00042251" w:rsidP="00042251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Attribute</w:t>
      </w:r>
    </w:p>
    <w:p w14:paraId="60D4CFF1" w14:textId="77777777" w:rsidR="00042251" w:rsidRPr="00042251" w:rsidRDefault="00042251" w:rsidP="00042251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Field</w:t>
      </w:r>
    </w:p>
    <w:p w14:paraId="5F3A4C41" w14:textId="77777777" w:rsidR="00042251" w:rsidRPr="00042251" w:rsidRDefault="00042251" w:rsidP="00042251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Tuple</w:t>
      </w:r>
    </w:p>
    <w:p w14:paraId="5A8C558B" w14:textId="77777777" w:rsidR="00042251" w:rsidRPr="00042251" w:rsidRDefault="00042251" w:rsidP="00042251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Column</w:t>
      </w:r>
    </w:p>
    <w:p w14:paraId="54BA9FF8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C) Tuple</w:t>
      </w:r>
    </w:p>
    <w:p w14:paraId="1697CB35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4C8628E8">
          <v:rect id="_x0000_i1029" style="width:0;height:.75pt" o:hralign="center" o:hrstd="t" o:hr="t" fillcolor="#a0a0a0" stroked="f"/>
        </w:pict>
      </w:r>
    </w:p>
    <w:p w14:paraId="585B6920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5. What is a "column" in a table also called?</w:t>
      </w:r>
    </w:p>
    <w:p w14:paraId="45DCC54B" w14:textId="77777777" w:rsidR="00042251" w:rsidRPr="00042251" w:rsidRDefault="00042251" w:rsidP="00042251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Tuple</w:t>
      </w:r>
    </w:p>
    <w:p w14:paraId="4189B1D3" w14:textId="77777777" w:rsidR="00042251" w:rsidRPr="00042251" w:rsidRDefault="00042251" w:rsidP="00042251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Record</w:t>
      </w:r>
    </w:p>
    <w:p w14:paraId="5A77D4DA" w14:textId="77777777" w:rsidR="00042251" w:rsidRPr="00042251" w:rsidRDefault="00042251" w:rsidP="00042251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Attribute</w:t>
      </w:r>
    </w:p>
    <w:p w14:paraId="422D89EF" w14:textId="77777777" w:rsidR="00042251" w:rsidRPr="00042251" w:rsidRDefault="00042251" w:rsidP="00042251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Row</w:t>
      </w:r>
    </w:p>
    <w:p w14:paraId="68116E63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C) Attribute</w:t>
      </w:r>
    </w:p>
    <w:p w14:paraId="7FC4C0A0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51DC3A5A">
          <v:rect id="_x0000_i1030" style="width:0;height:.75pt" o:hralign="center" o:hrstd="t" o:hr="t" fillcolor="#a0a0a0" stroked="f"/>
        </w:pict>
      </w:r>
    </w:p>
    <w:p w14:paraId="3A1EB33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6. Which SQL command is used to add a new column to an existing table?</w:t>
      </w:r>
    </w:p>
    <w:p w14:paraId="46CDE679" w14:textId="77777777" w:rsidR="00042251" w:rsidRPr="00042251" w:rsidRDefault="00042251" w:rsidP="00042251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ADD column_name datatype;</w:t>
      </w:r>
    </w:p>
    <w:p w14:paraId="640F9136" w14:textId="77777777" w:rsidR="00042251" w:rsidRPr="00042251" w:rsidRDefault="00042251" w:rsidP="00042251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 TABLE table_name ADD column_name datatype;</w:t>
      </w:r>
    </w:p>
    <w:p w14:paraId="4442BBFA" w14:textId="77777777" w:rsidR="00042251" w:rsidRPr="00042251" w:rsidRDefault="00042251" w:rsidP="00042251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MODIFY TABLE table_name ADD column_name datatype;</w:t>
      </w:r>
    </w:p>
    <w:p w14:paraId="4F324D39" w14:textId="77777777" w:rsidR="00042251" w:rsidRPr="00042251" w:rsidRDefault="00042251" w:rsidP="00042251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CHANGE TABLE table_name ADD column_name datatype;</w:t>
      </w:r>
    </w:p>
    <w:p w14:paraId="57C950A8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ADD column_name datatype;</w:t>
      </w:r>
    </w:p>
    <w:p w14:paraId="61282BC6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08B76205">
          <v:rect id="_x0000_i1031" style="width:0;height:.75pt" o:hralign="center" o:hrstd="t" o:hr="t" fillcolor="#a0a0a0" stroked="f"/>
        </w:pict>
      </w:r>
    </w:p>
    <w:p w14:paraId="5D24369A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7. Which SQL command is used to delete a column from an existing table?</w:t>
      </w:r>
    </w:p>
    <w:p w14:paraId="514F8C75" w14:textId="77777777" w:rsidR="00042251" w:rsidRPr="00042251" w:rsidRDefault="00042251" w:rsidP="00042251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DROP COLUMN column_name;</w:t>
      </w:r>
    </w:p>
    <w:p w14:paraId="73CC4E86" w14:textId="77777777" w:rsidR="00042251" w:rsidRPr="00042251" w:rsidRDefault="00042251" w:rsidP="00042251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COLUMN column_name FROM table_name;</w:t>
      </w:r>
    </w:p>
    <w:p w14:paraId="7FED6BB4" w14:textId="77777777" w:rsidR="00042251" w:rsidRPr="00042251" w:rsidRDefault="00042251" w:rsidP="00042251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 COLUMN column_name FROM table_name;</w:t>
      </w:r>
    </w:p>
    <w:p w14:paraId="5249D080" w14:textId="77777777" w:rsidR="00042251" w:rsidRPr="00042251" w:rsidRDefault="00042251" w:rsidP="00042251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TABLE table_name;</w:t>
      </w:r>
    </w:p>
    <w:p w14:paraId="74D09EEE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DROP COLUMN column_name;</w:t>
      </w:r>
    </w:p>
    <w:p w14:paraId="026E07E7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7E380CB0">
          <v:rect id="_x0000_i1032" style="width:0;height:.75pt" o:hralign="center" o:hrstd="t" o:hr="t" fillcolor="#a0a0a0" stroked="f"/>
        </w:pict>
      </w:r>
    </w:p>
    <w:p w14:paraId="5231CAB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8. Which SQL command is used to change the data type of a column in an existing table?</w:t>
      </w:r>
    </w:p>
    <w:p w14:paraId="5B3A7EE3" w14:textId="77777777" w:rsidR="00042251" w:rsidRPr="00042251" w:rsidRDefault="00042251" w:rsidP="00042251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ALTER COLUMN column_name TYPE new_datatype;</w:t>
      </w:r>
      <w:r w:rsidRPr="00042251">
        <w:rPr>
          <w:rFonts w:ascii="Segoe UI" w:hAnsi="Segoe UI" w:cs="Segoe UI"/>
          <w:color w:val="0F1115"/>
          <w:sz w:val="24"/>
          <w:szCs w:val="24"/>
        </w:rPr>
        <w:t> (PostgreSQL) /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MODIFY COLUMN column_name new_datatype;</w:t>
      </w:r>
      <w:r w:rsidRPr="00042251">
        <w:rPr>
          <w:rFonts w:ascii="Segoe UI" w:hAnsi="Segoe UI" w:cs="Segoe UI"/>
          <w:color w:val="0F1115"/>
          <w:sz w:val="24"/>
          <w:szCs w:val="24"/>
        </w:rPr>
        <w:t> (MySQL)</w:t>
      </w:r>
    </w:p>
    <w:p w14:paraId="6E22A1FB" w14:textId="77777777" w:rsidR="00042251" w:rsidRPr="00042251" w:rsidRDefault="00042251" w:rsidP="00042251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 TABLE table_name SET COLUMN column_name TYPE new_datatype;</w:t>
      </w:r>
    </w:p>
    <w:p w14:paraId="41ACFA04" w14:textId="77777777" w:rsidR="00042251" w:rsidRPr="00042251" w:rsidRDefault="00042251" w:rsidP="00042251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CHANGE TABLE table_name COLUMN column_name new_datatype;</w:t>
      </w:r>
    </w:p>
    <w:p w14:paraId="24005195" w14:textId="77777777" w:rsidR="00042251" w:rsidRPr="00042251" w:rsidRDefault="00042251" w:rsidP="00042251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MODIFY TABLE table_name COLUMN column_name new_datatype;</w:t>
      </w:r>
    </w:p>
    <w:p w14:paraId="3B468AB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ALTER COLUMN column_name TYPE new_datatype;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(PostgreSQL) /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table_name MODIFY COLUMN column_name new_datatype;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(MySQL)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(The exact syntax varies by database, but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is always used.)</w:t>
      </w:r>
    </w:p>
    <w:p w14:paraId="1C4429D5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474BC8F4">
          <v:rect id="_x0000_i1033" style="width:0;height:.75pt" o:hralign="center" o:hrstd="t" o:hr="t" fillcolor="#a0a0a0" stroked="f"/>
        </w:pict>
      </w:r>
    </w:p>
    <w:p w14:paraId="7E058F51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Which SQL command is used to remove a table and all its data permanently from the database?</w:t>
      </w:r>
    </w:p>
    <w:p w14:paraId="36580672" w14:textId="77777777" w:rsidR="00042251" w:rsidRPr="00042251" w:rsidRDefault="00042251" w:rsidP="00042251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TABLE table_name;</w:t>
      </w:r>
    </w:p>
    <w:p w14:paraId="69FC0C2B" w14:textId="77777777" w:rsidR="00042251" w:rsidRPr="00042251" w:rsidRDefault="00042251" w:rsidP="00042251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 TABLE table_name;</w:t>
      </w:r>
    </w:p>
    <w:p w14:paraId="056BB5C6" w14:textId="77777777" w:rsidR="00042251" w:rsidRPr="00042251" w:rsidRDefault="00042251" w:rsidP="00042251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TABLE table_name;</w:t>
      </w:r>
    </w:p>
    <w:p w14:paraId="102932D7" w14:textId="77777777" w:rsidR="00042251" w:rsidRPr="00042251" w:rsidRDefault="00042251" w:rsidP="00042251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 TABLE table_name;</w:t>
      </w:r>
    </w:p>
    <w:p w14:paraId="179027A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TABLE table_name;</w:t>
      </w:r>
    </w:p>
    <w:p w14:paraId="104D87A3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41690CC9">
          <v:rect id="_x0000_i1034" style="width:0;height:.75pt" o:hralign="center" o:hrstd="t" o:hr="t" fillcolor="#a0a0a0" stroked="f"/>
        </w:pict>
      </w:r>
    </w:p>
    <w:p w14:paraId="09592F8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10. What is the difference between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TABLE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 TABLE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D809061" w14:textId="77777777" w:rsidR="00042251" w:rsidRPr="00042251" w:rsidRDefault="00042251" w:rsidP="00042251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042251">
        <w:rPr>
          <w:rFonts w:ascii="Segoe UI" w:hAnsi="Segoe UI" w:cs="Segoe UI"/>
          <w:color w:val="0F1115"/>
          <w:sz w:val="24"/>
          <w:szCs w:val="24"/>
        </w:rPr>
        <w:t> removes the table structure;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</w:t>
      </w:r>
      <w:r w:rsidRPr="00042251">
        <w:rPr>
          <w:rFonts w:ascii="Segoe UI" w:hAnsi="Segoe UI" w:cs="Segoe UI"/>
          <w:color w:val="0F1115"/>
          <w:sz w:val="24"/>
          <w:szCs w:val="24"/>
        </w:rPr>
        <w:t> removes only the data.</w:t>
      </w:r>
    </w:p>
    <w:p w14:paraId="082FA046" w14:textId="77777777" w:rsidR="00042251" w:rsidRPr="00042251" w:rsidRDefault="00042251" w:rsidP="00042251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</w:t>
      </w:r>
      <w:r w:rsidRPr="00042251">
        <w:rPr>
          <w:rFonts w:ascii="Segoe UI" w:hAnsi="Segoe UI" w:cs="Segoe UI"/>
          <w:color w:val="0F1115"/>
          <w:sz w:val="24"/>
          <w:szCs w:val="24"/>
        </w:rPr>
        <w:t> removes the table structure and data;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042251">
        <w:rPr>
          <w:rFonts w:ascii="Segoe UI" w:hAnsi="Segoe UI" w:cs="Segoe UI"/>
          <w:color w:val="0F1115"/>
          <w:sz w:val="24"/>
          <w:szCs w:val="24"/>
        </w:rPr>
        <w:t> removes only the data but keeps the structure.</w:t>
      </w:r>
    </w:p>
    <w:p w14:paraId="26245866" w14:textId="77777777" w:rsidR="00042251" w:rsidRPr="00042251" w:rsidRDefault="00042251" w:rsidP="00042251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There is no difference.</w:t>
      </w:r>
    </w:p>
    <w:p w14:paraId="5B601905" w14:textId="77777777" w:rsidR="00042251" w:rsidRPr="00042251" w:rsidRDefault="00042251" w:rsidP="00042251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042251">
        <w:rPr>
          <w:rFonts w:ascii="Segoe UI" w:hAnsi="Segoe UI" w:cs="Segoe UI"/>
          <w:color w:val="0F1115"/>
          <w:sz w:val="24"/>
          <w:szCs w:val="24"/>
        </w:rPr>
        <w:t> requires a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042251">
        <w:rPr>
          <w:rFonts w:ascii="Segoe UI" w:hAnsi="Segoe UI" w:cs="Segoe UI"/>
          <w:color w:val="0F1115"/>
          <w:sz w:val="24"/>
          <w:szCs w:val="24"/>
        </w:rPr>
        <w:t> clause;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</w:t>
      </w:r>
      <w:r w:rsidRPr="00042251">
        <w:rPr>
          <w:rFonts w:ascii="Segoe UI" w:hAnsi="Segoe UI" w:cs="Segoe UI"/>
          <w:color w:val="0F1115"/>
          <w:sz w:val="24"/>
          <w:szCs w:val="24"/>
        </w:rPr>
        <w:t> does not.</w:t>
      </w:r>
    </w:p>
    <w:p w14:paraId="10ACB819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removes the table structure and data;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removes only the data but keeps the structure.</w:t>
      </w:r>
    </w:p>
    <w:p w14:paraId="4D1F6468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761C542E">
          <v:rect id="_x0000_i1035" style="width:0;height:.75pt" o:hralign="center" o:hrstd="t" o:hr="t" fillcolor="#a0a0a0" stroked="f"/>
        </w:pict>
      </w:r>
    </w:p>
    <w:p w14:paraId="485BD501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11. What is a Primary Key constraint?</w:t>
      </w:r>
    </w:p>
    <w:p w14:paraId="06075E6F" w14:textId="77777777" w:rsidR="00042251" w:rsidRPr="00042251" w:rsidRDefault="00042251" w:rsidP="00042251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constraint that ensures all values in a column are unique and not NULL</w:t>
      </w:r>
    </w:p>
    <w:p w14:paraId="63BE7E58" w14:textId="77777777" w:rsidR="00042251" w:rsidRPr="00042251" w:rsidRDefault="00042251" w:rsidP="00042251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constraint that ensures all values in a column are NULL</w:t>
      </w:r>
    </w:p>
    <w:p w14:paraId="1E01F4C0" w14:textId="77777777" w:rsidR="00042251" w:rsidRPr="00042251" w:rsidRDefault="00042251" w:rsidP="00042251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constraint that links two tables</w:t>
      </w:r>
    </w:p>
    <w:p w14:paraId="4C172A1D" w14:textId="77777777" w:rsidR="00042251" w:rsidRPr="00042251" w:rsidRDefault="00042251" w:rsidP="00042251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constraint that ensures values are within a range</w:t>
      </w:r>
    </w:p>
    <w:p w14:paraId="2FB77580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constraint that ensures all values in a column are unique and not NULL</w:t>
      </w:r>
    </w:p>
    <w:p w14:paraId="2C23769C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pict w14:anchorId="37D66EC2">
          <v:rect id="_x0000_i1036" style="width:0;height:.75pt" o:hralign="center" o:hrstd="t" o:hr="t" fillcolor="#a0a0a0" stroked="f"/>
        </w:pict>
      </w:r>
    </w:p>
    <w:p w14:paraId="678A009B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12. What is a Foreign Key constraint?</w:t>
      </w:r>
    </w:p>
    <w:p w14:paraId="34463485" w14:textId="77777777" w:rsidR="00042251" w:rsidRPr="00042251" w:rsidRDefault="00042251" w:rsidP="00042251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constraint that uniquely identifies a row in the same table</w:t>
      </w:r>
    </w:p>
    <w:p w14:paraId="04598F9D" w14:textId="77777777" w:rsidR="00042251" w:rsidRPr="00042251" w:rsidRDefault="00042251" w:rsidP="00042251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constraint that links a column to the Primary Key of another table</w:t>
      </w:r>
    </w:p>
    <w:p w14:paraId="7AE71D79" w14:textId="77777777" w:rsidR="00042251" w:rsidRPr="00042251" w:rsidRDefault="00042251" w:rsidP="00042251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constraint that allows NULL values</w:t>
      </w:r>
    </w:p>
    <w:p w14:paraId="0F62A7F1" w14:textId="77777777" w:rsidR="00042251" w:rsidRPr="00042251" w:rsidRDefault="00042251" w:rsidP="00042251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constraint that prevents duplicate values</w:t>
      </w:r>
    </w:p>
    <w:p w14:paraId="56D17B20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 A constraint that links a column to the Primary Key of another table</w:t>
      </w:r>
    </w:p>
    <w:p w14:paraId="3D6D6BC4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3863E0AB">
          <v:rect id="_x0000_i1037" style="width:0;height:.75pt" o:hralign="center" o:hrstd="t" o:hr="t" fillcolor="#a0a0a0" stroked="f"/>
        </w:pict>
      </w:r>
    </w:p>
    <w:p w14:paraId="29CC22AF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13.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175B5D4E" w14:textId="77777777" w:rsidR="00042251" w:rsidRPr="00042251" w:rsidRDefault="00042251" w:rsidP="00042251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ensure all values in a column are different from each other (but allows one NULL in most databases)</w:t>
      </w:r>
    </w:p>
    <w:p w14:paraId="271748FD" w14:textId="77777777" w:rsidR="00042251" w:rsidRPr="00042251" w:rsidRDefault="00042251" w:rsidP="00042251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ensure all values in a column are NOT NULL</w:t>
      </w:r>
    </w:p>
    <w:p w14:paraId="4357C89C" w14:textId="77777777" w:rsidR="00042251" w:rsidRPr="00042251" w:rsidRDefault="00042251" w:rsidP="00042251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ensure values are within a range</w:t>
      </w:r>
    </w:p>
    <w:p w14:paraId="19B7D314" w14:textId="77777777" w:rsidR="00042251" w:rsidRPr="00042251" w:rsidRDefault="00042251" w:rsidP="00042251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link two tables</w:t>
      </w:r>
    </w:p>
    <w:p w14:paraId="3C2967E7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To ensure all values in a column are different from each other (but allows one NULL in most databases)</w:t>
      </w:r>
    </w:p>
    <w:p w14:paraId="1B83E741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6AAED1F1">
          <v:rect id="_x0000_i1038" style="width:0;height:.75pt" o:hralign="center" o:hrstd="t" o:hr="t" fillcolor="#a0a0a0" stroked="f"/>
        </w:pict>
      </w:r>
    </w:p>
    <w:p w14:paraId="2E4B766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14.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 NULL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2009A2A3" w14:textId="77777777" w:rsidR="00042251" w:rsidRPr="00042251" w:rsidRDefault="00042251" w:rsidP="00042251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ensure a column does not contain any NULL values</w:t>
      </w:r>
    </w:p>
    <w:p w14:paraId="2CB1058F" w14:textId="77777777" w:rsidR="00042251" w:rsidRPr="00042251" w:rsidRDefault="00042251" w:rsidP="00042251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ensure a column contains only NULL values</w:t>
      </w:r>
    </w:p>
    <w:p w14:paraId="1E2EF739" w14:textId="77777777" w:rsidR="00042251" w:rsidRPr="00042251" w:rsidRDefault="00042251" w:rsidP="00042251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ensure values are unique</w:t>
      </w:r>
    </w:p>
    <w:p w14:paraId="0ACF08FF" w14:textId="77777777" w:rsidR="00042251" w:rsidRPr="00042251" w:rsidRDefault="00042251" w:rsidP="00042251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link two tables</w:t>
      </w:r>
    </w:p>
    <w:p w14:paraId="4398D675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To ensure a column does not contain any NULL values</w:t>
      </w:r>
    </w:p>
    <w:p w14:paraId="59682CB4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pict w14:anchorId="4FB8F1E0">
          <v:rect id="_x0000_i1039" style="width:0;height:.75pt" o:hralign="center" o:hrstd="t" o:hr="t" fillcolor="#a0a0a0" stroked="f"/>
        </w:pict>
      </w:r>
    </w:p>
    <w:p w14:paraId="0C87EC4E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15.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558129ED" w14:textId="77777777" w:rsidR="00042251" w:rsidRPr="00042251" w:rsidRDefault="00042251" w:rsidP="00042251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ensure values in a column satisfy a specific condition</w:t>
      </w:r>
    </w:p>
    <w:p w14:paraId="57324EC6" w14:textId="77777777" w:rsidR="00042251" w:rsidRPr="00042251" w:rsidRDefault="00042251" w:rsidP="00042251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ensure values are unique</w:t>
      </w:r>
    </w:p>
    <w:p w14:paraId="4004EE6D" w14:textId="77777777" w:rsidR="00042251" w:rsidRPr="00042251" w:rsidRDefault="00042251" w:rsidP="00042251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link two tables</w:t>
      </w:r>
    </w:p>
    <w:p w14:paraId="183BA60A" w14:textId="77777777" w:rsidR="00042251" w:rsidRPr="00042251" w:rsidRDefault="00042251" w:rsidP="00042251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ensure values are not NULL</w:t>
      </w:r>
    </w:p>
    <w:p w14:paraId="435D8A53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To ensure values in a column satisfy a specific condition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 (age &gt;= 18)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69070EF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05240ABA">
          <v:rect id="_x0000_i1040" style="width:0;height:.75pt" o:hralign="center" o:hrstd="t" o:hr="t" fillcolor="#a0a0a0" stroked="f"/>
        </w:pict>
      </w:r>
    </w:p>
    <w:p w14:paraId="1E49786A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16.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039D2A17" w14:textId="77777777" w:rsidR="00042251" w:rsidRPr="00042251" w:rsidRDefault="00042251" w:rsidP="00042251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provide a default value for a column when no value is specified in an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</w:t>
      </w:r>
    </w:p>
    <w:p w14:paraId="3F6474F2" w14:textId="77777777" w:rsidR="00042251" w:rsidRPr="00042251" w:rsidRDefault="00042251" w:rsidP="00042251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ensure values are unique</w:t>
      </w:r>
    </w:p>
    <w:p w14:paraId="0BE7316C" w14:textId="77777777" w:rsidR="00042251" w:rsidRPr="00042251" w:rsidRDefault="00042251" w:rsidP="00042251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link two tables</w:t>
      </w:r>
    </w:p>
    <w:p w14:paraId="3F5FB6FB" w14:textId="77777777" w:rsidR="00042251" w:rsidRPr="00042251" w:rsidRDefault="00042251" w:rsidP="00042251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ensure values are not NULL</w:t>
      </w:r>
    </w:p>
    <w:p w14:paraId="55FB7E3E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To provide a default value for a column when no value is specified in an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</w:t>
      </w:r>
    </w:p>
    <w:p w14:paraId="2C27002B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52BC27B5">
          <v:rect id="_x0000_i1041" style="width:0;height:.75pt" o:hralign="center" o:hrstd="t" o:hr="t" fillcolor="#a0a0a0" stroked="f"/>
        </w:pict>
      </w:r>
    </w:p>
    <w:p w14:paraId="6F3E3DD2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17. Can a table have more than one Primary Key?</w:t>
      </w:r>
    </w:p>
    <w:p w14:paraId="41D69714" w14:textId="77777777" w:rsidR="00042251" w:rsidRPr="00042251" w:rsidRDefault="00042251" w:rsidP="00042251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Yes, a table can have multiple primary keys</w:t>
      </w:r>
    </w:p>
    <w:p w14:paraId="606EA26B" w14:textId="77777777" w:rsidR="00042251" w:rsidRPr="00042251" w:rsidRDefault="00042251" w:rsidP="00042251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No, a table can have only one primary key (but it can be composite, made of multiple columns)</w:t>
      </w:r>
    </w:p>
    <w:p w14:paraId="0F59E001" w14:textId="77777777" w:rsidR="00042251" w:rsidRPr="00042251" w:rsidRDefault="00042251" w:rsidP="00042251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Yes, but only in MySQL</w:t>
      </w:r>
    </w:p>
    <w:p w14:paraId="05F346E1" w14:textId="77777777" w:rsidR="00042251" w:rsidRPr="00042251" w:rsidRDefault="00042251" w:rsidP="00042251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No, primary keys are not allowed in tables</w:t>
      </w:r>
    </w:p>
    <w:p w14:paraId="60F2E84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No, a table can have only one primary key (but it can be composite, made of multiple columns)</w:t>
      </w:r>
    </w:p>
    <w:p w14:paraId="61C5AAA8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174C360E">
          <v:rect id="_x0000_i1042" style="width:0;height:.75pt" o:hralign="center" o:hrstd="t" o:hr="t" fillcolor="#a0a0a0" stroked="f"/>
        </w:pict>
      </w:r>
    </w:p>
    <w:p w14:paraId="7730D81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18. What is a Composite Key?</w:t>
      </w:r>
    </w:p>
    <w:p w14:paraId="27DE6A6F" w14:textId="77777777" w:rsidR="00042251" w:rsidRPr="00042251" w:rsidRDefault="00042251" w:rsidP="00042251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key that is composed of two or more columns to uniquely identify a row</w:t>
      </w:r>
    </w:p>
    <w:p w14:paraId="1AA5DED9" w14:textId="77777777" w:rsidR="00042251" w:rsidRPr="00042251" w:rsidRDefault="00042251" w:rsidP="00042251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key that references multiple foreign tables</w:t>
      </w:r>
    </w:p>
    <w:p w14:paraId="6862D8FC" w14:textId="77777777" w:rsidR="00042251" w:rsidRPr="00042251" w:rsidRDefault="00042251" w:rsidP="00042251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key that allows NULL values</w:t>
      </w:r>
    </w:p>
    <w:p w14:paraId="332B378E" w14:textId="77777777" w:rsidR="00042251" w:rsidRPr="00042251" w:rsidRDefault="00042251" w:rsidP="00042251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key that is used for indexing</w:t>
      </w:r>
    </w:p>
    <w:p w14:paraId="1BFF0DAB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key that is composed of two or more columns to uniquely identify a row</w:t>
      </w:r>
    </w:p>
    <w:p w14:paraId="22BC0CC0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61C26EC2">
          <v:rect id="_x0000_i1043" style="width:0;height:.75pt" o:hralign="center" o:hrstd="t" o:hr="t" fillcolor="#a0a0a0" stroked="f"/>
        </w:pict>
      </w:r>
    </w:p>
    <w:p w14:paraId="2341DAFF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19. What is a Surrogate Key?</w:t>
      </w:r>
    </w:p>
    <w:p w14:paraId="307B39C9" w14:textId="77777777" w:rsidR="00042251" w:rsidRPr="00042251" w:rsidRDefault="00042251" w:rsidP="00042251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natural key derived from business data</w:t>
      </w:r>
    </w:p>
    <w:p w14:paraId="0264A2FF" w14:textId="77777777" w:rsidR="00042251" w:rsidRPr="00042251" w:rsidRDefault="00042251" w:rsidP="00042251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An artificial key, usually an auto-incrementing integer, with no business meaning</w:t>
      </w:r>
    </w:p>
    <w:p w14:paraId="69CDD558" w14:textId="77777777" w:rsidR="00042251" w:rsidRPr="00042251" w:rsidRDefault="00042251" w:rsidP="00042251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key that allows NULL values</w:t>
      </w:r>
    </w:p>
    <w:p w14:paraId="187E8078" w14:textId="77777777" w:rsidR="00042251" w:rsidRPr="00042251" w:rsidRDefault="00042251" w:rsidP="00042251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key that references another table</w:t>
      </w:r>
    </w:p>
    <w:p w14:paraId="48132A80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 An artificial key, usually an auto-incrementing integer, with no business meaning</w:t>
      </w:r>
    </w:p>
    <w:p w14:paraId="22523F1A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7B1FE0BD">
          <v:rect id="_x0000_i1044" style="width:0;height:.75pt" o:hralign="center" o:hrstd="t" o:hr="t" fillcolor="#a0a0a0" stroked="f"/>
        </w:pict>
      </w:r>
    </w:p>
    <w:p w14:paraId="484B90AD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20. What is a Self-Referencing Foreign Key?</w:t>
      </w:r>
    </w:p>
    <w:p w14:paraId="15FA1A96" w14:textId="77777777" w:rsidR="00042251" w:rsidRPr="00042251" w:rsidRDefault="00042251" w:rsidP="00042251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foreign key that references the primary key of the same table</w:t>
      </w:r>
    </w:p>
    <w:p w14:paraId="36DAA8E3" w14:textId="77777777" w:rsidR="00042251" w:rsidRPr="00042251" w:rsidRDefault="00042251" w:rsidP="00042251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foreign key that references another table</w:t>
      </w:r>
    </w:p>
    <w:p w14:paraId="7D8DCF5F" w14:textId="77777777" w:rsidR="00042251" w:rsidRPr="00042251" w:rsidRDefault="00042251" w:rsidP="00042251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t>C) A key that allows NULL values</w:t>
      </w:r>
    </w:p>
    <w:p w14:paraId="44597795" w14:textId="77777777" w:rsidR="00042251" w:rsidRPr="00042251" w:rsidRDefault="00042251" w:rsidP="00042251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key that is used for indexing</w:t>
      </w:r>
    </w:p>
    <w:p w14:paraId="374D6393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foreign key that references the primary key of the same table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(Used for hierarchical data like employee-manager relationships.)</w:t>
      </w:r>
    </w:p>
    <w:p w14:paraId="2EF1CD14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10FDB1D1">
          <v:rect id="_x0000_i1045" style="width:0;height:.75pt" o:hralign="center" o:hrstd="t" o:hr="t" fillcolor="#a0a0a0" stroked="f"/>
        </w:pict>
      </w:r>
    </w:p>
    <w:p w14:paraId="0D554778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21. What is a Temporary Table?</w:t>
      </w:r>
    </w:p>
    <w:p w14:paraId="1BA379D9" w14:textId="77777777" w:rsidR="00042251" w:rsidRPr="00042251" w:rsidRDefault="00042251" w:rsidP="00042251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table that exists only for the duration of a session or transaction</w:t>
      </w:r>
    </w:p>
    <w:p w14:paraId="69863699" w14:textId="77777777" w:rsidR="00042251" w:rsidRPr="00042251" w:rsidRDefault="00042251" w:rsidP="00042251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table that is permanently stored on disk</w:t>
      </w:r>
    </w:p>
    <w:p w14:paraId="5CE97155" w14:textId="77777777" w:rsidR="00042251" w:rsidRPr="00042251" w:rsidRDefault="00042251" w:rsidP="00042251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table that is used for backups</w:t>
      </w:r>
    </w:p>
    <w:p w14:paraId="02ADBD59" w14:textId="77777777" w:rsidR="00042251" w:rsidRPr="00042251" w:rsidRDefault="00042251" w:rsidP="00042251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table that is indexed</w:t>
      </w:r>
    </w:p>
    <w:p w14:paraId="5E45AF49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table that exists only for the duration of a session or transaction</w:t>
      </w:r>
    </w:p>
    <w:p w14:paraId="326266F4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6F9B5BD7">
          <v:rect id="_x0000_i1046" style="width:0;height:.75pt" o:hralign="center" o:hrstd="t" o:hr="t" fillcolor="#a0a0a0" stroked="f"/>
        </w:pict>
      </w:r>
    </w:p>
    <w:p w14:paraId="04146A8C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22. In SQL Server, how do you create a local temporary table?</w:t>
      </w:r>
    </w:p>
    <w:p w14:paraId="1E48306A" w14:textId="77777777" w:rsidR="00042251" w:rsidRPr="00042251" w:rsidRDefault="00042251" w:rsidP="00042251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#temp_table (id INT);</w:t>
      </w:r>
    </w:p>
    <w:p w14:paraId="527604C9" w14:textId="77777777" w:rsidR="00042251" w:rsidRPr="00042251" w:rsidRDefault="00042251" w:rsidP="00042251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temp_table (id INT);</w:t>
      </w:r>
    </w:p>
    <w:p w14:paraId="14A2684A" w14:textId="77777777" w:rsidR="00042251" w:rsidRPr="00042251" w:rsidRDefault="00042251" w:rsidP="00042251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 temp_table (id INT);</w:t>
      </w:r>
    </w:p>
    <w:p w14:paraId="3587AD7C" w14:textId="77777777" w:rsidR="00042251" w:rsidRPr="00042251" w:rsidRDefault="00042251" w:rsidP="00042251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@@temp_table (id INT);</w:t>
      </w:r>
    </w:p>
    <w:p w14:paraId="31173647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#temp_table (id INT);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(A single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creates a local temporary table;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##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creates a global temporary table.)</w:t>
      </w:r>
    </w:p>
    <w:p w14:paraId="628A1F87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361F3ACC">
          <v:rect id="_x0000_i1047" style="width:0;height:.75pt" o:hralign="center" o:hrstd="t" o:hr="t" fillcolor="#a0a0a0" stroked="f"/>
        </w:pict>
      </w:r>
    </w:p>
    <w:p w14:paraId="67E860CC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23. In MySQL, how do you create a temporary table?</w:t>
      </w:r>
    </w:p>
    <w:p w14:paraId="58D65B62" w14:textId="77777777" w:rsidR="00042251" w:rsidRPr="00042251" w:rsidRDefault="00042251" w:rsidP="00042251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#temp_table (id INT);</w:t>
      </w:r>
    </w:p>
    <w:p w14:paraId="327CA04F" w14:textId="77777777" w:rsidR="00042251" w:rsidRPr="00042251" w:rsidRDefault="00042251" w:rsidP="00042251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 temp_table (id INT);</w:t>
      </w:r>
    </w:p>
    <w:p w14:paraId="721ECB24" w14:textId="77777777" w:rsidR="00042251" w:rsidRPr="00042251" w:rsidRDefault="00042251" w:rsidP="00042251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temp_table (id INT) TEMPORARY;</w:t>
      </w:r>
    </w:p>
    <w:p w14:paraId="2264191E" w14:textId="77777777" w:rsidR="00042251" w:rsidRPr="00042251" w:rsidRDefault="00042251" w:rsidP="00042251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@@temp_table (id INT);</w:t>
      </w:r>
    </w:p>
    <w:p w14:paraId="7524633F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 temp_table (id INT);</w:t>
      </w:r>
    </w:p>
    <w:p w14:paraId="10004F71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671F68F7">
          <v:rect id="_x0000_i1048" style="width:0;height:.75pt" o:hralign="center" o:hrstd="t" o:hr="t" fillcolor="#a0a0a0" stroked="f"/>
        </w:pict>
      </w:r>
    </w:p>
    <w:p w14:paraId="76F456B9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24. In PostgreSQL, how do you create a temporary table?</w:t>
      </w:r>
    </w:p>
    <w:p w14:paraId="16AFEBA6" w14:textId="77777777" w:rsidR="00042251" w:rsidRPr="00042251" w:rsidRDefault="00042251" w:rsidP="00042251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#temp_table (id INT);</w:t>
      </w:r>
    </w:p>
    <w:p w14:paraId="75EFFD44" w14:textId="77777777" w:rsidR="00042251" w:rsidRPr="00042251" w:rsidRDefault="00042251" w:rsidP="00042251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 TABLE temp_table (id INT);</w:t>
      </w:r>
    </w:p>
    <w:p w14:paraId="12D4223A" w14:textId="77777777" w:rsidR="00042251" w:rsidRPr="00042251" w:rsidRDefault="00042251" w:rsidP="00042251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 temp_table (id INT);</w:t>
      </w:r>
    </w:p>
    <w:p w14:paraId="6F31BCBF" w14:textId="77777777" w:rsidR="00042251" w:rsidRPr="00042251" w:rsidRDefault="00042251" w:rsidP="00042251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Both B and C are valid</w:t>
      </w:r>
    </w:p>
    <w:p w14:paraId="6222D5A2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 are valid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(PostgreSQL supports both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TEMPORARY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keywords.)</w:t>
      </w:r>
    </w:p>
    <w:p w14:paraId="6D6A9791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3B0AC929">
          <v:rect id="_x0000_i1049" style="width:0;height:.75pt" o:hralign="center" o:hrstd="t" o:hr="t" fillcolor="#a0a0a0" stroked="f"/>
        </w:pict>
      </w:r>
    </w:p>
    <w:p w14:paraId="2D458F3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25.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RENAME TABLE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6093D611" w14:textId="77777777" w:rsidR="00042251" w:rsidRPr="00042251" w:rsidRDefault="00042251" w:rsidP="00042251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rename a column in a table</w:t>
      </w:r>
    </w:p>
    <w:p w14:paraId="22884702" w14:textId="77777777" w:rsidR="00042251" w:rsidRPr="00042251" w:rsidRDefault="00042251" w:rsidP="00042251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rename an existing table</w:t>
      </w:r>
    </w:p>
    <w:p w14:paraId="6118E2BA" w14:textId="77777777" w:rsidR="00042251" w:rsidRPr="00042251" w:rsidRDefault="00042251" w:rsidP="00042251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rename a database</w:t>
      </w:r>
    </w:p>
    <w:p w14:paraId="12BEF2F5" w14:textId="77777777" w:rsidR="00042251" w:rsidRPr="00042251" w:rsidRDefault="00042251" w:rsidP="00042251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rename a constraint</w:t>
      </w:r>
    </w:p>
    <w:p w14:paraId="427B5E5F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 To rename an existing table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RENAME TABLE old_name TO new_name;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in MySQL; in SQL Server: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sp_rename 'old_name', 'new_name';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1E0334A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27D40648">
          <v:rect id="_x0000_i1050" style="width:0;height:.75pt" o:hralign="center" o:hrstd="t" o:hr="t" fillcolor="#a0a0a0" stroked="f"/>
        </w:pict>
      </w:r>
    </w:p>
    <w:p w14:paraId="611C4A0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26. In SQL Server, which command is used to rename a table?</w:t>
      </w:r>
    </w:p>
    <w:p w14:paraId="155054C5" w14:textId="77777777" w:rsidR="00042251" w:rsidRPr="00042251" w:rsidRDefault="00042251" w:rsidP="00042251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RENAME TABLE old_name TO new_name;</w:t>
      </w:r>
    </w:p>
    <w:p w14:paraId="45D0D0D3" w14:textId="77777777" w:rsidR="00042251" w:rsidRPr="00042251" w:rsidRDefault="00042251" w:rsidP="00042251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sp_rename 'old_name', 'new_name';</w:t>
      </w:r>
    </w:p>
    <w:p w14:paraId="76E7FE86" w14:textId="77777777" w:rsidR="00042251" w:rsidRPr="00042251" w:rsidRDefault="00042251" w:rsidP="00042251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old_name RENAME TO new_name;</w:t>
      </w:r>
    </w:p>
    <w:p w14:paraId="3D1C4CA5" w14:textId="77777777" w:rsidR="00042251" w:rsidRPr="00042251" w:rsidRDefault="00042251" w:rsidP="00042251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 TABLE old_name SET NAME = new_name;</w:t>
      </w:r>
    </w:p>
    <w:p w14:paraId="01B53A6D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sp_rename 'old_name', 'new_name';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(SQL Server uses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sp_rename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stored procedure for renaming tables.)</w:t>
      </w:r>
    </w:p>
    <w:p w14:paraId="208F0AF7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0C01D093">
          <v:rect id="_x0000_i1051" style="width:0;height:.75pt" o:hralign="center" o:hrstd="t" o:hr="t" fillcolor="#a0a0a0" stroked="f"/>
        </w:pict>
      </w:r>
    </w:p>
    <w:p w14:paraId="2AA47562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27. In PostgreSQL, which command is used to rename a table?</w:t>
      </w:r>
    </w:p>
    <w:p w14:paraId="0237FE4E" w14:textId="77777777" w:rsidR="00042251" w:rsidRPr="00042251" w:rsidRDefault="00042251" w:rsidP="00042251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RENAME TABLE old_name TO new_name;</w:t>
      </w:r>
    </w:p>
    <w:p w14:paraId="3923B7AD" w14:textId="77777777" w:rsidR="00042251" w:rsidRPr="00042251" w:rsidRDefault="00042251" w:rsidP="00042251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old_name RENAME TO new_name;</w:t>
      </w:r>
    </w:p>
    <w:p w14:paraId="2A4A2A50" w14:textId="77777777" w:rsidR="00042251" w:rsidRPr="00042251" w:rsidRDefault="00042251" w:rsidP="00042251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sp_rename 'old_name', 'new_name';</w:t>
      </w:r>
    </w:p>
    <w:p w14:paraId="7A460DF5" w14:textId="77777777" w:rsidR="00042251" w:rsidRPr="00042251" w:rsidRDefault="00042251" w:rsidP="00042251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 TABLE old_name SET NAME = new_name;</w:t>
      </w:r>
    </w:p>
    <w:p w14:paraId="6C927A78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old_name RENAME TO new_name;</w:t>
      </w:r>
    </w:p>
    <w:p w14:paraId="4A714135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3CAB57C4">
          <v:rect id="_x0000_i1052" style="width:0;height:.75pt" o:hralign="center" o:hrstd="t" o:hr="t" fillcolor="#a0a0a0" stroked="f"/>
        </w:pict>
      </w:r>
    </w:p>
    <w:p w14:paraId="75DF729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28. What is Table Partitioning?</w:t>
      </w:r>
    </w:p>
    <w:p w14:paraId="183BA04A" w14:textId="77777777" w:rsidR="00042251" w:rsidRPr="00042251" w:rsidRDefault="00042251" w:rsidP="00042251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Splitting a table into smaller physical pieces based on a key while maintaining a single logical table</w:t>
      </w:r>
    </w:p>
    <w:p w14:paraId="4280E88F" w14:textId="77777777" w:rsidR="00042251" w:rsidRPr="00042251" w:rsidRDefault="00042251" w:rsidP="00042251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Splitting a table into multiple logical tables</w:t>
      </w:r>
    </w:p>
    <w:p w14:paraId="6666A032" w14:textId="77777777" w:rsidR="00042251" w:rsidRPr="00042251" w:rsidRDefault="00042251" w:rsidP="00042251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Creating multiple indexes on a table</w:t>
      </w:r>
    </w:p>
    <w:p w14:paraId="0A1C8DBC" w14:textId="77777777" w:rsidR="00042251" w:rsidRPr="00042251" w:rsidRDefault="00042251" w:rsidP="00042251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Encrypting a table</w:t>
      </w:r>
    </w:p>
    <w:p w14:paraId="04762A89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Splitting a table into smaller physical pieces based on a key while maintaining a single logical table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(Partitioning improves performance and manageability for large tables.)</w:t>
      </w:r>
    </w:p>
    <w:p w14:paraId="444A76F4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1452D52B">
          <v:rect id="_x0000_i1053" style="width:0;height:.75pt" o:hralign="center" o:hrstd="t" o:hr="t" fillcolor="#a0a0a0" stroked="f"/>
        </w:pict>
      </w:r>
    </w:p>
    <w:p w14:paraId="77C2366B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29.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DESCRIBE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DESC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70AEA785" w14:textId="77777777" w:rsidR="00042251" w:rsidRPr="00042251" w:rsidRDefault="00042251" w:rsidP="00042251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display the structure of a table (columns, data types, constraints)</w:t>
      </w:r>
    </w:p>
    <w:p w14:paraId="775D94DF" w14:textId="77777777" w:rsidR="00042251" w:rsidRPr="00042251" w:rsidRDefault="00042251" w:rsidP="00042251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delete a table</w:t>
      </w:r>
    </w:p>
    <w:p w14:paraId="5C251D14" w14:textId="77777777" w:rsidR="00042251" w:rsidRPr="00042251" w:rsidRDefault="00042251" w:rsidP="00042251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insert data into a table</w:t>
      </w:r>
    </w:p>
    <w:p w14:paraId="16D98207" w14:textId="77777777" w:rsidR="00042251" w:rsidRPr="00042251" w:rsidRDefault="00042251" w:rsidP="00042251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rename a table</w:t>
      </w:r>
    </w:p>
    <w:p w14:paraId="315E006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To display the structure of a table (columns, data types, constraints)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DESC employees;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in MySQL or Oracle.)</w:t>
      </w:r>
    </w:p>
    <w:p w14:paraId="7E41B87E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48C899BA">
          <v:rect id="_x0000_i1054" style="width:0;height:.75pt" o:hralign="center" o:hrstd="t" o:hr="t" fillcolor="#a0a0a0" stroked="f"/>
        </w:pict>
      </w:r>
    </w:p>
    <w:p w14:paraId="3A4FB482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30. Which of the following is NOT a valid constraint type in SQL?</w:t>
      </w:r>
    </w:p>
    <w:p w14:paraId="1ECCA716" w14:textId="77777777" w:rsidR="00042251" w:rsidRPr="00042251" w:rsidRDefault="00042251" w:rsidP="00042251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PRIMARY KEY</w:t>
      </w:r>
    </w:p>
    <w:p w14:paraId="2C32B1E3" w14:textId="77777777" w:rsidR="00042251" w:rsidRPr="00042251" w:rsidRDefault="00042251" w:rsidP="00042251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FOREIGN KEY</w:t>
      </w:r>
    </w:p>
    <w:p w14:paraId="2FDF2277" w14:textId="77777777" w:rsidR="00042251" w:rsidRPr="00042251" w:rsidRDefault="00042251" w:rsidP="00042251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</w:t>
      </w:r>
    </w:p>
    <w:p w14:paraId="1E39F045" w14:textId="77777777" w:rsidR="00042251" w:rsidRPr="00042251" w:rsidRDefault="00042251" w:rsidP="00042251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 KEY</w:t>
      </w:r>
    </w:p>
    <w:p w14:paraId="2FC35405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 KEY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</w:t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 is a database object, but it is not a constraint type. The main constraint types are PRIMARY KEY, FOREIGN KEY, UNIQUE, CHECK, and NOT NULL.)</w:t>
      </w:r>
    </w:p>
    <w:p w14:paraId="737B0C32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52BE5CDF">
          <v:rect id="_x0000_i1055" style="width:0;height:.75pt" o:hralign="center" o:hrstd="t" o:hr="t" fillcolor="#a0a0a0" stroked="f"/>
        </w:pict>
      </w:r>
    </w:p>
    <w:p w14:paraId="528FC5D6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31. What is an Index on a table?</w:t>
      </w:r>
    </w:p>
    <w:p w14:paraId="70A57D54" w14:textId="77777777" w:rsidR="00042251" w:rsidRPr="00042251" w:rsidRDefault="00042251" w:rsidP="00042251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database object that improves the speed of data retrieval operations</w:t>
      </w:r>
    </w:p>
    <w:p w14:paraId="17C5F083" w14:textId="77777777" w:rsidR="00042251" w:rsidRPr="00042251" w:rsidRDefault="00042251" w:rsidP="00042251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constraint that enforces uniqueness</w:t>
      </w:r>
    </w:p>
    <w:p w14:paraId="1FA881C5" w14:textId="77777777" w:rsidR="00042251" w:rsidRPr="00042251" w:rsidRDefault="00042251" w:rsidP="00042251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backup of the table</w:t>
      </w:r>
    </w:p>
    <w:p w14:paraId="1E87348A" w14:textId="77777777" w:rsidR="00042251" w:rsidRPr="00042251" w:rsidRDefault="00042251" w:rsidP="00042251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view of the table</w:t>
      </w:r>
    </w:p>
    <w:p w14:paraId="43F76108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database object that improves the speed of data retrieval operations</w:t>
      </w:r>
    </w:p>
    <w:p w14:paraId="04525404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lastRenderedPageBreak/>
        <w:pict w14:anchorId="6BFDAADB">
          <v:rect id="_x0000_i1056" style="width:0;height:.75pt" o:hralign="center" o:hrstd="t" o:hr="t" fillcolor="#a0a0a0" stroked="f"/>
        </w:pict>
      </w:r>
    </w:p>
    <w:p w14:paraId="656DC457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32. What is the trade-off when creating an index on a table?</w:t>
      </w:r>
    </w:p>
    <w:p w14:paraId="3F1221DC" w14:textId="77777777" w:rsidR="00042251" w:rsidRPr="00042251" w:rsidRDefault="00042251" w:rsidP="00042251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It consumes more storage space and can slow down INSERT, UPDATE, and DELETE operations</w:t>
      </w:r>
    </w:p>
    <w:p w14:paraId="35A9D01C" w14:textId="77777777" w:rsidR="00042251" w:rsidRPr="00042251" w:rsidRDefault="00042251" w:rsidP="00042251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It makes backups larger</w:t>
      </w:r>
    </w:p>
    <w:p w14:paraId="4EA19E2F" w14:textId="77777777" w:rsidR="00042251" w:rsidRPr="00042251" w:rsidRDefault="00042251" w:rsidP="00042251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It prevents the use of foreign keys</w:t>
      </w:r>
    </w:p>
    <w:p w14:paraId="293E4D03" w14:textId="77777777" w:rsidR="00042251" w:rsidRPr="00042251" w:rsidRDefault="00042251" w:rsidP="00042251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It reduces security</w:t>
      </w:r>
    </w:p>
    <w:p w14:paraId="561D410F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It consumes more storage space and can slow down INSERT, UPDATE, and DELETE operations</w:t>
      </w:r>
    </w:p>
    <w:p w14:paraId="3B55B58A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7D907736">
          <v:rect id="_x0000_i1057" style="width:0;height:.75pt" o:hralign="center" o:hrstd="t" o:hr="t" fillcolor="#a0a0a0" stroked="f"/>
        </w:pict>
      </w:r>
    </w:p>
    <w:p w14:paraId="622247D9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33. What is a View in relation to tables?</w:t>
      </w:r>
    </w:p>
    <w:p w14:paraId="582B2C11" w14:textId="77777777" w:rsidR="00042251" w:rsidRPr="00042251" w:rsidRDefault="00042251" w:rsidP="00042251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virtual table based on the result-set of a SELECT query</w:t>
      </w:r>
    </w:p>
    <w:p w14:paraId="0B467905" w14:textId="77777777" w:rsidR="00042251" w:rsidRPr="00042251" w:rsidRDefault="00042251" w:rsidP="00042251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physical copy of a table</w:t>
      </w:r>
    </w:p>
    <w:p w14:paraId="299D7D6C" w14:textId="77777777" w:rsidR="00042251" w:rsidRPr="00042251" w:rsidRDefault="00042251" w:rsidP="00042251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type of index</w:t>
      </w:r>
    </w:p>
    <w:p w14:paraId="19E17273" w14:textId="77777777" w:rsidR="00042251" w:rsidRPr="00042251" w:rsidRDefault="00042251" w:rsidP="00042251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constraint on a table</w:t>
      </w:r>
    </w:p>
    <w:p w14:paraId="78F073ED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virtual table based on the result-set of a SELECT query</w:t>
      </w:r>
    </w:p>
    <w:p w14:paraId="3B9C363F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2A3A42F0">
          <v:rect id="_x0000_i1058" style="width:0;height:.75pt" o:hralign="center" o:hrstd="t" o:hr="t" fillcolor="#a0a0a0" stroked="f"/>
        </w:pict>
      </w:r>
    </w:p>
    <w:p w14:paraId="72D9DF22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34. What is the purpose of the </w:t>
      </w:r>
      <w:r w:rsidRPr="0004225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ALTER TABLE ... ADD CONSTRAINT</w:t>
      </w: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2B5209CC" w14:textId="77777777" w:rsidR="00042251" w:rsidRPr="00042251" w:rsidRDefault="00042251" w:rsidP="00042251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To add a new constraint (e.g., PRIMARY KEY, FOREIGN KEY) to an existing table</w:t>
      </w:r>
    </w:p>
    <w:p w14:paraId="054EA710" w14:textId="77777777" w:rsidR="00042251" w:rsidRPr="00042251" w:rsidRDefault="00042251" w:rsidP="00042251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To add a new column to a table</w:t>
      </w:r>
    </w:p>
    <w:p w14:paraId="356BBD05" w14:textId="77777777" w:rsidR="00042251" w:rsidRPr="00042251" w:rsidRDefault="00042251" w:rsidP="00042251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To add a new row to a table</w:t>
      </w:r>
    </w:p>
    <w:p w14:paraId="013F491A" w14:textId="77777777" w:rsidR="00042251" w:rsidRPr="00042251" w:rsidRDefault="00042251" w:rsidP="00042251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To add a new index to a table</w:t>
      </w:r>
    </w:p>
    <w:p w14:paraId="73E42D94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To add a new constraint (e.g., PRIMARY KEY, FOREIGN KEY) to an existing table</w:t>
      </w:r>
    </w:p>
    <w:p w14:paraId="13B57D62" w14:textId="77777777" w:rsidR="00042251" w:rsidRPr="00042251" w:rsidRDefault="00042251" w:rsidP="00042251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pict w14:anchorId="1826AF75">
          <v:rect id="_x0000_i1059" style="width:0;height:.75pt" o:hralign="center" o:hrstd="t" o:hr="t" fillcolor="#a0a0a0" stroked="f"/>
        </w:pict>
      </w:r>
    </w:p>
    <w:p w14:paraId="3497C5EF" w14:textId="77777777" w:rsidR="00042251" w:rsidRPr="00042251" w:rsidRDefault="00042251" w:rsidP="00042251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35. What is a "Heap" table?</w:t>
      </w:r>
    </w:p>
    <w:p w14:paraId="3D91378B" w14:textId="77777777" w:rsidR="00042251" w:rsidRPr="00042251" w:rsidRDefault="00042251" w:rsidP="00042251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A) A table that has no clustered index (data is not stored in any particular order)</w:t>
      </w:r>
    </w:p>
    <w:p w14:paraId="070CA18C" w14:textId="77777777" w:rsidR="00042251" w:rsidRPr="00042251" w:rsidRDefault="00042251" w:rsidP="00042251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B) A table that is stored in memory</w:t>
      </w:r>
    </w:p>
    <w:p w14:paraId="0A9E275E" w14:textId="77777777" w:rsidR="00042251" w:rsidRPr="00042251" w:rsidRDefault="00042251" w:rsidP="00042251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C) A table that is partitioned</w:t>
      </w:r>
    </w:p>
    <w:p w14:paraId="7058FAC4" w14:textId="77777777" w:rsidR="00042251" w:rsidRPr="00042251" w:rsidRDefault="00042251" w:rsidP="00042251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color w:val="0F1115"/>
          <w:sz w:val="24"/>
          <w:szCs w:val="24"/>
        </w:rPr>
        <w:t>D) A table that has a primary key</w:t>
      </w:r>
    </w:p>
    <w:p w14:paraId="20992532" w14:textId="77777777" w:rsidR="00042251" w:rsidRPr="00042251" w:rsidRDefault="00042251" w:rsidP="00042251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42251">
        <w:rPr>
          <w:rFonts w:ascii="Segoe UI" w:hAnsi="Segoe UI" w:cs="Segoe UI"/>
          <w:b/>
          <w:bCs/>
          <w:color w:val="0F1115"/>
          <w:sz w:val="24"/>
          <w:szCs w:val="24"/>
        </w:rPr>
        <w:t>Answer: A) A table that has no clustered index (data is not stored in any particular order)</w:t>
      </w:r>
      <w:r w:rsidRPr="00042251">
        <w:rPr>
          <w:rFonts w:ascii="Segoe UI" w:hAnsi="Segoe UI" w:cs="Segoe UI"/>
          <w:color w:val="0F1115"/>
          <w:sz w:val="24"/>
          <w:szCs w:val="24"/>
        </w:rPr>
        <w:br/>
      </w:r>
      <w:r w:rsidRPr="00042251">
        <w:rPr>
          <w:rFonts w:ascii="Segoe UI" w:hAnsi="Segoe UI" w:cs="Segoe UI"/>
          <w:i/>
          <w:iCs/>
          <w:color w:val="0F1115"/>
          <w:sz w:val="24"/>
          <w:szCs w:val="24"/>
        </w:rPr>
        <w:t>(In SQL Server, a table without a clustered index is called a heap.)</w:t>
      </w:r>
    </w:p>
    <w:p w14:paraId="61D05884" w14:textId="4CDA810B" w:rsidR="00543A52" w:rsidRDefault="00543A52"/>
    <w:sectPr w:rsidR="00543A5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42A3B" w14:textId="77777777" w:rsidR="00EB1036" w:rsidRDefault="00EB1036">
      <w:r>
        <w:separator/>
      </w:r>
    </w:p>
  </w:endnote>
  <w:endnote w:type="continuationSeparator" w:id="0">
    <w:p w14:paraId="2A3CF23D" w14:textId="77777777" w:rsidR="00EB1036" w:rsidRDefault="00EB1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89096" w14:textId="77777777" w:rsidR="00543A52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077C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93CA2" w14:textId="77777777" w:rsidR="00EB1036" w:rsidRDefault="00EB1036">
      <w:r>
        <w:separator/>
      </w:r>
    </w:p>
  </w:footnote>
  <w:footnote w:type="continuationSeparator" w:id="0">
    <w:p w14:paraId="3B31F6D6" w14:textId="77777777" w:rsidR="00EB1036" w:rsidRDefault="00EB10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05C3"/>
    <w:multiLevelType w:val="multilevel"/>
    <w:tmpl w:val="79E0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D3FDE"/>
    <w:multiLevelType w:val="multilevel"/>
    <w:tmpl w:val="B41C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A507A"/>
    <w:multiLevelType w:val="multilevel"/>
    <w:tmpl w:val="186E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61357"/>
    <w:multiLevelType w:val="multilevel"/>
    <w:tmpl w:val="4A9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D6436"/>
    <w:multiLevelType w:val="multilevel"/>
    <w:tmpl w:val="9206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72DE7"/>
    <w:multiLevelType w:val="multilevel"/>
    <w:tmpl w:val="56E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25224"/>
    <w:multiLevelType w:val="multilevel"/>
    <w:tmpl w:val="F8B2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F1EC0"/>
    <w:multiLevelType w:val="multilevel"/>
    <w:tmpl w:val="C884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C67EF"/>
    <w:multiLevelType w:val="multilevel"/>
    <w:tmpl w:val="2B22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17C2A"/>
    <w:multiLevelType w:val="multilevel"/>
    <w:tmpl w:val="4768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570C3"/>
    <w:multiLevelType w:val="multilevel"/>
    <w:tmpl w:val="8D32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EB55F3"/>
    <w:multiLevelType w:val="multilevel"/>
    <w:tmpl w:val="2F76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E36D67"/>
    <w:multiLevelType w:val="multilevel"/>
    <w:tmpl w:val="97B2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67133A"/>
    <w:multiLevelType w:val="multilevel"/>
    <w:tmpl w:val="88C20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2874D7"/>
    <w:multiLevelType w:val="multilevel"/>
    <w:tmpl w:val="7E1A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D95815"/>
    <w:multiLevelType w:val="multilevel"/>
    <w:tmpl w:val="C21A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ED4E5D"/>
    <w:multiLevelType w:val="multilevel"/>
    <w:tmpl w:val="F7E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414B4"/>
    <w:multiLevelType w:val="hybridMultilevel"/>
    <w:tmpl w:val="08AE6D80"/>
    <w:lvl w:ilvl="0" w:tplc="60F03846">
      <w:start w:val="1"/>
      <w:numFmt w:val="bullet"/>
      <w:lvlText w:val="●"/>
      <w:lvlJc w:val="left"/>
      <w:pPr>
        <w:ind w:left="720" w:hanging="360"/>
      </w:pPr>
    </w:lvl>
    <w:lvl w:ilvl="1" w:tplc="31281BBC">
      <w:start w:val="1"/>
      <w:numFmt w:val="bullet"/>
      <w:lvlText w:val="○"/>
      <w:lvlJc w:val="left"/>
      <w:pPr>
        <w:ind w:left="1440" w:hanging="360"/>
      </w:pPr>
    </w:lvl>
    <w:lvl w:ilvl="2" w:tplc="45227BBA">
      <w:start w:val="1"/>
      <w:numFmt w:val="bullet"/>
      <w:lvlText w:val="■"/>
      <w:lvlJc w:val="left"/>
      <w:pPr>
        <w:ind w:left="2160" w:hanging="360"/>
      </w:pPr>
    </w:lvl>
    <w:lvl w:ilvl="3" w:tplc="EA127BF8">
      <w:start w:val="1"/>
      <w:numFmt w:val="bullet"/>
      <w:lvlText w:val="●"/>
      <w:lvlJc w:val="left"/>
      <w:pPr>
        <w:ind w:left="2880" w:hanging="360"/>
      </w:pPr>
    </w:lvl>
    <w:lvl w:ilvl="4" w:tplc="65CE0ED0">
      <w:start w:val="1"/>
      <w:numFmt w:val="bullet"/>
      <w:lvlText w:val="○"/>
      <w:lvlJc w:val="left"/>
      <w:pPr>
        <w:ind w:left="3600" w:hanging="360"/>
      </w:pPr>
    </w:lvl>
    <w:lvl w:ilvl="5" w:tplc="91B2F4DC">
      <w:start w:val="1"/>
      <w:numFmt w:val="bullet"/>
      <w:lvlText w:val="■"/>
      <w:lvlJc w:val="left"/>
      <w:pPr>
        <w:ind w:left="4320" w:hanging="360"/>
      </w:pPr>
    </w:lvl>
    <w:lvl w:ilvl="6" w:tplc="5DD087C8">
      <w:start w:val="1"/>
      <w:numFmt w:val="bullet"/>
      <w:lvlText w:val="●"/>
      <w:lvlJc w:val="left"/>
      <w:pPr>
        <w:ind w:left="5040" w:hanging="360"/>
      </w:pPr>
    </w:lvl>
    <w:lvl w:ilvl="7" w:tplc="62BC6058">
      <w:start w:val="1"/>
      <w:numFmt w:val="bullet"/>
      <w:lvlText w:val="●"/>
      <w:lvlJc w:val="left"/>
      <w:pPr>
        <w:ind w:left="5760" w:hanging="360"/>
      </w:pPr>
    </w:lvl>
    <w:lvl w:ilvl="8" w:tplc="8AA8CB14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2D9434E1"/>
    <w:multiLevelType w:val="multilevel"/>
    <w:tmpl w:val="A760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606B4"/>
    <w:multiLevelType w:val="multilevel"/>
    <w:tmpl w:val="C7B8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497880"/>
    <w:multiLevelType w:val="multilevel"/>
    <w:tmpl w:val="4630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1229C1"/>
    <w:multiLevelType w:val="multilevel"/>
    <w:tmpl w:val="1C08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C17A98"/>
    <w:multiLevelType w:val="multilevel"/>
    <w:tmpl w:val="E3D85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4E4F2E"/>
    <w:multiLevelType w:val="multilevel"/>
    <w:tmpl w:val="962C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D11DAC"/>
    <w:multiLevelType w:val="multilevel"/>
    <w:tmpl w:val="303C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642F6"/>
    <w:multiLevelType w:val="multilevel"/>
    <w:tmpl w:val="369A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F01383"/>
    <w:multiLevelType w:val="multilevel"/>
    <w:tmpl w:val="8E3E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875DCA"/>
    <w:multiLevelType w:val="multilevel"/>
    <w:tmpl w:val="B1B6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E44A1A"/>
    <w:multiLevelType w:val="multilevel"/>
    <w:tmpl w:val="15B6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9A613D"/>
    <w:multiLevelType w:val="multilevel"/>
    <w:tmpl w:val="5032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5E5A1D"/>
    <w:multiLevelType w:val="multilevel"/>
    <w:tmpl w:val="9AFE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A56652"/>
    <w:multiLevelType w:val="multilevel"/>
    <w:tmpl w:val="4E3E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F106A7"/>
    <w:multiLevelType w:val="multilevel"/>
    <w:tmpl w:val="C214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6E5CB8"/>
    <w:multiLevelType w:val="multilevel"/>
    <w:tmpl w:val="9236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DF584F"/>
    <w:multiLevelType w:val="multilevel"/>
    <w:tmpl w:val="285C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D85E94"/>
    <w:multiLevelType w:val="multilevel"/>
    <w:tmpl w:val="1CC2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11348">
    <w:abstractNumId w:val="17"/>
    <w:lvlOverride w:ilvl="0">
      <w:startOverride w:val="1"/>
    </w:lvlOverride>
  </w:num>
  <w:num w:numId="2" w16cid:durableId="781917153">
    <w:abstractNumId w:val="35"/>
  </w:num>
  <w:num w:numId="3" w16cid:durableId="480004118">
    <w:abstractNumId w:val="25"/>
  </w:num>
  <w:num w:numId="4" w16cid:durableId="742996572">
    <w:abstractNumId w:val="19"/>
  </w:num>
  <w:num w:numId="5" w16cid:durableId="1792744926">
    <w:abstractNumId w:val="11"/>
  </w:num>
  <w:num w:numId="6" w16cid:durableId="2047489844">
    <w:abstractNumId w:val="32"/>
  </w:num>
  <w:num w:numId="7" w16cid:durableId="152529774">
    <w:abstractNumId w:val="6"/>
  </w:num>
  <w:num w:numId="8" w16cid:durableId="625737916">
    <w:abstractNumId w:val="14"/>
  </w:num>
  <w:num w:numId="9" w16cid:durableId="975916784">
    <w:abstractNumId w:val="28"/>
  </w:num>
  <w:num w:numId="10" w16cid:durableId="592084864">
    <w:abstractNumId w:val="1"/>
  </w:num>
  <w:num w:numId="11" w16cid:durableId="1185704491">
    <w:abstractNumId w:val="10"/>
  </w:num>
  <w:num w:numId="12" w16cid:durableId="305398253">
    <w:abstractNumId w:val="26"/>
  </w:num>
  <w:num w:numId="13" w16cid:durableId="1976059269">
    <w:abstractNumId w:val="7"/>
  </w:num>
  <w:num w:numId="14" w16cid:durableId="646516633">
    <w:abstractNumId w:val="29"/>
  </w:num>
  <w:num w:numId="15" w16cid:durableId="416446460">
    <w:abstractNumId w:val="5"/>
  </w:num>
  <w:num w:numId="16" w16cid:durableId="1237475621">
    <w:abstractNumId w:val="27"/>
  </w:num>
  <w:num w:numId="17" w16cid:durableId="813252118">
    <w:abstractNumId w:val="13"/>
  </w:num>
  <w:num w:numId="18" w16cid:durableId="520899850">
    <w:abstractNumId w:val="0"/>
  </w:num>
  <w:num w:numId="19" w16cid:durableId="1028456871">
    <w:abstractNumId w:val="20"/>
  </w:num>
  <w:num w:numId="20" w16cid:durableId="1426463313">
    <w:abstractNumId w:val="3"/>
  </w:num>
  <w:num w:numId="21" w16cid:durableId="456796499">
    <w:abstractNumId w:val="23"/>
  </w:num>
  <w:num w:numId="22" w16cid:durableId="281347973">
    <w:abstractNumId w:val="12"/>
  </w:num>
  <w:num w:numId="23" w16cid:durableId="1592853481">
    <w:abstractNumId w:val="22"/>
  </w:num>
  <w:num w:numId="24" w16cid:durableId="870920224">
    <w:abstractNumId w:val="18"/>
  </w:num>
  <w:num w:numId="25" w16cid:durableId="354114294">
    <w:abstractNumId w:val="33"/>
  </w:num>
  <w:num w:numId="26" w16cid:durableId="203906768">
    <w:abstractNumId w:val="30"/>
  </w:num>
  <w:num w:numId="27" w16cid:durableId="1664700865">
    <w:abstractNumId w:val="8"/>
  </w:num>
  <w:num w:numId="28" w16cid:durableId="1307663959">
    <w:abstractNumId w:val="9"/>
  </w:num>
  <w:num w:numId="29" w16cid:durableId="299648408">
    <w:abstractNumId w:val="2"/>
  </w:num>
  <w:num w:numId="30" w16cid:durableId="698899312">
    <w:abstractNumId w:val="4"/>
  </w:num>
  <w:num w:numId="31" w16cid:durableId="66001785">
    <w:abstractNumId w:val="15"/>
  </w:num>
  <w:num w:numId="32" w16cid:durableId="142158249">
    <w:abstractNumId w:val="21"/>
  </w:num>
  <w:num w:numId="33" w16cid:durableId="958947960">
    <w:abstractNumId w:val="34"/>
  </w:num>
  <w:num w:numId="34" w16cid:durableId="1143041025">
    <w:abstractNumId w:val="31"/>
  </w:num>
  <w:num w:numId="35" w16cid:durableId="1853838853">
    <w:abstractNumId w:val="16"/>
  </w:num>
  <w:num w:numId="36" w16cid:durableId="184150230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A52"/>
    <w:rsid w:val="000077CB"/>
    <w:rsid w:val="00042251"/>
    <w:rsid w:val="00543A52"/>
    <w:rsid w:val="006D7476"/>
    <w:rsid w:val="00EB1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04284"/>
  <w15:docId w15:val="{DAADAA57-8538-4557-A6BD-7899CC255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1713</Words>
  <Characters>9767</Characters>
  <Application>Microsoft Office Word</Application>
  <DocSecurity>0</DocSecurity>
  <Lines>81</Lines>
  <Paragraphs>22</Paragraphs>
  <ScaleCrop>false</ScaleCrop>
  <Company/>
  <LinksUpToDate>false</LinksUpToDate>
  <CharactersWithSpaces>11458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2026-06-17T18:41:00Z</dcterms:modified>
</cp:coreProperties>
</file>