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0F063" w14:textId="77777777" w:rsidR="00877D5A" w:rsidRPr="00877D5A" w:rsidRDefault="00877D5A" w:rsidP="00877D5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Create table in SQl MCQ</w:t>
      </w:r>
    </w:p>
    <w:p w14:paraId="2A62E5CD" w14:textId="77777777" w:rsidR="00877D5A" w:rsidRPr="00877D5A" w:rsidRDefault="00877D5A" w:rsidP="00877D5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Here is a focused set of multiple-choice questions specifically on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color w:val="0F1115"/>
          <w:sz w:val="24"/>
          <w:szCs w:val="24"/>
        </w:rPr>
        <w:t> command in SQL, covering syntax, data types, constraints, options, temporary tables, and database-specific variations (MySQL, SQL Server, PostgreSQL, Oracle). Answers are provided directly below each question.</w:t>
      </w:r>
    </w:p>
    <w:p w14:paraId="2F16A92A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9A7AFC0">
          <v:rect id="_x0000_i1025" style="width:0;height:.75pt" o:hralign="center" o:hrstd="t" o:hr="t" fillcolor="#a0a0a0" stroked="f"/>
        </w:pict>
      </w:r>
    </w:p>
    <w:p w14:paraId="136472DF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1. What is the basic syntax for creating a table in SQL?</w:t>
      </w:r>
    </w:p>
    <w:p w14:paraId="0F979AD9" w14:textId="77777777" w:rsidR="00877D5A" w:rsidRPr="00877D5A" w:rsidRDefault="00877D5A" w:rsidP="00877D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table_name (column1 datatype, column2 datatype, ...);</w:t>
      </w:r>
    </w:p>
    <w:p w14:paraId="461C3566" w14:textId="77777777" w:rsidR="00877D5A" w:rsidRPr="00877D5A" w:rsidRDefault="00877D5A" w:rsidP="00877D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TABLE table_name (column1 datatype, column2 datatype, ...);</w:t>
      </w:r>
    </w:p>
    <w:p w14:paraId="4339573B" w14:textId="77777777" w:rsidR="00877D5A" w:rsidRPr="00877D5A" w:rsidRDefault="00877D5A" w:rsidP="00877D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MAKE TABLE table_name (column1 datatype, column2 datatype, ...);</w:t>
      </w:r>
    </w:p>
    <w:p w14:paraId="09D44FB9" w14:textId="77777777" w:rsidR="00877D5A" w:rsidRPr="00877D5A" w:rsidRDefault="00877D5A" w:rsidP="00877D5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 TABLE table_name (column1 datatype, column2 datatype, ...);</w:t>
      </w:r>
    </w:p>
    <w:p w14:paraId="3103252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table_name (column1 datatype, column2 datatype, ...);</w:t>
      </w:r>
    </w:p>
    <w:p w14:paraId="60B524CE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10E43F8">
          <v:rect id="_x0000_i1026" style="width:0;height:.75pt" o:hralign="center" o:hrstd="t" o:hr="t" fillcolor="#a0a0a0" stroked="f"/>
        </w:pict>
      </w:r>
    </w:p>
    <w:p w14:paraId="2051D24C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2. Which of the following is a valid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7DFD70D1" w14:textId="77777777" w:rsidR="00877D5A" w:rsidRPr="00877D5A" w:rsidRDefault="00877D5A" w:rsidP="00877D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name VARCHAR(50), hire_date DATE);</w:t>
      </w:r>
    </w:p>
    <w:p w14:paraId="7EDDFF81" w14:textId="77777777" w:rsidR="00877D5A" w:rsidRPr="00877D5A" w:rsidRDefault="00877D5A" w:rsidP="00877D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id INT, name VARCHAR(50), hire_date DATE;</w:t>
      </w:r>
    </w:p>
    <w:p w14:paraId="259FE230" w14:textId="77777777" w:rsidR="00877D5A" w:rsidRPr="00877D5A" w:rsidRDefault="00877D5A" w:rsidP="00877D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WITH (id INT, name VARCHAR(50), hire_date DATE);</w:t>
      </w:r>
    </w:p>
    <w:p w14:paraId="01B51BB1" w14:textId="77777777" w:rsidR="00877D5A" w:rsidRPr="00877D5A" w:rsidRDefault="00877D5A" w:rsidP="00877D5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(id, name, hire_date) AS INT, VARCHAR, DATE;</w:t>
      </w:r>
    </w:p>
    <w:p w14:paraId="1BF3F705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name VARCHAR(50), hire_date DATE);</w:t>
      </w:r>
    </w:p>
    <w:p w14:paraId="79584A9D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B527E85">
          <v:rect id="_x0000_i1027" style="width:0;height:.75pt" o:hralign="center" o:hrstd="t" o:hr="t" fillcolor="#a0a0a0" stroked="f"/>
        </w:pict>
      </w:r>
    </w:p>
    <w:p w14:paraId="4B336B09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3. Which clause is used to specify that a column should automatically generate a unique number (auto-increment) in MySQL?</w:t>
      </w:r>
    </w:p>
    <w:p w14:paraId="0E9E17CE" w14:textId="77777777" w:rsidR="00877D5A" w:rsidRPr="00877D5A" w:rsidRDefault="00877D5A" w:rsidP="00877D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AUTO_INCREMENT</w:t>
      </w:r>
    </w:p>
    <w:p w14:paraId="62040403" w14:textId="77777777" w:rsidR="00877D5A" w:rsidRPr="00877D5A" w:rsidRDefault="00877D5A" w:rsidP="00877D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</w:t>
      </w:r>
    </w:p>
    <w:p w14:paraId="4F1AE08C" w14:textId="77777777" w:rsidR="00877D5A" w:rsidRPr="00877D5A" w:rsidRDefault="00877D5A" w:rsidP="00877D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</w:t>
      </w:r>
    </w:p>
    <w:p w14:paraId="5525458E" w14:textId="77777777" w:rsidR="00877D5A" w:rsidRPr="00877D5A" w:rsidRDefault="00877D5A" w:rsidP="00877D5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SEQUENCE</w:t>
      </w:r>
    </w:p>
    <w:p w14:paraId="11EA4B9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AUTO_INCREMENT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(MySQL uses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AUTO_INCREMENT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. SQL Server uses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, PostgreSQL uses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646325D0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26CCB711">
          <v:rect id="_x0000_i1028" style="width:0;height:.75pt" o:hralign="center" o:hrstd="t" o:hr="t" fillcolor="#a0a0a0" stroked="f"/>
        </w:pict>
      </w:r>
    </w:p>
    <w:p w14:paraId="4AAE98B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4. Which clause is used to specify auto-increment in SQL Server?</w:t>
      </w:r>
    </w:p>
    <w:p w14:paraId="2725A3DC" w14:textId="77777777" w:rsidR="00877D5A" w:rsidRPr="00877D5A" w:rsidRDefault="00877D5A" w:rsidP="00877D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AUTO_INCREMENT</w:t>
      </w:r>
    </w:p>
    <w:p w14:paraId="6A0C00AB" w14:textId="77777777" w:rsidR="00877D5A" w:rsidRPr="00877D5A" w:rsidRDefault="00877D5A" w:rsidP="00877D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IDENTITY(start, increment)</w:t>
      </w:r>
    </w:p>
    <w:p w14:paraId="6982807A" w14:textId="77777777" w:rsidR="00877D5A" w:rsidRPr="00877D5A" w:rsidRDefault="00877D5A" w:rsidP="00877D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</w:t>
      </w:r>
    </w:p>
    <w:p w14:paraId="4E87B8CA" w14:textId="77777777" w:rsidR="00877D5A" w:rsidRPr="00877D5A" w:rsidRDefault="00877D5A" w:rsidP="00877D5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SEQUENCE</w:t>
      </w:r>
    </w:p>
    <w:p w14:paraId="47C8E98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IDENTITY(start, increment)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 IDENTITY(1,1)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1B30F0D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1697DFAB">
          <v:rect id="_x0000_i1029" style="width:0;height:.75pt" o:hralign="center" o:hrstd="t" o:hr="t" fillcolor="#a0a0a0" stroked="f"/>
        </w:pict>
      </w:r>
    </w:p>
    <w:p w14:paraId="4D550BA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5. Which clause is used to specify auto-increment in PostgreSQL?</w:t>
      </w:r>
    </w:p>
    <w:p w14:paraId="52AC429C" w14:textId="77777777" w:rsidR="00877D5A" w:rsidRPr="00877D5A" w:rsidRDefault="00877D5A" w:rsidP="00877D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AUTO_INCREMENT</w:t>
      </w:r>
    </w:p>
    <w:p w14:paraId="358435B6" w14:textId="77777777" w:rsidR="00877D5A" w:rsidRPr="00877D5A" w:rsidRDefault="00877D5A" w:rsidP="00877D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</w:t>
      </w:r>
    </w:p>
    <w:p w14:paraId="2C0D5532" w14:textId="77777777" w:rsidR="00877D5A" w:rsidRPr="00877D5A" w:rsidRDefault="00877D5A" w:rsidP="00877D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</w:t>
      </w:r>
      <w:r w:rsidRPr="00877D5A">
        <w:rPr>
          <w:rFonts w:ascii="Segoe UI" w:hAnsi="Segoe UI" w:cs="Segoe UI"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GENERATED AS IDENTITY</w:t>
      </w:r>
    </w:p>
    <w:p w14:paraId="168A1CFC" w14:textId="77777777" w:rsidR="00877D5A" w:rsidRPr="00877D5A" w:rsidRDefault="00877D5A" w:rsidP="00877D5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SEQUENCE</w:t>
      </w:r>
    </w:p>
    <w:p w14:paraId="4B869D6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GENERATED AS IDENTITY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SERIAL PRIMARY KEY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 GENERATED ALWAYS AS IDENTITY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651588E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5B6C6A74">
          <v:rect id="_x0000_i1030" style="width:0;height:.75pt" o:hralign="center" o:hrstd="t" o:hr="t" fillcolor="#a0a0a0" stroked="f"/>
        </w:pict>
      </w:r>
    </w:p>
    <w:p w14:paraId="79BEF4C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PRIMARY KEY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 in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2DC19B83" w14:textId="77777777" w:rsidR="00877D5A" w:rsidRPr="00877D5A" w:rsidRDefault="00877D5A" w:rsidP="00877D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ensure all values in a column are unique and not NULL</w:t>
      </w:r>
    </w:p>
    <w:p w14:paraId="7777B7FE" w14:textId="77777777" w:rsidR="00877D5A" w:rsidRPr="00877D5A" w:rsidRDefault="00877D5A" w:rsidP="00877D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ensure all values in a column are NULL</w:t>
      </w:r>
    </w:p>
    <w:p w14:paraId="46DA8F72" w14:textId="77777777" w:rsidR="00877D5A" w:rsidRPr="00877D5A" w:rsidRDefault="00877D5A" w:rsidP="00877D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link two tables</w:t>
      </w:r>
    </w:p>
    <w:p w14:paraId="49BDF223" w14:textId="77777777" w:rsidR="00877D5A" w:rsidRPr="00877D5A" w:rsidRDefault="00877D5A" w:rsidP="00877D5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provide a default value</w:t>
      </w:r>
    </w:p>
    <w:p w14:paraId="16FF0DDF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ensure all values in a column are unique and not NULL</w:t>
      </w:r>
    </w:p>
    <w:p w14:paraId="51C3DFBB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93CBAFB">
          <v:rect id="_x0000_i1031" style="width:0;height:.75pt" o:hralign="center" o:hrstd="t" o:hr="t" fillcolor="#a0a0a0" stroked="f"/>
        </w:pict>
      </w:r>
    </w:p>
    <w:p w14:paraId="626AD9D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7. Which of the following is the correct way to define a Primary Key on a single column during table creation?</w:t>
      </w:r>
    </w:p>
    <w:p w14:paraId="383486FE" w14:textId="77777777" w:rsidR="00877D5A" w:rsidRPr="00877D5A" w:rsidRDefault="00877D5A" w:rsidP="00877D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 PRIMARY KEY,</w:t>
      </w:r>
    </w:p>
    <w:p w14:paraId="522B8F58" w14:textId="77777777" w:rsidR="00877D5A" w:rsidRPr="00877D5A" w:rsidRDefault="00877D5A" w:rsidP="00877D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 KEY PRIMARY,</w:t>
      </w:r>
    </w:p>
    <w:p w14:paraId="6C271156" w14:textId="77777777" w:rsidR="00877D5A" w:rsidRPr="00877D5A" w:rsidRDefault="00877D5A" w:rsidP="00877D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INT, PRIMARY KEY(id),</w:t>
      </w:r>
    </w:p>
    <w:p w14:paraId="31D0FF70" w14:textId="77777777" w:rsidR="00877D5A" w:rsidRPr="00877D5A" w:rsidRDefault="00877D5A" w:rsidP="00877D5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Both A and C are valid</w:t>
      </w:r>
    </w:p>
    <w:p w14:paraId="39E43472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 are valid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(You can define a primary key inline 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 INT PRIMARY KEY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 or as a separate constraint 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PRIMARY KEY(id)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).)</w:t>
      </w:r>
    </w:p>
    <w:p w14:paraId="02BCBB35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59DE1D07">
          <v:rect id="_x0000_i1032" style="width:0;height:.75pt" o:hralign="center" o:hrstd="t" o:hr="t" fillcolor="#a0a0a0" stroked="f"/>
        </w:pict>
      </w:r>
    </w:p>
    <w:p w14:paraId="1D667FCD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8. What is a Composite Primary Key?</w:t>
      </w:r>
    </w:p>
    <w:p w14:paraId="0041A103" w14:textId="77777777" w:rsidR="00877D5A" w:rsidRPr="00877D5A" w:rsidRDefault="00877D5A" w:rsidP="00877D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A primary key that consists of two or more columns</w:t>
      </w:r>
    </w:p>
    <w:p w14:paraId="70CAA9C8" w14:textId="77777777" w:rsidR="00877D5A" w:rsidRPr="00877D5A" w:rsidRDefault="00877D5A" w:rsidP="00877D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A primary key that allows NULL values</w:t>
      </w:r>
    </w:p>
    <w:p w14:paraId="29E0589E" w14:textId="77777777" w:rsidR="00877D5A" w:rsidRPr="00877D5A" w:rsidRDefault="00877D5A" w:rsidP="00877D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A primary key that references another table</w:t>
      </w:r>
    </w:p>
    <w:p w14:paraId="1EB46A1C" w14:textId="77777777" w:rsidR="00877D5A" w:rsidRPr="00877D5A" w:rsidRDefault="00877D5A" w:rsidP="00877D5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A primary key that is auto-incremented</w:t>
      </w:r>
    </w:p>
    <w:p w14:paraId="0A577D4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A primary key that consists of two or more columns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PRIMARY KEY (order_id, product_id)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96ED79A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pict w14:anchorId="390C7A53">
          <v:rect id="_x0000_i1033" style="width:0;height:.75pt" o:hralign="center" o:hrstd="t" o:hr="t" fillcolor="#a0a0a0" stroked="f"/>
        </w:pict>
      </w:r>
    </w:p>
    <w:p w14:paraId="0C52069D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9. Which of the following is the correct syntax for a Composite Primary Key?</w:t>
      </w:r>
    </w:p>
    <w:p w14:paraId="41D47C71" w14:textId="77777777" w:rsidR="00877D5A" w:rsidRPr="00877D5A" w:rsidRDefault="00877D5A" w:rsidP="00877D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order_items (order_id INT, product_id INT, quantity INT, PRIMARY KEY (order_id, product_id));</w:t>
      </w:r>
    </w:p>
    <w:p w14:paraId="0FB6D8DD" w14:textId="77777777" w:rsidR="00877D5A" w:rsidRPr="00877D5A" w:rsidRDefault="00877D5A" w:rsidP="00877D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order_items (order_id INT PRIMARY KEY, product_id INT PRIMARY KEY, quantity INT);</w:t>
      </w:r>
    </w:p>
    <w:p w14:paraId="74AA59A5" w14:textId="77777777" w:rsidR="00877D5A" w:rsidRPr="00877D5A" w:rsidRDefault="00877D5A" w:rsidP="00877D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order_items (order_id INT, product_id INT, quantity INT, PRIMARY KEY order_id, product_id);</w:t>
      </w:r>
    </w:p>
    <w:p w14:paraId="463DF418" w14:textId="77777777" w:rsidR="00877D5A" w:rsidRPr="00877D5A" w:rsidRDefault="00877D5A" w:rsidP="00877D5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order_items (order_id INT, product_id INT, quantity INT, KEY PRIMARY (order_id, product_id));</w:t>
      </w:r>
    </w:p>
    <w:p w14:paraId="51CA1EF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order_items (order_id INT, product_id INT, quantity INT, PRIMARY KEY (order_id, product_id));</w:t>
      </w:r>
    </w:p>
    <w:p w14:paraId="52122F23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2EBD8165">
          <v:rect id="_x0000_i1034" style="width:0;height:.75pt" o:hralign="center" o:hrstd="t" o:hr="t" fillcolor="#a0a0a0" stroked="f"/>
        </w:pict>
      </w:r>
    </w:p>
    <w:p w14:paraId="1EA729E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10.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FOREIGN KEY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 in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0DFF7B1B" w14:textId="77777777" w:rsidR="00877D5A" w:rsidRPr="00877D5A" w:rsidRDefault="00877D5A" w:rsidP="00877D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uniquely identify a row in the same table</w:t>
      </w:r>
    </w:p>
    <w:p w14:paraId="1D227BC6" w14:textId="77777777" w:rsidR="00877D5A" w:rsidRPr="00877D5A" w:rsidRDefault="00877D5A" w:rsidP="00877D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link a column to the Primary Key of another table</w:t>
      </w:r>
    </w:p>
    <w:p w14:paraId="4EF320EA" w14:textId="77777777" w:rsidR="00877D5A" w:rsidRPr="00877D5A" w:rsidRDefault="00877D5A" w:rsidP="00877D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allow NULL values</w:t>
      </w:r>
    </w:p>
    <w:p w14:paraId="60427D82" w14:textId="77777777" w:rsidR="00877D5A" w:rsidRPr="00877D5A" w:rsidRDefault="00877D5A" w:rsidP="00877D5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prevent duplicate values</w:t>
      </w:r>
    </w:p>
    <w:p w14:paraId="71D5CF85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 To link a column to the Primary Key of another table</w:t>
      </w:r>
    </w:p>
    <w:p w14:paraId="328725B7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3719BEDB">
          <v:rect id="_x0000_i1035" style="width:0;height:.75pt" o:hralign="center" o:hrstd="t" o:hr="t" fillcolor="#a0a0a0" stroked="f"/>
        </w:pict>
      </w:r>
    </w:p>
    <w:p w14:paraId="05BEB5D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11. Which of the following is the correct way to define a Foreign Key during table creation?</w:t>
      </w:r>
    </w:p>
    <w:p w14:paraId="0052190D" w14:textId="77777777" w:rsidR="00877D5A" w:rsidRPr="00877D5A" w:rsidRDefault="00877D5A" w:rsidP="00877D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dept_id INT REFERENCES departments(id),</w:t>
      </w:r>
    </w:p>
    <w:p w14:paraId="6897C071" w14:textId="77777777" w:rsidR="00877D5A" w:rsidRPr="00877D5A" w:rsidRDefault="00877D5A" w:rsidP="00877D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dept_id INT FOREIGN KEY REFERENCES departments(id),</w:t>
      </w:r>
    </w:p>
    <w:p w14:paraId="20BE9C26" w14:textId="77777777" w:rsidR="00877D5A" w:rsidRPr="00877D5A" w:rsidRDefault="00877D5A" w:rsidP="00877D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dept_id INT, FOREIGN KEY (dept_id) REFERENCES departments(id),</w:t>
      </w:r>
    </w:p>
    <w:p w14:paraId="4B7931A6" w14:textId="77777777" w:rsidR="00877D5A" w:rsidRPr="00877D5A" w:rsidRDefault="00877D5A" w:rsidP="00877D5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All of the above are valid (depending on the database)</w:t>
      </w:r>
    </w:p>
    <w:p w14:paraId="037290F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 are valid (depending on the database)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(Different databases support different syntax variations for foreign keys.)</w:t>
      </w:r>
    </w:p>
    <w:p w14:paraId="5D2FF72C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1BBB61E">
          <v:rect id="_x0000_i1036" style="width:0;height:.75pt" o:hralign="center" o:hrstd="t" o:hr="t" fillcolor="#a0a0a0" stroked="f"/>
        </w:pict>
      </w:r>
    </w:p>
    <w:p w14:paraId="142A299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12.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 NULL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308AD1E3" w14:textId="77777777" w:rsidR="00877D5A" w:rsidRPr="00877D5A" w:rsidRDefault="00877D5A" w:rsidP="00877D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ensure a column does not contain any NULL values</w:t>
      </w:r>
    </w:p>
    <w:p w14:paraId="58A2BC3E" w14:textId="77777777" w:rsidR="00877D5A" w:rsidRPr="00877D5A" w:rsidRDefault="00877D5A" w:rsidP="00877D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ensure a column contains only NULL values</w:t>
      </w:r>
    </w:p>
    <w:p w14:paraId="761C7B00" w14:textId="77777777" w:rsidR="00877D5A" w:rsidRPr="00877D5A" w:rsidRDefault="00877D5A" w:rsidP="00877D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ensure values are unique</w:t>
      </w:r>
    </w:p>
    <w:p w14:paraId="3DA79F18" w14:textId="77777777" w:rsidR="00877D5A" w:rsidRPr="00877D5A" w:rsidRDefault="00877D5A" w:rsidP="00877D5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link two tables</w:t>
      </w:r>
    </w:p>
    <w:p w14:paraId="628F2B5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ensure a column does not contain any NULL values</w:t>
      </w:r>
    </w:p>
    <w:p w14:paraId="297F9236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49467F94">
          <v:rect id="_x0000_i1037" style="width:0;height:.75pt" o:hralign="center" o:hrstd="t" o:hr="t" fillcolor="#a0a0a0" stroked="f"/>
        </w:pict>
      </w:r>
    </w:p>
    <w:p w14:paraId="1E18EC0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13.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3D2363D1" w14:textId="77777777" w:rsidR="00877D5A" w:rsidRPr="00877D5A" w:rsidRDefault="00877D5A" w:rsidP="00877D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ensure all values in a column are different from each other (allows one NULL in most databases)</w:t>
      </w:r>
    </w:p>
    <w:p w14:paraId="11B92743" w14:textId="77777777" w:rsidR="00877D5A" w:rsidRPr="00877D5A" w:rsidRDefault="00877D5A" w:rsidP="00877D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ensure all values in a column are NOT NULL</w:t>
      </w:r>
    </w:p>
    <w:p w14:paraId="0724031F" w14:textId="77777777" w:rsidR="00877D5A" w:rsidRPr="00877D5A" w:rsidRDefault="00877D5A" w:rsidP="00877D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ensure values are within a range</w:t>
      </w:r>
    </w:p>
    <w:p w14:paraId="0B985E35" w14:textId="77777777" w:rsidR="00877D5A" w:rsidRPr="00877D5A" w:rsidRDefault="00877D5A" w:rsidP="00877D5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link two tables</w:t>
      </w:r>
    </w:p>
    <w:p w14:paraId="6F62D59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ensure all values in a column are different from each other (allows one NULL in most databases)</w:t>
      </w:r>
    </w:p>
    <w:p w14:paraId="3DA906DB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30993326">
          <v:rect id="_x0000_i1038" style="width:0;height:.75pt" o:hralign="center" o:hrstd="t" o:hr="t" fillcolor="#a0a0a0" stroked="f"/>
        </w:pict>
      </w:r>
    </w:p>
    <w:p w14:paraId="1878C2EC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14.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6BDA9686" w14:textId="77777777" w:rsidR="00877D5A" w:rsidRPr="00877D5A" w:rsidRDefault="00877D5A" w:rsidP="00877D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t>A) To ensure values in a column satisfy a specific condition</w:t>
      </w:r>
    </w:p>
    <w:p w14:paraId="3BCD74C3" w14:textId="77777777" w:rsidR="00877D5A" w:rsidRPr="00877D5A" w:rsidRDefault="00877D5A" w:rsidP="00877D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ensure values are unique</w:t>
      </w:r>
    </w:p>
    <w:p w14:paraId="54052DD6" w14:textId="77777777" w:rsidR="00877D5A" w:rsidRPr="00877D5A" w:rsidRDefault="00877D5A" w:rsidP="00877D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link two tables</w:t>
      </w:r>
    </w:p>
    <w:p w14:paraId="65BC5224" w14:textId="77777777" w:rsidR="00877D5A" w:rsidRPr="00877D5A" w:rsidRDefault="00877D5A" w:rsidP="00877D5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ensure values are not NULL</w:t>
      </w:r>
    </w:p>
    <w:p w14:paraId="04A8226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ensure values in a column satisfy a specific condition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 (age &gt;= 18)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413C4513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04BFF3E">
          <v:rect id="_x0000_i1039" style="width:0;height:.75pt" o:hralign="center" o:hrstd="t" o:hr="t" fillcolor="#a0a0a0" stroked="f"/>
        </w:pict>
      </w:r>
    </w:p>
    <w:p w14:paraId="4032AF3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15.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constraint?</w:t>
      </w:r>
    </w:p>
    <w:p w14:paraId="73788521" w14:textId="77777777" w:rsidR="00877D5A" w:rsidRPr="00877D5A" w:rsidRDefault="00877D5A" w:rsidP="00877D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provide a default value for a column when no value is specified in an INSERT</w:t>
      </w:r>
    </w:p>
    <w:p w14:paraId="71982D02" w14:textId="77777777" w:rsidR="00877D5A" w:rsidRPr="00877D5A" w:rsidRDefault="00877D5A" w:rsidP="00877D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ensure values are unique</w:t>
      </w:r>
    </w:p>
    <w:p w14:paraId="7603A6D3" w14:textId="77777777" w:rsidR="00877D5A" w:rsidRPr="00877D5A" w:rsidRDefault="00877D5A" w:rsidP="00877D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link two tables</w:t>
      </w:r>
    </w:p>
    <w:p w14:paraId="0523EBA9" w14:textId="77777777" w:rsidR="00877D5A" w:rsidRPr="00877D5A" w:rsidRDefault="00877D5A" w:rsidP="00877D5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ensure values are not NULL</w:t>
      </w:r>
    </w:p>
    <w:p w14:paraId="4E146160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provide a default value for a column when no value is specified in an INSERT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hire_date DATE DEFAULT CURRENT_DATE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EE87571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E8B971B">
          <v:rect id="_x0000_i1040" style="width:0;height:.75pt" o:hralign="center" o:hrstd="t" o:hr="t" fillcolor="#a0a0a0" stroked="f"/>
        </w:pict>
      </w:r>
    </w:p>
    <w:p w14:paraId="36EE5A8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16. Which of the following is the correct way to define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CHECK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constraint during table creation?</w:t>
      </w:r>
    </w:p>
    <w:p w14:paraId="7113A4DD" w14:textId="77777777" w:rsidR="00877D5A" w:rsidRPr="00877D5A" w:rsidRDefault="00877D5A" w:rsidP="00877D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 INT CHECK (age &gt;= 18),</w:t>
      </w:r>
    </w:p>
    <w:p w14:paraId="19A8987D" w14:textId="77777777" w:rsidR="00877D5A" w:rsidRPr="00877D5A" w:rsidRDefault="00877D5A" w:rsidP="00877D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 INT, CHECK (age &gt;= 18),</w:t>
      </w:r>
    </w:p>
    <w:p w14:paraId="73EEC3F5" w14:textId="77777777" w:rsidR="00877D5A" w:rsidRPr="00877D5A" w:rsidRDefault="00877D5A" w:rsidP="00877D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 INT CONSTRAINT age_check CHECK (age &gt;= 18),</w:t>
      </w:r>
    </w:p>
    <w:p w14:paraId="29E071F6" w14:textId="77777777" w:rsidR="00877D5A" w:rsidRPr="00877D5A" w:rsidRDefault="00877D5A" w:rsidP="00877D5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All of the above are valid</w:t>
      </w:r>
    </w:p>
    <w:p w14:paraId="2280A9D5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D) All of the above are valid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(Check constraints can be defined inline or as separate constraints with or without a name.)</w:t>
      </w:r>
    </w:p>
    <w:p w14:paraId="3D002473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4C30DFBE">
          <v:rect id="_x0000_i1041" style="width:0;height:.75pt" o:hralign="center" o:hrstd="t" o:hr="t" fillcolor="#a0a0a0" stroked="f"/>
        </w:pict>
      </w:r>
    </w:p>
    <w:p w14:paraId="498321F9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17.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clause in MySQL's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6BB3143" w14:textId="77777777" w:rsidR="00877D5A" w:rsidRPr="00877D5A" w:rsidRDefault="00877D5A" w:rsidP="00877D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create the table only if it does not already exist (avoids an error)</w:t>
      </w:r>
    </w:p>
    <w:p w14:paraId="165DAF15" w14:textId="77777777" w:rsidR="00877D5A" w:rsidRPr="00877D5A" w:rsidRDefault="00877D5A" w:rsidP="00877D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check if the table exists and drop it</w:t>
      </w:r>
    </w:p>
    <w:p w14:paraId="23128702" w14:textId="77777777" w:rsidR="00877D5A" w:rsidRPr="00877D5A" w:rsidRDefault="00877D5A" w:rsidP="00877D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check if the table exists and rename it</w:t>
      </w:r>
    </w:p>
    <w:p w14:paraId="18D20B0E" w14:textId="77777777" w:rsidR="00877D5A" w:rsidRPr="00877D5A" w:rsidRDefault="00877D5A" w:rsidP="00877D5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create the table only if it has data</w:t>
      </w:r>
    </w:p>
    <w:p w14:paraId="4CFEDBD2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create the table only if it does not already exist (avoids an error)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IF NOT EXISTS employees (id INT);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843E8EB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A046AB2">
          <v:rect id="_x0000_i1042" style="width:0;height:.75pt" o:hralign="center" o:hrstd="t" o:hr="t" fillcolor="#a0a0a0" stroked="f"/>
        </w:pict>
      </w:r>
    </w:p>
    <w:p w14:paraId="104B733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18. In SQL Server, what is the equivalent of MySQL's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for creating a table?</w:t>
      </w:r>
    </w:p>
    <w:p w14:paraId="398FB16A" w14:textId="77777777" w:rsidR="00877D5A" w:rsidRPr="00877D5A" w:rsidRDefault="00877D5A" w:rsidP="00877D5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IF NOT EXISTS employees (id INT);</w:t>
      </w:r>
    </w:p>
    <w:p w14:paraId="5895FE55" w14:textId="77777777" w:rsidR="00877D5A" w:rsidRPr="00877D5A" w:rsidRDefault="00877D5A" w:rsidP="00877D5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INT) IF NOT EXISTS;</w:t>
      </w:r>
    </w:p>
    <w:p w14:paraId="0D4AE005" w14:textId="77777777" w:rsidR="00877D5A" w:rsidRPr="00877D5A" w:rsidRDefault="00877D5A" w:rsidP="00877D5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Use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color w:val="0F1115"/>
          <w:sz w:val="24"/>
          <w:szCs w:val="24"/>
        </w:rPr>
        <w:t> with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OBJECT_ID</w:t>
      </w:r>
      <w:r w:rsidRPr="00877D5A">
        <w:rPr>
          <w:rFonts w:ascii="Segoe UI" w:hAnsi="Segoe UI" w:cs="Segoe UI"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877D5A">
        <w:rPr>
          <w:rFonts w:ascii="Segoe UI" w:hAnsi="Segoe UI" w:cs="Segoe UI"/>
          <w:color w:val="0F1115"/>
          <w:sz w:val="24"/>
          <w:szCs w:val="24"/>
        </w:rPr>
        <w:t> in a dynamic script (no direct equivalent in a single statement)</w:t>
      </w:r>
    </w:p>
    <w:p w14:paraId="0C80CAD4" w14:textId="77777777" w:rsidR="00877D5A" w:rsidRPr="00877D5A" w:rsidRDefault="00877D5A" w:rsidP="00877D5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OR REPLACE TABLE employees (id INT);</w:t>
      </w:r>
    </w:p>
    <w:p w14:paraId="43F1E48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C) Use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with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OBJECT_ID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in a dynamic script (no direct equivalent in a single statement)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  <w:t>*(SQL Server 2016+ supports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IF NOT EXISTS</w:t>
      </w:r>
      <w:r w:rsidRPr="00877D5A">
        <w:rPr>
          <w:rFonts w:ascii="Segoe UI" w:hAnsi="Segoe UI" w:cs="Segoe UI"/>
          <w:color w:val="0F1115"/>
          <w:sz w:val="24"/>
          <w:szCs w:val="24"/>
        </w:rPr>
        <w:t> but earlier versions need a conditional check.)*</w:t>
      </w:r>
    </w:p>
    <w:p w14:paraId="31D9141E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67DED01">
          <v:rect id="_x0000_i1043" style="width:0;height:.75pt" o:hralign="center" o:hrstd="t" o:hr="t" fillcolor="#a0a0a0" stroked="f"/>
        </w:pict>
      </w:r>
    </w:p>
    <w:p w14:paraId="6FE58D2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19. In PostgreSQL, what is the equivalent of MySQL's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464EB3B" w14:textId="77777777" w:rsidR="00877D5A" w:rsidRPr="00877D5A" w:rsidRDefault="00877D5A" w:rsidP="00877D5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IF NOT EXISTS employees (id INT);</w:t>
      </w:r>
    </w:p>
    <w:p w14:paraId="3EA11D29" w14:textId="77777777" w:rsidR="00877D5A" w:rsidRPr="00877D5A" w:rsidRDefault="00877D5A" w:rsidP="00877D5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INT) IF NOT EXISTS;</w:t>
      </w:r>
    </w:p>
    <w:p w14:paraId="45E888DC" w14:textId="77777777" w:rsidR="00877D5A" w:rsidRPr="00877D5A" w:rsidRDefault="00877D5A" w:rsidP="00877D5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OR REPLACE TABLE employees (id INT);</w:t>
      </w:r>
    </w:p>
    <w:p w14:paraId="04D72708" w14:textId="77777777" w:rsidR="00877D5A" w:rsidRPr="00877D5A" w:rsidRDefault="00877D5A" w:rsidP="00877D5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INT) WITH IF NOT EXISTS;</w:t>
      </w:r>
    </w:p>
    <w:p w14:paraId="4D011FD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IF NOT EXISTS employees (id INT);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(PostgreSQL supports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for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3F2F7550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7FA1E00">
          <v:rect id="_x0000_i1044" style="width:0;height:.75pt" o:hralign="center" o:hrstd="t" o:hr="t" fillcolor="#a0a0a0" stroked="f"/>
        </w:pict>
      </w:r>
    </w:p>
    <w:p w14:paraId="1AB461B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20.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CASCADE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in a Foreign Key constraint?</w:t>
      </w:r>
    </w:p>
    <w:p w14:paraId="151599A7" w14:textId="77777777" w:rsidR="00877D5A" w:rsidRPr="00877D5A" w:rsidRDefault="00877D5A" w:rsidP="00877D5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automatically delete child rows when the parent row is deleted</w:t>
      </w:r>
    </w:p>
    <w:p w14:paraId="78B44BEB" w14:textId="77777777" w:rsidR="00877D5A" w:rsidRPr="00877D5A" w:rsidRDefault="00877D5A" w:rsidP="00877D5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automatically update child rows when the parent row is updated</w:t>
      </w:r>
    </w:p>
    <w:p w14:paraId="37D175AD" w14:textId="77777777" w:rsidR="00877D5A" w:rsidRPr="00877D5A" w:rsidRDefault="00877D5A" w:rsidP="00877D5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prevent deletion of the parent row if child rows exist</w:t>
      </w:r>
    </w:p>
    <w:p w14:paraId="799C38B3" w14:textId="77777777" w:rsidR="00877D5A" w:rsidRPr="00877D5A" w:rsidRDefault="00877D5A" w:rsidP="00877D5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delete the parent table</w:t>
      </w:r>
    </w:p>
    <w:p w14:paraId="79381679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automatically delete child rows when the parent row is deleted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FOREIGN KEY (dept_id) REFERENCES departments(id) ON DELETE CASCADE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7C30C13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215DA94A">
          <v:rect id="_x0000_i1045" style="width:0;height:.75pt" o:hralign="center" o:hrstd="t" o:hr="t" fillcolor="#a0a0a0" stroked="f"/>
        </w:pict>
      </w:r>
    </w:p>
    <w:p w14:paraId="10B3394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21.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SET NULL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in a Foreign Key constraint?</w:t>
      </w:r>
    </w:p>
    <w:p w14:paraId="46AA1750" w14:textId="77777777" w:rsidR="00877D5A" w:rsidRPr="00877D5A" w:rsidRDefault="00877D5A" w:rsidP="00877D5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automatically set the foreign key column to NULL when the parent row is deleted</w:t>
      </w:r>
    </w:p>
    <w:p w14:paraId="064D37D3" w14:textId="77777777" w:rsidR="00877D5A" w:rsidRPr="00877D5A" w:rsidRDefault="00877D5A" w:rsidP="00877D5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automatically delete child rows when the parent row is deleted</w:t>
      </w:r>
    </w:p>
    <w:p w14:paraId="5B63525F" w14:textId="77777777" w:rsidR="00877D5A" w:rsidRPr="00877D5A" w:rsidRDefault="00877D5A" w:rsidP="00877D5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prevent deletion of the parent row if child rows exist</w:t>
      </w:r>
    </w:p>
    <w:p w14:paraId="0C5BF39C" w14:textId="77777777" w:rsidR="00877D5A" w:rsidRPr="00877D5A" w:rsidRDefault="00877D5A" w:rsidP="00877D5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set the foreign key column to 0</w:t>
      </w:r>
    </w:p>
    <w:p w14:paraId="3E9D6D21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To automatically set the foreign key column to NULL when the parent row is deleted</w:t>
      </w:r>
    </w:p>
    <w:p w14:paraId="38707370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213433B5">
          <v:rect id="_x0000_i1046" style="width:0;height:.75pt" o:hralign="center" o:hrstd="t" o:hr="t" fillcolor="#a0a0a0" stroked="f"/>
        </w:pict>
      </w:r>
    </w:p>
    <w:p w14:paraId="4D09717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22. What is the default behavior of a Foreign Key constraint if no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is specified?</w:t>
      </w:r>
    </w:p>
    <w:p w14:paraId="7E52E401" w14:textId="77777777" w:rsidR="00877D5A" w:rsidRPr="00877D5A" w:rsidRDefault="00877D5A" w:rsidP="00877D5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CASCADE</w:t>
      </w:r>
    </w:p>
    <w:p w14:paraId="4D01EB48" w14:textId="77777777" w:rsidR="00877D5A" w:rsidRPr="00877D5A" w:rsidRDefault="00877D5A" w:rsidP="00877D5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SET NULL</w:t>
      </w:r>
    </w:p>
    <w:p w14:paraId="5DABF8CE" w14:textId="77777777" w:rsidR="00877D5A" w:rsidRPr="00877D5A" w:rsidRDefault="00877D5A" w:rsidP="00877D5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NO ACTION</w:t>
      </w:r>
      <w:r w:rsidRPr="00877D5A">
        <w:rPr>
          <w:rFonts w:ascii="Segoe UI" w:hAnsi="Segoe UI" w:cs="Segoe UI"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RESTRICT</w:t>
      </w:r>
      <w:r w:rsidRPr="00877D5A">
        <w:rPr>
          <w:rFonts w:ascii="Segoe UI" w:hAnsi="Segoe UI" w:cs="Segoe UI"/>
          <w:color w:val="0F1115"/>
          <w:sz w:val="24"/>
          <w:szCs w:val="24"/>
        </w:rPr>
        <w:t> (prevents deletion of parent if child rows exist)</w:t>
      </w:r>
    </w:p>
    <w:p w14:paraId="2974D3E6" w14:textId="77777777" w:rsidR="00877D5A" w:rsidRPr="00877D5A" w:rsidRDefault="00877D5A" w:rsidP="00877D5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IGNORE</w:t>
      </w:r>
    </w:p>
    <w:p w14:paraId="01F1E8F6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DELETE NO ACTION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RESTRICT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(prevents deletion of parent if child rows exist)</w:t>
      </w:r>
    </w:p>
    <w:p w14:paraId="3882E701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AB06697">
          <v:rect id="_x0000_i1047" style="width:0;height:.75pt" o:hralign="center" o:hrstd="t" o:hr="t" fillcolor="#a0a0a0" stroked="f"/>
        </w:pict>
      </w:r>
    </w:p>
    <w:p w14:paraId="10E4EFB4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23. Which of the following is the correct syntax to create a table with a Foreign Key constraint in MySQL?</w:t>
      </w:r>
    </w:p>
    <w:p w14:paraId="39CC8ACE" w14:textId="77777777" w:rsidR="00877D5A" w:rsidRPr="00877D5A" w:rsidRDefault="00877D5A" w:rsidP="00877D5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dept_id INT, FOREIGN KEY (dept_id) REFERENCES departments(id));</w:t>
      </w:r>
    </w:p>
    <w:p w14:paraId="76F5E670" w14:textId="77777777" w:rsidR="00877D5A" w:rsidRPr="00877D5A" w:rsidRDefault="00877D5A" w:rsidP="00877D5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dept_id INT REFERENCES departments(id));</w:t>
      </w:r>
    </w:p>
    <w:p w14:paraId="52963C37" w14:textId="77777777" w:rsidR="00877D5A" w:rsidRPr="00877D5A" w:rsidRDefault="00877D5A" w:rsidP="00877D5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INT, dept_id INT, CONSTRAINT fk_dept FOREIGN KEY (dept_id) REFERENCES departments(id));</w:t>
      </w:r>
    </w:p>
    <w:p w14:paraId="6890E89D" w14:textId="77777777" w:rsidR="00877D5A" w:rsidRPr="00877D5A" w:rsidRDefault="00877D5A" w:rsidP="00877D5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All of the above are valid in MySQL</w:t>
      </w:r>
    </w:p>
    <w:p w14:paraId="1A38B8B0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 are valid in MySQL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(MySQL supports multiple foreign key syntax variations.)</w:t>
      </w:r>
    </w:p>
    <w:p w14:paraId="0D11EFC3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C5CA5C5">
          <v:rect id="_x0000_i1048" style="width:0;height:.75pt" o:hralign="center" o:hrstd="t" o:hr="t" fillcolor="#a0a0a0" stroked="f"/>
        </w:pict>
      </w:r>
    </w:p>
    <w:p w14:paraId="0427CBAF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24.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clause in SQL Server's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(e.g.,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(DATA_COMPRESSION = PAGE)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)?</w:t>
      </w:r>
    </w:p>
    <w:p w14:paraId="05BDA2C3" w14:textId="77777777" w:rsidR="00877D5A" w:rsidRPr="00877D5A" w:rsidRDefault="00877D5A" w:rsidP="00877D5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specify table options like data compression, partitioning, or filegroups</w:t>
      </w:r>
    </w:p>
    <w:p w14:paraId="5719D06E" w14:textId="77777777" w:rsidR="00877D5A" w:rsidRPr="00877D5A" w:rsidRDefault="00877D5A" w:rsidP="00877D5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specify the table's primary key</w:t>
      </w:r>
    </w:p>
    <w:p w14:paraId="145DF1A4" w14:textId="77777777" w:rsidR="00877D5A" w:rsidRPr="00877D5A" w:rsidRDefault="00877D5A" w:rsidP="00877D5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specify the table's foreign key</w:t>
      </w:r>
    </w:p>
    <w:p w14:paraId="730BE6B5" w14:textId="77777777" w:rsidR="00877D5A" w:rsidRPr="00877D5A" w:rsidRDefault="00877D5A" w:rsidP="00877D5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specify the table's data type</w:t>
      </w:r>
    </w:p>
    <w:p w14:paraId="2A9EAE8F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specify table options like data compression, partitioning, or filegroups</w:t>
      </w:r>
    </w:p>
    <w:p w14:paraId="249B60B8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59503428">
          <v:rect id="_x0000_i1049" style="width:0;height:.75pt" o:hralign="center" o:hrstd="t" o:hr="t" fillcolor="#a0a0a0" stroked="f"/>
        </w:pict>
      </w:r>
    </w:p>
    <w:p w14:paraId="77DA323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25. What is a Temporary Table created with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in SQL Server?</w:t>
      </w:r>
    </w:p>
    <w:p w14:paraId="08C5F4E7" w14:textId="77777777" w:rsidR="00877D5A" w:rsidRPr="00877D5A" w:rsidRDefault="00877D5A" w:rsidP="00877D5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A table that exists only for the duration of the session</w:t>
      </w:r>
    </w:p>
    <w:p w14:paraId="2D50F1F3" w14:textId="77777777" w:rsidR="00877D5A" w:rsidRPr="00877D5A" w:rsidRDefault="00877D5A" w:rsidP="00877D5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A table that is permanently stored on disk</w:t>
      </w:r>
    </w:p>
    <w:p w14:paraId="155EBB51" w14:textId="77777777" w:rsidR="00877D5A" w:rsidRPr="00877D5A" w:rsidRDefault="00877D5A" w:rsidP="00877D5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A table that is automatically backed up</w:t>
      </w:r>
    </w:p>
    <w:p w14:paraId="6E44C334" w14:textId="77777777" w:rsidR="00877D5A" w:rsidRPr="00877D5A" w:rsidRDefault="00877D5A" w:rsidP="00877D5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A table that is indexed by default</w:t>
      </w:r>
    </w:p>
    <w:p w14:paraId="5F01853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A table that exists only for the duration of the session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(Local temporary tables are prefixed with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and are session-scoped.)</w:t>
      </w:r>
    </w:p>
    <w:p w14:paraId="58619654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4EDC835">
          <v:rect id="_x0000_i1050" style="width:0;height:.75pt" o:hralign="center" o:hrstd="t" o:hr="t" fillcolor="#a0a0a0" stroked="f"/>
        </w:pict>
      </w:r>
    </w:p>
    <w:p w14:paraId="32D1098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26. How do you create a Global Temporary Table in SQL Server?</w:t>
      </w:r>
    </w:p>
    <w:p w14:paraId="18685BCA" w14:textId="77777777" w:rsidR="00877D5A" w:rsidRPr="00877D5A" w:rsidRDefault="00877D5A" w:rsidP="00877D5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 (id INT);</w:t>
      </w:r>
    </w:p>
    <w:p w14:paraId="769607A1" w14:textId="77777777" w:rsidR="00877D5A" w:rsidRPr="00877D5A" w:rsidRDefault="00877D5A" w:rsidP="00877D5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##temp (id INT);</w:t>
      </w:r>
    </w:p>
    <w:p w14:paraId="74AFB4FB" w14:textId="77777777" w:rsidR="00877D5A" w:rsidRPr="00877D5A" w:rsidRDefault="00877D5A" w:rsidP="00877D5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temp (id INT) GLOBAL;</w:t>
      </w:r>
    </w:p>
    <w:p w14:paraId="13BEE704" w14:textId="77777777" w:rsidR="00877D5A" w:rsidRPr="00877D5A" w:rsidRDefault="00877D5A" w:rsidP="00877D5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GLOBAL TEMPORARY TABLE temp (id INT);</w:t>
      </w:r>
    </w:p>
    <w:p w14:paraId="1DB1323D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##temp (id INT);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(Global temporary tables are prefixed with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##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and are visible to all sessions.)</w:t>
      </w:r>
    </w:p>
    <w:p w14:paraId="31E100F6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pict w14:anchorId="612685C0">
          <v:rect id="_x0000_i1051" style="width:0;height:.75pt" o:hralign="center" o:hrstd="t" o:hr="t" fillcolor="#a0a0a0" stroked="f"/>
        </w:pict>
      </w:r>
    </w:p>
    <w:p w14:paraId="1FEEBD0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27. How do you create a Temporary Table in MySQL?</w:t>
      </w:r>
    </w:p>
    <w:p w14:paraId="24D773D7" w14:textId="77777777" w:rsidR="00877D5A" w:rsidRPr="00877D5A" w:rsidRDefault="00877D5A" w:rsidP="00877D5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 (id INT);</w:t>
      </w:r>
    </w:p>
    <w:p w14:paraId="7883C9F5" w14:textId="77777777" w:rsidR="00877D5A" w:rsidRPr="00877D5A" w:rsidRDefault="00877D5A" w:rsidP="00877D5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 (id INT);</w:t>
      </w:r>
    </w:p>
    <w:p w14:paraId="72E7A773" w14:textId="77777777" w:rsidR="00877D5A" w:rsidRPr="00877D5A" w:rsidRDefault="00877D5A" w:rsidP="00877D5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temp (id INT) TEMPORARY;</w:t>
      </w:r>
    </w:p>
    <w:p w14:paraId="3C0FD2E6" w14:textId="77777777" w:rsidR="00877D5A" w:rsidRPr="00877D5A" w:rsidRDefault="00877D5A" w:rsidP="00877D5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Both B and C are valid</w:t>
      </w:r>
    </w:p>
    <w:p w14:paraId="461A9F97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 are valid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(MySQL supports both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... TEMPORARY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06693C20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1DE5F131">
          <v:rect id="_x0000_i1052" style="width:0;height:.75pt" o:hralign="center" o:hrstd="t" o:hr="t" fillcolor="#a0a0a0" stroked="f"/>
        </w:pict>
      </w:r>
    </w:p>
    <w:p w14:paraId="0E344A0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28. How do you create a Temporary Table in PostgreSQL?</w:t>
      </w:r>
    </w:p>
    <w:p w14:paraId="0709B7EE" w14:textId="77777777" w:rsidR="00877D5A" w:rsidRPr="00877D5A" w:rsidRDefault="00877D5A" w:rsidP="00877D5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#temp (id INT);</w:t>
      </w:r>
    </w:p>
    <w:p w14:paraId="1AE1EBD2" w14:textId="77777777" w:rsidR="00877D5A" w:rsidRPr="00877D5A" w:rsidRDefault="00877D5A" w:rsidP="00877D5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 TABLE temp (id INT);</w:t>
      </w:r>
    </w:p>
    <w:p w14:paraId="6820A044" w14:textId="77777777" w:rsidR="00877D5A" w:rsidRPr="00877D5A" w:rsidRDefault="00877D5A" w:rsidP="00877D5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TEMPORARY TABLE temp (id INT);</w:t>
      </w:r>
    </w:p>
    <w:p w14:paraId="46B14DC2" w14:textId="77777777" w:rsidR="00877D5A" w:rsidRPr="00877D5A" w:rsidRDefault="00877D5A" w:rsidP="00877D5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Both B and C are valid</w:t>
      </w:r>
    </w:p>
    <w:p w14:paraId="1B00EB6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 are valid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(PostgreSQL supports both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TEMPORARY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keywords.)</w:t>
      </w:r>
    </w:p>
    <w:p w14:paraId="0D52FBA0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1962A17F">
          <v:rect id="_x0000_i1053" style="width:0;height:.75pt" o:hralign="center" o:hrstd="t" o:hr="t" fillcolor="#a0a0a0" stroked="f"/>
        </w:pict>
      </w:r>
    </w:p>
    <w:p w14:paraId="438BE79E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29.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COMMENT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clause in PostgreSQL's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9415E9B" w14:textId="77777777" w:rsidR="00877D5A" w:rsidRPr="00877D5A" w:rsidRDefault="00877D5A" w:rsidP="00877D5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add a comment or description to the table for documentation purposes</w:t>
      </w:r>
    </w:p>
    <w:p w14:paraId="0BD741B8" w14:textId="77777777" w:rsidR="00877D5A" w:rsidRPr="00877D5A" w:rsidRDefault="00877D5A" w:rsidP="00877D5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comment out a line of SQL code</w:t>
      </w:r>
    </w:p>
    <w:p w14:paraId="5C00E86A" w14:textId="77777777" w:rsidR="00877D5A" w:rsidRPr="00877D5A" w:rsidRDefault="00877D5A" w:rsidP="00877D5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create a comment column</w:t>
      </w:r>
    </w:p>
    <w:p w14:paraId="29E109AB" w14:textId="77777777" w:rsidR="00877D5A" w:rsidRPr="00877D5A" w:rsidRDefault="00877D5A" w:rsidP="00877D5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comment on the data type</w:t>
      </w:r>
    </w:p>
    <w:p w14:paraId="393CB2D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add a comment or description to the table for documentation purposes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INT) COMMENT 'Table storing employee records';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8A509FD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7DA3D8E">
          <v:rect id="_x0000_i1054" style="width:0;height:.75pt" o:hralign="center" o:hrstd="t" o:hr="t" fillcolor="#a0a0a0" stroked="f"/>
        </w:pict>
      </w:r>
    </w:p>
    <w:p w14:paraId="1E7D17BD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30. In Oracle, which clause is used to specify the tablespace where the table should be stored?</w:t>
      </w:r>
    </w:p>
    <w:p w14:paraId="4004658F" w14:textId="77777777" w:rsidR="00877D5A" w:rsidRPr="00877D5A" w:rsidRDefault="00877D5A" w:rsidP="00877D5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TABLESPACE tablespace_name</w:t>
      </w:r>
    </w:p>
    <w:p w14:paraId="03B8E5C3" w14:textId="77777777" w:rsidR="00877D5A" w:rsidRPr="00877D5A" w:rsidRDefault="00877D5A" w:rsidP="00877D5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STORAGE tablespace_name</w:t>
      </w:r>
    </w:p>
    <w:p w14:paraId="67530FE7" w14:textId="77777777" w:rsidR="00877D5A" w:rsidRPr="00877D5A" w:rsidRDefault="00877D5A" w:rsidP="00877D5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 tablespace_name</w:t>
      </w:r>
    </w:p>
    <w:p w14:paraId="7895F53E" w14:textId="77777777" w:rsidR="00877D5A" w:rsidRPr="00877D5A" w:rsidRDefault="00877D5A" w:rsidP="00877D5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tablespace_name</w:t>
      </w:r>
    </w:p>
    <w:p w14:paraId="2BEE540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TABLESPACE tablespace_name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 employees (id INT) TABLESPACE users;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11B0209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A78682D">
          <v:rect id="_x0000_i1055" style="width:0;height:.75pt" o:hralign="center" o:hrstd="t" o:hr="t" fillcolor="#a0a0a0" stroked="f"/>
        </w:pict>
      </w:r>
    </w:p>
    <w:p w14:paraId="3429FD85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31. What is the difference between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VARCHAR(n)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CHAR(n)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in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49EFA0AC" w14:textId="77777777" w:rsidR="00877D5A" w:rsidRPr="00877D5A" w:rsidRDefault="00877D5A" w:rsidP="00877D5A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is fixed-length;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is variable-length</w:t>
      </w:r>
    </w:p>
    <w:p w14:paraId="08F3B9A9" w14:textId="77777777" w:rsidR="00877D5A" w:rsidRPr="00877D5A" w:rsidRDefault="00877D5A" w:rsidP="00877D5A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is variable-length;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is fixed-length (padded with spaces)</w:t>
      </w:r>
    </w:p>
    <w:p w14:paraId="09262D56" w14:textId="77777777" w:rsidR="00877D5A" w:rsidRPr="00877D5A" w:rsidRDefault="00877D5A" w:rsidP="00877D5A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can store only numbers;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CHAR(n)</w:t>
      </w:r>
      <w:r w:rsidRPr="00877D5A">
        <w:rPr>
          <w:rFonts w:ascii="Segoe UI" w:hAnsi="Segoe UI" w:cs="Segoe UI"/>
          <w:color w:val="0F1115"/>
          <w:sz w:val="24"/>
          <w:szCs w:val="24"/>
        </w:rPr>
        <w:t> can store only text</w:t>
      </w:r>
    </w:p>
    <w:p w14:paraId="18A604C7" w14:textId="77777777" w:rsidR="00877D5A" w:rsidRPr="00877D5A" w:rsidRDefault="00877D5A" w:rsidP="00877D5A">
      <w:pPr>
        <w:numPr>
          <w:ilvl w:val="0"/>
          <w:numId w:val="3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There is no difference</w:t>
      </w:r>
    </w:p>
    <w:p w14:paraId="3411F32D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VARCHAR(n)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is variable-length;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CHAR(n)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is fixed-length (padded with spaces)</w:t>
      </w:r>
    </w:p>
    <w:p w14:paraId="2FAAD79F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484135ED">
          <v:rect id="_x0000_i1056" style="width:0;height:.75pt" o:hralign="center" o:hrstd="t" o:hr="t" fillcolor="#a0a0a0" stroked="f"/>
        </w:pict>
      </w:r>
    </w:p>
    <w:p w14:paraId="481EB32C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32. Which data type would you use to store a large text string (e.g., a product description) in MySQL?</w:t>
      </w:r>
    </w:p>
    <w:p w14:paraId="5CCC729A" w14:textId="77777777" w:rsidR="00877D5A" w:rsidRPr="00877D5A" w:rsidRDefault="00877D5A" w:rsidP="00877D5A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VARCHAR(255)</w:t>
      </w:r>
    </w:p>
    <w:p w14:paraId="2A55730F" w14:textId="77777777" w:rsidR="00877D5A" w:rsidRPr="00877D5A" w:rsidRDefault="00877D5A" w:rsidP="00877D5A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CHAR(255)</w:t>
      </w:r>
    </w:p>
    <w:p w14:paraId="2B2BDC9E" w14:textId="77777777" w:rsidR="00877D5A" w:rsidRPr="00877D5A" w:rsidRDefault="00877D5A" w:rsidP="00877D5A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TEXT</w:t>
      </w:r>
    </w:p>
    <w:p w14:paraId="4CBB6EE4" w14:textId="77777777" w:rsidR="00877D5A" w:rsidRPr="00877D5A" w:rsidRDefault="00877D5A" w:rsidP="00877D5A">
      <w:pPr>
        <w:numPr>
          <w:ilvl w:val="0"/>
          <w:numId w:val="3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BLOB</w:t>
      </w:r>
    </w:p>
    <w:p w14:paraId="4D9A0455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TEXT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TEXT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is designed for large strings;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is limited to a specific length, often 65,535 bytes in MySQL.)</w:t>
      </w:r>
    </w:p>
    <w:p w14:paraId="28A5131D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08BEAC0E">
          <v:rect id="_x0000_i1057" style="width:0;height:.75pt" o:hralign="center" o:hrstd="t" o:hr="t" fillcolor="#a0a0a0" stroked="f"/>
        </w:pict>
      </w:r>
    </w:p>
    <w:p w14:paraId="5FDAF80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33. Which data type would you use to store a monetary value (e.g., price) in SQL Server?</w:t>
      </w:r>
    </w:p>
    <w:p w14:paraId="6E6A2318" w14:textId="77777777" w:rsidR="00877D5A" w:rsidRPr="00877D5A" w:rsidRDefault="00877D5A" w:rsidP="00877D5A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FLOAT</w:t>
      </w:r>
    </w:p>
    <w:p w14:paraId="78D147E7" w14:textId="77777777" w:rsidR="00877D5A" w:rsidRPr="00877D5A" w:rsidRDefault="00877D5A" w:rsidP="00877D5A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MONEY</w:t>
      </w:r>
      <w:r w:rsidRPr="00877D5A">
        <w:rPr>
          <w:rFonts w:ascii="Segoe UI" w:hAnsi="Segoe UI" w:cs="Segoe UI"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DECIMAL(10,2)</w:t>
      </w:r>
    </w:p>
    <w:p w14:paraId="0FC0503F" w14:textId="77777777" w:rsidR="00877D5A" w:rsidRPr="00877D5A" w:rsidRDefault="00877D5A" w:rsidP="00877D5A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</w:t>
      </w:r>
    </w:p>
    <w:p w14:paraId="5FD346F1" w14:textId="77777777" w:rsidR="00877D5A" w:rsidRPr="00877D5A" w:rsidRDefault="00877D5A" w:rsidP="00877D5A">
      <w:pPr>
        <w:numPr>
          <w:ilvl w:val="0"/>
          <w:numId w:val="3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</w:t>
      </w:r>
    </w:p>
    <w:p w14:paraId="47558562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MONEY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DECIMAL(10,2)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DECIMAL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is more precise and recommended for financial data;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MONEY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is SQL Server-specific.)</w:t>
      </w:r>
    </w:p>
    <w:p w14:paraId="36EAE7C7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15DB383B">
          <v:rect id="_x0000_i1058" style="width:0;height:.75pt" o:hralign="center" o:hrstd="t" o:hr="t" fillcolor="#a0a0a0" stroked="f"/>
        </w:pict>
      </w:r>
    </w:p>
    <w:p w14:paraId="6CCA9BB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34.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STORED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in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GENERATED ALWAYS AS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column in SQL Server?</w:t>
      </w:r>
    </w:p>
    <w:p w14:paraId="33C41D23" w14:textId="77777777" w:rsidR="00877D5A" w:rsidRPr="00877D5A" w:rsidRDefault="00877D5A" w:rsidP="00877D5A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physically store the computed value on disk</w:t>
      </w:r>
    </w:p>
    <w:p w14:paraId="059E8BFA" w14:textId="77777777" w:rsidR="00877D5A" w:rsidRPr="00877D5A" w:rsidRDefault="00877D5A" w:rsidP="00877D5A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compute the value only when queried (virtual)</w:t>
      </w:r>
    </w:p>
    <w:p w14:paraId="2E6CBB81" w14:textId="77777777" w:rsidR="00877D5A" w:rsidRPr="00877D5A" w:rsidRDefault="00877D5A" w:rsidP="00877D5A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store the column as a primary key</w:t>
      </w:r>
    </w:p>
    <w:p w14:paraId="1C621ADC" w14:textId="77777777" w:rsidR="00877D5A" w:rsidRPr="00877D5A" w:rsidRDefault="00877D5A" w:rsidP="00877D5A">
      <w:pPr>
        <w:numPr>
          <w:ilvl w:val="0"/>
          <w:numId w:val="3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store the column in memory</w:t>
      </w:r>
    </w:p>
    <w:p w14:paraId="7AAD18F9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To physically store the computed value on disk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full_name VARCHAR(100) AS (first_name + ' ' + last_name) STORED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DA40B5B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1608EA2E">
          <v:rect id="_x0000_i1059" style="width:0;height:.75pt" o:hralign="center" o:hrstd="t" o:hr="t" fillcolor="#a0a0a0" stroked="f"/>
        </w:pict>
      </w:r>
    </w:p>
    <w:p w14:paraId="7954887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35.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VIRTUAL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in a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GENERATED ALWAYS AS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column in MySQL?</w:t>
      </w:r>
    </w:p>
    <w:p w14:paraId="3B04E280" w14:textId="77777777" w:rsidR="00877D5A" w:rsidRPr="00877D5A" w:rsidRDefault="00877D5A" w:rsidP="00877D5A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compute the value only when queried (not stored on disk)</w:t>
      </w:r>
    </w:p>
    <w:p w14:paraId="4572203E" w14:textId="77777777" w:rsidR="00877D5A" w:rsidRPr="00877D5A" w:rsidRDefault="00877D5A" w:rsidP="00877D5A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physically store the computed value on disk</w:t>
      </w:r>
    </w:p>
    <w:p w14:paraId="464BB8E6" w14:textId="77777777" w:rsidR="00877D5A" w:rsidRPr="00877D5A" w:rsidRDefault="00877D5A" w:rsidP="00877D5A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store the column as a primary key</w:t>
      </w:r>
    </w:p>
    <w:p w14:paraId="6201293E" w14:textId="77777777" w:rsidR="00877D5A" w:rsidRPr="00877D5A" w:rsidRDefault="00877D5A" w:rsidP="00877D5A">
      <w:pPr>
        <w:numPr>
          <w:ilvl w:val="0"/>
          <w:numId w:val="3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store the column in memory</w:t>
      </w:r>
    </w:p>
    <w:p w14:paraId="6198199F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compute the value only when queried (not stored on disk)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full_name VARCHAR(100) AS (CONCAT(first_name, ' ', last_name)) VIRTUAL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31BCA65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F0CA9C5">
          <v:rect id="_x0000_i1060" style="width:0;height:.75pt" o:hralign="center" o:hrstd="t" o:hr="t" fillcolor="#a0a0a0" stroked="f"/>
        </w:pict>
      </w:r>
    </w:p>
    <w:p w14:paraId="7C30522A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36.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USING INDEX TABLESPACE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clause in Oracle's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64CD0E6A" w14:textId="77777777" w:rsidR="00877D5A" w:rsidRPr="00877D5A" w:rsidRDefault="00877D5A" w:rsidP="00877D5A">
      <w:pPr>
        <w:numPr>
          <w:ilvl w:val="0"/>
          <w:numId w:val="3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specify the tablespace for indexes on the table</w:t>
      </w:r>
    </w:p>
    <w:p w14:paraId="29AEEDC6" w14:textId="77777777" w:rsidR="00877D5A" w:rsidRPr="00877D5A" w:rsidRDefault="00877D5A" w:rsidP="00877D5A">
      <w:pPr>
        <w:numPr>
          <w:ilvl w:val="0"/>
          <w:numId w:val="3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specify the tablespace for the table data</w:t>
      </w:r>
    </w:p>
    <w:p w14:paraId="36E482AC" w14:textId="77777777" w:rsidR="00877D5A" w:rsidRPr="00877D5A" w:rsidRDefault="00877D5A" w:rsidP="00877D5A">
      <w:pPr>
        <w:numPr>
          <w:ilvl w:val="0"/>
          <w:numId w:val="3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specify the storage engine for the table</w:t>
      </w:r>
    </w:p>
    <w:p w14:paraId="7775CDBB" w14:textId="77777777" w:rsidR="00877D5A" w:rsidRPr="00877D5A" w:rsidRDefault="00877D5A" w:rsidP="00877D5A">
      <w:pPr>
        <w:numPr>
          <w:ilvl w:val="0"/>
          <w:numId w:val="3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specify the index type</w:t>
      </w:r>
    </w:p>
    <w:p w14:paraId="7D62898C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specify the tablespace for indexes on the table</w:t>
      </w:r>
    </w:p>
    <w:p w14:paraId="4843C18F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53D9DA35">
          <v:rect id="_x0000_i1061" style="width:0;height:.75pt" o:hralign="center" o:hrstd="t" o:hr="t" fillcolor="#a0a0a0" stroked="f"/>
        </w:pict>
      </w:r>
    </w:p>
    <w:p w14:paraId="6A6574F8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37. Which of the following is NOT a valid data type in SQL?</w:t>
      </w:r>
    </w:p>
    <w:p w14:paraId="51454F1F" w14:textId="77777777" w:rsidR="00877D5A" w:rsidRPr="00877D5A" w:rsidRDefault="00877D5A" w:rsidP="00877D5A">
      <w:pPr>
        <w:numPr>
          <w:ilvl w:val="0"/>
          <w:numId w:val="3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</w:t>
      </w:r>
    </w:p>
    <w:p w14:paraId="6AF929DB" w14:textId="77777777" w:rsidR="00877D5A" w:rsidRPr="00877D5A" w:rsidRDefault="00877D5A" w:rsidP="00877D5A">
      <w:pPr>
        <w:numPr>
          <w:ilvl w:val="0"/>
          <w:numId w:val="3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VARCHAR</w:t>
      </w:r>
    </w:p>
    <w:p w14:paraId="73C7AF57" w14:textId="77777777" w:rsidR="00877D5A" w:rsidRPr="00877D5A" w:rsidRDefault="00877D5A" w:rsidP="00877D5A">
      <w:pPr>
        <w:numPr>
          <w:ilvl w:val="0"/>
          <w:numId w:val="3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</w:t>
      </w:r>
    </w:p>
    <w:p w14:paraId="4E9E9550" w14:textId="77777777" w:rsidR="00877D5A" w:rsidRPr="00877D5A" w:rsidRDefault="00877D5A" w:rsidP="00877D5A">
      <w:pPr>
        <w:numPr>
          <w:ilvl w:val="0"/>
          <w:numId w:val="3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</w:p>
    <w:p w14:paraId="34D30FE1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is not a standard SQL data type. Some databases have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, but not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20150135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679515F8">
          <v:rect id="_x0000_i1062" style="width:0;height:.75pt" o:hralign="center" o:hrstd="t" o:hr="t" fillcolor="#a0a0a0" stroked="f"/>
        </w:pict>
      </w:r>
    </w:p>
    <w:p w14:paraId="60DC1941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38.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COMMIT DELETE ROWS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for Global Temporary Tables in Oracle?</w:t>
      </w:r>
    </w:p>
    <w:p w14:paraId="76C1CBFE" w14:textId="77777777" w:rsidR="00877D5A" w:rsidRPr="00877D5A" w:rsidRDefault="00877D5A" w:rsidP="00877D5A">
      <w:pPr>
        <w:numPr>
          <w:ilvl w:val="0"/>
          <w:numId w:val="3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delete all rows from the temporary table at the end of the transaction</w:t>
      </w:r>
    </w:p>
    <w:p w14:paraId="03BBD95F" w14:textId="77777777" w:rsidR="00877D5A" w:rsidRPr="00877D5A" w:rsidRDefault="00877D5A" w:rsidP="00877D5A">
      <w:pPr>
        <w:numPr>
          <w:ilvl w:val="0"/>
          <w:numId w:val="3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delete all rows from the temporary table at the end of the session</w:t>
      </w:r>
    </w:p>
    <w:p w14:paraId="588EBBFF" w14:textId="77777777" w:rsidR="00877D5A" w:rsidRPr="00877D5A" w:rsidRDefault="00877D5A" w:rsidP="00877D5A">
      <w:pPr>
        <w:numPr>
          <w:ilvl w:val="0"/>
          <w:numId w:val="3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delete the table at the end of the transaction</w:t>
      </w:r>
    </w:p>
    <w:p w14:paraId="76CEFF19" w14:textId="77777777" w:rsidR="00877D5A" w:rsidRPr="00877D5A" w:rsidRDefault="00877D5A" w:rsidP="00877D5A">
      <w:pPr>
        <w:numPr>
          <w:ilvl w:val="0"/>
          <w:numId w:val="3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delete the table at the end of the session</w:t>
      </w:r>
    </w:p>
    <w:p w14:paraId="7E1D5DA3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A) To delete all rows from the temporary table at the end of the transaction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(Oracle's temporary tables can be transaction-scoped 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COMMIT DELETE ROWS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 or session-scoped (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COMMIT PRESERVE ROWS</w:t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).)</w:t>
      </w:r>
    </w:p>
    <w:p w14:paraId="479E2449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5D78A874">
          <v:rect id="_x0000_i1063" style="width:0;height:.75pt" o:hralign="center" o:hrstd="t" o:hr="t" fillcolor="#a0a0a0" stroked="f"/>
        </w:pict>
      </w:r>
    </w:p>
    <w:p w14:paraId="18E2D7EB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39. What is the purpose of the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ROW_FORMAT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 option in MySQL's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TABLE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1820C37" w14:textId="77777777" w:rsidR="00877D5A" w:rsidRPr="00877D5A" w:rsidRDefault="00877D5A" w:rsidP="00877D5A">
      <w:pPr>
        <w:numPr>
          <w:ilvl w:val="0"/>
          <w:numId w:val="4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To specify the storage format for table rows (e.g.,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DYNAMIC</w:t>
      </w:r>
      <w:r w:rsidRPr="00877D5A">
        <w:rPr>
          <w:rFonts w:ascii="Segoe UI" w:hAnsi="Segoe UI" w:cs="Segoe UI"/>
          <w:color w:val="0F1115"/>
          <w:sz w:val="24"/>
          <w:szCs w:val="24"/>
        </w:rPr>
        <w:t>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COMPACT</w:t>
      </w:r>
      <w:r w:rsidRPr="00877D5A">
        <w:rPr>
          <w:rFonts w:ascii="Segoe UI" w:hAnsi="Segoe UI" w:cs="Segoe UI"/>
          <w:color w:val="0F1115"/>
          <w:sz w:val="24"/>
          <w:szCs w:val="24"/>
        </w:rPr>
        <w:t>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REDUNDANT</w:t>
      </w:r>
      <w:r w:rsidRPr="00877D5A">
        <w:rPr>
          <w:rFonts w:ascii="Segoe UI" w:hAnsi="Segoe UI" w:cs="Segoe UI"/>
          <w:color w:val="0F1115"/>
          <w:sz w:val="24"/>
          <w:szCs w:val="24"/>
        </w:rPr>
        <w:t>)</w:t>
      </w:r>
    </w:p>
    <w:p w14:paraId="051B7C84" w14:textId="77777777" w:rsidR="00877D5A" w:rsidRPr="00877D5A" w:rsidRDefault="00877D5A" w:rsidP="00877D5A">
      <w:pPr>
        <w:numPr>
          <w:ilvl w:val="0"/>
          <w:numId w:val="4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To specify the row count</w:t>
      </w:r>
    </w:p>
    <w:p w14:paraId="0A8481F6" w14:textId="77777777" w:rsidR="00877D5A" w:rsidRPr="00877D5A" w:rsidRDefault="00877D5A" w:rsidP="00877D5A">
      <w:pPr>
        <w:numPr>
          <w:ilvl w:val="0"/>
          <w:numId w:val="4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To specify the row size</w:t>
      </w:r>
    </w:p>
    <w:p w14:paraId="187A8214" w14:textId="77777777" w:rsidR="00877D5A" w:rsidRPr="00877D5A" w:rsidRDefault="00877D5A" w:rsidP="00877D5A">
      <w:pPr>
        <w:numPr>
          <w:ilvl w:val="0"/>
          <w:numId w:val="4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To specify the row order</w:t>
      </w:r>
    </w:p>
    <w:p w14:paraId="2EDCE639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To specify the storage format for table rows (e.g.,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DYNAMIC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COMPACT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877D5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REDUNDANT</w:t>
      </w: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</w:p>
    <w:p w14:paraId="6B78F1F2" w14:textId="77777777" w:rsidR="00877D5A" w:rsidRPr="00877D5A" w:rsidRDefault="00877D5A" w:rsidP="00877D5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pict w14:anchorId="78E3506A">
          <v:rect id="_x0000_i1064" style="width:0;height:.75pt" o:hralign="center" o:hrstd="t" o:hr="t" fillcolor="#a0a0a0" stroked="f"/>
        </w:pict>
      </w:r>
    </w:p>
    <w:p w14:paraId="19E6B792" w14:textId="77777777" w:rsidR="00877D5A" w:rsidRPr="00877D5A" w:rsidRDefault="00877D5A" w:rsidP="00877D5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40. What is the default storage engine for new tables created in MySQL 8.0?</w:t>
      </w:r>
    </w:p>
    <w:p w14:paraId="431D09D2" w14:textId="77777777" w:rsidR="00877D5A" w:rsidRPr="00877D5A" w:rsidRDefault="00877D5A" w:rsidP="00877D5A">
      <w:pPr>
        <w:numPr>
          <w:ilvl w:val="0"/>
          <w:numId w:val="4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A) MyISAM</w:t>
      </w:r>
    </w:p>
    <w:p w14:paraId="4C0E9674" w14:textId="77777777" w:rsidR="00877D5A" w:rsidRPr="00877D5A" w:rsidRDefault="00877D5A" w:rsidP="00877D5A">
      <w:pPr>
        <w:numPr>
          <w:ilvl w:val="0"/>
          <w:numId w:val="4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B) InnoDB</w:t>
      </w:r>
    </w:p>
    <w:p w14:paraId="66AEBFD2" w14:textId="77777777" w:rsidR="00877D5A" w:rsidRPr="00877D5A" w:rsidRDefault="00877D5A" w:rsidP="00877D5A">
      <w:pPr>
        <w:numPr>
          <w:ilvl w:val="0"/>
          <w:numId w:val="4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C) MEMORY</w:t>
      </w:r>
    </w:p>
    <w:p w14:paraId="5901D9C4" w14:textId="77777777" w:rsidR="00877D5A" w:rsidRPr="00877D5A" w:rsidRDefault="00877D5A" w:rsidP="00877D5A">
      <w:pPr>
        <w:numPr>
          <w:ilvl w:val="0"/>
          <w:numId w:val="4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color w:val="0F1115"/>
          <w:sz w:val="24"/>
          <w:szCs w:val="24"/>
        </w:rPr>
        <w:t>D) CSV</w:t>
      </w:r>
    </w:p>
    <w:p w14:paraId="370C256C" w14:textId="77777777" w:rsidR="00877D5A" w:rsidRPr="00877D5A" w:rsidRDefault="00877D5A" w:rsidP="00877D5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77D5A">
        <w:rPr>
          <w:rFonts w:ascii="Segoe UI" w:hAnsi="Segoe UI" w:cs="Segoe UI"/>
          <w:b/>
          <w:bCs/>
          <w:color w:val="0F1115"/>
          <w:sz w:val="24"/>
          <w:szCs w:val="24"/>
        </w:rPr>
        <w:t>Answer: B) InnoDB</w:t>
      </w:r>
      <w:r w:rsidRPr="00877D5A">
        <w:rPr>
          <w:rFonts w:ascii="Segoe UI" w:hAnsi="Segoe UI" w:cs="Segoe UI"/>
          <w:color w:val="0F1115"/>
          <w:sz w:val="24"/>
          <w:szCs w:val="24"/>
        </w:rPr>
        <w:br/>
      </w:r>
      <w:r w:rsidRPr="00877D5A">
        <w:rPr>
          <w:rFonts w:ascii="Segoe UI" w:hAnsi="Segoe UI" w:cs="Segoe UI"/>
          <w:i/>
          <w:iCs/>
          <w:color w:val="0F1115"/>
          <w:sz w:val="24"/>
          <w:szCs w:val="24"/>
        </w:rPr>
        <w:t>(InnoDB has been the default storage engine since MySQL 5.5.)</w:t>
      </w:r>
    </w:p>
    <w:p w14:paraId="752D3989" w14:textId="6FEA6443" w:rsidR="00712250" w:rsidRDefault="00712250"/>
    <w:sectPr w:rsidR="0071225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7044A" w14:textId="77777777" w:rsidR="00765224" w:rsidRDefault="00765224">
      <w:r>
        <w:separator/>
      </w:r>
    </w:p>
  </w:endnote>
  <w:endnote w:type="continuationSeparator" w:id="0">
    <w:p w14:paraId="5A9687EA" w14:textId="77777777" w:rsidR="00765224" w:rsidRDefault="00765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88C06" w14:textId="77777777" w:rsidR="0071225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71AD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46BA7" w14:textId="77777777" w:rsidR="00765224" w:rsidRDefault="00765224">
      <w:r>
        <w:separator/>
      </w:r>
    </w:p>
  </w:footnote>
  <w:footnote w:type="continuationSeparator" w:id="0">
    <w:p w14:paraId="006F5697" w14:textId="77777777" w:rsidR="00765224" w:rsidRDefault="007652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0A47"/>
    <w:multiLevelType w:val="multilevel"/>
    <w:tmpl w:val="0AF6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35A18"/>
    <w:multiLevelType w:val="multilevel"/>
    <w:tmpl w:val="3766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07298"/>
    <w:multiLevelType w:val="multilevel"/>
    <w:tmpl w:val="F00A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F5C5F"/>
    <w:multiLevelType w:val="multilevel"/>
    <w:tmpl w:val="F6E0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A2C6B"/>
    <w:multiLevelType w:val="multilevel"/>
    <w:tmpl w:val="8E24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77121"/>
    <w:multiLevelType w:val="multilevel"/>
    <w:tmpl w:val="9D6A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27DBF"/>
    <w:multiLevelType w:val="multilevel"/>
    <w:tmpl w:val="B616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15318"/>
    <w:multiLevelType w:val="multilevel"/>
    <w:tmpl w:val="3056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2A77AA"/>
    <w:multiLevelType w:val="multilevel"/>
    <w:tmpl w:val="F806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C60A67"/>
    <w:multiLevelType w:val="multilevel"/>
    <w:tmpl w:val="9450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83813"/>
    <w:multiLevelType w:val="multilevel"/>
    <w:tmpl w:val="F928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5C0CAE"/>
    <w:multiLevelType w:val="multilevel"/>
    <w:tmpl w:val="5D92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B242ED"/>
    <w:multiLevelType w:val="multilevel"/>
    <w:tmpl w:val="65AC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C03B02"/>
    <w:multiLevelType w:val="multilevel"/>
    <w:tmpl w:val="031E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080AE9"/>
    <w:multiLevelType w:val="multilevel"/>
    <w:tmpl w:val="5C74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15D61"/>
    <w:multiLevelType w:val="multilevel"/>
    <w:tmpl w:val="58E0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A55DA4"/>
    <w:multiLevelType w:val="multilevel"/>
    <w:tmpl w:val="61AA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5A395A"/>
    <w:multiLevelType w:val="multilevel"/>
    <w:tmpl w:val="FDA4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A8724D"/>
    <w:multiLevelType w:val="multilevel"/>
    <w:tmpl w:val="63F4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1A2D26"/>
    <w:multiLevelType w:val="multilevel"/>
    <w:tmpl w:val="83AC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61610"/>
    <w:multiLevelType w:val="multilevel"/>
    <w:tmpl w:val="4B5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61CDC"/>
    <w:multiLevelType w:val="hybridMultilevel"/>
    <w:tmpl w:val="DF322338"/>
    <w:lvl w:ilvl="0" w:tplc="9D08AA60">
      <w:start w:val="1"/>
      <w:numFmt w:val="bullet"/>
      <w:lvlText w:val="●"/>
      <w:lvlJc w:val="left"/>
      <w:pPr>
        <w:ind w:left="720" w:hanging="360"/>
      </w:pPr>
    </w:lvl>
    <w:lvl w:ilvl="1" w:tplc="9B6C12D6">
      <w:start w:val="1"/>
      <w:numFmt w:val="bullet"/>
      <w:lvlText w:val="○"/>
      <w:lvlJc w:val="left"/>
      <w:pPr>
        <w:ind w:left="1440" w:hanging="360"/>
      </w:pPr>
    </w:lvl>
    <w:lvl w:ilvl="2" w:tplc="1EB0853A">
      <w:start w:val="1"/>
      <w:numFmt w:val="bullet"/>
      <w:lvlText w:val="■"/>
      <w:lvlJc w:val="left"/>
      <w:pPr>
        <w:ind w:left="2160" w:hanging="360"/>
      </w:pPr>
    </w:lvl>
    <w:lvl w:ilvl="3" w:tplc="AC7C886A">
      <w:start w:val="1"/>
      <w:numFmt w:val="bullet"/>
      <w:lvlText w:val="●"/>
      <w:lvlJc w:val="left"/>
      <w:pPr>
        <w:ind w:left="2880" w:hanging="360"/>
      </w:pPr>
    </w:lvl>
    <w:lvl w:ilvl="4" w:tplc="E284A3B6">
      <w:start w:val="1"/>
      <w:numFmt w:val="bullet"/>
      <w:lvlText w:val="○"/>
      <w:lvlJc w:val="left"/>
      <w:pPr>
        <w:ind w:left="3600" w:hanging="360"/>
      </w:pPr>
    </w:lvl>
    <w:lvl w:ilvl="5" w:tplc="F06C060E">
      <w:start w:val="1"/>
      <w:numFmt w:val="bullet"/>
      <w:lvlText w:val="■"/>
      <w:lvlJc w:val="left"/>
      <w:pPr>
        <w:ind w:left="4320" w:hanging="360"/>
      </w:pPr>
    </w:lvl>
    <w:lvl w:ilvl="6" w:tplc="AD80AFFE">
      <w:start w:val="1"/>
      <w:numFmt w:val="bullet"/>
      <w:lvlText w:val="●"/>
      <w:lvlJc w:val="left"/>
      <w:pPr>
        <w:ind w:left="5040" w:hanging="360"/>
      </w:pPr>
    </w:lvl>
    <w:lvl w:ilvl="7" w:tplc="24E61674">
      <w:start w:val="1"/>
      <w:numFmt w:val="bullet"/>
      <w:lvlText w:val="●"/>
      <w:lvlJc w:val="left"/>
      <w:pPr>
        <w:ind w:left="5760" w:hanging="360"/>
      </w:pPr>
    </w:lvl>
    <w:lvl w:ilvl="8" w:tplc="B3AA0368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3C735035"/>
    <w:multiLevelType w:val="multilevel"/>
    <w:tmpl w:val="71E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200E83"/>
    <w:multiLevelType w:val="multilevel"/>
    <w:tmpl w:val="EE70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6B364C"/>
    <w:multiLevelType w:val="multilevel"/>
    <w:tmpl w:val="7E62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B94676"/>
    <w:multiLevelType w:val="multilevel"/>
    <w:tmpl w:val="DCE6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0948A3"/>
    <w:multiLevelType w:val="multilevel"/>
    <w:tmpl w:val="BC42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0E7D1E"/>
    <w:multiLevelType w:val="multilevel"/>
    <w:tmpl w:val="8498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355173"/>
    <w:multiLevelType w:val="multilevel"/>
    <w:tmpl w:val="DF1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A2BC6"/>
    <w:multiLevelType w:val="multilevel"/>
    <w:tmpl w:val="E7C4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6C1ADC"/>
    <w:multiLevelType w:val="multilevel"/>
    <w:tmpl w:val="5D04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0A25B0"/>
    <w:multiLevelType w:val="multilevel"/>
    <w:tmpl w:val="FEBE8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BB5FBF"/>
    <w:multiLevelType w:val="multilevel"/>
    <w:tmpl w:val="C352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E8191A"/>
    <w:multiLevelType w:val="multilevel"/>
    <w:tmpl w:val="43F8F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105DC8"/>
    <w:multiLevelType w:val="multilevel"/>
    <w:tmpl w:val="3B7E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3C4031"/>
    <w:multiLevelType w:val="multilevel"/>
    <w:tmpl w:val="9940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0767AF"/>
    <w:multiLevelType w:val="multilevel"/>
    <w:tmpl w:val="C6CC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2833AB"/>
    <w:multiLevelType w:val="multilevel"/>
    <w:tmpl w:val="A668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A54266"/>
    <w:multiLevelType w:val="multilevel"/>
    <w:tmpl w:val="FAB2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9373E"/>
    <w:multiLevelType w:val="multilevel"/>
    <w:tmpl w:val="F59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6A77CE"/>
    <w:multiLevelType w:val="multilevel"/>
    <w:tmpl w:val="DCB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78886">
    <w:abstractNumId w:val="21"/>
    <w:lvlOverride w:ilvl="0">
      <w:startOverride w:val="1"/>
    </w:lvlOverride>
  </w:num>
  <w:num w:numId="2" w16cid:durableId="205407717">
    <w:abstractNumId w:val="33"/>
  </w:num>
  <w:num w:numId="3" w16cid:durableId="204756788">
    <w:abstractNumId w:val="19"/>
  </w:num>
  <w:num w:numId="4" w16cid:durableId="1199780169">
    <w:abstractNumId w:val="20"/>
  </w:num>
  <w:num w:numId="5" w16cid:durableId="1190215487">
    <w:abstractNumId w:val="4"/>
  </w:num>
  <w:num w:numId="6" w16cid:durableId="488862412">
    <w:abstractNumId w:val="13"/>
  </w:num>
  <w:num w:numId="7" w16cid:durableId="1537113907">
    <w:abstractNumId w:val="23"/>
  </w:num>
  <w:num w:numId="8" w16cid:durableId="285621814">
    <w:abstractNumId w:val="6"/>
  </w:num>
  <w:num w:numId="9" w16cid:durableId="141849994">
    <w:abstractNumId w:val="27"/>
  </w:num>
  <w:num w:numId="10" w16cid:durableId="1307470621">
    <w:abstractNumId w:val="36"/>
  </w:num>
  <w:num w:numId="11" w16cid:durableId="589433605">
    <w:abstractNumId w:val="2"/>
  </w:num>
  <w:num w:numId="12" w16cid:durableId="1928607810">
    <w:abstractNumId w:val="34"/>
  </w:num>
  <w:num w:numId="13" w16cid:durableId="1089736991">
    <w:abstractNumId w:val="0"/>
  </w:num>
  <w:num w:numId="14" w16cid:durableId="1202133347">
    <w:abstractNumId w:val="5"/>
  </w:num>
  <w:num w:numId="15" w16cid:durableId="496582659">
    <w:abstractNumId w:val="9"/>
  </w:num>
  <w:num w:numId="16" w16cid:durableId="1824351495">
    <w:abstractNumId w:val="32"/>
  </w:num>
  <w:num w:numId="17" w16cid:durableId="1174958064">
    <w:abstractNumId w:val="39"/>
  </w:num>
  <w:num w:numId="18" w16cid:durableId="1391689523">
    <w:abstractNumId w:val="18"/>
  </w:num>
  <w:num w:numId="19" w16cid:durableId="1602839860">
    <w:abstractNumId w:val="8"/>
  </w:num>
  <w:num w:numId="20" w16cid:durableId="1820608933">
    <w:abstractNumId w:val="25"/>
  </w:num>
  <w:num w:numId="21" w16cid:durableId="1658268380">
    <w:abstractNumId w:val="38"/>
  </w:num>
  <w:num w:numId="22" w16cid:durableId="1977567417">
    <w:abstractNumId w:val="35"/>
  </w:num>
  <w:num w:numId="23" w16cid:durableId="825510630">
    <w:abstractNumId w:val="15"/>
  </w:num>
  <w:num w:numId="24" w16cid:durableId="157966576">
    <w:abstractNumId w:val="14"/>
  </w:num>
  <w:num w:numId="25" w16cid:durableId="1665357936">
    <w:abstractNumId w:val="16"/>
  </w:num>
  <w:num w:numId="26" w16cid:durableId="637104934">
    <w:abstractNumId w:val="11"/>
  </w:num>
  <w:num w:numId="27" w16cid:durableId="110514857">
    <w:abstractNumId w:val="24"/>
  </w:num>
  <w:num w:numId="28" w16cid:durableId="2001422325">
    <w:abstractNumId w:val="28"/>
  </w:num>
  <w:num w:numId="29" w16cid:durableId="235167595">
    <w:abstractNumId w:val="22"/>
  </w:num>
  <w:num w:numId="30" w16cid:durableId="1384716986">
    <w:abstractNumId w:val="29"/>
  </w:num>
  <w:num w:numId="31" w16cid:durableId="1359815801">
    <w:abstractNumId w:val="10"/>
  </w:num>
  <w:num w:numId="32" w16cid:durableId="829252294">
    <w:abstractNumId w:val="37"/>
  </w:num>
  <w:num w:numId="33" w16cid:durableId="66922525">
    <w:abstractNumId w:val="1"/>
  </w:num>
  <w:num w:numId="34" w16cid:durableId="1555119810">
    <w:abstractNumId w:val="7"/>
  </w:num>
  <w:num w:numId="35" w16cid:durableId="1441022510">
    <w:abstractNumId w:val="26"/>
  </w:num>
  <w:num w:numId="36" w16cid:durableId="562375515">
    <w:abstractNumId w:val="17"/>
  </w:num>
  <w:num w:numId="37" w16cid:durableId="1094014448">
    <w:abstractNumId w:val="3"/>
  </w:num>
  <w:num w:numId="38" w16cid:durableId="1952470084">
    <w:abstractNumId w:val="12"/>
  </w:num>
  <w:num w:numId="39" w16cid:durableId="1215460392">
    <w:abstractNumId w:val="40"/>
  </w:num>
  <w:num w:numId="40" w16cid:durableId="1919972578">
    <w:abstractNumId w:val="31"/>
  </w:num>
  <w:num w:numId="41" w16cid:durableId="18598486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250"/>
    <w:rsid w:val="00271AD6"/>
    <w:rsid w:val="00712250"/>
    <w:rsid w:val="00765224"/>
    <w:rsid w:val="00877D5A"/>
    <w:rsid w:val="00B93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03E42"/>
  <w15:docId w15:val="{CBD76E34-ADB2-46D1-A976-8E3F7BBD9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2237</Words>
  <Characters>12752</Characters>
  <Application>Microsoft Office Word</Application>
  <DocSecurity>0</DocSecurity>
  <Lines>106</Lines>
  <Paragraphs>29</Paragraphs>
  <ScaleCrop>false</ScaleCrop>
  <Company/>
  <LinksUpToDate>false</LinksUpToDate>
  <CharactersWithSpaces>14960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2026-06-17T18:42:00Z</dcterms:modified>
</cp:coreProperties>
</file>