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D8DE" w14:textId="77777777" w:rsidR="00C703D6" w:rsidRPr="00C703D6" w:rsidRDefault="00C703D6" w:rsidP="00C703D6">
      <w:pPr>
        <w:shd w:val="clear" w:color="auto" w:fill="FFFFFF"/>
        <w:spacing w:line="36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MCQ on SQL Operators</w:t>
      </w:r>
    </w:p>
    <w:p w14:paraId="7ED88208" w14:textId="77777777" w:rsidR="00C703D6" w:rsidRPr="00C703D6" w:rsidRDefault="00C703D6" w:rsidP="00C703D6">
      <w:pPr>
        <w:shd w:val="clear" w:color="auto" w:fill="FFFFFF"/>
        <w:spacing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Here is a focused set of multiple-choice questions on 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SQL Operators</w:t>
      </w:r>
      <w:r w:rsidRPr="00C703D6">
        <w:rPr>
          <w:rFonts w:ascii="Segoe UI" w:hAnsi="Segoe UI" w:cs="Segoe UI"/>
          <w:color w:val="0F1115"/>
          <w:sz w:val="24"/>
          <w:szCs w:val="24"/>
        </w:rPr>
        <w:t>, covering arithmetic, comparison, logical, special, bitwise, and set operators. Answers are provided directly below each question.</w:t>
      </w:r>
    </w:p>
    <w:p w14:paraId="53016561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0CE9C5D1">
          <v:rect id="_x0000_i1025" style="width:0;height:.75pt" o:hralign="center" o:hrstd="t" o:hr="t" fillcolor="#a0a0a0" stroked="f"/>
        </w:pict>
      </w:r>
    </w:p>
    <w:p w14:paraId="779B2E4D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1. Which of the following is an arithmetic operator in SQL?</w:t>
      </w:r>
    </w:p>
    <w:p w14:paraId="174C27AD" w14:textId="77777777" w:rsidR="00C703D6" w:rsidRPr="00C703D6" w:rsidRDefault="00C703D6" w:rsidP="00C703D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</w:p>
    <w:p w14:paraId="5F9ADA4F" w14:textId="77777777" w:rsidR="00C703D6" w:rsidRPr="00C703D6" w:rsidRDefault="00C703D6" w:rsidP="00C703D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</w:p>
    <w:p w14:paraId="52B5E6F5" w14:textId="77777777" w:rsidR="00C703D6" w:rsidRPr="00C703D6" w:rsidRDefault="00C703D6" w:rsidP="00C703D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C703D6">
        <w:rPr>
          <w:rFonts w:ascii="Segoe UI" w:hAnsi="Segoe UI" w:cs="Segoe UI"/>
          <w:color w:val="0F1115"/>
          <w:sz w:val="24"/>
          <w:szCs w:val="24"/>
        </w:rPr>
        <w:t> (Modulo)</w:t>
      </w:r>
    </w:p>
    <w:p w14:paraId="276A322D" w14:textId="77777777" w:rsidR="00C703D6" w:rsidRPr="00C703D6" w:rsidRDefault="00C703D6" w:rsidP="00C703D6">
      <w:pPr>
        <w:numPr>
          <w:ilvl w:val="0"/>
          <w:numId w:val="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LIKE</w:t>
      </w:r>
    </w:p>
    <w:p w14:paraId="3013B4C7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(Modulo)</w:t>
      </w:r>
    </w:p>
    <w:p w14:paraId="7F0AF441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7F569559">
          <v:rect id="_x0000_i1026" style="width:0;height:.75pt" o:hralign="center" o:hrstd="t" o:hr="t" fillcolor="#a0a0a0" stroked="f"/>
        </w:pict>
      </w:r>
    </w:p>
    <w:p w14:paraId="62496A22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2. What does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operator do in SQL?</w:t>
      </w:r>
    </w:p>
    <w:p w14:paraId="35797265" w14:textId="77777777" w:rsidR="00C703D6" w:rsidRPr="00C703D6" w:rsidRDefault="00C703D6" w:rsidP="00C703D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Greater than</w:t>
      </w:r>
    </w:p>
    <w:p w14:paraId="0F265094" w14:textId="77777777" w:rsidR="00C703D6" w:rsidRPr="00C703D6" w:rsidRDefault="00C703D6" w:rsidP="00C703D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Equal to</w:t>
      </w:r>
    </w:p>
    <w:p w14:paraId="4BEE06F8" w14:textId="77777777" w:rsidR="00C703D6" w:rsidRPr="00C703D6" w:rsidRDefault="00C703D6" w:rsidP="00C703D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Not equal to</w:t>
      </w:r>
    </w:p>
    <w:p w14:paraId="058E43B2" w14:textId="77777777" w:rsidR="00C703D6" w:rsidRPr="00C703D6" w:rsidRDefault="00C703D6" w:rsidP="00C703D6">
      <w:pPr>
        <w:numPr>
          <w:ilvl w:val="0"/>
          <w:numId w:val="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Less than or equal to</w:t>
      </w:r>
    </w:p>
    <w:p w14:paraId="3DC7B0D9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 Not equal to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(Note: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!=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is also used in many SQL dialects as an alternative.)</w:t>
      </w:r>
    </w:p>
    <w:p w14:paraId="30D83C9D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37AC80E7">
          <v:rect id="_x0000_i1027" style="width:0;height:.75pt" o:hralign="center" o:hrstd="t" o:hr="t" fillcolor="#a0a0a0" stroked="f"/>
        </w:pict>
      </w:r>
    </w:p>
    <w:p w14:paraId="729A2D52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3. Which logical operator returns TRUE if ALL conditions in a set are TRUE?</w:t>
      </w:r>
    </w:p>
    <w:p w14:paraId="1FC99E46" w14:textId="77777777" w:rsidR="00C703D6" w:rsidRPr="00C703D6" w:rsidRDefault="00C703D6" w:rsidP="00C703D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</w:p>
    <w:p w14:paraId="14C9A419" w14:textId="77777777" w:rsidR="00C703D6" w:rsidRPr="00C703D6" w:rsidRDefault="00C703D6" w:rsidP="00C703D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</w:p>
    <w:p w14:paraId="16A8FD32" w14:textId="77777777" w:rsidR="00C703D6" w:rsidRPr="00C703D6" w:rsidRDefault="00C703D6" w:rsidP="00C703D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</w:t>
      </w:r>
    </w:p>
    <w:p w14:paraId="6C061DC9" w14:textId="77777777" w:rsidR="00C703D6" w:rsidRPr="00C703D6" w:rsidRDefault="00C703D6" w:rsidP="00C703D6">
      <w:pPr>
        <w:numPr>
          <w:ilvl w:val="0"/>
          <w:numId w:val="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XOR</w:t>
      </w:r>
    </w:p>
    <w:p w14:paraId="41B191D2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</w:p>
    <w:p w14:paraId="5433EB0C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6FD9E446">
          <v:rect id="_x0000_i1028" style="width:0;height:.75pt" o:hralign="center" o:hrstd="t" o:hr="t" fillcolor="#a0a0a0" stroked="f"/>
        </w:pict>
      </w:r>
    </w:p>
    <w:p w14:paraId="66CD0951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4. Which logical operator returns TRUE if AT LEAST ONE condition in a set is TRUE?</w:t>
      </w:r>
    </w:p>
    <w:p w14:paraId="62EB6016" w14:textId="77777777" w:rsidR="00C703D6" w:rsidRPr="00C703D6" w:rsidRDefault="00C703D6" w:rsidP="00C703D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</w:p>
    <w:p w14:paraId="7AD208E6" w14:textId="77777777" w:rsidR="00C703D6" w:rsidRPr="00C703D6" w:rsidRDefault="00C703D6" w:rsidP="00C703D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</w:p>
    <w:p w14:paraId="66AC68BF" w14:textId="77777777" w:rsidR="00C703D6" w:rsidRPr="00C703D6" w:rsidRDefault="00C703D6" w:rsidP="00C703D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</w:t>
      </w:r>
    </w:p>
    <w:p w14:paraId="7F3B57B3" w14:textId="77777777" w:rsidR="00C703D6" w:rsidRPr="00C703D6" w:rsidRDefault="00C703D6" w:rsidP="00C703D6">
      <w:pPr>
        <w:numPr>
          <w:ilvl w:val="0"/>
          <w:numId w:val="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BETWEEN</w:t>
      </w:r>
    </w:p>
    <w:p w14:paraId="22A078F2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</w:p>
    <w:p w14:paraId="014CACC4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151740C7">
          <v:rect id="_x0000_i1029" style="width:0;height:.75pt" o:hralign="center" o:hrstd="t" o:hr="t" fillcolor="#a0a0a0" stroked="f"/>
        </w:pict>
      </w:r>
    </w:p>
    <w:p w14:paraId="758C8E4D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5. What is the purpose of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operator in SQL?</w:t>
      </w:r>
    </w:p>
    <w:p w14:paraId="2C3C1B88" w14:textId="77777777" w:rsidR="00C703D6" w:rsidRPr="00C703D6" w:rsidRDefault="00C703D6" w:rsidP="00C703D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To check if a value is within a numeric range.</w:t>
      </w:r>
    </w:p>
    <w:p w14:paraId="18F903A7" w14:textId="77777777" w:rsidR="00C703D6" w:rsidRPr="00C703D6" w:rsidRDefault="00C703D6" w:rsidP="00C703D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To check if a value matches any value in a list or subquery.</w:t>
      </w:r>
    </w:p>
    <w:p w14:paraId="240DEFF1" w14:textId="77777777" w:rsidR="00C703D6" w:rsidRPr="00C703D6" w:rsidRDefault="00C703D6" w:rsidP="00C703D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To negate a condition.</w:t>
      </w:r>
    </w:p>
    <w:p w14:paraId="45BAB4F6" w14:textId="77777777" w:rsidR="00C703D6" w:rsidRPr="00C703D6" w:rsidRDefault="00C703D6" w:rsidP="00C703D6">
      <w:pPr>
        <w:numPr>
          <w:ilvl w:val="0"/>
          <w:numId w:val="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To perform pattern matching on strings.</w:t>
      </w:r>
    </w:p>
    <w:p w14:paraId="26BD14FD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 To check if a value matches any value in a list or subquery.</w:t>
      </w:r>
    </w:p>
    <w:p w14:paraId="3EDAFCA9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381CC2C6">
          <v:rect id="_x0000_i1030" style="width:0;height:.75pt" o:hralign="center" o:hrstd="t" o:hr="t" fillcolor="#a0a0a0" stroked="f"/>
        </w:pict>
      </w:r>
    </w:p>
    <w:p w14:paraId="721BB58F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6. Which SQL operator is used for pattern matching in string columns?</w:t>
      </w:r>
    </w:p>
    <w:p w14:paraId="2C112ACF" w14:textId="77777777" w:rsidR="00C703D6" w:rsidRPr="00C703D6" w:rsidRDefault="00C703D6" w:rsidP="00C703D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C703D6">
        <w:rPr>
          <w:rFonts w:ascii="Segoe UI" w:hAnsi="Segoe UI" w:cs="Segoe UI"/>
          <w:color w:val="0F1115"/>
          <w:sz w:val="24"/>
          <w:szCs w:val="24"/>
        </w:rPr>
        <w:t> (Equals)</w:t>
      </w:r>
    </w:p>
    <w:p w14:paraId="29A4046B" w14:textId="77777777" w:rsidR="00C703D6" w:rsidRPr="00C703D6" w:rsidRDefault="00C703D6" w:rsidP="00C703D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</w:p>
    <w:p w14:paraId="144A3FB6" w14:textId="77777777" w:rsidR="00C703D6" w:rsidRPr="00C703D6" w:rsidRDefault="00C703D6" w:rsidP="00C703D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LIKE</w:t>
      </w:r>
    </w:p>
    <w:p w14:paraId="7F7ADD7D" w14:textId="77777777" w:rsidR="00C703D6" w:rsidRPr="00C703D6" w:rsidRDefault="00C703D6" w:rsidP="00C703D6">
      <w:pPr>
        <w:numPr>
          <w:ilvl w:val="0"/>
          <w:numId w:val="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BETWEEN</w:t>
      </w:r>
    </w:p>
    <w:p w14:paraId="27900357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LIKE</w:t>
      </w:r>
    </w:p>
    <w:p w14:paraId="5ADCEF0E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4268ED69">
          <v:rect id="_x0000_i1031" style="width:0;height:.75pt" o:hralign="center" o:hrstd="t" o:hr="t" fillcolor="#a0a0a0" stroked="f"/>
        </w:pict>
      </w:r>
    </w:p>
    <w:p w14:paraId="68CBCCBE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7. In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LIKE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operator, what does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%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wildcard represent?</w:t>
      </w:r>
    </w:p>
    <w:p w14:paraId="6D7A7B00" w14:textId="77777777" w:rsidR="00C703D6" w:rsidRPr="00C703D6" w:rsidRDefault="00C703D6" w:rsidP="00C703D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Exactly one character</w:t>
      </w:r>
    </w:p>
    <w:p w14:paraId="0ECD9102" w14:textId="77777777" w:rsidR="00C703D6" w:rsidRPr="00C703D6" w:rsidRDefault="00C703D6" w:rsidP="00C703D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Zero or more characters</w:t>
      </w:r>
    </w:p>
    <w:p w14:paraId="7F40C3AD" w14:textId="77777777" w:rsidR="00C703D6" w:rsidRPr="00C703D6" w:rsidRDefault="00C703D6" w:rsidP="00C703D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One or more characters</w:t>
      </w:r>
    </w:p>
    <w:p w14:paraId="729FCEC3" w14:textId="77777777" w:rsidR="00C703D6" w:rsidRPr="00C703D6" w:rsidRDefault="00C703D6" w:rsidP="00C703D6">
      <w:pPr>
        <w:numPr>
          <w:ilvl w:val="0"/>
          <w:numId w:val="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Any single digit</w:t>
      </w:r>
    </w:p>
    <w:p w14:paraId="77CC060C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 Zero or more characters</w:t>
      </w:r>
    </w:p>
    <w:p w14:paraId="6910FA43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4E68B9EC">
          <v:rect id="_x0000_i1032" style="width:0;height:.75pt" o:hralign="center" o:hrstd="t" o:hr="t" fillcolor="#a0a0a0" stroked="f"/>
        </w:pict>
      </w:r>
    </w:p>
    <w:p w14:paraId="4B5DB894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8. In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LIKE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operator, what does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_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(underscore) wildcard represent?</w:t>
      </w:r>
    </w:p>
    <w:p w14:paraId="657ED03E" w14:textId="77777777" w:rsidR="00C703D6" w:rsidRPr="00C703D6" w:rsidRDefault="00C703D6" w:rsidP="00C703D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Zero or more characters</w:t>
      </w:r>
    </w:p>
    <w:p w14:paraId="4D07C97E" w14:textId="77777777" w:rsidR="00C703D6" w:rsidRPr="00C703D6" w:rsidRDefault="00C703D6" w:rsidP="00C703D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Exactly one character</w:t>
      </w:r>
    </w:p>
    <w:p w14:paraId="3EC9C0FD" w14:textId="77777777" w:rsidR="00C703D6" w:rsidRPr="00C703D6" w:rsidRDefault="00C703D6" w:rsidP="00C703D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Any single digit</w:t>
      </w:r>
    </w:p>
    <w:p w14:paraId="5CFD780F" w14:textId="77777777" w:rsidR="00C703D6" w:rsidRPr="00C703D6" w:rsidRDefault="00C703D6" w:rsidP="00C703D6">
      <w:pPr>
        <w:numPr>
          <w:ilvl w:val="0"/>
          <w:numId w:val="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A space character</w:t>
      </w:r>
    </w:p>
    <w:p w14:paraId="02F3C29A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 Exactly one character</w:t>
      </w:r>
    </w:p>
    <w:p w14:paraId="5C7D37AE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22B17857">
          <v:rect id="_x0000_i1033" style="width:0;height:.75pt" o:hralign="center" o:hrstd="t" o:hr="t" fillcolor="#a0a0a0" stroked="f"/>
        </w:pict>
      </w:r>
    </w:p>
    <w:p w14:paraId="4ACDEEB8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9. Which operator is used to check if a value falls within a specific range (inclusive of boundaries)?</w:t>
      </w:r>
    </w:p>
    <w:p w14:paraId="594BF7E3" w14:textId="77777777" w:rsidR="00C703D6" w:rsidRPr="00C703D6" w:rsidRDefault="00C703D6" w:rsidP="00C703D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</w:t>
      </w:r>
    </w:p>
    <w:p w14:paraId="5271A0A5" w14:textId="77777777" w:rsidR="00C703D6" w:rsidRPr="00C703D6" w:rsidRDefault="00C703D6" w:rsidP="00C703D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LIKE</w:t>
      </w:r>
    </w:p>
    <w:p w14:paraId="6C2CCA55" w14:textId="77777777" w:rsidR="00C703D6" w:rsidRPr="00C703D6" w:rsidRDefault="00C703D6" w:rsidP="00C703D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BETWEEN</w:t>
      </w:r>
    </w:p>
    <w:p w14:paraId="0D5B0A68" w14:textId="77777777" w:rsidR="00C703D6" w:rsidRPr="00C703D6" w:rsidRDefault="00C703D6" w:rsidP="00C703D6">
      <w:pPr>
        <w:numPr>
          <w:ilvl w:val="0"/>
          <w:numId w:val="1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</w:t>
      </w:r>
    </w:p>
    <w:p w14:paraId="78AADE11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BETWEEN</w:t>
      </w:r>
    </w:p>
    <w:p w14:paraId="4E162B69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0D6260C6">
          <v:rect id="_x0000_i1034" style="width:0;height:.75pt" o:hralign="center" o:hrstd="t" o:hr="t" fillcolor="#a0a0a0" stroked="f"/>
        </w:pict>
      </w:r>
    </w:p>
    <w:p w14:paraId="438C3116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10. What is the result of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15 % 4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in SQL?</w:t>
      </w:r>
    </w:p>
    <w:p w14:paraId="7443FFF1" w14:textId="77777777" w:rsidR="00C703D6" w:rsidRPr="00C703D6" w:rsidRDefault="00C703D6" w:rsidP="00C703D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3</w:t>
      </w:r>
    </w:p>
    <w:p w14:paraId="6FBEB06B" w14:textId="77777777" w:rsidR="00C703D6" w:rsidRPr="00C703D6" w:rsidRDefault="00C703D6" w:rsidP="00C703D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3.75</w:t>
      </w:r>
    </w:p>
    <w:p w14:paraId="0182DA0F" w14:textId="77777777" w:rsidR="00C703D6" w:rsidRPr="00C703D6" w:rsidRDefault="00C703D6" w:rsidP="00C703D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4</w:t>
      </w:r>
    </w:p>
    <w:p w14:paraId="13F41531" w14:textId="77777777" w:rsidR="00C703D6" w:rsidRPr="00C703D6" w:rsidRDefault="00C703D6" w:rsidP="00C703D6">
      <w:pPr>
        <w:numPr>
          <w:ilvl w:val="0"/>
          <w:numId w:val="1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11</w:t>
      </w:r>
    </w:p>
    <w:p w14:paraId="15DDC4EF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A) 3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(Modulo returns the remainder: 15 divided by 4 is 3 with a remainder of 3.)</w:t>
      </w:r>
    </w:p>
    <w:p w14:paraId="77D8B26A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12274421">
          <v:rect id="_x0000_i1035" style="width:0;height:.75pt" o:hralign="center" o:hrstd="t" o:hr="t" fillcolor="#a0a0a0" stroked="f"/>
        </w:pict>
      </w:r>
    </w:p>
    <w:p w14:paraId="4F418DCC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11. Which operator is used to check if a column contains a NULL value?</w:t>
      </w:r>
    </w:p>
    <w:p w14:paraId="20E9A1F4" w14:textId="77777777" w:rsidR="00C703D6" w:rsidRPr="00C703D6" w:rsidRDefault="00C703D6" w:rsidP="00C703D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 NULL</w:t>
      </w:r>
    </w:p>
    <w:p w14:paraId="3DF6D51F" w14:textId="77777777" w:rsidR="00C703D6" w:rsidRPr="00C703D6" w:rsidRDefault="00C703D6" w:rsidP="00C703D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!= NULL</w:t>
      </w:r>
    </w:p>
    <w:p w14:paraId="415AEB0A" w14:textId="77777777" w:rsidR="00C703D6" w:rsidRPr="00C703D6" w:rsidRDefault="00C703D6" w:rsidP="00C703D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 NULL</w:t>
      </w:r>
    </w:p>
    <w:p w14:paraId="57F7C43C" w14:textId="77777777" w:rsidR="00C703D6" w:rsidRPr="00C703D6" w:rsidRDefault="00C703D6" w:rsidP="00C703D6">
      <w:pPr>
        <w:numPr>
          <w:ilvl w:val="0"/>
          <w:numId w:val="1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NULLIF</w:t>
      </w:r>
    </w:p>
    <w:p w14:paraId="57301753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 NULL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(You cannot use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or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!=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with NULL; special operators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 NULL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and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 NOT NULL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are required.)</w:t>
      </w:r>
    </w:p>
    <w:p w14:paraId="6AFBA9B6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076D624F">
          <v:rect id="_x0000_i1036" style="width:0;height:.75pt" o:hralign="center" o:hrstd="t" o:hr="t" fillcolor="#a0a0a0" stroked="f"/>
        </w:pict>
      </w:r>
    </w:p>
    <w:p w14:paraId="53AA8DCC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12. What is the purpose of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EXISTS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operator?</w:t>
      </w:r>
    </w:p>
    <w:p w14:paraId="510EAD7D" w14:textId="77777777" w:rsidR="00C703D6" w:rsidRPr="00C703D6" w:rsidRDefault="00C703D6" w:rsidP="00C703D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lastRenderedPageBreak/>
        <w:t>A) To check if a value exists in a list.</w:t>
      </w:r>
    </w:p>
    <w:p w14:paraId="3B228135" w14:textId="77777777" w:rsidR="00C703D6" w:rsidRPr="00C703D6" w:rsidRDefault="00C703D6" w:rsidP="00C703D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To test whether a subquery returns any rows.</w:t>
      </w:r>
    </w:p>
    <w:p w14:paraId="35C39E34" w14:textId="77777777" w:rsidR="00C703D6" w:rsidRPr="00C703D6" w:rsidRDefault="00C703D6" w:rsidP="00C703D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To check if a table exists in the database.</w:t>
      </w:r>
    </w:p>
    <w:p w14:paraId="2C990377" w14:textId="77777777" w:rsidR="00C703D6" w:rsidRPr="00C703D6" w:rsidRDefault="00C703D6" w:rsidP="00C703D6">
      <w:pPr>
        <w:numPr>
          <w:ilvl w:val="0"/>
          <w:numId w:val="1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To verify if a column is NOT NULL.</w:t>
      </w:r>
    </w:p>
    <w:p w14:paraId="0526A627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 To test whether a subquery returns any rows.</w:t>
      </w:r>
    </w:p>
    <w:p w14:paraId="36C0E94E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0A612CA5">
          <v:rect id="_x0000_i1037" style="width:0;height:.75pt" o:hralign="center" o:hrstd="t" o:hr="t" fillcolor="#a0a0a0" stroked="f"/>
        </w:pict>
      </w:r>
    </w:p>
    <w:p w14:paraId="21C32596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13. Which operator is used to negate a condition in SQL?</w:t>
      </w:r>
    </w:p>
    <w:p w14:paraId="5685B392" w14:textId="77777777" w:rsidR="00C703D6" w:rsidRPr="00C703D6" w:rsidRDefault="00C703D6" w:rsidP="00C703D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NOR</w:t>
      </w:r>
    </w:p>
    <w:p w14:paraId="6246DE33" w14:textId="77777777" w:rsidR="00C703D6" w:rsidRPr="00C703D6" w:rsidRDefault="00C703D6" w:rsidP="00C703D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</w:t>
      </w:r>
    </w:p>
    <w:p w14:paraId="53C73586" w14:textId="77777777" w:rsidR="00C703D6" w:rsidRPr="00C703D6" w:rsidRDefault="00C703D6" w:rsidP="00C703D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NEGATE</w:t>
      </w:r>
    </w:p>
    <w:p w14:paraId="1C5D3E35" w14:textId="77777777" w:rsidR="00C703D6" w:rsidRPr="00C703D6" w:rsidRDefault="00C703D6" w:rsidP="00C703D6">
      <w:pPr>
        <w:numPr>
          <w:ilvl w:val="0"/>
          <w:numId w:val="1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INVERT</w:t>
      </w:r>
    </w:p>
    <w:p w14:paraId="402839A4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</w:t>
      </w:r>
    </w:p>
    <w:p w14:paraId="62381FDE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4CFA7568">
          <v:rect id="_x0000_i1038" style="width:0;height:.75pt" o:hralign="center" o:hrstd="t" o:hr="t" fillcolor="#a0a0a0" stroked="f"/>
        </w:pict>
      </w:r>
    </w:p>
    <w:p w14:paraId="1E2B78F1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14. What does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operator do when used with a subquery?</w:t>
      </w:r>
    </w:p>
    <w:p w14:paraId="04CB819B" w14:textId="77777777" w:rsidR="00C703D6" w:rsidRPr="00C703D6" w:rsidRDefault="00C703D6" w:rsidP="00C703D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Returns TRUE if the subquery returns no rows.</w:t>
      </w:r>
    </w:p>
    <w:p w14:paraId="0E37D8CD" w14:textId="77777777" w:rsidR="00C703D6" w:rsidRPr="00C703D6" w:rsidRDefault="00C703D6" w:rsidP="00C703D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Returns TRUE if any of the subquery values meet the condition.</w:t>
      </w:r>
    </w:p>
    <w:p w14:paraId="0F84DA83" w14:textId="77777777" w:rsidR="00C703D6" w:rsidRPr="00C703D6" w:rsidRDefault="00C703D6" w:rsidP="00C703D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Returns TRUE only if all subquery values meet the condition.</w:t>
      </w:r>
    </w:p>
    <w:p w14:paraId="76BF833E" w14:textId="77777777" w:rsidR="00C703D6" w:rsidRPr="00C703D6" w:rsidRDefault="00C703D6" w:rsidP="00C703D6">
      <w:pPr>
        <w:numPr>
          <w:ilvl w:val="0"/>
          <w:numId w:val="1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Returns the average of all subquery values.</w:t>
      </w:r>
    </w:p>
    <w:p w14:paraId="2C1ACF72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 Returns TRUE if any of the subquery values meet the condition.</w:t>
      </w:r>
    </w:p>
    <w:p w14:paraId="1B950DE0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3F76EADA">
          <v:rect id="_x0000_i1039" style="width:0;height:.75pt" o:hralign="center" o:hrstd="t" o:hr="t" fillcolor="#a0a0a0" stroked="f"/>
        </w:pict>
      </w:r>
    </w:p>
    <w:p w14:paraId="40420C76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15. What is the difference between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when used with a subquery?</w:t>
      </w:r>
    </w:p>
    <w:p w14:paraId="40E4ECA6" w14:textId="77777777" w:rsidR="00C703D6" w:rsidRPr="00C703D6" w:rsidRDefault="00C703D6" w:rsidP="00C703D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lastRenderedPageBreak/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C703D6">
        <w:rPr>
          <w:rFonts w:ascii="Segoe UI" w:hAnsi="Segoe UI" w:cs="Segoe UI"/>
          <w:color w:val="0F1115"/>
          <w:sz w:val="24"/>
          <w:szCs w:val="24"/>
        </w:rPr>
        <w:t> requires the condition to be true for all values returned;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C703D6">
        <w:rPr>
          <w:rFonts w:ascii="Segoe UI" w:hAnsi="Segoe UI" w:cs="Segoe UI"/>
          <w:color w:val="0F1115"/>
          <w:sz w:val="24"/>
          <w:szCs w:val="24"/>
        </w:rPr>
        <w:t> requires it for at least one.</w:t>
      </w:r>
    </w:p>
    <w:p w14:paraId="295777B8" w14:textId="77777777" w:rsidR="00C703D6" w:rsidRPr="00C703D6" w:rsidRDefault="00C703D6" w:rsidP="00C703D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C703D6">
        <w:rPr>
          <w:rFonts w:ascii="Segoe UI" w:hAnsi="Segoe UI" w:cs="Segoe UI"/>
          <w:color w:val="0F1115"/>
          <w:sz w:val="24"/>
          <w:szCs w:val="24"/>
        </w:rPr>
        <w:t> is used with strings;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C703D6">
        <w:rPr>
          <w:rFonts w:ascii="Segoe UI" w:hAnsi="Segoe UI" w:cs="Segoe UI"/>
          <w:color w:val="0F1115"/>
          <w:sz w:val="24"/>
          <w:szCs w:val="24"/>
        </w:rPr>
        <w:t> is used with numbers.</w:t>
      </w:r>
    </w:p>
    <w:p w14:paraId="1B989866" w14:textId="77777777" w:rsidR="00C703D6" w:rsidRPr="00C703D6" w:rsidRDefault="00C703D6" w:rsidP="00C703D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There is no difference; they are interchangeable.</w:t>
      </w:r>
    </w:p>
    <w:p w14:paraId="481B50A1" w14:textId="77777777" w:rsidR="00C703D6" w:rsidRPr="00C703D6" w:rsidRDefault="00C703D6" w:rsidP="00C703D6">
      <w:pPr>
        <w:numPr>
          <w:ilvl w:val="0"/>
          <w:numId w:val="1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C703D6">
        <w:rPr>
          <w:rFonts w:ascii="Segoe UI" w:hAnsi="Segoe UI" w:cs="Segoe UI"/>
          <w:color w:val="0F1115"/>
          <w:sz w:val="24"/>
          <w:szCs w:val="24"/>
        </w:rPr>
        <w:t> is used for AND logic;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C703D6">
        <w:rPr>
          <w:rFonts w:ascii="Segoe UI" w:hAnsi="Segoe UI" w:cs="Segoe UI"/>
          <w:color w:val="0F1115"/>
          <w:sz w:val="24"/>
          <w:szCs w:val="24"/>
        </w:rPr>
        <w:t> is used for OR logic.</w:t>
      </w:r>
    </w:p>
    <w:p w14:paraId="5AF10694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ALL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requires the condition to be true for all values returned;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ANY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requires it for at least one.</w:t>
      </w:r>
    </w:p>
    <w:p w14:paraId="6B9650A7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501C7F64">
          <v:rect id="_x0000_i1040" style="width:0;height:.75pt" o:hralign="center" o:hrstd="t" o:hr="t" fillcolor="#a0a0a0" stroked="f"/>
        </w:pict>
      </w:r>
    </w:p>
    <w:p w14:paraId="00A0FE4C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16. What is the result of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TRUE AND NULL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in SQL?</w:t>
      </w:r>
    </w:p>
    <w:p w14:paraId="3B48652E" w14:textId="77777777" w:rsidR="00C703D6" w:rsidRPr="00C703D6" w:rsidRDefault="00C703D6" w:rsidP="00C703D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TRUE</w:t>
      </w:r>
    </w:p>
    <w:p w14:paraId="635E58B2" w14:textId="77777777" w:rsidR="00C703D6" w:rsidRPr="00C703D6" w:rsidRDefault="00C703D6" w:rsidP="00C703D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FALSE</w:t>
      </w:r>
    </w:p>
    <w:p w14:paraId="357D98CE" w14:textId="77777777" w:rsidR="00C703D6" w:rsidRPr="00C703D6" w:rsidRDefault="00C703D6" w:rsidP="00C703D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NULL</w:t>
      </w:r>
    </w:p>
    <w:p w14:paraId="2E5BDF25" w14:textId="77777777" w:rsidR="00C703D6" w:rsidRPr="00C703D6" w:rsidRDefault="00C703D6" w:rsidP="00C703D6">
      <w:pPr>
        <w:numPr>
          <w:ilvl w:val="0"/>
          <w:numId w:val="17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1</w:t>
      </w:r>
    </w:p>
    <w:p w14:paraId="158C4CC9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 NULL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(In SQL's three-valued logic, any operation involving NULL in logical comparisons often results in NULL.)</w:t>
      </w:r>
    </w:p>
    <w:p w14:paraId="426A734A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70500321">
          <v:rect id="_x0000_i1041" style="width:0;height:.75pt" o:hralign="center" o:hrstd="t" o:hr="t" fillcolor="#a0a0a0" stroked="f"/>
        </w:pict>
      </w:r>
    </w:p>
    <w:p w14:paraId="08D5C789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17. Which SQL operator is used to perform bitwise AND in databases that support it (e.g., MySQL, SQL Server)?</w:t>
      </w:r>
    </w:p>
    <w:p w14:paraId="0C548A98" w14:textId="77777777" w:rsidR="00C703D6" w:rsidRPr="00C703D6" w:rsidRDefault="00C703D6" w:rsidP="00C703D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&amp;&amp;</w:t>
      </w:r>
    </w:p>
    <w:p w14:paraId="2255A90F" w14:textId="77777777" w:rsidR="00C703D6" w:rsidRPr="00C703D6" w:rsidRDefault="00C703D6" w:rsidP="00C703D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</w:p>
    <w:p w14:paraId="4B4374FF" w14:textId="77777777" w:rsidR="00C703D6" w:rsidRPr="00C703D6" w:rsidRDefault="00C703D6" w:rsidP="00C703D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</w:p>
    <w:p w14:paraId="75EC3E97" w14:textId="77777777" w:rsidR="00C703D6" w:rsidRPr="00C703D6" w:rsidRDefault="00C703D6" w:rsidP="00C703D6">
      <w:pPr>
        <w:numPr>
          <w:ilvl w:val="0"/>
          <w:numId w:val="18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</w:p>
    <w:p w14:paraId="032A0C8A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(Bitwise operators include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(AND),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(OR),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^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(XOR),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~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(NOT), etc.)</w:t>
      </w:r>
    </w:p>
    <w:p w14:paraId="7F2FA9F9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lastRenderedPageBreak/>
        <w:pict w14:anchorId="48950718">
          <v:rect id="_x0000_i1042" style="width:0;height:.75pt" o:hralign="center" o:hrstd="t" o:hr="t" fillcolor="#a0a0a0" stroked="f"/>
        </w:pict>
      </w:r>
    </w:p>
    <w:p w14:paraId="6298BD3A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18. Which set operator combines the results of two queries and returns only the rows that appear in both result sets?</w:t>
      </w:r>
    </w:p>
    <w:p w14:paraId="18A05016" w14:textId="77777777" w:rsidR="00C703D6" w:rsidRPr="00C703D6" w:rsidRDefault="00C703D6" w:rsidP="00C703D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</w:p>
    <w:p w14:paraId="592D12B0" w14:textId="77777777" w:rsidR="00C703D6" w:rsidRPr="00C703D6" w:rsidRDefault="00C703D6" w:rsidP="00C703D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 ALL</w:t>
      </w:r>
    </w:p>
    <w:p w14:paraId="3132DAB5" w14:textId="77777777" w:rsidR="00C703D6" w:rsidRPr="00C703D6" w:rsidRDefault="00C703D6" w:rsidP="00C703D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</w:t>
      </w:r>
    </w:p>
    <w:p w14:paraId="06FD1365" w14:textId="77777777" w:rsidR="00C703D6" w:rsidRPr="00C703D6" w:rsidRDefault="00C703D6" w:rsidP="00C703D6">
      <w:pPr>
        <w:numPr>
          <w:ilvl w:val="0"/>
          <w:numId w:val="19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</w:t>
      </w:r>
      <w:r w:rsidRPr="00C703D6">
        <w:rPr>
          <w:rFonts w:ascii="Segoe UI" w:hAnsi="Segoe UI" w:cs="Segoe UI"/>
          <w:color w:val="0F1115"/>
          <w:sz w:val="24"/>
          <w:szCs w:val="24"/>
        </w:rPr>
        <w:t> /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MINUS</w:t>
      </w:r>
    </w:p>
    <w:p w14:paraId="35DDC1AA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</w:t>
      </w:r>
    </w:p>
    <w:p w14:paraId="175B6489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183DF22C">
          <v:rect id="_x0000_i1043" style="width:0;height:.75pt" o:hralign="center" o:hrstd="t" o:hr="t" fillcolor="#a0a0a0" stroked="f"/>
        </w:pict>
      </w:r>
    </w:p>
    <w:p w14:paraId="282CA414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19. Which set operator combines the results of two queries and returns all rows from the first query that are not present in the second?</w:t>
      </w:r>
    </w:p>
    <w:p w14:paraId="539F519B" w14:textId="77777777" w:rsidR="00C703D6" w:rsidRPr="00C703D6" w:rsidRDefault="00C703D6" w:rsidP="00C703D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</w:p>
    <w:p w14:paraId="220A85F2" w14:textId="77777777" w:rsidR="00C703D6" w:rsidRPr="00C703D6" w:rsidRDefault="00C703D6" w:rsidP="00C703D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INTERSECT</w:t>
      </w:r>
    </w:p>
    <w:p w14:paraId="08C15834" w14:textId="77777777" w:rsidR="00C703D6" w:rsidRPr="00C703D6" w:rsidRDefault="00C703D6" w:rsidP="00C703D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</w:t>
      </w:r>
      <w:r w:rsidRPr="00C703D6">
        <w:rPr>
          <w:rFonts w:ascii="Segoe UI" w:hAnsi="Segoe UI" w:cs="Segoe UI"/>
          <w:color w:val="0F1115"/>
          <w:sz w:val="24"/>
          <w:szCs w:val="24"/>
        </w:rPr>
        <w:t> (or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MINUS</w:t>
      </w:r>
      <w:r w:rsidRPr="00C703D6">
        <w:rPr>
          <w:rFonts w:ascii="Segoe UI" w:hAnsi="Segoe UI" w:cs="Segoe UI"/>
          <w:color w:val="0F1115"/>
          <w:sz w:val="24"/>
          <w:szCs w:val="24"/>
        </w:rPr>
        <w:t> in Oracle)</w:t>
      </w:r>
    </w:p>
    <w:p w14:paraId="7C617AB5" w14:textId="77777777" w:rsidR="00C703D6" w:rsidRPr="00C703D6" w:rsidRDefault="00C703D6" w:rsidP="00C703D6">
      <w:pPr>
        <w:numPr>
          <w:ilvl w:val="0"/>
          <w:numId w:val="20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JOIN</w:t>
      </w:r>
    </w:p>
    <w:p w14:paraId="42AD7E52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EXCEPT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(or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MINUS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in Oracle)</w:t>
      </w:r>
    </w:p>
    <w:p w14:paraId="14D3E057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1B803C48">
          <v:rect id="_x0000_i1044" style="width:0;height:.75pt" o:hralign="center" o:hrstd="t" o:hr="t" fillcolor="#a0a0a0" stroked="f"/>
        </w:pict>
      </w:r>
    </w:p>
    <w:p w14:paraId="1F522733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20. What is the difference between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 ALL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?</w:t>
      </w:r>
    </w:p>
    <w:p w14:paraId="2DB68ED8" w14:textId="77777777" w:rsidR="00C703D6" w:rsidRPr="00C703D6" w:rsidRDefault="00C703D6" w:rsidP="00C703D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C703D6">
        <w:rPr>
          <w:rFonts w:ascii="Segoe UI" w:hAnsi="Segoe UI" w:cs="Segoe UI"/>
          <w:color w:val="0F1115"/>
          <w:sz w:val="24"/>
          <w:szCs w:val="24"/>
        </w:rPr>
        <w:t> returns only distinct rows;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 ALL</w:t>
      </w:r>
      <w:r w:rsidRPr="00C703D6">
        <w:rPr>
          <w:rFonts w:ascii="Segoe UI" w:hAnsi="Segoe UI" w:cs="Segoe UI"/>
          <w:color w:val="0F1115"/>
          <w:sz w:val="24"/>
          <w:szCs w:val="24"/>
        </w:rPr>
        <w:t> returns all rows including duplicates.</w:t>
      </w:r>
    </w:p>
    <w:p w14:paraId="4F92BA9A" w14:textId="77777777" w:rsidR="00C703D6" w:rsidRPr="00C703D6" w:rsidRDefault="00C703D6" w:rsidP="00C703D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 ALL</w:t>
      </w:r>
      <w:r w:rsidRPr="00C703D6">
        <w:rPr>
          <w:rFonts w:ascii="Segoe UI" w:hAnsi="Segoe UI" w:cs="Segoe UI"/>
          <w:color w:val="0F1115"/>
          <w:sz w:val="24"/>
          <w:szCs w:val="24"/>
        </w:rPr>
        <w:t> returns only distinct rows;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C703D6">
        <w:rPr>
          <w:rFonts w:ascii="Segoe UI" w:hAnsi="Segoe UI" w:cs="Segoe UI"/>
          <w:color w:val="0F1115"/>
          <w:sz w:val="24"/>
          <w:szCs w:val="24"/>
        </w:rPr>
        <w:t> returns all rows.</w:t>
      </w:r>
    </w:p>
    <w:p w14:paraId="4B0D8062" w14:textId="77777777" w:rsidR="00C703D6" w:rsidRPr="00C703D6" w:rsidRDefault="00C703D6" w:rsidP="00C703D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C703D6">
        <w:rPr>
          <w:rFonts w:ascii="Segoe UI" w:hAnsi="Segoe UI" w:cs="Segoe UI"/>
          <w:color w:val="0F1115"/>
          <w:sz w:val="24"/>
          <w:szCs w:val="24"/>
        </w:rPr>
        <w:t> works only on numeric columns;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 ALL</w:t>
      </w:r>
      <w:r w:rsidRPr="00C703D6">
        <w:rPr>
          <w:rFonts w:ascii="Segoe UI" w:hAnsi="Segoe UI" w:cs="Segoe UI"/>
          <w:color w:val="0F1115"/>
          <w:sz w:val="24"/>
          <w:szCs w:val="24"/>
        </w:rPr>
        <w:t> works on any data type.</w:t>
      </w:r>
    </w:p>
    <w:p w14:paraId="600312A8" w14:textId="77777777" w:rsidR="00C703D6" w:rsidRPr="00C703D6" w:rsidRDefault="00C703D6" w:rsidP="00C703D6">
      <w:pPr>
        <w:numPr>
          <w:ilvl w:val="0"/>
          <w:numId w:val="21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There is no difference.</w:t>
      </w:r>
    </w:p>
    <w:p w14:paraId="70EF95D0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lastRenderedPageBreak/>
        <w:t>Answer: 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returns only distinct rows;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UNION ALL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returns all rows including duplicates.</w:t>
      </w:r>
    </w:p>
    <w:p w14:paraId="32534426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219555C6">
          <v:rect id="_x0000_i1045" style="width:0;height:.75pt" o:hralign="center" o:hrstd="t" o:hr="t" fillcolor="#a0a0a0" stroked="f"/>
        </w:pict>
      </w:r>
    </w:p>
    <w:p w14:paraId="3F6A3BBF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21. Which operator is used to concatenate strings in standard SQL?</w:t>
      </w:r>
    </w:p>
    <w:p w14:paraId="6982F556" w14:textId="77777777" w:rsidR="00C703D6" w:rsidRPr="00C703D6" w:rsidRDefault="00C703D6" w:rsidP="00C703D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C703D6">
        <w:rPr>
          <w:rFonts w:ascii="Segoe UI" w:hAnsi="Segoe UI" w:cs="Segoe UI"/>
          <w:color w:val="0F1115"/>
          <w:sz w:val="24"/>
          <w:szCs w:val="24"/>
        </w:rPr>
        <w:t> (Plus)</w:t>
      </w:r>
    </w:p>
    <w:p w14:paraId="600AD41C" w14:textId="77777777" w:rsidR="00C703D6" w:rsidRPr="00C703D6" w:rsidRDefault="00C703D6" w:rsidP="00C703D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C703D6">
        <w:rPr>
          <w:rFonts w:ascii="Segoe UI" w:hAnsi="Segoe UI" w:cs="Segoe UI"/>
          <w:color w:val="0F1115"/>
          <w:sz w:val="24"/>
          <w:szCs w:val="24"/>
        </w:rPr>
        <w:t> (Double pipe)</w:t>
      </w:r>
    </w:p>
    <w:p w14:paraId="1A781748" w14:textId="77777777" w:rsidR="00C703D6" w:rsidRPr="00C703D6" w:rsidRDefault="00C703D6" w:rsidP="00C703D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&amp;</w:t>
      </w:r>
      <w:r w:rsidRPr="00C703D6">
        <w:rPr>
          <w:rFonts w:ascii="Segoe UI" w:hAnsi="Segoe UI" w:cs="Segoe UI"/>
          <w:color w:val="0F1115"/>
          <w:sz w:val="24"/>
          <w:szCs w:val="24"/>
        </w:rPr>
        <w:t> (Ampersand)</w:t>
      </w:r>
    </w:p>
    <w:p w14:paraId="0C21E838" w14:textId="77777777" w:rsidR="00C703D6" w:rsidRPr="00C703D6" w:rsidRDefault="00C703D6" w:rsidP="00C703D6">
      <w:pPr>
        <w:numPr>
          <w:ilvl w:val="0"/>
          <w:numId w:val="22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</w:t>
      </w:r>
    </w:p>
    <w:p w14:paraId="0BD675A1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(Double pipe)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(Note: Some databases like SQL Server use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+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, while MySQL uses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CONCAT()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function. The standard SQL operator is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||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.)</w:t>
      </w:r>
    </w:p>
    <w:p w14:paraId="3D6B4754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79084892">
          <v:rect id="_x0000_i1046" style="width:0;height:.75pt" o:hralign="center" o:hrstd="t" o:hr="t" fillcolor="#a0a0a0" stroked="f"/>
        </w:pict>
      </w:r>
    </w:p>
    <w:p w14:paraId="579C30F0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22. What does the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 NOT NULL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operator do?</w:t>
      </w:r>
    </w:p>
    <w:p w14:paraId="1E0E55B6" w14:textId="77777777" w:rsidR="00C703D6" w:rsidRPr="00C703D6" w:rsidRDefault="00C703D6" w:rsidP="00C703D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 Checks if a value is zero.</w:t>
      </w:r>
    </w:p>
    <w:p w14:paraId="26FAD786" w14:textId="77777777" w:rsidR="00C703D6" w:rsidRPr="00C703D6" w:rsidRDefault="00C703D6" w:rsidP="00C703D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 Checks if a value is an empty string.</w:t>
      </w:r>
    </w:p>
    <w:p w14:paraId="002AF032" w14:textId="77777777" w:rsidR="00C703D6" w:rsidRPr="00C703D6" w:rsidRDefault="00C703D6" w:rsidP="00C703D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 Checks if a value is not a NULL value.</w:t>
      </w:r>
    </w:p>
    <w:p w14:paraId="0A4D70B4" w14:textId="77777777" w:rsidR="00C703D6" w:rsidRPr="00C703D6" w:rsidRDefault="00C703D6" w:rsidP="00C703D6">
      <w:pPr>
        <w:numPr>
          <w:ilvl w:val="0"/>
          <w:numId w:val="23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Checks if a column exists in the table.</w:t>
      </w:r>
    </w:p>
    <w:p w14:paraId="57E96841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 Checks if a value is not a NULL value.</w:t>
      </w:r>
    </w:p>
    <w:p w14:paraId="30517D0A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4DD4F95B">
          <v:rect id="_x0000_i1047" style="width:0;height:.75pt" o:hralign="center" o:hrstd="t" o:hr="t" fillcolor="#a0a0a0" stroked="f"/>
        </w:pict>
      </w:r>
    </w:p>
    <w:p w14:paraId="4136C7B8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23. Which operator would you use to check if a value is greater than or equal to 100?</w:t>
      </w:r>
    </w:p>
    <w:p w14:paraId="6D98A493" w14:textId="77777777" w:rsidR="00C703D6" w:rsidRPr="00C703D6" w:rsidRDefault="00C703D6" w:rsidP="00C703D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 100</w:t>
      </w:r>
    </w:p>
    <w:p w14:paraId="13EE873A" w14:textId="77777777" w:rsidR="00C703D6" w:rsidRPr="00C703D6" w:rsidRDefault="00C703D6" w:rsidP="00C703D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&gt;= 100</w:t>
      </w:r>
    </w:p>
    <w:p w14:paraId="40C67E3B" w14:textId="77777777" w:rsidR="00C703D6" w:rsidRPr="00C703D6" w:rsidRDefault="00C703D6" w:rsidP="00C703D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lastRenderedPageBreak/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=&gt; 100</w:t>
      </w:r>
    </w:p>
    <w:p w14:paraId="19E58630" w14:textId="77777777" w:rsidR="00C703D6" w:rsidRPr="00C703D6" w:rsidRDefault="00C703D6" w:rsidP="00C703D6">
      <w:pPr>
        <w:numPr>
          <w:ilvl w:val="0"/>
          <w:numId w:val="24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&lt;&gt; 100</w:t>
      </w:r>
    </w:p>
    <w:p w14:paraId="1559905E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&gt;= 100</w:t>
      </w:r>
    </w:p>
    <w:p w14:paraId="28043114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7E6EFCAF">
          <v:rect id="_x0000_i1048" style="width:0;height:.75pt" o:hralign="center" o:hrstd="t" o:hr="t" fillcolor="#a0a0a0" stroked="f"/>
        </w:pict>
      </w:r>
    </w:p>
    <w:p w14:paraId="43DB9851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24. In MySQL, what is the difference between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&lt;=&gt;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(null-safe equality operator)?</w:t>
      </w:r>
    </w:p>
    <w:p w14:paraId="5A6F4346" w14:textId="77777777" w:rsidR="00C703D6" w:rsidRPr="00C703D6" w:rsidRDefault="00C703D6" w:rsidP="00C703D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C703D6">
        <w:rPr>
          <w:rFonts w:ascii="Segoe UI" w:hAnsi="Segoe UI" w:cs="Segoe UI"/>
          <w:color w:val="0F1115"/>
          <w:sz w:val="24"/>
          <w:szCs w:val="24"/>
        </w:rPr>
        <w:t> treats NULL as equal to NULL;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&lt;=&gt;</w:t>
      </w:r>
      <w:r w:rsidRPr="00C703D6">
        <w:rPr>
          <w:rFonts w:ascii="Segoe UI" w:hAnsi="Segoe UI" w:cs="Segoe UI"/>
          <w:color w:val="0F1115"/>
          <w:sz w:val="24"/>
          <w:szCs w:val="24"/>
        </w:rPr>
        <w:t> does not.</w:t>
      </w:r>
    </w:p>
    <w:p w14:paraId="7974CB30" w14:textId="77777777" w:rsidR="00C703D6" w:rsidRPr="00C703D6" w:rsidRDefault="00C703D6" w:rsidP="00C703D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&lt;=&gt;</w:t>
      </w:r>
      <w:r w:rsidRPr="00C703D6">
        <w:rPr>
          <w:rFonts w:ascii="Segoe UI" w:hAnsi="Segoe UI" w:cs="Segoe UI"/>
          <w:color w:val="0F1115"/>
          <w:sz w:val="24"/>
          <w:szCs w:val="24"/>
        </w:rPr>
        <w:t> is used for comparing strings only.</w:t>
      </w:r>
    </w:p>
    <w:p w14:paraId="10A3ECD2" w14:textId="77777777" w:rsidR="00C703D6" w:rsidRPr="00C703D6" w:rsidRDefault="00C703D6" w:rsidP="00C703D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&lt;=&gt;</w:t>
      </w:r>
      <w:r w:rsidRPr="00C703D6">
        <w:rPr>
          <w:rFonts w:ascii="Segoe UI" w:hAnsi="Segoe UI" w:cs="Segoe UI"/>
          <w:color w:val="0F1115"/>
          <w:sz w:val="24"/>
          <w:szCs w:val="24"/>
        </w:rPr>
        <w:t> compares values for equality, including treating NULL as equal to NULL (returns TRUE for NULL = NULL).</w:t>
      </w:r>
    </w:p>
    <w:p w14:paraId="7BC0FBD8" w14:textId="77777777" w:rsidR="00C703D6" w:rsidRPr="00C703D6" w:rsidRDefault="00C703D6" w:rsidP="00C703D6">
      <w:pPr>
        <w:numPr>
          <w:ilvl w:val="0"/>
          <w:numId w:val="25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There is no difference.</w:t>
      </w:r>
    </w:p>
    <w:p w14:paraId="358A7937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&lt;=&gt;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compares values for equality, including treating NULL as equal to NULL (returns TRUE for NULL = NULL).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(In standard SQL,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IS NOT DISTINCT FROM</w:t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 serves a similar purpose.)</w:t>
      </w:r>
    </w:p>
    <w:p w14:paraId="1C59149D" w14:textId="77777777" w:rsidR="00C703D6" w:rsidRPr="00C703D6" w:rsidRDefault="00C703D6" w:rsidP="00C703D6">
      <w:pPr>
        <w:shd w:val="clear" w:color="auto" w:fill="FFFFFF"/>
        <w:spacing w:before="480" w:after="48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pict w14:anchorId="02E0C39C">
          <v:rect id="_x0000_i1049" style="width:0;height:.75pt" o:hralign="center" o:hrstd="t" o:hr="t" fillcolor="#a0a0a0" stroked="f"/>
        </w:pict>
      </w:r>
    </w:p>
    <w:p w14:paraId="20789883" w14:textId="77777777" w:rsidR="00C703D6" w:rsidRPr="00C703D6" w:rsidRDefault="00C703D6" w:rsidP="00C703D6">
      <w:pPr>
        <w:shd w:val="clear" w:color="auto" w:fill="FFFFFF"/>
        <w:spacing w:before="240" w:after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25. Which SQL operator has the highest precedence?</w:t>
      </w:r>
    </w:p>
    <w:p w14:paraId="4D7FAC63" w14:textId="77777777" w:rsidR="00C703D6" w:rsidRPr="00C703D6" w:rsidRDefault="00C703D6" w:rsidP="00C703D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A)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AND</w:t>
      </w:r>
    </w:p>
    <w:p w14:paraId="360520CA" w14:textId="77777777" w:rsidR="00C703D6" w:rsidRPr="00C703D6" w:rsidRDefault="00C703D6" w:rsidP="00C703D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B)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OR</w:t>
      </w:r>
    </w:p>
    <w:p w14:paraId="7DC7C284" w14:textId="77777777" w:rsidR="00C703D6" w:rsidRPr="00C703D6" w:rsidRDefault="00C703D6" w:rsidP="00C703D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C)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NOT</w:t>
      </w:r>
    </w:p>
    <w:p w14:paraId="737E39B0" w14:textId="77777777" w:rsidR="00C703D6" w:rsidRPr="00C703D6" w:rsidRDefault="00C703D6" w:rsidP="00C703D6">
      <w:pPr>
        <w:numPr>
          <w:ilvl w:val="0"/>
          <w:numId w:val="26"/>
        </w:numPr>
        <w:shd w:val="clear" w:color="auto" w:fill="FFFFFF"/>
        <w:spacing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color w:val="0F1115"/>
          <w:sz w:val="24"/>
          <w:szCs w:val="24"/>
        </w:rPr>
        <w:t>D) Comparison operators like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C703D6">
        <w:rPr>
          <w:rFonts w:ascii="Segoe UI" w:hAnsi="Segoe UI" w:cs="Segoe UI"/>
          <w:color w:val="0F1115"/>
          <w:sz w:val="24"/>
          <w:szCs w:val="24"/>
        </w:rPr>
        <w:t> and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</w:p>
    <w:p w14:paraId="4C77F8F7" w14:textId="77777777" w:rsidR="00C703D6" w:rsidRPr="00C703D6" w:rsidRDefault="00C703D6" w:rsidP="00C703D6">
      <w:pPr>
        <w:shd w:val="clear" w:color="auto" w:fill="FFFFFF"/>
        <w:spacing w:before="240" w:line="420" w:lineRule="atLeast"/>
        <w:rPr>
          <w:rFonts w:ascii="Segoe UI" w:hAnsi="Segoe UI" w:cs="Segoe UI"/>
          <w:color w:val="0F1115"/>
          <w:sz w:val="24"/>
          <w:szCs w:val="24"/>
        </w:rPr>
      </w:pP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Answer: D) Comparison operators like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=</w:t>
      </w:r>
      <w:r w:rsidRPr="00C703D6">
        <w:rPr>
          <w:rFonts w:ascii="Segoe UI" w:hAnsi="Segoe UI" w:cs="Segoe UI"/>
          <w:b/>
          <w:bCs/>
          <w:color w:val="0F1115"/>
          <w:sz w:val="24"/>
          <w:szCs w:val="24"/>
        </w:rPr>
        <w:t> and </w:t>
      </w:r>
      <w:r w:rsidRPr="00C703D6">
        <w:rPr>
          <w:rFonts w:ascii="Consolas" w:hAnsi="Consolas" w:cs="Courier New"/>
          <w:color w:val="0F1115"/>
          <w:sz w:val="21"/>
          <w:szCs w:val="21"/>
          <w:shd w:val="clear" w:color="auto" w:fill="EBEEF2"/>
        </w:rPr>
        <w:t>&gt;</w:t>
      </w:r>
      <w:r w:rsidRPr="00C703D6">
        <w:rPr>
          <w:rFonts w:ascii="Segoe UI" w:hAnsi="Segoe UI" w:cs="Segoe UI"/>
          <w:color w:val="0F1115"/>
          <w:sz w:val="24"/>
          <w:szCs w:val="24"/>
        </w:rPr>
        <w:br/>
      </w:r>
      <w:r w:rsidRPr="00C703D6">
        <w:rPr>
          <w:rFonts w:ascii="Segoe UI" w:hAnsi="Segoe UI" w:cs="Segoe UI"/>
          <w:i/>
          <w:iCs/>
          <w:color w:val="0F1115"/>
          <w:sz w:val="24"/>
          <w:szCs w:val="24"/>
        </w:rPr>
        <w:t>(Operator precedence typically follows: Parentheses, Comparison operators, NOT, AND, OR.)</w:t>
      </w:r>
    </w:p>
    <w:p w14:paraId="71397B07" w14:textId="5D8D32FC" w:rsidR="00CC0477" w:rsidRPr="00C703D6" w:rsidRDefault="00CC0477" w:rsidP="00C703D6"/>
    <w:sectPr w:rsidR="00CC0477" w:rsidRPr="00C703D6">
      <w:footerReference w:type="default" r:id="rId7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E997DE" w14:textId="77777777" w:rsidR="007D07AA" w:rsidRDefault="007D07AA">
      <w:r>
        <w:separator/>
      </w:r>
    </w:p>
  </w:endnote>
  <w:endnote w:type="continuationSeparator" w:id="0">
    <w:p w14:paraId="6B7FB866" w14:textId="77777777" w:rsidR="007D07AA" w:rsidRDefault="007D07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F08E06" w14:textId="77777777" w:rsidR="00CC0477" w:rsidRDefault="00000000">
    <w:pPr>
      <w:jc w:val="center"/>
    </w:pPr>
    <w:r>
      <w:fldChar w:fldCharType="begin"/>
    </w:r>
    <w:r>
      <w:instrText>PAGE</w:instrText>
    </w:r>
    <w:r>
      <w:fldChar w:fldCharType="separate"/>
    </w:r>
    <w:r w:rsidR="00C703D6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439677" w14:textId="77777777" w:rsidR="007D07AA" w:rsidRDefault="007D07AA">
      <w:r>
        <w:separator/>
      </w:r>
    </w:p>
  </w:footnote>
  <w:footnote w:type="continuationSeparator" w:id="0">
    <w:p w14:paraId="5BD2EAA9" w14:textId="77777777" w:rsidR="007D07AA" w:rsidRDefault="007D07A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86C88"/>
    <w:multiLevelType w:val="multilevel"/>
    <w:tmpl w:val="FC921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9D067C"/>
    <w:multiLevelType w:val="multilevel"/>
    <w:tmpl w:val="F9AE2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A07207"/>
    <w:multiLevelType w:val="multilevel"/>
    <w:tmpl w:val="90CC6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76E8"/>
    <w:multiLevelType w:val="multilevel"/>
    <w:tmpl w:val="E6B2F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126F5"/>
    <w:multiLevelType w:val="multilevel"/>
    <w:tmpl w:val="819CC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D66AB8"/>
    <w:multiLevelType w:val="multilevel"/>
    <w:tmpl w:val="E8C2D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951CB"/>
    <w:multiLevelType w:val="multilevel"/>
    <w:tmpl w:val="44087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104B67"/>
    <w:multiLevelType w:val="multilevel"/>
    <w:tmpl w:val="D3D2A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BA2407"/>
    <w:multiLevelType w:val="multilevel"/>
    <w:tmpl w:val="CAD85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1B0AA4"/>
    <w:multiLevelType w:val="multilevel"/>
    <w:tmpl w:val="DFD6B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0F6256"/>
    <w:multiLevelType w:val="multilevel"/>
    <w:tmpl w:val="8E58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B32B69"/>
    <w:multiLevelType w:val="multilevel"/>
    <w:tmpl w:val="1B444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E00253"/>
    <w:multiLevelType w:val="multilevel"/>
    <w:tmpl w:val="98E4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2EB13FB"/>
    <w:multiLevelType w:val="multilevel"/>
    <w:tmpl w:val="4AC4C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9789D"/>
    <w:multiLevelType w:val="multilevel"/>
    <w:tmpl w:val="D136A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6F6C0F"/>
    <w:multiLevelType w:val="multilevel"/>
    <w:tmpl w:val="77A8F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5DE11B3"/>
    <w:multiLevelType w:val="hybridMultilevel"/>
    <w:tmpl w:val="07328824"/>
    <w:lvl w:ilvl="0" w:tplc="59661E1C">
      <w:start w:val="1"/>
      <w:numFmt w:val="bullet"/>
      <w:lvlText w:val="●"/>
      <w:lvlJc w:val="left"/>
      <w:pPr>
        <w:ind w:left="720" w:hanging="360"/>
      </w:pPr>
    </w:lvl>
    <w:lvl w:ilvl="1" w:tplc="6A4428FA">
      <w:start w:val="1"/>
      <w:numFmt w:val="bullet"/>
      <w:lvlText w:val="○"/>
      <w:lvlJc w:val="left"/>
      <w:pPr>
        <w:ind w:left="1440" w:hanging="360"/>
      </w:pPr>
    </w:lvl>
    <w:lvl w:ilvl="2" w:tplc="42949F76">
      <w:start w:val="1"/>
      <w:numFmt w:val="bullet"/>
      <w:lvlText w:val="■"/>
      <w:lvlJc w:val="left"/>
      <w:pPr>
        <w:ind w:left="2160" w:hanging="360"/>
      </w:pPr>
    </w:lvl>
    <w:lvl w:ilvl="3" w:tplc="FC2604B4">
      <w:start w:val="1"/>
      <w:numFmt w:val="bullet"/>
      <w:lvlText w:val="●"/>
      <w:lvlJc w:val="left"/>
      <w:pPr>
        <w:ind w:left="2880" w:hanging="360"/>
      </w:pPr>
    </w:lvl>
    <w:lvl w:ilvl="4" w:tplc="CA4EBCDA">
      <w:start w:val="1"/>
      <w:numFmt w:val="bullet"/>
      <w:lvlText w:val="○"/>
      <w:lvlJc w:val="left"/>
      <w:pPr>
        <w:ind w:left="3600" w:hanging="360"/>
      </w:pPr>
    </w:lvl>
    <w:lvl w:ilvl="5" w:tplc="66C86174">
      <w:start w:val="1"/>
      <w:numFmt w:val="bullet"/>
      <w:lvlText w:val="■"/>
      <w:lvlJc w:val="left"/>
      <w:pPr>
        <w:ind w:left="4320" w:hanging="360"/>
      </w:pPr>
    </w:lvl>
    <w:lvl w:ilvl="6" w:tplc="11C288DE">
      <w:start w:val="1"/>
      <w:numFmt w:val="bullet"/>
      <w:lvlText w:val="●"/>
      <w:lvlJc w:val="left"/>
      <w:pPr>
        <w:ind w:left="5040" w:hanging="360"/>
      </w:pPr>
    </w:lvl>
    <w:lvl w:ilvl="7" w:tplc="4232E684">
      <w:start w:val="1"/>
      <w:numFmt w:val="bullet"/>
      <w:lvlText w:val="●"/>
      <w:lvlJc w:val="left"/>
      <w:pPr>
        <w:ind w:left="5760" w:hanging="360"/>
      </w:pPr>
    </w:lvl>
    <w:lvl w:ilvl="8" w:tplc="EAFED34A">
      <w:start w:val="1"/>
      <w:numFmt w:val="bullet"/>
      <w:lvlText w:val="●"/>
      <w:lvlJc w:val="left"/>
      <w:pPr>
        <w:ind w:left="6480" w:hanging="360"/>
      </w:pPr>
    </w:lvl>
  </w:abstractNum>
  <w:abstractNum w:abstractNumId="17" w15:restartNumberingAfterBreak="0">
    <w:nsid w:val="51F44936"/>
    <w:multiLevelType w:val="multilevel"/>
    <w:tmpl w:val="D9C4D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935DBF"/>
    <w:multiLevelType w:val="multilevel"/>
    <w:tmpl w:val="6ADC1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3E10A0"/>
    <w:multiLevelType w:val="multilevel"/>
    <w:tmpl w:val="E884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421FC8"/>
    <w:multiLevelType w:val="multilevel"/>
    <w:tmpl w:val="E556D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D97E1B"/>
    <w:multiLevelType w:val="multilevel"/>
    <w:tmpl w:val="262A9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D00B87"/>
    <w:multiLevelType w:val="multilevel"/>
    <w:tmpl w:val="F3DA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4E3F9B"/>
    <w:multiLevelType w:val="multilevel"/>
    <w:tmpl w:val="D226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9FD383A"/>
    <w:multiLevelType w:val="multilevel"/>
    <w:tmpl w:val="7E90C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F704883"/>
    <w:multiLevelType w:val="multilevel"/>
    <w:tmpl w:val="37621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77877240">
    <w:abstractNumId w:val="16"/>
    <w:lvlOverride w:ilvl="0">
      <w:startOverride w:val="1"/>
    </w:lvlOverride>
  </w:num>
  <w:num w:numId="2" w16cid:durableId="724065089">
    <w:abstractNumId w:val="19"/>
  </w:num>
  <w:num w:numId="3" w16cid:durableId="2100830310">
    <w:abstractNumId w:val="5"/>
  </w:num>
  <w:num w:numId="4" w16cid:durableId="617417987">
    <w:abstractNumId w:val="6"/>
  </w:num>
  <w:num w:numId="5" w16cid:durableId="69277349">
    <w:abstractNumId w:val="20"/>
  </w:num>
  <w:num w:numId="6" w16cid:durableId="974871007">
    <w:abstractNumId w:val="23"/>
  </w:num>
  <w:num w:numId="7" w16cid:durableId="1005014998">
    <w:abstractNumId w:val="25"/>
  </w:num>
  <w:num w:numId="8" w16cid:durableId="2009404002">
    <w:abstractNumId w:val="7"/>
  </w:num>
  <w:num w:numId="9" w16cid:durableId="863399921">
    <w:abstractNumId w:val="22"/>
  </w:num>
  <w:num w:numId="10" w16cid:durableId="999818987">
    <w:abstractNumId w:val="13"/>
  </w:num>
  <w:num w:numId="11" w16cid:durableId="1010253335">
    <w:abstractNumId w:val="2"/>
  </w:num>
  <w:num w:numId="12" w16cid:durableId="1410346989">
    <w:abstractNumId w:val="14"/>
  </w:num>
  <w:num w:numId="13" w16cid:durableId="460805185">
    <w:abstractNumId w:val="18"/>
  </w:num>
  <w:num w:numId="14" w16cid:durableId="2136559695">
    <w:abstractNumId w:val="8"/>
  </w:num>
  <w:num w:numId="15" w16cid:durableId="1338074203">
    <w:abstractNumId w:val="12"/>
  </w:num>
  <w:num w:numId="16" w16cid:durableId="707488161">
    <w:abstractNumId w:val="17"/>
  </w:num>
  <w:num w:numId="17" w16cid:durableId="403374674">
    <w:abstractNumId w:val="11"/>
  </w:num>
  <w:num w:numId="18" w16cid:durableId="1470588901">
    <w:abstractNumId w:val="15"/>
  </w:num>
  <w:num w:numId="19" w16cid:durableId="1775132545">
    <w:abstractNumId w:val="24"/>
  </w:num>
  <w:num w:numId="20" w16cid:durableId="1995335953">
    <w:abstractNumId w:val="10"/>
  </w:num>
  <w:num w:numId="21" w16cid:durableId="1090855246">
    <w:abstractNumId w:val="3"/>
  </w:num>
  <w:num w:numId="22" w16cid:durableId="909579575">
    <w:abstractNumId w:val="21"/>
  </w:num>
  <w:num w:numId="23" w16cid:durableId="1320229793">
    <w:abstractNumId w:val="4"/>
  </w:num>
  <w:num w:numId="24" w16cid:durableId="1536310959">
    <w:abstractNumId w:val="9"/>
  </w:num>
  <w:num w:numId="25" w16cid:durableId="503473919">
    <w:abstractNumId w:val="0"/>
  </w:num>
  <w:num w:numId="26" w16cid:durableId="10891600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C0477"/>
    <w:rsid w:val="007D07AA"/>
    <w:rsid w:val="00A0362A"/>
    <w:rsid w:val="00C703D6"/>
    <w:rsid w:val="00CC04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FC0EAA"/>
  <w15:docId w15:val="{D92BD117-A011-40BF-8BA5-36C487E1A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te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899</Words>
  <Characters>5130</Characters>
  <Application>Microsoft Office Word</Application>
  <DocSecurity>0</DocSecurity>
  <Lines>42</Lines>
  <Paragraphs>12</Paragraphs>
  <ScaleCrop>false</ScaleCrop>
  <Company/>
  <LinksUpToDate>false</LinksUpToDate>
  <CharactersWithSpaces>6017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umalavanya7@gmail.com</cp:lastModifiedBy>
  <cp:revision>2</cp:revision>
  <dcterms:created xsi:type="dcterms:W3CDTF">2026-06-17T17:29:00Z</dcterms:created>
  <dcterms:modified xsi:type="dcterms:W3CDTF">2026-06-17T17:37:00Z</dcterms:modified>
</cp:coreProperties>
</file>