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DFC0" w14:textId="77777777" w:rsidR="0050707B" w:rsidRPr="0050707B" w:rsidRDefault="0050707B" w:rsidP="0050707B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MCQ on SQL Expressions</w:t>
      </w:r>
    </w:p>
    <w:p w14:paraId="67B1A7E8" w14:textId="77777777" w:rsidR="0050707B" w:rsidRPr="0050707B" w:rsidRDefault="0050707B" w:rsidP="0050707B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Here is a focused set of multiple-choice questions on 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SQL Expressions</w:t>
      </w:r>
      <w:r w:rsidRPr="0050707B">
        <w:rPr>
          <w:rFonts w:ascii="Segoe UI" w:hAnsi="Segoe UI" w:cs="Segoe UI"/>
          <w:color w:val="0F1115"/>
          <w:sz w:val="24"/>
          <w:szCs w:val="24"/>
        </w:rPr>
        <w:t>, covering numeric, string, date, boolean, and case expressions, as well as expression evaluation and usage in queries. Answers are provided directly below each question.</w:t>
      </w:r>
    </w:p>
    <w:p w14:paraId="25836359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394D545C">
          <v:rect id="_x0000_i1025" style="width:0;height:.75pt" o:hralign="center" o:hrstd="t" o:hr="t" fillcolor="#a0a0a0" stroked="f"/>
        </w:pict>
      </w:r>
    </w:p>
    <w:p w14:paraId="3C870EAC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1. What is an SQL expression?</w:t>
      </w:r>
    </w:p>
    <w:p w14:paraId="244A9EF3" w14:textId="77777777" w:rsidR="0050707B" w:rsidRPr="0050707B" w:rsidRDefault="0050707B" w:rsidP="0050707B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 A command to create a new table</w:t>
      </w:r>
    </w:p>
    <w:p w14:paraId="5DC0882C" w14:textId="77777777" w:rsidR="0050707B" w:rsidRPr="0050707B" w:rsidRDefault="0050707B" w:rsidP="0050707B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A combination of values, operators, and functions that evaluates to a single value</w:t>
      </w:r>
    </w:p>
    <w:p w14:paraId="3E34ED28" w14:textId="77777777" w:rsidR="0050707B" w:rsidRPr="0050707B" w:rsidRDefault="0050707B" w:rsidP="0050707B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A constraint that enforces data integrity</w:t>
      </w:r>
    </w:p>
    <w:p w14:paraId="0F7AE3F6" w14:textId="77777777" w:rsidR="0050707B" w:rsidRPr="0050707B" w:rsidRDefault="0050707B" w:rsidP="0050707B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A type of join between tables</w:t>
      </w:r>
    </w:p>
    <w:p w14:paraId="78881254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B) A combination of values, operators, and functions that evaluates to a single value</w:t>
      </w:r>
    </w:p>
    <w:p w14:paraId="1734290A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66AA1C2B">
          <v:rect id="_x0000_i1026" style="width:0;height:.75pt" o:hralign="center" o:hrstd="t" o:hr="t" fillcolor="#a0a0a0" stroked="f"/>
        </w:pict>
      </w:r>
    </w:p>
    <w:p w14:paraId="4717164F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2. Which of the following is a valid numeric expression in SQL?</w:t>
      </w:r>
    </w:p>
    <w:p w14:paraId="5BBFBEF2" w14:textId="77777777" w:rsidR="0050707B" w:rsidRPr="0050707B" w:rsidRDefault="0050707B" w:rsidP="0050707B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 || 'World'</w:t>
      </w:r>
    </w:p>
    <w:p w14:paraId="660D397B" w14:textId="77777777" w:rsidR="0050707B" w:rsidRPr="0050707B" w:rsidRDefault="0050707B" w:rsidP="0050707B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(salary * 12) + bonus</w:t>
      </w:r>
    </w:p>
    <w:p w14:paraId="24630F48" w14:textId="77777777" w:rsidR="0050707B" w:rsidRPr="0050707B" w:rsidRDefault="0050707B" w:rsidP="0050707B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UPPER(first_name)</w:t>
      </w:r>
    </w:p>
    <w:p w14:paraId="074E10B5" w14:textId="77777777" w:rsidR="0050707B" w:rsidRPr="0050707B" w:rsidRDefault="0050707B" w:rsidP="0050707B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CURRENT_DATE</w:t>
      </w:r>
    </w:p>
    <w:p w14:paraId="58E3912C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(salary * 12) + bonus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(This combines numeric columns and arithmetic operators to evaluate to a numeric value.)</w:t>
      </w:r>
    </w:p>
    <w:p w14:paraId="2D451F46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27079A27">
          <v:rect id="_x0000_i1027" style="width:0;height:.75pt" o:hralign="center" o:hrstd="t" o:hr="t" fillcolor="#a0a0a0" stroked="f"/>
        </w:pict>
      </w:r>
    </w:p>
    <w:p w14:paraId="4FCD958C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3. What is a string expression in SQL?</w:t>
      </w:r>
    </w:p>
    <w:p w14:paraId="1CEF02E3" w14:textId="77777777" w:rsidR="0050707B" w:rsidRPr="0050707B" w:rsidRDefault="0050707B" w:rsidP="0050707B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lastRenderedPageBreak/>
        <w:t>A) An expression that evaluates to a numeric value</w:t>
      </w:r>
    </w:p>
    <w:p w14:paraId="184E8EF1" w14:textId="77777777" w:rsidR="0050707B" w:rsidRPr="0050707B" w:rsidRDefault="0050707B" w:rsidP="0050707B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An expression that evaluates to a text or character value</w:t>
      </w:r>
    </w:p>
    <w:p w14:paraId="18CE6A2D" w14:textId="77777777" w:rsidR="0050707B" w:rsidRPr="0050707B" w:rsidRDefault="0050707B" w:rsidP="0050707B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An expression that evaluates to a date</w:t>
      </w:r>
    </w:p>
    <w:p w14:paraId="41CC03C9" w14:textId="77777777" w:rsidR="0050707B" w:rsidRPr="0050707B" w:rsidRDefault="0050707B" w:rsidP="0050707B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An expression that returns a boolean (TRUE/FALSE)</w:t>
      </w:r>
    </w:p>
    <w:p w14:paraId="4AB9FBC7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B) An expression that evaluates to a text or character value</w:t>
      </w:r>
    </w:p>
    <w:p w14:paraId="5BFCDF40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69B19FA9">
          <v:rect id="_x0000_i1028" style="width:0;height:.75pt" o:hralign="center" o:hrstd="t" o:hr="t" fillcolor="#a0a0a0" stroked="f"/>
        </w:pict>
      </w:r>
    </w:p>
    <w:p w14:paraId="0F0D91EA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4. Which SQL keyword is used to create a conditional expression that returns one value if a condition is TRUE and another if FALSE?</w:t>
      </w:r>
    </w:p>
    <w:p w14:paraId="16A3748F" w14:textId="77777777" w:rsidR="0050707B" w:rsidRPr="0050707B" w:rsidRDefault="0050707B" w:rsidP="0050707B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</w:t>
      </w:r>
    </w:p>
    <w:p w14:paraId="17BB4E6B" w14:textId="77777777" w:rsidR="0050707B" w:rsidRPr="0050707B" w:rsidRDefault="0050707B" w:rsidP="0050707B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</w:t>
      </w:r>
    </w:p>
    <w:p w14:paraId="07BC28C1" w14:textId="77777777" w:rsidR="0050707B" w:rsidRPr="0050707B" w:rsidRDefault="0050707B" w:rsidP="0050707B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WHEN</w:t>
      </w:r>
    </w:p>
    <w:p w14:paraId="58742B56" w14:textId="77777777" w:rsidR="0050707B" w:rsidRPr="0050707B" w:rsidRDefault="0050707B" w:rsidP="0050707B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DECODE</w:t>
      </w:r>
    </w:p>
    <w:p w14:paraId="7BAF570F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(Note: Some databases like SQL Server also support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IIF()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, and Oracle supports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DECODE()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, but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is the standard SQL conditional expression.)</w:t>
      </w:r>
    </w:p>
    <w:p w14:paraId="10ABCBF8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5E46F9E6">
          <v:rect id="_x0000_i1029" style="width:0;height:.75pt" o:hralign="center" o:hrstd="t" o:hr="t" fillcolor="#a0a0a0" stroked="f"/>
        </w:pict>
      </w:r>
    </w:p>
    <w:p w14:paraId="29BCA3C4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5. What will be the result of the expression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'SQL' || ' ' || 'Tutorial'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in standard SQL?</w:t>
      </w:r>
    </w:p>
    <w:p w14:paraId="44E3524C" w14:textId="77777777" w:rsidR="0050707B" w:rsidRPr="0050707B" w:rsidRDefault="0050707B" w:rsidP="0050707B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'SQL Tutorial'</w:t>
      </w:r>
    </w:p>
    <w:p w14:paraId="5FD8FB02" w14:textId="77777777" w:rsidR="0050707B" w:rsidRPr="0050707B" w:rsidRDefault="0050707B" w:rsidP="0050707B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'SQL' || ' ' || 'Tutorial'</w:t>
      </w:r>
      <w:r w:rsidRPr="0050707B">
        <w:rPr>
          <w:rFonts w:ascii="Segoe UI" w:hAnsi="Segoe UI" w:cs="Segoe UI"/>
          <w:color w:val="0F1115"/>
          <w:sz w:val="24"/>
          <w:szCs w:val="24"/>
        </w:rPr>
        <w:t> (as a string literal)</w:t>
      </w:r>
    </w:p>
    <w:p w14:paraId="22226DEB" w14:textId="77777777" w:rsidR="0050707B" w:rsidRPr="0050707B" w:rsidRDefault="0050707B" w:rsidP="0050707B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An error because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||</w:t>
      </w:r>
      <w:r w:rsidRPr="0050707B">
        <w:rPr>
          <w:rFonts w:ascii="Segoe UI" w:hAnsi="Segoe UI" w:cs="Segoe UI"/>
          <w:color w:val="0F1115"/>
          <w:sz w:val="24"/>
          <w:szCs w:val="24"/>
        </w:rPr>
        <w:t> is not supported</w:t>
      </w:r>
    </w:p>
    <w:p w14:paraId="1DDFA352" w14:textId="77777777" w:rsidR="0050707B" w:rsidRPr="0050707B" w:rsidRDefault="0050707B" w:rsidP="0050707B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'SQL Tutorial'</w:t>
      </w:r>
      <w:r w:rsidRPr="0050707B">
        <w:rPr>
          <w:rFonts w:ascii="Segoe UI" w:hAnsi="Segoe UI" w:cs="Segoe UI"/>
          <w:color w:val="0F1115"/>
          <w:sz w:val="24"/>
          <w:szCs w:val="24"/>
        </w:rPr>
        <w:t> with a newline</w:t>
      </w:r>
    </w:p>
    <w:p w14:paraId="27893730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'SQL Tutorial'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||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is the standard SQL concatenation operator that joins strings together.)</w:t>
      </w:r>
    </w:p>
    <w:p w14:paraId="56170155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lastRenderedPageBreak/>
        <w:pict w14:anchorId="63EDCEC9">
          <v:rect id="_x0000_i1030" style="width:0;height:.75pt" o:hralign="center" o:hrstd="t" o:hr="t" fillcolor="#a0a0a0" stroked="f"/>
        </w:pict>
      </w:r>
    </w:p>
    <w:p w14:paraId="4B9AEC00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6. In MySQL, which function or operator is used for string concatenation?</w:t>
      </w:r>
    </w:p>
    <w:p w14:paraId="115C98D7" w14:textId="77777777" w:rsidR="0050707B" w:rsidRPr="0050707B" w:rsidRDefault="0050707B" w:rsidP="0050707B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||</w:t>
      </w:r>
      <w:r w:rsidRPr="0050707B">
        <w:rPr>
          <w:rFonts w:ascii="Segoe UI" w:hAnsi="Segoe UI" w:cs="Segoe UI"/>
          <w:color w:val="0F1115"/>
          <w:sz w:val="24"/>
          <w:szCs w:val="24"/>
        </w:rPr>
        <w:t> (Double pipe)</w:t>
      </w:r>
    </w:p>
    <w:p w14:paraId="2860259B" w14:textId="77777777" w:rsidR="0050707B" w:rsidRPr="0050707B" w:rsidRDefault="0050707B" w:rsidP="0050707B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CONCAT()</w:t>
      </w:r>
      <w:r w:rsidRPr="0050707B">
        <w:rPr>
          <w:rFonts w:ascii="Segoe UI" w:hAnsi="Segoe UI" w:cs="Segoe UI"/>
          <w:color w:val="0F1115"/>
          <w:sz w:val="24"/>
          <w:szCs w:val="24"/>
        </w:rPr>
        <w:t> function</w:t>
      </w:r>
    </w:p>
    <w:p w14:paraId="0B8F7950" w14:textId="77777777" w:rsidR="0050707B" w:rsidRPr="0050707B" w:rsidRDefault="0050707B" w:rsidP="0050707B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50707B">
        <w:rPr>
          <w:rFonts w:ascii="Segoe UI" w:hAnsi="Segoe UI" w:cs="Segoe UI"/>
          <w:color w:val="0F1115"/>
          <w:sz w:val="24"/>
          <w:szCs w:val="24"/>
        </w:rPr>
        <w:t> (Plus operator)</w:t>
      </w:r>
    </w:p>
    <w:p w14:paraId="1A2DA8EA" w14:textId="77777777" w:rsidR="0050707B" w:rsidRPr="0050707B" w:rsidRDefault="0050707B" w:rsidP="0050707B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</w:t>
      </w:r>
      <w:r w:rsidRPr="0050707B">
        <w:rPr>
          <w:rFonts w:ascii="Segoe UI" w:hAnsi="Segoe UI" w:cs="Segoe UI"/>
          <w:color w:val="0F1115"/>
          <w:sz w:val="24"/>
          <w:szCs w:val="24"/>
        </w:rPr>
        <w:t> (Ampersand)</w:t>
      </w:r>
    </w:p>
    <w:p w14:paraId="64B5CAFC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CONCAT()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function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(MySQL supports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CONCAT()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; while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||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works in some modes,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CONCAT()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is the primary method.)</w:t>
      </w:r>
    </w:p>
    <w:p w14:paraId="2D39054F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3522D3E1">
          <v:rect id="_x0000_i1031" style="width:0;height:.75pt" o:hralign="center" o:hrstd="t" o:hr="t" fillcolor="#a0a0a0" stroked="f"/>
        </w:pict>
      </w:r>
    </w:p>
    <w:p w14:paraId="7F8D606B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7. What type of expression is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CURRENT_DATE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or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NOW()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in SQL?</w:t>
      </w:r>
    </w:p>
    <w:p w14:paraId="6DB8D5F7" w14:textId="77777777" w:rsidR="0050707B" w:rsidRPr="0050707B" w:rsidRDefault="0050707B" w:rsidP="0050707B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 Numeric expression</w:t>
      </w:r>
    </w:p>
    <w:p w14:paraId="66F5508D" w14:textId="77777777" w:rsidR="0050707B" w:rsidRPr="0050707B" w:rsidRDefault="0050707B" w:rsidP="0050707B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String expression</w:t>
      </w:r>
    </w:p>
    <w:p w14:paraId="6C2019BF" w14:textId="77777777" w:rsidR="0050707B" w:rsidRPr="0050707B" w:rsidRDefault="0050707B" w:rsidP="0050707B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Date/time expression</w:t>
      </w:r>
    </w:p>
    <w:p w14:paraId="26889D23" w14:textId="77777777" w:rsidR="0050707B" w:rsidRPr="0050707B" w:rsidRDefault="0050707B" w:rsidP="0050707B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Boolean expression</w:t>
      </w:r>
    </w:p>
    <w:p w14:paraId="62011F28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C) Date/time expression</w:t>
      </w:r>
    </w:p>
    <w:p w14:paraId="60151A65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142736EF">
          <v:rect id="_x0000_i1032" style="width:0;height:.75pt" o:hralign="center" o:hrstd="t" o:hr="t" fillcolor="#a0a0a0" stroked="f"/>
        </w:pict>
      </w:r>
    </w:p>
    <w:p w14:paraId="24A27EDE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8. What does the expression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EXTRACT(YEAR FROM hire_date)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08E9CCE4" w14:textId="77777777" w:rsidR="0050707B" w:rsidRPr="0050707B" w:rsidRDefault="0050707B" w:rsidP="0050707B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 Extracts the year part from a date column</w:t>
      </w:r>
    </w:p>
    <w:p w14:paraId="0C65E9D3" w14:textId="77777777" w:rsidR="0050707B" w:rsidRPr="0050707B" w:rsidRDefault="0050707B" w:rsidP="0050707B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Extracts the entire date as a string</w:t>
      </w:r>
    </w:p>
    <w:p w14:paraId="3CC7F076" w14:textId="77777777" w:rsidR="0050707B" w:rsidRPr="0050707B" w:rsidRDefault="0050707B" w:rsidP="0050707B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Calculates the number of years since the hire date</w:t>
      </w:r>
    </w:p>
    <w:p w14:paraId="5D60AA2B" w14:textId="77777777" w:rsidR="0050707B" w:rsidRPr="0050707B" w:rsidRDefault="0050707B" w:rsidP="0050707B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Converts the date to a different timezone</w:t>
      </w:r>
    </w:p>
    <w:p w14:paraId="606D2283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A) Extracts the year part from a date column</w:t>
      </w:r>
    </w:p>
    <w:p w14:paraId="55D1F533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lastRenderedPageBreak/>
        <w:pict w14:anchorId="3F731A48">
          <v:rect id="_x0000_i1033" style="width:0;height:.75pt" o:hralign="center" o:hrstd="t" o:hr="t" fillcolor="#a0a0a0" stroked="f"/>
        </w:pict>
      </w:r>
    </w:p>
    <w:p w14:paraId="72B877CC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9. Which of the following is a boolean expression in SQL?</w:t>
      </w:r>
    </w:p>
    <w:p w14:paraId="29D8B7E2" w14:textId="77777777" w:rsidR="0050707B" w:rsidRPr="0050707B" w:rsidRDefault="0050707B" w:rsidP="0050707B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salary * 1.1</w:t>
      </w:r>
    </w:p>
    <w:p w14:paraId="7A132CCB" w14:textId="77777777" w:rsidR="0050707B" w:rsidRPr="0050707B" w:rsidRDefault="0050707B" w:rsidP="0050707B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UPPER(city)</w:t>
      </w:r>
    </w:p>
    <w:p w14:paraId="4CAA63D4" w14:textId="77777777" w:rsidR="0050707B" w:rsidRPr="0050707B" w:rsidRDefault="0050707B" w:rsidP="0050707B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salary &gt; 50000</w:t>
      </w:r>
    </w:p>
    <w:p w14:paraId="3FC48E10" w14:textId="77777777" w:rsidR="0050707B" w:rsidRPr="0050707B" w:rsidRDefault="0050707B" w:rsidP="0050707B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CONCAT(first_name, last_name)</w:t>
      </w:r>
    </w:p>
    <w:p w14:paraId="728AD1AD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salary &gt; 50000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(Boolean expressions evaluate to TRUE, FALSE, or NULL in SQL.)</w:t>
      </w:r>
    </w:p>
    <w:p w14:paraId="529AE031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3DC4237C">
          <v:rect id="_x0000_i1034" style="width:0;height:.75pt" o:hralign="center" o:hrstd="t" o:hr="t" fillcolor="#a0a0a0" stroked="f"/>
        </w:pict>
      </w:r>
    </w:p>
    <w:p w14:paraId="1A97ABDE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10. In a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expression, what does the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ELSE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clause do?</w:t>
      </w:r>
    </w:p>
    <w:p w14:paraId="47A924FC" w14:textId="77777777" w:rsidR="0050707B" w:rsidRPr="0050707B" w:rsidRDefault="0050707B" w:rsidP="0050707B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 It specifies the default value if no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WHEN</w:t>
      </w:r>
      <w:r w:rsidRPr="0050707B">
        <w:rPr>
          <w:rFonts w:ascii="Segoe UI" w:hAnsi="Segoe UI" w:cs="Segoe UI"/>
          <w:color w:val="0F1115"/>
          <w:sz w:val="24"/>
          <w:szCs w:val="24"/>
        </w:rPr>
        <w:t> condition is met</w:t>
      </w:r>
    </w:p>
    <w:p w14:paraId="3EFCC05F" w14:textId="77777777" w:rsidR="0050707B" w:rsidRPr="0050707B" w:rsidRDefault="0050707B" w:rsidP="0050707B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It ends the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</w:t>
      </w:r>
      <w:r w:rsidRPr="0050707B">
        <w:rPr>
          <w:rFonts w:ascii="Segoe UI" w:hAnsi="Segoe UI" w:cs="Segoe UI"/>
          <w:color w:val="0F1115"/>
          <w:sz w:val="24"/>
          <w:szCs w:val="24"/>
        </w:rPr>
        <w:t> expression</w:t>
      </w:r>
    </w:p>
    <w:p w14:paraId="016CDAC7" w14:textId="77777777" w:rsidR="0050707B" w:rsidRPr="0050707B" w:rsidRDefault="0050707B" w:rsidP="0050707B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It starts a new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</w:t>
      </w:r>
      <w:r w:rsidRPr="0050707B">
        <w:rPr>
          <w:rFonts w:ascii="Segoe UI" w:hAnsi="Segoe UI" w:cs="Segoe UI"/>
          <w:color w:val="0F1115"/>
          <w:sz w:val="24"/>
          <w:szCs w:val="24"/>
        </w:rPr>
        <w:t> block</w:t>
      </w:r>
    </w:p>
    <w:p w14:paraId="4811A4BD" w14:textId="77777777" w:rsidR="0050707B" w:rsidRPr="0050707B" w:rsidRDefault="0050707B" w:rsidP="0050707B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It checks an additional condition</w:t>
      </w:r>
    </w:p>
    <w:p w14:paraId="67E9B316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A) It specifies the default value if no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WHEN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condition is met</w:t>
      </w:r>
    </w:p>
    <w:p w14:paraId="0B8842CA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28921208">
          <v:rect id="_x0000_i1035" style="width:0;height:.75pt" o:hralign="center" o:hrstd="t" o:hr="t" fillcolor="#a0a0a0" stroked="f"/>
        </w:pict>
      </w:r>
    </w:p>
    <w:p w14:paraId="0576F32A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11. What is the result of the expression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 + 100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in SQL?</w:t>
      </w:r>
    </w:p>
    <w:p w14:paraId="3F5B3314" w14:textId="77777777" w:rsidR="0050707B" w:rsidRPr="0050707B" w:rsidRDefault="0050707B" w:rsidP="0050707B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 100</w:t>
      </w:r>
    </w:p>
    <w:p w14:paraId="28C34F2C" w14:textId="77777777" w:rsidR="0050707B" w:rsidRPr="0050707B" w:rsidRDefault="0050707B" w:rsidP="0050707B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0</w:t>
      </w:r>
    </w:p>
    <w:p w14:paraId="67C11AB5" w14:textId="77777777" w:rsidR="0050707B" w:rsidRPr="0050707B" w:rsidRDefault="0050707B" w:rsidP="0050707B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NULL</w:t>
      </w:r>
    </w:p>
    <w:p w14:paraId="762A75C8" w14:textId="77777777" w:rsidR="0050707B" w:rsidRPr="0050707B" w:rsidRDefault="0050707B" w:rsidP="0050707B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An error</w:t>
      </w:r>
    </w:p>
    <w:p w14:paraId="55F5664D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C) NULL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(Any arithmetic operation involving NULL typically results in NULL.)</w:t>
      </w:r>
    </w:p>
    <w:p w14:paraId="4262807F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lastRenderedPageBreak/>
        <w:pict w14:anchorId="06CA8969">
          <v:rect id="_x0000_i1036" style="width:0;height:.75pt" o:hralign="center" o:hrstd="t" o:hr="t" fillcolor="#a0a0a0" stroked="f"/>
        </w:pict>
      </w:r>
    </w:p>
    <w:p w14:paraId="57E870E3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12. What is the result of the expression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'10' + 5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in a database that supports implicit type conversion (e.g., SQL Server)?</w:t>
      </w:r>
    </w:p>
    <w:p w14:paraId="0B3F8BC3" w14:textId="77777777" w:rsidR="0050707B" w:rsidRPr="0050707B" w:rsidRDefault="0050707B" w:rsidP="0050707B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'105'</w:t>
      </w:r>
      <w:r w:rsidRPr="0050707B">
        <w:rPr>
          <w:rFonts w:ascii="Segoe UI" w:hAnsi="Segoe UI" w:cs="Segoe UI"/>
          <w:color w:val="0F1115"/>
          <w:sz w:val="24"/>
          <w:szCs w:val="24"/>
        </w:rPr>
        <w:t> (string concatenation)</w:t>
      </w:r>
    </w:p>
    <w:p w14:paraId="1FE15C68" w14:textId="77777777" w:rsidR="0050707B" w:rsidRPr="0050707B" w:rsidRDefault="0050707B" w:rsidP="0050707B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15</w:t>
      </w:r>
      <w:r w:rsidRPr="0050707B">
        <w:rPr>
          <w:rFonts w:ascii="Segoe UI" w:hAnsi="Segoe UI" w:cs="Segoe UI"/>
          <w:color w:val="0F1115"/>
          <w:sz w:val="24"/>
          <w:szCs w:val="24"/>
        </w:rPr>
        <w:t> (numeric addition after conversion)</w:t>
      </w:r>
    </w:p>
    <w:p w14:paraId="23A2CDD6" w14:textId="77777777" w:rsidR="0050707B" w:rsidRPr="0050707B" w:rsidRDefault="0050707B" w:rsidP="0050707B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An error</w:t>
      </w:r>
    </w:p>
    <w:p w14:paraId="37BF4C3B" w14:textId="77777777" w:rsidR="0050707B" w:rsidRPr="0050707B" w:rsidRDefault="0050707B" w:rsidP="0050707B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NULL</w:t>
      </w:r>
    </w:p>
    <w:p w14:paraId="40DC43D5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15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(numeric addition after conversion)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(Note: Behavior varies. In SQL Server,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'10' + 5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results in 15. In MySQL,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'10' + 5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also results in 15. In PostgreSQL, it results in an error unless explicit casting is used.)</w:t>
      </w:r>
    </w:p>
    <w:p w14:paraId="5D231865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23064615">
          <v:rect id="_x0000_i1037" style="width:0;height:.75pt" o:hralign="center" o:hrstd="t" o:hr="t" fillcolor="#a0a0a0" stroked="f"/>
        </w:pict>
      </w:r>
    </w:p>
    <w:p w14:paraId="266BC89D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13. Which expression would you use to round a numeric value to 2 decimal places?</w:t>
      </w:r>
    </w:p>
    <w:p w14:paraId="0FFBF46C" w14:textId="77777777" w:rsidR="0050707B" w:rsidRPr="0050707B" w:rsidRDefault="0050707B" w:rsidP="0050707B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ROUND(salary, 2)</w:t>
      </w:r>
    </w:p>
    <w:p w14:paraId="4FDC8E5A" w14:textId="77777777" w:rsidR="0050707B" w:rsidRPr="0050707B" w:rsidRDefault="0050707B" w:rsidP="0050707B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TRUNCATE(salary, 2)</w:t>
      </w:r>
    </w:p>
    <w:p w14:paraId="5B4DF899" w14:textId="77777777" w:rsidR="0050707B" w:rsidRPr="0050707B" w:rsidRDefault="0050707B" w:rsidP="0050707B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FORMAT(salary, 2)</w:t>
      </w:r>
    </w:p>
    <w:p w14:paraId="5946E09E" w14:textId="77777777" w:rsidR="0050707B" w:rsidRPr="0050707B" w:rsidRDefault="0050707B" w:rsidP="0050707B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CEIL(salary, 2)</w:t>
      </w:r>
    </w:p>
    <w:p w14:paraId="0F2401D7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ROUND(salary, 2)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ROUND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is the standard SQL function for rounding;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truncates without rounding.)</w:t>
      </w:r>
    </w:p>
    <w:p w14:paraId="736752EB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42BB4B4D">
          <v:rect id="_x0000_i1038" style="width:0;height:.75pt" o:hralign="center" o:hrstd="t" o:hr="t" fillcolor="#a0a0a0" stroked="f"/>
        </w:pict>
      </w:r>
    </w:p>
    <w:p w14:paraId="5DE4FBF4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14. What is the purpose of a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expression in the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 BY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clause?</w:t>
      </w:r>
    </w:p>
    <w:p w14:paraId="34A29FC6" w14:textId="77777777" w:rsidR="0050707B" w:rsidRPr="0050707B" w:rsidRDefault="0050707B" w:rsidP="0050707B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 To filter rows before ordering</w:t>
      </w:r>
    </w:p>
    <w:p w14:paraId="5DD84A7E" w14:textId="77777777" w:rsidR="0050707B" w:rsidRPr="0050707B" w:rsidRDefault="0050707B" w:rsidP="0050707B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To define custom sorting logic based on conditions</w:t>
      </w:r>
    </w:p>
    <w:p w14:paraId="4DAE9C43" w14:textId="77777777" w:rsidR="0050707B" w:rsidRPr="0050707B" w:rsidRDefault="0050707B" w:rsidP="0050707B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lastRenderedPageBreak/>
        <w:t>C) To aggregate data during sorting</w:t>
      </w:r>
    </w:p>
    <w:p w14:paraId="3EADA409" w14:textId="77777777" w:rsidR="0050707B" w:rsidRPr="0050707B" w:rsidRDefault="0050707B" w:rsidP="0050707B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To join tables while ordering</w:t>
      </w:r>
    </w:p>
    <w:p w14:paraId="267AC41D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B) To define custom sorting logic based on conditions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 BY CASE WHEN priority = 'High' THEN 1 WHEN priority = 'Medium' THEN 2 ELSE 3 END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4EC25404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2644A13D">
          <v:rect id="_x0000_i1039" style="width:0;height:.75pt" o:hralign="center" o:hrstd="t" o:hr="t" fillcolor="#a0a0a0" stroked="f"/>
        </w:pict>
      </w:r>
    </w:p>
    <w:p w14:paraId="101E023C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15. Which of the following is an example of a scalar expression?</w:t>
      </w:r>
    </w:p>
    <w:p w14:paraId="6A487709" w14:textId="77777777" w:rsidR="0050707B" w:rsidRPr="0050707B" w:rsidRDefault="0050707B" w:rsidP="0050707B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 An expression that returns a single value</w:t>
      </w:r>
    </w:p>
    <w:p w14:paraId="790B79CB" w14:textId="77777777" w:rsidR="0050707B" w:rsidRPr="0050707B" w:rsidRDefault="0050707B" w:rsidP="0050707B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An expression that returns multiple rows</w:t>
      </w:r>
    </w:p>
    <w:p w14:paraId="484C65AB" w14:textId="77777777" w:rsidR="0050707B" w:rsidRPr="0050707B" w:rsidRDefault="0050707B" w:rsidP="0050707B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An expression that returns an entire table</w:t>
      </w:r>
    </w:p>
    <w:p w14:paraId="35E533F4" w14:textId="77777777" w:rsidR="0050707B" w:rsidRPr="0050707B" w:rsidRDefault="0050707B" w:rsidP="0050707B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An expression that returns a result set with multiple columns</w:t>
      </w:r>
    </w:p>
    <w:p w14:paraId="3506E185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A) An expression that returns a single value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(Scalar expressions evaluate to a single value of a specific data type.)</w:t>
      </w:r>
    </w:p>
    <w:p w14:paraId="640688E6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31EA79F4">
          <v:rect id="_x0000_i1040" style="width:0;height:.75pt" o:hralign="center" o:hrstd="t" o:hr="t" fillcolor="#a0a0a0" stroked="f"/>
        </w:pict>
      </w:r>
    </w:p>
    <w:p w14:paraId="69BEDABC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16. What is the difference between the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COALESCE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function and a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expression?</w:t>
      </w:r>
    </w:p>
    <w:p w14:paraId="59DA4FD0" w14:textId="77777777" w:rsidR="0050707B" w:rsidRPr="0050707B" w:rsidRDefault="0050707B" w:rsidP="0050707B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COALESCE</w:t>
      </w:r>
      <w:r w:rsidRPr="0050707B">
        <w:rPr>
          <w:rFonts w:ascii="Segoe UI" w:hAnsi="Segoe UI" w:cs="Segoe UI"/>
          <w:color w:val="0F1115"/>
          <w:sz w:val="24"/>
          <w:szCs w:val="24"/>
        </w:rPr>
        <w:t> returns the first non-NULL value from a list;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</w:t>
      </w:r>
      <w:r w:rsidRPr="0050707B">
        <w:rPr>
          <w:rFonts w:ascii="Segoe UI" w:hAnsi="Segoe UI" w:cs="Segoe UI"/>
          <w:color w:val="0F1115"/>
          <w:sz w:val="24"/>
          <w:szCs w:val="24"/>
        </w:rPr>
        <w:t> can implement arbitrary conditional logic</w:t>
      </w:r>
    </w:p>
    <w:p w14:paraId="2734BF86" w14:textId="77777777" w:rsidR="0050707B" w:rsidRPr="0050707B" w:rsidRDefault="0050707B" w:rsidP="0050707B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COALESCE</w:t>
      </w:r>
      <w:r w:rsidRPr="0050707B">
        <w:rPr>
          <w:rFonts w:ascii="Segoe UI" w:hAnsi="Segoe UI" w:cs="Segoe UI"/>
          <w:color w:val="0F1115"/>
          <w:sz w:val="24"/>
          <w:szCs w:val="24"/>
        </w:rPr>
        <w:t> is faster in all cases</w:t>
      </w:r>
    </w:p>
    <w:p w14:paraId="2DA42CCE" w14:textId="77777777" w:rsidR="0050707B" w:rsidRPr="0050707B" w:rsidRDefault="0050707B" w:rsidP="0050707B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COALESCE</w:t>
      </w:r>
      <w:r w:rsidRPr="0050707B">
        <w:rPr>
          <w:rFonts w:ascii="Segoe UI" w:hAnsi="Segoe UI" w:cs="Segoe UI"/>
          <w:color w:val="0F1115"/>
          <w:sz w:val="24"/>
          <w:szCs w:val="24"/>
        </w:rPr>
        <w:t> can only be used with numbers</w:t>
      </w:r>
    </w:p>
    <w:p w14:paraId="0E57AC5C" w14:textId="77777777" w:rsidR="0050707B" w:rsidRPr="0050707B" w:rsidRDefault="0050707B" w:rsidP="0050707B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There is no difference</w:t>
      </w:r>
    </w:p>
    <w:p w14:paraId="547C10E0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COALESCE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returns the first non-NULL value from a list;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can implement arbitrary conditional logic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COALESCE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is a specialized function for handling NULLs, while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is more general.)</w:t>
      </w:r>
    </w:p>
    <w:p w14:paraId="36A037D8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0B55427C">
          <v:rect id="_x0000_i1041" style="width:0;height:.75pt" o:hralign="center" o:hrstd="t" o:hr="t" fillcolor="#a0a0a0" stroked="f"/>
        </w:pict>
      </w:r>
    </w:p>
    <w:p w14:paraId="3B8B2479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17. What does the expression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LENGTH(first_name) + LENGTH(last_name)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evaluate to?</w:t>
      </w:r>
    </w:p>
    <w:p w14:paraId="640308FA" w14:textId="77777777" w:rsidR="0050707B" w:rsidRPr="0050707B" w:rsidRDefault="0050707B" w:rsidP="0050707B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 The total number of characters in both names combined</w:t>
      </w:r>
    </w:p>
    <w:p w14:paraId="637C428C" w14:textId="77777777" w:rsidR="0050707B" w:rsidRPr="0050707B" w:rsidRDefault="0050707B" w:rsidP="0050707B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The sum of the ASCII values of the names</w:t>
      </w:r>
    </w:p>
    <w:p w14:paraId="3111EBFF" w14:textId="77777777" w:rsidR="0050707B" w:rsidRPr="0050707B" w:rsidRDefault="0050707B" w:rsidP="0050707B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An error because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</w:t>
      </w:r>
      <w:r w:rsidRPr="0050707B">
        <w:rPr>
          <w:rFonts w:ascii="Segoe UI" w:hAnsi="Segoe UI" w:cs="Segoe UI"/>
          <w:color w:val="0F1115"/>
          <w:sz w:val="24"/>
          <w:szCs w:val="24"/>
        </w:rPr>
        <w:t> only works on numbers</w:t>
      </w:r>
    </w:p>
    <w:p w14:paraId="17976823" w14:textId="77777777" w:rsidR="0050707B" w:rsidRPr="0050707B" w:rsidRDefault="0050707B" w:rsidP="0050707B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The average length of the names</w:t>
      </w:r>
    </w:p>
    <w:p w14:paraId="2682B9AB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A) The total number of characters in both names combined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(This is a numeric expression using string functions that return integer lengths.)</w:t>
      </w:r>
    </w:p>
    <w:p w14:paraId="00199C62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60E45567">
          <v:rect id="_x0000_i1042" style="width:0;height:.75pt" o:hralign="center" o:hrstd="t" o:hr="t" fillcolor="#a0a0a0" stroked="f"/>
        </w:pict>
      </w:r>
    </w:p>
    <w:p w14:paraId="7191051C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18. In SQL, what is a column alias?</w:t>
      </w:r>
    </w:p>
    <w:p w14:paraId="637DF523" w14:textId="77777777" w:rsidR="0050707B" w:rsidRPr="0050707B" w:rsidRDefault="0050707B" w:rsidP="0050707B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 An expression that changes the data type of a column</w:t>
      </w:r>
    </w:p>
    <w:p w14:paraId="723231D4" w14:textId="77777777" w:rsidR="0050707B" w:rsidRPr="0050707B" w:rsidRDefault="0050707B" w:rsidP="0050707B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A temporary name given to a column or expression in the result set</w:t>
      </w:r>
    </w:p>
    <w:p w14:paraId="0AAE845C" w14:textId="77777777" w:rsidR="0050707B" w:rsidRPr="0050707B" w:rsidRDefault="0050707B" w:rsidP="0050707B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A permanent name for a column stored in the schema</w:t>
      </w:r>
    </w:p>
    <w:p w14:paraId="64187817" w14:textId="77777777" w:rsidR="0050707B" w:rsidRPr="0050707B" w:rsidRDefault="0050707B" w:rsidP="0050707B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A constraint on the column</w:t>
      </w:r>
    </w:p>
    <w:p w14:paraId="19C3ECD0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B) A temporary name given to a column or expression in the result set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 salary * 12 AS annual_salary FROM employees;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C60B4F8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32AD3FC3">
          <v:rect id="_x0000_i1043" style="width:0;height:.75pt" o:hralign="center" o:hrstd="t" o:hr="t" fillcolor="#a0a0a0" stroked="f"/>
        </w:pict>
      </w:r>
    </w:p>
    <w:p w14:paraId="750B338E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19. What is the result of the boolean expression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(10 &gt; 5) AND (3 &lt; 1)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in SQL?</w:t>
      </w:r>
    </w:p>
    <w:p w14:paraId="49C5C7E5" w14:textId="77777777" w:rsidR="0050707B" w:rsidRPr="0050707B" w:rsidRDefault="0050707B" w:rsidP="0050707B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 TRUE</w:t>
      </w:r>
    </w:p>
    <w:p w14:paraId="43927907" w14:textId="77777777" w:rsidR="0050707B" w:rsidRPr="0050707B" w:rsidRDefault="0050707B" w:rsidP="0050707B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FALSE</w:t>
      </w:r>
    </w:p>
    <w:p w14:paraId="6539DD67" w14:textId="77777777" w:rsidR="0050707B" w:rsidRPr="0050707B" w:rsidRDefault="0050707B" w:rsidP="0050707B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NULL</w:t>
      </w:r>
    </w:p>
    <w:p w14:paraId="77EFACC7" w14:textId="77777777" w:rsidR="0050707B" w:rsidRPr="0050707B" w:rsidRDefault="0050707B" w:rsidP="0050707B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1</w:t>
      </w:r>
    </w:p>
    <w:p w14:paraId="40C451DE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 &gt; 5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is TRUE;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 &lt; 1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is FALSE; TRUE AND FALSE = FALSE.)</w:t>
      </w:r>
    </w:p>
    <w:p w14:paraId="468589FD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lastRenderedPageBreak/>
        <w:pict w14:anchorId="3B73F288">
          <v:rect id="_x0000_i1044" style="width:0;height:.75pt" o:hralign="center" o:hrstd="t" o:hr="t" fillcolor="#a0a0a0" stroked="f"/>
        </w:pict>
      </w:r>
    </w:p>
    <w:p w14:paraId="0C0B8EAC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20. Which of the following is a valid date arithmetic expression in SQL?</w:t>
      </w:r>
    </w:p>
    <w:p w14:paraId="326D1535" w14:textId="77777777" w:rsidR="0050707B" w:rsidRPr="0050707B" w:rsidRDefault="0050707B" w:rsidP="0050707B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hire_date + 30</w:t>
      </w:r>
    </w:p>
    <w:p w14:paraId="1DD358FD" w14:textId="77777777" w:rsidR="0050707B" w:rsidRPr="0050707B" w:rsidRDefault="0050707B" w:rsidP="0050707B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hire_date + INTERVAL '30' DAY</w:t>
      </w:r>
    </w:p>
    <w:p w14:paraId="5009A75E" w14:textId="77777777" w:rsidR="0050707B" w:rsidRPr="0050707B" w:rsidRDefault="0050707B" w:rsidP="0050707B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hire_date + '30 days'</w:t>
      </w:r>
    </w:p>
    <w:p w14:paraId="1D66A99A" w14:textId="77777777" w:rsidR="0050707B" w:rsidRPr="0050707B" w:rsidRDefault="0050707B" w:rsidP="0050707B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Both A and B (depending on the database)</w:t>
      </w:r>
    </w:p>
    <w:p w14:paraId="0685345E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 (depending on the database)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(In some databases like Oracle,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hire_date + 30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adds 30 days. In PostgreSQL and MySQL,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hire_date + INTERVAL '30' DAY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is standard.)</w:t>
      </w:r>
    </w:p>
    <w:p w14:paraId="3F36AF33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6A2C2B50">
          <v:rect id="_x0000_i1045" style="width:0;height:.75pt" o:hralign="center" o:hrstd="t" o:hr="t" fillcolor="#a0a0a0" stroked="f"/>
        </w:pict>
      </w:r>
    </w:p>
    <w:p w14:paraId="2FEC0215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21. What is the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NULLIF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expression used for?</w:t>
      </w:r>
    </w:p>
    <w:p w14:paraId="0C18AF35" w14:textId="77777777" w:rsidR="0050707B" w:rsidRPr="0050707B" w:rsidRDefault="0050707B" w:rsidP="0050707B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 To check if a value is NULL</w:t>
      </w:r>
    </w:p>
    <w:p w14:paraId="2A0633FC" w14:textId="77777777" w:rsidR="0050707B" w:rsidRPr="0050707B" w:rsidRDefault="0050707B" w:rsidP="0050707B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To replace NULL with a default value</w:t>
      </w:r>
    </w:p>
    <w:p w14:paraId="4B051912" w14:textId="77777777" w:rsidR="0050707B" w:rsidRPr="0050707B" w:rsidRDefault="0050707B" w:rsidP="0050707B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To return NULL if two expressions are equal, otherwise return the first expression</w:t>
      </w:r>
    </w:p>
    <w:p w14:paraId="1D9FAF2B" w14:textId="77777777" w:rsidR="0050707B" w:rsidRPr="0050707B" w:rsidRDefault="0050707B" w:rsidP="0050707B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To compare two NULL values for equality</w:t>
      </w:r>
    </w:p>
    <w:p w14:paraId="120FC01E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C) To return NULL if two expressions are equal, otherwise return the first expression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NULLIF(salary, 0)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returns NULL if salary is 0, otherwise returns salary.)</w:t>
      </w:r>
    </w:p>
    <w:p w14:paraId="0149FAEC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3B868915">
          <v:rect id="_x0000_i1046" style="width:0;height:.75pt" o:hralign="center" o:hrstd="t" o:hr="t" fillcolor="#a0a0a0" stroked="f"/>
        </w:pict>
      </w:r>
    </w:p>
    <w:p w14:paraId="0E2BCFCF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22. Which expression type is used in the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WHERE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clause of a query?</w:t>
      </w:r>
    </w:p>
    <w:p w14:paraId="41CFE1C9" w14:textId="77777777" w:rsidR="0050707B" w:rsidRPr="0050707B" w:rsidRDefault="0050707B" w:rsidP="0050707B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 Numeric expression</w:t>
      </w:r>
    </w:p>
    <w:p w14:paraId="5F15BA17" w14:textId="77777777" w:rsidR="0050707B" w:rsidRPr="0050707B" w:rsidRDefault="0050707B" w:rsidP="0050707B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String expression</w:t>
      </w:r>
    </w:p>
    <w:p w14:paraId="5F90F33F" w14:textId="77777777" w:rsidR="0050707B" w:rsidRPr="0050707B" w:rsidRDefault="0050707B" w:rsidP="0050707B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Boolean expression</w:t>
      </w:r>
    </w:p>
    <w:p w14:paraId="56D0B17F" w14:textId="77777777" w:rsidR="0050707B" w:rsidRPr="0050707B" w:rsidRDefault="0050707B" w:rsidP="0050707B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lastRenderedPageBreak/>
        <w:t>D) Date expression</w:t>
      </w:r>
    </w:p>
    <w:p w14:paraId="1F362769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C) Boolean expression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(The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WHERE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clause filters rows based on a condition that evaluates to TRUE, FALSE, or NULL.)</w:t>
      </w:r>
    </w:p>
    <w:p w14:paraId="7B92AB8D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3345CF7C">
          <v:rect id="_x0000_i1047" style="width:0;height:.75pt" o:hralign="center" o:hrstd="t" o:hr="t" fillcolor="#a0a0a0" stroked="f"/>
        </w:pict>
      </w:r>
    </w:p>
    <w:p w14:paraId="44CC3A35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23. What will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SUBSTRING('Database', 1, 4)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return in SQL?</w:t>
      </w:r>
    </w:p>
    <w:p w14:paraId="69E1D200" w14:textId="77777777" w:rsidR="0050707B" w:rsidRPr="0050707B" w:rsidRDefault="0050707B" w:rsidP="0050707B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</w:p>
    <w:p w14:paraId="17424689" w14:textId="77777777" w:rsidR="0050707B" w:rsidRPr="0050707B" w:rsidRDefault="0050707B" w:rsidP="0050707B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'base'</w:t>
      </w:r>
    </w:p>
    <w:p w14:paraId="6498A4E6" w14:textId="77777777" w:rsidR="0050707B" w:rsidRPr="0050707B" w:rsidRDefault="0050707B" w:rsidP="0050707B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'Datab'</w:t>
      </w:r>
    </w:p>
    <w:p w14:paraId="4EFAEF0F" w14:textId="77777777" w:rsidR="0050707B" w:rsidRPr="0050707B" w:rsidRDefault="0050707B" w:rsidP="0050707B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50707B">
        <w:rPr>
          <w:rFonts w:ascii="Segoe UI" w:hAnsi="Segoe UI" w:cs="Segoe UI"/>
          <w:color w:val="0F1115"/>
          <w:sz w:val="24"/>
          <w:szCs w:val="24"/>
        </w:rPr>
        <w:t> with an error</w:t>
      </w:r>
    </w:p>
    <w:p w14:paraId="0BB1F4AF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SUBSTRING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extracts 4 characters starting from position 1 of the string 'Database'.)</w:t>
      </w:r>
    </w:p>
    <w:p w14:paraId="45049612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18358E42">
          <v:rect id="_x0000_i1048" style="width:0;height:.75pt" o:hralign="center" o:hrstd="t" o:hr="t" fillcolor="#a0a0a0" stroked="f"/>
        </w:pict>
      </w:r>
    </w:p>
    <w:p w14:paraId="5BFE08BA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24. What is an expression in the context of the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 clause?</w:t>
      </w:r>
    </w:p>
    <w:p w14:paraId="3BA1BFC2" w14:textId="77777777" w:rsidR="0050707B" w:rsidRPr="0050707B" w:rsidRDefault="0050707B" w:rsidP="0050707B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A) A table name</w:t>
      </w:r>
    </w:p>
    <w:p w14:paraId="47463670" w14:textId="77777777" w:rsidR="0050707B" w:rsidRPr="0050707B" w:rsidRDefault="0050707B" w:rsidP="0050707B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A column name, constant, function call, or combination that produces a value</w:t>
      </w:r>
    </w:p>
    <w:p w14:paraId="6BA35308" w14:textId="77777777" w:rsidR="0050707B" w:rsidRPr="0050707B" w:rsidRDefault="0050707B" w:rsidP="0050707B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A database name</w:t>
      </w:r>
    </w:p>
    <w:p w14:paraId="73B54CC5" w14:textId="77777777" w:rsidR="0050707B" w:rsidRPr="0050707B" w:rsidRDefault="0050707B" w:rsidP="0050707B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A schema name</w:t>
      </w:r>
    </w:p>
    <w:p w14:paraId="0D4F0CF1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B) A column name, constant, function call, or combination that produces a value</w:t>
      </w:r>
    </w:p>
    <w:p w14:paraId="2CB03844" w14:textId="77777777" w:rsidR="0050707B" w:rsidRPr="0050707B" w:rsidRDefault="0050707B" w:rsidP="00507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pict w14:anchorId="599F3505">
          <v:rect id="_x0000_i1049" style="width:0;height:.75pt" o:hralign="center" o:hrstd="t" o:hr="t" fillcolor="#a0a0a0" stroked="f"/>
        </w:pict>
      </w:r>
    </w:p>
    <w:p w14:paraId="7F6B63D0" w14:textId="77777777" w:rsidR="0050707B" w:rsidRPr="0050707B" w:rsidRDefault="0050707B" w:rsidP="0050707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25. What is the result of the expression 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ABS(-25)</w:t>
      </w: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5E11DF8" w14:textId="77777777" w:rsidR="0050707B" w:rsidRPr="0050707B" w:rsidRDefault="0050707B" w:rsidP="0050707B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lastRenderedPageBreak/>
        <w:t>A) -25</w:t>
      </w:r>
    </w:p>
    <w:p w14:paraId="3847933A" w14:textId="77777777" w:rsidR="0050707B" w:rsidRPr="0050707B" w:rsidRDefault="0050707B" w:rsidP="0050707B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B) 25</w:t>
      </w:r>
    </w:p>
    <w:p w14:paraId="2CE7F3A2" w14:textId="77777777" w:rsidR="0050707B" w:rsidRPr="0050707B" w:rsidRDefault="0050707B" w:rsidP="0050707B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C) NULL</w:t>
      </w:r>
    </w:p>
    <w:p w14:paraId="597A6657" w14:textId="77777777" w:rsidR="0050707B" w:rsidRPr="0050707B" w:rsidRDefault="0050707B" w:rsidP="0050707B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color w:val="0F1115"/>
          <w:sz w:val="24"/>
          <w:szCs w:val="24"/>
        </w:rPr>
        <w:t>D) An error</w:t>
      </w:r>
    </w:p>
    <w:p w14:paraId="47B5054D" w14:textId="77777777" w:rsidR="0050707B" w:rsidRPr="0050707B" w:rsidRDefault="0050707B" w:rsidP="0050707B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0707B">
        <w:rPr>
          <w:rFonts w:ascii="Segoe UI" w:hAnsi="Segoe UI" w:cs="Segoe UI"/>
          <w:b/>
          <w:bCs/>
          <w:color w:val="0F1115"/>
          <w:sz w:val="24"/>
          <w:szCs w:val="24"/>
        </w:rPr>
        <w:t>Answer: B) 25</w:t>
      </w:r>
      <w:r w:rsidRPr="0050707B">
        <w:rPr>
          <w:rFonts w:ascii="Segoe UI" w:hAnsi="Segoe UI" w:cs="Segoe UI"/>
          <w:color w:val="0F1115"/>
          <w:sz w:val="24"/>
          <w:szCs w:val="24"/>
        </w:rPr>
        <w:br/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50707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</w:t>
      </w:r>
      <w:r w:rsidRPr="0050707B">
        <w:rPr>
          <w:rFonts w:ascii="Segoe UI" w:hAnsi="Segoe UI" w:cs="Segoe UI"/>
          <w:i/>
          <w:iCs/>
          <w:color w:val="0F1115"/>
          <w:sz w:val="24"/>
          <w:szCs w:val="24"/>
        </w:rPr>
        <w:t> is the absolute value function that returns the non-negative value of a number.)</w:t>
      </w:r>
    </w:p>
    <w:p w14:paraId="203540B3" w14:textId="4EB5CAA2" w:rsidR="00A46BC0" w:rsidRDefault="00A46BC0"/>
    <w:sectPr w:rsidR="00A46BC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5134F" w14:textId="77777777" w:rsidR="00583ECF" w:rsidRDefault="00583ECF">
      <w:r>
        <w:separator/>
      </w:r>
    </w:p>
  </w:endnote>
  <w:endnote w:type="continuationSeparator" w:id="0">
    <w:p w14:paraId="001157B4" w14:textId="77777777" w:rsidR="00583ECF" w:rsidRDefault="0058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1ED75" w14:textId="77777777" w:rsidR="00A46BC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0447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31B09" w14:textId="77777777" w:rsidR="00583ECF" w:rsidRDefault="00583ECF">
      <w:r>
        <w:separator/>
      </w:r>
    </w:p>
  </w:footnote>
  <w:footnote w:type="continuationSeparator" w:id="0">
    <w:p w14:paraId="6CC249BD" w14:textId="77777777" w:rsidR="00583ECF" w:rsidRDefault="00583E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2F7"/>
    <w:multiLevelType w:val="multilevel"/>
    <w:tmpl w:val="D2F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B5A58"/>
    <w:multiLevelType w:val="multilevel"/>
    <w:tmpl w:val="420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C5FDE"/>
    <w:multiLevelType w:val="multilevel"/>
    <w:tmpl w:val="3CD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C683C"/>
    <w:multiLevelType w:val="hybridMultilevel"/>
    <w:tmpl w:val="B51C7DE4"/>
    <w:lvl w:ilvl="0" w:tplc="04D6EE46">
      <w:start w:val="1"/>
      <w:numFmt w:val="bullet"/>
      <w:lvlText w:val="●"/>
      <w:lvlJc w:val="left"/>
      <w:pPr>
        <w:ind w:left="720" w:hanging="360"/>
      </w:pPr>
    </w:lvl>
    <w:lvl w:ilvl="1" w:tplc="87680318">
      <w:start w:val="1"/>
      <w:numFmt w:val="bullet"/>
      <w:lvlText w:val="○"/>
      <w:lvlJc w:val="left"/>
      <w:pPr>
        <w:ind w:left="1440" w:hanging="360"/>
      </w:pPr>
    </w:lvl>
    <w:lvl w:ilvl="2" w:tplc="17906592">
      <w:start w:val="1"/>
      <w:numFmt w:val="bullet"/>
      <w:lvlText w:val="■"/>
      <w:lvlJc w:val="left"/>
      <w:pPr>
        <w:ind w:left="2160" w:hanging="360"/>
      </w:pPr>
    </w:lvl>
    <w:lvl w:ilvl="3" w:tplc="1F042BDE">
      <w:start w:val="1"/>
      <w:numFmt w:val="bullet"/>
      <w:lvlText w:val="●"/>
      <w:lvlJc w:val="left"/>
      <w:pPr>
        <w:ind w:left="2880" w:hanging="360"/>
      </w:pPr>
    </w:lvl>
    <w:lvl w:ilvl="4" w:tplc="396EB2D6">
      <w:start w:val="1"/>
      <w:numFmt w:val="bullet"/>
      <w:lvlText w:val="○"/>
      <w:lvlJc w:val="left"/>
      <w:pPr>
        <w:ind w:left="3600" w:hanging="360"/>
      </w:pPr>
    </w:lvl>
    <w:lvl w:ilvl="5" w:tplc="7316897C">
      <w:start w:val="1"/>
      <w:numFmt w:val="bullet"/>
      <w:lvlText w:val="■"/>
      <w:lvlJc w:val="left"/>
      <w:pPr>
        <w:ind w:left="4320" w:hanging="360"/>
      </w:pPr>
    </w:lvl>
    <w:lvl w:ilvl="6" w:tplc="D9E01D0A">
      <w:start w:val="1"/>
      <w:numFmt w:val="bullet"/>
      <w:lvlText w:val="●"/>
      <w:lvlJc w:val="left"/>
      <w:pPr>
        <w:ind w:left="5040" w:hanging="360"/>
      </w:pPr>
    </w:lvl>
    <w:lvl w:ilvl="7" w:tplc="8BACCA80">
      <w:start w:val="1"/>
      <w:numFmt w:val="bullet"/>
      <w:lvlText w:val="●"/>
      <w:lvlJc w:val="left"/>
      <w:pPr>
        <w:ind w:left="5760" w:hanging="360"/>
      </w:pPr>
    </w:lvl>
    <w:lvl w:ilvl="8" w:tplc="25662F9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3D75489"/>
    <w:multiLevelType w:val="multilevel"/>
    <w:tmpl w:val="B3AA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B2E00"/>
    <w:multiLevelType w:val="multilevel"/>
    <w:tmpl w:val="CCB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4266C"/>
    <w:multiLevelType w:val="multilevel"/>
    <w:tmpl w:val="68E4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D70E6"/>
    <w:multiLevelType w:val="multilevel"/>
    <w:tmpl w:val="F95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20218"/>
    <w:multiLevelType w:val="multilevel"/>
    <w:tmpl w:val="FE9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15230"/>
    <w:multiLevelType w:val="multilevel"/>
    <w:tmpl w:val="A32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B3C63"/>
    <w:multiLevelType w:val="multilevel"/>
    <w:tmpl w:val="A44A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762F1"/>
    <w:multiLevelType w:val="multilevel"/>
    <w:tmpl w:val="1214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C1A98"/>
    <w:multiLevelType w:val="multilevel"/>
    <w:tmpl w:val="EF14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13427"/>
    <w:multiLevelType w:val="multilevel"/>
    <w:tmpl w:val="E0C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8257F"/>
    <w:multiLevelType w:val="multilevel"/>
    <w:tmpl w:val="802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C1F7E"/>
    <w:multiLevelType w:val="multilevel"/>
    <w:tmpl w:val="DB8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C3D0B"/>
    <w:multiLevelType w:val="multilevel"/>
    <w:tmpl w:val="373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73E1B"/>
    <w:multiLevelType w:val="multilevel"/>
    <w:tmpl w:val="B1AA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74608"/>
    <w:multiLevelType w:val="multilevel"/>
    <w:tmpl w:val="D0FA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5466A"/>
    <w:multiLevelType w:val="multilevel"/>
    <w:tmpl w:val="0EF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96275"/>
    <w:multiLevelType w:val="multilevel"/>
    <w:tmpl w:val="EC6E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D1B92"/>
    <w:multiLevelType w:val="multilevel"/>
    <w:tmpl w:val="B8CE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A380B"/>
    <w:multiLevelType w:val="multilevel"/>
    <w:tmpl w:val="80E2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26CBC"/>
    <w:multiLevelType w:val="multilevel"/>
    <w:tmpl w:val="7196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23F5C"/>
    <w:multiLevelType w:val="multilevel"/>
    <w:tmpl w:val="F1E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327C1"/>
    <w:multiLevelType w:val="multilevel"/>
    <w:tmpl w:val="A384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069746">
    <w:abstractNumId w:val="3"/>
    <w:lvlOverride w:ilvl="0">
      <w:startOverride w:val="1"/>
    </w:lvlOverride>
  </w:num>
  <w:num w:numId="2" w16cid:durableId="1546211975">
    <w:abstractNumId w:val="0"/>
  </w:num>
  <w:num w:numId="3" w16cid:durableId="980305356">
    <w:abstractNumId w:val="14"/>
  </w:num>
  <w:num w:numId="4" w16cid:durableId="420637385">
    <w:abstractNumId w:val="20"/>
  </w:num>
  <w:num w:numId="5" w16cid:durableId="1301418759">
    <w:abstractNumId w:val="18"/>
  </w:num>
  <w:num w:numId="6" w16cid:durableId="2128044659">
    <w:abstractNumId w:val="6"/>
  </w:num>
  <w:num w:numId="7" w16cid:durableId="1612473645">
    <w:abstractNumId w:val="4"/>
  </w:num>
  <w:num w:numId="8" w16cid:durableId="1088426037">
    <w:abstractNumId w:val="12"/>
  </w:num>
  <w:num w:numId="9" w16cid:durableId="360014514">
    <w:abstractNumId w:val="24"/>
  </w:num>
  <w:num w:numId="10" w16cid:durableId="1028411974">
    <w:abstractNumId w:val="5"/>
  </w:num>
  <w:num w:numId="11" w16cid:durableId="1875313548">
    <w:abstractNumId w:val="2"/>
  </w:num>
  <w:num w:numId="12" w16cid:durableId="1215852598">
    <w:abstractNumId w:val="11"/>
  </w:num>
  <w:num w:numId="13" w16cid:durableId="1474953660">
    <w:abstractNumId w:val="1"/>
  </w:num>
  <w:num w:numId="14" w16cid:durableId="2126777429">
    <w:abstractNumId w:val="9"/>
  </w:num>
  <w:num w:numId="15" w16cid:durableId="920026646">
    <w:abstractNumId w:val="17"/>
  </w:num>
  <w:num w:numId="16" w16cid:durableId="1554848346">
    <w:abstractNumId w:val="16"/>
  </w:num>
  <w:num w:numId="17" w16cid:durableId="270819213">
    <w:abstractNumId w:val="7"/>
  </w:num>
  <w:num w:numId="18" w16cid:durableId="328404941">
    <w:abstractNumId w:val="21"/>
  </w:num>
  <w:num w:numId="19" w16cid:durableId="1473866853">
    <w:abstractNumId w:val="15"/>
  </w:num>
  <w:num w:numId="20" w16cid:durableId="1682514658">
    <w:abstractNumId w:val="10"/>
  </w:num>
  <w:num w:numId="21" w16cid:durableId="284623230">
    <w:abstractNumId w:val="19"/>
  </w:num>
  <w:num w:numId="22" w16cid:durableId="1767461370">
    <w:abstractNumId w:val="23"/>
  </w:num>
  <w:num w:numId="23" w16cid:durableId="745106478">
    <w:abstractNumId w:val="8"/>
  </w:num>
  <w:num w:numId="24" w16cid:durableId="1360428890">
    <w:abstractNumId w:val="25"/>
  </w:num>
  <w:num w:numId="25" w16cid:durableId="1931741482">
    <w:abstractNumId w:val="22"/>
  </w:num>
  <w:num w:numId="26" w16cid:durableId="903954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BC0"/>
    <w:rsid w:val="003049AE"/>
    <w:rsid w:val="0050707B"/>
    <w:rsid w:val="00583ECF"/>
    <w:rsid w:val="00A0447D"/>
    <w:rsid w:val="00A4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888F"/>
  <w15:docId w15:val="{CC580DBF-8955-4935-A5AF-7D588BEA2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1200</Words>
  <Characters>6841</Characters>
  <Application>Microsoft Office Word</Application>
  <DocSecurity>0</DocSecurity>
  <Lines>57</Lines>
  <Paragraphs>16</Paragraphs>
  <ScaleCrop>false</ScaleCrop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2026-06-17T17:29:00Z</dcterms:created>
  <dcterms:modified xsi:type="dcterms:W3CDTF">2026-06-17T17:40:00Z</dcterms:modified>
</cp:coreProperties>
</file>