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1ACD3" w14:textId="77777777" w:rsidR="00620BA8" w:rsidRPr="00620BA8" w:rsidRDefault="00620BA8" w:rsidP="00620BA8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MCQ on DropDatabase</w:t>
      </w:r>
    </w:p>
    <w:p w14:paraId="1D9FC8F6" w14:textId="77777777" w:rsidR="00620BA8" w:rsidRPr="00620BA8" w:rsidRDefault="00620BA8" w:rsidP="00620BA8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Here is a focused set of multiple-choice questions on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color w:val="0F1115"/>
          <w:sz w:val="24"/>
          <w:szCs w:val="24"/>
        </w:rPr>
        <w:t> command in SQL, covering syntax, options, behavior, safety precautions, and database-specific variations (MySQL, SQL Server, PostgreSQL, Oracle). Answers are provided directly below each question.</w:t>
      </w:r>
    </w:p>
    <w:p w14:paraId="15ED4296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79F673F1">
          <v:rect id="_x0000_i1025" style="width:0;height:.75pt" o:hralign="center" o:hrstd="t" o:hr="t" fillcolor="#a0a0a0" stroked="f"/>
        </w:pict>
      </w:r>
    </w:p>
    <w:p w14:paraId="4A203754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1. What is the basic syntax for dropping (deleting) a database in SQL?</w:t>
      </w:r>
    </w:p>
    <w:p w14:paraId="50F76C41" w14:textId="77777777" w:rsidR="00620BA8" w:rsidRPr="00620BA8" w:rsidRDefault="00620BA8" w:rsidP="00620BA8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 DATABASE database_name;</w:t>
      </w:r>
    </w:p>
    <w:p w14:paraId="3F00D22E" w14:textId="77777777" w:rsidR="00620BA8" w:rsidRPr="00620BA8" w:rsidRDefault="00620BA8" w:rsidP="00620BA8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 DATABASE database_name;</w:t>
      </w:r>
    </w:p>
    <w:p w14:paraId="1D8BFD03" w14:textId="77777777" w:rsidR="00620BA8" w:rsidRPr="00620BA8" w:rsidRDefault="00620BA8" w:rsidP="00620BA8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database_name;</w:t>
      </w:r>
    </w:p>
    <w:p w14:paraId="1E762ED0" w14:textId="77777777" w:rsidR="00620BA8" w:rsidRPr="00620BA8" w:rsidRDefault="00620BA8" w:rsidP="00620BA8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 DATABASE database_name;</w:t>
      </w:r>
    </w:p>
    <w:p w14:paraId="36EEA96B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database_name;</w:t>
      </w:r>
    </w:p>
    <w:p w14:paraId="7CE64F20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7ECADAEF">
          <v:rect id="_x0000_i1026" style="width:0;height:.75pt" o:hralign="center" o:hrstd="t" o:hr="t" fillcolor="#a0a0a0" stroked="f"/>
        </w:pict>
      </w:r>
    </w:p>
    <w:p w14:paraId="2A7675FD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2. What happens to all the tables and data inside a database when you execute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D992C06" w14:textId="77777777" w:rsidR="00620BA8" w:rsidRPr="00620BA8" w:rsidRDefault="00620BA8" w:rsidP="00620BA8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Only the tables are removed, but the data is kept</w:t>
      </w:r>
    </w:p>
    <w:p w14:paraId="183AB61A" w14:textId="77777777" w:rsidR="00620BA8" w:rsidRPr="00620BA8" w:rsidRDefault="00620BA8" w:rsidP="00620BA8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The database structure is removed, but data is archived</w:t>
      </w:r>
    </w:p>
    <w:p w14:paraId="1F68C7B5" w14:textId="77777777" w:rsidR="00620BA8" w:rsidRPr="00620BA8" w:rsidRDefault="00620BA8" w:rsidP="00620BA8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The entire database, including all tables and data, is permanently deleted</w:t>
      </w:r>
    </w:p>
    <w:p w14:paraId="11C23071" w14:textId="77777777" w:rsidR="00620BA8" w:rsidRPr="00620BA8" w:rsidRDefault="00620BA8" w:rsidP="00620BA8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The database is renamed and moved to a recycle bin</w:t>
      </w:r>
    </w:p>
    <w:p w14:paraId="61C90FAD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C) The entire database, including all tables and data, is permanently deleted</w:t>
      </w:r>
    </w:p>
    <w:p w14:paraId="796B5BA0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473E02BA">
          <v:rect id="_x0000_i1027" style="width:0;height:.75pt" o:hralign="center" o:hrstd="t" o:hr="t" fillcolor="#a0a0a0" stroked="f"/>
        </w:pict>
      </w:r>
    </w:p>
    <w:p w14:paraId="26A70C07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3. Which clause in MySQL allows you to drop a database only if it exists, to avoid an error?</w:t>
      </w:r>
    </w:p>
    <w:p w14:paraId="7185289B" w14:textId="77777777" w:rsidR="00620BA8" w:rsidRPr="00620BA8" w:rsidRDefault="00620BA8" w:rsidP="00620BA8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EXISTS</w:t>
      </w:r>
    </w:p>
    <w:p w14:paraId="1C73A7C4" w14:textId="77777777" w:rsidR="00620BA8" w:rsidRPr="00620BA8" w:rsidRDefault="00620BA8" w:rsidP="00620BA8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NOT EXISTS</w:t>
      </w:r>
    </w:p>
    <w:p w14:paraId="1BF7BB95" w14:textId="77777777" w:rsidR="00620BA8" w:rsidRPr="00620BA8" w:rsidRDefault="00620BA8" w:rsidP="00620BA8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SAFE DROP</w:t>
      </w:r>
    </w:p>
    <w:p w14:paraId="09E41182" w14:textId="77777777" w:rsidR="00620BA8" w:rsidRPr="00620BA8" w:rsidRDefault="00620BA8" w:rsidP="00620BA8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CHECK EXISTS</w:t>
      </w:r>
    </w:p>
    <w:p w14:paraId="0D805B8E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EXISTS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IF EXISTS mydb;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0451A53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30FB75CF">
          <v:rect id="_x0000_i1028" style="width:0;height:.75pt" o:hralign="center" o:hrstd="t" o:hr="t" fillcolor="#a0a0a0" stroked="f"/>
        </w:pict>
      </w:r>
    </w:p>
    <w:p w14:paraId="460F9D6C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4. In SQL Server, what happens if you execute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mydb;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while users are connected to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mydb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601705B5" w14:textId="77777777" w:rsidR="00620BA8" w:rsidRPr="00620BA8" w:rsidRDefault="00620BA8" w:rsidP="00620BA8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The database is dropped immediately</w:t>
      </w:r>
    </w:p>
    <w:p w14:paraId="6E42E9E9" w14:textId="77777777" w:rsidR="00620BA8" w:rsidRPr="00620BA8" w:rsidRDefault="00620BA8" w:rsidP="00620BA8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The command fails and returns an error</w:t>
      </w:r>
    </w:p>
    <w:p w14:paraId="181484D6" w14:textId="77777777" w:rsidR="00620BA8" w:rsidRPr="00620BA8" w:rsidRDefault="00620BA8" w:rsidP="00620BA8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The users are automatically disconnected, and the database is dropped</w:t>
      </w:r>
    </w:p>
    <w:p w14:paraId="6638BC83" w14:textId="77777777" w:rsidR="00620BA8" w:rsidRPr="00620BA8" w:rsidRDefault="00620BA8" w:rsidP="00620BA8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The command goes into a waiting state until all users disconnect</w:t>
      </w:r>
    </w:p>
    <w:p w14:paraId="29A4E554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The command fails and returns an error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(SQL Server requires the database to be in single-user mode or no active connections to drop it.)</w:t>
      </w:r>
    </w:p>
    <w:p w14:paraId="35FE8508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39E350AE">
          <v:rect id="_x0000_i1029" style="width:0;height:.75pt" o:hralign="center" o:hrstd="t" o:hr="t" fillcolor="#a0a0a0" stroked="f"/>
        </w:pict>
      </w:r>
    </w:p>
    <w:p w14:paraId="0042629F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5. Which privilege is required to execute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command in most SQL databases?</w:t>
      </w:r>
    </w:p>
    <w:p w14:paraId="0DCE11A8" w14:textId="77777777" w:rsidR="00620BA8" w:rsidRPr="00620BA8" w:rsidRDefault="00620BA8" w:rsidP="00620BA8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</w:t>
      </w:r>
      <w:r w:rsidRPr="00620BA8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35880DBC" w14:textId="77777777" w:rsidR="00620BA8" w:rsidRPr="00620BA8" w:rsidRDefault="00620BA8" w:rsidP="00620BA8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</w:t>
      </w:r>
      <w:r w:rsidRPr="00620BA8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3F83B3E1" w14:textId="77777777" w:rsidR="00620BA8" w:rsidRPr="00620BA8" w:rsidRDefault="00620BA8" w:rsidP="00620BA8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Administrative privileges (e.g.,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color w:val="0F1115"/>
          <w:sz w:val="24"/>
          <w:szCs w:val="24"/>
        </w:rPr>
        <w:t>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CREATEDB</w:t>
      </w:r>
      <w:r w:rsidRPr="00620BA8">
        <w:rPr>
          <w:rFonts w:ascii="Segoe UI" w:hAnsi="Segoe UI" w:cs="Segoe UI"/>
          <w:color w:val="0F1115"/>
          <w:sz w:val="24"/>
          <w:szCs w:val="24"/>
        </w:rPr>
        <w:t>, or superuser)</w:t>
      </w:r>
    </w:p>
    <w:p w14:paraId="3A988ED6" w14:textId="77777777" w:rsidR="00620BA8" w:rsidRPr="00620BA8" w:rsidRDefault="00620BA8" w:rsidP="00620BA8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</w:t>
      </w:r>
      <w:r w:rsidRPr="00620BA8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09AC8841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C) Administrative privileges (e.g.,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CREATEDB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, or superuser)</w:t>
      </w:r>
    </w:p>
    <w:p w14:paraId="3AF3D74B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lastRenderedPageBreak/>
        <w:pict w14:anchorId="609AEBD1">
          <v:rect id="_x0000_i1030" style="width:0;height:.75pt" o:hralign="center" o:hrstd="t" o:hr="t" fillcolor="#a0a0a0" stroked="f"/>
        </w:pict>
      </w:r>
    </w:p>
    <w:p w14:paraId="37971C22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6. In PostgreSQL, what is the equivalent command to drop a database?</w:t>
      </w:r>
    </w:p>
    <w:p w14:paraId="3B1F0D8F" w14:textId="77777777" w:rsidR="00620BA8" w:rsidRPr="00620BA8" w:rsidRDefault="00620BA8" w:rsidP="00620BA8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database_name;</w:t>
      </w:r>
    </w:p>
    <w:p w14:paraId="3157EC2F" w14:textId="77777777" w:rsidR="00620BA8" w:rsidRPr="00620BA8" w:rsidRDefault="00620BA8" w:rsidP="00620BA8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 DATABASE database_name;</w:t>
      </w:r>
    </w:p>
    <w:p w14:paraId="150C9A9F" w14:textId="77777777" w:rsidR="00620BA8" w:rsidRPr="00620BA8" w:rsidRDefault="00620BA8" w:rsidP="00620BA8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 DATABASE database_name;</w:t>
      </w:r>
    </w:p>
    <w:p w14:paraId="1F948D8C" w14:textId="77777777" w:rsidR="00620BA8" w:rsidRPr="00620BA8" w:rsidRDefault="00620BA8" w:rsidP="00620BA8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DESTROY DATABASE database_name;</w:t>
      </w:r>
    </w:p>
    <w:p w14:paraId="2106E7C9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database_name;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(PostgreSQL follows the standard SQL syntax.)</w:t>
      </w:r>
    </w:p>
    <w:p w14:paraId="20F6DF24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32558B24">
          <v:rect id="_x0000_i1031" style="width:0;height:.75pt" o:hralign="center" o:hrstd="t" o:hr="t" fillcolor="#a0a0a0" stroked="f"/>
        </w:pict>
      </w:r>
    </w:p>
    <w:p w14:paraId="39DB28BE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7. In PostgreSQL, what happens if you try to drop a database that currently has active connections?</w:t>
      </w:r>
    </w:p>
    <w:p w14:paraId="27B6D180" w14:textId="77777777" w:rsidR="00620BA8" w:rsidRPr="00620BA8" w:rsidRDefault="00620BA8" w:rsidP="00620BA8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The database is dropped immediately</w:t>
      </w:r>
    </w:p>
    <w:p w14:paraId="2B8FD220" w14:textId="77777777" w:rsidR="00620BA8" w:rsidRPr="00620BA8" w:rsidRDefault="00620BA8" w:rsidP="00620BA8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The command fails with an error</w:t>
      </w:r>
    </w:p>
    <w:p w14:paraId="477CD90F" w14:textId="77777777" w:rsidR="00620BA8" w:rsidRPr="00620BA8" w:rsidRDefault="00620BA8" w:rsidP="00620BA8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The connections are forcefully terminated, and the database is dropped</w:t>
      </w:r>
    </w:p>
    <w:p w14:paraId="1BA00093" w14:textId="77777777" w:rsidR="00620BA8" w:rsidRPr="00620BA8" w:rsidRDefault="00620BA8" w:rsidP="00620BA8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The database is moved to a quarantine state</w:t>
      </w:r>
    </w:p>
    <w:p w14:paraId="6442BEFF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The command fails with an error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(You must terminate all connections first. In PostgreSQL, you can use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REVOKE CONNECT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or terminate connections using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pg_terminate_backend()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6FA6344B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16C7B23B">
          <v:rect id="_x0000_i1032" style="width:0;height:.75pt" o:hralign="center" o:hrstd="t" o:hr="t" fillcolor="#a0a0a0" stroked="f"/>
        </w:pict>
      </w:r>
    </w:p>
    <w:p w14:paraId="56312485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8. In MySQL, what is the effect of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command on the binary log?</w:t>
      </w:r>
    </w:p>
    <w:p w14:paraId="3652E526" w14:textId="77777777" w:rsidR="00620BA8" w:rsidRPr="00620BA8" w:rsidRDefault="00620BA8" w:rsidP="00620BA8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It logs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color w:val="0F1115"/>
          <w:sz w:val="24"/>
          <w:szCs w:val="24"/>
        </w:rPr>
        <w:t> statement</w:t>
      </w:r>
    </w:p>
    <w:p w14:paraId="252DACB0" w14:textId="77777777" w:rsidR="00620BA8" w:rsidRPr="00620BA8" w:rsidRDefault="00620BA8" w:rsidP="00620BA8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It does not log anything</w:t>
      </w:r>
    </w:p>
    <w:p w14:paraId="64469328" w14:textId="77777777" w:rsidR="00620BA8" w:rsidRPr="00620BA8" w:rsidRDefault="00620BA8" w:rsidP="00620BA8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It logs only the table names</w:t>
      </w:r>
    </w:p>
    <w:p w14:paraId="028860B8" w14:textId="77777777" w:rsidR="00620BA8" w:rsidRPr="00620BA8" w:rsidRDefault="00620BA8" w:rsidP="00620BA8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lastRenderedPageBreak/>
        <w:t>D) It stops the binary log</w:t>
      </w:r>
    </w:p>
    <w:p w14:paraId="44F317A2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 It logs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statement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(MySQL logs DDL statements like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in the binary log for replication and point-in-time recovery.)</w:t>
      </w:r>
    </w:p>
    <w:p w14:paraId="3CDE82D0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060D4639">
          <v:rect id="_x0000_i1033" style="width:0;height:.75pt" o:hralign="center" o:hrstd="t" o:hr="t" fillcolor="#a0a0a0" stroked="f"/>
        </w:pict>
      </w:r>
    </w:p>
    <w:p w14:paraId="3F4D31B1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9. Which system database in SQL Server cannot be dropped using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0F781BC2" w14:textId="77777777" w:rsidR="00620BA8" w:rsidRPr="00620BA8" w:rsidRDefault="00620BA8" w:rsidP="00620BA8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</w:p>
    <w:p w14:paraId="0DCDADC2" w14:textId="77777777" w:rsidR="00620BA8" w:rsidRPr="00620BA8" w:rsidRDefault="00620BA8" w:rsidP="00620BA8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model</w:t>
      </w:r>
    </w:p>
    <w:p w14:paraId="268F9B82" w14:textId="77777777" w:rsidR="00620BA8" w:rsidRPr="00620BA8" w:rsidRDefault="00620BA8" w:rsidP="00620BA8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msdb</w:t>
      </w:r>
    </w:p>
    <w:p w14:paraId="6E4D8E42" w14:textId="77777777" w:rsidR="00620BA8" w:rsidRPr="00620BA8" w:rsidRDefault="00620BA8" w:rsidP="00620BA8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tempdb</w:t>
      </w:r>
    </w:p>
    <w:p w14:paraId="3057777C" w14:textId="77777777" w:rsidR="00620BA8" w:rsidRPr="00620BA8" w:rsidRDefault="00620BA8" w:rsidP="00620BA8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E) All of the above</w:t>
      </w:r>
    </w:p>
    <w:p w14:paraId="268F8D1E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E) All of the above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(SQL Server does not allow dropping system databases: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model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msdb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, and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tempdb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6C256CCC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464BA271">
          <v:rect id="_x0000_i1034" style="width:0;height:.75pt" o:hralign="center" o:hrstd="t" o:hr="t" fillcolor="#a0a0a0" stroked="f"/>
        </w:pict>
      </w:r>
    </w:p>
    <w:p w14:paraId="72CBB116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10. In Oracle, what command is used to drop a database?</w:t>
      </w:r>
    </w:p>
    <w:p w14:paraId="0B559740" w14:textId="77777777" w:rsidR="00620BA8" w:rsidRPr="00620BA8" w:rsidRDefault="00620BA8" w:rsidP="00620BA8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</w:p>
    <w:p w14:paraId="6D982845" w14:textId="77777777" w:rsidR="00620BA8" w:rsidRPr="00620BA8" w:rsidRDefault="00620BA8" w:rsidP="00620BA8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 DATABASE</w:t>
      </w:r>
    </w:p>
    <w:p w14:paraId="014DDDD9" w14:textId="77777777" w:rsidR="00620BA8" w:rsidRPr="00620BA8" w:rsidRDefault="00620BA8" w:rsidP="00620BA8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SCHEMA</w:t>
      </w:r>
    </w:p>
    <w:p w14:paraId="23448E33" w14:textId="77777777" w:rsidR="00620BA8" w:rsidRPr="00620BA8" w:rsidRDefault="00620BA8" w:rsidP="00620BA8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Oracle typically uses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USER ... CASCADE</w:t>
      </w:r>
      <w:r w:rsidRPr="00620BA8">
        <w:rPr>
          <w:rFonts w:ascii="Segoe UI" w:hAnsi="Segoe UI" w:cs="Segoe UI"/>
          <w:color w:val="0F1115"/>
          <w:sz w:val="24"/>
          <w:szCs w:val="24"/>
        </w:rPr>
        <w:t> for dropping schemas; dropping an entire database is a DBA-level operation using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color w:val="0F1115"/>
          <w:sz w:val="24"/>
          <w:szCs w:val="24"/>
        </w:rPr>
        <w:t> or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DBCA</w:t>
      </w:r>
    </w:p>
    <w:p w14:paraId="180FEF22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D) Oracle typically uses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USER ... CASCADE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for dropping schemas; dropping an entire database is a DBA-level operation using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DROP 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lastRenderedPageBreak/>
        <w:t>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DBCA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(In Oracle, dropping a database is usually done by DBAs using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command or Oracle Database Configuration Assistant (DBCA). Regular users drop schemas using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USER ... CASCADE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36559799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5EA3A98F">
          <v:rect id="_x0000_i1035" style="width:0;height:.75pt" o:hralign="center" o:hrstd="t" o:hr="t" fillcolor="#a0a0a0" stroked="f"/>
        </w:pict>
      </w:r>
    </w:p>
    <w:p w14:paraId="0CA5992C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11. What is the difference between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47F1DAD7" w14:textId="77777777" w:rsidR="00620BA8" w:rsidRPr="00620BA8" w:rsidRDefault="00620BA8" w:rsidP="00620BA8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color w:val="0F1115"/>
          <w:sz w:val="24"/>
          <w:szCs w:val="24"/>
        </w:rPr>
        <w:t> removes the entire database structure and data;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</w:t>
      </w:r>
      <w:r w:rsidRPr="00620BA8">
        <w:rPr>
          <w:rFonts w:ascii="Segoe UI" w:hAnsi="Segoe UI" w:cs="Segoe UI"/>
          <w:color w:val="0F1115"/>
          <w:sz w:val="24"/>
          <w:szCs w:val="24"/>
        </w:rPr>
        <w:t> removes rows from a table</w:t>
      </w:r>
    </w:p>
    <w:p w14:paraId="24654A3E" w14:textId="77777777" w:rsidR="00620BA8" w:rsidRPr="00620BA8" w:rsidRDefault="00620BA8" w:rsidP="00620BA8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color w:val="0F1115"/>
          <w:sz w:val="24"/>
          <w:szCs w:val="24"/>
        </w:rPr>
        <w:t> removes rows;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</w:t>
      </w:r>
      <w:r w:rsidRPr="00620BA8">
        <w:rPr>
          <w:rFonts w:ascii="Segoe UI" w:hAnsi="Segoe UI" w:cs="Segoe UI"/>
          <w:color w:val="0F1115"/>
          <w:sz w:val="24"/>
          <w:szCs w:val="24"/>
        </w:rPr>
        <w:t> removes the entire database</w:t>
      </w:r>
    </w:p>
    <w:p w14:paraId="5CDDE1B9" w14:textId="77777777" w:rsidR="00620BA8" w:rsidRPr="00620BA8" w:rsidRDefault="00620BA8" w:rsidP="00620BA8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Both remove the entire database</w:t>
      </w:r>
    </w:p>
    <w:p w14:paraId="47294EB2" w14:textId="77777777" w:rsidR="00620BA8" w:rsidRPr="00620BA8" w:rsidRDefault="00620BA8" w:rsidP="00620BA8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Both remove rows from tables</w:t>
      </w:r>
    </w:p>
    <w:p w14:paraId="16BCF05D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removes the entire database structure and data;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removes rows from a table</w:t>
      </w:r>
    </w:p>
    <w:p w14:paraId="695DD043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47ACAAFD">
          <v:rect id="_x0000_i1036" style="width:0;height:.75pt" o:hralign="center" o:hrstd="t" o:hr="t" fillcolor="#a0a0a0" stroked="f"/>
        </w:pict>
      </w:r>
    </w:p>
    <w:p w14:paraId="4F0B882F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12. Can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command be rolled back in a transaction?</w:t>
      </w:r>
    </w:p>
    <w:p w14:paraId="087457DB" w14:textId="77777777" w:rsidR="00620BA8" w:rsidRPr="00620BA8" w:rsidRDefault="00620BA8" w:rsidP="00620BA8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Yes, in all databases</w:t>
      </w:r>
    </w:p>
    <w:p w14:paraId="725B2BCC" w14:textId="77777777" w:rsidR="00620BA8" w:rsidRPr="00620BA8" w:rsidRDefault="00620BA8" w:rsidP="00620BA8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No, it is an auto-commit DDL command in most databases (cannot be rolled back)</w:t>
      </w:r>
    </w:p>
    <w:p w14:paraId="2EAC16A3" w14:textId="77777777" w:rsidR="00620BA8" w:rsidRPr="00620BA8" w:rsidRDefault="00620BA8" w:rsidP="00620BA8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Yes, but only in PostgreSQL</w:t>
      </w:r>
    </w:p>
    <w:p w14:paraId="1AED49DA" w14:textId="77777777" w:rsidR="00620BA8" w:rsidRPr="00620BA8" w:rsidRDefault="00620BA8" w:rsidP="00620BA8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Yes, but only in MySQL</w:t>
      </w:r>
    </w:p>
    <w:p w14:paraId="1C36F37C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No, it is an auto-commit DDL command in most databases (cannot be rolled back)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(In most databases, DDL commands like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are auto-commit and cannot be rolled back. However, in PostgreSQL,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can be rolled back if it's inside a transaction block.)</w:t>
      </w:r>
    </w:p>
    <w:p w14:paraId="032793DF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lastRenderedPageBreak/>
        <w:pict w14:anchorId="46289629">
          <v:rect id="_x0000_i1037" style="width:0;height:.75pt" o:hralign="center" o:hrstd="t" o:hr="t" fillcolor="#a0a0a0" stroked="f"/>
        </w:pict>
      </w:r>
    </w:p>
    <w:p w14:paraId="206091DA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13. In MySQL, what is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command equivalent for removing multiple databases at once?</w:t>
      </w:r>
    </w:p>
    <w:p w14:paraId="33C828BF" w14:textId="77777777" w:rsidR="00620BA8" w:rsidRPr="00620BA8" w:rsidRDefault="00620BA8" w:rsidP="00620BA8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db1, db2, db3;</w:t>
      </w:r>
    </w:p>
    <w:p w14:paraId="20CFFBFC" w14:textId="77777777" w:rsidR="00620BA8" w:rsidRPr="00620BA8" w:rsidRDefault="00620BA8" w:rsidP="00620BA8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Multiple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color w:val="0F1115"/>
          <w:sz w:val="24"/>
          <w:szCs w:val="24"/>
        </w:rPr>
        <w:t> statements, one per database</w:t>
      </w:r>
    </w:p>
    <w:p w14:paraId="6602A8CB" w14:textId="77777777" w:rsidR="00620BA8" w:rsidRPr="00620BA8" w:rsidRDefault="00620BA8" w:rsidP="00620BA8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DATABASES db1, db2, db3;</w:t>
      </w:r>
    </w:p>
    <w:p w14:paraId="0F126112" w14:textId="77777777" w:rsidR="00620BA8" w:rsidRPr="00620BA8" w:rsidRDefault="00620BA8" w:rsidP="00620BA8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MySQL does not support dropping multiple databases in a single command</w:t>
      </w:r>
    </w:p>
    <w:p w14:paraId="4F22A38A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Multiple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statements, one per database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(MySQL does not support dropping multiple databases in one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statement. You need to execute separate statements.)</w:t>
      </w:r>
    </w:p>
    <w:p w14:paraId="7EE8C137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1E156C1A">
          <v:rect id="_x0000_i1038" style="width:0;height:.75pt" o:hralign="center" o:hrstd="t" o:hr="t" fillcolor="#a0a0a0" stroked="f"/>
        </w:pict>
      </w:r>
    </w:p>
    <w:p w14:paraId="42496440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14. In SQL Server, what is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clause used for in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497BC1A" w14:textId="77777777" w:rsidR="00620BA8" w:rsidRPr="00620BA8" w:rsidRDefault="00620BA8" w:rsidP="00620BA8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To set the database to read-only before dropping</w:t>
      </w:r>
    </w:p>
    <w:p w14:paraId="1C17E48D" w14:textId="77777777" w:rsidR="00620BA8" w:rsidRPr="00620BA8" w:rsidRDefault="00620BA8" w:rsidP="00620BA8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To specify options like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NO_WAIT</w:t>
      </w:r>
      <w:r w:rsidRPr="00620BA8">
        <w:rPr>
          <w:rFonts w:ascii="Segoe UI" w:hAnsi="Segoe UI" w:cs="Segoe UI"/>
          <w:color w:val="0F1115"/>
          <w:sz w:val="24"/>
          <w:szCs w:val="24"/>
        </w:rPr>
        <w:t> to fail if there are active connections</w:t>
      </w:r>
    </w:p>
    <w:p w14:paraId="5BA7A40D" w14:textId="77777777" w:rsidR="00620BA8" w:rsidRPr="00620BA8" w:rsidRDefault="00620BA8" w:rsidP="00620BA8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To backup the database before dropping</w:t>
      </w:r>
    </w:p>
    <w:p w14:paraId="494D74B8" w14:textId="77777777" w:rsidR="00620BA8" w:rsidRPr="00620BA8" w:rsidRDefault="00620BA8" w:rsidP="00620BA8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To rename the database before dropping</w:t>
      </w:r>
    </w:p>
    <w:p w14:paraId="3B838332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To specify options like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NO_WAIT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to fail if there are active connections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mydb WITH NO_WAIT;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3F4CF286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36E0E6AE">
          <v:rect id="_x0000_i1039" style="width:0;height:.75pt" o:hralign="center" o:hrstd="t" o:hr="t" fillcolor="#a0a0a0" stroked="f"/>
        </w:pict>
      </w:r>
    </w:p>
    <w:p w14:paraId="0600E4F6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15. What is the purpose of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RESTRICT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option in PostgreSQL's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6B5C6285" w14:textId="77777777" w:rsidR="00620BA8" w:rsidRPr="00620BA8" w:rsidRDefault="00620BA8" w:rsidP="00620BA8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To drop the database only if it has no objects</w:t>
      </w:r>
    </w:p>
    <w:p w14:paraId="523C6826" w14:textId="77777777" w:rsidR="00620BA8" w:rsidRPr="00620BA8" w:rsidRDefault="00620BA8" w:rsidP="00620BA8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lastRenderedPageBreak/>
        <w:t>B) To prevent dropping the database if there are active connections (default behavior)</w:t>
      </w:r>
    </w:p>
    <w:p w14:paraId="72745FEE" w14:textId="77777777" w:rsidR="00620BA8" w:rsidRPr="00620BA8" w:rsidRDefault="00620BA8" w:rsidP="00620BA8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To force drop the database even with active connections</w:t>
      </w:r>
    </w:p>
    <w:p w14:paraId="75911D67" w14:textId="77777777" w:rsidR="00620BA8" w:rsidRPr="00620BA8" w:rsidRDefault="00620BA8" w:rsidP="00620BA8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To restrict access to the database after dropping</w:t>
      </w:r>
    </w:p>
    <w:p w14:paraId="5B21E0A4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To prevent dropping the database if there are active connections (default behavior)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(PostgreSQL's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RESTRICT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is the default behavior.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CASCADE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is not supported for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3DB3E6E5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6CFE74C1">
          <v:rect id="_x0000_i1040" style="width:0;height:.75pt" o:hralign="center" o:hrstd="t" o:hr="t" fillcolor="#a0a0a0" stroked="f"/>
        </w:pict>
      </w:r>
    </w:p>
    <w:p w14:paraId="39ADA793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16. What does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CASCADE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option do in Oracle's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USER ... CASCADE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(which is similar to dropping a schema)?</w:t>
      </w:r>
    </w:p>
    <w:p w14:paraId="560277B6" w14:textId="77777777" w:rsidR="00620BA8" w:rsidRPr="00620BA8" w:rsidRDefault="00620BA8" w:rsidP="00620BA8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It drops the user and all associated objects (tables, views, procedures, etc.)</w:t>
      </w:r>
    </w:p>
    <w:p w14:paraId="37B75BA2" w14:textId="77777777" w:rsidR="00620BA8" w:rsidRPr="00620BA8" w:rsidRDefault="00620BA8" w:rsidP="00620BA8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It drops only the user but keeps the objects</w:t>
      </w:r>
    </w:p>
    <w:p w14:paraId="10431984" w14:textId="77777777" w:rsidR="00620BA8" w:rsidRPr="00620BA8" w:rsidRDefault="00620BA8" w:rsidP="00620BA8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It cascades the drop to other users</w:t>
      </w:r>
    </w:p>
    <w:p w14:paraId="79369140" w14:textId="77777777" w:rsidR="00620BA8" w:rsidRPr="00620BA8" w:rsidRDefault="00620BA8" w:rsidP="00620BA8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It creates a backup before dropping</w:t>
      </w:r>
    </w:p>
    <w:p w14:paraId="3D6F3C36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 It drops the user and all associated objects (tables, views, procedures, etc.)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(In Oracle,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USER username CASCADE;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removes the user and all its schema objects.)</w:t>
      </w:r>
    </w:p>
    <w:p w14:paraId="6F65B61C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78D1FE41">
          <v:rect id="_x0000_i1041" style="width:0;height:.75pt" o:hralign="center" o:hrstd="t" o:hr="t" fillcolor="#a0a0a0" stroked="f"/>
        </w:pict>
      </w:r>
    </w:p>
    <w:p w14:paraId="2C084FDA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17. In MySQL, what happens to the physical database directory when you execute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5EC2573" w14:textId="77777777" w:rsidR="00620BA8" w:rsidRPr="00620BA8" w:rsidRDefault="00620BA8" w:rsidP="00620BA8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The directory is deleted from the file system</w:t>
      </w:r>
    </w:p>
    <w:p w14:paraId="5F65A303" w14:textId="77777777" w:rsidR="00620BA8" w:rsidRPr="00620BA8" w:rsidRDefault="00620BA8" w:rsidP="00620BA8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The directory is renamed to a backup folder</w:t>
      </w:r>
    </w:p>
    <w:p w14:paraId="592B9C0E" w14:textId="77777777" w:rsidR="00620BA8" w:rsidRPr="00620BA8" w:rsidRDefault="00620BA8" w:rsidP="00620BA8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The directory is kept but emptied</w:t>
      </w:r>
    </w:p>
    <w:p w14:paraId="790EA97D" w14:textId="77777777" w:rsidR="00620BA8" w:rsidRPr="00620BA8" w:rsidRDefault="00620BA8" w:rsidP="00620BA8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The directory is compressed</w:t>
      </w:r>
    </w:p>
    <w:p w14:paraId="42890989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The directory is deleted from the file system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(MySQL deletes the database directory and all its files from the data directory.)</w:t>
      </w:r>
    </w:p>
    <w:p w14:paraId="1E3FA09E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2B14046B">
          <v:rect id="_x0000_i1042" style="width:0;height:.75pt" o:hralign="center" o:hrstd="t" o:hr="t" fillcolor="#a0a0a0" stroked="f"/>
        </w:pict>
      </w:r>
    </w:p>
    <w:p w14:paraId="0A018AB2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18. In SQL Server, which command can you use to view active connections to a database before dropping it?</w:t>
      </w:r>
    </w:p>
    <w:p w14:paraId="7832721A" w14:textId="77777777" w:rsidR="00620BA8" w:rsidRPr="00620BA8" w:rsidRDefault="00620BA8" w:rsidP="00620BA8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sp_who</w:t>
      </w:r>
    </w:p>
    <w:p w14:paraId="42504C6D" w14:textId="77777777" w:rsidR="00620BA8" w:rsidRPr="00620BA8" w:rsidRDefault="00620BA8" w:rsidP="00620BA8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</w:t>
      </w:r>
    </w:p>
    <w:p w14:paraId="1D90CA8A" w14:textId="77777777" w:rsidR="00620BA8" w:rsidRPr="00620BA8" w:rsidRDefault="00620BA8" w:rsidP="00620BA8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sp_dboption</w:t>
      </w:r>
    </w:p>
    <w:p w14:paraId="56B6DAE9" w14:textId="77777777" w:rsidR="00620BA8" w:rsidRPr="00620BA8" w:rsidRDefault="00620BA8" w:rsidP="00620BA8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sp_configure</w:t>
      </w:r>
    </w:p>
    <w:p w14:paraId="3FF90120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sp_who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sp_who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sp_who2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shows active user connections, including which database they are connected to.)</w:t>
      </w:r>
    </w:p>
    <w:p w14:paraId="4EACF25B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39FA39A3">
          <v:rect id="_x0000_i1043" style="width:0;height:.75pt" o:hralign="center" o:hrstd="t" o:hr="t" fillcolor="#a0a0a0" stroked="f"/>
        </w:pict>
      </w:r>
    </w:p>
    <w:p w14:paraId="5BDA5CB5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19. What is the safest way to ensure you don't accidentally drop the wrong database?</w:t>
      </w:r>
    </w:p>
    <w:p w14:paraId="632368D0" w14:textId="77777777" w:rsidR="00620BA8" w:rsidRPr="00620BA8" w:rsidRDefault="00620BA8" w:rsidP="00620BA8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Always use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color w:val="0F1115"/>
          <w:sz w:val="24"/>
          <w:szCs w:val="24"/>
        </w:rPr>
        <w:t> without any checks</w:t>
      </w:r>
    </w:p>
    <w:p w14:paraId="6078E454" w14:textId="77777777" w:rsidR="00620BA8" w:rsidRPr="00620BA8" w:rsidRDefault="00620BA8" w:rsidP="00620BA8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Use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EXISTS</w:t>
      </w:r>
      <w:r w:rsidRPr="00620BA8">
        <w:rPr>
          <w:rFonts w:ascii="Segoe UI" w:hAnsi="Segoe UI" w:cs="Segoe UI"/>
          <w:color w:val="0F1115"/>
          <w:sz w:val="24"/>
          <w:szCs w:val="24"/>
        </w:rPr>
        <w:t> clause and always double-check the database name</w:t>
      </w:r>
    </w:p>
    <w:p w14:paraId="18DC5285" w14:textId="77777777" w:rsidR="00620BA8" w:rsidRPr="00620BA8" w:rsidRDefault="00620BA8" w:rsidP="00620BA8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Never use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</w:p>
    <w:p w14:paraId="57567049" w14:textId="77777777" w:rsidR="00620BA8" w:rsidRPr="00620BA8" w:rsidRDefault="00620BA8" w:rsidP="00620BA8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Drop databases only at night</w:t>
      </w:r>
    </w:p>
    <w:p w14:paraId="2A1E94A9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Use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EXISTS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clause and always double-check the database name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(Always verify the database name and use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EXISTS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to avoid errors, but the best safety is to have proper backups and permissions.)</w:t>
      </w:r>
    </w:p>
    <w:p w14:paraId="7239DFB3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4F8207F8">
          <v:rect id="_x0000_i1044" style="width:0;height:.75pt" o:hralign="center" o:hrstd="t" o:hr="t" fillcolor="#a0a0a0" stroked="f"/>
        </w:pict>
      </w:r>
    </w:p>
    <w:p w14:paraId="3147BABB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20. What is the primary difference between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(if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existed)?</w:t>
      </w:r>
    </w:p>
    <w:p w14:paraId="27D37692" w14:textId="77777777" w:rsidR="00620BA8" w:rsidRPr="00620BA8" w:rsidRDefault="00620BA8" w:rsidP="00620BA8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</w:t>
      </w:r>
      <w:r w:rsidRPr="00620BA8">
        <w:rPr>
          <w:rFonts w:ascii="Segoe UI" w:hAnsi="Segoe UI" w:cs="Segoe UI"/>
          <w:color w:val="0F1115"/>
          <w:sz w:val="24"/>
          <w:szCs w:val="24"/>
        </w:rPr>
        <w:t> removes the entire database;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</w:t>
      </w:r>
      <w:r w:rsidRPr="00620BA8">
        <w:rPr>
          <w:rFonts w:ascii="Segoe UI" w:hAnsi="Segoe UI" w:cs="Segoe UI"/>
          <w:color w:val="0F1115"/>
          <w:sz w:val="24"/>
          <w:szCs w:val="24"/>
        </w:rPr>
        <w:t> would remove only the data but keep the structure</w:t>
      </w:r>
    </w:p>
    <w:p w14:paraId="76788252" w14:textId="77777777" w:rsidR="00620BA8" w:rsidRPr="00620BA8" w:rsidRDefault="00620BA8" w:rsidP="00620BA8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</w:t>
      </w:r>
      <w:r w:rsidRPr="00620BA8">
        <w:rPr>
          <w:rFonts w:ascii="Segoe UI" w:hAnsi="Segoe UI" w:cs="Segoe UI"/>
          <w:color w:val="0F1115"/>
          <w:sz w:val="24"/>
          <w:szCs w:val="24"/>
        </w:rPr>
        <w:t> removes the entire database;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</w:t>
      </w:r>
      <w:r w:rsidRPr="00620BA8">
        <w:rPr>
          <w:rFonts w:ascii="Segoe UI" w:hAnsi="Segoe UI" w:cs="Segoe UI"/>
          <w:color w:val="0F1115"/>
          <w:sz w:val="24"/>
          <w:szCs w:val="24"/>
        </w:rPr>
        <w:t> removes only the data</w:t>
      </w:r>
    </w:p>
    <w:p w14:paraId="082C8857" w14:textId="77777777" w:rsidR="00620BA8" w:rsidRPr="00620BA8" w:rsidRDefault="00620BA8" w:rsidP="00620BA8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They are the same</w:t>
      </w:r>
    </w:p>
    <w:p w14:paraId="2F773185" w14:textId="77777777" w:rsidR="00620BA8" w:rsidRPr="00620BA8" w:rsidRDefault="00620BA8" w:rsidP="00620BA8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</w:t>
      </w:r>
      <w:r w:rsidRPr="00620BA8">
        <w:rPr>
          <w:rFonts w:ascii="Segoe UI" w:hAnsi="Segoe UI" w:cs="Segoe UI"/>
          <w:color w:val="0F1115"/>
          <w:sz w:val="24"/>
          <w:szCs w:val="24"/>
        </w:rPr>
        <w:t> works only on tables, not databases</w:t>
      </w:r>
    </w:p>
    <w:p w14:paraId="0AB392D6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D)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works only on tables, not databases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(There is no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 DATABASE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command in standard SQL.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TRUNCATE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only applies to tables.)</w:t>
      </w:r>
    </w:p>
    <w:p w14:paraId="2614D537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4A788232">
          <v:rect id="_x0000_i1045" style="width:0;height:.75pt" o:hralign="center" o:hrstd="t" o:hr="t" fillcolor="#a0a0a0" stroked="f"/>
        </w:pict>
      </w:r>
    </w:p>
    <w:p w14:paraId="08445EAC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21. Which of the following statements is TRUE about dropping a database in PostgreSQL?</w:t>
      </w:r>
    </w:p>
    <w:p w14:paraId="41F0AF19" w14:textId="77777777" w:rsidR="00620BA8" w:rsidRPr="00620BA8" w:rsidRDefault="00620BA8" w:rsidP="00620BA8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You can drop the database you are currently connected to</w:t>
      </w:r>
    </w:p>
    <w:p w14:paraId="497A17EA" w14:textId="77777777" w:rsidR="00620BA8" w:rsidRPr="00620BA8" w:rsidRDefault="00620BA8" w:rsidP="00620BA8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You cannot drop the database you are currently connected to</w:t>
      </w:r>
    </w:p>
    <w:p w14:paraId="6BF450EF" w14:textId="77777777" w:rsidR="00620BA8" w:rsidRPr="00620BA8" w:rsidRDefault="00620BA8" w:rsidP="00620BA8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PostgreSQL automatically reconnects you to another database before dropping</w:t>
      </w:r>
    </w:p>
    <w:p w14:paraId="16D1D45E" w14:textId="77777777" w:rsidR="00620BA8" w:rsidRPr="00620BA8" w:rsidRDefault="00620BA8" w:rsidP="00620BA8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PostgreSQL prompts for confirmation before dropping</w:t>
      </w:r>
    </w:p>
    <w:p w14:paraId="0ACCD139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You cannot drop the database you are currently connected to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(You must connect to another database (e.g.,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postgres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template1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) before dropping the target database.)</w:t>
      </w:r>
    </w:p>
    <w:p w14:paraId="6E833E96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0C278E7C">
          <v:rect id="_x0000_i1046" style="width:0;height:.75pt" o:hralign="center" o:hrstd="t" o:hr="t" fillcolor="#a0a0a0" stroked="f"/>
        </w:pict>
      </w:r>
    </w:p>
    <w:p w14:paraId="3C04FA40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22. In MySQL, how can you drop a database that has a large number of tables more efficiently?</w:t>
      </w:r>
    </w:p>
    <w:p w14:paraId="26014989" w14:textId="77777777" w:rsidR="00620BA8" w:rsidRPr="00620BA8" w:rsidRDefault="00620BA8" w:rsidP="00620BA8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Use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color w:val="0F1115"/>
          <w:sz w:val="24"/>
          <w:szCs w:val="24"/>
        </w:rPr>
        <w:t>; it handles all tables internally</w:t>
      </w:r>
    </w:p>
    <w:p w14:paraId="1A6ECFE8" w14:textId="77777777" w:rsidR="00620BA8" w:rsidRPr="00620BA8" w:rsidRDefault="00620BA8" w:rsidP="00620BA8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lastRenderedPageBreak/>
        <w:t>B) Drop each table individually using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TABLE</w:t>
      </w:r>
    </w:p>
    <w:p w14:paraId="282AC788" w14:textId="77777777" w:rsidR="00620BA8" w:rsidRPr="00620BA8" w:rsidRDefault="00620BA8" w:rsidP="00620BA8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Delete the database directory manually from the file system</w:t>
      </w:r>
    </w:p>
    <w:p w14:paraId="0C35747E" w14:textId="77777777" w:rsidR="00620BA8" w:rsidRPr="00620BA8" w:rsidRDefault="00620BA8" w:rsidP="00620BA8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Both A and C are options, but A is the recommended way</w:t>
      </w:r>
    </w:p>
    <w:p w14:paraId="79C2AF35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D) Both A and C are options, but A is the recommended way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(While you can delete the directory,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is the correct SQL method and ensures proper cleanup.)</w:t>
      </w:r>
    </w:p>
    <w:p w14:paraId="3CC86F41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6491E81D">
          <v:rect id="_x0000_i1047" style="width:0;height:.75pt" o:hralign="center" o:hrstd="t" o:hr="t" fillcolor="#a0a0a0" stroked="f"/>
        </w:pict>
      </w:r>
    </w:p>
    <w:p w14:paraId="7060D2C6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23. What is the return value of a successful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4D82DEAE" w14:textId="77777777" w:rsidR="00620BA8" w:rsidRPr="00620BA8" w:rsidRDefault="00620BA8" w:rsidP="00620BA8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The number of tables dropped</w:t>
      </w:r>
    </w:p>
    <w:p w14:paraId="30A590A7" w14:textId="77777777" w:rsidR="00620BA8" w:rsidRPr="00620BA8" w:rsidRDefault="00620BA8" w:rsidP="00620BA8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A status message indicating success (e.g., "Query OK" in MySQL)</w:t>
      </w:r>
    </w:p>
    <w:p w14:paraId="5AAB2F88" w14:textId="77777777" w:rsidR="00620BA8" w:rsidRPr="00620BA8" w:rsidRDefault="00620BA8" w:rsidP="00620BA8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The size of the database dropped</w:t>
      </w:r>
    </w:p>
    <w:p w14:paraId="744B5E94" w14:textId="77777777" w:rsidR="00620BA8" w:rsidRPr="00620BA8" w:rsidRDefault="00620BA8" w:rsidP="00620BA8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The number of rows deleted</w:t>
      </w:r>
    </w:p>
    <w:p w14:paraId="0A783C5E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A status message indicating success (e.g., "Query OK" in MySQL)</w:t>
      </w:r>
    </w:p>
    <w:p w14:paraId="41B0AB81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4C827BCC">
          <v:rect id="_x0000_i1048" style="width:0;height:.75pt" o:hralign="center" o:hrstd="t" o:hr="t" fillcolor="#a0a0a0" stroked="f"/>
        </w:pict>
      </w:r>
    </w:p>
    <w:p w14:paraId="31B04709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24. In SQL Server, what happens to the database files (.mdf and .ldf) when you drop a database?</w:t>
      </w:r>
    </w:p>
    <w:p w14:paraId="52A1EF92" w14:textId="77777777" w:rsidR="00620BA8" w:rsidRPr="00620BA8" w:rsidRDefault="00620BA8" w:rsidP="00620BA8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They are deleted from the file system</w:t>
      </w:r>
    </w:p>
    <w:p w14:paraId="2970A2EF" w14:textId="77777777" w:rsidR="00620BA8" w:rsidRPr="00620BA8" w:rsidRDefault="00620BA8" w:rsidP="00620BA8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They are kept as backups</w:t>
      </w:r>
    </w:p>
    <w:p w14:paraId="61277E11" w14:textId="77777777" w:rsidR="00620BA8" w:rsidRPr="00620BA8" w:rsidRDefault="00620BA8" w:rsidP="00620BA8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They are moved to the backup folder</w:t>
      </w:r>
    </w:p>
    <w:p w14:paraId="431C4ACF" w14:textId="77777777" w:rsidR="00620BA8" w:rsidRPr="00620BA8" w:rsidRDefault="00620BA8" w:rsidP="00620BA8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They are renamed with a .bak extension</w:t>
      </w:r>
    </w:p>
    <w:p w14:paraId="2F6ED1F9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 They are deleted from the file system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(SQL Server removes the physical files unless the database was created with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 ATTACH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or other special options.)</w:t>
      </w:r>
    </w:p>
    <w:p w14:paraId="497A1114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44D42417">
          <v:rect id="_x0000_i1049" style="width:0;height:.75pt" o:hralign="center" o:hrstd="t" o:hr="t" fillcolor="#a0a0a0" stroked="f"/>
        </w:pict>
      </w:r>
    </w:p>
    <w:p w14:paraId="6AEDFB03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25. Which command would you use in MySQL to drop a database named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test_db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only if it exists?</w:t>
      </w:r>
    </w:p>
    <w:p w14:paraId="46C39E9F" w14:textId="77777777" w:rsidR="00620BA8" w:rsidRPr="00620BA8" w:rsidRDefault="00620BA8" w:rsidP="00620BA8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IF EXISTS test_db;</w:t>
      </w:r>
    </w:p>
    <w:p w14:paraId="59A90F67" w14:textId="77777777" w:rsidR="00620BA8" w:rsidRPr="00620BA8" w:rsidRDefault="00620BA8" w:rsidP="00620BA8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test_db IF EXISTS;</w:t>
      </w:r>
    </w:p>
    <w:p w14:paraId="45C0D3DC" w14:textId="77777777" w:rsidR="00620BA8" w:rsidRPr="00620BA8" w:rsidRDefault="00620BA8" w:rsidP="00620BA8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test_db;</w:t>
      </w:r>
    </w:p>
    <w:p w14:paraId="118C78EA" w14:textId="77777777" w:rsidR="00620BA8" w:rsidRPr="00620BA8" w:rsidRDefault="00620BA8" w:rsidP="00620BA8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 DATABASE IF EXISTS test_db;</w:t>
      </w:r>
    </w:p>
    <w:p w14:paraId="55076241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IF EXISTS test_db;</w:t>
      </w:r>
    </w:p>
    <w:p w14:paraId="175128C3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19795E2D">
          <v:rect id="_x0000_i1050" style="width:0;height:.75pt" o:hralign="center" o:hrstd="t" o:hr="t" fillcolor="#a0a0a0" stroked="f"/>
        </w:pict>
      </w:r>
    </w:p>
    <w:p w14:paraId="1F958FD1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26. In PostgreSQL, what is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FORCE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option used for in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(available from PostgreSQL 13 onwards)?</w:t>
      </w:r>
    </w:p>
    <w:p w14:paraId="47BB09A3" w14:textId="77777777" w:rsidR="00620BA8" w:rsidRPr="00620BA8" w:rsidRDefault="00620BA8" w:rsidP="00620BA8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To force drop the database even with active connections by terminating them</w:t>
      </w:r>
    </w:p>
    <w:p w14:paraId="6D6D7B58" w14:textId="77777777" w:rsidR="00620BA8" w:rsidRPr="00620BA8" w:rsidRDefault="00620BA8" w:rsidP="00620BA8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To force drop the database regardless of permissions</w:t>
      </w:r>
    </w:p>
    <w:p w14:paraId="1C21C39A" w14:textId="77777777" w:rsidR="00620BA8" w:rsidRPr="00620BA8" w:rsidRDefault="00620BA8" w:rsidP="00620BA8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To force a backup before dropping</w:t>
      </w:r>
    </w:p>
    <w:p w14:paraId="56599C52" w14:textId="77777777" w:rsidR="00620BA8" w:rsidRPr="00620BA8" w:rsidRDefault="00620BA8" w:rsidP="00620BA8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To force the database to be dropped without logging</w:t>
      </w:r>
    </w:p>
    <w:p w14:paraId="46CEEA87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 To force drop the database even with active connections by terminating them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mydb WITH (FORCE);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0B0816BC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601E9353">
          <v:rect id="_x0000_i1051" style="width:0;height:.75pt" o:hralign="center" o:hrstd="t" o:hr="t" fillcolor="#a0a0a0" stroked="f"/>
        </w:pict>
      </w:r>
    </w:p>
    <w:p w14:paraId="505CEE08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27. What is the difference between dropping a database and deleting its files manually from the file system?</w:t>
      </w:r>
    </w:p>
    <w:p w14:paraId="18248A8A" w14:textId="77777777" w:rsidR="00620BA8" w:rsidRPr="00620BA8" w:rsidRDefault="00620BA8" w:rsidP="00620BA8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Dropping via SQL ensures consistency and cleanup; manual deletion can corrupt the database system</w:t>
      </w:r>
    </w:p>
    <w:p w14:paraId="4CE39D9C" w14:textId="77777777" w:rsidR="00620BA8" w:rsidRPr="00620BA8" w:rsidRDefault="00620BA8" w:rsidP="00620BA8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There is no difference</w:t>
      </w:r>
    </w:p>
    <w:p w14:paraId="53223C77" w14:textId="77777777" w:rsidR="00620BA8" w:rsidRPr="00620BA8" w:rsidRDefault="00620BA8" w:rsidP="00620BA8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Manual deletion is always safer</w:t>
      </w:r>
    </w:p>
    <w:p w14:paraId="6376966B" w14:textId="77777777" w:rsidR="00620BA8" w:rsidRPr="00620BA8" w:rsidRDefault="00620BA8" w:rsidP="00620BA8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lastRenderedPageBreak/>
        <w:t>D) Dropping via SQL is slower</w:t>
      </w:r>
    </w:p>
    <w:p w14:paraId="57756401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 Dropping via SQL ensures consistency and cleanup; manual deletion can corrupt the database system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(Always use the SQL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 command to maintain metadata consistency.)</w:t>
      </w:r>
    </w:p>
    <w:p w14:paraId="4D8A7219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1006D316">
          <v:rect id="_x0000_i1052" style="width:0;height:.75pt" o:hralign="center" o:hrstd="t" o:hr="t" fillcolor="#a0a0a0" stroked="f"/>
        </w:pict>
      </w:r>
    </w:p>
    <w:p w14:paraId="53480CF6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28. Which of the following is a best practice before dropping a database?</w:t>
      </w:r>
    </w:p>
    <w:p w14:paraId="0E261814" w14:textId="77777777" w:rsidR="00620BA8" w:rsidRPr="00620BA8" w:rsidRDefault="00620BA8" w:rsidP="00620BA8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Take a backup</w:t>
      </w:r>
    </w:p>
    <w:p w14:paraId="66768184" w14:textId="77777777" w:rsidR="00620BA8" w:rsidRPr="00620BA8" w:rsidRDefault="00620BA8" w:rsidP="00620BA8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Inform all users</w:t>
      </w:r>
    </w:p>
    <w:p w14:paraId="6B53A561" w14:textId="77777777" w:rsidR="00620BA8" w:rsidRPr="00620BA8" w:rsidRDefault="00620BA8" w:rsidP="00620BA8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Verify the database name</w:t>
      </w:r>
    </w:p>
    <w:p w14:paraId="02FC60D2" w14:textId="77777777" w:rsidR="00620BA8" w:rsidRPr="00620BA8" w:rsidRDefault="00620BA8" w:rsidP="00620BA8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All of the above</w:t>
      </w:r>
    </w:p>
    <w:p w14:paraId="271AFF07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(Always take a backup, inform users, and double-check the database name before dropping.)</w:t>
      </w:r>
    </w:p>
    <w:p w14:paraId="51B685DD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70DCB719">
          <v:rect id="_x0000_i1053" style="width:0;height:.75pt" o:hralign="center" o:hrstd="t" o:hr="t" fillcolor="#a0a0a0" stroked="f"/>
        </w:pict>
      </w:r>
    </w:p>
    <w:p w14:paraId="623A435A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29. In SQL Server, what is the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command's behavior with snapshot databases?</w:t>
      </w:r>
    </w:p>
    <w:p w14:paraId="7036CC41" w14:textId="77777777" w:rsidR="00620BA8" w:rsidRPr="00620BA8" w:rsidRDefault="00620BA8" w:rsidP="00620BA8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It drops the snapshot database and its parent</w:t>
      </w:r>
    </w:p>
    <w:p w14:paraId="0146BD6C" w14:textId="77777777" w:rsidR="00620BA8" w:rsidRPr="00620BA8" w:rsidRDefault="00620BA8" w:rsidP="00620BA8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It drops only the snapshot database</w:t>
      </w:r>
    </w:p>
    <w:p w14:paraId="11DD899E" w14:textId="77777777" w:rsidR="00620BA8" w:rsidRPr="00620BA8" w:rsidRDefault="00620BA8" w:rsidP="00620BA8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It prevents dropping if snapshots exist</w:t>
      </w:r>
    </w:p>
    <w:p w14:paraId="7AF51A68" w14:textId="77777777" w:rsidR="00620BA8" w:rsidRPr="00620BA8" w:rsidRDefault="00620BA8" w:rsidP="00620BA8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It archives the snapshot before dropping</w:t>
      </w:r>
    </w:p>
    <w:p w14:paraId="28031356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B) It drops only the snapshot database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(Dropping a snapshot database removes the snapshot but does not affect the parent database.)</w:t>
      </w:r>
    </w:p>
    <w:p w14:paraId="19099CBE" w14:textId="77777777" w:rsidR="00620BA8" w:rsidRPr="00620BA8" w:rsidRDefault="00620BA8" w:rsidP="00620BA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pict w14:anchorId="5E693E8E">
          <v:rect id="_x0000_i1054" style="width:0;height:.75pt" o:hralign="center" o:hrstd="t" o:hr="t" fillcolor="#a0a0a0" stroked="f"/>
        </w:pict>
      </w:r>
    </w:p>
    <w:p w14:paraId="20CED7FA" w14:textId="77777777" w:rsidR="00620BA8" w:rsidRPr="00620BA8" w:rsidRDefault="00620BA8" w:rsidP="00620BA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30. What is the meaning of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 being a "non-recoverable" operation?</w:t>
      </w:r>
    </w:p>
    <w:p w14:paraId="3A405914" w14:textId="77777777" w:rsidR="00620BA8" w:rsidRPr="00620BA8" w:rsidRDefault="00620BA8" w:rsidP="00620BA8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A) It cannot be undone or rolled back easily without a backup</w:t>
      </w:r>
    </w:p>
    <w:p w14:paraId="51A62423" w14:textId="77777777" w:rsidR="00620BA8" w:rsidRPr="00620BA8" w:rsidRDefault="00620BA8" w:rsidP="00620BA8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B) It can always be recovered from the recycle bin</w:t>
      </w:r>
    </w:p>
    <w:p w14:paraId="6DC544AE" w14:textId="77777777" w:rsidR="00620BA8" w:rsidRPr="00620BA8" w:rsidRDefault="00620BA8" w:rsidP="00620BA8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C) It can be undone by using </w:t>
      </w:r>
      <w:r w:rsidRPr="00620BA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UNDO DATABASE</w:t>
      </w:r>
    </w:p>
    <w:p w14:paraId="43E8AB9D" w14:textId="77777777" w:rsidR="00620BA8" w:rsidRPr="00620BA8" w:rsidRDefault="00620BA8" w:rsidP="00620BA8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color w:val="0F1115"/>
          <w:sz w:val="24"/>
          <w:szCs w:val="24"/>
        </w:rPr>
        <w:t>D) It can be recovered by restarting the server</w:t>
      </w:r>
    </w:p>
    <w:p w14:paraId="500C8F29" w14:textId="77777777" w:rsidR="00620BA8" w:rsidRPr="00620BA8" w:rsidRDefault="00620BA8" w:rsidP="00620BA8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20BA8">
        <w:rPr>
          <w:rFonts w:ascii="Segoe UI" w:hAnsi="Segoe UI" w:cs="Segoe UI"/>
          <w:b/>
          <w:bCs/>
          <w:color w:val="0F1115"/>
          <w:sz w:val="24"/>
          <w:szCs w:val="24"/>
        </w:rPr>
        <w:t>Answer: A) It cannot be undone or rolled back easily without a backup</w:t>
      </w:r>
      <w:r w:rsidRPr="00620BA8">
        <w:rPr>
          <w:rFonts w:ascii="Segoe UI" w:hAnsi="Segoe UI" w:cs="Segoe UI"/>
          <w:color w:val="0F1115"/>
          <w:sz w:val="24"/>
          <w:szCs w:val="24"/>
        </w:rPr>
        <w:br/>
      </w:r>
      <w:r w:rsidRPr="00620BA8">
        <w:rPr>
          <w:rFonts w:ascii="Segoe UI" w:hAnsi="Segoe UI" w:cs="Segoe UI"/>
          <w:i/>
          <w:iCs/>
          <w:color w:val="0F1115"/>
          <w:sz w:val="24"/>
          <w:szCs w:val="24"/>
        </w:rPr>
        <w:t>(Once a database is dropped, the data is permanently lost unless you have a backup.)</w:t>
      </w:r>
    </w:p>
    <w:p w14:paraId="43903DAA" w14:textId="5911C018" w:rsidR="003522B3" w:rsidRDefault="003522B3"/>
    <w:sectPr w:rsidR="003522B3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42733" w14:textId="77777777" w:rsidR="008D0B08" w:rsidRDefault="008D0B08">
      <w:r>
        <w:separator/>
      </w:r>
    </w:p>
  </w:endnote>
  <w:endnote w:type="continuationSeparator" w:id="0">
    <w:p w14:paraId="2DF684DC" w14:textId="77777777" w:rsidR="008D0B08" w:rsidRDefault="008D0B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E68F5" w14:textId="77777777" w:rsidR="003522B3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2089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502F3" w14:textId="77777777" w:rsidR="008D0B08" w:rsidRDefault="008D0B08">
      <w:r>
        <w:separator/>
      </w:r>
    </w:p>
  </w:footnote>
  <w:footnote w:type="continuationSeparator" w:id="0">
    <w:p w14:paraId="7FA8EA99" w14:textId="77777777" w:rsidR="008D0B08" w:rsidRDefault="008D0B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88B"/>
    <w:multiLevelType w:val="multilevel"/>
    <w:tmpl w:val="D55C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56662"/>
    <w:multiLevelType w:val="multilevel"/>
    <w:tmpl w:val="15BA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E5E9B"/>
    <w:multiLevelType w:val="multilevel"/>
    <w:tmpl w:val="5EC07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F6D67"/>
    <w:multiLevelType w:val="multilevel"/>
    <w:tmpl w:val="D1DA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C4867"/>
    <w:multiLevelType w:val="multilevel"/>
    <w:tmpl w:val="C4D2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F725D"/>
    <w:multiLevelType w:val="multilevel"/>
    <w:tmpl w:val="3EF22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D2388"/>
    <w:multiLevelType w:val="multilevel"/>
    <w:tmpl w:val="B02C2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0306B1"/>
    <w:multiLevelType w:val="multilevel"/>
    <w:tmpl w:val="EBD8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B82608"/>
    <w:multiLevelType w:val="multilevel"/>
    <w:tmpl w:val="700E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8444D7"/>
    <w:multiLevelType w:val="multilevel"/>
    <w:tmpl w:val="4EF8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7905EA"/>
    <w:multiLevelType w:val="multilevel"/>
    <w:tmpl w:val="1948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C00139"/>
    <w:multiLevelType w:val="multilevel"/>
    <w:tmpl w:val="28247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973626"/>
    <w:multiLevelType w:val="multilevel"/>
    <w:tmpl w:val="1348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72121"/>
    <w:multiLevelType w:val="hybridMultilevel"/>
    <w:tmpl w:val="6582B976"/>
    <w:lvl w:ilvl="0" w:tplc="6452F3AE">
      <w:start w:val="1"/>
      <w:numFmt w:val="bullet"/>
      <w:lvlText w:val="●"/>
      <w:lvlJc w:val="left"/>
      <w:pPr>
        <w:ind w:left="720" w:hanging="360"/>
      </w:pPr>
    </w:lvl>
    <w:lvl w:ilvl="1" w:tplc="14AA320A">
      <w:start w:val="1"/>
      <w:numFmt w:val="bullet"/>
      <w:lvlText w:val="○"/>
      <w:lvlJc w:val="left"/>
      <w:pPr>
        <w:ind w:left="1440" w:hanging="360"/>
      </w:pPr>
    </w:lvl>
    <w:lvl w:ilvl="2" w:tplc="2CA2AD98">
      <w:start w:val="1"/>
      <w:numFmt w:val="bullet"/>
      <w:lvlText w:val="■"/>
      <w:lvlJc w:val="left"/>
      <w:pPr>
        <w:ind w:left="2160" w:hanging="360"/>
      </w:pPr>
    </w:lvl>
    <w:lvl w:ilvl="3" w:tplc="294E042E">
      <w:start w:val="1"/>
      <w:numFmt w:val="bullet"/>
      <w:lvlText w:val="●"/>
      <w:lvlJc w:val="left"/>
      <w:pPr>
        <w:ind w:left="2880" w:hanging="360"/>
      </w:pPr>
    </w:lvl>
    <w:lvl w:ilvl="4" w:tplc="9D52CC96">
      <w:start w:val="1"/>
      <w:numFmt w:val="bullet"/>
      <w:lvlText w:val="○"/>
      <w:lvlJc w:val="left"/>
      <w:pPr>
        <w:ind w:left="3600" w:hanging="360"/>
      </w:pPr>
    </w:lvl>
    <w:lvl w:ilvl="5" w:tplc="1C82FC70">
      <w:start w:val="1"/>
      <w:numFmt w:val="bullet"/>
      <w:lvlText w:val="■"/>
      <w:lvlJc w:val="left"/>
      <w:pPr>
        <w:ind w:left="4320" w:hanging="360"/>
      </w:pPr>
    </w:lvl>
    <w:lvl w:ilvl="6" w:tplc="E75EBCE0">
      <w:start w:val="1"/>
      <w:numFmt w:val="bullet"/>
      <w:lvlText w:val="●"/>
      <w:lvlJc w:val="left"/>
      <w:pPr>
        <w:ind w:left="5040" w:hanging="360"/>
      </w:pPr>
    </w:lvl>
    <w:lvl w:ilvl="7" w:tplc="51D24492">
      <w:start w:val="1"/>
      <w:numFmt w:val="bullet"/>
      <w:lvlText w:val="●"/>
      <w:lvlJc w:val="left"/>
      <w:pPr>
        <w:ind w:left="5760" w:hanging="360"/>
      </w:pPr>
    </w:lvl>
    <w:lvl w:ilvl="8" w:tplc="F104EF6A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421B41D4"/>
    <w:multiLevelType w:val="multilevel"/>
    <w:tmpl w:val="33E89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32589E"/>
    <w:multiLevelType w:val="multilevel"/>
    <w:tmpl w:val="D1EE4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5B1785"/>
    <w:multiLevelType w:val="multilevel"/>
    <w:tmpl w:val="1F5C8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5A45B4"/>
    <w:multiLevelType w:val="multilevel"/>
    <w:tmpl w:val="AB92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FC5A24"/>
    <w:multiLevelType w:val="multilevel"/>
    <w:tmpl w:val="D2522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865832"/>
    <w:multiLevelType w:val="multilevel"/>
    <w:tmpl w:val="907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6A05FF"/>
    <w:multiLevelType w:val="multilevel"/>
    <w:tmpl w:val="7450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6E480F"/>
    <w:multiLevelType w:val="multilevel"/>
    <w:tmpl w:val="48C62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77C0D"/>
    <w:multiLevelType w:val="multilevel"/>
    <w:tmpl w:val="A60A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F26771"/>
    <w:multiLevelType w:val="multilevel"/>
    <w:tmpl w:val="52BA0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2C319A"/>
    <w:multiLevelType w:val="multilevel"/>
    <w:tmpl w:val="343A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974316"/>
    <w:multiLevelType w:val="multilevel"/>
    <w:tmpl w:val="CB96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2E6159"/>
    <w:multiLevelType w:val="multilevel"/>
    <w:tmpl w:val="BC6E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5729A"/>
    <w:multiLevelType w:val="multilevel"/>
    <w:tmpl w:val="B09A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087C48"/>
    <w:multiLevelType w:val="multilevel"/>
    <w:tmpl w:val="6C70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BA7225"/>
    <w:multiLevelType w:val="multilevel"/>
    <w:tmpl w:val="A9D61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0D7427"/>
    <w:multiLevelType w:val="multilevel"/>
    <w:tmpl w:val="7BE45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047371">
    <w:abstractNumId w:val="13"/>
    <w:lvlOverride w:ilvl="0">
      <w:startOverride w:val="1"/>
    </w:lvlOverride>
  </w:num>
  <w:num w:numId="2" w16cid:durableId="51511618">
    <w:abstractNumId w:val="10"/>
  </w:num>
  <w:num w:numId="3" w16cid:durableId="947732470">
    <w:abstractNumId w:val="23"/>
  </w:num>
  <w:num w:numId="4" w16cid:durableId="2097626531">
    <w:abstractNumId w:val="0"/>
  </w:num>
  <w:num w:numId="5" w16cid:durableId="266230235">
    <w:abstractNumId w:val="20"/>
  </w:num>
  <w:num w:numId="6" w16cid:durableId="769273626">
    <w:abstractNumId w:val="27"/>
  </w:num>
  <w:num w:numId="7" w16cid:durableId="683946747">
    <w:abstractNumId w:val="12"/>
  </w:num>
  <w:num w:numId="8" w16cid:durableId="936211683">
    <w:abstractNumId w:val="9"/>
  </w:num>
  <w:num w:numId="9" w16cid:durableId="934165814">
    <w:abstractNumId w:val="2"/>
  </w:num>
  <w:num w:numId="10" w16cid:durableId="447090470">
    <w:abstractNumId w:val="7"/>
  </w:num>
  <w:num w:numId="11" w16cid:durableId="836069282">
    <w:abstractNumId w:val="18"/>
  </w:num>
  <w:num w:numId="12" w16cid:durableId="775715097">
    <w:abstractNumId w:val="8"/>
  </w:num>
  <w:num w:numId="13" w16cid:durableId="390467706">
    <w:abstractNumId w:val="28"/>
  </w:num>
  <w:num w:numId="14" w16cid:durableId="1600674684">
    <w:abstractNumId w:val="17"/>
  </w:num>
  <w:num w:numId="15" w16cid:durableId="571813339">
    <w:abstractNumId w:val="24"/>
  </w:num>
  <w:num w:numId="16" w16cid:durableId="1958608965">
    <w:abstractNumId w:val="19"/>
  </w:num>
  <w:num w:numId="17" w16cid:durableId="646251467">
    <w:abstractNumId w:val="25"/>
  </w:num>
  <w:num w:numId="18" w16cid:durableId="1533613907">
    <w:abstractNumId w:val="14"/>
  </w:num>
  <w:num w:numId="19" w16cid:durableId="1793477363">
    <w:abstractNumId w:val="3"/>
  </w:num>
  <w:num w:numId="20" w16cid:durableId="783304378">
    <w:abstractNumId w:val="11"/>
  </w:num>
  <w:num w:numId="21" w16cid:durableId="835725933">
    <w:abstractNumId w:val="1"/>
  </w:num>
  <w:num w:numId="22" w16cid:durableId="458304083">
    <w:abstractNumId w:val="16"/>
  </w:num>
  <w:num w:numId="23" w16cid:durableId="1142622037">
    <w:abstractNumId w:val="26"/>
  </w:num>
  <w:num w:numId="24" w16cid:durableId="669871938">
    <w:abstractNumId w:val="4"/>
  </w:num>
  <w:num w:numId="25" w16cid:durableId="723407939">
    <w:abstractNumId w:val="30"/>
  </w:num>
  <w:num w:numId="26" w16cid:durableId="1045905745">
    <w:abstractNumId w:val="15"/>
  </w:num>
  <w:num w:numId="27" w16cid:durableId="2030522543">
    <w:abstractNumId w:val="6"/>
  </w:num>
  <w:num w:numId="28" w16cid:durableId="2142795759">
    <w:abstractNumId w:val="29"/>
  </w:num>
  <w:num w:numId="29" w16cid:durableId="1038549889">
    <w:abstractNumId w:val="21"/>
  </w:num>
  <w:num w:numId="30" w16cid:durableId="442307430">
    <w:abstractNumId w:val="5"/>
  </w:num>
  <w:num w:numId="31" w16cid:durableId="165475101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2B3"/>
    <w:rsid w:val="003522B3"/>
    <w:rsid w:val="003A3046"/>
    <w:rsid w:val="00620BA8"/>
    <w:rsid w:val="00820899"/>
    <w:rsid w:val="008D0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219E7"/>
  <w15:docId w15:val="{CF034DF9-28EA-4E64-B903-F2906749C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1871</Words>
  <Characters>10671</Characters>
  <Application>Microsoft Office Word</Application>
  <DocSecurity>0</DocSecurity>
  <Lines>88</Lines>
  <Paragraphs>25</Paragraphs>
  <ScaleCrop>false</ScaleCrop>
  <Company/>
  <LinksUpToDate>false</LinksUpToDate>
  <CharactersWithSpaces>12517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2026-06-17T17:29:00Z</dcterms:created>
  <dcterms:modified xsi:type="dcterms:W3CDTF">2026-06-17T18:30:00Z</dcterms:modified>
</cp:coreProperties>
</file>