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DAC8" w14:textId="77777777" w:rsidR="00527A9D" w:rsidRPr="00527A9D" w:rsidRDefault="00527A9D" w:rsidP="00527A9D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Give 500 small tasks to learn and practice Angular like micro tasks</w:t>
      </w:r>
    </w:p>
    <w:p w14:paraId="18900D7D" w14:textId="77777777" w:rsidR="00527A9D" w:rsidRPr="00527A9D" w:rsidRDefault="00527A9D" w:rsidP="00527A9D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Here are 500 small, micro-sized tasks to learn and practice Angular, organized by difficulty and topic. Each task is designed to be doable in 2–15 minutes.</w:t>
      </w:r>
    </w:p>
    <w:p w14:paraId="69623E4A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03CAEEAE">
          <v:rect id="_x0000_i1025" style="width:0;height:.75pt" o:hralign="center" o:hrstd="t" o:hr="t" fillcolor="#a0a0a0" stroked="f"/>
        </w:pict>
      </w:r>
    </w:p>
    <w:p w14:paraId="78FC7A77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1: Components &amp; Templates (Tasks 1–100)</w:t>
      </w:r>
    </w:p>
    <w:p w14:paraId="08F3226B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Component Creation</w:t>
      </w:r>
    </w:p>
    <w:p w14:paraId="727C07A8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a new Angular app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 new practice-app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1B3EBF5B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Generate a component manually (without CLI).</w:t>
      </w:r>
    </w:p>
    <w:p w14:paraId="513FBB55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Generate a component using CLI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 generate c hello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15028B57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a simple string in a component template.</w:t>
      </w:r>
    </w:p>
    <w:p w14:paraId="1DA84BD2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a component property to a paragraph.</w:t>
      </w:r>
    </w:p>
    <w:p w14:paraId="5C716824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a number in a template.</w:t>
      </w:r>
    </w:p>
    <w:p w14:paraId="05B51768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a boolean value as text.</w:t>
      </w:r>
    </w:p>
    <w:p w14:paraId="0F4F9A98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Concatenate two strings in a template.</w:t>
      </w:r>
    </w:p>
    <w:p w14:paraId="7BEA7A54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Call a component method that returns a string.</w:t>
      </w:r>
    </w:p>
    <w:p w14:paraId="6D63E2CC" w14:textId="77777777" w:rsidR="00527A9D" w:rsidRPr="00527A9D" w:rsidRDefault="00527A9D" w:rsidP="00527A9D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{{ 2 + 3 }}</w:t>
      </w:r>
      <w:r w:rsidRPr="00527A9D">
        <w:rPr>
          <w:rFonts w:ascii="Segoe UI" w:hAnsi="Segoe UI" w:cs="Segoe UI"/>
          <w:color w:val="0F1115"/>
          <w:sz w:val="24"/>
          <w:szCs w:val="24"/>
        </w:rPr>
        <w:t> in template.</w:t>
      </w:r>
    </w:p>
    <w:p w14:paraId="2C0096BC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Interpolation &amp; Expressions</w:t>
      </w:r>
    </w:p>
    <w:p w14:paraId="2DA3700E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current date in template using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527A9D">
        <w:rPr>
          <w:rFonts w:ascii="Segoe UI" w:hAnsi="Segoe UI" w:cs="Segoe UI"/>
          <w:color w:val="0F1115"/>
          <w:sz w:val="24"/>
          <w:szCs w:val="24"/>
        </w:rPr>
        <w:t> object.</w:t>
      </w:r>
    </w:p>
    <w:p w14:paraId="720EA70B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user's first and last name with interpolation.</w:t>
      </w:r>
    </w:p>
    <w:p w14:paraId="372B48A8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a counter and display its value.</w:t>
      </w:r>
    </w:p>
    <w:p w14:paraId="128F3205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ternary operator in interpolation.</w:t>
      </w:r>
    </w:p>
    <w:p w14:paraId="1A7EAD41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a mathematical result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price * quantity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08C95C60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an array length using interpolation.</w:t>
      </w:r>
    </w:p>
    <w:p w14:paraId="2FE98679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Call a method that returns an object property.</w:t>
      </w:r>
    </w:p>
    <w:p w14:paraId="2CD8A141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toUpperCase()</w:t>
      </w:r>
      <w:r w:rsidRPr="00527A9D">
        <w:rPr>
          <w:rFonts w:ascii="Segoe UI" w:hAnsi="Segoe UI" w:cs="Segoe UI"/>
          <w:color w:val="0F1115"/>
          <w:sz w:val="24"/>
          <w:szCs w:val="24"/>
        </w:rPr>
        <w:t> in interpolation.</w:t>
      </w:r>
    </w:p>
    <w:p w14:paraId="0DAF1787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a conditional message using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if...else</w:t>
      </w:r>
      <w:r w:rsidRPr="00527A9D">
        <w:rPr>
          <w:rFonts w:ascii="Segoe UI" w:hAnsi="Segoe UI" w:cs="Segoe UI"/>
          <w:color w:val="0F1115"/>
          <w:sz w:val="24"/>
          <w:szCs w:val="24"/>
        </w:rPr>
        <w:t> logic via ternary.</w:t>
      </w:r>
    </w:p>
    <w:p w14:paraId="11265283" w14:textId="77777777" w:rsidR="00527A9D" w:rsidRPr="00527A9D" w:rsidRDefault="00527A9D" w:rsidP="00527A9D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a component’s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id</w:t>
      </w:r>
      <w:r w:rsidRPr="00527A9D">
        <w:rPr>
          <w:rFonts w:ascii="Segoe UI" w:hAnsi="Segoe UI" w:cs="Segoe UI"/>
          <w:color w:val="0F1115"/>
          <w:sz w:val="24"/>
          <w:szCs w:val="24"/>
        </w:rPr>
        <w:t> property.</w:t>
      </w:r>
    </w:p>
    <w:p w14:paraId="06383579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Property Binding</w:t>
      </w:r>
    </w:p>
    <w:p w14:paraId="35681A2E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a paragraph’s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hidden</w:t>
      </w:r>
      <w:r w:rsidRPr="00527A9D">
        <w:rPr>
          <w:rFonts w:ascii="Segoe UI" w:hAnsi="Segoe UI" w:cs="Segoe UI"/>
          <w:color w:val="0F1115"/>
          <w:sz w:val="24"/>
          <w:szCs w:val="24"/>
        </w:rPr>
        <w:t> property to a boolean.</w:t>
      </w:r>
    </w:p>
    <w:p w14:paraId="75C12B87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an image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src</w:t>
      </w:r>
      <w:r w:rsidRPr="00527A9D">
        <w:rPr>
          <w:rFonts w:ascii="Segoe UI" w:hAnsi="Segoe UI" w:cs="Segoe UI"/>
          <w:color w:val="0F1115"/>
          <w:sz w:val="24"/>
          <w:szCs w:val="24"/>
        </w:rPr>
        <w:t> to a component string.</w:t>
      </w:r>
    </w:p>
    <w:p w14:paraId="0EAFCB90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a button’s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disabled</w:t>
      </w:r>
      <w:r w:rsidRPr="00527A9D">
        <w:rPr>
          <w:rFonts w:ascii="Segoe UI" w:hAnsi="Segoe UI" w:cs="Segoe UI"/>
          <w:color w:val="0F1115"/>
          <w:sz w:val="24"/>
          <w:szCs w:val="24"/>
        </w:rPr>
        <w:t> state.</w:t>
      </w:r>
    </w:p>
    <w:p w14:paraId="09210DFC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an input’s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</w:t>
      </w:r>
      <w:r w:rsidRPr="00527A9D">
        <w:rPr>
          <w:rFonts w:ascii="Segoe UI" w:hAnsi="Segoe UI" w:cs="Segoe UI"/>
          <w:color w:val="0F1115"/>
          <w:sz w:val="24"/>
          <w:szCs w:val="24"/>
        </w:rPr>
        <w:t> to a component property.</w:t>
      </w:r>
    </w:p>
    <w:p w14:paraId="542238A3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an anchor’s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href</w:t>
      </w:r>
      <w:r w:rsidRPr="00527A9D">
        <w:rPr>
          <w:rFonts w:ascii="Segoe UI" w:hAnsi="Segoe UI" w:cs="Segoe UI"/>
          <w:color w:val="0F1115"/>
          <w:sz w:val="24"/>
          <w:szCs w:val="24"/>
        </w:rPr>
        <w:t> dynamically.</w:t>
      </w:r>
    </w:p>
    <w:p w14:paraId="3FE3B8FB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a div’s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innerText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E3C4103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multiple properties on a single element.</w:t>
      </w:r>
    </w:p>
    <w:p w14:paraId="0896E30A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a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title</w:t>
      </w:r>
      <w:r w:rsidRPr="00527A9D">
        <w:rPr>
          <w:rFonts w:ascii="Segoe UI" w:hAnsi="Segoe UI" w:cs="Segoe UI"/>
          <w:color w:val="0F1115"/>
          <w:sz w:val="24"/>
          <w:szCs w:val="24"/>
        </w:rPr>
        <w:t> attribute to a string.</w:t>
      </w:r>
    </w:p>
    <w:p w14:paraId="1F90AD08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property binding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[style.color]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C4AE0CE" w14:textId="77777777" w:rsidR="00527A9D" w:rsidRPr="00527A9D" w:rsidRDefault="00527A9D" w:rsidP="00527A9D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property binding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[class.highlight]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F9EEA98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Event Binding</w:t>
      </w:r>
    </w:p>
    <w:p w14:paraId="7E9AA60D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Alert on button click.</w:t>
      </w:r>
    </w:p>
    <w:p w14:paraId="0DE142F4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Log event object to console on click.</w:t>
      </w:r>
    </w:p>
    <w:p w14:paraId="15D2326E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a string parameter to a click handler.</w:t>
      </w:r>
    </w:p>
    <w:p w14:paraId="3BE56ABF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Toggle a boolean on button click.</w:t>
      </w:r>
    </w:p>
    <w:p w14:paraId="6B3CF17C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Increment counter on button click.</w:t>
      </w:r>
    </w:p>
    <w:p w14:paraId="1C09028F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Get input value on button click.</w:t>
      </w:r>
    </w:p>
    <w:p w14:paraId="20B3D9A1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Detect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input</w:t>
      </w:r>
      <w:r w:rsidRPr="00527A9D">
        <w:rPr>
          <w:rFonts w:ascii="Segoe UI" w:hAnsi="Segoe UI" w:cs="Segoe UI"/>
          <w:color w:val="0F1115"/>
          <w:sz w:val="24"/>
          <w:szCs w:val="24"/>
        </w:rPr>
        <w:t> event on textbox.</w:t>
      </w:r>
    </w:p>
    <w:p w14:paraId="2EB0B960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Detect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keyup</w:t>
      </w:r>
      <w:r w:rsidRPr="00527A9D">
        <w:rPr>
          <w:rFonts w:ascii="Segoe UI" w:hAnsi="Segoe UI" w:cs="Segoe UI"/>
          <w:color w:val="0F1115"/>
          <w:sz w:val="24"/>
          <w:szCs w:val="24"/>
        </w:rPr>
        <w:t> event and log key.</w:t>
      </w:r>
    </w:p>
    <w:p w14:paraId="4CC46114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Detect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mouseenter</w:t>
      </w:r>
      <w:r w:rsidRPr="00527A9D">
        <w:rPr>
          <w:rFonts w:ascii="Segoe UI" w:hAnsi="Segoe UI" w:cs="Segoe UI"/>
          <w:color w:val="0F1115"/>
          <w:sz w:val="24"/>
          <w:szCs w:val="24"/>
        </w:rPr>
        <w:t> on a div.</w:t>
      </w:r>
    </w:p>
    <w:p w14:paraId="24CD27DD" w14:textId="77777777" w:rsidR="00527A9D" w:rsidRPr="00527A9D" w:rsidRDefault="00527A9D" w:rsidP="00527A9D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Call multiple methods on a single click event.</w:t>
      </w:r>
    </w:p>
    <w:p w14:paraId="6D7F1CD4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Class &amp; Style Binding</w:t>
      </w:r>
    </w:p>
    <w:p w14:paraId="4081DF29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Apply CSS class conditionally.</w:t>
      </w:r>
    </w:p>
    <w:p w14:paraId="515B0255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Apply multiple classes conditionally.</w:t>
      </w:r>
    </w:p>
    <w:p w14:paraId="2B7559F0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Toggle a class on click.</w:t>
      </w:r>
    </w:p>
    <w:p w14:paraId="5008049C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inline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background-color</w:t>
      </w:r>
      <w:r w:rsidRPr="00527A9D">
        <w:rPr>
          <w:rFonts w:ascii="Segoe UI" w:hAnsi="Segoe UI" w:cs="Segoe UI"/>
          <w:color w:val="0F1115"/>
          <w:sz w:val="24"/>
          <w:szCs w:val="24"/>
        </w:rPr>
        <w:t> dynamically.</w:t>
      </w:r>
    </w:p>
    <w:p w14:paraId="5EA5A5E5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[ngClass]</w:t>
      </w:r>
      <w:r w:rsidRPr="00527A9D">
        <w:rPr>
          <w:rFonts w:ascii="Segoe UI" w:hAnsi="Segoe UI" w:cs="Segoe UI"/>
          <w:color w:val="0F1115"/>
          <w:sz w:val="24"/>
          <w:szCs w:val="24"/>
        </w:rPr>
        <w:t> with object syntax.</w:t>
      </w:r>
    </w:p>
    <w:p w14:paraId="13DA1823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[ngStyle]</w:t>
      </w:r>
      <w:r w:rsidRPr="00527A9D">
        <w:rPr>
          <w:rFonts w:ascii="Segoe UI" w:hAnsi="Segoe UI" w:cs="Segoe UI"/>
          <w:color w:val="0F1115"/>
          <w:sz w:val="24"/>
          <w:szCs w:val="24"/>
        </w:rPr>
        <w:t> with object.</w:t>
      </w:r>
    </w:p>
    <w:p w14:paraId="30DCB74E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Change font size based on counter value.</w:t>
      </w:r>
    </w:p>
    <w:p w14:paraId="1E70F4D8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Add/remove error class based on input validity.</w:t>
      </w:r>
    </w:p>
    <w:p w14:paraId="6E6DBD36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CSS class binding with ternary operator.</w:t>
      </w:r>
    </w:p>
    <w:p w14:paraId="0300AA0C" w14:textId="77777777" w:rsidR="00527A9D" w:rsidRPr="00527A9D" w:rsidRDefault="00527A9D" w:rsidP="00527A9D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Combine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[class]</w:t>
      </w:r>
      <w:r w:rsidRPr="00527A9D">
        <w:rPr>
          <w:rFonts w:ascii="Segoe UI" w:hAnsi="Segoe UI" w:cs="Segoe UI"/>
          <w:color w:val="0F1115"/>
          <w:sz w:val="24"/>
          <w:szCs w:val="24"/>
        </w:rPr>
        <w:t> and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[style]</w:t>
      </w:r>
      <w:r w:rsidRPr="00527A9D">
        <w:rPr>
          <w:rFonts w:ascii="Segoe UI" w:hAnsi="Segoe UI" w:cs="Segoe UI"/>
          <w:color w:val="0F1115"/>
          <w:sz w:val="24"/>
          <w:szCs w:val="24"/>
        </w:rPr>
        <w:t> on one element.</w:t>
      </w:r>
    </w:p>
    <w:p w14:paraId="4B88315A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Template References &amp; Variables</w:t>
      </w:r>
    </w:p>
    <w:p w14:paraId="42DA1CDE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a template ref variable on input.</w:t>
      </w:r>
    </w:p>
    <w:p w14:paraId="449252F4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Log input value from template ref on button click.</w:t>
      </w:r>
    </w:p>
    <w:p w14:paraId="3C854078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template ref to focus an input.</w:t>
      </w:r>
    </w:p>
    <w:p w14:paraId="5F070FA9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Access a component method via template ref.</w:t>
      </w:r>
    </w:p>
    <w:p w14:paraId="2CF0BEF5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template ref to a component method.</w:t>
      </w:r>
    </w:p>
    <w:p w14:paraId="2ADA7A72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ViewChild</w:t>
      </w:r>
      <w:r w:rsidRPr="00527A9D">
        <w:rPr>
          <w:rFonts w:ascii="Segoe UI" w:hAnsi="Segoe UI" w:cs="Segoe UI"/>
          <w:color w:val="0F1115"/>
          <w:sz w:val="24"/>
          <w:szCs w:val="24"/>
        </w:rPr>
        <w:t> to access a DOM element.</w:t>
      </w:r>
    </w:p>
    <w:p w14:paraId="1A983F28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ViewChildren</w:t>
      </w:r>
      <w:r w:rsidRPr="00527A9D">
        <w:rPr>
          <w:rFonts w:ascii="Segoe UI" w:hAnsi="Segoe UI" w:cs="Segoe UI"/>
          <w:color w:val="0F1115"/>
          <w:sz w:val="24"/>
          <w:szCs w:val="24"/>
        </w:rPr>
        <w:t> to get multiple elements.</w:t>
      </w:r>
    </w:p>
    <w:p w14:paraId="5DBBAFE8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Access template ref inside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ngFor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45830F9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template ref for form reset.</w:t>
      </w:r>
    </w:p>
    <w:p w14:paraId="465B8431" w14:textId="77777777" w:rsidR="00527A9D" w:rsidRPr="00527A9D" w:rsidRDefault="00527A9D" w:rsidP="00527A9D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template ref to disable a button.</w:t>
      </w:r>
    </w:p>
    <w:p w14:paraId="3FEB2D6F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Built-in Directives: ngIf</w:t>
      </w:r>
    </w:p>
    <w:p w14:paraId="3C3AC8CD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Show/hide paragraph with toggle.</w:t>
      </w:r>
    </w:p>
    <w:p w14:paraId="36363345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ngIf</w:t>
      </w:r>
      <w:r w:rsidRPr="00527A9D">
        <w:rPr>
          <w:rFonts w:ascii="Segoe UI" w:hAnsi="Segoe UI" w:cs="Segoe UI"/>
          <w:color w:val="0F1115"/>
          <w:sz w:val="24"/>
          <w:szCs w:val="24"/>
        </w:rPr>
        <w:t> 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else</w:t>
      </w:r>
      <w:r w:rsidRPr="00527A9D">
        <w:rPr>
          <w:rFonts w:ascii="Segoe UI" w:hAnsi="Segoe UI" w:cs="Segoe UI"/>
          <w:color w:val="0F1115"/>
          <w:sz w:val="24"/>
          <w:szCs w:val="24"/>
        </w:rPr>
        <w:t> block.</w:t>
      </w:r>
    </w:p>
    <w:p w14:paraId="5859ACE4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ngIf</w:t>
      </w:r>
      <w:r w:rsidRPr="00527A9D">
        <w:rPr>
          <w:rFonts w:ascii="Segoe UI" w:hAnsi="Segoe UI" w:cs="Segoe UI"/>
          <w:color w:val="0F1115"/>
          <w:sz w:val="24"/>
          <w:szCs w:val="24"/>
        </w:rPr>
        <w:t> 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then</w:t>
      </w:r>
      <w:r w:rsidRPr="00527A9D">
        <w:rPr>
          <w:rFonts w:ascii="Segoe UI" w:hAnsi="Segoe UI" w:cs="Segoe UI"/>
          <w:color w:val="0F1115"/>
          <w:sz w:val="24"/>
          <w:szCs w:val="24"/>
        </w:rPr>
        <w:t> and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else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34A83F8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Nest two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ngIf</w:t>
      </w:r>
      <w:r w:rsidRPr="00527A9D">
        <w:rPr>
          <w:rFonts w:ascii="Segoe UI" w:hAnsi="Segoe UI" w:cs="Segoe UI"/>
          <w:color w:val="0F1115"/>
          <w:sz w:val="24"/>
          <w:szCs w:val="24"/>
        </w:rPr>
        <w:t> directives.</w:t>
      </w:r>
    </w:p>
    <w:p w14:paraId="5CB56C1A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ngIf</w:t>
      </w:r>
      <w:r w:rsidRPr="00527A9D">
        <w:rPr>
          <w:rFonts w:ascii="Segoe UI" w:hAnsi="Segoe UI" w:cs="Segoe UI"/>
          <w:color w:val="0F1115"/>
          <w:sz w:val="24"/>
          <w:szCs w:val="24"/>
        </w:rPr>
        <w:t> to show loading message.</w:t>
      </w:r>
    </w:p>
    <w:p w14:paraId="37010554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ngIf</w:t>
      </w:r>
      <w:r w:rsidRPr="00527A9D">
        <w:rPr>
          <w:rFonts w:ascii="Segoe UI" w:hAnsi="Segoe UI" w:cs="Segoe UI"/>
          <w:color w:val="0F1115"/>
          <w:sz w:val="24"/>
          <w:szCs w:val="24"/>
        </w:rPr>
        <w:t> to show error message.</w:t>
      </w:r>
    </w:p>
    <w:p w14:paraId="3D3636DD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ngIf</w:t>
      </w:r>
      <w:r w:rsidRPr="00527A9D">
        <w:rPr>
          <w:rFonts w:ascii="Segoe UI" w:hAnsi="Segoe UI" w:cs="Segoe UI"/>
          <w:color w:val="0F1115"/>
          <w:sz w:val="24"/>
          <w:szCs w:val="24"/>
        </w:rPr>
        <w:t> based on array length.</w:t>
      </w:r>
    </w:p>
    <w:p w14:paraId="63E3A3D6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admin panel based on role.</w:t>
      </w:r>
    </w:p>
    <w:p w14:paraId="2F1123A2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Combine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ngIf</w:t>
      </w:r>
      <w:r w:rsidRPr="00527A9D">
        <w:rPr>
          <w:rFonts w:ascii="Segoe UI" w:hAnsi="Segoe UI" w:cs="Segoe UI"/>
          <w:color w:val="0F1115"/>
          <w:sz w:val="24"/>
          <w:szCs w:val="24"/>
        </w:rPr>
        <w:t> with async pipe (pretend).</w:t>
      </w:r>
    </w:p>
    <w:p w14:paraId="3F90BDFE" w14:textId="77777777" w:rsidR="00527A9D" w:rsidRPr="00527A9D" w:rsidRDefault="00527A9D" w:rsidP="00527A9D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ngIf</w:t>
      </w:r>
      <w:r w:rsidRPr="00527A9D">
        <w:rPr>
          <w:rFonts w:ascii="Segoe UI" w:hAnsi="Segoe UI" w:cs="Segoe UI"/>
          <w:color w:val="0F1115"/>
          <w:sz w:val="24"/>
          <w:szCs w:val="24"/>
        </w:rPr>
        <w:t> to toggle between two components.</w:t>
      </w:r>
    </w:p>
    <w:p w14:paraId="2ED57F55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Built-in Directives: ngFor</w:t>
      </w:r>
    </w:p>
    <w:p w14:paraId="4F82B359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Display list of strings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ngFor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4274482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list of objects (name, age).</w:t>
      </w:r>
    </w:p>
    <w:p w14:paraId="517C0DA3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index of each item.</w:t>
      </w:r>
    </w:p>
    <w:p w14:paraId="1F23FAF6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first/last item status.</w:t>
      </w:r>
    </w:p>
    <w:p w14:paraId="425F738D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trackBy</w:t>
      </w:r>
      <w:r w:rsidRPr="00527A9D">
        <w:rPr>
          <w:rFonts w:ascii="Segoe UI" w:hAnsi="Segoe UI" w:cs="Segoe UI"/>
          <w:color w:val="0F1115"/>
          <w:sz w:val="24"/>
          <w:szCs w:val="24"/>
        </w:rPr>
        <w:t> for performance.</w:t>
      </w:r>
    </w:p>
    <w:p w14:paraId="62E0CD4D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nested array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ngFor</w:t>
      </w:r>
      <w:r w:rsidRPr="00527A9D">
        <w:rPr>
          <w:rFonts w:ascii="Segoe UI" w:hAnsi="Segoe UI" w:cs="Segoe UI"/>
          <w:color w:val="0F1115"/>
          <w:sz w:val="24"/>
          <w:szCs w:val="24"/>
        </w:rPr>
        <w:t> inside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ngFor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530DE15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list of users with even/odd styling.</w:t>
      </w:r>
    </w:p>
    <w:p w14:paraId="1EC4C70A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item to array and watch DOM update.</w:t>
      </w:r>
    </w:p>
    <w:p w14:paraId="7E148453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Remove item from array.</w:t>
      </w:r>
    </w:p>
    <w:p w14:paraId="74255F1B" w14:textId="77777777" w:rsidR="00527A9D" w:rsidRPr="00527A9D" w:rsidRDefault="00527A9D" w:rsidP="00527A9D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Toggle visibility of each item.</w:t>
      </w:r>
    </w:p>
    <w:p w14:paraId="58BE91DB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ngSwitch</w:t>
      </w:r>
    </w:p>
    <w:p w14:paraId="21EE72ED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ngSwitch</w:t>
      </w:r>
      <w:r w:rsidRPr="00527A9D">
        <w:rPr>
          <w:rFonts w:ascii="Segoe UI" w:hAnsi="Segoe UI" w:cs="Segoe UI"/>
          <w:color w:val="0F1115"/>
          <w:sz w:val="24"/>
          <w:szCs w:val="24"/>
        </w:rPr>
        <w:t> with number values.</w:t>
      </w:r>
    </w:p>
    <w:p w14:paraId="53BBA4F2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ngSwitch</w:t>
      </w:r>
      <w:r w:rsidRPr="00527A9D">
        <w:rPr>
          <w:rFonts w:ascii="Segoe UI" w:hAnsi="Segoe UI" w:cs="Segoe UI"/>
          <w:color w:val="0F1115"/>
          <w:sz w:val="24"/>
          <w:szCs w:val="24"/>
        </w:rPr>
        <w:t> with string values.</w:t>
      </w:r>
    </w:p>
    <w:p w14:paraId="60B3B041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ngSwitchCase</w:t>
      </w:r>
      <w:r w:rsidRPr="00527A9D">
        <w:rPr>
          <w:rFonts w:ascii="Segoe UI" w:hAnsi="Segoe UI" w:cs="Segoe UI"/>
          <w:color w:val="0F1115"/>
          <w:sz w:val="24"/>
          <w:szCs w:val="24"/>
        </w:rPr>
        <w:t> with wildcard.</w:t>
      </w:r>
    </w:p>
    <w:p w14:paraId="687D8D5F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ngSwitchDefault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33A55499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Dynamic component rendering using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ngSwitch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8AB3850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Switch based on user role.</w:t>
      </w:r>
    </w:p>
    <w:p w14:paraId="0B9C40E3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Switch based on status code.</w:t>
      </w:r>
    </w:p>
    <w:p w14:paraId="0472068E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Nested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ngSwitch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5723102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ngSwitch</w:t>
      </w:r>
      <w:r w:rsidRPr="00527A9D">
        <w:rPr>
          <w:rFonts w:ascii="Segoe UI" w:hAnsi="Segoe UI" w:cs="Segoe UI"/>
          <w:color w:val="0F1115"/>
          <w:sz w:val="24"/>
          <w:szCs w:val="24"/>
        </w:rPr>
        <w:t> with enum (simulated).</w:t>
      </w:r>
    </w:p>
    <w:p w14:paraId="28CECEC7" w14:textId="77777777" w:rsidR="00527A9D" w:rsidRPr="00527A9D" w:rsidRDefault="00527A9D" w:rsidP="00527A9D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Switch between different div layouts.</w:t>
      </w:r>
    </w:p>
    <w:p w14:paraId="20DF72D9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Pipes</w:t>
      </w:r>
    </w:p>
    <w:p w14:paraId="3745BE68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527A9D">
        <w:rPr>
          <w:rFonts w:ascii="Segoe UI" w:hAnsi="Segoe UI" w:cs="Segoe UI"/>
          <w:color w:val="0F1115"/>
          <w:sz w:val="24"/>
          <w:szCs w:val="24"/>
        </w:rPr>
        <w:t> pipe with default format.</w:t>
      </w:r>
    </w:p>
    <w:p w14:paraId="09A671E1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527A9D">
        <w:rPr>
          <w:rFonts w:ascii="Segoe UI" w:hAnsi="Segoe UI" w:cs="Segoe UI"/>
          <w:color w:val="0F1115"/>
          <w:sz w:val="24"/>
          <w:szCs w:val="24"/>
        </w:rPr>
        <w:t> pipe with custom format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dd/MM/yyyy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516B6CE6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Chain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uppercase</w:t>
      </w:r>
      <w:r w:rsidRPr="00527A9D">
        <w:rPr>
          <w:rFonts w:ascii="Segoe UI" w:hAnsi="Segoe UI" w:cs="Segoe UI"/>
          <w:color w:val="0F1115"/>
          <w:sz w:val="24"/>
          <w:szCs w:val="24"/>
        </w:rPr>
        <w:t> and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date</w:t>
      </w:r>
      <w:r w:rsidRPr="00527A9D">
        <w:rPr>
          <w:rFonts w:ascii="Segoe UI" w:hAnsi="Segoe UI" w:cs="Segoe UI"/>
          <w:color w:val="0F1115"/>
          <w:sz w:val="24"/>
          <w:szCs w:val="24"/>
        </w:rPr>
        <w:t> pipe.</w:t>
      </w:r>
    </w:p>
    <w:p w14:paraId="213D9B2F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currency</w:t>
      </w:r>
      <w:r w:rsidRPr="00527A9D">
        <w:rPr>
          <w:rFonts w:ascii="Segoe UI" w:hAnsi="Segoe UI" w:cs="Segoe UI"/>
          <w:color w:val="0F1115"/>
          <w:sz w:val="24"/>
          <w:szCs w:val="24"/>
        </w:rPr>
        <w:t> pipe.</w:t>
      </w:r>
    </w:p>
    <w:p w14:paraId="53771591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percent</w:t>
      </w:r>
      <w:r w:rsidRPr="00527A9D">
        <w:rPr>
          <w:rFonts w:ascii="Segoe UI" w:hAnsi="Segoe UI" w:cs="Segoe UI"/>
          <w:color w:val="0F1115"/>
          <w:sz w:val="24"/>
          <w:szCs w:val="24"/>
        </w:rPr>
        <w:t> pipe.</w:t>
      </w:r>
    </w:p>
    <w:p w14:paraId="1A833E0F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json</w:t>
      </w:r>
      <w:r w:rsidRPr="00527A9D">
        <w:rPr>
          <w:rFonts w:ascii="Segoe UI" w:hAnsi="Segoe UI" w:cs="Segoe UI"/>
          <w:color w:val="0F1115"/>
          <w:sz w:val="24"/>
          <w:szCs w:val="24"/>
        </w:rPr>
        <w:t> pipe to display object.</w:t>
      </w:r>
    </w:p>
    <w:p w14:paraId="37F08BE2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slice</w:t>
      </w:r>
      <w:r w:rsidRPr="00527A9D">
        <w:rPr>
          <w:rFonts w:ascii="Segoe UI" w:hAnsi="Segoe UI" w:cs="Segoe UI"/>
          <w:color w:val="0F1115"/>
          <w:sz w:val="24"/>
          <w:szCs w:val="24"/>
        </w:rPr>
        <w:t> pipe to limit array items.</w:t>
      </w:r>
    </w:p>
    <w:p w14:paraId="22332D0D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number</w:t>
      </w:r>
      <w:r w:rsidRPr="00527A9D">
        <w:rPr>
          <w:rFonts w:ascii="Segoe UI" w:hAnsi="Segoe UI" w:cs="Segoe UI"/>
          <w:color w:val="0F1115"/>
          <w:sz w:val="24"/>
          <w:szCs w:val="24"/>
        </w:rPr>
        <w:t> pipe for decimals.</w:t>
      </w:r>
    </w:p>
    <w:p w14:paraId="20541E4C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custom pipe to reverse string.</w:t>
      </w:r>
    </w:p>
    <w:p w14:paraId="561B0387" w14:textId="77777777" w:rsidR="00527A9D" w:rsidRPr="00527A9D" w:rsidRDefault="00527A9D" w:rsidP="00527A9D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custom pipe to filter array (basic).</w:t>
      </w:r>
    </w:p>
    <w:p w14:paraId="65633B8A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1B334CA6">
          <v:rect id="_x0000_i1026" style="width:0;height:.75pt" o:hralign="center" o:hrstd="t" o:hr="t" fillcolor="#a0a0a0" stroked="f"/>
        </w:pict>
      </w:r>
    </w:p>
    <w:p w14:paraId="2AF013BF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2: Components Communication (Tasks 101–160)</w:t>
      </w:r>
    </w:p>
    <w:p w14:paraId="57324E77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@Input</w:t>
      </w:r>
    </w:p>
    <w:p w14:paraId="3FF92165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string from parent to child.</w:t>
      </w:r>
    </w:p>
    <w:p w14:paraId="5382E453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number from parent to child.</w:t>
      </w:r>
    </w:p>
    <w:p w14:paraId="5F7E2CAD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object from parent to child.</w:t>
      </w:r>
    </w:p>
    <w:p w14:paraId="0684D19A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array from parent to child.</w:t>
      </w:r>
    </w:p>
    <w:p w14:paraId="3069B1E0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  <w:r w:rsidRPr="00527A9D">
        <w:rPr>
          <w:rFonts w:ascii="Segoe UI" w:hAnsi="Segoe UI" w:cs="Segoe UI"/>
          <w:color w:val="0F1115"/>
          <w:sz w:val="24"/>
          <w:szCs w:val="24"/>
        </w:rPr>
        <w:t> alias.</w:t>
      </w:r>
    </w:p>
    <w:p w14:paraId="61D9A94D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  <w:r w:rsidRPr="00527A9D">
        <w:rPr>
          <w:rFonts w:ascii="Segoe UI" w:hAnsi="Segoe UI" w:cs="Segoe UI"/>
          <w:color w:val="0F1115"/>
          <w:sz w:val="24"/>
          <w:szCs w:val="24"/>
        </w:rPr>
        <w:t> to a property in parent template.</w:t>
      </w:r>
    </w:p>
    <w:p w14:paraId="7640E163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Change child property via parent.</w:t>
      </w:r>
    </w:p>
    <w:p w14:paraId="32137AD1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Make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  <w:r w:rsidRPr="00527A9D">
        <w:rPr>
          <w:rFonts w:ascii="Segoe UI" w:hAnsi="Segoe UI" w:cs="Segoe UI"/>
          <w:color w:val="0F1115"/>
          <w:sz w:val="24"/>
          <w:szCs w:val="24"/>
        </w:rPr>
        <w:t> required (Angular 16+).</w:t>
      </w:r>
    </w:p>
    <w:p w14:paraId="305B747A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function via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3F9029E9" w14:textId="77777777" w:rsidR="00527A9D" w:rsidRPr="00527A9D" w:rsidRDefault="00527A9D" w:rsidP="00527A9D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setter for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8A4B553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@Output</w:t>
      </w:r>
    </w:p>
    <w:p w14:paraId="01CCF74A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Emit string event from child.</w:t>
      </w:r>
    </w:p>
    <w:p w14:paraId="2F3785F6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Emit number event from child.</w:t>
      </w:r>
    </w:p>
    <w:p w14:paraId="001AEB11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Emit object from child.</w:t>
      </w:r>
    </w:p>
    <w:p w14:paraId="23B8943D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Emit array from child.</w:t>
      </w:r>
    </w:p>
    <w:p w14:paraId="7B1BB050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527A9D">
        <w:rPr>
          <w:rFonts w:ascii="Segoe UI" w:hAnsi="Segoe UI" w:cs="Segoe UI"/>
          <w:color w:val="0F1115"/>
          <w:sz w:val="24"/>
          <w:szCs w:val="24"/>
        </w:rPr>
        <w:t> with payload.</w:t>
      </w:r>
    </w:p>
    <w:p w14:paraId="7047F894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Listen to child event in parent.</w:t>
      </w:r>
    </w:p>
    <w:p w14:paraId="14182800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event data to parent method.</w:t>
      </w:r>
    </w:p>
    <w:p w14:paraId="7DC34091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Emit event on button click in child.</w:t>
      </w:r>
    </w:p>
    <w:p w14:paraId="46910033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Emit event on input change in child.</w:t>
      </w:r>
    </w:p>
    <w:p w14:paraId="43C17261" w14:textId="77777777" w:rsidR="00527A9D" w:rsidRPr="00527A9D" w:rsidRDefault="00527A9D" w:rsidP="00527A9D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@Output</w:t>
      </w:r>
      <w:r w:rsidRPr="00527A9D">
        <w:rPr>
          <w:rFonts w:ascii="Segoe UI" w:hAnsi="Segoe UI" w:cs="Segoe UI"/>
          <w:color w:val="0F1115"/>
          <w:sz w:val="24"/>
          <w:szCs w:val="24"/>
        </w:rPr>
        <w:t> alias.</w:t>
      </w:r>
    </w:p>
    <w:p w14:paraId="6F4DC283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Two-way Binding (Banana-in-a-box)</w:t>
      </w:r>
    </w:p>
    <w:p w14:paraId="152BFC2D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[(ngModel)]</w:t>
      </w:r>
      <w:r w:rsidRPr="00527A9D">
        <w:rPr>
          <w:rFonts w:ascii="Segoe UI" w:hAnsi="Segoe UI" w:cs="Segoe UI"/>
          <w:color w:val="0F1115"/>
          <w:sz w:val="24"/>
          <w:szCs w:val="24"/>
        </w:rPr>
        <w:t> in child.</w:t>
      </w:r>
    </w:p>
    <w:p w14:paraId="53760311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Implement custom two-way binding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  <w:r w:rsidRPr="00527A9D">
        <w:rPr>
          <w:rFonts w:ascii="Segoe UI" w:hAnsi="Segoe UI" w:cs="Segoe UI"/>
          <w:color w:val="0F1115"/>
          <w:sz w:val="24"/>
          <w:szCs w:val="24"/>
        </w:rPr>
        <w:t>/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@Output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1609045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[()]</w:t>
      </w:r>
      <w:r w:rsidRPr="00527A9D">
        <w:rPr>
          <w:rFonts w:ascii="Segoe UI" w:hAnsi="Segoe UI" w:cs="Segoe UI"/>
          <w:color w:val="0F1115"/>
          <w:sz w:val="24"/>
          <w:szCs w:val="24"/>
        </w:rPr>
        <w:t> syntax for custom property.</w:t>
      </w:r>
    </w:p>
    <w:p w14:paraId="208B92E4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Sync two components with two-way binding.</w:t>
      </w:r>
    </w:p>
    <w:p w14:paraId="258EF6FE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a custom toggle component with two-way binding.</w:t>
      </w:r>
    </w:p>
    <w:p w14:paraId="78A630A8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Two-way binding on a slider component.</w:t>
      </w:r>
    </w:p>
    <w:p w14:paraId="1AA59AB0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ngModelChange</w:t>
      </w:r>
      <w:r w:rsidRPr="00527A9D">
        <w:rPr>
          <w:rFonts w:ascii="Segoe UI" w:hAnsi="Segoe UI" w:cs="Segoe UI"/>
          <w:color w:val="0F1115"/>
          <w:sz w:val="24"/>
          <w:szCs w:val="24"/>
        </w:rPr>
        <w:t> with one-way binding.</w:t>
      </w:r>
    </w:p>
    <w:p w14:paraId="5E2C1CF0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Implement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[(size)]</w:t>
      </w:r>
      <w:r w:rsidRPr="00527A9D">
        <w:rPr>
          <w:rFonts w:ascii="Segoe UI" w:hAnsi="Segoe UI" w:cs="Segoe UI"/>
          <w:color w:val="0F1115"/>
          <w:sz w:val="24"/>
          <w:szCs w:val="24"/>
        </w:rPr>
        <w:t> custom binding.</w:t>
      </w:r>
    </w:p>
    <w:p w14:paraId="5D5F1C92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two-way binding on a custom color picker.</w:t>
      </w:r>
    </w:p>
    <w:p w14:paraId="24D7F0C5" w14:textId="77777777" w:rsidR="00527A9D" w:rsidRPr="00527A9D" w:rsidRDefault="00527A9D" w:rsidP="00527A9D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Debug two-way binding cycle.</w:t>
      </w:r>
    </w:p>
    <w:p w14:paraId="0B3C8658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ViewChild &amp; ContentChild</w:t>
      </w:r>
    </w:p>
    <w:p w14:paraId="2BFA8A1A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Access child component method using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@ViewChild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4590E0C3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Change child component property via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@ViewChild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20B6018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Call child method from parent after view init.</w:t>
      </w:r>
    </w:p>
    <w:p w14:paraId="69726EF4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@ViewChildren</w:t>
      </w:r>
      <w:r w:rsidRPr="00527A9D">
        <w:rPr>
          <w:rFonts w:ascii="Segoe UI" w:hAnsi="Segoe UI" w:cs="Segoe UI"/>
          <w:color w:val="0F1115"/>
          <w:sz w:val="24"/>
          <w:szCs w:val="24"/>
        </w:rPr>
        <w:t> to get multiple children.</w:t>
      </w:r>
    </w:p>
    <w:p w14:paraId="6617789B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Access a directive via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@ViewChild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D7AB6B7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@ContentChild</w:t>
      </w:r>
      <w:r w:rsidRPr="00527A9D">
        <w:rPr>
          <w:rFonts w:ascii="Segoe UI" w:hAnsi="Segoe UI" w:cs="Segoe UI"/>
          <w:color w:val="0F1115"/>
          <w:sz w:val="24"/>
          <w:szCs w:val="24"/>
        </w:rPr>
        <w:t> for projected content.</w:t>
      </w:r>
    </w:p>
    <w:p w14:paraId="57C04D3E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Access projected element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@ContentChild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760174C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@ContentChildren</w:t>
      </w:r>
      <w:r w:rsidRPr="00527A9D">
        <w:rPr>
          <w:rFonts w:ascii="Segoe UI" w:hAnsi="Segoe UI" w:cs="Segoe UI"/>
          <w:color w:val="0F1115"/>
          <w:sz w:val="24"/>
          <w:szCs w:val="24"/>
        </w:rPr>
        <w:t> for list.</w:t>
      </w:r>
    </w:p>
    <w:p w14:paraId="0C6A74F0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Combine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@ViewChild</w:t>
      </w:r>
      <w:r w:rsidRPr="00527A9D">
        <w:rPr>
          <w:rFonts w:ascii="Segoe UI" w:hAnsi="Segoe UI" w:cs="Segoe UI"/>
          <w:color w:val="0F1115"/>
          <w:sz w:val="24"/>
          <w:szCs w:val="24"/>
        </w:rPr>
        <w:t> with setter.</w:t>
      </w:r>
    </w:p>
    <w:p w14:paraId="6B14C2BF" w14:textId="77777777" w:rsidR="00527A9D" w:rsidRPr="00527A9D" w:rsidRDefault="00527A9D" w:rsidP="00527A9D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static: true/false</w:t>
      </w:r>
      <w:r w:rsidRPr="00527A9D">
        <w:rPr>
          <w:rFonts w:ascii="Segoe UI" w:hAnsi="Segoe UI" w:cs="Segoe UI"/>
          <w:color w:val="0F1115"/>
          <w:sz w:val="24"/>
          <w:szCs w:val="24"/>
        </w:rPr>
        <w:t> properly.</w:t>
      </w:r>
    </w:p>
    <w:p w14:paraId="168015FF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Content Projection</w:t>
      </w:r>
    </w:p>
    <w:p w14:paraId="4AD88DCF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Single slot projection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&lt;ng-content&gt;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70C5248C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Multi-slot projection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select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61813B5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HTML to child component.</w:t>
      </w:r>
    </w:p>
    <w:p w14:paraId="74B8E28A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component to child via projection.</w:t>
      </w:r>
    </w:p>
    <w:p w14:paraId="73D7B586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Fallback content in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ng-content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355BDD60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Project content conditionally.</w:t>
      </w:r>
    </w:p>
    <w:p w14:paraId="204883EB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Nested projection.</w:t>
      </w:r>
    </w:p>
    <w:p w14:paraId="18F99242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Access projected content in child.</w:t>
      </w:r>
    </w:p>
    <w:p w14:paraId="396CB72F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Style projected content from parent.</w:t>
      </w:r>
    </w:p>
    <w:p w14:paraId="1ABC4B50" w14:textId="77777777" w:rsidR="00527A9D" w:rsidRPr="00527A9D" w:rsidRDefault="00527A9D" w:rsidP="00527A9D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structural directive with projection.</w:t>
      </w:r>
    </w:p>
    <w:p w14:paraId="44A1E93F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1A104211">
          <v:rect id="_x0000_i1027" style="width:0;height:.75pt" o:hralign="center" o:hrstd="t" o:hr="t" fillcolor="#a0a0a0" stroked="f"/>
        </w:pict>
      </w:r>
    </w:p>
    <w:p w14:paraId="127DDDAC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3: Services &amp; DI (Tasks 161–220)</w:t>
      </w:r>
    </w:p>
    <w:p w14:paraId="01ADC36A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Basic Services</w:t>
      </w:r>
    </w:p>
    <w:p w14:paraId="022E6844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Generate service via CLI.</w:t>
      </w:r>
    </w:p>
    <w:p w14:paraId="4962B95E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Inject service into component.</w:t>
      </w:r>
    </w:p>
    <w:p w14:paraId="6B6E329E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service to share data between two components.</w:t>
      </w:r>
    </w:p>
    <w:p w14:paraId="7D98CA09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service with a simple method.</w:t>
      </w:r>
    </w:p>
    <w:p w14:paraId="698BB82C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service to log messages.</w:t>
      </w:r>
    </w:p>
    <w:p w14:paraId="30256865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Store app title in a service.</w:t>
      </w:r>
    </w:p>
    <w:p w14:paraId="2622C090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Service with BehaviorSubject.</w:t>
      </w:r>
    </w:p>
    <w:p w14:paraId="1E420DEF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Two components subscribe to same service data.</w:t>
      </w:r>
    </w:p>
    <w:p w14:paraId="671D5773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Service that holds array of items.</w:t>
      </w:r>
    </w:p>
    <w:p w14:paraId="6BB0B782" w14:textId="77777777" w:rsidR="00527A9D" w:rsidRPr="00527A9D" w:rsidRDefault="00527A9D" w:rsidP="00527A9D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Component modifies service array, another reads it.</w:t>
      </w:r>
    </w:p>
    <w:p w14:paraId="757CE32B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Dependency Injection</w:t>
      </w:r>
    </w:p>
    <w:p w14:paraId="5323ED05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Provide service in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@Injectable</w:t>
      </w:r>
      <w:r w:rsidRPr="00527A9D">
        <w:rPr>
          <w:rFonts w:ascii="Segoe UI" w:hAnsi="Segoe UI" w:cs="Segoe UI"/>
          <w:color w:val="0F1115"/>
          <w:sz w:val="24"/>
          <w:szCs w:val="24"/>
        </w:rPr>
        <w:t> root.</w:t>
      </w:r>
    </w:p>
    <w:p w14:paraId="2448B129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Provide service at component level.</w:t>
      </w:r>
    </w:p>
    <w:p w14:paraId="13C12B4B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Provide service at module level.</w:t>
      </w:r>
    </w:p>
    <w:p w14:paraId="74A694F7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@Self</w:t>
      </w:r>
      <w:r w:rsidRPr="00527A9D">
        <w:rPr>
          <w:rFonts w:ascii="Segoe UI" w:hAnsi="Segoe UI" w:cs="Segoe UI"/>
          <w:color w:val="0F1115"/>
          <w:sz w:val="24"/>
          <w:szCs w:val="24"/>
        </w:rPr>
        <w:t> decorator.</w:t>
      </w:r>
    </w:p>
    <w:p w14:paraId="35ADB4D4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@Optional</w:t>
      </w:r>
      <w:r w:rsidRPr="00527A9D">
        <w:rPr>
          <w:rFonts w:ascii="Segoe UI" w:hAnsi="Segoe UI" w:cs="Segoe UI"/>
          <w:color w:val="0F1115"/>
          <w:sz w:val="24"/>
          <w:szCs w:val="24"/>
        </w:rPr>
        <w:t> decorator.</w:t>
      </w:r>
    </w:p>
    <w:p w14:paraId="63FEEE79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@SkipSelf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460F8068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Inject a service into another service.</w:t>
      </w:r>
    </w:p>
    <w:p w14:paraId="5BBDF790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InjectionToken</w:t>
      </w:r>
      <w:r w:rsidRPr="00527A9D">
        <w:rPr>
          <w:rFonts w:ascii="Segoe UI" w:hAnsi="Segoe UI" w:cs="Segoe UI"/>
          <w:color w:val="0F1115"/>
          <w:sz w:val="24"/>
          <w:szCs w:val="24"/>
        </w:rPr>
        <w:t> for string.</w:t>
      </w:r>
    </w:p>
    <w:p w14:paraId="21CF2ABA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Provide class alias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useClass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3A6EC20" w14:textId="77777777" w:rsidR="00527A9D" w:rsidRPr="00527A9D" w:rsidRDefault="00527A9D" w:rsidP="00527A9D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Provide factory provider.</w:t>
      </w:r>
    </w:p>
    <w:p w14:paraId="55BD5733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BehaviorSubject &amp; Observable</w:t>
      </w:r>
    </w:p>
    <w:p w14:paraId="5BC7159E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BehaviorSubject in service.</w:t>
      </w:r>
    </w:p>
    <w:p w14:paraId="7F954348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Subscribe in component.</w:t>
      </w:r>
    </w:p>
    <w:p w14:paraId="1C432F26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Next value from component A, display in B.</w:t>
      </w:r>
    </w:p>
    <w:p w14:paraId="5874805F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asObservable()</w:t>
      </w:r>
      <w:r w:rsidRPr="00527A9D">
        <w:rPr>
          <w:rFonts w:ascii="Segoe UI" w:hAnsi="Segoe UI" w:cs="Segoe UI"/>
          <w:color w:val="0F1115"/>
          <w:sz w:val="24"/>
          <w:szCs w:val="24"/>
        </w:rPr>
        <w:t> to hide subject.</w:t>
      </w:r>
    </w:p>
    <w:p w14:paraId="086DA5DD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Complete subscription in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OnDestroy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180D198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AsyncPipe</w:t>
      </w:r>
      <w:r w:rsidRPr="00527A9D">
        <w:rPr>
          <w:rFonts w:ascii="Segoe UI" w:hAnsi="Segoe UI" w:cs="Segoe UI"/>
          <w:color w:val="0F1115"/>
          <w:sz w:val="24"/>
          <w:szCs w:val="24"/>
        </w:rPr>
        <w:t> with BehaviorSubject.</w:t>
      </w:r>
    </w:p>
    <w:p w14:paraId="75F5AAE7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Combine multiple BehaviorSubjects.</w:t>
      </w:r>
    </w:p>
    <w:p w14:paraId="6CAA5554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distinctUntilChanged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D9869A1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debounceTime</w:t>
      </w:r>
      <w:r w:rsidRPr="00527A9D">
        <w:rPr>
          <w:rFonts w:ascii="Segoe UI" w:hAnsi="Segoe UI" w:cs="Segoe UI"/>
          <w:color w:val="0F1115"/>
          <w:sz w:val="24"/>
          <w:szCs w:val="24"/>
        </w:rPr>
        <w:t> on search input.</w:t>
      </w:r>
    </w:p>
    <w:p w14:paraId="3B1937E8" w14:textId="77777777" w:rsidR="00527A9D" w:rsidRPr="00527A9D" w:rsidRDefault="00527A9D" w:rsidP="00527A9D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Implement simple state service.</w:t>
      </w:r>
    </w:p>
    <w:p w14:paraId="518280C5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Local Storage Service</w:t>
      </w:r>
    </w:p>
    <w:p w14:paraId="1692D5F8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Save string to localStorage via service.</w:t>
      </w:r>
    </w:p>
    <w:p w14:paraId="1A273AC0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Save object to localStorage.</w:t>
      </w:r>
    </w:p>
    <w:p w14:paraId="6E059F4E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Load saved data on app init.</w:t>
      </w:r>
    </w:p>
    <w:p w14:paraId="68BD5F15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Clear specific storage key.</w:t>
      </w:r>
    </w:p>
    <w:p w14:paraId="43F58A43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Clear all localStorage.</w:t>
      </w:r>
    </w:p>
    <w:p w14:paraId="3DC5F9D1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Encapsulate JSON parse error handling.</w:t>
      </w:r>
    </w:p>
    <w:p w14:paraId="6F0D99B8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Listen to storage events across tabs.</w:t>
      </w:r>
    </w:p>
    <w:p w14:paraId="77CF1D07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Auto-save form data to localStorage.</w:t>
      </w:r>
    </w:p>
    <w:p w14:paraId="5F99990A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Sync service data with localStorage.</w:t>
      </w:r>
    </w:p>
    <w:p w14:paraId="22910C72" w14:textId="77777777" w:rsidR="00527A9D" w:rsidRPr="00527A9D" w:rsidRDefault="00527A9D" w:rsidP="00527A9D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Restore default if nothing saved.</w:t>
      </w:r>
    </w:p>
    <w:p w14:paraId="319735E6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7CC33DC5">
          <v:rect id="_x0000_i1028" style="width:0;height:.75pt" o:hralign="center" o:hrstd="t" o:hr="t" fillcolor="#a0a0a0" stroked="f"/>
        </w:pict>
      </w:r>
    </w:p>
    <w:p w14:paraId="10FB9325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4: Routing (Tasks 221–280)</w:t>
      </w:r>
    </w:p>
    <w:p w14:paraId="1E48BD13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Setup &amp; Basic Routes</w:t>
      </w:r>
    </w:p>
    <w:p w14:paraId="678A3214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Add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RouterModule</w:t>
      </w:r>
      <w:r w:rsidRPr="00527A9D">
        <w:rPr>
          <w:rFonts w:ascii="Segoe UI" w:hAnsi="Segoe UI" w:cs="Segoe UI"/>
          <w:color w:val="0F1115"/>
          <w:sz w:val="24"/>
          <w:szCs w:val="24"/>
        </w:rPr>
        <w:t> to app.</w:t>
      </w:r>
    </w:p>
    <w:p w14:paraId="3BB0219A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Define two basic routes.</w:t>
      </w:r>
    </w:p>
    <w:p w14:paraId="6F05DFD8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router outlet to template.</w:t>
      </w:r>
    </w:p>
    <w:p w14:paraId="4F694593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Navigate using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routerLink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49EE5A8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Highlight active route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routerLinkActive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EDD1BEC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Navigate programmatically using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38507EB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Get current URL in component.</w:t>
      </w:r>
    </w:p>
    <w:p w14:paraId="518DC4BF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Redirect empty path to home.</w:t>
      </w:r>
    </w:p>
    <w:p w14:paraId="46C1AF53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Wildcard route for 404.</w:t>
      </w:r>
    </w:p>
    <w:p w14:paraId="0F6FD820" w14:textId="77777777" w:rsidR="00527A9D" w:rsidRPr="00527A9D" w:rsidRDefault="00527A9D" w:rsidP="00527A9D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Order of routes matters – test.</w:t>
      </w:r>
    </w:p>
    <w:p w14:paraId="50C2F65A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Route Parameters</w:t>
      </w:r>
    </w:p>
    <w:p w14:paraId="6271B369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Define route with parameter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/user/:id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3EFC9F62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Read param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ActivatedRoute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C7B3D14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Read param snapshot.</w:t>
      </w:r>
    </w:p>
    <w:p w14:paraId="1EE3173D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Subscribe to param changes.</w:t>
      </w:r>
    </w:p>
    <w:p w14:paraId="08FF3317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Load user details based on param.</w:t>
      </w:r>
    </w:p>
    <w:p w14:paraId="4157A81C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Multiple params in route.</w:t>
      </w:r>
    </w:p>
    <w:p w14:paraId="5AD92132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Optional query parameters.</w:t>
      </w:r>
    </w:p>
    <w:p w14:paraId="56DB7200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Read query params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ActivatedRoute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3BB146FD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Navigate with query params.</w:t>
      </w:r>
    </w:p>
    <w:p w14:paraId="1AFD1B59" w14:textId="77777777" w:rsidR="00527A9D" w:rsidRPr="00527A9D" w:rsidRDefault="00527A9D" w:rsidP="00527A9D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Preserve query params on navigation.</w:t>
      </w:r>
    </w:p>
    <w:p w14:paraId="7B0EEB16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Nested Routes</w:t>
      </w:r>
    </w:p>
    <w:p w14:paraId="065DAF52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child routes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children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31B87DF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second router outlet for child.</w:t>
      </w:r>
    </w:p>
    <w:p w14:paraId="623860DC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Navigate to child route.</w:t>
      </w:r>
    </w:p>
    <w:p w14:paraId="27E8B283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Read parent and child params.</w:t>
      </w:r>
    </w:p>
    <w:p w14:paraId="25151638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Lazy load child routes.</w:t>
      </w:r>
    </w:p>
    <w:p w14:paraId="350238E3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Empty path in child routes.</w:t>
      </w:r>
    </w:p>
    <w:p w14:paraId="314D2E70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Relative navigation in child components.</w:t>
      </w:r>
    </w:p>
    <w:p w14:paraId="78FB4D95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../</w:t>
      </w:r>
      <w:r w:rsidRPr="00527A9D">
        <w:rPr>
          <w:rFonts w:ascii="Segoe UI" w:hAnsi="Segoe UI" w:cs="Segoe UI"/>
          <w:color w:val="0F1115"/>
          <w:sz w:val="24"/>
          <w:szCs w:val="24"/>
        </w:rPr>
        <w:t> in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routerLink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BDC5798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Access route data from parent.</w:t>
      </w:r>
    </w:p>
    <w:p w14:paraId="2F1955D6" w14:textId="77777777" w:rsidR="00527A9D" w:rsidRPr="00527A9D" w:rsidRDefault="00527A9D" w:rsidP="00527A9D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Route guards on child routes.</w:t>
      </w:r>
    </w:p>
    <w:p w14:paraId="79FEB0A1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Route Guards</w:t>
      </w:r>
    </w:p>
    <w:p w14:paraId="3ACB120A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Implement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CanActivate</w:t>
      </w:r>
      <w:r w:rsidRPr="00527A9D">
        <w:rPr>
          <w:rFonts w:ascii="Segoe UI" w:hAnsi="Segoe UI" w:cs="Segoe UI"/>
          <w:color w:val="0F1115"/>
          <w:sz w:val="24"/>
          <w:szCs w:val="24"/>
        </w:rPr>
        <w:t> guard.</w:t>
      </w:r>
    </w:p>
    <w:p w14:paraId="1B7FE5B9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Redirect if not logged in.</w:t>
      </w:r>
    </w:p>
    <w:p w14:paraId="149CA6C1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Implement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CanDeactivate</w:t>
      </w:r>
      <w:r w:rsidRPr="00527A9D">
        <w:rPr>
          <w:rFonts w:ascii="Segoe UI" w:hAnsi="Segoe UI" w:cs="Segoe UI"/>
          <w:color w:val="0F1115"/>
          <w:sz w:val="24"/>
          <w:szCs w:val="24"/>
        </w:rPr>
        <w:t> guard.</w:t>
      </w:r>
    </w:p>
    <w:p w14:paraId="58B5E499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Confirm unsaved changes.</w:t>
      </w:r>
    </w:p>
    <w:p w14:paraId="550F9B0C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Implement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</w:t>
      </w:r>
      <w:r w:rsidRPr="00527A9D">
        <w:rPr>
          <w:rFonts w:ascii="Segoe UI" w:hAnsi="Segoe UI" w:cs="Segoe UI"/>
          <w:color w:val="0F1115"/>
          <w:sz w:val="24"/>
          <w:szCs w:val="24"/>
        </w:rPr>
        <w:t> guard.</w:t>
      </w:r>
    </w:p>
    <w:p w14:paraId="52BBF08D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Pre-fetch data before loading route.</w:t>
      </w:r>
    </w:p>
    <w:p w14:paraId="0F083F38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Implement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CanLoad</w:t>
      </w:r>
      <w:r w:rsidRPr="00527A9D">
        <w:rPr>
          <w:rFonts w:ascii="Segoe UI" w:hAnsi="Segoe UI" w:cs="Segoe UI"/>
          <w:color w:val="0F1115"/>
          <w:sz w:val="24"/>
          <w:szCs w:val="24"/>
        </w:rPr>
        <w:t> guard.</w:t>
      </w:r>
    </w:p>
    <w:p w14:paraId="4A6E13B2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Implement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CanMatch</w:t>
      </w:r>
      <w:r w:rsidRPr="00527A9D">
        <w:rPr>
          <w:rFonts w:ascii="Segoe UI" w:hAnsi="Segoe UI" w:cs="Segoe UI"/>
          <w:color w:val="0F1115"/>
          <w:sz w:val="24"/>
          <w:szCs w:val="24"/>
        </w:rPr>
        <w:t> guard.</w:t>
      </w:r>
    </w:p>
    <w:p w14:paraId="7BF67105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Combine multiple guards.</w:t>
      </w:r>
    </w:p>
    <w:p w14:paraId="385AD975" w14:textId="77777777" w:rsidR="00527A9D" w:rsidRPr="00527A9D" w:rsidRDefault="00527A9D" w:rsidP="00527A9D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functional route guard.</w:t>
      </w:r>
    </w:p>
    <w:p w14:paraId="10553519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6925A63A">
          <v:rect id="_x0000_i1029" style="width:0;height:.75pt" o:hralign="center" o:hrstd="t" o:hr="t" fillcolor="#a0a0a0" stroked="f"/>
        </w:pict>
      </w:r>
    </w:p>
    <w:p w14:paraId="2FE2C086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5: Forms (Tasks 281–340)</w:t>
      </w:r>
    </w:p>
    <w:p w14:paraId="29009040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Template-driven Forms</w:t>
      </w:r>
    </w:p>
    <w:p w14:paraId="15AAAA3D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Import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FormsModule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4F51A879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simple form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ngModel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AB8FA49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form value in real time.</w:t>
      </w:r>
    </w:p>
    <w:p w14:paraId="75666B34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Two-way bind form fields.</w:t>
      </w:r>
    </w:p>
    <w:p w14:paraId="752B9BEE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submit button and log.</w:t>
      </w:r>
    </w:p>
    <w:p w14:paraId="2509E4FC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required</w:t>
      </w:r>
      <w:r w:rsidRPr="00527A9D">
        <w:rPr>
          <w:rFonts w:ascii="Segoe UI" w:hAnsi="Segoe UI" w:cs="Segoe UI"/>
          <w:color w:val="0F1115"/>
          <w:sz w:val="24"/>
          <w:szCs w:val="24"/>
        </w:rPr>
        <w:t> validation.</w:t>
      </w:r>
    </w:p>
    <w:p w14:paraId="07A26434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validation error message.</w:t>
      </w:r>
    </w:p>
    <w:p w14:paraId="7BEACB65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minlength</w:t>
      </w:r>
      <w:r w:rsidRPr="00527A9D">
        <w:rPr>
          <w:rFonts w:ascii="Segoe UI" w:hAnsi="Segoe UI" w:cs="Segoe UI"/>
          <w:color w:val="0F1115"/>
          <w:sz w:val="24"/>
          <w:szCs w:val="24"/>
        </w:rPr>
        <w:t> validation.</w:t>
      </w:r>
    </w:p>
    <w:p w14:paraId="7989DDD8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email</w:t>
      </w:r>
      <w:r w:rsidRPr="00527A9D">
        <w:rPr>
          <w:rFonts w:ascii="Segoe UI" w:hAnsi="Segoe UI" w:cs="Segoe UI"/>
          <w:color w:val="0F1115"/>
          <w:sz w:val="24"/>
          <w:szCs w:val="24"/>
        </w:rPr>
        <w:t> validation.</w:t>
      </w:r>
    </w:p>
    <w:p w14:paraId="3910A6EC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Disable submit if form invalid.</w:t>
      </w:r>
    </w:p>
    <w:p w14:paraId="4EE08486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Set default values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ngModel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648EBE3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Reset form programmatically.</w:t>
      </w:r>
    </w:p>
    <w:p w14:paraId="068E29D4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ngForm</w:t>
      </w:r>
      <w:r w:rsidRPr="00527A9D">
        <w:rPr>
          <w:rFonts w:ascii="Segoe UI" w:hAnsi="Segoe UI" w:cs="Segoe UI"/>
          <w:color w:val="0F1115"/>
          <w:sz w:val="24"/>
          <w:szCs w:val="24"/>
        </w:rPr>
        <w:t> to access form state.</w:t>
      </w:r>
    </w:p>
    <w:p w14:paraId="16E74CA3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Group inputs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ngModelGroup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4273B98B" w14:textId="77777777" w:rsidR="00527A9D" w:rsidRPr="00527A9D" w:rsidRDefault="00527A9D" w:rsidP="00527A9D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Custom validator in template-driven form.</w:t>
      </w:r>
    </w:p>
    <w:p w14:paraId="6CA1E967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Reactive Forms</w:t>
      </w:r>
    </w:p>
    <w:p w14:paraId="1A840171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Import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ReactiveFormsModule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5380A9D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FormGroup</w:t>
      </w:r>
      <w:r w:rsidRPr="00527A9D">
        <w:rPr>
          <w:rFonts w:ascii="Segoe UI" w:hAnsi="Segoe UI" w:cs="Segoe UI"/>
          <w:color w:val="0F1115"/>
          <w:sz w:val="24"/>
          <w:szCs w:val="24"/>
        </w:rPr>
        <w:t> in component.</w:t>
      </w:r>
    </w:p>
    <w:p w14:paraId="61FC1C93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Bind form to HTML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[formGroup]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FE110B1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FormControl</w:t>
      </w:r>
      <w:r w:rsidRPr="00527A9D">
        <w:rPr>
          <w:rFonts w:ascii="Segoe UI" w:hAnsi="Segoe UI" w:cs="Segoe UI"/>
          <w:color w:val="0F1115"/>
          <w:sz w:val="24"/>
          <w:szCs w:val="24"/>
        </w:rPr>
        <w:t> for a field.</w:t>
      </w:r>
    </w:p>
    <w:p w14:paraId="184A0F40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value via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valueChanges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C37BF86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Listen to status changes.</w:t>
      </w:r>
    </w:p>
    <w:p w14:paraId="31BB5724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validation (required, minlength).</w:t>
      </w:r>
    </w:p>
    <w:p w14:paraId="7B0AC36F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error messages.</w:t>
      </w:r>
    </w:p>
    <w:p w14:paraId="66F884D7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Disable submit if invalid.</w:t>
      </w:r>
    </w:p>
    <w:p w14:paraId="670D0E56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Patch form values.</w:t>
      </w:r>
    </w:p>
    <w:p w14:paraId="7AEBD819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Set form values.</w:t>
      </w:r>
    </w:p>
    <w:p w14:paraId="44CE35A3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Nested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FormGroup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35EC801D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FormArray</w:t>
      </w:r>
      <w:r w:rsidRPr="00527A9D">
        <w:rPr>
          <w:rFonts w:ascii="Segoe UI" w:hAnsi="Segoe UI" w:cs="Segoe UI"/>
          <w:color w:val="0F1115"/>
          <w:sz w:val="24"/>
          <w:szCs w:val="24"/>
        </w:rPr>
        <w:t> (dynamic fields).</w:t>
      </w:r>
    </w:p>
    <w:p w14:paraId="4CFBA077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Add/remove items from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FormArray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C47DD74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Custom validator on reactive form.</w:t>
      </w:r>
    </w:p>
    <w:p w14:paraId="1C079E62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Async validator (simulate API).</w:t>
      </w:r>
    </w:p>
    <w:p w14:paraId="6B53D729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Cross-field validation (password match).</w:t>
      </w:r>
    </w:p>
    <w:p w14:paraId="0A723DA1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Reset reactive form.</w:t>
      </w:r>
    </w:p>
    <w:p w14:paraId="5BB2F52C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Update form validators dynamically.</w:t>
      </w:r>
    </w:p>
    <w:p w14:paraId="7B746ED9" w14:textId="77777777" w:rsidR="00527A9D" w:rsidRPr="00527A9D" w:rsidRDefault="00527A9D" w:rsidP="00527A9D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Disable/enable form controls.</w:t>
      </w:r>
    </w:p>
    <w:p w14:paraId="3CCD812E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FormBuilder</w:t>
      </w:r>
    </w:p>
    <w:p w14:paraId="32E18F6A" w14:textId="77777777" w:rsidR="00527A9D" w:rsidRPr="00527A9D" w:rsidRDefault="00527A9D" w:rsidP="00527A9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FormBuilder</w:t>
      </w:r>
      <w:r w:rsidRPr="00527A9D">
        <w:rPr>
          <w:rFonts w:ascii="Segoe UI" w:hAnsi="Segoe UI" w:cs="Segoe UI"/>
          <w:color w:val="0F1115"/>
          <w:sz w:val="24"/>
          <w:szCs w:val="24"/>
        </w:rPr>
        <w:t> to create form.</w:t>
      </w:r>
    </w:p>
    <w:p w14:paraId="124796D9" w14:textId="77777777" w:rsidR="00527A9D" w:rsidRPr="00527A9D" w:rsidRDefault="00527A9D" w:rsidP="00527A9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controls with defaults.</w:t>
      </w:r>
    </w:p>
    <w:p w14:paraId="5F72C54B" w14:textId="77777777" w:rsidR="00527A9D" w:rsidRPr="00527A9D" w:rsidRDefault="00527A9D" w:rsidP="00527A9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Add validation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FormBuilder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107AC81" w14:textId="77777777" w:rsidR="00527A9D" w:rsidRPr="00527A9D" w:rsidRDefault="00527A9D" w:rsidP="00527A9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FormArray</w:t>
      </w:r>
      <w:r w:rsidRPr="00527A9D">
        <w:rPr>
          <w:rFonts w:ascii="Segoe UI" w:hAnsi="Segoe UI" w:cs="Segoe UI"/>
          <w:color w:val="0F1115"/>
          <w:sz w:val="24"/>
          <w:szCs w:val="24"/>
        </w:rPr>
        <w:t> with builder.</w:t>
      </w:r>
    </w:p>
    <w:p w14:paraId="2E71BE09" w14:textId="77777777" w:rsidR="00527A9D" w:rsidRPr="00527A9D" w:rsidRDefault="00527A9D" w:rsidP="00527A9D">
      <w:pPr>
        <w:numPr>
          <w:ilvl w:val="0"/>
          <w:numId w:val="2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nested group with builder.</w:t>
      </w:r>
    </w:p>
    <w:p w14:paraId="5C942BB2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6466DC0E">
          <v:rect id="_x0000_i1030" style="width:0;height:.75pt" o:hralign="center" o:hrstd="t" o:hr="t" fillcolor="#a0a0a0" stroked="f"/>
        </w:pict>
      </w:r>
    </w:p>
    <w:p w14:paraId="3B5D2FFE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6: HTTP &amp; APIs (Tasks 341–380)</w:t>
      </w:r>
    </w:p>
    <w:p w14:paraId="0107056F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HttpClient</w:t>
      </w:r>
    </w:p>
    <w:p w14:paraId="056824DB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Import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HttpClientModule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75A9B83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Make GET request to placeholder API.</w:t>
      </w:r>
    </w:p>
    <w:p w14:paraId="3A0CA72C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result in template.</w:t>
      </w:r>
    </w:p>
    <w:p w14:paraId="12760E7F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Handle loading state.</w:t>
      </w:r>
    </w:p>
    <w:p w14:paraId="5616DD13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Handle error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catchError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462C11EC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retry</w:t>
      </w:r>
      <w:r w:rsidRPr="00527A9D">
        <w:rPr>
          <w:rFonts w:ascii="Segoe UI" w:hAnsi="Segoe UI" w:cs="Segoe UI"/>
          <w:color w:val="0F1115"/>
          <w:sz w:val="24"/>
          <w:szCs w:val="24"/>
        </w:rPr>
        <w:t> operator.</w:t>
      </w:r>
    </w:p>
    <w:p w14:paraId="23B8536B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POST data to API.</w:t>
      </w:r>
    </w:p>
    <w:p w14:paraId="7164EAB0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PUT update data.</w:t>
      </w:r>
    </w:p>
    <w:p w14:paraId="478C5254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DELETE request.</w:t>
      </w:r>
    </w:p>
    <w:p w14:paraId="6D3F4C09" w14:textId="77777777" w:rsidR="00527A9D" w:rsidRPr="00527A9D" w:rsidRDefault="00527A9D" w:rsidP="00527A9D">
      <w:pPr>
        <w:numPr>
          <w:ilvl w:val="0"/>
          <w:numId w:val="2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Send headers with request.</w:t>
      </w:r>
    </w:p>
    <w:p w14:paraId="3054E836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Observables &amp; Async Pipe</w:t>
      </w:r>
    </w:p>
    <w:p w14:paraId="445D2BAB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Subscribe to HTTP in component.</w:t>
      </w:r>
    </w:p>
    <w:p w14:paraId="456126F9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AsyncPipe</w:t>
      </w:r>
      <w:r w:rsidRPr="00527A9D">
        <w:rPr>
          <w:rFonts w:ascii="Segoe UI" w:hAnsi="Segoe UI" w:cs="Segoe UI"/>
          <w:color w:val="0F1115"/>
          <w:sz w:val="24"/>
          <w:szCs w:val="24"/>
        </w:rPr>
        <w:t> in template.</w:t>
      </w:r>
    </w:p>
    <w:p w14:paraId="3B20EEDB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Chain multiple HTTP calls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switchMap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9781D93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Combine two requests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forkJoin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0137E53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Sequential calls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concatMap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6E1FB9C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Handle race conditions.</w:t>
      </w:r>
    </w:p>
    <w:p w14:paraId="367E781F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Cancel ongoing request.</w:t>
      </w:r>
    </w:p>
    <w:p w14:paraId="2CD31F0B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Cache HTTP response.</w:t>
      </w:r>
    </w:p>
    <w:p w14:paraId="3A5AC469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Intercept request with HTTP interceptor.</w:t>
      </w:r>
    </w:p>
    <w:p w14:paraId="472DBAB3" w14:textId="77777777" w:rsidR="00527A9D" w:rsidRPr="00527A9D" w:rsidRDefault="00527A9D" w:rsidP="00527A9D">
      <w:pPr>
        <w:numPr>
          <w:ilvl w:val="0"/>
          <w:numId w:val="2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Log requests with interceptor.</w:t>
      </w:r>
    </w:p>
    <w:p w14:paraId="4060349A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Error Handling &amp; Retry</w:t>
      </w:r>
    </w:p>
    <w:p w14:paraId="45CECE0A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Global error handling service.</w:t>
      </w:r>
    </w:p>
    <w:p w14:paraId="29C32429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Display user-friendly error message.</w:t>
      </w:r>
    </w:p>
    <w:p w14:paraId="3E4EFA28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Retry failed request 3 times.</w:t>
      </w:r>
    </w:p>
    <w:p w14:paraId="76DFB262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Timeout on request.</w:t>
      </w:r>
    </w:p>
    <w:p w14:paraId="7ECB6258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Handle 404 specially.</w:t>
      </w:r>
    </w:p>
    <w:p w14:paraId="5B88B6D7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Retry with delay.</w:t>
      </w:r>
    </w:p>
    <w:p w14:paraId="26DB2D19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Exponential backoff.</w:t>
      </w:r>
    </w:p>
    <w:p w14:paraId="415DED80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Show toast on error.</w:t>
      </w:r>
    </w:p>
    <w:p w14:paraId="4B6D2409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Log errors to console.</w:t>
      </w:r>
    </w:p>
    <w:p w14:paraId="350C539F" w14:textId="77777777" w:rsidR="00527A9D" w:rsidRPr="00527A9D" w:rsidRDefault="00527A9D" w:rsidP="00527A9D">
      <w:pPr>
        <w:numPr>
          <w:ilvl w:val="0"/>
          <w:numId w:val="3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Redirect on 401.</w:t>
      </w:r>
    </w:p>
    <w:p w14:paraId="34F0D93F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5914EEE2">
          <v:rect id="_x0000_i1031" style="width:0;height:.75pt" o:hralign="center" o:hrstd="t" o:hr="t" fillcolor="#a0a0a0" stroked="f"/>
        </w:pict>
      </w:r>
    </w:p>
    <w:p w14:paraId="16CB219A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7: Advanced Concepts (Tasks 381–440)</w:t>
      </w:r>
    </w:p>
    <w:p w14:paraId="09D4D103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Directives</w:t>
      </w:r>
    </w:p>
    <w:p w14:paraId="44631F2E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custom attribute directive.</w:t>
      </w:r>
    </w:p>
    <w:p w14:paraId="29AFFF4E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Change background color on hover.</w:t>
      </w:r>
    </w:p>
    <w:p w14:paraId="5FE213C6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@HostListener</w:t>
      </w:r>
      <w:r w:rsidRPr="00527A9D">
        <w:rPr>
          <w:rFonts w:ascii="Segoe UI" w:hAnsi="Segoe UI" w:cs="Segoe UI"/>
          <w:color w:val="0F1115"/>
          <w:sz w:val="24"/>
          <w:szCs w:val="24"/>
        </w:rPr>
        <w:t> in directive.</w:t>
      </w:r>
    </w:p>
    <w:p w14:paraId="7F1D74DC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  <w:r w:rsidRPr="00527A9D">
        <w:rPr>
          <w:rFonts w:ascii="Segoe UI" w:hAnsi="Segoe UI" w:cs="Segoe UI"/>
          <w:color w:val="0F1115"/>
          <w:sz w:val="24"/>
          <w:szCs w:val="24"/>
        </w:rPr>
        <w:t> in directive.</w:t>
      </w:r>
    </w:p>
    <w:p w14:paraId="28190546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Pass value to directive.</w:t>
      </w:r>
    </w:p>
    <w:p w14:paraId="62EC10E4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structural directive.</w:t>
      </w:r>
    </w:p>
    <w:p w14:paraId="1550D917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Repeat element with custom directive.</w:t>
      </w:r>
    </w:p>
    <w:p w14:paraId="59A50E29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Hide element via directive.</w:t>
      </w:r>
    </w:p>
    <w:p w14:paraId="2C1D2DB0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directive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ngFor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66E76E6" w14:textId="77777777" w:rsidR="00527A9D" w:rsidRPr="00527A9D" w:rsidRDefault="00527A9D" w:rsidP="00527A9D">
      <w:pPr>
        <w:numPr>
          <w:ilvl w:val="0"/>
          <w:numId w:val="3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Combine multiple directives on one element.</w:t>
      </w:r>
    </w:p>
    <w:p w14:paraId="06D45E14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Pipes Advanced</w:t>
      </w:r>
    </w:p>
    <w:p w14:paraId="1C29D6F2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pure pipe.</w:t>
      </w:r>
    </w:p>
    <w:p w14:paraId="0C27C5CD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Create impure pipe.</w:t>
      </w:r>
    </w:p>
    <w:p w14:paraId="6CDC12AD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Pipe with parameters.</w:t>
      </w:r>
    </w:p>
    <w:p w14:paraId="51C56272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Filter pipe with arguments.</w:t>
      </w:r>
    </w:p>
    <w:p w14:paraId="1C5E82F6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OrderBy pipe (dangerous but practice).</w:t>
      </w:r>
    </w:p>
    <w:p w14:paraId="70D2DF25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Async pipe with custom observable.</w:t>
      </w:r>
    </w:p>
    <w:p w14:paraId="64C78F17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Stateful pipe.</w:t>
      </w:r>
    </w:p>
    <w:p w14:paraId="56C960E9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Pipe using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ChangeDetectorRef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697B8A5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pipe with TestBed.</w:t>
      </w:r>
    </w:p>
    <w:p w14:paraId="059337EF" w14:textId="77777777" w:rsidR="00527A9D" w:rsidRPr="00527A9D" w:rsidRDefault="00527A9D" w:rsidP="00527A9D">
      <w:pPr>
        <w:numPr>
          <w:ilvl w:val="0"/>
          <w:numId w:val="3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pipe in component class.</w:t>
      </w:r>
    </w:p>
    <w:p w14:paraId="7BD582D1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Lifecycle Hooks</w:t>
      </w:r>
    </w:p>
    <w:p w14:paraId="49089891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ngOnChanges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9D1CA44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Log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ngOnInit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30497982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ngDoCheck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DC72BCC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ngAfterViewInit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CE7F419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ngAfterContentInit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98C2564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ngAfterContentChecked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0836403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ngAfterViewChecked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BA0BC80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ngOnDestroy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06C6C9D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Prevent change detection issues.</w:t>
      </w:r>
    </w:p>
    <w:p w14:paraId="3A8FB574" w14:textId="77777777" w:rsidR="00527A9D" w:rsidRPr="00527A9D" w:rsidRDefault="00527A9D" w:rsidP="00527A9D">
      <w:pPr>
        <w:numPr>
          <w:ilvl w:val="0"/>
          <w:numId w:val="3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Understand order of hooks with child components.</w:t>
      </w:r>
    </w:p>
    <w:p w14:paraId="3630E4A1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131D403A">
          <v:rect id="_x0000_i1032" style="width:0;height:.75pt" o:hralign="center" o:hrstd="t" o:hr="t" fillcolor="#a0a0a0" stroked="f"/>
        </w:pict>
      </w:r>
    </w:p>
    <w:p w14:paraId="0CBFC4E4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8: Performance &amp; Real-world (Tasks 401–460)</w:t>
      </w:r>
    </w:p>
    <w:p w14:paraId="33F10E7C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Change Detection</w:t>
      </w:r>
    </w:p>
    <w:p w14:paraId="41C5729B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ChangeDetectionStrategy.OnPush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4ECA69B1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Break OnPush with mutable object.</w:t>
      </w:r>
    </w:p>
    <w:p w14:paraId="46458CC8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Fix using immutable objects.</w:t>
      </w:r>
    </w:p>
    <w:p w14:paraId="7536BA8E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ChangeDetectorRef.detectChanges()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4F9FDAFD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Mark for check manually.</w:t>
      </w:r>
    </w:p>
    <w:p w14:paraId="42A0EA0F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Detach and reattach change detector.</w:t>
      </w:r>
    </w:p>
    <w:p w14:paraId="32402C99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runOutsideAngular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2FBB9AE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Optimize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ngFor</w:t>
      </w:r>
      <w:r w:rsidRPr="00527A9D">
        <w:rPr>
          <w:rFonts w:ascii="Segoe UI" w:hAnsi="Segoe UI" w:cs="Segoe UI"/>
          <w:color w:val="0F1115"/>
          <w:sz w:val="24"/>
          <w:szCs w:val="24"/>
        </w:rPr>
        <w:t> 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trackBy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E0F28B7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Limit pipe calls.</w:t>
      </w:r>
    </w:p>
    <w:p w14:paraId="5699F2E2" w14:textId="77777777" w:rsidR="00527A9D" w:rsidRPr="00527A9D" w:rsidRDefault="00527A9D" w:rsidP="00527A9D">
      <w:pPr>
        <w:numPr>
          <w:ilvl w:val="0"/>
          <w:numId w:val="3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Lazy load images.</w:t>
      </w:r>
    </w:p>
    <w:p w14:paraId="6B07B26C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Standalone Components</w:t>
      </w:r>
    </w:p>
    <w:p w14:paraId="2154CFC6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Generate standalone component.</w:t>
      </w:r>
    </w:p>
    <w:p w14:paraId="4DB3A031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Import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CommonModule</w:t>
      </w:r>
      <w:r w:rsidRPr="00527A9D">
        <w:rPr>
          <w:rFonts w:ascii="Segoe UI" w:hAnsi="Segoe UI" w:cs="Segoe UI"/>
          <w:color w:val="0F1115"/>
          <w:sz w:val="24"/>
          <w:szCs w:val="24"/>
        </w:rPr>
        <w:t> in standalone.</w:t>
      </w:r>
    </w:p>
    <w:p w14:paraId="7F1559A7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Import another standalone component.</w:t>
      </w:r>
    </w:p>
    <w:p w14:paraId="711D6469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standalone component as route.</w:t>
      </w:r>
    </w:p>
    <w:p w14:paraId="0FA1FD05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Provide service in standalone component.</w:t>
      </w:r>
    </w:p>
    <w:p w14:paraId="54745972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Lazy load standalone component.</w:t>
      </w:r>
    </w:p>
    <w:p w14:paraId="0E983FD6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provideRouter</w:t>
      </w:r>
      <w:r w:rsidRPr="00527A9D">
        <w:rPr>
          <w:rFonts w:ascii="Segoe UI" w:hAnsi="Segoe UI" w:cs="Segoe UI"/>
          <w:color w:val="0F1115"/>
          <w:sz w:val="24"/>
          <w:szCs w:val="24"/>
        </w:rPr>
        <w:t> with standalone.</w:t>
      </w:r>
    </w:p>
    <w:p w14:paraId="01D5AAEB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Migrate existing component to standalone.</w:t>
      </w:r>
    </w:p>
    <w:p w14:paraId="7D0AB95B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standalone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bootstrapApplication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F75DCE9" w14:textId="77777777" w:rsidR="00527A9D" w:rsidRPr="00527A9D" w:rsidRDefault="00527A9D" w:rsidP="00527A9D">
      <w:pPr>
        <w:numPr>
          <w:ilvl w:val="0"/>
          <w:numId w:val="3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Lazy load standalone with route.</w:t>
      </w:r>
    </w:p>
    <w:p w14:paraId="07A8A300" w14:textId="77777777" w:rsidR="00527A9D" w:rsidRPr="00527A9D" w:rsidRDefault="00527A9D" w:rsidP="00527A9D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27A9D">
        <w:rPr>
          <w:rFonts w:ascii="Segoe UI" w:hAnsi="Segoe UI" w:cs="Segoe UI"/>
          <w:b/>
          <w:bCs/>
          <w:color w:val="0F1115"/>
          <w:sz w:val="30"/>
          <w:szCs w:val="30"/>
        </w:rPr>
        <w:t>Environment &amp; Config</w:t>
      </w:r>
    </w:p>
    <w:p w14:paraId="6B81EDFF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environment.ts</w:t>
      </w:r>
      <w:r w:rsidRPr="00527A9D">
        <w:rPr>
          <w:rFonts w:ascii="Segoe UI" w:hAnsi="Segoe UI" w:cs="Segoe UI"/>
          <w:color w:val="0F1115"/>
          <w:sz w:val="24"/>
          <w:szCs w:val="24"/>
        </w:rPr>
        <w:t> for API URL.</w:t>
      </w:r>
    </w:p>
    <w:p w14:paraId="729435E9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Swap environment for production.</w:t>
      </w:r>
    </w:p>
    <w:p w14:paraId="3AE5299A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environment in service.</w:t>
      </w:r>
    </w:p>
    <w:p w14:paraId="0479B976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custom environment variable.</w:t>
      </w:r>
    </w:p>
    <w:p w14:paraId="4CCCA667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Different configs for dev/prod.</w:t>
      </w:r>
    </w:p>
    <w:p w14:paraId="6218A2A5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Load config before app starts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APP_INITIALIZER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66247CFD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Mock backend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provideHttpClientTesting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0DBE914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proxy config for API during dev.</w:t>
      </w:r>
    </w:p>
    <w:p w14:paraId="2F895EB6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Generate environments dynamically.</w:t>
      </w:r>
    </w:p>
    <w:p w14:paraId="440339AB" w14:textId="77777777" w:rsidR="00527A9D" w:rsidRPr="00527A9D" w:rsidRDefault="00527A9D" w:rsidP="00527A9D">
      <w:pPr>
        <w:numPr>
          <w:ilvl w:val="0"/>
          <w:numId w:val="3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Access environment outside components.</w:t>
      </w:r>
    </w:p>
    <w:p w14:paraId="4AC82EE3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pict w14:anchorId="6435A8AA">
          <v:rect id="_x0000_i1033" style="width:0;height:.75pt" o:hralign="center" o:hrstd="t" o:hr="t" fillcolor="#a0a0a0" stroked="f"/>
        </w:pict>
      </w:r>
    </w:p>
    <w:p w14:paraId="7CBB852A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9: Testing (Tasks 431–470)</w:t>
      </w:r>
    </w:p>
    <w:p w14:paraId="40F0A022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Run default unit test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 test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6A3C0633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Create component and test creation.</w:t>
      </w:r>
    </w:p>
    <w:p w14:paraId="1BC6C82B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@Input</w:t>
      </w:r>
      <w:r w:rsidRPr="00527A9D">
        <w:rPr>
          <w:rFonts w:ascii="Segoe UI" w:hAnsi="Segoe UI" w:cs="Segoe UI"/>
          <w:color w:val="0F1115"/>
          <w:sz w:val="24"/>
          <w:szCs w:val="24"/>
        </w:rPr>
        <w:t> binding.</w:t>
      </w:r>
    </w:p>
    <w:p w14:paraId="33F9D3D7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@Output</w:t>
      </w:r>
      <w:r w:rsidRPr="00527A9D">
        <w:rPr>
          <w:rFonts w:ascii="Segoe UI" w:hAnsi="Segoe UI" w:cs="Segoe UI"/>
          <w:color w:val="0F1115"/>
          <w:sz w:val="24"/>
          <w:szCs w:val="24"/>
        </w:rPr>
        <w:t> emission.</w:t>
      </w:r>
    </w:p>
    <w:p w14:paraId="1240BE1E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DOM element text.</w:t>
      </w:r>
    </w:p>
    <w:p w14:paraId="58CA44A9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Simulate button click.</w:t>
      </w:r>
    </w:p>
    <w:p w14:paraId="62B8F756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component method.</w:t>
      </w:r>
    </w:p>
    <w:p w14:paraId="6CF58651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service method (isolated).</w:t>
      </w:r>
    </w:p>
    <w:p w14:paraId="222EB6BB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service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TestBed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524ED96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Mock HTTP request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HttpClientTestingController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4BB828A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async pipe in component.</w:t>
      </w:r>
    </w:p>
    <w:p w14:paraId="488BA31A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route navigation.</w:t>
      </w:r>
    </w:p>
    <w:p w14:paraId="2FFCF46A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route guard.</w:t>
      </w:r>
    </w:p>
    <w:p w14:paraId="1639436D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directive.</w:t>
      </w:r>
    </w:p>
    <w:p w14:paraId="2DDC79ED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pipe.</w:t>
      </w:r>
    </w:p>
    <w:p w14:paraId="7E3E3DF4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form validation.</w:t>
      </w:r>
    </w:p>
    <w:p w14:paraId="34DBB712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error handling.</w:t>
      </w:r>
    </w:p>
    <w:p w14:paraId="6C0B0A13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OnPush</w:t>
      </w:r>
      <w:r w:rsidRPr="00527A9D">
        <w:rPr>
          <w:rFonts w:ascii="Segoe UI" w:hAnsi="Segoe UI" w:cs="Segoe UI"/>
          <w:color w:val="0F1115"/>
          <w:sz w:val="24"/>
          <w:szCs w:val="24"/>
        </w:rPr>
        <w:t> component changes.</w:t>
      </w:r>
    </w:p>
    <w:p w14:paraId="7E8E6140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ngOnInit</w:t>
      </w:r>
      <w:r w:rsidRPr="00527A9D">
        <w:rPr>
          <w:rFonts w:ascii="Segoe UI" w:hAnsi="Segoe UI" w:cs="Segoe UI"/>
          <w:color w:val="0F1115"/>
          <w:sz w:val="24"/>
          <w:szCs w:val="24"/>
        </w:rPr>
        <w:t> logic.</w:t>
      </w:r>
    </w:p>
    <w:p w14:paraId="3735D940" w14:textId="77777777" w:rsidR="00527A9D" w:rsidRPr="00527A9D" w:rsidRDefault="00527A9D" w:rsidP="00527A9D">
      <w:pPr>
        <w:numPr>
          <w:ilvl w:val="0"/>
          <w:numId w:val="3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component harness.</w:t>
      </w:r>
    </w:p>
    <w:p w14:paraId="27DC2F9D" w14:textId="77777777" w:rsidR="00527A9D" w:rsidRPr="00527A9D" w:rsidRDefault="00527A9D" w:rsidP="00527A9D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pict w14:anchorId="7994796A">
          <v:rect id="_x0000_i1034" style="width:0;height:.75pt" o:hralign="center" o:hrstd="t" o:hr="t" fillcolor="#a0a0a0" stroked="f"/>
        </w:pict>
      </w:r>
    </w:p>
    <w:p w14:paraId="451B58D3" w14:textId="77777777" w:rsidR="00527A9D" w:rsidRPr="00527A9D" w:rsidRDefault="00527A9D" w:rsidP="00527A9D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27A9D">
        <w:rPr>
          <w:rFonts w:ascii="Segoe UI" w:hAnsi="Segoe UI" w:cs="Segoe UI"/>
          <w:b/>
          <w:bCs/>
          <w:color w:val="0F1115"/>
          <w:sz w:val="33"/>
          <w:szCs w:val="33"/>
        </w:rPr>
        <w:t>Level 10: Miscellaneous Practice (Tasks 451–500)</w:t>
      </w:r>
    </w:p>
    <w:p w14:paraId="452B78BC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Build Angular element (custom element).</w:t>
      </w:r>
    </w:p>
    <w:p w14:paraId="2FC39539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@angular/animations</w:t>
      </w:r>
      <w:r w:rsidRPr="00527A9D">
        <w:rPr>
          <w:rFonts w:ascii="Segoe UI" w:hAnsi="Segoe UI" w:cs="Segoe UI"/>
          <w:color w:val="0F1115"/>
          <w:sz w:val="24"/>
          <w:szCs w:val="24"/>
        </w:rPr>
        <w:t> (fade in).</w:t>
      </w:r>
    </w:p>
    <w:p w14:paraId="7D4065C6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@angular/animations</w:t>
      </w:r>
      <w:r w:rsidRPr="00527A9D">
        <w:rPr>
          <w:rFonts w:ascii="Segoe UI" w:hAnsi="Segoe UI" w:cs="Segoe UI"/>
          <w:color w:val="0F1115"/>
          <w:sz w:val="24"/>
          <w:szCs w:val="24"/>
        </w:rPr>
        <w:t> (slide).</w:t>
      </w:r>
    </w:p>
    <w:p w14:paraId="2A8D545E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@angular/platform-server</w:t>
      </w:r>
      <w:r w:rsidRPr="00527A9D">
        <w:rPr>
          <w:rFonts w:ascii="Segoe UI" w:hAnsi="Segoe UI" w:cs="Segoe UI"/>
          <w:color w:val="0F1115"/>
          <w:sz w:val="24"/>
          <w:szCs w:val="24"/>
        </w:rPr>
        <w:t> (basic).</w:t>
      </w:r>
    </w:p>
    <w:p w14:paraId="0AEA624F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TransferState</w:t>
      </w:r>
      <w:r w:rsidRPr="00527A9D">
        <w:rPr>
          <w:rFonts w:ascii="Segoe UI" w:hAnsi="Segoe UI" w:cs="Segoe UI"/>
          <w:color w:val="0F1115"/>
          <w:sz w:val="24"/>
          <w:szCs w:val="24"/>
        </w:rPr>
        <w:t> for SSR.</w:t>
      </w:r>
    </w:p>
    <w:p w14:paraId="5CCA211A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Lazy load module (deprecated but practice).</w:t>
      </w:r>
    </w:p>
    <w:p w14:paraId="5164C952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dynamic component loading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createComponent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228C37B1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@Injectable({providedIn: 'platform'})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841402A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renderComponent</w:t>
      </w:r>
      <w:r w:rsidRPr="00527A9D">
        <w:rPr>
          <w:rFonts w:ascii="Segoe UI" w:hAnsi="Segoe UI" w:cs="Segoe UI"/>
          <w:color w:val="0F1115"/>
          <w:sz w:val="24"/>
          <w:szCs w:val="24"/>
        </w:rPr>
        <w:t> for headless.</w:t>
      </w:r>
    </w:p>
    <w:p w14:paraId="7A47744E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@angular/cdk/clipboard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245C7A7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@angular/cdk/drag-drop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A091A1F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@angular/cdk/overlay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7A3C09E6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@angular/cdk/stepper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C54B94F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@angular/cdk/table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955F62D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@angular/cdk/virtual-scroll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41D1D42B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Build library via CLI.</w:t>
      </w:r>
    </w:p>
    <w:p w14:paraId="29C55BD3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PWA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@angular/pwa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3607E34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internationalization (i18n).</w:t>
      </w:r>
    </w:p>
    <w:p w14:paraId="77D64E7B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Add service worker manually.</w:t>
      </w:r>
    </w:p>
    <w:p w14:paraId="738DAA5C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Analyze bundle size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source-map-explorer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CCD77FF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Fix memory leak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OnDestroy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11812CC2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Angular DevTools.</w:t>
      </w:r>
    </w:p>
    <w:p w14:paraId="239ECE05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Optimize build 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optimization</w:t>
      </w:r>
      <w:r w:rsidRPr="00527A9D">
        <w:rPr>
          <w:rFonts w:ascii="Segoe UI" w:hAnsi="Segoe UI" w:cs="Segoe UI"/>
          <w:color w:val="0F1115"/>
          <w:sz w:val="24"/>
          <w:szCs w:val="24"/>
        </w:rPr>
        <w:t> flag.</w:t>
      </w:r>
    </w:p>
    <w:p w14:paraId="1E524A7E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Differential loading.</w:t>
      </w:r>
    </w:p>
    <w:p w14:paraId="560091D9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Enable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strictTemplates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EE81602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Enable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strict</w:t>
      </w:r>
      <w:r w:rsidRPr="00527A9D">
        <w:rPr>
          <w:rFonts w:ascii="Segoe UI" w:hAnsi="Segoe UI" w:cs="Segoe UI"/>
          <w:color w:val="0F1115"/>
          <w:sz w:val="24"/>
          <w:szCs w:val="24"/>
        </w:rPr>
        <w:t> mode.</w:t>
      </w:r>
    </w:p>
    <w:p w14:paraId="58A1454F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inject</w:t>
      </w:r>
      <w:r w:rsidRPr="00527A9D">
        <w:rPr>
          <w:rFonts w:ascii="Segoe UI" w:hAnsi="Segoe UI" w:cs="Segoe UI"/>
          <w:color w:val="0F1115"/>
          <w:sz w:val="24"/>
          <w:szCs w:val="24"/>
        </w:rPr>
        <w:t> functional DI.</w:t>
      </w:r>
    </w:p>
    <w:p w14:paraId="3DECC7D5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DestroyRef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3FBB11F1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takeUntilDestroyed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06AC230B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signal in component.</w:t>
      </w:r>
    </w:p>
    <w:p w14:paraId="14C92455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computed signal.</w:t>
      </w:r>
    </w:p>
    <w:p w14:paraId="0383815D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effect().</w:t>
      </w:r>
    </w:p>
    <w:p w14:paraId="67066DE7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Convert async pipe to signal.</w:t>
      </w:r>
    </w:p>
    <w:p w14:paraId="7CB31BB1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linkedSignal.</w:t>
      </w:r>
    </w:p>
    <w:p w14:paraId="7E3A6143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resource API (developer preview).</w:t>
      </w:r>
    </w:p>
    <w:p w14:paraId="20B2533C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new control flow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@if</w:t>
      </w:r>
      <w:r w:rsidRPr="00527A9D">
        <w:rPr>
          <w:rFonts w:ascii="Segoe UI" w:hAnsi="Segoe UI" w:cs="Segoe UI"/>
          <w:color w:val="0F1115"/>
          <w:sz w:val="24"/>
          <w:szCs w:val="24"/>
        </w:rPr>
        <w:t>,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</w:t>
      </w:r>
      <w:r w:rsidRPr="00527A9D">
        <w:rPr>
          <w:rFonts w:ascii="Segoe UI" w:hAnsi="Segoe UI" w:cs="Segoe UI"/>
          <w:color w:val="0F1115"/>
          <w:sz w:val="24"/>
          <w:szCs w:val="24"/>
        </w:rPr>
        <w:t>,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@switch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742FDD11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Replace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*ngFor</w:t>
      </w:r>
      <w:r w:rsidRPr="00527A9D">
        <w:rPr>
          <w:rFonts w:ascii="Segoe UI" w:hAnsi="Segoe UI" w:cs="Segoe UI"/>
          <w:color w:val="0F1115"/>
          <w:sz w:val="24"/>
          <w:szCs w:val="24"/>
        </w:rPr>
        <w:t> 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@for</w:t>
      </w:r>
      <w:r w:rsidRPr="00527A9D">
        <w:rPr>
          <w:rFonts w:ascii="Segoe UI" w:hAnsi="Segoe UI" w:cs="Segoe UI"/>
          <w:color w:val="0F1115"/>
          <w:sz w:val="24"/>
          <w:szCs w:val="24"/>
        </w:rPr>
        <w:t> and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@empty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6B40BED3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lastRenderedPageBreak/>
        <w:t>Replace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*ngIf</w:t>
      </w:r>
      <w:r w:rsidRPr="00527A9D">
        <w:rPr>
          <w:rFonts w:ascii="Segoe UI" w:hAnsi="Segoe UI" w:cs="Segoe UI"/>
          <w:color w:val="0F1115"/>
          <w:sz w:val="24"/>
          <w:szCs w:val="24"/>
        </w:rPr>
        <w:t> 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@if/@else if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2DE582FD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Replace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ngSwitch</w:t>
      </w:r>
      <w:r w:rsidRPr="00527A9D">
        <w:rPr>
          <w:rFonts w:ascii="Segoe UI" w:hAnsi="Segoe UI" w:cs="Segoe UI"/>
          <w:color w:val="0F1115"/>
          <w:sz w:val="24"/>
          <w:szCs w:val="24"/>
        </w:rPr>
        <w:t> with 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@switch</w:t>
      </w:r>
      <w:r w:rsidRPr="00527A9D">
        <w:rPr>
          <w:rFonts w:ascii="Segoe UI" w:hAnsi="Segoe UI" w:cs="Segoe UI"/>
          <w:color w:val="0F1115"/>
          <w:sz w:val="24"/>
          <w:szCs w:val="24"/>
        </w:rPr>
        <w:t>.</w:t>
      </w:r>
    </w:p>
    <w:p w14:paraId="58DEF1C2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deferrable views (</w:t>
      </w:r>
      <w:r w:rsidRPr="00527A9D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@defer</w:t>
      </w:r>
      <w:r w:rsidRPr="00527A9D">
        <w:rPr>
          <w:rFonts w:ascii="Segoe UI" w:hAnsi="Segoe UI" w:cs="Segoe UI"/>
          <w:color w:val="0F1115"/>
          <w:sz w:val="24"/>
          <w:szCs w:val="24"/>
        </w:rPr>
        <w:t>).</w:t>
      </w:r>
    </w:p>
    <w:p w14:paraId="7BED951C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Defer on interaction.</w:t>
      </w:r>
    </w:p>
    <w:p w14:paraId="647E5A1E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Defer on viewport.</w:t>
      </w:r>
    </w:p>
    <w:p w14:paraId="5E540FFB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Defer with prefetch.</w:t>
      </w:r>
    </w:p>
    <w:p w14:paraId="59F5FD47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placeholder in defer.</w:t>
      </w:r>
    </w:p>
    <w:p w14:paraId="4D02789D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loading template in defer.</w:t>
      </w:r>
    </w:p>
    <w:p w14:paraId="72DA077B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Use error template in defer.</w:t>
      </w:r>
    </w:p>
    <w:p w14:paraId="315E01D4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Test defer blocks with E2E.</w:t>
      </w:r>
    </w:p>
    <w:p w14:paraId="7E78FD80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Migrate old app to new control flow.</w:t>
      </w:r>
    </w:p>
    <w:p w14:paraId="02A20F64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Convert old components to standalone.</w:t>
      </w:r>
    </w:p>
    <w:p w14:paraId="1E35146C" w14:textId="77777777" w:rsidR="00527A9D" w:rsidRPr="00527A9D" w:rsidRDefault="00527A9D" w:rsidP="00527A9D">
      <w:pPr>
        <w:numPr>
          <w:ilvl w:val="0"/>
          <w:numId w:val="3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27A9D">
        <w:rPr>
          <w:rFonts w:ascii="Segoe UI" w:hAnsi="Segoe UI" w:cs="Segoe UI"/>
          <w:color w:val="0F1115"/>
          <w:sz w:val="24"/>
          <w:szCs w:val="24"/>
        </w:rPr>
        <w:t>Final practice: Build mini-app using at least 50 concepts.</w:t>
      </w:r>
    </w:p>
    <w:p w14:paraId="70836346" w14:textId="07F7133C" w:rsidR="000F2033" w:rsidRDefault="000F2033"/>
    <w:sectPr w:rsidR="000F203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E525C" w14:textId="77777777" w:rsidR="007841E0" w:rsidRDefault="007841E0">
      <w:r>
        <w:separator/>
      </w:r>
    </w:p>
  </w:endnote>
  <w:endnote w:type="continuationSeparator" w:id="0">
    <w:p w14:paraId="532C3D07" w14:textId="77777777" w:rsidR="007841E0" w:rsidRDefault="00784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FB232" w14:textId="77777777" w:rsidR="000F203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27A9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EF9F4" w14:textId="77777777" w:rsidR="007841E0" w:rsidRDefault="007841E0">
      <w:r>
        <w:separator/>
      </w:r>
    </w:p>
  </w:footnote>
  <w:footnote w:type="continuationSeparator" w:id="0">
    <w:p w14:paraId="4C3F0B90" w14:textId="77777777" w:rsidR="007841E0" w:rsidRDefault="00784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3A3"/>
    <w:multiLevelType w:val="multilevel"/>
    <w:tmpl w:val="FDA65D20"/>
    <w:lvl w:ilvl="0">
      <w:start w:val="2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C1ED8"/>
    <w:multiLevelType w:val="hybridMultilevel"/>
    <w:tmpl w:val="6ACECEC2"/>
    <w:lvl w:ilvl="0" w:tplc="6B16A688">
      <w:start w:val="1"/>
      <w:numFmt w:val="bullet"/>
      <w:lvlText w:val="●"/>
      <w:lvlJc w:val="left"/>
      <w:pPr>
        <w:ind w:left="720" w:hanging="360"/>
      </w:pPr>
    </w:lvl>
    <w:lvl w:ilvl="1" w:tplc="45AE97EA">
      <w:start w:val="1"/>
      <w:numFmt w:val="bullet"/>
      <w:lvlText w:val="○"/>
      <w:lvlJc w:val="left"/>
      <w:pPr>
        <w:ind w:left="1440" w:hanging="360"/>
      </w:pPr>
    </w:lvl>
    <w:lvl w:ilvl="2" w:tplc="634CB12E">
      <w:start w:val="1"/>
      <w:numFmt w:val="bullet"/>
      <w:lvlText w:val="■"/>
      <w:lvlJc w:val="left"/>
      <w:pPr>
        <w:ind w:left="2160" w:hanging="360"/>
      </w:pPr>
    </w:lvl>
    <w:lvl w:ilvl="3" w:tplc="DEE8FC38">
      <w:start w:val="1"/>
      <w:numFmt w:val="bullet"/>
      <w:lvlText w:val="●"/>
      <w:lvlJc w:val="left"/>
      <w:pPr>
        <w:ind w:left="2880" w:hanging="360"/>
      </w:pPr>
    </w:lvl>
    <w:lvl w:ilvl="4" w:tplc="A1221A56">
      <w:start w:val="1"/>
      <w:numFmt w:val="bullet"/>
      <w:lvlText w:val="○"/>
      <w:lvlJc w:val="left"/>
      <w:pPr>
        <w:ind w:left="3600" w:hanging="360"/>
      </w:pPr>
    </w:lvl>
    <w:lvl w:ilvl="5" w:tplc="B628C79E">
      <w:start w:val="1"/>
      <w:numFmt w:val="bullet"/>
      <w:lvlText w:val="■"/>
      <w:lvlJc w:val="left"/>
      <w:pPr>
        <w:ind w:left="4320" w:hanging="360"/>
      </w:pPr>
    </w:lvl>
    <w:lvl w:ilvl="6" w:tplc="9A0AFF2A">
      <w:start w:val="1"/>
      <w:numFmt w:val="bullet"/>
      <w:lvlText w:val="●"/>
      <w:lvlJc w:val="left"/>
      <w:pPr>
        <w:ind w:left="5040" w:hanging="360"/>
      </w:pPr>
    </w:lvl>
    <w:lvl w:ilvl="7" w:tplc="B99AE9D2">
      <w:start w:val="1"/>
      <w:numFmt w:val="bullet"/>
      <w:lvlText w:val="●"/>
      <w:lvlJc w:val="left"/>
      <w:pPr>
        <w:ind w:left="5760" w:hanging="360"/>
      </w:pPr>
    </w:lvl>
    <w:lvl w:ilvl="8" w:tplc="E4F080B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8362C03"/>
    <w:multiLevelType w:val="multilevel"/>
    <w:tmpl w:val="5E00B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10176"/>
    <w:multiLevelType w:val="multilevel"/>
    <w:tmpl w:val="7F9CE4F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E54CB"/>
    <w:multiLevelType w:val="multilevel"/>
    <w:tmpl w:val="6F48B532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F179E"/>
    <w:multiLevelType w:val="multilevel"/>
    <w:tmpl w:val="8D30E392"/>
    <w:lvl w:ilvl="0">
      <w:start w:val="4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9F7341"/>
    <w:multiLevelType w:val="multilevel"/>
    <w:tmpl w:val="AE90702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996988"/>
    <w:multiLevelType w:val="multilevel"/>
    <w:tmpl w:val="BC10531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E6BFA"/>
    <w:multiLevelType w:val="multilevel"/>
    <w:tmpl w:val="433A5662"/>
    <w:lvl w:ilvl="0">
      <w:start w:val="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4B78BE"/>
    <w:multiLevelType w:val="multilevel"/>
    <w:tmpl w:val="CA9C6BF8"/>
    <w:lvl w:ilvl="0">
      <w:start w:val="1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CD0B88"/>
    <w:multiLevelType w:val="multilevel"/>
    <w:tmpl w:val="375C30E0"/>
    <w:lvl w:ilvl="0">
      <w:start w:val="4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E0388E"/>
    <w:multiLevelType w:val="multilevel"/>
    <w:tmpl w:val="DF7E76D0"/>
    <w:lvl w:ilvl="0">
      <w:start w:val="3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041E53"/>
    <w:multiLevelType w:val="multilevel"/>
    <w:tmpl w:val="FE26C478"/>
    <w:lvl w:ilvl="0">
      <w:start w:val="3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55E59"/>
    <w:multiLevelType w:val="multilevel"/>
    <w:tmpl w:val="96A8448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8971CE"/>
    <w:multiLevelType w:val="multilevel"/>
    <w:tmpl w:val="6138273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5B2666"/>
    <w:multiLevelType w:val="multilevel"/>
    <w:tmpl w:val="9772940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9E726C"/>
    <w:multiLevelType w:val="multilevel"/>
    <w:tmpl w:val="F4EEF148"/>
    <w:lvl w:ilvl="0">
      <w:start w:val="2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ED7793"/>
    <w:multiLevelType w:val="multilevel"/>
    <w:tmpl w:val="38D21BA0"/>
    <w:lvl w:ilvl="0">
      <w:start w:val="2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9061CD"/>
    <w:multiLevelType w:val="multilevel"/>
    <w:tmpl w:val="937A51E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E51E5E"/>
    <w:multiLevelType w:val="multilevel"/>
    <w:tmpl w:val="655E3D04"/>
    <w:lvl w:ilvl="0">
      <w:start w:val="1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2C20C1"/>
    <w:multiLevelType w:val="multilevel"/>
    <w:tmpl w:val="6F00B92C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52259A"/>
    <w:multiLevelType w:val="multilevel"/>
    <w:tmpl w:val="98BE37D8"/>
    <w:lvl w:ilvl="0">
      <w:start w:val="3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C43568"/>
    <w:multiLevelType w:val="multilevel"/>
    <w:tmpl w:val="22FA1902"/>
    <w:lvl w:ilvl="0">
      <w:start w:val="4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4C5CF7"/>
    <w:multiLevelType w:val="multilevel"/>
    <w:tmpl w:val="94E21314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5710E1"/>
    <w:multiLevelType w:val="multilevel"/>
    <w:tmpl w:val="8D4AF312"/>
    <w:lvl w:ilvl="0">
      <w:start w:val="1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CF4BA2"/>
    <w:multiLevelType w:val="multilevel"/>
    <w:tmpl w:val="970E7F94"/>
    <w:lvl w:ilvl="0">
      <w:start w:val="1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6F5743"/>
    <w:multiLevelType w:val="multilevel"/>
    <w:tmpl w:val="FBBADAA6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A7536"/>
    <w:multiLevelType w:val="multilevel"/>
    <w:tmpl w:val="EEFE44D2"/>
    <w:lvl w:ilvl="0">
      <w:start w:val="3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C9639D"/>
    <w:multiLevelType w:val="multilevel"/>
    <w:tmpl w:val="7FD6C7D8"/>
    <w:lvl w:ilvl="0">
      <w:start w:val="2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067B48"/>
    <w:multiLevelType w:val="multilevel"/>
    <w:tmpl w:val="7256E45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0E5362"/>
    <w:multiLevelType w:val="multilevel"/>
    <w:tmpl w:val="3BEC38C0"/>
    <w:lvl w:ilvl="0">
      <w:start w:val="3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2026D"/>
    <w:multiLevelType w:val="multilevel"/>
    <w:tmpl w:val="9B1047D4"/>
    <w:lvl w:ilvl="0">
      <w:start w:val="3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4B12BA"/>
    <w:multiLevelType w:val="multilevel"/>
    <w:tmpl w:val="592C3E7E"/>
    <w:lvl w:ilvl="0">
      <w:start w:val="3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DA00C8"/>
    <w:multiLevelType w:val="multilevel"/>
    <w:tmpl w:val="2A601D10"/>
    <w:lvl w:ilvl="0">
      <w:start w:val="2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492A6C"/>
    <w:multiLevelType w:val="multilevel"/>
    <w:tmpl w:val="5E820F06"/>
    <w:lvl w:ilvl="0">
      <w:start w:val="1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0A151A"/>
    <w:multiLevelType w:val="multilevel"/>
    <w:tmpl w:val="612429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A556892"/>
    <w:multiLevelType w:val="multilevel"/>
    <w:tmpl w:val="D31ED800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9C03D4"/>
    <w:multiLevelType w:val="multilevel"/>
    <w:tmpl w:val="1F960F94"/>
    <w:lvl w:ilvl="0">
      <w:start w:val="4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282896">
    <w:abstractNumId w:val="1"/>
    <w:lvlOverride w:ilvl="0">
      <w:startOverride w:val="1"/>
    </w:lvlOverride>
  </w:num>
  <w:num w:numId="2" w16cid:durableId="627589707">
    <w:abstractNumId w:val="2"/>
  </w:num>
  <w:num w:numId="3" w16cid:durableId="822745157">
    <w:abstractNumId w:val="35"/>
  </w:num>
  <w:num w:numId="4" w16cid:durableId="479925089">
    <w:abstractNumId w:val="15"/>
  </w:num>
  <w:num w:numId="5" w16cid:durableId="681905397">
    <w:abstractNumId w:val="7"/>
  </w:num>
  <w:num w:numId="6" w16cid:durableId="1069812925">
    <w:abstractNumId w:val="13"/>
  </w:num>
  <w:num w:numId="7" w16cid:durableId="1733969721">
    <w:abstractNumId w:val="26"/>
  </w:num>
  <w:num w:numId="8" w16cid:durableId="1426993500">
    <w:abstractNumId w:val="3"/>
  </w:num>
  <w:num w:numId="9" w16cid:durableId="155539388">
    <w:abstractNumId w:val="18"/>
  </w:num>
  <w:num w:numId="10" w16cid:durableId="2018729247">
    <w:abstractNumId w:val="4"/>
  </w:num>
  <w:num w:numId="11" w16cid:durableId="1783381058">
    <w:abstractNumId w:val="6"/>
  </w:num>
  <w:num w:numId="12" w16cid:durableId="1975791987">
    <w:abstractNumId w:val="29"/>
  </w:num>
  <w:num w:numId="13" w16cid:durableId="1793090178">
    <w:abstractNumId w:val="14"/>
  </w:num>
  <w:num w:numId="14" w16cid:durableId="1363551572">
    <w:abstractNumId w:val="24"/>
  </w:num>
  <w:num w:numId="15" w16cid:durableId="858592112">
    <w:abstractNumId w:val="20"/>
  </w:num>
  <w:num w:numId="16" w16cid:durableId="1617833431">
    <w:abstractNumId w:val="25"/>
  </w:num>
  <w:num w:numId="17" w16cid:durableId="227349119">
    <w:abstractNumId w:val="19"/>
  </w:num>
  <w:num w:numId="18" w16cid:durableId="474641920">
    <w:abstractNumId w:val="23"/>
  </w:num>
  <w:num w:numId="19" w16cid:durableId="1231311690">
    <w:abstractNumId w:val="9"/>
  </w:num>
  <w:num w:numId="20" w16cid:durableId="1684504074">
    <w:abstractNumId w:val="34"/>
  </w:num>
  <w:num w:numId="21" w16cid:durableId="1087338706">
    <w:abstractNumId w:val="8"/>
  </w:num>
  <w:num w:numId="22" w16cid:durableId="936408987">
    <w:abstractNumId w:val="33"/>
  </w:num>
  <w:num w:numId="23" w16cid:durableId="568997149">
    <w:abstractNumId w:val="17"/>
  </w:num>
  <w:num w:numId="24" w16cid:durableId="388455268">
    <w:abstractNumId w:val="28"/>
  </w:num>
  <w:num w:numId="25" w16cid:durableId="202446815">
    <w:abstractNumId w:val="16"/>
  </w:num>
  <w:num w:numId="26" w16cid:durableId="2120951346">
    <w:abstractNumId w:val="0"/>
  </w:num>
  <w:num w:numId="27" w16cid:durableId="1542010312">
    <w:abstractNumId w:val="32"/>
  </w:num>
  <w:num w:numId="28" w16cid:durableId="1909341353">
    <w:abstractNumId w:val="31"/>
  </w:num>
  <w:num w:numId="29" w16cid:durableId="1540318821">
    <w:abstractNumId w:val="27"/>
  </w:num>
  <w:num w:numId="30" w16cid:durableId="983394695">
    <w:abstractNumId w:val="30"/>
  </w:num>
  <w:num w:numId="31" w16cid:durableId="1282031291">
    <w:abstractNumId w:val="11"/>
  </w:num>
  <w:num w:numId="32" w16cid:durableId="1841576794">
    <w:abstractNumId w:val="21"/>
  </w:num>
  <w:num w:numId="33" w16cid:durableId="1475023209">
    <w:abstractNumId w:val="12"/>
  </w:num>
  <w:num w:numId="34" w16cid:durableId="2044986419">
    <w:abstractNumId w:val="5"/>
  </w:num>
  <w:num w:numId="35" w16cid:durableId="1427968941">
    <w:abstractNumId w:val="22"/>
  </w:num>
  <w:num w:numId="36" w16cid:durableId="255330788">
    <w:abstractNumId w:val="37"/>
  </w:num>
  <w:num w:numId="37" w16cid:durableId="725909365">
    <w:abstractNumId w:val="10"/>
  </w:num>
  <w:num w:numId="38" w16cid:durableId="16655459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033"/>
    <w:rsid w:val="000F2033"/>
    <w:rsid w:val="00331204"/>
    <w:rsid w:val="00527A9D"/>
    <w:rsid w:val="0078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63FD"/>
  <w15:docId w15:val="{30AD1723-B76B-45D0-8A46-6FEE4A09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2259</Words>
  <Characters>12881</Characters>
  <Application>Microsoft Office Word</Application>
  <DocSecurity>0</DocSecurity>
  <Lines>107</Lines>
  <Paragraphs>30</Paragraphs>
  <ScaleCrop>false</ScaleCrop>
  <Company/>
  <LinksUpToDate>false</LinksUpToDate>
  <CharactersWithSpaces>15110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2026-05-15T20:58:00Z</dcterms:modified>
</cp:coreProperties>
</file>