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0E49" w14:textId="77777777" w:rsidR="008B2E4A" w:rsidRPr="008B2E4A" w:rsidRDefault="008B2E4A" w:rsidP="008B2E4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Below are 200 small, focused micro-tasks to learn and practice MongoDB with Mongoose in Node.js. They are grouped into progressive categories.</w:t>
      </w:r>
    </w:p>
    <w:p w14:paraId="7C07E826" w14:textId="77777777" w:rsidR="008B2E4A" w:rsidRPr="008B2E4A" w:rsidRDefault="00000000" w:rsidP="008B2E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86A1541">
          <v:rect id="_x0000_i1025" style="width:0;height:.75pt" o:hralign="center" o:hrstd="t" o:hr="t" fillcolor="#a0a0a0" stroked="f"/>
        </w:pict>
      </w:r>
    </w:p>
    <w:p w14:paraId="5661EDA5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Setup &amp; Connection (Tasks 1–10)</w:t>
      </w:r>
    </w:p>
    <w:p w14:paraId="05E6A5E4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Install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mongoose</w:t>
      </w:r>
      <w:r w:rsidRPr="008B2E4A">
        <w:rPr>
          <w:rFonts w:ascii="Segoe UI" w:hAnsi="Segoe UI" w:cs="Segoe UI"/>
          <w:color w:val="0F1115"/>
          <w:sz w:val="24"/>
          <w:szCs w:val="24"/>
        </w:rPr>
        <w:t> in a Node.js project.</w:t>
      </w:r>
    </w:p>
    <w:p w14:paraId="7C76D239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Write a basic connection script to a local MongoDB instance.</w:t>
      </w:r>
    </w:p>
    <w:p w14:paraId="756BCFF6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connection success and error events.</w:t>
      </w:r>
    </w:p>
    <w:p w14:paraId="441608ED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dotenv</w:t>
      </w:r>
      <w:r w:rsidRPr="008B2E4A">
        <w:rPr>
          <w:rFonts w:ascii="Segoe UI" w:hAnsi="Segoe UI" w:cs="Segoe UI"/>
          <w:color w:val="0F1115"/>
          <w:sz w:val="24"/>
          <w:szCs w:val="24"/>
        </w:rPr>
        <w:t> to store MongoDB URI.</w:t>
      </w:r>
    </w:p>
    <w:p w14:paraId="1C614FFB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db.js</w:t>
      </w:r>
      <w:r w:rsidRPr="008B2E4A">
        <w:rPr>
          <w:rFonts w:ascii="Segoe UI" w:hAnsi="Segoe UI" w:cs="Segoe UI"/>
          <w:color w:val="0F1115"/>
          <w:sz w:val="24"/>
          <w:szCs w:val="24"/>
        </w:rPr>
        <w:t> module that exports a connect function.</w:t>
      </w:r>
    </w:p>
    <w:p w14:paraId="5C460887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Close connection gracefully on app termination (SIGINT).</w:t>
      </w:r>
    </w:p>
    <w:p w14:paraId="05C213AA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Enable Mongoose debug mode to log queries.</w:t>
      </w:r>
    </w:p>
    <w:p w14:paraId="01791476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Connect to MongoDB Atlas (free tier).</w:t>
      </w:r>
    </w:p>
    <w:p w14:paraId="1D12B315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Set connection timeout and socket options.</w:t>
      </w:r>
    </w:p>
    <w:p w14:paraId="716CF9A7" w14:textId="77777777" w:rsidR="008B2E4A" w:rsidRPr="008B2E4A" w:rsidRDefault="008B2E4A" w:rsidP="008B2E4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Reuse connection in an Express server.</w:t>
      </w:r>
    </w:p>
    <w:p w14:paraId="7CB27CE1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Schema Definitions (Tasks 11–30)</w:t>
      </w:r>
    </w:p>
    <w:p w14:paraId="666DBA0C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8B2E4A">
        <w:rPr>
          <w:rFonts w:ascii="Segoe UI" w:hAnsi="Segoe UI" w:cs="Segoe UI"/>
          <w:color w:val="0F1115"/>
          <w:sz w:val="24"/>
          <w:szCs w:val="24"/>
        </w:rPr>
        <w:t> schema with name (String, required).</w:t>
      </w:r>
    </w:p>
    <w:p w14:paraId="1A87575F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an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r w:rsidRPr="008B2E4A">
        <w:rPr>
          <w:rFonts w:ascii="Segoe UI" w:hAnsi="Segoe UI" w:cs="Segoe UI"/>
          <w:color w:val="0F1115"/>
          <w:sz w:val="24"/>
          <w:szCs w:val="24"/>
        </w:rPr>
        <w:t> field with lowercase transform.</w:t>
      </w:r>
    </w:p>
    <w:p w14:paraId="552F9866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8B2E4A">
        <w:rPr>
          <w:rFonts w:ascii="Segoe UI" w:hAnsi="Segoe UI" w:cs="Segoe UI"/>
          <w:color w:val="0F1115"/>
          <w:sz w:val="24"/>
          <w:szCs w:val="24"/>
        </w:rPr>
        <w:t> with min/max validators.</w:t>
      </w:r>
    </w:p>
    <w:p w14:paraId="1DF6666F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createdAt</w:t>
      </w:r>
      <w:r w:rsidRPr="008B2E4A">
        <w:rPr>
          <w:rFonts w:ascii="Segoe UI" w:hAnsi="Segoe UI" w:cs="Segoe UI"/>
          <w:color w:val="0F1115"/>
          <w:sz w:val="24"/>
          <w:szCs w:val="24"/>
        </w:rPr>
        <w:t> 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Date.now</w:t>
      </w:r>
      <w:r w:rsidRPr="008B2E4A">
        <w:rPr>
          <w:rFonts w:ascii="Segoe UI" w:hAnsi="Segoe UI" w:cs="Segoe UI"/>
          <w:color w:val="0F1115"/>
          <w:sz w:val="24"/>
          <w:szCs w:val="24"/>
        </w:rPr>
        <w:t> default.</w:t>
      </w:r>
    </w:p>
    <w:p w14:paraId="10C480F3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an optional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phone</w:t>
      </w:r>
      <w:r w:rsidRPr="008B2E4A">
        <w:rPr>
          <w:rFonts w:ascii="Segoe UI" w:hAnsi="Segoe UI" w:cs="Segoe UI"/>
          <w:color w:val="0F1115"/>
          <w:sz w:val="24"/>
          <w:szCs w:val="24"/>
        </w:rPr>
        <w:t> string.</w:t>
      </w:r>
    </w:p>
    <w:p w14:paraId="5D93AED6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role</w:t>
      </w:r>
      <w:r w:rsidRPr="008B2E4A">
        <w:rPr>
          <w:rFonts w:ascii="Segoe UI" w:hAnsi="Segoe UI" w:cs="Segoe UI"/>
          <w:color w:val="0F1115"/>
          <w:sz w:val="24"/>
          <w:szCs w:val="24"/>
        </w:rPr>
        <w:t> with enum: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['user', 'admin']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5A7294D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 virtual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fullName</w:t>
      </w:r>
      <w:r w:rsidRPr="008B2E4A">
        <w:rPr>
          <w:rFonts w:ascii="Segoe UI" w:hAnsi="Segoe UI" w:cs="Segoe UI"/>
          <w:color w:val="0F1115"/>
          <w:sz w:val="24"/>
          <w:szCs w:val="24"/>
        </w:rPr>
        <w:t> combining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firstName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lastName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78E8357A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 method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getAge</w:t>
      </w:r>
      <w:r w:rsidRPr="008B2E4A">
        <w:rPr>
          <w:rFonts w:ascii="Segoe UI" w:hAnsi="Segoe UI" w:cs="Segoe UI"/>
          <w:color w:val="0F1115"/>
          <w:sz w:val="24"/>
          <w:szCs w:val="24"/>
        </w:rPr>
        <w:t> to schema.</w:t>
      </w:r>
    </w:p>
    <w:p w14:paraId="7F588699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 static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findByRole</w:t>
      </w:r>
      <w:r w:rsidRPr="008B2E4A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02309066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</w:t>
      </w:r>
      <w:r w:rsidRPr="008B2E4A">
        <w:rPr>
          <w:rFonts w:ascii="Segoe UI" w:hAnsi="Segoe UI" w:cs="Segoe UI"/>
          <w:color w:val="0F1115"/>
          <w:sz w:val="24"/>
          <w:szCs w:val="24"/>
        </w:rPr>
        <w:t> schema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1C20536D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slug</w:t>
      </w:r>
      <w:r w:rsidRPr="008B2E4A">
        <w:rPr>
          <w:rFonts w:ascii="Segoe UI" w:hAnsi="Segoe UI" w:cs="Segoe UI"/>
          <w:color w:val="0F1115"/>
          <w:sz w:val="24"/>
          <w:szCs w:val="24"/>
        </w:rPr>
        <w:t> from title using a pre-save hook.</w:t>
      </w:r>
    </w:p>
    <w:p w14:paraId="1F2D432F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tags</w:t>
      </w:r>
      <w:r w:rsidRPr="008B2E4A">
        <w:rPr>
          <w:rFonts w:ascii="Segoe UI" w:hAnsi="Segoe UI" w:cs="Segoe UI"/>
          <w:color w:val="0F1115"/>
          <w:sz w:val="24"/>
          <w:szCs w:val="24"/>
        </w:rPr>
        <w:t> array of strings.</w:t>
      </w:r>
    </w:p>
    <w:p w14:paraId="2677309A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views</w:t>
      </w:r>
      <w:r w:rsidRPr="008B2E4A">
        <w:rPr>
          <w:rFonts w:ascii="Segoe UI" w:hAnsi="Segoe UI" w:cs="Segoe UI"/>
          <w:color w:val="0F1115"/>
          <w:sz w:val="24"/>
          <w:szCs w:val="24"/>
        </w:rPr>
        <w:t> number default 0.</w:t>
      </w:r>
    </w:p>
    <w:p w14:paraId="45904535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lastRenderedPageBreak/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isPublished</w:t>
      </w:r>
      <w:r w:rsidRPr="008B2E4A">
        <w:rPr>
          <w:rFonts w:ascii="Segoe UI" w:hAnsi="Segoe UI" w:cs="Segoe UI"/>
          <w:color w:val="0F1115"/>
          <w:sz w:val="24"/>
          <w:szCs w:val="24"/>
        </w:rPr>
        <w:t> boolean.</w:t>
      </w:r>
    </w:p>
    <w:p w14:paraId="4ABBE41C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comments</w:t>
      </w:r>
      <w:r w:rsidRPr="008B2E4A">
        <w:rPr>
          <w:rFonts w:ascii="Segoe UI" w:hAnsi="Segoe UI" w:cs="Segoe UI"/>
          <w:color w:val="0F1115"/>
          <w:sz w:val="24"/>
          <w:szCs w:val="24"/>
        </w:rPr>
        <w:t> subdocument array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52AE88E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Nest an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address</w:t>
      </w:r>
      <w:r w:rsidRPr="008B2E4A">
        <w:rPr>
          <w:rFonts w:ascii="Segoe UI" w:hAnsi="Segoe UI" w:cs="Segoe UI"/>
          <w:color w:val="0F1115"/>
          <w:sz w:val="24"/>
          <w:szCs w:val="24"/>
        </w:rPr>
        <w:t> object in User (street, city, zip).</w:t>
      </w:r>
    </w:p>
    <w:p w14:paraId="7A285604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required: true</w:t>
      </w:r>
      <w:r w:rsidRPr="008B2E4A">
        <w:rPr>
          <w:rFonts w:ascii="Segoe UI" w:hAnsi="Segoe UI" w:cs="Segoe UI"/>
          <w:color w:val="0F1115"/>
          <w:sz w:val="24"/>
          <w:szCs w:val="24"/>
        </w:rPr>
        <w:t> with custom message.</w:t>
      </w:r>
    </w:p>
    <w:p w14:paraId="7878CDC3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unique: true</w:t>
      </w:r>
      <w:r w:rsidRPr="008B2E4A">
        <w:rPr>
          <w:rFonts w:ascii="Segoe UI" w:hAnsi="Segoe UI" w:cs="Segoe UI"/>
          <w:color w:val="0F1115"/>
          <w:sz w:val="24"/>
          <w:szCs w:val="24"/>
        </w:rPr>
        <w:t> on email.</w:t>
      </w:r>
    </w:p>
    <w:p w14:paraId="4D7AAAD9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expires: '1h'</w:t>
      </w:r>
      <w:r w:rsidRPr="008B2E4A">
        <w:rPr>
          <w:rFonts w:ascii="Segoe UI" w:hAnsi="Segoe UI" w:cs="Segoe UI"/>
          <w:color w:val="0F1115"/>
          <w:sz w:val="24"/>
          <w:szCs w:val="24"/>
        </w:rPr>
        <w:t> for a temporary token field (TTL index).</w:t>
      </w:r>
    </w:p>
    <w:p w14:paraId="75F92E28" w14:textId="77777777" w:rsidR="008B2E4A" w:rsidRPr="008B2E4A" w:rsidRDefault="008B2E4A" w:rsidP="008B2E4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select: false</w:t>
      </w:r>
      <w:r w:rsidRPr="008B2E4A">
        <w:rPr>
          <w:rFonts w:ascii="Segoe UI" w:hAnsi="Segoe UI" w:cs="Segoe UI"/>
          <w:color w:val="0F1115"/>
          <w:sz w:val="24"/>
          <w:szCs w:val="24"/>
        </w:rPr>
        <w:t> for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</w:t>
      </w:r>
      <w:r w:rsidRPr="008B2E4A">
        <w:rPr>
          <w:rFonts w:ascii="Segoe UI" w:hAnsi="Segoe UI" w:cs="Segoe UI"/>
          <w:color w:val="0F1115"/>
          <w:sz w:val="24"/>
          <w:szCs w:val="24"/>
        </w:rPr>
        <w:t> field.</w:t>
      </w:r>
    </w:p>
    <w:p w14:paraId="736CA0E0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Models &amp; Documents (Tasks 31–45)</w:t>
      </w:r>
    </w:p>
    <w:p w14:paraId="2964A464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8B2E4A">
        <w:rPr>
          <w:rFonts w:ascii="Segoe UI" w:hAnsi="Segoe UI" w:cs="Segoe UI"/>
          <w:color w:val="0F1115"/>
          <w:sz w:val="24"/>
          <w:szCs w:val="24"/>
        </w:rPr>
        <w:t> model from the User schema.</w:t>
      </w:r>
    </w:p>
    <w:p w14:paraId="15036347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new user document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User()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E045131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Save document and log result.</w:t>
      </w:r>
    </w:p>
    <w:p w14:paraId="46AB99B2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create()</w:t>
      </w:r>
      <w:r w:rsidRPr="008B2E4A">
        <w:rPr>
          <w:rFonts w:ascii="Segoe UI" w:hAnsi="Segoe UI" w:cs="Segoe UI"/>
          <w:color w:val="0F1115"/>
          <w:sz w:val="24"/>
          <w:szCs w:val="24"/>
        </w:rPr>
        <w:t> as shorthand.</w:t>
      </w:r>
    </w:p>
    <w:p w14:paraId="403413C9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Insert many users at once using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insertMany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8E7E2DB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document with subdocuments (e.g., user with comments).</w:t>
      </w:r>
    </w:p>
    <w:p w14:paraId="62F6C76B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Log validation errors after failed save.</w:t>
      </w:r>
    </w:p>
    <w:p w14:paraId="304D483C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doc.save()</w:t>
      </w:r>
      <w:r w:rsidRPr="008B2E4A">
        <w:rPr>
          <w:rFonts w:ascii="Segoe UI" w:hAnsi="Segoe UI" w:cs="Segoe UI"/>
          <w:color w:val="0F1115"/>
          <w:sz w:val="24"/>
          <w:szCs w:val="24"/>
        </w:rPr>
        <w:t> 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validateBeforeSave: false</w:t>
      </w:r>
      <w:r w:rsidRPr="008B2E4A">
        <w:rPr>
          <w:rFonts w:ascii="Segoe UI" w:hAnsi="Segoe UI" w:cs="Segoe UI"/>
          <w:color w:val="0F1115"/>
          <w:sz w:val="24"/>
          <w:szCs w:val="24"/>
        </w:rPr>
        <w:t> (carefully).</w:t>
      </w:r>
    </w:p>
    <w:p w14:paraId="1FD90303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Update a document directly and call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3553C11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doc.set()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doc.save()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57EE37EF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Remove a document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doc.deleteOne()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8E4AAE8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Convert doc to plain object via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toObject()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77D7361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doc.toJSON()</w:t>
      </w:r>
      <w:r w:rsidRPr="008B2E4A">
        <w:rPr>
          <w:rFonts w:ascii="Segoe UI" w:hAnsi="Segoe UI" w:cs="Segoe UI"/>
          <w:color w:val="0F1115"/>
          <w:sz w:val="24"/>
          <w:szCs w:val="24"/>
        </w:rPr>
        <w:t> for response serialization.</w:t>
      </w:r>
    </w:p>
    <w:p w14:paraId="12C015B3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Get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8B2E4A">
        <w:rPr>
          <w:rFonts w:ascii="Segoe UI" w:hAnsi="Segoe UI" w:cs="Segoe UI"/>
          <w:color w:val="0F1115"/>
          <w:sz w:val="24"/>
          <w:szCs w:val="24"/>
        </w:rPr>
        <w:t> as string from a document.</w:t>
      </w:r>
    </w:p>
    <w:p w14:paraId="6E0D361D" w14:textId="77777777" w:rsidR="008B2E4A" w:rsidRPr="008B2E4A" w:rsidRDefault="008B2E4A" w:rsidP="008B2E4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Compare document equality using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doc.equals()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BE1D852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CRUD Queries (Tasks 46–70)</w:t>
      </w:r>
    </w:p>
    <w:p w14:paraId="723476E9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all users: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User.find()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1C2C087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by email: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User.findOne({ email })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760ECDD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by ID: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User.findById(id)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C6B8A64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Select only name and email: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.select('name email')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4A8E955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Exclude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__v</w:t>
      </w:r>
      <w:r w:rsidRPr="008B2E4A">
        <w:rPr>
          <w:rFonts w:ascii="Segoe UI" w:hAnsi="Segoe UI" w:cs="Segoe UI"/>
          <w:color w:val="0F1115"/>
          <w:sz w:val="24"/>
          <w:szCs w:val="24"/>
        </w:rPr>
        <w:t>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.select('-__v')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4F0C34E6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lastRenderedPageBreak/>
        <w:t>Limit results: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.limit(5)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2563F49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Skip results: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.skip(10)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1C6A44A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Sort by age descending: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.sort({ age: -1 })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1C99A3BF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countDocuments()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4D2B8956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8B2E4A">
        <w:rPr>
          <w:rFonts w:ascii="Segoe UI" w:hAnsi="Segoe UI" w:cs="Segoe UI"/>
          <w:color w:val="0F1115"/>
          <w:sz w:val="24"/>
          <w:szCs w:val="24"/>
        </w:rPr>
        <w:t> to check if a user exists.</w:t>
      </w:r>
    </w:p>
    <w:p w14:paraId="1A4095DD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where age &gt; 18: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User.find({ age: { $gt: 18 } })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AC20F29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where role is admin or user: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41CC637F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Find where name starts with "Jo":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/^Jo/i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5911E38A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Update one: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User.updateOne({ name }, { age: 30 })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1E530E42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Update many: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updateMany</w:t>
      </w:r>
      <w:r w:rsidRPr="008B2E4A">
        <w:rPr>
          <w:rFonts w:ascii="Segoe UI" w:hAnsi="Segoe UI" w:cs="Segoe UI"/>
          <w:color w:val="0F1115"/>
          <w:sz w:val="24"/>
          <w:szCs w:val="24"/>
        </w:rPr>
        <w:t> to increment views.</w:t>
      </w:r>
    </w:p>
    <w:p w14:paraId="7356CDBE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8B2E4A">
        <w:rPr>
          <w:rFonts w:ascii="Segoe UI" w:hAnsi="Segoe UI" w:cs="Segoe UI"/>
          <w:color w:val="0F1115"/>
          <w:sz w:val="24"/>
          <w:szCs w:val="24"/>
        </w:rPr>
        <w:t> 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new: true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41FF512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findByIdAndUpdate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909A7E7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Delete one: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deleteOne({ email })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427B2621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findByIdAndDelete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9729855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lean()</w:t>
      </w:r>
      <w:r w:rsidRPr="008B2E4A">
        <w:rPr>
          <w:rFonts w:ascii="Segoe UI" w:hAnsi="Segoe UI" w:cs="Segoe UI"/>
          <w:color w:val="0F1115"/>
          <w:sz w:val="24"/>
          <w:szCs w:val="24"/>
        </w:rPr>
        <w:t> for plain JS objects.</w:t>
      </w:r>
    </w:p>
    <w:p w14:paraId="0C4AAE47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  <w:r w:rsidRPr="008B2E4A">
        <w:rPr>
          <w:rFonts w:ascii="Segoe UI" w:hAnsi="Segoe UI" w:cs="Segoe UI"/>
          <w:color w:val="0F1115"/>
          <w:sz w:val="24"/>
          <w:szCs w:val="24"/>
        </w:rPr>
        <w:t> condition: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$or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80C9284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  <w:r w:rsidRPr="008B2E4A">
        <w:rPr>
          <w:rFonts w:ascii="Segoe UI" w:hAnsi="Segoe UI" w:cs="Segoe UI"/>
          <w:color w:val="0F1115"/>
          <w:sz w:val="24"/>
          <w:szCs w:val="24"/>
        </w:rPr>
        <w:t> condition: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$and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55D98B0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$exists</w:t>
      </w:r>
      <w:r w:rsidRPr="008B2E4A">
        <w:rPr>
          <w:rFonts w:ascii="Segoe UI" w:hAnsi="Segoe UI" w:cs="Segoe UI"/>
          <w:color w:val="0F1115"/>
          <w:sz w:val="24"/>
          <w:szCs w:val="24"/>
        </w:rPr>
        <w:t> to find users with or without phone.</w:t>
      </w:r>
    </w:p>
    <w:p w14:paraId="72B75D65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8B2E4A">
        <w:rPr>
          <w:rFonts w:ascii="Segoe UI" w:hAnsi="Segoe UI" w:cs="Segoe UI"/>
          <w:color w:val="0F1115"/>
          <w:sz w:val="24"/>
          <w:szCs w:val="24"/>
        </w:rPr>
        <w:t> for flexible text search.</w:t>
      </w:r>
    </w:p>
    <w:p w14:paraId="7F86D423" w14:textId="77777777" w:rsidR="008B2E4A" w:rsidRPr="008B2E4A" w:rsidRDefault="008B2E4A" w:rsidP="008B2E4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8B2E4A">
        <w:rPr>
          <w:rFonts w:ascii="Segoe UI" w:hAnsi="Segoe UI" w:cs="Segoe UI"/>
          <w:color w:val="0F1115"/>
          <w:sz w:val="24"/>
          <w:szCs w:val="24"/>
        </w:rPr>
        <w:t> with array of IDs.</w:t>
      </w:r>
    </w:p>
    <w:p w14:paraId="72854B02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Aggregation Pipeline (Tasks 71–85)</w:t>
      </w:r>
    </w:p>
    <w:p w14:paraId="7E9B7526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Write a basic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$match</w:t>
      </w:r>
      <w:r w:rsidRPr="008B2E4A">
        <w:rPr>
          <w:rFonts w:ascii="Segoe UI" w:hAnsi="Segoe UI" w:cs="Segoe UI"/>
          <w:color w:val="0F1115"/>
          <w:sz w:val="24"/>
          <w:szCs w:val="24"/>
        </w:rPr>
        <w:t> stage.</w:t>
      </w:r>
    </w:p>
    <w:p w14:paraId="2CEA2286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8B2E4A">
        <w:rPr>
          <w:rFonts w:ascii="Segoe UI" w:hAnsi="Segoe UI" w:cs="Segoe UI"/>
          <w:color w:val="0F1115"/>
          <w:sz w:val="24"/>
          <w:szCs w:val="24"/>
        </w:rPr>
        <w:t> to count users by role.</w:t>
      </w:r>
    </w:p>
    <w:p w14:paraId="2D3B41ED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8B2E4A">
        <w:rPr>
          <w:rFonts w:ascii="Segoe UI" w:hAnsi="Segoe UI" w:cs="Segoe UI"/>
          <w:color w:val="0F1115"/>
          <w:sz w:val="24"/>
          <w:szCs w:val="24"/>
        </w:rPr>
        <w:t> to reshape documents.</w:t>
      </w:r>
    </w:p>
    <w:p w14:paraId="555CF35E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8B2E4A">
        <w:rPr>
          <w:rFonts w:ascii="Segoe UI" w:hAnsi="Segoe UI" w:cs="Segoe UI"/>
          <w:color w:val="0F1115"/>
          <w:sz w:val="24"/>
          <w:szCs w:val="24"/>
        </w:rPr>
        <w:t> inside aggregation.</w:t>
      </w:r>
    </w:p>
    <w:p w14:paraId="69F147EB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$limit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$skip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860FC5A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$unwind</w:t>
      </w:r>
      <w:r w:rsidRPr="008B2E4A">
        <w:rPr>
          <w:rFonts w:ascii="Segoe UI" w:hAnsi="Segoe UI" w:cs="Segoe UI"/>
          <w:color w:val="0F1115"/>
          <w:sz w:val="24"/>
          <w:szCs w:val="24"/>
        </w:rPr>
        <w:t> on tags array.</w:t>
      </w:r>
    </w:p>
    <w:p w14:paraId="6BBDFDCE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Group by year from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createdAt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72BEC45D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8B2E4A">
        <w:rPr>
          <w:rFonts w:ascii="Segoe UI" w:hAnsi="Segoe UI" w:cs="Segoe UI"/>
          <w:color w:val="0F1115"/>
          <w:sz w:val="24"/>
          <w:szCs w:val="24"/>
        </w:rPr>
        <w:t> to join users with posts.</w:t>
      </w:r>
    </w:p>
    <w:p w14:paraId="1B801FCB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$addFields</w:t>
      </w:r>
      <w:r w:rsidRPr="008B2E4A">
        <w:rPr>
          <w:rFonts w:ascii="Segoe UI" w:hAnsi="Segoe UI" w:cs="Segoe UI"/>
          <w:color w:val="0F1115"/>
          <w:sz w:val="24"/>
          <w:szCs w:val="24"/>
        </w:rPr>
        <w:t> to compute a new field.</w:t>
      </w:r>
    </w:p>
    <w:p w14:paraId="1D5079E7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$out</w:t>
      </w:r>
      <w:r w:rsidRPr="008B2E4A">
        <w:rPr>
          <w:rFonts w:ascii="Segoe UI" w:hAnsi="Segoe UI" w:cs="Segoe UI"/>
          <w:color w:val="0F1115"/>
          <w:sz w:val="24"/>
          <w:szCs w:val="24"/>
        </w:rPr>
        <w:t> to write results to new collection.</w:t>
      </w:r>
    </w:p>
    <w:p w14:paraId="33614D83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$bucket</w:t>
      </w:r>
      <w:r w:rsidRPr="008B2E4A">
        <w:rPr>
          <w:rFonts w:ascii="Segoe UI" w:hAnsi="Segoe UI" w:cs="Segoe UI"/>
          <w:color w:val="0F1115"/>
          <w:sz w:val="24"/>
          <w:szCs w:val="24"/>
        </w:rPr>
        <w:t> on age ranges.</w:t>
      </w:r>
    </w:p>
    <w:p w14:paraId="36E77614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$facet</w:t>
      </w:r>
      <w:r w:rsidRPr="008B2E4A">
        <w:rPr>
          <w:rFonts w:ascii="Segoe UI" w:hAnsi="Segoe UI" w:cs="Segoe UI"/>
          <w:color w:val="0F1115"/>
          <w:sz w:val="24"/>
          <w:szCs w:val="24"/>
        </w:rPr>
        <w:t> to get multiple aggregations.</w:t>
      </w:r>
    </w:p>
    <w:p w14:paraId="68A9AEC9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$count</w:t>
      </w:r>
      <w:r w:rsidRPr="008B2E4A">
        <w:rPr>
          <w:rFonts w:ascii="Segoe UI" w:hAnsi="Segoe UI" w:cs="Segoe UI"/>
          <w:color w:val="0F1115"/>
          <w:sz w:val="24"/>
          <w:szCs w:val="24"/>
        </w:rPr>
        <w:t> after a stage.</w:t>
      </w:r>
    </w:p>
    <w:p w14:paraId="50A346D6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$sample</w:t>
      </w:r>
      <w:r w:rsidRPr="008B2E4A">
        <w:rPr>
          <w:rFonts w:ascii="Segoe UI" w:hAnsi="Segoe UI" w:cs="Segoe UI"/>
          <w:color w:val="0F1115"/>
          <w:sz w:val="24"/>
          <w:szCs w:val="24"/>
        </w:rPr>
        <w:t> to get random documents.</w:t>
      </w:r>
    </w:p>
    <w:p w14:paraId="22E15636" w14:textId="77777777" w:rsidR="008B2E4A" w:rsidRPr="008B2E4A" w:rsidRDefault="008B2E4A" w:rsidP="008B2E4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Chain aggregation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allowDiskUse(true)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9B5209F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Indexes &amp; Performance (Tasks 86–95)</w:t>
      </w:r>
    </w:p>
    <w:p w14:paraId="74B146C8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single field index on email.</w:t>
      </w:r>
    </w:p>
    <w:p w14:paraId="4FF54A63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compound index on name and age.</w:t>
      </w:r>
    </w:p>
    <w:p w14:paraId="103388D1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List all indexes for a model.</w:t>
      </w:r>
    </w:p>
    <w:p w14:paraId="24146D07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Drop an index by name.</w:t>
      </w:r>
    </w:p>
    <w:p w14:paraId="3EA77ABD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unique index via schema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unique: true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A1C6C4B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TTL index on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expireAt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F734598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text index and search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$text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$search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441DBF2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sparse index on optional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phone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5D9F92FA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Explain query plan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.explain()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4DD66646" w14:textId="77777777" w:rsidR="008B2E4A" w:rsidRPr="008B2E4A" w:rsidRDefault="008B2E4A" w:rsidP="008B2E4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duplicate key error (code 11000).</w:t>
      </w:r>
    </w:p>
    <w:p w14:paraId="351E6306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Virtuals &amp; Populate (Tasks 96–105)</w:t>
      </w:r>
    </w:p>
    <w:p w14:paraId="69C99D9E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Define virtual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user.posts</w:t>
      </w:r>
      <w:r w:rsidRPr="008B2E4A">
        <w:rPr>
          <w:rFonts w:ascii="Segoe UI" w:hAnsi="Segoe UI" w:cs="Segoe UI"/>
          <w:color w:val="0F1115"/>
          <w:sz w:val="24"/>
          <w:szCs w:val="24"/>
        </w:rPr>
        <w:t> referencing Post.</w:t>
      </w:r>
    </w:p>
    <w:p w14:paraId="76B09854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Populate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posts</w:t>
      </w:r>
      <w:r w:rsidRPr="008B2E4A">
        <w:rPr>
          <w:rFonts w:ascii="Segoe UI" w:hAnsi="Segoe UI" w:cs="Segoe UI"/>
          <w:color w:val="0F1115"/>
          <w:sz w:val="24"/>
          <w:szCs w:val="24"/>
        </w:rPr>
        <w:t> when finding a user.</w:t>
      </w:r>
    </w:p>
    <w:p w14:paraId="6FD0B7DD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populate</w:t>
      </w:r>
      <w:r w:rsidRPr="008B2E4A">
        <w:rPr>
          <w:rFonts w:ascii="Segoe UI" w:hAnsi="Segoe UI" w:cs="Segoe UI"/>
          <w:color w:val="0F1115"/>
          <w:sz w:val="24"/>
          <w:szCs w:val="24"/>
        </w:rPr>
        <w:t> with field selection.</w:t>
      </w:r>
    </w:p>
    <w:p w14:paraId="352A821C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populate</w:t>
      </w:r>
      <w:r w:rsidRPr="008B2E4A">
        <w:rPr>
          <w:rFonts w:ascii="Segoe UI" w:hAnsi="Segoe UI" w:cs="Segoe UI"/>
          <w:color w:val="0F1115"/>
          <w:sz w:val="24"/>
          <w:szCs w:val="24"/>
        </w:rPr>
        <w:t> with filters and options.</w:t>
      </w:r>
    </w:p>
    <w:p w14:paraId="3ACE4A82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Populate nested paths (e.g., post.comments.author).</w:t>
      </w:r>
    </w:p>
    <w:p w14:paraId="170D2B01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virtual populate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match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F378DAB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virtual property not stored in DB.</w:t>
      </w:r>
    </w:p>
    <w:p w14:paraId="4142BDD3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Populate multiple fields at once.</w:t>
      </w:r>
    </w:p>
    <w:p w14:paraId="3879264A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toJSON</w:t>
      </w:r>
      <w:r w:rsidRPr="008B2E4A">
        <w:rPr>
          <w:rFonts w:ascii="Segoe UI" w:hAnsi="Segoe UI" w:cs="Segoe UI"/>
          <w:color w:val="0F1115"/>
          <w:sz w:val="24"/>
          <w:szCs w:val="24"/>
        </w:rPr>
        <w:t> to include virtuals by default.</w:t>
      </w:r>
    </w:p>
    <w:p w14:paraId="1ABEA82C" w14:textId="77777777" w:rsidR="008B2E4A" w:rsidRPr="008B2E4A" w:rsidRDefault="008B2E4A" w:rsidP="008B2E4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Deep populate (populate inside populate).</w:t>
      </w:r>
    </w:p>
    <w:p w14:paraId="1F4657CF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Middleware (Tasks 106–120)</w:t>
      </w:r>
    </w:p>
    <w:p w14:paraId="68A36009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lastRenderedPageBreak/>
        <w:t>Pre-save hook to hash password.</w:t>
      </w:r>
    </w:p>
    <w:p w14:paraId="5EA8302E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Post-save hook to log creation.</w:t>
      </w:r>
    </w:p>
    <w:p w14:paraId="754D38AA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Pre-validate hook to sanitize email.</w:t>
      </w:r>
    </w:p>
    <w:p w14:paraId="2E83B770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Pre-remove hook to delete related posts.</w:t>
      </w:r>
    </w:p>
    <w:p w14:paraId="0E2109E6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Pre-update hook (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8B2E4A">
        <w:rPr>
          <w:rFonts w:ascii="Segoe UI" w:hAnsi="Segoe UI" w:cs="Segoe UI"/>
          <w:color w:val="0F1115"/>
          <w:sz w:val="24"/>
          <w:szCs w:val="24"/>
        </w:rPr>
        <w:t>) using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485779A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Post-update hook.</w:t>
      </w:r>
    </w:p>
    <w:p w14:paraId="2F4A0784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Pre-aggregate hook.</w:t>
      </w:r>
    </w:p>
    <w:p w14:paraId="460F321D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Post-init hook (on document instantiation).</w:t>
      </w:r>
    </w:p>
    <w:p w14:paraId="5002503C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8B2E4A">
        <w:rPr>
          <w:rFonts w:ascii="Segoe UI" w:hAnsi="Segoe UI" w:cs="Segoe UI"/>
          <w:color w:val="0F1115"/>
          <w:sz w:val="24"/>
          <w:szCs w:val="24"/>
        </w:rPr>
        <w:t> and error passing in middleware.</w:t>
      </w:r>
    </w:p>
    <w:p w14:paraId="03CCF580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this.isModified()</w:t>
      </w:r>
      <w:r w:rsidRPr="008B2E4A">
        <w:rPr>
          <w:rFonts w:ascii="Segoe UI" w:hAnsi="Segoe UI" w:cs="Segoe UI"/>
          <w:color w:val="0F1115"/>
          <w:sz w:val="24"/>
          <w:szCs w:val="24"/>
        </w:rPr>
        <w:t> inside pre-save.</w:t>
      </w:r>
    </w:p>
    <w:p w14:paraId="68F2F1F6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this.getUpdate()</w:t>
      </w:r>
      <w:r w:rsidRPr="008B2E4A">
        <w:rPr>
          <w:rFonts w:ascii="Segoe UI" w:hAnsi="Segoe UI" w:cs="Segoe UI"/>
          <w:color w:val="0F1115"/>
          <w:sz w:val="24"/>
          <w:szCs w:val="24"/>
        </w:rPr>
        <w:t> in query middleware.</w:t>
      </w:r>
    </w:p>
    <w:p w14:paraId="4B3948A0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Set default values in pre-save conditionally.</w:t>
      </w:r>
    </w:p>
    <w:p w14:paraId="6FA40F4B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pre-validate hook that trims name.</w:t>
      </w:r>
    </w:p>
    <w:p w14:paraId="03EBA30A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this.ownerDocument()</w:t>
      </w:r>
      <w:r w:rsidRPr="008B2E4A">
        <w:rPr>
          <w:rFonts w:ascii="Segoe UI" w:hAnsi="Segoe UI" w:cs="Segoe UI"/>
          <w:color w:val="0F1115"/>
          <w:sz w:val="24"/>
          <w:szCs w:val="24"/>
        </w:rPr>
        <w:t> in subdoc middleware.</w:t>
      </w:r>
    </w:p>
    <w:p w14:paraId="01DA749A" w14:textId="77777777" w:rsidR="008B2E4A" w:rsidRPr="008B2E4A" w:rsidRDefault="008B2E4A" w:rsidP="008B2E4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plugin that adds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createdAt</w:t>
      </w:r>
      <w:r w:rsidRPr="008B2E4A">
        <w:rPr>
          <w:rFonts w:ascii="Segoe UI" w:hAnsi="Segoe UI" w:cs="Segoe UI"/>
          <w:color w:val="0F1115"/>
          <w:sz w:val="24"/>
          <w:szCs w:val="24"/>
        </w:rPr>
        <w:t>/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updatedAt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4B7F3BD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Error Handling &amp; Validation (Tasks 121–135)</w:t>
      </w:r>
    </w:p>
    <w:p w14:paraId="100E718E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ValidationError</w:t>
      </w:r>
      <w:r w:rsidRPr="008B2E4A">
        <w:rPr>
          <w:rFonts w:ascii="Segoe UI" w:hAnsi="Segoe UI" w:cs="Segoe UI"/>
          <w:color w:val="0F1115"/>
          <w:sz w:val="24"/>
          <w:szCs w:val="24"/>
        </w:rPr>
        <w:t> in catch block.</w:t>
      </w:r>
    </w:p>
    <w:p w14:paraId="1527218A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Extract validation error messages.</w:t>
      </w:r>
    </w:p>
    <w:p w14:paraId="193E7384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custom validator function.</w:t>
      </w:r>
    </w:p>
    <w:p w14:paraId="0BE25444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8B2E4A">
        <w:rPr>
          <w:rFonts w:ascii="Segoe UI" w:hAnsi="Segoe UI" w:cs="Segoe UI"/>
          <w:color w:val="0F1115"/>
          <w:sz w:val="24"/>
          <w:szCs w:val="24"/>
        </w:rPr>
        <w:t> for email format.</w:t>
      </w:r>
    </w:p>
    <w:p w14:paraId="04C768DB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match</w:t>
      </w:r>
      <w:r w:rsidRPr="008B2E4A">
        <w:rPr>
          <w:rFonts w:ascii="Segoe UI" w:hAnsi="Segoe UI" w:cs="Segoe UI"/>
          <w:color w:val="0F1115"/>
          <w:sz w:val="24"/>
          <w:szCs w:val="24"/>
        </w:rPr>
        <w:t> regex path validator.</w:t>
      </w:r>
    </w:p>
    <w:p w14:paraId="710E5D37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</w:t>
      </w:r>
      <w:r w:rsidRPr="008B2E4A">
        <w:rPr>
          <w:rFonts w:ascii="Segoe UI" w:hAnsi="Segoe UI" w:cs="Segoe UI"/>
          <w:color w:val="0F1115"/>
          <w:sz w:val="24"/>
          <w:szCs w:val="24"/>
        </w:rPr>
        <w:t> validator.</w:t>
      </w:r>
    </w:p>
    <w:p w14:paraId="4F1B0802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minlength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maxlength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5B0F0679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8B2E4A">
        <w:rPr>
          <w:rFonts w:ascii="Segoe UI" w:hAnsi="Segoe UI" w:cs="Segoe UI"/>
          <w:color w:val="0F1115"/>
          <w:sz w:val="24"/>
          <w:szCs w:val="24"/>
        </w:rPr>
        <w:t> with async validator.</w:t>
      </w:r>
    </w:p>
    <w:p w14:paraId="6A783050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CastError</w:t>
      </w:r>
      <w:r w:rsidRPr="008B2E4A">
        <w:rPr>
          <w:rFonts w:ascii="Segoe UI" w:hAnsi="Segoe UI" w:cs="Segoe UI"/>
          <w:color w:val="0F1115"/>
          <w:sz w:val="24"/>
          <w:szCs w:val="24"/>
        </w:rPr>
        <w:t> (invalid ObjectId).</w:t>
      </w:r>
    </w:p>
    <w:p w14:paraId="1FE25D88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duplicate key errors gracefully.</w:t>
      </w:r>
    </w:p>
    <w:p w14:paraId="4A2AF688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missing required fields.</w:t>
      </w:r>
    </w:p>
    <w:p w14:paraId="6D40AE39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8B2E4A">
        <w:rPr>
          <w:rFonts w:ascii="Segoe UI" w:hAnsi="Segoe UI" w:cs="Segoe UI"/>
          <w:color w:val="0F1115"/>
          <w:sz w:val="24"/>
          <w:szCs w:val="24"/>
        </w:rPr>
        <w:t> function based on other fields.</w:t>
      </w:r>
    </w:p>
    <w:p w14:paraId="6568B358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validate</w:t>
      </w:r>
      <w:r w:rsidRPr="008B2E4A">
        <w:rPr>
          <w:rFonts w:ascii="Segoe UI" w:hAnsi="Segoe UI" w:cs="Segoe UI"/>
          <w:color w:val="0F1115"/>
          <w:sz w:val="24"/>
          <w:szCs w:val="24"/>
        </w:rPr>
        <w:t> as an array of validators.</w:t>
      </w:r>
    </w:p>
    <w:p w14:paraId="7CB533DF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Set custom error message per validator.</w:t>
      </w:r>
    </w:p>
    <w:p w14:paraId="4E93EA59" w14:textId="77777777" w:rsidR="008B2E4A" w:rsidRPr="008B2E4A" w:rsidRDefault="008B2E4A" w:rsidP="008B2E4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runValidators: true</w:t>
      </w:r>
      <w:r w:rsidRPr="008B2E4A">
        <w:rPr>
          <w:rFonts w:ascii="Segoe UI" w:hAnsi="Segoe UI" w:cs="Segoe UI"/>
          <w:color w:val="0F1115"/>
          <w:sz w:val="24"/>
          <w:szCs w:val="24"/>
        </w:rPr>
        <w:t> on updates.</w:t>
      </w:r>
    </w:p>
    <w:p w14:paraId="1B922762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Transactions (Tasks 136–145)</w:t>
      </w:r>
    </w:p>
    <w:p w14:paraId="50FDA647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Start a session: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Mongoose.startSession()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DE0DD2B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Begin transaction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session.startTransaction()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26917943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Commit transaction.</w:t>
      </w:r>
    </w:p>
    <w:p w14:paraId="35E5D37C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Abort transaction on error.</w:t>
      </w:r>
    </w:p>
    <w:p w14:paraId="4CEF1536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Pass session to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save()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findOneAndUpdate()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B0D984E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withTransaction()</w:t>
      </w:r>
      <w:r w:rsidRPr="008B2E4A">
        <w:rPr>
          <w:rFonts w:ascii="Segoe UI" w:hAnsi="Segoe UI" w:cs="Segoe UI"/>
          <w:color w:val="0F1115"/>
          <w:sz w:val="24"/>
          <w:szCs w:val="24"/>
        </w:rPr>
        <w:t> helper.</w:t>
      </w:r>
    </w:p>
    <w:p w14:paraId="23989A17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Perform multi-document transaction.</w:t>
      </w:r>
    </w:p>
    <w:p w14:paraId="305C2F36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transaction abort and retry.</w:t>
      </w:r>
    </w:p>
    <w:p w14:paraId="5B8BEFB3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transaction failure.</w:t>
      </w:r>
    </w:p>
    <w:p w14:paraId="22779200" w14:textId="77777777" w:rsidR="008B2E4A" w:rsidRPr="008B2E4A" w:rsidRDefault="008B2E4A" w:rsidP="008B2E4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transaction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insertMany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6028DA06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Express Integration (Tasks 146–165)</w:t>
      </w:r>
    </w:p>
    <w:p w14:paraId="1A40F1B9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Express GET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8B2E4A">
        <w:rPr>
          <w:rFonts w:ascii="Segoe UI" w:hAnsi="Segoe UI" w:cs="Segoe UI"/>
          <w:color w:val="0F1115"/>
          <w:sz w:val="24"/>
          <w:szCs w:val="24"/>
        </w:rPr>
        <w:t> route returning all users.</w:t>
      </w:r>
    </w:p>
    <w:p w14:paraId="4885FC01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POST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8B2E4A">
        <w:rPr>
          <w:rFonts w:ascii="Segoe UI" w:hAnsi="Segoe UI" w:cs="Segoe UI"/>
          <w:color w:val="0F1115"/>
          <w:sz w:val="24"/>
          <w:szCs w:val="24"/>
        </w:rPr>
        <w:t> to create user.</w:t>
      </w:r>
    </w:p>
    <w:p w14:paraId="57219C3C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GET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8B2E4A">
        <w:rPr>
          <w:rFonts w:ascii="Segoe UI" w:hAnsi="Segoe UI" w:cs="Segoe UI"/>
          <w:color w:val="0F1115"/>
          <w:sz w:val="24"/>
          <w:szCs w:val="24"/>
        </w:rPr>
        <w:t> with error handling for invalid ID.</w:t>
      </w:r>
    </w:p>
    <w:p w14:paraId="3F739CE3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PUT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8B2E4A">
        <w:rPr>
          <w:rFonts w:ascii="Segoe UI" w:hAnsi="Segoe UI" w:cs="Segoe UI"/>
          <w:color w:val="0F1115"/>
          <w:sz w:val="24"/>
          <w:szCs w:val="24"/>
        </w:rPr>
        <w:t> to update user.</w:t>
      </w:r>
    </w:p>
    <w:p w14:paraId="51568A4E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DELETE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0004A403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pagination via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page</w:t>
      </w:r>
      <w:r w:rsidRPr="008B2E4A">
        <w:rPr>
          <w:rFonts w:ascii="Segoe UI" w:hAnsi="Segoe UI" w:cs="Segoe UI"/>
          <w:color w:val="0F1115"/>
          <w:sz w:val="24"/>
          <w:szCs w:val="24"/>
        </w:rPr>
        <w:t> and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</w:t>
      </w:r>
      <w:r w:rsidRPr="008B2E4A">
        <w:rPr>
          <w:rFonts w:ascii="Segoe UI" w:hAnsi="Segoe UI" w:cs="Segoe UI"/>
          <w:color w:val="0F1115"/>
          <w:sz w:val="24"/>
          <w:szCs w:val="24"/>
        </w:rPr>
        <w:t> query.</w:t>
      </w:r>
    </w:p>
    <w:p w14:paraId="4D14BA1E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filtering via query parameters.</w:t>
      </w:r>
    </w:p>
    <w:p w14:paraId="2F34DF20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search via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8B2E4A">
        <w:rPr>
          <w:rFonts w:ascii="Segoe UI" w:hAnsi="Segoe UI" w:cs="Segoe UI"/>
          <w:color w:val="0F1115"/>
          <w:sz w:val="24"/>
          <w:szCs w:val="24"/>
        </w:rPr>
        <w:t> in API.</w:t>
      </w:r>
    </w:p>
    <w:p w14:paraId="1A60A83E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async handler wrapper to avoid try-catch.</w:t>
      </w:r>
    </w:p>
    <w:p w14:paraId="09230F4B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Return appropriate HTTP status codes.</w:t>
      </w:r>
    </w:p>
    <w:p w14:paraId="210E6FA3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Mongoose validation errors to respond 400.</w:t>
      </w:r>
    </w:p>
    <w:p w14:paraId="41DD8D51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Separate routes, controllers, models.</w:t>
      </w:r>
    </w:p>
    <w:p w14:paraId="6B8332BE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8B2E4A">
        <w:rPr>
          <w:rFonts w:ascii="Segoe UI" w:hAnsi="Segoe UI" w:cs="Segoe UI"/>
          <w:color w:val="0F1115"/>
          <w:sz w:val="24"/>
          <w:szCs w:val="24"/>
        </w:rPr>
        <w:t> for resource ID.</w:t>
      </w:r>
    </w:p>
    <w:p w14:paraId="233E8675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Populate on GET request conditionally.</w:t>
      </w:r>
    </w:p>
    <w:p w14:paraId="30B8EB7B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Handle 404 when document not found.</w:t>
      </w:r>
    </w:p>
    <w:p w14:paraId="412E9145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POST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/posts/:postId/comments</w:t>
      </w:r>
      <w:r w:rsidRPr="008B2E4A">
        <w:rPr>
          <w:rFonts w:ascii="Segoe UI" w:hAnsi="Segoe UI" w:cs="Segoe UI"/>
          <w:color w:val="0F1115"/>
          <w:sz w:val="24"/>
          <w:szCs w:val="24"/>
        </w:rPr>
        <w:t> to add subdocument.</w:t>
      </w:r>
    </w:p>
    <w:p w14:paraId="3287D7C3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$inc</w:t>
      </w:r>
      <w:r w:rsidRPr="008B2E4A">
        <w:rPr>
          <w:rFonts w:ascii="Segoe UI" w:hAnsi="Segoe UI" w:cs="Segoe UI"/>
          <w:color w:val="0F1115"/>
          <w:sz w:val="24"/>
          <w:szCs w:val="24"/>
        </w:rPr>
        <w:t> for views counter endpoint.</w:t>
      </w:r>
    </w:p>
    <w:p w14:paraId="206D298F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8B2E4A">
        <w:rPr>
          <w:rFonts w:ascii="Segoe UI" w:hAnsi="Segoe UI" w:cs="Segoe UI"/>
          <w:color w:val="0F1115"/>
          <w:sz w:val="24"/>
          <w:szCs w:val="24"/>
        </w:rPr>
        <w:t> to add tag to array.</w:t>
      </w:r>
    </w:p>
    <w:p w14:paraId="16E02500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$pull</w:t>
      </w:r>
      <w:r w:rsidRPr="008B2E4A">
        <w:rPr>
          <w:rFonts w:ascii="Segoe UI" w:hAnsi="Segoe UI" w:cs="Segoe UI"/>
          <w:color w:val="0F1115"/>
          <w:sz w:val="24"/>
          <w:szCs w:val="24"/>
        </w:rPr>
        <w:t> to remove tag.</w:t>
      </w:r>
    </w:p>
    <w:p w14:paraId="2FF82081" w14:textId="77777777" w:rsidR="008B2E4A" w:rsidRPr="008B2E4A" w:rsidRDefault="008B2E4A" w:rsidP="008B2E4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Implement batch delete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deleteMany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5D03D4D8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Advanced Relationships (Tasks 166–180)</w:t>
      </w:r>
    </w:p>
    <w:p w14:paraId="77095674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One-to-one: User – Profile using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3C46A73D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One-to-many: User – Posts using array of ObjectIds.</w:t>
      </w:r>
    </w:p>
    <w:p w14:paraId="7D8A95D0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Many-to-many: User – Groups using arrays of refs.</w:t>
      </w:r>
    </w:p>
    <w:p w14:paraId="48A257C7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refPath</w:t>
      </w:r>
      <w:r w:rsidRPr="008B2E4A">
        <w:rPr>
          <w:rFonts w:ascii="Segoe UI" w:hAnsi="Segoe UI" w:cs="Segoe UI"/>
          <w:color w:val="0F1115"/>
          <w:sz w:val="24"/>
          <w:szCs w:val="24"/>
        </w:rPr>
        <w:t> for dynamic reference.</w:t>
      </w:r>
    </w:p>
    <w:p w14:paraId="170E5A04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a tree hierarchy using parent ref.</w:t>
      </w:r>
    </w:p>
    <w:p w14:paraId="1CA01470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Create materialized path pattern schema.</w:t>
      </w:r>
    </w:p>
    <w:p w14:paraId="443CBD04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Store array of subdocuments (children).</w:t>
      </w:r>
    </w:p>
    <w:p w14:paraId="692C225C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$addToSet</w:t>
      </w:r>
      <w:r w:rsidRPr="008B2E4A">
        <w:rPr>
          <w:rFonts w:ascii="Segoe UI" w:hAnsi="Segoe UI" w:cs="Segoe UI"/>
          <w:color w:val="0F1115"/>
          <w:sz w:val="24"/>
          <w:szCs w:val="24"/>
        </w:rPr>
        <w:t> to avoid duplicates in array.</w:t>
      </w:r>
    </w:p>
    <w:p w14:paraId="5D2F1071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Query array sizes: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Posts.where('tags').size(2)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7196A3E7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Update array element by position.</w:t>
      </w:r>
    </w:p>
    <w:p w14:paraId="3B1AC17D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$elemMatch</w:t>
      </w:r>
      <w:r w:rsidRPr="008B2E4A">
        <w:rPr>
          <w:rFonts w:ascii="Segoe UI" w:hAnsi="Segoe UI" w:cs="Segoe UI"/>
          <w:color w:val="0F1115"/>
          <w:sz w:val="24"/>
          <w:szCs w:val="24"/>
        </w:rPr>
        <w:t> in queries.</w:t>
      </w:r>
    </w:p>
    <w:p w14:paraId="0C7DB9E5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$position</w:t>
      </w:r>
      <w:r w:rsidRPr="008B2E4A">
        <w:rPr>
          <w:rFonts w:ascii="Segoe UI" w:hAnsi="Segoe UI" w:cs="Segoe UI"/>
          <w:color w:val="0F1115"/>
          <w:sz w:val="24"/>
          <w:szCs w:val="24"/>
        </w:rPr>
        <w:t> to insert into array at index.</w:t>
      </w:r>
    </w:p>
    <w:p w14:paraId="4E5145BB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$slice</w:t>
      </w:r>
      <w:r w:rsidRPr="008B2E4A">
        <w:rPr>
          <w:rFonts w:ascii="Segoe UI" w:hAnsi="Segoe UI" w:cs="Segoe UI"/>
          <w:color w:val="0F1115"/>
          <w:sz w:val="24"/>
          <w:szCs w:val="24"/>
        </w:rPr>
        <w:t> to limit returned array elements.</w:t>
      </w:r>
    </w:p>
    <w:p w14:paraId="1EECF1F9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8B2E4A">
        <w:rPr>
          <w:rFonts w:ascii="Segoe UI" w:hAnsi="Segoe UI" w:cs="Segoe UI"/>
          <w:color w:val="0F1115"/>
          <w:sz w:val="24"/>
          <w:szCs w:val="24"/>
        </w:rPr>
        <w:t> modifier on array updates.</w:t>
      </w:r>
    </w:p>
    <w:p w14:paraId="030BAB89" w14:textId="77777777" w:rsidR="008B2E4A" w:rsidRPr="008B2E4A" w:rsidRDefault="008B2E4A" w:rsidP="008B2E4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$pop</w:t>
      </w:r>
      <w:r w:rsidRPr="008B2E4A">
        <w:rPr>
          <w:rFonts w:ascii="Segoe UI" w:hAnsi="Segoe UI" w:cs="Segoe UI"/>
          <w:color w:val="0F1115"/>
          <w:sz w:val="24"/>
          <w:szCs w:val="24"/>
        </w:rPr>
        <w:t> to remove first/last array element.</w:t>
      </w:r>
    </w:p>
    <w:p w14:paraId="71C06495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t>Testing &amp; Debugging (Tasks 181–190)</w:t>
      </w:r>
    </w:p>
    <w:p w14:paraId="7CDFA2B6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Write a Jest test to connect and disconnect.</w:t>
      </w:r>
    </w:p>
    <w:p w14:paraId="2A721754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mongodb-memory-server</w:t>
      </w:r>
      <w:r w:rsidRPr="008B2E4A">
        <w:rPr>
          <w:rFonts w:ascii="Segoe UI" w:hAnsi="Segoe UI" w:cs="Segoe UI"/>
          <w:color w:val="0F1115"/>
          <w:sz w:val="24"/>
          <w:szCs w:val="24"/>
        </w:rPr>
        <w:t> for in-memory DB.</w:t>
      </w:r>
    </w:p>
    <w:p w14:paraId="75F5CB0D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create user with valid/invalid data.</w:t>
      </w:r>
    </w:p>
    <w:p w14:paraId="717BB43F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find and update operations.</w:t>
      </w:r>
    </w:p>
    <w:p w14:paraId="31BEBEE9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duplicate email error.</w:t>
      </w:r>
    </w:p>
    <w:p w14:paraId="7DAECB61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middleware side effects.</w:t>
      </w:r>
    </w:p>
    <w:p w14:paraId="35BD472B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  <w:r w:rsidRPr="008B2E4A">
        <w:rPr>
          <w:rFonts w:ascii="Segoe UI" w:hAnsi="Segoe UI" w:cs="Segoe UI"/>
          <w:color w:val="0F1115"/>
          <w:sz w:val="24"/>
          <w:szCs w:val="24"/>
        </w:rPr>
        <w:t> 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toJSON()</w:t>
      </w:r>
      <w:r w:rsidRPr="008B2E4A">
        <w:rPr>
          <w:rFonts w:ascii="Segoe UI" w:hAnsi="Segoe UI" w:cs="Segoe UI"/>
          <w:color w:val="0F1115"/>
          <w:sz w:val="24"/>
          <w:szCs w:val="24"/>
        </w:rPr>
        <w:t> for debugging.</w:t>
      </w:r>
    </w:p>
    <w:p w14:paraId="39600B12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 Mongoose.set('debug', true) in test env.</w:t>
      </w:r>
    </w:p>
    <w:p w14:paraId="34959233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Test transaction rollback.</w:t>
      </w:r>
    </w:p>
    <w:p w14:paraId="69166E24" w14:textId="77777777" w:rsidR="008B2E4A" w:rsidRPr="008B2E4A" w:rsidRDefault="008B2E4A" w:rsidP="008B2E4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Measure query performance with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.explain('executionStats')</w:t>
      </w:r>
      <w:r w:rsidRPr="008B2E4A">
        <w:rPr>
          <w:rFonts w:ascii="Segoe UI" w:hAnsi="Segoe UI" w:cs="Segoe UI"/>
          <w:color w:val="0F1115"/>
          <w:sz w:val="24"/>
          <w:szCs w:val="24"/>
        </w:rPr>
        <w:t>.</w:t>
      </w:r>
    </w:p>
    <w:p w14:paraId="1C8C3D16" w14:textId="77777777" w:rsidR="008B2E4A" w:rsidRPr="008B2E4A" w:rsidRDefault="008B2E4A" w:rsidP="008B2E4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B2E4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Bonus Challenges (Tasks 191–200)</w:t>
      </w:r>
    </w:p>
    <w:p w14:paraId="4B103EF2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Implement soft delete using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deletedAt</w:t>
      </w:r>
      <w:r w:rsidRPr="008B2E4A">
        <w:rPr>
          <w:rFonts w:ascii="Segoe UI" w:hAnsi="Segoe UI" w:cs="Segoe UI"/>
          <w:color w:val="0F1115"/>
          <w:sz w:val="24"/>
          <w:szCs w:val="24"/>
        </w:rPr>
        <w:t> field.</w:t>
      </w:r>
    </w:p>
    <w:p w14:paraId="494BAE78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query helper scope for only active users.</w:t>
      </w:r>
    </w:p>
    <w:p w14:paraId="7771024A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Write a plugin that adds soft delete functionality.</w:t>
      </w:r>
    </w:p>
    <w:p w14:paraId="4571C2C6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Implement optimistic concurrency with version key (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__v</w:t>
      </w:r>
      <w:r w:rsidRPr="008B2E4A">
        <w:rPr>
          <w:rFonts w:ascii="Segoe UI" w:hAnsi="Segoe UI" w:cs="Segoe UI"/>
          <w:color w:val="0F1115"/>
          <w:sz w:val="24"/>
          <w:szCs w:val="24"/>
        </w:rPr>
        <w:t>).</w:t>
      </w:r>
    </w:p>
    <w:p w14:paraId="384A035E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discriminator</w:t>
      </w:r>
      <w:r w:rsidRPr="008B2E4A">
        <w:rPr>
          <w:rFonts w:ascii="Segoe UI" w:hAnsi="Segoe UI" w:cs="Segoe UI"/>
          <w:color w:val="0F1115"/>
          <w:sz w:val="24"/>
          <w:szCs w:val="24"/>
        </w:rPr>
        <w:t> for User → Customer/Admin.</w:t>
      </w:r>
    </w:p>
    <w:p w14:paraId="0A6FF409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Implement full-text search index and query.</w:t>
      </w:r>
    </w:p>
    <w:p w14:paraId="03F1AA4E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Add Geospatial (2dsphere) index and query near points.</w:t>
      </w:r>
    </w:p>
    <w:p w14:paraId="691F2C2E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Use </w:t>
      </w:r>
      <w:r w:rsidRPr="008B2E4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$geoNear</w:t>
      </w:r>
      <w:r w:rsidRPr="008B2E4A">
        <w:rPr>
          <w:rFonts w:ascii="Segoe UI" w:hAnsi="Segoe UI" w:cs="Segoe UI"/>
          <w:color w:val="0F1115"/>
          <w:sz w:val="24"/>
          <w:szCs w:val="24"/>
        </w:rPr>
        <w:t> aggregation stage.</w:t>
      </w:r>
    </w:p>
    <w:p w14:paraId="6BEEC33D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Schedule periodic cleanup using TTL indexes.</w:t>
      </w:r>
    </w:p>
    <w:p w14:paraId="41C4F5E5" w14:textId="77777777" w:rsidR="008B2E4A" w:rsidRPr="008B2E4A" w:rsidRDefault="008B2E4A" w:rsidP="008B2E4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Build a CLI tool that imports JSON to MongoDB using Mongoose.</w:t>
      </w:r>
    </w:p>
    <w:p w14:paraId="3C1A1A0C" w14:textId="77777777" w:rsidR="008B2E4A" w:rsidRPr="008B2E4A" w:rsidRDefault="00000000" w:rsidP="008B2E4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8BE11F0">
          <v:rect id="_x0000_i1026" style="width:0;height:.75pt" o:hralign="center" o:hrstd="t" o:hr="t" fillcolor="#a0a0a0" stroked="f"/>
        </w:pict>
      </w:r>
    </w:p>
    <w:p w14:paraId="50661F9E" w14:textId="77777777" w:rsidR="008B2E4A" w:rsidRPr="008B2E4A" w:rsidRDefault="008B2E4A" w:rsidP="008B2E4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B2E4A">
        <w:rPr>
          <w:rFonts w:ascii="Segoe UI" w:hAnsi="Segoe UI" w:cs="Segoe UI"/>
          <w:color w:val="0F1115"/>
          <w:sz w:val="24"/>
          <w:szCs w:val="24"/>
        </w:rPr>
        <w:t>Each task is small enough to complete in minutes, building up your Mongo + Mongoose muscle memory.</w:t>
      </w:r>
    </w:p>
    <w:p w14:paraId="0A71B1B5" w14:textId="4D36B64F" w:rsidR="008F36AC" w:rsidRDefault="008F36AC"/>
    <w:p w14:paraId="5A6AA613" w14:textId="77777777" w:rsidR="00FE5355" w:rsidRDefault="00FE5355"/>
    <w:p w14:paraId="5C7E7D8F" w14:textId="77777777" w:rsidR="00FE5355" w:rsidRDefault="00FE5355"/>
    <w:p w14:paraId="549F0613" w14:textId="77777777" w:rsidR="00FE5355" w:rsidRDefault="00FE5355"/>
    <w:p w14:paraId="1A024320" w14:textId="77777777" w:rsidR="00FE5355" w:rsidRDefault="00FE5355"/>
    <w:p w14:paraId="1E2FED5C" w14:textId="77777777" w:rsidR="00FE5355" w:rsidRDefault="00FE5355"/>
    <w:p w14:paraId="4DEF8646" w14:textId="77777777" w:rsidR="00FE5355" w:rsidRDefault="00FE5355"/>
    <w:p w14:paraId="6B31F176" w14:textId="77777777" w:rsidR="00FE5355" w:rsidRDefault="00FE5355"/>
    <w:p w14:paraId="563F0ABD" w14:textId="77777777" w:rsidR="00FE5355" w:rsidRDefault="00FE5355"/>
    <w:p w14:paraId="51AB2610" w14:textId="77777777" w:rsidR="00FE5355" w:rsidRDefault="00FE5355"/>
    <w:p w14:paraId="16293E4F" w14:textId="77777777" w:rsidR="00FE5355" w:rsidRPr="00FE5355" w:rsidRDefault="00FE5355" w:rsidP="00FE535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Give 500 small tasks to learn and practice mongoDB like micro tasks</w:t>
      </w:r>
    </w:p>
    <w:p w14:paraId="474818B7" w14:textId="77777777" w:rsidR="00FE5355" w:rsidRPr="00FE5355" w:rsidRDefault="00FE5355" w:rsidP="00FE535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Below are 500 small, focused micro-tasks to learn and practice MongoDB. They are grouped into categories, progressing from basic to advanced. Each task is designed to be completed in a few minutes to an hour.</w:t>
      </w:r>
    </w:p>
    <w:p w14:paraId="33E91147" w14:textId="77777777" w:rsidR="00FE5355" w:rsidRPr="00FE5355" w:rsidRDefault="00FE5355" w:rsidP="00FE535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pict w14:anchorId="5806C10F">
          <v:rect id="_x0000_i1027" style="width:0;height:.75pt" o:hralign="center" o:hrstd="t" o:hr="t" fillcolor="#a0a0a0" stroked="f"/>
        </w:pict>
      </w:r>
    </w:p>
    <w:p w14:paraId="0F48A0BF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Setup &amp; Basics (1–20)</w:t>
      </w:r>
    </w:p>
    <w:p w14:paraId="704B6B97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Install MongoDB Community Edition locally.</w:t>
      </w:r>
    </w:p>
    <w:p w14:paraId="186B8681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Start MongoDB service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013C612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Connect to MongoDB shell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mongosh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1A29E1E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MongoDB version.</w:t>
      </w:r>
    </w:p>
    <w:p w14:paraId="1698CF39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List all databases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show dbs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7F528DE0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a database named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practiceDB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D19D837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Switch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practiceDB</w:t>
      </w:r>
      <w:r w:rsidRPr="00FE5355">
        <w:rPr>
          <w:rFonts w:ascii="Segoe UI" w:hAnsi="Segoe UI" w:cs="Segoe UI"/>
          <w:color w:val="0F1115"/>
          <w:sz w:val="24"/>
          <w:szCs w:val="24"/>
        </w:rPr>
        <w:t> 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 practiceDB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38889FB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current database name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822070D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a collection named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C753F49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one document into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 with name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John</w:t>
      </w:r>
      <w:r w:rsidRPr="00FE5355">
        <w:rPr>
          <w:rFonts w:ascii="Segoe UI" w:hAnsi="Segoe UI" w:cs="Segoe UI"/>
          <w:color w:val="0F1115"/>
          <w:sz w:val="24"/>
          <w:szCs w:val="24"/>
        </w:rPr>
        <w:t>, age 30.</w:t>
      </w:r>
    </w:p>
    <w:p w14:paraId="7909AAE2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multiple documents into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 with varying ages.</w:t>
      </w:r>
    </w:p>
    <w:p w14:paraId="02ED985E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View all documents in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 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db.users.find()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FFAEFCA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View pretty-printed results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pretty()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8CE0795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Count documents in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 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countDocuments()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3059899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Drop collection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8BC0BA2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Drop database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practiceDB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1172ED4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a capped collection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logs</w:t>
      </w:r>
      <w:r w:rsidRPr="00FE5355">
        <w:rPr>
          <w:rFonts w:ascii="Segoe UI" w:hAnsi="Segoe UI" w:cs="Segoe UI"/>
          <w:color w:val="0F1115"/>
          <w:sz w:val="24"/>
          <w:szCs w:val="24"/>
        </w:rPr>
        <w:t> with max size 1MB.</w:t>
      </w:r>
    </w:p>
    <w:p w14:paraId="416C40D9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if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logs</w:t>
      </w:r>
      <w:r w:rsidRPr="00FE5355">
        <w:rPr>
          <w:rFonts w:ascii="Segoe UI" w:hAnsi="Segoe UI" w:cs="Segoe UI"/>
          <w:color w:val="0F1115"/>
          <w:sz w:val="24"/>
          <w:szCs w:val="24"/>
        </w:rPr>
        <w:t> is capped.</w:t>
      </w:r>
    </w:p>
    <w:p w14:paraId="7100A9C2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a collection with custom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collation</w:t>
      </w:r>
      <w:r w:rsidRPr="00FE5355">
        <w:rPr>
          <w:rFonts w:ascii="Segoe UI" w:hAnsi="Segoe UI" w:cs="Segoe UI"/>
          <w:color w:val="0F1115"/>
          <w:sz w:val="24"/>
          <w:szCs w:val="24"/>
        </w:rPr>
        <w:t> (e.g., case-insensitive).</w:t>
      </w:r>
    </w:p>
    <w:p w14:paraId="417D6B04" w14:textId="77777777" w:rsidR="00FE5355" w:rsidRPr="00FE5355" w:rsidRDefault="00FE5355" w:rsidP="00FE5355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Rename a collection from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oldName</w:t>
      </w:r>
      <w:r w:rsidRPr="00FE5355">
        <w:rPr>
          <w:rFonts w:ascii="Segoe UI" w:hAnsi="Segoe UI" w:cs="Segoe UI"/>
          <w:color w:val="0F1115"/>
          <w:sz w:val="24"/>
          <w:szCs w:val="24"/>
        </w:rPr>
        <w:t> 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newName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37F55E5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CRUD Operations – Create (21–50)</w:t>
      </w:r>
    </w:p>
    <w:p w14:paraId="470ED2B6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 manually set to 101.</w:t>
      </w:r>
    </w:p>
    <w:p w14:paraId="1EB66384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 nested object (e.g.,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address: {city: "NYC"}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61478CC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containing an array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hobbies: ["reading", "games"]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A6B0CA3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E5355">
        <w:rPr>
          <w:rFonts w:ascii="Segoe UI" w:hAnsi="Segoe UI" w:cs="Segoe UI"/>
          <w:color w:val="0F1115"/>
          <w:sz w:val="24"/>
          <w:szCs w:val="24"/>
        </w:rPr>
        <w:t> value for a field.</w:t>
      </w:r>
    </w:p>
    <w:p w14:paraId="27D0C3F3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FE5355">
        <w:rPr>
          <w:rFonts w:ascii="Segoe UI" w:hAnsi="Segoe UI" w:cs="Segoe UI"/>
          <w:color w:val="0F1115"/>
          <w:sz w:val="24"/>
          <w:szCs w:val="24"/>
        </w:rPr>
        <w:t> type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dob: new Date()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EFA08FD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ObjectId</w:t>
      </w:r>
      <w:r w:rsidRPr="00FE5355">
        <w:rPr>
          <w:rFonts w:ascii="Segoe UI" w:hAnsi="Segoe UI" w:cs="Segoe UI"/>
          <w:color w:val="0F1115"/>
          <w:sz w:val="24"/>
          <w:szCs w:val="24"/>
        </w:rPr>
        <w:t> manually.</w:t>
      </w:r>
    </w:p>
    <w:p w14:paraId="29377EDE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containing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NumberLong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10AE3E3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BinData</w:t>
      </w:r>
      <w:r w:rsidRPr="00FE5355">
        <w:rPr>
          <w:rFonts w:ascii="Segoe UI" w:hAnsi="Segoe UI" w:cs="Segoe UI"/>
          <w:color w:val="0F1115"/>
          <w:sz w:val="24"/>
          <w:szCs w:val="24"/>
        </w:rPr>
        <w:t> (binary).</w:t>
      </w:r>
    </w:p>
    <w:p w14:paraId="29D5621E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db.collection.insert()</w:t>
      </w:r>
      <w:r w:rsidRPr="00FE5355">
        <w:rPr>
          <w:rFonts w:ascii="Segoe UI" w:hAnsi="Segoe UI" w:cs="Segoe UI"/>
          <w:color w:val="0F1115"/>
          <w:sz w:val="24"/>
          <w:szCs w:val="24"/>
        </w:rPr>
        <w:t> (deprecated but works).</w:t>
      </w:r>
    </w:p>
    <w:p w14:paraId="7A21ECE4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db.collection.insertOne()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insertMany()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289D86C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insertMany()</w:t>
      </w:r>
      <w:r w:rsidRPr="00FE5355">
        <w:rPr>
          <w:rFonts w:ascii="Segoe UI" w:hAnsi="Segoe UI" w:cs="Segoe UI"/>
          <w:color w:val="0F1115"/>
          <w:sz w:val="24"/>
          <w:szCs w:val="24"/>
        </w:rPr>
        <w:t> with ordered set to false to continue on errors.</w:t>
      </w:r>
    </w:p>
    <w:p w14:paraId="7D4068CB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Insert document with field name containing dot (use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or restructure).</w:t>
      </w:r>
    </w:p>
    <w:p w14:paraId="2B01317B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where a field is an array of subdocuments.</w:t>
      </w:r>
    </w:p>
    <w:p w14:paraId="67D3FE4B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UUID</w:t>
      </w:r>
      <w:r w:rsidRPr="00FE5355">
        <w:rPr>
          <w:rFonts w:ascii="Segoe UI" w:hAnsi="Segoe UI" w:cs="Segoe UI"/>
          <w:color w:val="0F1115"/>
          <w:sz w:val="24"/>
          <w:szCs w:val="24"/>
        </w:rPr>
        <w:t> type.</w:t>
      </w:r>
    </w:p>
    <w:p w14:paraId="4ACF6F71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MinKey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MaxKey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2F326FB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db.collection.bulkWrite()</w:t>
      </w:r>
      <w:r w:rsidRPr="00FE5355">
        <w:rPr>
          <w:rFonts w:ascii="Segoe UI" w:hAnsi="Segoe UI" w:cs="Segoe UI"/>
          <w:color w:val="0F1115"/>
          <w:sz w:val="24"/>
          <w:szCs w:val="24"/>
        </w:rPr>
        <w:t> for multiple inserts.</w:t>
      </w:r>
    </w:p>
    <w:p w14:paraId="152B385D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 a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FE5355">
        <w:rPr>
          <w:rFonts w:ascii="Segoe UI" w:hAnsi="Segoe UI" w:cs="Segoe UI"/>
          <w:color w:val="0F1115"/>
          <w:sz w:val="24"/>
          <w:szCs w:val="24"/>
        </w:rPr>
        <w:t> (embedded object instead).</w:t>
      </w:r>
    </w:p>
    <w:p w14:paraId="361DFEB5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containing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Infinity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-Infinity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7C14510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 a field named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(need escaping).</w:t>
      </w:r>
    </w:p>
    <w:p w14:paraId="0C835274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 regex pattern as value.</w:t>
      </w:r>
    </w:p>
    <w:p w14:paraId="24FEE53D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ISODate</w:t>
      </w:r>
      <w:r w:rsidRPr="00FE5355">
        <w:rPr>
          <w:rFonts w:ascii="Segoe UI" w:hAnsi="Segoe UI" w:cs="Segoe UI"/>
          <w:color w:val="0F1115"/>
          <w:sz w:val="24"/>
          <w:szCs w:val="24"/>
        </w:rPr>
        <w:t> and compare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1AD185E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large document (close to 16MB limit).</w:t>
      </w:r>
    </w:p>
    <w:p w14:paraId="488CCBBA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a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E5355">
        <w:rPr>
          <w:rFonts w:ascii="Segoe UI" w:hAnsi="Segoe UI" w:cs="Segoe UI"/>
          <w:color w:val="0F1115"/>
          <w:sz w:val="24"/>
          <w:szCs w:val="24"/>
        </w:rPr>
        <w:t> field (will be omitted).</w:t>
      </w:r>
    </w:p>
    <w:p w14:paraId="5C7088E4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440895D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referencing another document’s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AE29C44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DBRef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2918A43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into a non-existent collection (MongoDB creates it).</w:t>
      </w:r>
    </w:p>
    <w:p w14:paraId="2471F09A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 field name starting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(allowed in 5.0+).</w:t>
      </w:r>
    </w:p>
    <w:p w14:paraId="422809A2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duplicate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 and handle duplicate key error.</w:t>
      </w:r>
    </w:p>
    <w:p w14:paraId="1506537C" w14:textId="77777777" w:rsidR="00FE5355" w:rsidRPr="00FE5355" w:rsidRDefault="00FE5355" w:rsidP="00FE5355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timestamp</w:t>
      </w:r>
      <w:r w:rsidRPr="00FE5355">
        <w:rPr>
          <w:rFonts w:ascii="Segoe UI" w:hAnsi="Segoe UI" w:cs="Segoe UI"/>
          <w:color w:val="0F1115"/>
          <w:sz w:val="24"/>
          <w:szCs w:val="24"/>
        </w:rPr>
        <w:t> type.</w:t>
      </w:r>
    </w:p>
    <w:p w14:paraId="2EBD8866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CRUD – Read / Find (51–140)</w:t>
      </w:r>
    </w:p>
    <w:p w14:paraId="38268E6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all documents in a collection.</w:t>
      </w:r>
    </w:p>
    <w:p w14:paraId="3A325EC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where age is 25.</w:t>
      </w:r>
    </w:p>
    <w:p w14:paraId="396B1C8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where age &gt; 25.</w:t>
      </w:r>
    </w:p>
    <w:p w14:paraId="5D32939A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age &gt;= 30 and age &lt;= 40.</w:t>
      </w:r>
    </w:p>
    <w:p w14:paraId="785560F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name is "John" and age &lt; 30.</w:t>
      </w:r>
    </w:p>
    <w:p w14:paraId="7E76FF9C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name starts with "J" (regex: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/^J/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638EFF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name ends with "n" (regex: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/n$/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159DC86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name contains "oh"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/oh/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F6DD0B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array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hobbies</w:t>
      </w:r>
      <w:r w:rsidRPr="00FE5355">
        <w:rPr>
          <w:rFonts w:ascii="Segoe UI" w:hAnsi="Segoe UI" w:cs="Segoe UI"/>
          <w:color w:val="0F1115"/>
          <w:sz w:val="24"/>
          <w:szCs w:val="24"/>
        </w:rPr>
        <w:t> contains "chess".</w:t>
      </w:r>
    </w:p>
    <w:p w14:paraId="22EC62E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array size is 3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$size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19C209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array has element greater than 5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$elemMatch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D9C5DA3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Find documents with a specific field exists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$exists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2C102F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where field is of type string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$type: "string"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19AB16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FE5355">
        <w:rPr>
          <w:rFonts w:ascii="Segoe UI" w:hAnsi="Segoe UI" w:cs="Segoe UI"/>
          <w:color w:val="0F1115"/>
          <w:sz w:val="24"/>
          <w:szCs w:val="24"/>
        </w:rPr>
        <w:t> operator (e.g., age in [20,30,40]).</w:t>
      </w:r>
    </w:p>
    <w:p w14:paraId="16941B0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$nin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ADCA86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$or</w:t>
      </w:r>
      <w:r w:rsidRPr="00FE5355">
        <w:rPr>
          <w:rFonts w:ascii="Segoe UI" w:hAnsi="Segoe UI" w:cs="Segoe UI"/>
          <w:color w:val="0F1115"/>
          <w:sz w:val="24"/>
          <w:szCs w:val="24"/>
        </w:rPr>
        <w:t> (age &lt; 20 or age &gt; 50).</w:t>
      </w:r>
    </w:p>
    <w:p w14:paraId="0E34D28E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B7E5D5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$not</w:t>
      </w:r>
      <w:r w:rsidRPr="00FE5355">
        <w:rPr>
          <w:rFonts w:ascii="Segoe UI" w:hAnsi="Segoe UI" w:cs="Segoe UI"/>
          <w:color w:val="0F1115"/>
          <w:sz w:val="24"/>
          <w:szCs w:val="24"/>
        </w:rPr>
        <w:t> (age not &gt; 30).</w:t>
      </w:r>
    </w:p>
    <w:p w14:paraId="59CF9E95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and options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$options: "i"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D039B0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field is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E5E969C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field is missing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{field: {$exists: false}}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DC4B45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to compare two fields (e.g.,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spent &gt; budget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E46528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$where</w:t>
      </w:r>
      <w:r w:rsidRPr="00FE5355">
        <w:rPr>
          <w:rFonts w:ascii="Segoe UI" w:hAnsi="Segoe UI" w:cs="Segoe UI"/>
          <w:color w:val="0F1115"/>
          <w:sz w:val="24"/>
          <w:szCs w:val="24"/>
        </w:rPr>
        <w:t> with JavaScript (avoid in production).</w:t>
      </w:r>
    </w:p>
    <w:p w14:paraId="5AD7F90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projection – include only name and age.</w:t>
      </w:r>
    </w:p>
    <w:p w14:paraId="2A78628C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projection – exclude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7695DC3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projection – include fields conditionally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projection).</w:t>
      </w:r>
    </w:p>
    <w:p w14:paraId="503EF7ED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slice from array (first 3 hobbies).</w:t>
      </w:r>
    </w:p>
    <w:p w14:paraId="1ABA232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slice from array (last 2 hobbies).</w:t>
      </w:r>
    </w:p>
    <w:p w14:paraId="71E26F45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 slice from array (offset 1, limit 2).</w:t>
      </w:r>
    </w:p>
    <w:p w14:paraId="16D3927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distinct values of a field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distinct()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DA5D3F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Count filtered documents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countDocuments({age: {$gt: 20}})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DC084B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Estimate document count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estimatedDocumentCount()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DAF405D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one document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1744DCF8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$mod</w:t>
      </w:r>
      <w:r w:rsidRPr="00FE5355">
        <w:rPr>
          <w:rFonts w:ascii="Segoe UI" w:hAnsi="Segoe UI" w:cs="Segoe UI"/>
          <w:color w:val="0F1115"/>
          <w:sz w:val="24"/>
          <w:szCs w:val="24"/>
        </w:rPr>
        <w:t> (age % 5 == 0).</w:t>
      </w:r>
    </w:p>
    <w:p w14:paraId="47DDDDE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$jsonSchema</w:t>
      </w:r>
      <w:r w:rsidRPr="00FE5355">
        <w:rPr>
          <w:rFonts w:ascii="Segoe UI" w:hAnsi="Segoe UI" w:cs="Segoe UI"/>
          <w:color w:val="0F1115"/>
          <w:sz w:val="24"/>
          <w:szCs w:val="24"/>
        </w:rPr>
        <w:t> (validate schema on query).</w:t>
      </w:r>
    </w:p>
    <w:p w14:paraId="2595B4AA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$comment</w:t>
      </w:r>
      <w:r w:rsidRPr="00FE5355">
        <w:rPr>
          <w:rFonts w:ascii="Segoe UI" w:hAnsi="Segoe UI" w:cs="Segoe UI"/>
          <w:color w:val="0F1115"/>
          <w:sz w:val="24"/>
          <w:szCs w:val="24"/>
        </w:rPr>
        <w:t> (add comment to query).</w:t>
      </w:r>
    </w:p>
    <w:p w14:paraId="7B40B2E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$natural</w:t>
      </w:r>
      <w:r w:rsidRPr="00FE5355">
        <w:rPr>
          <w:rFonts w:ascii="Segoe UI" w:hAnsi="Segoe UI" w:cs="Segoe UI"/>
          <w:color w:val="0F1115"/>
          <w:sz w:val="24"/>
          <w:szCs w:val="24"/>
        </w:rPr>
        <w:t> order.</w:t>
      </w:r>
    </w:p>
    <w:p w14:paraId="7C1B2266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$near</w:t>
      </w:r>
      <w:r w:rsidRPr="00FE5355">
        <w:rPr>
          <w:rFonts w:ascii="Segoe UI" w:hAnsi="Segoe UI" w:cs="Segoe UI"/>
          <w:color w:val="0F1115"/>
          <w:sz w:val="24"/>
          <w:szCs w:val="24"/>
        </w:rPr>
        <w:t> for geospatial (create 2d index first).</w:t>
      </w:r>
    </w:p>
    <w:p w14:paraId="380399F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$geoWithin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D367CC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$geoIntersects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E5D0B2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and index usage.</w:t>
      </w:r>
    </w:p>
    <w:p w14:paraId="42808CC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case-insensitive with collation.</w:t>
      </w:r>
    </w:p>
    <w:p w14:paraId="58A5E3C5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$meta</w:t>
      </w:r>
      <w:r w:rsidRPr="00FE5355">
        <w:rPr>
          <w:rFonts w:ascii="Segoe UI" w:hAnsi="Segoe UI" w:cs="Segoe UI"/>
          <w:color w:val="0F1115"/>
          <w:sz w:val="24"/>
          <w:szCs w:val="24"/>
        </w:rPr>
        <w:t> text scores (text index needed).</w:t>
      </w:r>
    </w:p>
    <w:p w14:paraId="6F1FD3D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$elemMatch</w:t>
      </w:r>
      <w:r w:rsidRPr="00FE5355">
        <w:rPr>
          <w:rFonts w:ascii="Segoe UI" w:hAnsi="Segoe UI" w:cs="Segoe UI"/>
          <w:color w:val="0F1115"/>
          <w:sz w:val="24"/>
          <w:szCs w:val="24"/>
        </w:rPr>
        <w:t> on array of subdocs.</w:t>
      </w:r>
    </w:p>
    <w:p w14:paraId="330F69DA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$all</w:t>
      </w:r>
      <w:r w:rsidRPr="00FE5355">
        <w:rPr>
          <w:rFonts w:ascii="Segoe UI" w:hAnsi="Segoe UI" w:cs="Segoe UI"/>
          <w:color w:val="0F1115"/>
          <w:sz w:val="24"/>
          <w:szCs w:val="24"/>
        </w:rPr>
        <w:t> (array contains all given values).</w:t>
      </w:r>
    </w:p>
    <w:p w14:paraId="715C9C3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$not</w:t>
      </w:r>
      <w:r w:rsidRPr="00FE5355">
        <w:rPr>
          <w:rFonts w:ascii="Segoe UI" w:hAnsi="Segoe UI" w:cs="Segoe UI"/>
          <w:color w:val="0F1115"/>
          <w:sz w:val="24"/>
          <w:szCs w:val="24"/>
        </w:rPr>
        <w:t> with regex.</w:t>
      </w:r>
    </w:p>
    <w:p w14:paraId="08E304BE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$bitsAllSet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8399736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$bitsAnyClear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46AB036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$nor</w:t>
      </w:r>
      <w:r w:rsidRPr="00FE5355">
        <w:rPr>
          <w:rFonts w:ascii="Segoe UI" w:hAnsi="Segoe UI" w:cs="Segoe UI"/>
          <w:color w:val="0F1115"/>
          <w:sz w:val="24"/>
          <w:szCs w:val="24"/>
        </w:rPr>
        <w:t> across multiple fields.</w:t>
      </w:r>
    </w:p>
    <w:p w14:paraId="2BF6C6E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$and</w:t>
      </w:r>
      <w:r w:rsidRPr="00FE5355">
        <w:rPr>
          <w:rFonts w:ascii="Segoe UI" w:hAnsi="Segoe UI" w:cs="Segoe UI"/>
          <w:color w:val="0F1115"/>
          <w:sz w:val="24"/>
          <w:szCs w:val="24"/>
        </w:rPr>
        <w:t> explicit form.</w:t>
      </w:r>
    </w:p>
    <w:p w14:paraId="353A84F5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where nested field matches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"address.city": "NYC"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10B857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cursor methods: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limit(5)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20B231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skip(10)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04EA19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sort({age: -1})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39A157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sort({age: 1, name: -1})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93565FF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Chain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limit().skip().sort()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096A83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Convert cursor to array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EC08293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Iterate cursor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A5E228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if cursor has next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85EBEA8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Get next document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5C4D606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cursor.map()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B537759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cursor.hint()</w:t>
      </w:r>
      <w:r w:rsidRPr="00FE5355">
        <w:rPr>
          <w:rFonts w:ascii="Segoe UI" w:hAnsi="Segoe UI" w:cs="Segoe UI"/>
          <w:color w:val="0F1115"/>
          <w:sz w:val="24"/>
          <w:szCs w:val="24"/>
        </w:rPr>
        <w:t> to force index.</w:t>
      </w:r>
    </w:p>
    <w:p w14:paraId="2C16830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cursor.maxTimeMS()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6AC5F8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cursor.batchSize()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DD9B7A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cursor.noCursorTimeout()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467540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cursor.readPref()</w:t>
      </w:r>
      <w:r w:rsidRPr="00FE5355">
        <w:rPr>
          <w:rFonts w:ascii="Segoe UI" w:hAnsi="Segoe UI" w:cs="Segoe UI"/>
          <w:color w:val="0F1115"/>
          <w:sz w:val="24"/>
          <w:szCs w:val="24"/>
        </w:rPr>
        <w:t> for secondary reads.</w:t>
      </w:r>
    </w:p>
    <w:p w14:paraId="7B0EE8D4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cursor.addOption()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60702E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cursor.comment()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60640F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cursor.allowDiskUse()</w:t>
      </w:r>
      <w:r w:rsidRPr="00FE5355">
        <w:rPr>
          <w:rFonts w:ascii="Segoe UI" w:hAnsi="Segoe UI" w:cs="Segoe UI"/>
          <w:color w:val="0F1115"/>
          <w:sz w:val="24"/>
          <w:szCs w:val="24"/>
        </w:rPr>
        <w:t> (for aggregations).</w:t>
      </w:r>
    </w:p>
    <w:p w14:paraId="48F610CD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Get execution stats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explain("executionStats")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2EF6B9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explain("queryPlanner")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5FFD8B2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explain("allPlansExecution")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329182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$not</w:t>
      </w:r>
      <w:r w:rsidRPr="00FE5355">
        <w:rPr>
          <w:rFonts w:ascii="Segoe UI" w:hAnsi="Segoe UI" w:cs="Segoe UI"/>
          <w:color w:val="0F1115"/>
          <w:sz w:val="24"/>
          <w:szCs w:val="24"/>
        </w:rPr>
        <w:t> inside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$elemMatch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A8F804E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where array element matches multiple criteria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$elemMatch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1E3A13C5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515217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$where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together.</w:t>
      </w:r>
    </w:p>
    <w:p w14:paraId="06B1B53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$type</w:t>
      </w:r>
      <w:r w:rsidRPr="00FE5355">
        <w:rPr>
          <w:rFonts w:ascii="Segoe UI" w:hAnsi="Segoe UI" w:cs="Segoe UI"/>
          <w:color w:val="0F1115"/>
          <w:sz w:val="24"/>
          <w:szCs w:val="24"/>
        </w:rPr>
        <w:t> with multiple types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 "string", "null" ]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A81B06E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Find documents by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 as ObjectId.</w:t>
      </w:r>
    </w:p>
    <w:p w14:paraId="0C5A67AC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by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 as string (if stored as string).</w:t>
      </w:r>
    </w:p>
    <w:p w14:paraId="0347E0B1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$gt</w:t>
      </w:r>
      <w:r w:rsidRPr="00FE5355">
        <w:rPr>
          <w:rFonts w:ascii="Segoe UI" w:hAnsi="Segoe UI" w:cs="Segoe UI"/>
          <w:color w:val="0F1115"/>
          <w:sz w:val="24"/>
          <w:szCs w:val="24"/>
        </w:rPr>
        <w:t> on different fields.</w:t>
      </w:r>
    </w:p>
    <w:p w14:paraId="7783AA68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$year</w:t>
      </w:r>
      <w:r w:rsidRPr="00FE5355">
        <w:rPr>
          <w:rFonts w:ascii="Segoe UI" w:hAnsi="Segoe UI" w:cs="Segoe UI"/>
          <w:color w:val="0F1115"/>
          <w:sz w:val="24"/>
          <w:szCs w:val="24"/>
        </w:rPr>
        <w:t> from date field.</w:t>
      </w:r>
    </w:p>
    <w:p w14:paraId="112D5C43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documents with field value between two numbers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$and</w:t>
      </w:r>
      <w:r w:rsidRPr="00FE5355">
        <w:rPr>
          <w:rFonts w:ascii="Segoe UI" w:hAnsi="Segoe UI" w:cs="Segoe UI"/>
          <w:color w:val="0F1115"/>
          <w:sz w:val="24"/>
          <w:szCs w:val="24"/>
        </w:rPr>
        <w:t> or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$gte</w:t>
      </w:r>
      <w:r w:rsidRPr="00FE5355">
        <w:rPr>
          <w:rFonts w:ascii="Segoe UI" w:hAnsi="Segoe UI" w:cs="Segoe UI"/>
          <w:color w:val="0F1115"/>
          <w:sz w:val="24"/>
          <w:szCs w:val="24"/>
        </w:rPr>
        <w:t>/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$lte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14391FEE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$not</w:t>
      </w:r>
      <w:r w:rsidRPr="00FE5355">
        <w:rPr>
          <w:rFonts w:ascii="Segoe UI" w:hAnsi="Segoe UI" w:cs="Segoe UI"/>
          <w:color w:val="0F1115"/>
          <w:sz w:val="24"/>
          <w:szCs w:val="24"/>
        </w:rPr>
        <w:t> plus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E8A99A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for whole word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\bword\b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6361567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$nin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3DFF9FD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$jsonSchema</w:t>
      </w:r>
      <w:r w:rsidRPr="00FE5355">
        <w:rPr>
          <w:rFonts w:ascii="Segoe UI" w:hAnsi="Segoe UI" w:cs="Segoe UI"/>
          <w:color w:val="0F1115"/>
          <w:sz w:val="24"/>
          <w:szCs w:val="24"/>
        </w:rPr>
        <w:t> in find query (not just validation).</w:t>
      </w:r>
    </w:p>
    <w:p w14:paraId="72865C7D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$let</w:t>
      </w:r>
      <w:r w:rsidRPr="00FE5355">
        <w:rPr>
          <w:rFonts w:ascii="Segoe UI" w:hAnsi="Segoe UI" w:cs="Segoe UI"/>
          <w:color w:val="0F1115"/>
          <w:sz w:val="24"/>
          <w:szCs w:val="24"/>
        </w:rPr>
        <w:t> variable (within aggregation).</w:t>
      </w:r>
    </w:p>
    <w:p w14:paraId="279711BC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$literal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990298B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Find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$sample</w:t>
      </w:r>
      <w:r w:rsidRPr="00FE5355">
        <w:rPr>
          <w:rFonts w:ascii="Segoe UI" w:hAnsi="Segoe UI" w:cs="Segoe UI"/>
          <w:color w:val="0F1115"/>
          <w:sz w:val="24"/>
          <w:szCs w:val="24"/>
        </w:rPr>
        <w:t> (random documents).</w:t>
      </w:r>
    </w:p>
    <w:p w14:paraId="5A96A7F0" w14:textId="77777777" w:rsidR="00FE5355" w:rsidRPr="00FE5355" w:rsidRDefault="00FE5355" w:rsidP="00FE5355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$first</w:t>
      </w:r>
      <w:r w:rsidRPr="00FE5355">
        <w:rPr>
          <w:rFonts w:ascii="Segoe UI" w:hAnsi="Segoe UI" w:cs="Segoe UI"/>
          <w:color w:val="0F1115"/>
          <w:sz w:val="24"/>
          <w:szCs w:val="24"/>
        </w:rPr>
        <w:t> aggregation inside find (via aggregation pipeline).</w:t>
      </w:r>
    </w:p>
    <w:p w14:paraId="60B59859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CRUD – Update (141–210)</w:t>
      </w:r>
    </w:p>
    <w:p w14:paraId="31A2795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one document – set field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FE5355">
        <w:rPr>
          <w:rFonts w:ascii="Segoe UI" w:hAnsi="Segoe UI" w:cs="Segoe UI"/>
          <w:color w:val="0F1115"/>
          <w:sz w:val="24"/>
          <w:szCs w:val="24"/>
        </w:rPr>
        <w:t> to 31.</w:t>
      </w:r>
    </w:p>
    <w:p w14:paraId="4115740A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many – increment age by 1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$inc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F118C61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$mul</w:t>
      </w:r>
      <w:r w:rsidRPr="00FE5355">
        <w:rPr>
          <w:rFonts w:ascii="Segoe UI" w:hAnsi="Segoe UI" w:cs="Segoe UI"/>
          <w:color w:val="0F1115"/>
          <w:sz w:val="24"/>
          <w:szCs w:val="24"/>
        </w:rPr>
        <w:t> (multiply salary by 1.1).</w:t>
      </w:r>
    </w:p>
    <w:p w14:paraId="0F4362E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$rename</w:t>
      </w:r>
      <w:r w:rsidRPr="00FE5355">
        <w:rPr>
          <w:rFonts w:ascii="Segoe UI" w:hAnsi="Segoe UI" w:cs="Segoe UI"/>
          <w:color w:val="0F1115"/>
          <w:sz w:val="24"/>
          <w:szCs w:val="24"/>
        </w:rPr>
        <w:t> field name.</w:t>
      </w:r>
    </w:p>
    <w:p w14:paraId="2735B632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</w:t>
      </w:r>
      <w:r w:rsidRPr="00FE5355">
        <w:rPr>
          <w:rFonts w:ascii="Segoe UI" w:hAnsi="Segoe UI" w:cs="Segoe UI"/>
          <w:color w:val="0F1115"/>
          <w:sz w:val="24"/>
          <w:szCs w:val="24"/>
        </w:rPr>
        <w:t> on nested field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"address.city": "LA"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29B6F2F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$unset</w:t>
      </w:r>
      <w:r w:rsidRPr="00FE5355">
        <w:rPr>
          <w:rFonts w:ascii="Segoe UI" w:hAnsi="Segoe UI" w:cs="Segoe UI"/>
          <w:color w:val="0F1115"/>
          <w:sz w:val="24"/>
          <w:szCs w:val="24"/>
        </w:rPr>
        <w:t> to remove a field.</w:t>
      </w:r>
    </w:p>
    <w:p w14:paraId="300541CE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$min</w:t>
      </w:r>
      <w:r w:rsidRPr="00FE5355">
        <w:rPr>
          <w:rFonts w:ascii="Segoe UI" w:hAnsi="Segoe UI" w:cs="Segoe UI"/>
          <w:color w:val="0F1115"/>
          <w:sz w:val="24"/>
          <w:szCs w:val="24"/>
        </w:rPr>
        <w:t> (set if current &gt; value).</w:t>
      </w:r>
    </w:p>
    <w:p w14:paraId="54BA4C9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$max</w:t>
      </w:r>
      <w:r w:rsidRPr="00FE5355">
        <w:rPr>
          <w:rFonts w:ascii="Segoe UI" w:hAnsi="Segoe UI" w:cs="Segoe UI"/>
          <w:color w:val="0F1115"/>
          <w:sz w:val="24"/>
          <w:szCs w:val="24"/>
        </w:rPr>
        <w:t> (set if current &lt; value).</w:t>
      </w:r>
    </w:p>
    <w:p w14:paraId="0A19CF2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add element to array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1B2D7DF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add multiple to array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$each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B452772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add with position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$position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707104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add sorted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1508B27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add only if not exists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$addToSet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9B42374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remove first/last element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$pop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EC0DBE6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remove specific element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$pull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7C100B1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remove multiple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$pullAll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2443CA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Update array – update specific element by index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array.0.field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7ED6940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positional operator.</w:t>
      </w:r>
    </w:p>
    <w:p w14:paraId="08FA8CF8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update all matching array elements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$[]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EFEBC4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array – update with filtered positional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$[elem]</w:t>
      </w:r>
      <w:r w:rsidRPr="00FE5355">
        <w:rPr>
          <w:rFonts w:ascii="Segoe UI" w:hAnsi="Segoe UI" w:cs="Segoe UI"/>
          <w:color w:val="0F1115"/>
          <w:sz w:val="24"/>
          <w:szCs w:val="24"/>
        </w:rPr>
        <w:t> with arrayFilters).</w:t>
      </w:r>
    </w:p>
    <w:p w14:paraId="5D89630E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$setOnInsert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upsert: true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AA9EE91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Upsert a document (update with upsert true, inserts if missing).</w:t>
      </w:r>
    </w:p>
    <w:p w14:paraId="643232C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$currentDate</w:t>
      </w:r>
      <w:r w:rsidRPr="00FE5355">
        <w:rPr>
          <w:rFonts w:ascii="Segoe UI" w:hAnsi="Segoe UI" w:cs="Segoe UI"/>
          <w:color w:val="0F1115"/>
          <w:sz w:val="24"/>
          <w:szCs w:val="24"/>
        </w:rPr>
        <w:t> to set date field.</w:t>
      </w:r>
    </w:p>
    <w:p w14:paraId="74D1D62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$currentDate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$type: "timestamp"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11261C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$bit</w:t>
      </w:r>
      <w:r w:rsidRPr="00FE5355">
        <w:rPr>
          <w:rFonts w:ascii="Segoe UI" w:hAnsi="Segoe UI" w:cs="Segoe UI"/>
          <w:color w:val="0F1115"/>
          <w:sz w:val="24"/>
          <w:szCs w:val="24"/>
        </w:rPr>
        <w:t> (bitwise AND, OR, XOR).</w:t>
      </w:r>
    </w:p>
    <w:p w14:paraId="293ECD37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$rename</w:t>
      </w:r>
      <w:r w:rsidRPr="00FE5355">
        <w:rPr>
          <w:rFonts w:ascii="Segoe UI" w:hAnsi="Segoe UI" w:cs="Segoe UI"/>
          <w:color w:val="0F1115"/>
          <w:sz w:val="24"/>
          <w:szCs w:val="24"/>
        </w:rPr>
        <w:t> across nested path.</w:t>
      </w:r>
    </w:p>
    <w:p w14:paraId="6953855A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multiple fields in one operation.</w:t>
      </w:r>
    </w:p>
    <w:p w14:paraId="442FCDBF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using aggregation pipeline (MongoDB 4.2+).</w:t>
      </w:r>
    </w:p>
    <w:p w14:paraId="78F5027B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 pipeline – set field based on another field.</w:t>
      </w:r>
    </w:p>
    <w:p w14:paraId="6A6D30A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 pipeline – add current date.</w:t>
      </w:r>
    </w:p>
    <w:p w14:paraId="79F150C2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 pipeline – conditionally set value.</w:t>
      </w:r>
    </w:p>
    <w:p w14:paraId="39B4229B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replaceOne()</w:t>
      </w:r>
      <w:r w:rsidRPr="00FE5355">
        <w:rPr>
          <w:rFonts w:ascii="Segoe UI" w:hAnsi="Segoe UI" w:cs="Segoe UI"/>
          <w:color w:val="0F1115"/>
          <w:sz w:val="24"/>
          <w:szCs w:val="24"/>
        </w:rPr>
        <w:t> (full document replacement).</w:t>
      </w:r>
    </w:p>
    <w:p w14:paraId="4EA05F2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96F9357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FE5355">
        <w:rPr>
          <w:rFonts w:ascii="Segoe UI" w:hAnsi="Segoe UI" w:cs="Segoe UI"/>
          <w:color w:val="0F1115"/>
          <w:sz w:val="24"/>
          <w:szCs w:val="24"/>
        </w:rPr>
        <w:t> and return new document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returnNewDocument: true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8745C94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FE5355">
        <w:rPr>
          <w:rFonts w:ascii="Segoe UI" w:hAnsi="Segoe UI" w:cs="Segoe UI"/>
          <w:color w:val="0F1115"/>
          <w:sz w:val="24"/>
          <w:szCs w:val="24"/>
        </w:rPr>
        <w:t> with sort.</w:t>
      </w:r>
    </w:p>
    <w:p w14:paraId="331069D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findOneAndUpdate</w:t>
      </w:r>
      <w:r w:rsidRPr="00FE5355">
        <w:rPr>
          <w:rFonts w:ascii="Segoe UI" w:hAnsi="Segoe UI" w:cs="Segoe UI"/>
          <w:color w:val="0F1115"/>
          <w:sz w:val="24"/>
          <w:szCs w:val="24"/>
        </w:rPr>
        <w:t> with projection.</w:t>
      </w:r>
    </w:p>
    <w:p w14:paraId="17BA23C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nested array element by identifier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$[id]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AFBFAC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arrayFilters</w:t>
      </w:r>
      <w:r w:rsidRPr="00FE5355">
        <w:rPr>
          <w:rFonts w:ascii="Segoe UI" w:hAnsi="Segoe UI" w:cs="Segoe UI"/>
          <w:color w:val="0F1115"/>
          <w:sz w:val="24"/>
          <w:szCs w:val="24"/>
        </w:rPr>
        <w:t> to update subdocuments with condition.</w:t>
      </w:r>
    </w:p>
    <w:p w14:paraId="0FD0DB4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all documents matching condition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updateMany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A78AF4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E5355">
        <w:rPr>
          <w:rFonts w:ascii="Segoe UI" w:hAnsi="Segoe UI" w:cs="Segoe UI"/>
          <w:color w:val="0F1115"/>
          <w:sz w:val="24"/>
          <w:szCs w:val="24"/>
        </w:rPr>
        <w:t> positional for first match in array.</w:t>
      </w:r>
    </w:p>
    <w:p w14:paraId="62E8D5A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$[]</w:t>
      </w:r>
      <w:r w:rsidRPr="00FE5355">
        <w:rPr>
          <w:rFonts w:ascii="Segoe UI" w:hAnsi="Segoe UI" w:cs="Segoe UI"/>
          <w:color w:val="0F1115"/>
          <w:sz w:val="24"/>
          <w:szCs w:val="24"/>
        </w:rPr>
        <w:t> for all array elements.</w:t>
      </w:r>
    </w:p>
    <w:p w14:paraId="1959AE4E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$[&lt;identifier&gt;]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arrayFilters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080AE1F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$inc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</w:t>
      </w:r>
      <w:r w:rsidRPr="00FE5355">
        <w:rPr>
          <w:rFonts w:ascii="Segoe UI" w:hAnsi="Segoe UI" w:cs="Segoe UI"/>
          <w:color w:val="0F1115"/>
          <w:sz w:val="24"/>
          <w:szCs w:val="24"/>
        </w:rPr>
        <w:t> together.</w:t>
      </w:r>
    </w:p>
    <w:p w14:paraId="03A48F31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$currentDate</w:t>
      </w:r>
      <w:r w:rsidRPr="00FE5355">
        <w:rPr>
          <w:rFonts w:ascii="Segoe UI" w:hAnsi="Segoe UI" w:cs="Segoe UI"/>
          <w:color w:val="0F1115"/>
          <w:sz w:val="24"/>
          <w:szCs w:val="24"/>
        </w:rPr>
        <w:t> combined.</w:t>
      </w:r>
    </w:p>
    <w:p w14:paraId="5B15F98E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update with write concern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w: "majority"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513A39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j: true</w:t>
      </w:r>
      <w:r w:rsidRPr="00FE5355">
        <w:rPr>
          <w:rFonts w:ascii="Segoe UI" w:hAnsi="Segoe UI" w:cs="Segoe UI"/>
          <w:color w:val="0F1115"/>
          <w:sz w:val="24"/>
          <w:szCs w:val="24"/>
        </w:rPr>
        <w:t> (journal).</w:t>
      </w:r>
    </w:p>
    <w:p w14:paraId="0D788E83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$merge</w:t>
      </w:r>
      <w:r w:rsidRPr="00FE5355">
        <w:rPr>
          <w:rFonts w:ascii="Segoe UI" w:hAnsi="Segoe UI" w:cs="Segoe UI"/>
          <w:color w:val="0F1115"/>
          <w:sz w:val="24"/>
          <w:szCs w:val="24"/>
        </w:rPr>
        <w:t> (into another collection – 4.2+).</w:t>
      </w:r>
    </w:p>
    <w:p w14:paraId="64FFEE5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$out</w:t>
      </w:r>
      <w:r w:rsidRPr="00FE5355">
        <w:rPr>
          <w:rFonts w:ascii="Segoe UI" w:hAnsi="Segoe UI" w:cs="Segoe UI"/>
          <w:color w:val="0F1115"/>
          <w:sz w:val="24"/>
          <w:szCs w:val="24"/>
        </w:rPr>
        <w:t> (replace collection – 4.2+).</w:t>
      </w:r>
    </w:p>
    <w:p w14:paraId="49683728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bulkWrite</w:t>
      </w:r>
      <w:r w:rsidRPr="00FE5355">
        <w:rPr>
          <w:rFonts w:ascii="Segoe UI" w:hAnsi="Segoe UI" w:cs="Segoe UI"/>
          <w:color w:val="0F1115"/>
          <w:sz w:val="24"/>
          <w:szCs w:val="24"/>
        </w:rPr>
        <w:t> for mixed update operations.</w:t>
      </w:r>
    </w:p>
    <w:p w14:paraId="3E18DD6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Bulk updates – ordered vs unordered.</w:t>
      </w:r>
    </w:p>
    <w:p w14:paraId="5AF2E3DA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where field equals array length.</w:t>
      </w:r>
    </w:p>
    <w:p w14:paraId="331C12D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in update filter.</w:t>
      </w:r>
    </w:p>
    <w:p w14:paraId="570A8FA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to convert string to number (using aggregation pipeline).</w:t>
      </w:r>
    </w:p>
    <w:p w14:paraId="4B34D3B4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to add days to a date.</w:t>
      </w:r>
    </w:p>
    <w:p w14:paraId="44AA6D6B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$trim</w:t>
      </w:r>
      <w:r w:rsidRPr="00FE5355">
        <w:rPr>
          <w:rFonts w:ascii="Segoe UI" w:hAnsi="Segoe UI" w:cs="Segoe UI"/>
          <w:color w:val="0F1115"/>
          <w:sz w:val="24"/>
          <w:szCs w:val="24"/>
        </w:rPr>
        <w:t> on string (pipeline).</w:t>
      </w:r>
    </w:p>
    <w:p w14:paraId="59347138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$toUpper</w:t>
      </w:r>
      <w:r w:rsidRPr="00FE5355">
        <w:rPr>
          <w:rFonts w:ascii="Segoe UI" w:hAnsi="Segoe UI" w:cs="Segoe UI"/>
          <w:color w:val="0F1115"/>
          <w:sz w:val="24"/>
          <w:szCs w:val="24"/>
        </w:rPr>
        <w:t> on string (pipeline).</w:t>
      </w:r>
    </w:p>
    <w:p w14:paraId="4BE858E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$concat</w:t>
      </w:r>
      <w:r w:rsidRPr="00FE5355">
        <w:rPr>
          <w:rFonts w:ascii="Segoe UI" w:hAnsi="Segoe UI" w:cs="Segoe UI"/>
          <w:color w:val="0F1115"/>
          <w:sz w:val="24"/>
          <w:szCs w:val="24"/>
        </w:rPr>
        <w:t> strings.</w:t>
      </w:r>
    </w:p>
    <w:p w14:paraId="2BA7241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to split string to array (pipeline).</w:t>
      </w:r>
    </w:p>
    <w:p w14:paraId="461FF9C4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$slice</w:t>
      </w:r>
      <w:r w:rsidRPr="00FE5355">
        <w:rPr>
          <w:rFonts w:ascii="Segoe UI" w:hAnsi="Segoe UI" w:cs="Segoe UI"/>
          <w:color w:val="0F1115"/>
          <w:sz w:val="24"/>
          <w:szCs w:val="24"/>
        </w:rPr>
        <w:t> to limit array size.</w:t>
      </w:r>
    </w:p>
    <w:p w14:paraId="53BDC0A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$slice</w:t>
      </w:r>
      <w:r w:rsidRPr="00FE5355">
        <w:rPr>
          <w:rFonts w:ascii="Segoe UI" w:hAnsi="Segoe UI" w:cs="Segoe UI"/>
          <w:color w:val="0F1115"/>
          <w:sz w:val="24"/>
          <w:szCs w:val="24"/>
        </w:rPr>
        <w:t> to maintain fixed array.</w:t>
      </w:r>
    </w:p>
    <w:p w14:paraId="31938D99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$push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$each</w:t>
      </w:r>
      <w:r w:rsidRPr="00FE5355">
        <w:rPr>
          <w:rFonts w:ascii="Segoe UI" w:hAnsi="Segoe UI" w:cs="Segoe UI"/>
          <w:color w:val="0F1115"/>
          <w:sz w:val="24"/>
          <w:szCs w:val="24"/>
        </w:rPr>
        <w:t> plus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4ABE766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$addToSet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$each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1D8EC1A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$pop</w:t>
      </w:r>
      <w:r w:rsidRPr="00FE5355">
        <w:rPr>
          <w:rFonts w:ascii="Segoe UI" w:hAnsi="Segoe UI" w:cs="Segoe UI"/>
          <w:color w:val="0F1115"/>
          <w:sz w:val="24"/>
          <w:szCs w:val="24"/>
        </w:rPr>
        <w:t> from embedded array.</w:t>
      </w:r>
    </w:p>
    <w:p w14:paraId="09E67631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non-existent path (MongoDB creates intermediate paths).</w:t>
      </w:r>
    </w:p>
    <w:p w14:paraId="6950F9FC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$inc</w:t>
      </w:r>
      <w:r w:rsidRPr="00FE5355">
        <w:rPr>
          <w:rFonts w:ascii="Segoe UI" w:hAnsi="Segoe UI" w:cs="Segoe UI"/>
          <w:color w:val="0F1115"/>
          <w:sz w:val="24"/>
          <w:szCs w:val="24"/>
        </w:rPr>
        <w:t> on negative values.</w:t>
      </w:r>
    </w:p>
    <w:p w14:paraId="62931DA0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$min</w:t>
      </w:r>
      <w:r w:rsidRPr="00FE5355">
        <w:rPr>
          <w:rFonts w:ascii="Segoe UI" w:hAnsi="Segoe UI" w:cs="Segoe UI"/>
          <w:color w:val="0F1115"/>
          <w:sz w:val="24"/>
          <w:szCs w:val="24"/>
        </w:rPr>
        <w:t> using null.</w:t>
      </w:r>
    </w:p>
    <w:p w14:paraId="40E45E3D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$max</w:t>
      </w:r>
      <w:r w:rsidRPr="00FE5355">
        <w:rPr>
          <w:rFonts w:ascii="Segoe UI" w:hAnsi="Segoe UI" w:cs="Segoe UI"/>
          <w:color w:val="0F1115"/>
          <w:sz w:val="24"/>
          <w:szCs w:val="24"/>
        </w:rPr>
        <w:t> using string vs number (type comparison).</w:t>
      </w:r>
    </w:p>
    <w:p w14:paraId="14001F35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document to remove all array elements matching condition.</w:t>
      </w:r>
    </w:p>
    <w:p w14:paraId="63B9EDF2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to flatten nested object.</w:t>
      </w:r>
    </w:p>
    <w:p w14:paraId="6EEA57DE" w14:textId="77777777" w:rsidR="00FE5355" w:rsidRPr="00FE5355" w:rsidRDefault="00FE5355" w:rsidP="00FE5355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to convert embedded doc to array.</w:t>
      </w:r>
    </w:p>
    <w:p w14:paraId="2F39E2A0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CRUD – Delete (211–225)</w:t>
      </w:r>
    </w:p>
    <w:p w14:paraId="5AB7DB15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one document where age &lt; 18.</w:t>
      </w:r>
    </w:p>
    <w:p w14:paraId="5A5C8EFE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many where age &gt; 100.</w:t>
      </w:r>
    </w:p>
    <w:p w14:paraId="2BE6825D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all documents in collection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deleteMany({})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523E654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Drop collection (removes indexes too).</w:t>
      </w:r>
    </w:p>
    <w:p w14:paraId="0D47F55E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by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C9CCA41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findOneAndDelete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607CE72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findOneAndDelete</w:t>
      </w:r>
      <w:r w:rsidRPr="00FE5355">
        <w:rPr>
          <w:rFonts w:ascii="Segoe UI" w:hAnsi="Segoe UI" w:cs="Segoe UI"/>
          <w:color w:val="0F1115"/>
          <w:sz w:val="24"/>
          <w:szCs w:val="24"/>
        </w:rPr>
        <w:t> with sort to delete last.</w:t>
      </w:r>
    </w:p>
    <w:p w14:paraId="3487B30C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Delete with write concern.</w:t>
      </w:r>
    </w:p>
    <w:p w14:paraId="54EC9FB6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where field does not exist.</w:t>
      </w:r>
    </w:p>
    <w:p w14:paraId="14B7E67B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documents with array size 0.</w:t>
      </w:r>
    </w:p>
    <w:p w14:paraId="6E11BC98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documents older than specific date.</w:t>
      </w:r>
    </w:p>
    <w:p w14:paraId="397D1119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across fields.</w:t>
      </w:r>
    </w:p>
    <w:p w14:paraId="0E05CBEB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documents with duplicate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FE5355">
        <w:rPr>
          <w:rFonts w:ascii="Segoe UI" w:hAnsi="Segoe UI" w:cs="Segoe UI"/>
          <w:color w:val="0F1115"/>
          <w:sz w:val="24"/>
          <w:szCs w:val="24"/>
        </w:rPr>
        <w:t> (keep one).</w:t>
      </w:r>
    </w:p>
    <w:p w14:paraId="0F6CB610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all documents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E5355">
        <w:rPr>
          <w:rFonts w:ascii="Segoe UI" w:hAnsi="Segoe UI" w:cs="Segoe UI"/>
          <w:color w:val="0F1115"/>
          <w:sz w:val="24"/>
          <w:szCs w:val="24"/>
        </w:rPr>
        <w:t> in required field.</w:t>
      </w:r>
    </w:p>
    <w:p w14:paraId="5891466C" w14:textId="77777777" w:rsidR="00FE5355" w:rsidRPr="00FE5355" w:rsidRDefault="00FE5355" w:rsidP="00FE5355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from capped collection (not allowed, so handle differently).</w:t>
      </w:r>
    </w:p>
    <w:p w14:paraId="5847896E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Indexes (226–280)</w:t>
      </w:r>
    </w:p>
    <w:p w14:paraId="4B7025E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single field index 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86A6902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FE5355">
        <w:rPr>
          <w:rFonts w:ascii="Segoe UI" w:hAnsi="Segoe UI" w:cs="Segoe UI"/>
          <w:color w:val="0F1115"/>
          <w:sz w:val="24"/>
          <w:szCs w:val="24"/>
        </w:rPr>
        <w:t> descending.</w:t>
      </w:r>
    </w:p>
    <w:p w14:paraId="154B28A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unique index 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F63479C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unique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partialFilterExpression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EBF2DAD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compound index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name: 1, age: -1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747FF0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multikey index on array field.</w:t>
      </w:r>
    </w:p>
    <w:p w14:paraId="100F2D00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hashed index for sharding.</w:t>
      </w:r>
    </w:p>
    <w:p w14:paraId="313E05BC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text index on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description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36EC1A2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text search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$text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B073081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text search with language override.</w:t>
      </w:r>
    </w:p>
    <w:p w14:paraId="1DDC97BD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text search with case-sensitive option.</w:t>
      </w:r>
    </w:p>
    <w:p w14:paraId="32B5DD1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2dsphere index on location.</w:t>
      </w:r>
    </w:p>
    <w:p w14:paraId="05EF9460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2d index (legacy coordinates).</w:t>
      </w:r>
    </w:p>
    <w:p w14:paraId="531BD242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geoHaystack index (deprecated, but try).</w:t>
      </w:r>
    </w:p>
    <w:p w14:paraId="6D5E0E5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wildcard index on all fields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{"$**": 1}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C58C359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wildcard index on specific subpath.</w:t>
      </w:r>
    </w:p>
    <w:p w14:paraId="044AF98A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partial index (only documents with age &gt; 21).</w:t>
      </w:r>
    </w:p>
    <w:p w14:paraId="4B53CC31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sparse index (skip null values).</w:t>
      </w:r>
    </w:p>
    <w:p w14:paraId="68CD6251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TTL index (auto-delete after 3600 seconds).</w:t>
      </w:r>
    </w:p>
    <w:p w14:paraId="2A41BA8F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clustered index (MongoDB 5.3+).</w:t>
      </w:r>
    </w:p>
    <w:p w14:paraId="369EC07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 collation for case-insensitive sort.</w:t>
      </w:r>
    </w:p>
    <w:p w14:paraId="034A57C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expireAfterSeconds</w:t>
      </w:r>
      <w:r w:rsidRPr="00FE5355">
        <w:rPr>
          <w:rFonts w:ascii="Segoe UI" w:hAnsi="Segoe UI" w:cs="Segoe UI"/>
          <w:color w:val="0F1115"/>
          <w:sz w:val="24"/>
          <w:szCs w:val="24"/>
        </w:rPr>
        <w:t> on date field.</w:t>
      </w:r>
    </w:p>
    <w:p w14:paraId="5615DF6E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List all indexes on a collection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getIndexes()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2029680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Drop specific index by name.</w:t>
      </w:r>
    </w:p>
    <w:p w14:paraId="6F881EE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Drop all indexes except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_id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4160EEE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Rebuild index.</w:t>
      </w:r>
    </w:p>
    <w:p w14:paraId="6D47B546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Hide index from query planner.</w:t>
      </w:r>
    </w:p>
    <w:p w14:paraId="73021F16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Unhide index.</w:t>
      </w:r>
    </w:p>
    <w:p w14:paraId="336F751F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in background.</w:t>
      </w:r>
    </w:p>
    <w:p w14:paraId="55ECEFEA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db.collection.createIndex()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sparse</w:t>
      </w:r>
      <w:r w:rsidRPr="00FE5355">
        <w:rPr>
          <w:rFonts w:ascii="Segoe UI" w:hAnsi="Segoe UI" w:cs="Segoe UI"/>
          <w:color w:val="0F1115"/>
          <w:sz w:val="24"/>
          <w:szCs w:val="24"/>
        </w:rPr>
        <w:t> true.</w:t>
      </w:r>
    </w:p>
    <w:p w14:paraId="7DBCD30C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db.collection.createIndex()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FF97AE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 custom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weights</w:t>
      </w:r>
      <w:r w:rsidRPr="00FE5355">
        <w:rPr>
          <w:rFonts w:ascii="Segoe UI" w:hAnsi="Segoe UI" w:cs="Segoe UI"/>
          <w:color w:val="0F1115"/>
          <w:sz w:val="24"/>
          <w:szCs w:val="24"/>
        </w:rPr>
        <w:t> for text index.</w:t>
      </w:r>
    </w:p>
    <w:p w14:paraId="30ECE063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default_language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A690218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language_override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9821B2C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$indexStats</w:t>
      </w:r>
      <w:r w:rsidRPr="00FE5355">
        <w:rPr>
          <w:rFonts w:ascii="Segoe UI" w:hAnsi="Segoe UI" w:cs="Segoe UI"/>
          <w:color w:val="0F1115"/>
          <w:sz w:val="24"/>
          <w:szCs w:val="24"/>
        </w:rPr>
        <w:t> to analyze usage.</w:t>
      </w:r>
    </w:p>
    <w:p w14:paraId="0F5959A1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hint()</w:t>
      </w:r>
      <w:r w:rsidRPr="00FE5355">
        <w:rPr>
          <w:rFonts w:ascii="Segoe UI" w:hAnsi="Segoe UI" w:cs="Segoe UI"/>
          <w:color w:val="0F1115"/>
          <w:sz w:val="24"/>
          <w:szCs w:val="24"/>
        </w:rPr>
        <w:t> to force index in find.</w:t>
      </w:r>
    </w:p>
    <w:p w14:paraId="71D025AA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$**</w:t>
      </w:r>
      <w:r w:rsidRPr="00FE5355">
        <w:rPr>
          <w:rFonts w:ascii="Segoe UI" w:hAnsi="Segoe UI" w:cs="Segoe UI"/>
          <w:color w:val="0F1115"/>
          <w:sz w:val="24"/>
          <w:szCs w:val="24"/>
        </w:rPr>
        <w:t> for wildcard.</w:t>
      </w:r>
    </w:p>
    <w:p w14:paraId="5941E31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on nested field.</w:t>
      </w:r>
    </w:p>
    <w:p w14:paraId="4FB1DEC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on all fields in embedded document.</w:t>
      </w:r>
    </w:p>
    <w:p w14:paraId="75BBF73E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v: 2</w:t>
      </w:r>
      <w:r w:rsidRPr="00FE5355">
        <w:rPr>
          <w:rFonts w:ascii="Segoe UI" w:hAnsi="Segoe UI" w:cs="Segoe UI"/>
          <w:color w:val="0F1115"/>
          <w:sz w:val="24"/>
          <w:szCs w:val="24"/>
        </w:rPr>
        <w:t> (version).</w:t>
      </w:r>
    </w:p>
    <w:p w14:paraId="4708F0E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bucketSize</w:t>
      </w:r>
      <w:r w:rsidRPr="00FE5355">
        <w:rPr>
          <w:rFonts w:ascii="Segoe UI" w:hAnsi="Segoe UI" w:cs="Segoe UI"/>
          <w:color w:val="0F1115"/>
          <w:sz w:val="24"/>
          <w:szCs w:val="24"/>
        </w:rPr>
        <w:t> for geo haystack.</w:t>
      </w:r>
    </w:p>
    <w:p w14:paraId="3D0E664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collation</w:t>
      </w:r>
      <w:r w:rsidRPr="00FE5355">
        <w:rPr>
          <w:rFonts w:ascii="Segoe UI" w:hAnsi="Segoe UI" w:cs="Segoe UI"/>
          <w:color w:val="0F1115"/>
          <w:sz w:val="24"/>
          <w:szCs w:val="24"/>
        </w:rPr>
        <w:t> strength 1 (primary level).</w:t>
      </w:r>
    </w:p>
    <w:p w14:paraId="6C76402D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sparse</w:t>
      </w:r>
      <w:r w:rsidRPr="00FE5355">
        <w:rPr>
          <w:rFonts w:ascii="Segoe UI" w:hAnsi="Segoe UI" w:cs="Segoe UI"/>
          <w:color w:val="0F1115"/>
          <w:sz w:val="24"/>
          <w:szCs w:val="24"/>
        </w:rPr>
        <w:t> plus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F88F9C2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on a field that may be missing.</w:t>
      </w:r>
    </w:p>
    <w:p w14:paraId="14E24140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index size.</w:t>
      </w:r>
    </w:p>
    <w:p w14:paraId="46EDE973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Monitor index building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currentOp()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021B945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$natural</w:t>
      </w:r>
      <w:r w:rsidRPr="00FE5355">
        <w:rPr>
          <w:rFonts w:ascii="Segoe UI" w:hAnsi="Segoe UI" w:cs="Segoe UI"/>
          <w:color w:val="0F1115"/>
          <w:sz w:val="24"/>
          <w:szCs w:val="24"/>
        </w:rPr>
        <w:t> sort without index.</w:t>
      </w:r>
    </w:p>
    <w:p w14:paraId="18CD536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to support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queries (prefix).</w:t>
      </w:r>
    </w:p>
    <w:p w14:paraId="180546E6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Index for sort operation.</w:t>
      </w:r>
    </w:p>
    <w:p w14:paraId="1D7DAD0A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Cover query with index (only indexed fields returned).</w:t>
      </w:r>
    </w:p>
    <w:p w14:paraId="7964170B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Explain query to verify index usage.</w:t>
      </w:r>
    </w:p>
    <w:p w14:paraId="0FD50CF7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partialFilterExpression</w:t>
      </w:r>
      <w:r w:rsidRPr="00FE5355">
        <w:rPr>
          <w:rFonts w:ascii="Segoe UI" w:hAnsi="Segoe UI" w:cs="Segoe UI"/>
          <w:color w:val="0F1115"/>
          <w:sz w:val="24"/>
          <w:szCs w:val="24"/>
        </w:rPr>
        <w:t> using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$gte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B5F1EE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partial index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$type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B3115C1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collStats</w:t>
      </w:r>
      <w:r w:rsidRPr="00FE5355">
        <w:rPr>
          <w:rFonts w:ascii="Segoe UI" w:hAnsi="Segoe UI" w:cs="Segoe UI"/>
          <w:color w:val="0F1115"/>
          <w:sz w:val="24"/>
          <w:szCs w:val="24"/>
        </w:rPr>
        <w:t> to see index usage.</w:t>
      </w:r>
    </w:p>
    <w:p w14:paraId="751C4994" w14:textId="77777777" w:rsidR="00FE5355" w:rsidRPr="00FE5355" w:rsidRDefault="00FE5355" w:rsidP="00FE5355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Reindex a collection.</w:t>
      </w:r>
    </w:p>
    <w:p w14:paraId="593FA302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Aggregation Pipeline (281–390)</w:t>
      </w:r>
    </w:p>
    <w:p w14:paraId="795D6175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$match</w:t>
      </w:r>
      <w:r w:rsidRPr="00FE5355">
        <w:rPr>
          <w:rFonts w:ascii="Segoe UI" w:hAnsi="Segoe UI" w:cs="Segoe UI"/>
          <w:color w:val="0F1115"/>
          <w:sz w:val="24"/>
          <w:szCs w:val="24"/>
        </w:rPr>
        <w:t> – filter documents.</w:t>
      </w:r>
    </w:p>
    <w:p w14:paraId="0E70CEA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count total documents.</w:t>
      </w:r>
    </w:p>
    <w:p w14:paraId="18B3933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sum of a field.</w:t>
      </w:r>
    </w:p>
    <w:p w14:paraId="3C2261B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average of a field.</w:t>
      </w:r>
    </w:p>
    <w:p w14:paraId="0E0B9C0D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min, max.</w:t>
      </w:r>
    </w:p>
    <w:p w14:paraId="6E6E47C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push values into an array.</w:t>
      </w:r>
    </w:p>
    <w:p w14:paraId="17C4B22E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add to set.</w:t>
      </w:r>
    </w:p>
    <w:p w14:paraId="6FF43F3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– standard deviation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$stdDevPop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829024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include/exclude fields.</w:t>
      </w:r>
    </w:p>
    <w:p w14:paraId="2849691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add new computed field.</w:t>
      </w:r>
    </w:p>
    <w:p w14:paraId="23513E2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rename field.</w:t>
      </w:r>
    </w:p>
    <w:p w14:paraId="7ECAD4E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$map</w:t>
      </w:r>
      <w:r w:rsidRPr="00FE5355">
        <w:rPr>
          <w:rFonts w:ascii="Segoe UI" w:hAnsi="Segoe UI" w:cs="Segoe UI"/>
          <w:color w:val="0F1115"/>
          <w:sz w:val="24"/>
          <w:szCs w:val="24"/>
        </w:rPr>
        <w:t> on array.</w:t>
      </w:r>
    </w:p>
    <w:p w14:paraId="4656A79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$filter</w:t>
      </w:r>
      <w:r w:rsidRPr="00FE5355">
        <w:rPr>
          <w:rFonts w:ascii="Segoe UI" w:hAnsi="Segoe UI" w:cs="Segoe UI"/>
          <w:color w:val="0F1115"/>
          <w:sz w:val="24"/>
          <w:szCs w:val="24"/>
        </w:rPr>
        <w:t> on array.</w:t>
      </w:r>
    </w:p>
    <w:p w14:paraId="0568277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– 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$reduce</w:t>
      </w:r>
      <w:r w:rsidRPr="00FE5355">
        <w:rPr>
          <w:rFonts w:ascii="Segoe UI" w:hAnsi="Segoe UI" w:cs="Segoe UI"/>
          <w:color w:val="0F1115"/>
          <w:sz w:val="24"/>
          <w:szCs w:val="24"/>
        </w:rPr>
        <w:t> on array.</w:t>
      </w:r>
    </w:p>
    <w:p w14:paraId="07BFEC3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FE5355">
        <w:rPr>
          <w:rFonts w:ascii="Segoe UI" w:hAnsi="Segoe UI" w:cs="Segoe UI"/>
          <w:color w:val="0F1115"/>
          <w:sz w:val="24"/>
          <w:szCs w:val="24"/>
        </w:rPr>
        <w:t> in aggregation.</w:t>
      </w:r>
    </w:p>
    <w:p w14:paraId="68D67D01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$limit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$skip</w:t>
      </w:r>
      <w:r w:rsidRPr="00FE5355">
        <w:rPr>
          <w:rFonts w:ascii="Segoe UI" w:hAnsi="Segoe UI" w:cs="Segoe UI"/>
          <w:color w:val="0F1115"/>
          <w:sz w:val="24"/>
          <w:szCs w:val="24"/>
        </w:rPr>
        <w:t> in aggregation.</w:t>
      </w:r>
    </w:p>
    <w:p w14:paraId="07868CF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$unwind</w:t>
      </w:r>
      <w:r w:rsidRPr="00FE5355">
        <w:rPr>
          <w:rFonts w:ascii="Segoe UI" w:hAnsi="Segoe UI" w:cs="Segoe UI"/>
          <w:color w:val="0F1115"/>
          <w:sz w:val="24"/>
          <w:szCs w:val="24"/>
        </w:rPr>
        <w:t> – deconstruct array (single).</w:t>
      </w:r>
    </w:p>
    <w:p w14:paraId="4FD9E3E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$unwind</w:t>
      </w:r>
      <w:r w:rsidRPr="00FE5355">
        <w:rPr>
          <w:rFonts w:ascii="Segoe UI" w:hAnsi="Segoe UI" w:cs="Segoe UI"/>
          <w:color w:val="0F1115"/>
          <w:sz w:val="24"/>
          <w:szCs w:val="24"/>
        </w:rPr>
        <w:t> – deconstruct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preserveNullAndEmptyArrays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507D88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$unwind</w:t>
      </w:r>
      <w:r w:rsidRPr="00FE5355">
        <w:rPr>
          <w:rFonts w:ascii="Segoe UI" w:hAnsi="Segoe UI" w:cs="Segoe UI"/>
          <w:color w:val="0F1115"/>
          <w:sz w:val="24"/>
          <w:szCs w:val="24"/>
        </w:rPr>
        <w:t> – deconstruct with includeArrayIndex.</w:t>
      </w:r>
    </w:p>
    <w:p w14:paraId="490B5A5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– simple equality join (local/foreign).</w:t>
      </w:r>
    </w:p>
    <w:p w14:paraId="5395693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– join with pipeline (MongoDB 5.1+).</w:t>
      </w:r>
    </w:p>
    <w:p w14:paraId="25F31464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– self join.</w:t>
      </w:r>
    </w:p>
    <w:p w14:paraId="796201E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– multiple conditions.</w:t>
      </w:r>
    </w:p>
    <w:p w14:paraId="3FEF5F3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$graphLookup</w:t>
      </w:r>
      <w:r w:rsidRPr="00FE5355">
        <w:rPr>
          <w:rFonts w:ascii="Segoe UI" w:hAnsi="Segoe UI" w:cs="Segoe UI"/>
          <w:color w:val="0F1115"/>
          <w:sz w:val="24"/>
          <w:szCs w:val="24"/>
        </w:rPr>
        <w:t> for recursive search.</w:t>
      </w:r>
    </w:p>
    <w:p w14:paraId="5D23D33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$out</w:t>
      </w:r>
      <w:r w:rsidRPr="00FE5355">
        <w:rPr>
          <w:rFonts w:ascii="Segoe UI" w:hAnsi="Segoe UI" w:cs="Segoe UI"/>
          <w:color w:val="0F1115"/>
          <w:sz w:val="24"/>
          <w:szCs w:val="24"/>
        </w:rPr>
        <w:t> – write results to new collection.</w:t>
      </w:r>
    </w:p>
    <w:p w14:paraId="426A947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$merge</w:t>
      </w:r>
      <w:r w:rsidRPr="00FE5355">
        <w:rPr>
          <w:rFonts w:ascii="Segoe UI" w:hAnsi="Segoe UI" w:cs="Segoe UI"/>
          <w:color w:val="0F1115"/>
          <w:sz w:val="24"/>
          <w:szCs w:val="24"/>
        </w:rPr>
        <w:t> – merge into existing collection (4.2+).</w:t>
      </w:r>
    </w:p>
    <w:p w14:paraId="0DCF390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$addFields</w:t>
      </w:r>
      <w:r w:rsidRPr="00FE5355">
        <w:rPr>
          <w:rFonts w:ascii="Segoe UI" w:hAnsi="Segoe UI" w:cs="Segoe UI"/>
          <w:color w:val="0F1115"/>
          <w:sz w:val="24"/>
          <w:szCs w:val="24"/>
        </w:rPr>
        <w:t> – add new field.</w:t>
      </w:r>
    </w:p>
    <w:p w14:paraId="61CBB58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$replaceRoot</w:t>
      </w:r>
      <w:r w:rsidRPr="00FE5355">
        <w:rPr>
          <w:rFonts w:ascii="Segoe UI" w:hAnsi="Segoe UI" w:cs="Segoe UI"/>
          <w:color w:val="0F1115"/>
          <w:sz w:val="24"/>
          <w:szCs w:val="24"/>
        </w:rPr>
        <w:t> – promote embedded doc to top level.</w:t>
      </w:r>
    </w:p>
    <w:p w14:paraId="5F00032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$replaceWith</w:t>
      </w:r>
      <w:r w:rsidRPr="00FE5355">
        <w:rPr>
          <w:rFonts w:ascii="Segoe UI" w:hAnsi="Segoe UI" w:cs="Segoe UI"/>
          <w:color w:val="0F1115"/>
          <w:sz w:val="24"/>
          <w:szCs w:val="24"/>
        </w:rPr>
        <w:t> (same as replaceRoot).</w:t>
      </w:r>
    </w:p>
    <w:p w14:paraId="1E8542AA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$redact</w:t>
      </w:r>
      <w:r w:rsidRPr="00FE5355">
        <w:rPr>
          <w:rFonts w:ascii="Segoe UI" w:hAnsi="Segoe UI" w:cs="Segoe UI"/>
          <w:color w:val="0F1115"/>
          <w:sz w:val="24"/>
          <w:szCs w:val="24"/>
        </w:rPr>
        <w:t> – document-level security.</w:t>
      </w:r>
    </w:p>
    <w:p w14:paraId="795B2B4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$facet</w:t>
      </w:r>
      <w:r w:rsidRPr="00FE5355">
        <w:rPr>
          <w:rFonts w:ascii="Segoe UI" w:hAnsi="Segoe UI" w:cs="Segoe UI"/>
          <w:color w:val="0F1115"/>
          <w:sz w:val="24"/>
          <w:szCs w:val="24"/>
        </w:rPr>
        <w:t> – multiple aggregations in one stage.</w:t>
      </w:r>
    </w:p>
    <w:p w14:paraId="3998337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$bucket</w:t>
      </w:r>
      <w:r w:rsidRPr="00FE5355">
        <w:rPr>
          <w:rFonts w:ascii="Segoe UI" w:hAnsi="Segoe UI" w:cs="Segoe UI"/>
          <w:color w:val="0F1115"/>
          <w:sz w:val="24"/>
          <w:szCs w:val="24"/>
        </w:rPr>
        <w:t> – group into buckets (age ranges).</w:t>
      </w:r>
    </w:p>
    <w:p w14:paraId="1EFBFD15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$bucketAuto</w:t>
      </w:r>
      <w:r w:rsidRPr="00FE5355">
        <w:rPr>
          <w:rFonts w:ascii="Segoe UI" w:hAnsi="Segoe UI" w:cs="Segoe UI"/>
          <w:color w:val="0F1115"/>
          <w:sz w:val="24"/>
          <w:szCs w:val="24"/>
        </w:rPr>
        <w:t> – auto bucket.</w:t>
      </w:r>
    </w:p>
    <w:p w14:paraId="4428CAB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$sortByCount</w:t>
      </w:r>
      <w:r w:rsidRPr="00FE5355">
        <w:rPr>
          <w:rFonts w:ascii="Segoe UI" w:hAnsi="Segoe UI" w:cs="Segoe UI"/>
          <w:color w:val="0F1115"/>
          <w:sz w:val="24"/>
          <w:szCs w:val="24"/>
        </w:rPr>
        <w:t> – sort by frequency.</w:t>
      </w:r>
    </w:p>
    <w:p w14:paraId="6BF5E89B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$count</w:t>
      </w:r>
      <w:r w:rsidRPr="00FE5355">
        <w:rPr>
          <w:rFonts w:ascii="Segoe UI" w:hAnsi="Segoe UI" w:cs="Segoe UI"/>
          <w:color w:val="0F1115"/>
          <w:sz w:val="24"/>
          <w:szCs w:val="24"/>
        </w:rPr>
        <w:t> – count documents after match.</w:t>
      </w:r>
    </w:p>
    <w:p w14:paraId="53E9748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$sample</w:t>
      </w:r>
      <w:r w:rsidRPr="00FE5355">
        <w:rPr>
          <w:rFonts w:ascii="Segoe UI" w:hAnsi="Segoe UI" w:cs="Segoe UI"/>
          <w:color w:val="0F1115"/>
          <w:sz w:val="24"/>
          <w:szCs w:val="24"/>
        </w:rPr>
        <w:t> – random sampling.</w:t>
      </w:r>
    </w:p>
    <w:p w14:paraId="3E27257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$geoNear</w:t>
      </w:r>
      <w:r w:rsidRPr="00FE5355">
        <w:rPr>
          <w:rFonts w:ascii="Segoe UI" w:hAnsi="Segoe UI" w:cs="Segoe UI"/>
          <w:color w:val="0F1115"/>
          <w:sz w:val="24"/>
          <w:szCs w:val="24"/>
        </w:rPr>
        <w:t> – geospatial aggregation.</w:t>
      </w:r>
    </w:p>
    <w:p w14:paraId="7ED4632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$first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$last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4ED8A3E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$accumulator</w:t>
      </w:r>
      <w:r w:rsidRPr="00FE5355">
        <w:rPr>
          <w:rFonts w:ascii="Segoe UI" w:hAnsi="Segoe UI" w:cs="Segoe UI"/>
          <w:color w:val="0F1115"/>
          <w:sz w:val="24"/>
          <w:szCs w:val="24"/>
        </w:rPr>
        <w:t> (custom JS, 4.4+).</w:t>
      </w:r>
    </w:p>
    <w:p w14:paraId="17DD3EB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$function</w:t>
      </w:r>
      <w:r w:rsidRPr="00FE5355">
        <w:rPr>
          <w:rFonts w:ascii="Segoe UI" w:hAnsi="Segoe UI" w:cs="Segoe UI"/>
          <w:color w:val="0F1115"/>
          <w:sz w:val="24"/>
          <w:szCs w:val="24"/>
        </w:rPr>
        <w:t> – custom JavaScript function (4.4+).</w:t>
      </w:r>
    </w:p>
    <w:p w14:paraId="1DBBFCA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$expr</w:t>
      </w:r>
      <w:r w:rsidRPr="00FE5355">
        <w:rPr>
          <w:rFonts w:ascii="Segoe UI" w:hAnsi="Segoe UI" w:cs="Segoe UI"/>
          <w:color w:val="0F1115"/>
          <w:sz w:val="24"/>
          <w:szCs w:val="24"/>
        </w:rPr>
        <w:t> in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$match</w:t>
      </w:r>
      <w:r w:rsidRPr="00FE5355">
        <w:rPr>
          <w:rFonts w:ascii="Segoe UI" w:hAnsi="Segoe UI" w:cs="Segoe UI"/>
          <w:color w:val="0F1115"/>
          <w:sz w:val="24"/>
          <w:szCs w:val="24"/>
        </w:rPr>
        <w:t> stage.</w:t>
      </w:r>
    </w:p>
    <w:p w14:paraId="4FD8440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$cond</w:t>
      </w:r>
      <w:r w:rsidRPr="00FE5355">
        <w:rPr>
          <w:rFonts w:ascii="Segoe UI" w:hAnsi="Segoe UI" w:cs="Segoe UI"/>
          <w:color w:val="0F1115"/>
          <w:sz w:val="24"/>
          <w:szCs w:val="24"/>
        </w:rPr>
        <w:t> conditional expression.</w:t>
      </w:r>
    </w:p>
    <w:p w14:paraId="36B74EB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$switch</w:t>
      </w:r>
      <w:r w:rsidRPr="00FE5355">
        <w:rPr>
          <w:rFonts w:ascii="Segoe UI" w:hAnsi="Segoe UI" w:cs="Segoe UI"/>
          <w:color w:val="0F1115"/>
          <w:sz w:val="24"/>
          <w:szCs w:val="24"/>
        </w:rPr>
        <w:t> case logic.</w:t>
      </w:r>
    </w:p>
    <w:p w14:paraId="31545BFD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$ifNull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C59BCA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$coalesce</w:t>
      </w:r>
      <w:r w:rsidRPr="00FE5355">
        <w:rPr>
          <w:rFonts w:ascii="Segoe UI" w:hAnsi="Segoe UI" w:cs="Segoe UI"/>
          <w:color w:val="0F1115"/>
          <w:sz w:val="24"/>
          <w:szCs w:val="24"/>
        </w:rPr>
        <w:t> (use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$ifNull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9A6E79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$toInt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$toString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$toDate</w:t>
      </w:r>
      <w:r w:rsidRPr="00FE5355">
        <w:rPr>
          <w:rFonts w:ascii="Segoe UI" w:hAnsi="Segoe UI" w:cs="Segoe UI"/>
          <w:color w:val="0F1115"/>
          <w:sz w:val="24"/>
          <w:szCs w:val="24"/>
        </w:rPr>
        <w:t> conversions.</w:t>
      </w:r>
    </w:p>
    <w:p w14:paraId="430EBFE1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$arrayToObject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$objectToArray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7E3ED8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$concatArrays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E1C6F9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$setDifference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$setIntersection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$setUnion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$setEquals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3F1F75B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FE5355">
        <w:rPr>
          <w:rFonts w:ascii="Segoe UI" w:hAnsi="Segoe UI" w:cs="Segoe UI"/>
          <w:color w:val="0F1115"/>
          <w:sz w:val="24"/>
          <w:szCs w:val="24"/>
        </w:rPr>
        <w:t> (aggregation operator).</w:t>
      </w:r>
    </w:p>
    <w:p w14:paraId="04AB2F8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$indexOfArray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64A52B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$range</w:t>
      </w:r>
      <w:r w:rsidRPr="00FE5355">
        <w:rPr>
          <w:rFonts w:ascii="Segoe UI" w:hAnsi="Segoe UI" w:cs="Segoe UI"/>
          <w:color w:val="0F1115"/>
          <w:sz w:val="24"/>
          <w:szCs w:val="24"/>
        </w:rPr>
        <w:t> generating numbers.</w:t>
      </w:r>
    </w:p>
    <w:p w14:paraId="5C53EAB4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$reverseArray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A5FEC6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$reduce</w:t>
      </w:r>
      <w:r w:rsidRPr="00FE5355">
        <w:rPr>
          <w:rFonts w:ascii="Segoe UI" w:hAnsi="Segoe UI" w:cs="Segoe UI"/>
          <w:color w:val="0F1115"/>
          <w:sz w:val="24"/>
          <w:szCs w:val="24"/>
        </w:rPr>
        <w:t> for custom accumulation.</w:t>
      </w:r>
    </w:p>
    <w:p w14:paraId="6CFC4224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$zip</w:t>
      </w:r>
      <w:r w:rsidRPr="00FE5355">
        <w:rPr>
          <w:rFonts w:ascii="Segoe UI" w:hAnsi="Segoe UI" w:cs="Segoe UI"/>
          <w:color w:val="0F1115"/>
          <w:sz w:val="24"/>
          <w:szCs w:val="24"/>
        </w:rPr>
        <w:t> combine arrays.</w:t>
      </w:r>
    </w:p>
    <w:p w14:paraId="2482576A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$dateToString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$dateFromString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7604C8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$dateAdd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$dateSubtract</w:t>
      </w:r>
      <w:r w:rsidRPr="00FE5355">
        <w:rPr>
          <w:rFonts w:ascii="Segoe UI" w:hAnsi="Segoe UI" w:cs="Segoe UI"/>
          <w:color w:val="0F1115"/>
          <w:sz w:val="24"/>
          <w:szCs w:val="24"/>
        </w:rPr>
        <w:t> (5.0+).</w:t>
      </w:r>
    </w:p>
    <w:p w14:paraId="0465D5A1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$dateDiff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1C1467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$dayOfWeek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$month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$year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EBA5B2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$isoWeekYear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E47483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$let</w:t>
      </w:r>
      <w:r w:rsidRPr="00FE5355">
        <w:rPr>
          <w:rFonts w:ascii="Segoe UI" w:hAnsi="Segoe UI" w:cs="Segoe UI"/>
          <w:color w:val="0F1115"/>
          <w:sz w:val="24"/>
          <w:szCs w:val="24"/>
        </w:rPr>
        <w:t> for variable binding.</w:t>
      </w:r>
    </w:p>
    <w:p w14:paraId="1FAA8BF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$literal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CC7A99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$regexFind</w:t>
      </w:r>
      <w:r w:rsidRPr="00FE5355">
        <w:rPr>
          <w:rFonts w:ascii="Segoe UI" w:hAnsi="Segoe UI" w:cs="Segoe UI"/>
          <w:color w:val="0F1115"/>
          <w:sz w:val="24"/>
          <w:szCs w:val="24"/>
        </w:rPr>
        <w:t> (4.2+).</w:t>
      </w:r>
    </w:p>
    <w:p w14:paraId="42C0F3A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$regexFindAll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F50D8C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$regexMatch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B9985E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$split</w:t>
      </w:r>
      <w:r w:rsidRPr="00FE5355">
        <w:rPr>
          <w:rFonts w:ascii="Segoe UI" w:hAnsi="Segoe UI" w:cs="Segoe UI"/>
          <w:color w:val="0F1115"/>
          <w:sz w:val="24"/>
          <w:szCs w:val="24"/>
        </w:rPr>
        <w:t> string to array.</w:t>
      </w:r>
    </w:p>
    <w:p w14:paraId="2BB33541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$strLenBytes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$strLenCP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50ED0E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$substrCP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47058D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$toLower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$toUpper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50E5CF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$trim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$ltrim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$rtrim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312716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$concat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594B92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$meta</w:t>
      </w:r>
      <w:r w:rsidRPr="00FE5355">
        <w:rPr>
          <w:rFonts w:ascii="Segoe UI" w:hAnsi="Segoe UI" w:cs="Segoe UI"/>
          <w:color w:val="0F1115"/>
          <w:sz w:val="24"/>
          <w:szCs w:val="24"/>
        </w:rPr>
        <w:t> for text score.</w:t>
      </w:r>
    </w:p>
    <w:p w14:paraId="458F22D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$natural</w:t>
      </w:r>
      <w:r w:rsidRPr="00FE5355">
        <w:rPr>
          <w:rFonts w:ascii="Segoe UI" w:hAnsi="Segoe UI" w:cs="Segoe UI"/>
          <w:color w:val="0F1115"/>
          <w:sz w:val="24"/>
          <w:szCs w:val="24"/>
        </w:rPr>
        <w:t> sort in aggregation.</w:t>
      </w:r>
    </w:p>
    <w:p w14:paraId="1F389BFA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$skip</w:t>
      </w:r>
      <w:r w:rsidRPr="00FE5355">
        <w:rPr>
          <w:rFonts w:ascii="Segoe UI" w:hAnsi="Segoe UI" w:cs="Segoe UI"/>
          <w:color w:val="0F1115"/>
          <w:sz w:val="24"/>
          <w:szCs w:val="24"/>
        </w:rPr>
        <w:t> after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FE5355">
        <w:rPr>
          <w:rFonts w:ascii="Segoe UI" w:hAnsi="Segoe UI" w:cs="Segoe UI"/>
          <w:color w:val="0F1115"/>
          <w:sz w:val="24"/>
          <w:szCs w:val="24"/>
        </w:rPr>
        <w:t> for pagination.</w:t>
      </w:r>
    </w:p>
    <w:p w14:paraId="59C481B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allowDiskUse</w:t>
      </w:r>
      <w:r w:rsidRPr="00FE5355">
        <w:rPr>
          <w:rFonts w:ascii="Segoe UI" w:hAnsi="Segoe UI" w:cs="Segoe UI"/>
          <w:color w:val="0F1115"/>
          <w:sz w:val="24"/>
          <w:szCs w:val="24"/>
        </w:rPr>
        <w:t> in aggregation.</w:t>
      </w:r>
    </w:p>
    <w:p w14:paraId="62B01BC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FE5355">
        <w:rPr>
          <w:rFonts w:ascii="Segoe UI" w:hAnsi="Segoe UI" w:cs="Segoe UI"/>
          <w:color w:val="0F1115"/>
          <w:sz w:val="24"/>
          <w:szCs w:val="24"/>
        </w:rPr>
        <w:t> variables.</w:t>
      </w:r>
    </w:p>
    <w:p w14:paraId="1927394D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$unwind</w:t>
      </w:r>
      <w:r w:rsidRPr="00FE5355">
        <w:rPr>
          <w:rFonts w:ascii="Segoe UI" w:hAnsi="Segoe UI" w:cs="Segoe UI"/>
          <w:color w:val="0F1115"/>
          <w:sz w:val="24"/>
          <w:szCs w:val="24"/>
        </w:rPr>
        <w:t> with path of nested arrays.</w:t>
      </w:r>
    </w:p>
    <w:p w14:paraId="10CE10C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$facet</w:t>
      </w:r>
      <w:r w:rsidRPr="00FE5355">
        <w:rPr>
          <w:rFonts w:ascii="Segoe UI" w:hAnsi="Segoe UI" w:cs="Segoe UI"/>
          <w:color w:val="0F1115"/>
          <w:sz w:val="24"/>
          <w:szCs w:val="24"/>
        </w:rPr>
        <w:t> to get count and paginated data.</w:t>
      </w:r>
    </w:p>
    <w:p w14:paraId="4C67231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$match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$text</w:t>
      </w:r>
      <w:r w:rsidRPr="00FE5355">
        <w:rPr>
          <w:rFonts w:ascii="Segoe UI" w:hAnsi="Segoe UI" w:cs="Segoe UI"/>
          <w:color w:val="0F1115"/>
          <w:sz w:val="24"/>
          <w:szCs w:val="24"/>
        </w:rPr>
        <w:t> search.</w:t>
      </w:r>
    </w:p>
    <w:p w14:paraId="2BB955E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$sort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$meta</w:t>
      </w:r>
      <w:r w:rsidRPr="00FE5355">
        <w:rPr>
          <w:rFonts w:ascii="Segoe UI" w:hAnsi="Segoe UI" w:cs="Segoe UI"/>
          <w:color w:val="0F1115"/>
          <w:sz w:val="24"/>
          <w:szCs w:val="24"/>
        </w:rPr>
        <w:t> text score.</w:t>
      </w:r>
    </w:p>
    <w:p w14:paraId="0020B1F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$map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$cond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1583C0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$project</w:t>
      </w:r>
      <w:r w:rsidRPr="00FE5355">
        <w:rPr>
          <w:rFonts w:ascii="Segoe UI" w:hAnsi="Segoe UI" w:cs="Segoe UI"/>
          <w:color w:val="0F1115"/>
          <w:sz w:val="24"/>
          <w:szCs w:val="24"/>
        </w:rPr>
        <w:t> with nested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$reduce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103B695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by multiple fields.</w:t>
      </w:r>
    </w:p>
    <w:p w14:paraId="7680326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by date truncated (e.g., by day).</w:t>
      </w:r>
    </w:p>
    <w:p w14:paraId="2F1A8863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$group</w:t>
      </w:r>
      <w:r w:rsidRPr="00FE5355">
        <w:rPr>
          <w:rFonts w:ascii="Segoe UI" w:hAnsi="Segoe UI" w:cs="Segoe UI"/>
          <w:color w:val="0F1115"/>
          <w:sz w:val="24"/>
          <w:szCs w:val="24"/>
        </w:rPr>
        <w:t> by derived field.</w:t>
      </w:r>
    </w:p>
    <w:p w14:paraId="27EF1841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with array field as foreign key.</w:t>
      </w:r>
    </w:p>
    <w:p w14:paraId="1A824ABC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with multiple join conditions using pipeline.</w:t>
      </w:r>
    </w:p>
    <w:p w14:paraId="1379CEF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$graphLookup</w:t>
      </w:r>
      <w:r w:rsidRPr="00FE5355">
        <w:rPr>
          <w:rFonts w:ascii="Segoe UI" w:hAnsi="Segoe UI" w:cs="Segoe UI"/>
          <w:color w:val="0F1115"/>
          <w:sz w:val="24"/>
          <w:szCs w:val="24"/>
        </w:rPr>
        <w:t> on employee-manager hierarchy.</w:t>
      </w:r>
    </w:p>
    <w:p w14:paraId="430583D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$graphLookup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maxDepth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depthField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59FAC1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$facet</w:t>
      </w:r>
      <w:r w:rsidRPr="00FE5355">
        <w:rPr>
          <w:rFonts w:ascii="Segoe UI" w:hAnsi="Segoe UI" w:cs="Segoe UI"/>
          <w:color w:val="0F1115"/>
          <w:sz w:val="24"/>
          <w:szCs w:val="24"/>
        </w:rPr>
        <w:t> for data analytics dashboard.</w:t>
      </w:r>
    </w:p>
    <w:p w14:paraId="1999D82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$bucket</w:t>
      </w:r>
      <w:r w:rsidRPr="00FE5355">
        <w:rPr>
          <w:rFonts w:ascii="Segoe UI" w:hAnsi="Segoe UI" w:cs="Segoe UI"/>
          <w:color w:val="0F1115"/>
          <w:sz w:val="24"/>
          <w:szCs w:val="24"/>
        </w:rPr>
        <w:t> with boundaries.</w:t>
      </w:r>
    </w:p>
    <w:p w14:paraId="3E063C4A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$bucket</w:t>
      </w:r>
      <w:r w:rsidRPr="00FE5355">
        <w:rPr>
          <w:rFonts w:ascii="Segoe UI" w:hAnsi="Segoe UI" w:cs="Segoe UI"/>
          <w:color w:val="0F1115"/>
          <w:sz w:val="24"/>
          <w:szCs w:val="24"/>
        </w:rPr>
        <w:t> with default output.</w:t>
      </w:r>
    </w:p>
    <w:p w14:paraId="1043C0D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$bucketAuto</w:t>
      </w:r>
      <w:r w:rsidRPr="00FE5355">
        <w:rPr>
          <w:rFonts w:ascii="Segoe UI" w:hAnsi="Segoe UI" w:cs="Segoe UI"/>
          <w:color w:val="0F1115"/>
          <w:sz w:val="24"/>
          <w:szCs w:val="24"/>
        </w:rPr>
        <w:t> with granularity.</w:t>
      </w:r>
    </w:p>
    <w:p w14:paraId="1249EFC5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$addFields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$function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9800F1D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$redact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$$PRUNE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$$DESCEND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0D0AE5F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$replaceRoot</w:t>
      </w:r>
      <w:r w:rsidRPr="00FE5355">
        <w:rPr>
          <w:rFonts w:ascii="Segoe UI" w:hAnsi="Segoe UI" w:cs="Segoe UI"/>
          <w:color w:val="0F1115"/>
          <w:sz w:val="24"/>
          <w:szCs w:val="24"/>
        </w:rPr>
        <w:t> with embedded doc.</w:t>
      </w:r>
    </w:p>
    <w:p w14:paraId="60BE160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$merge</w:t>
      </w:r>
      <w:r w:rsidRPr="00FE5355">
        <w:rPr>
          <w:rFonts w:ascii="Segoe UI" w:hAnsi="Segoe UI" w:cs="Segoe UI"/>
          <w:color w:val="0F1115"/>
          <w:sz w:val="24"/>
          <w:szCs w:val="24"/>
        </w:rPr>
        <w:t> into same collection.</w:t>
      </w:r>
    </w:p>
    <w:p w14:paraId="775FE820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lastRenderedPageBreak/>
        <w:t>$merge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whenMatched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whenNotMatched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5591A46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$out</w:t>
      </w:r>
      <w:r w:rsidRPr="00FE5355">
        <w:rPr>
          <w:rFonts w:ascii="Segoe UI" w:hAnsi="Segoe UI" w:cs="Segoe UI"/>
          <w:color w:val="0F1115"/>
          <w:sz w:val="24"/>
          <w:szCs w:val="24"/>
        </w:rPr>
        <w:t> to overwrite collection.</w:t>
      </w:r>
    </w:p>
    <w:p w14:paraId="3651B2A4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$sample</w:t>
      </w:r>
      <w:r w:rsidRPr="00FE5355">
        <w:rPr>
          <w:rFonts w:ascii="Segoe UI" w:hAnsi="Segoe UI" w:cs="Segoe UI"/>
          <w:color w:val="0F1115"/>
          <w:sz w:val="24"/>
          <w:szCs w:val="24"/>
        </w:rPr>
        <w:t> with size constraint.</w:t>
      </w:r>
    </w:p>
    <w:p w14:paraId="773F14CB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$sampleRate</w:t>
      </w:r>
      <w:r w:rsidRPr="00FE5355">
        <w:rPr>
          <w:rFonts w:ascii="Segoe UI" w:hAnsi="Segoe UI" w:cs="Segoe UI"/>
          <w:color w:val="0F1115"/>
          <w:sz w:val="24"/>
          <w:szCs w:val="24"/>
        </w:rPr>
        <w:t> (4.4+).</w:t>
      </w:r>
    </w:p>
    <w:p w14:paraId="4A0D9A1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$unionWith</w:t>
      </w:r>
      <w:r w:rsidRPr="00FE5355">
        <w:rPr>
          <w:rFonts w:ascii="Segoe UI" w:hAnsi="Segoe UI" w:cs="Segoe UI"/>
          <w:color w:val="0F1115"/>
          <w:sz w:val="24"/>
          <w:szCs w:val="24"/>
        </w:rPr>
        <w:t> (4.4+).</w:t>
      </w:r>
    </w:p>
    <w:p w14:paraId="06DC74CB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$documents</w:t>
      </w:r>
      <w:r w:rsidRPr="00FE5355">
        <w:rPr>
          <w:rFonts w:ascii="Segoe UI" w:hAnsi="Segoe UI" w:cs="Segoe UI"/>
          <w:color w:val="0F1115"/>
          <w:sz w:val="24"/>
          <w:szCs w:val="24"/>
        </w:rPr>
        <w:t> stage (5.1+).</w:t>
      </w:r>
    </w:p>
    <w:p w14:paraId="5279317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$setWindowFields</w:t>
      </w:r>
      <w:r w:rsidRPr="00FE5355">
        <w:rPr>
          <w:rFonts w:ascii="Segoe UI" w:hAnsi="Segoe UI" w:cs="Segoe UI"/>
          <w:color w:val="0F1115"/>
          <w:sz w:val="24"/>
          <w:szCs w:val="24"/>
        </w:rPr>
        <w:t> for running total (5.0+).</w:t>
      </w:r>
    </w:p>
    <w:p w14:paraId="0E6B720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$setWindowFields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$rank</w:t>
      </w:r>
      <w:r w:rsidRPr="00FE5355">
        <w:rPr>
          <w:rFonts w:ascii="Segoe UI" w:hAnsi="Segoe UI" w:cs="Segoe UI"/>
          <w:color w:val="0F1115"/>
          <w:sz w:val="24"/>
          <w:szCs w:val="24"/>
        </w:rPr>
        <w:t>,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$denseRank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B02618A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$setWindowFields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$shift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564D3A9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$setWindowFields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$documentNumber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7818BCC7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Explain aggregation pipeline.</w:t>
      </w:r>
    </w:p>
    <w:p w14:paraId="680F1BF2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hint in aggregation.</w:t>
      </w:r>
    </w:p>
    <w:p w14:paraId="26B00448" w14:textId="77777777" w:rsidR="00FE5355" w:rsidRPr="00FE5355" w:rsidRDefault="00FE5355" w:rsidP="00FE5355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comment in aggregation.</w:t>
      </w:r>
    </w:p>
    <w:p w14:paraId="49A1112D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Transactions (391–410)</w:t>
      </w:r>
    </w:p>
    <w:p w14:paraId="431CCF14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Start a session.</w:t>
      </w:r>
    </w:p>
    <w:p w14:paraId="4341030A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Start transaction in session.</w:t>
      </w:r>
    </w:p>
    <w:p w14:paraId="301E6921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Insert document within transaction.</w:t>
      </w:r>
    </w:p>
    <w:p w14:paraId="19B3F04E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Update within transaction.</w:t>
      </w:r>
    </w:p>
    <w:p w14:paraId="2716A798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Delete within transaction.</w:t>
      </w:r>
    </w:p>
    <w:p w14:paraId="2B284218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Commit transaction.</w:t>
      </w:r>
    </w:p>
    <w:p w14:paraId="427C5E52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Abort transaction.</w:t>
      </w:r>
    </w:p>
    <w:p w14:paraId="383B5432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withTransaction</w:t>
      </w:r>
      <w:r w:rsidRPr="00FE5355">
        <w:rPr>
          <w:rFonts w:ascii="Segoe UI" w:hAnsi="Segoe UI" w:cs="Segoe UI"/>
          <w:color w:val="0F1115"/>
          <w:sz w:val="24"/>
          <w:szCs w:val="24"/>
        </w:rPr>
        <w:t> helper.</w:t>
      </w:r>
    </w:p>
    <w:p w14:paraId="5719C4ED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Retry transaction on error.</w:t>
      </w:r>
    </w:p>
    <w:p w14:paraId="12A48BDF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transaction read concern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snapshot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D96A056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transaction write concern.</w:t>
      </w:r>
    </w:p>
    <w:p w14:paraId="2691D12B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transaction max commit time.</w:t>
      </w:r>
    </w:p>
    <w:p w14:paraId="431234DD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multi-document transaction across collections.</w:t>
      </w:r>
    </w:p>
    <w:p w14:paraId="2C82DEC0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Perform transaction across databases.</w:t>
      </w:r>
    </w:p>
    <w:p w14:paraId="33A824C6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Handle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WriteConflict</w:t>
      </w:r>
      <w:r w:rsidRPr="00FE5355">
        <w:rPr>
          <w:rFonts w:ascii="Segoe UI" w:hAnsi="Segoe UI" w:cs="Segoe UI"/>
          <w:color w:val="0F1115"/>
          <w:sz w:val="24"/>
          <w:szCs w:val="24"/>
        </w:rPr>
        <w:t> error.</w:t>
      </w:r>
    </w:p>
    <w:p w14:paraId="54977C2C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listTransactions</w:t>
      </w:r>
      <w:r w:rsidRPr="00FE5355">
        <w:rPr>
          <w:rFonts w:ascii="Segoe UI" w:hAnsi="Segoe UI" w:cs="Segoe UI"/>
          <w:color w:val="0F1115"/>
          <w:sz w:val="24"/>
          <w:szCs w:val="24"/>
        </w:rPr>
        <w:t> (admin command).</w:t>
      </w:r>
    </w:p>
    <w:p w14:paraId="52837F52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Kill transaction.</w:t>
      </w:r>
    </w:p>
    <w:p w14:paraId="19B856BE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Set transaction timeout.</w:t>
      </w:r>
    </w:p>
    <w:p w14:paraId="4FE4645B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Transaction with causality.</w:t>
      </w:r>
    </w:p>
    <w:p w14:paraId="07EACCC8" w14:textId="77777777" w:rsidR="00FE5355" w:rsidRPr="00FE5355" w:rsidRDefault="00FE5355" w:rsidP="00FE5355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Transaction with non-default read preference.</w:t>
      </w:r>
    </w:p>
    <w:p w14:paraId="55BEC057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Data Modeling (411–430)</w:t>
      </w:r>
    </w:p>
    <w:p w14:paraId="11E59F7A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one-to-one embedded.</w:t>
      </w:r>
    </w:p>
    <w:p w14:paraId="3123C4F1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one-to-one referenced.</w:t>
      </w:r>
    </w:p>
    <w:p w14:paraId="44471F2D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one-to-few embedded.</w:t>
      </w:r>
    </w:p>
    <w:p w14:paraId="7783E214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one-to-many embedded (arrays).</w:t>
      </w:r>
    </w:p>
    <w:p w14:paraId="19850637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one-to-many referenced.</w:t>
      </w:r>
    </w:p>
    <w:p w14:paraId="1F4C23A8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many-to-many using arrays of ids.</w:t>
      </w:r>
    </w:p>
    <w:p w14:paraId="470095EF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many-to-many using relationship collection.</w:t>
      </w:r>
    </w:p>
    <w:p w14:paraId="7C84CA9C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tree – parent references.</w:t>
      </w:r>
    </w:p>
    <w:p w14:paraId="0D5DCC3E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tree – child references.</w:t>
      </w:r>
    </w:p>
    <w:p w14:paraId="62712CE1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tree – array of ancestors.</w:t>
      </w:r>
    </w:p>
    <w:p w14:paraId="2AD3A315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tree – nested sets (less common).</w:t>
      </w:r>
    </w:p>
    <w:p w14:paraId="14243353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tree – materialized path.</w:t>
      </w:r>
    </w:p>
    <w:p w14:paraId="4BD1B0B2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polymorphic associations.</w:t>
      </w:r>
    </w:p>
    <w:p w14:paraId="467489AF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versioned document.</w:t>
      </w:r>
    </w:p>
    <w:p w14:paraId="7FD2E36D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soft-delete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deletedAt</w:t>
      </w:r>
      <w:r w:rsidRPr="00FE5355">
        <w:rPr>
          <w:rFonts w:ascii="Segoe UI" w:hAnsi="Segoe UI" w:cs="Segoe UI"/>
          <w:color w:val="0F1115"/>
          <w:sz w:val="24"/>
          <w:szCs w:val="24"/>
        </w:rPr>
        <w:t> flag.</w:t>
      </w:r>
    </w:p>
    <w:p w14:paraId="586BB92B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audit log (append-only).</w:t>
      </w:r>
    </w:p>
    <w:p w14:paraId="37AB881B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tagging with array of keywords.</w:t>
      </w:r>
    </w:p>
    <w:p w14:paraId="4A913359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time-series data (bucketing).</w:t>
      </w:r>
    </w:p>
    <w:p w14:paraId="3F6BB85F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geospatial data (Point, Polygon).</w:t>
      </w:r>
    </w:p>
    <w:p w14:paraId="228CE297" w14:textId="77777777" w:rsidR="00FE5355" w:rsidRPr="00FE5355" w:rsidRDefault="00FE5355" w:rsidP="00FE5355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Model schema versioning for migrations.</w:t>
      </w:r>
    </w:p>
    <w:p w14:paraId="11DD78AD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Validation (431–445)</w:t>
      </w:r>
    </w:p>
    <w:p w14:paraId="786B32B3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Add validator on collection creation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$jsonSchema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3850386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Add validator on existing collection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collMod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60E50751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required fields.</w:t>
      </w:r>
    </w:p>
    <w:p w14:paraId="4D568DE2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field type.</w:t>
      </w:r>
    </w:p>
    <w:p w14:paraId="0C8E00AE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Validate enum values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</w:t>
      </w:r>
      <w:r w:rsidRPr="00FE5355">
        <w:rPr>
          <w:rFonts w:ascii="Segoe UI" w:hAnsi="Segoe UI" w:cs="Segoe UI"/>
          <w:color w:val="0F1115"/>
          <w:sz w:val="24"/>
          <w:szCs w:val="24"/>
        </w:rPr>
        <w:t> keyword).</w:t>
      </w:r>
    </w:p>
    <w:p w14:paraId="3EBCC411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array length.</w:t>
      </w:r>
    </w:p>
    <w:p w14:paraId="6ABA8422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regex pattern.</w:t>
      </w:r>
    </w:p>
    <w:p w14:paraId="106C02E4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minimum/maximum.</w:t>
      </w:r>
    </w:p>
    <w:p w14:paraId="1AB7A5F2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nested object properties.</w:t>
      </w:r>
    </w:p>
    <w:p w14:paraId="1265E279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additionalProperties: false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69AE0037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validation level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34B2A07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validation level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moderate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0598258A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validation action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FE5355">
        <w:rPr>
          <w:rFonts w:ascii="Segoe UI" w:hAnsi="Segoe UI" w:cs="Segoe UI"/>
          <w:color w:val="0F1115"/>
          <w:sz w:val="24"/>
          <w:szCs w:val="24"/>
        </w:rPr>
        <w:t> (default).</w:t>
      </w:r>
    </w:p>
    <w:p w14:paraId="38E4CE30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validation action to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warn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CC6E3F9" w14:textId="77777777" w:rsidR="00FE5355" w:rsidRPr="00FE5355" w:rsidRDefault="00FE5355" w:rsidP="00FE5355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$jsonSchema</w:t>
      </w:r>
      <w:r w:rsidRPr="00FE5355">
        <w:rPr>
          <w:rFonts w:ascii="Segoe UI" w:hAnsi="Segoe UI" w:cs="Segoe UI"/>
          <w:color w:val="0F1115"/>
          <w:sz w:val="24"/>
          <w:szCs w:val="24"/>
        </w:rPr>
        <w:t> 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$or</w:t>
      </w:r>
      <w:r w:rsidRPr="00FE5355">
        <w:rPr>
          <w:rFonts w:ascii="Segoe UI" w:hAnsi="Segoe UI" w:cs="Segoe UI"/>
          <w:color w:val="0F1115"/>
          <w:sz w:val="24"/>
          <w:szCs w:val="24"/>
        </w:rPr>
        <w:t> and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$and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3524ADCF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Performance &amp; Optimization (446–460)</w:t>
      </w:r>
    </w:p>
    <w:p w14:paraId="5B2CBCAF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explain()</w:t>
      </w:r>
      <w:r w:rsidRPr="00FE5355">
        <w:rPr>
          <w:rFonts w:ascii="Segoe UI" w:hAnsi="Segoe UI" w:cs="Segoe UI"/>
          <w:color w:val="0F1115"/>
          <w:sz w:val="24"/>
          <w:szCs w:val="24"/>
        </w:rPr>
        <w:t> to detect COLLSCAN.</w:t>
      </w:r>
    </w:p>
    <w:p w14:paraId="5E4F6149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covered query (all fields in index).</w:t>
      </w:r>
    </w:p>
    <w:p w14:paraId="265413F3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Optimize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$regex</w:t>
      </w:r>
      <w:r w:rsidRPr="00FE5355">
        <w:rPr>
          <w:rFonts w:ascii="Segoe UI" w:hAnsi="Segoe UI" w:cs="Segoe UI"/>
          <w:color w:val="0F1115"/>
          <w:sz w:val="24"/>
          <w:szCs w:val="24"/>
        </w:rPr>
        <w:t> to be prefix.</w:t>
      </w:r>
    </w:p>
    <w:p w14:paraId="028E105F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projection to reduce result size.</w:t>
      </w:r>
    </w:p>
    <w:p w14:paraId="1F16BDBE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limit and skip for pagination.</w:t>
      </w:r>
    </w:p>
    <w:p w14:paraId="4679E277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Prefer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</w:t>
      </w:r>
      <w:r w:rsidRPr="00FE5355">
        <w:rPr>
          <w:rFonts w:ascii="Segoe UI" w:hAnsi="Segoe UI" w:cs="Segoe UI"/>
          <w:color w:val="0F1115"/>
          <w:sz w:val="24"/>
          <w:szCs w:val="24"/>
        </w:rPr>
        <w:t> over multiple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$or</w:t>
      </w:r>
      <w:r w:rsidRPr="00FE5355">
        <w:rPr>
          <w:rFonts w:ascii="Segoe UI" w:hAnsi="Segoe UI" w:cs="Segoe UI"/>
          <w:color w:val="0F1115"/>
          <w:sz w:val="24"/>
          <w:szCs w:val="24"/>
        </w:rPr>
        <w:t>s.</w:t>
      </w:r>
    </w:p>
    <w:p w14:paraId="4CF1C1CD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$lookup</w:t>
      </w:r>
      <w:r w:rsidRPr="00FE5355">
        <w:rPr>
          <w:rFonts w:ascii="Segoe UI" w:hAnsi="Segoe UI" w:cs="Segoe UI"/>
          <w:color w:val="0F1115"/>
          <w:sz w:val="24"/>
          <w:szCs w:val="24"/>
        </w:rPr>
        <w:t> with proper indexes.</w:t>
      </w:r>
    </w:p>
    <w:p w14:paraId="71A4B5C1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allowDiskUse</w:t>
      </w:r>
      <w:r w:rsidRPr="00FE5355">
        <w:rPr>
          <w:rFonts w:ascii="Segoe UI" w:hAnsi="Segoe UI" w:cs="Segoe UI"/>
          <w:color w:val="0F1115"/>
          <w:sz w:val="24"/>
          <w:szCs w:val="24"/>
        </w:rPr>
        <w:t> for large aggregations.</w:t>
      </w:r>
    </w:p>
    <w:p w14:paraId="56DD969C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$merge</w:t>
      </w:r>
      <w:r w:rsidRPr="00FE5355">
        <w:rPr>
          <w:rFonts w:ascii="Segoe UI" w:hAnsi="Segoe UI" w:cs="Segoe UI"/>
          <w:color w:val="0F1115"/>
          <w:sz w:val="24"/>
          <w:szCs w:val="24"/>
        </w:rPr>
        <w:t> instead of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$out</w:t>
      </w:r>
      <w:r w:rsidRPr="00FE5355">
        <w:rPr>
          <w:rFonts w:ascii="Segoe UI" w:hAnsi="Segoe UI" w:cs="Segoe UI"/>
          <w:color w:val="0F1115"/>
          <w:sz w:val="24"/>
          <w:szCs w:val="24"/>
        </w:rPr>
        <w:t> if preserving data.</w:t>
      </w:r>
    </w:p>
    <w:p w14:paraId="0DE7D549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$hint</w:t>
      </w:r>
      <w:r w:rsidRPr="00FE5355">
        <w:rPr>
          <w:rFonts w:ascii="Segoe UI" w:hAnsi="Segoe UI" w:cs="Segoe UI"/>
          <w:color w:val="0F1115"/>
          <w:sz w:val="24"/>
          <w:szCs w:val="24"/>
        </w:rPr>
        <w:t> to force correct index.</w:t>
      </w:r>
    </w:p>
    <w:p w14:paraId="11EE199B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$natural</w:t>
      </w:r>
      <w:r w:rsidRPr="00FE5355">
        <w:rPr>
          <w:rFonts w:ascii="Segoe UI" w:hAnsi="Segoe UI" w:cs="Segoe UI"/>
          <w:color w:val="0F1115"/>
          <w:sz w:val="24"/>
          <w:szCs w:val="24"/>
        </w:rPr>
        <w:t> when order doesn't matter.</w:t>
      </w:r>
    </w:p>
    <w:p w14:paraId="7658F8BE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bulkWrite for batch operations.</w:t>
      </w:r>
    </w:p>
    <w:p w14:paraId="4E4B7C05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TTL index for auto-cleanup.</w:t>
      </w:r>
    </w:p>
    <w:p w14:paraId="40E1B457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Monitor slow queries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db.setProfilingLevel()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2DD0565B" w14:textId="77777777" w:rsidR="00FE5355" w:rsidRPr="00FE5355" w:rsidRDefault="00FE5355" w:rsidP="00FE5355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Rotate and analyze system.profile collection.</w:t>
      </w:r>
    </w:p>
    <w:p w14:paraId="2C8DB85A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Administration &amp; Replication (461–485)</w:t>
      </w:r>
    </w:p>
    <w:p w14:paraId="53E61F9F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Enable database profiling (level 1).</w:t>
      </w:r>
    </w:p>
    <w:p w14:paraId="3E58092D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View slow queries in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system.profile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5264EB33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Get database stats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db.stats()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49FD3EE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Get collection stats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db.collection.stats()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292011F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Validate collection data integrity.</w:t>
      </w:r>
    </w:p>
    <w:p w14:paraId="3641A375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Compact collection (run on primary).</w:t>
      </w:r>
    </w:p>
    <w:p w14:paraId="0F2884E5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Repair database.</w:t>
      </w:r>
    </w:p>
    <w:p w14:paraId="207EF0F4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Backup database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mongodump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0EE771D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Restore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mongorestore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175C6F66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Export collection to JSON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mongoexport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502A6A0E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Import from JSON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mongoimport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0633784D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Export to CSV.</w:t>
      </w:r>
    </w:p>
    <w:p w14:paraId="7F9AD3F2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Set up a replica set with 3 nodes (locally).</w:t>
      </w:r>
    </w:p>
    <w:p w14:paraId="71C1F108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replication status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rs.status()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3848C581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Step down primary.</w:t>
      </w:r>
    </w:p>
    <w:p w14:paraId="5ACDBA9B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Force re-election.</w:t>
      </w:r>
    </w:p>
    <w:p w14:paraId="217CB6DC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Read from secondary with 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readPreference</w:t>
      </w:r>
      <w:r w:rsidRPr="00FE5355">
        <w:rPr>
          <w:rFonts w:ascii="Segoe UI" w:hAnsi="Segoe UI" w:cs="Segoe UI"/>
          <w:color w:val="0F1115"/>
          <w:sz w:val="24"/>
          <w:szCs w:val="24"/>
        </w:rPr>
        <w:t>.</w:t>
      </w:r>
    </w:p>
    <w:p w14:paraId="487FD4A3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Configure replica set tag sets.</w:t>
      </w:r>
    </w:p>
    <w:p w14:paraId="6B0D4C53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Change oplog size.</w:t>
      </w:r>
    </w:p>
    <w:p w14:paraId="7836078E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Sync from a specific source.</w:t>
      </w:r>
    </w:p>
    <w:p w14:paraId="4BCCD915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Enable authentication in replica set.</w:t>
      </w:r>
    </w:p>
    <w:p w14:paraId="0CB0D645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user with read/write roles.</w:t>
      </w:r>
    </w:p>
    <w:p w14:paraId="7718CE29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Create user with cluster admin role.</w:t>
      </w:r>
    </w:p>
    <w:p w14:paraId="0DA9E479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Enable TLS/SSL for replica set.</w:t>
      </w:r>
    </w:p>
    <w:p w14:paraId="49AEA6E3" w14:textId="77777777" w:rsidR="00FE5355" w:rsidRPr="00FE5355" w:rsidRDefault="00FE5355" w:rsidP="00FE5355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Practice failover manually.</w:t>
      </w:r>
    </w:p>
    <w:p w14:paraId="4C451D65" w14:textId="77777777" w:rsidR="00FE5355" w:rsidRPr="00FE5355" w:rsidRDefault="00FE5355" w:rsidP="00FE535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E5355">
        <w:rPr>
          <w:rFonts w:ascii="Segoe UI" w:hAnsi="Segoe UI" w:cs="Segoe UI"/>
          <w:b/>
          <w:bCs/>
          <w:color w:val="0F1115"/>
          <w:sz w:val="33"/>
          <w:szCs w:val="33"/>
        </w:rPr>
        <w:t>Sharding (486–500)</w:t>
      </w:r>
    </w:p>
    <w:p w14:paraId="128577BF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Enable sharding for a database.</w:t>
      </w:r>
    </w:p>
    <w:p w14:paraId="254F9BE0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Shard a collection with hashed shard key.</w:t>
      </w:r>
    </w:p>
    <w:p w14:paraId="7A1BB0C5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Shard a collection with ranged shard key.</w:t>
      </w:r>
    </w:p>
    <w:p w14:paraId="135971F3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Add a shard.</w:t>
      </w:r>
    </w:p>
    <w:p w14:paraId="69753ED5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List shards.</w:t>
      </w:r>
    </w:p>
    <w:p w14:paraId="51F85D20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Check sharding status (</w:t>
      </w:r>
      <w:r w:rsidRPr="00FE535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sh.status()</w:t>
      </w:r>
      <w:r w:rsidRPr="00FE5355">
        <w:rPr>
          <w:rFonts w:ascii="Segoe UI" w:hAnsi="Segoe UI" w:cs="Segoe UI"/>
          <w:color w:val="0F1115"/>
          <w:sz w:val="24"/>
          <w:szCs w:val="24"/>
        </w:rPr>
        <w:t>).</w:t>
      </w:r>
    </w:p>
    <w:p w14:paraId="4019761B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lastRenderedPageBreak/>
        <w:t>View chunks distribution.</w:t>
      </w:r>
    </w:p>
    <w:p w14:paraId="2BD4CFB6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Split chunk manually.</w:t>
      </w:r>
    </w:p>
    <w:p w14:paraId="1E315428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Move chunk between shards.</w:t>
      </w:r>
    </w:p>
    <w:p w14:paraId="6576509B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Tag shard key range.</w:t>
      </w:r>
    </w:p>
    <w:p w14:paraId="06FF2E7E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Disable balancer.</w:t>
      </w:r>
    </w:p>
    <w:p w14:paraId="06A745A2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Enable balancer.</w:t>
      </w:r>
    </w:p>
    <w:p w14:paraId="5A27119F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Use zone sharding.</w:t>
      </w:r>
    </w:p>
    <w:p w14:paraId="27DBDC53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Refine shard key (MongoDB 5.0+).</w:t>
      </w:r>
    </w:p>
    <w:p w14:paraId="38A034A5" w14:textId="77777777" w:rsidR="00FE5355" w:rsidRPr="00FE5355" w:rsidRDefault="00FE5355" w:rsidP="00FE5355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E5355">
        <w:rPr>
          <w:rFonts w:ascii="Segoe UI" w:hAnsi="Segoe UI" w:cs="Segoe UI"/>
          <w:color w:val="0F1115"/>
          <w:sz w:val="24"/>
          <w:szCs w:val="24"/>
        </w:rPr>
        <w:t>Reshard collection (MongoDB 5.0+).</w:t>
      </w:r>
    </w:p>
    <w:p w14:paraId="07A0CF88" w14:textId="77777777" w:rsidR="00FE5355" w:rsidRDefault="00FE5355"/>
    <w:sectPr w:rsidR="00FE535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BB75" w14:textId="77777777" w:rsidR="007E78E1" w:rsidRDefault="007E78E1">
      <w:r>
        <w:separator/>
      </w:r>
    </w:p>
  </w:endnote>
  <w:endnote w:type="continuationSeparator" w:id="0">
    <w:p w14:paraId="2AA39F92" w14:textId="77777777" w:rsidR="007E78E1" w:rsidRDefault="007E7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42EA" w14:textId="77777777" w:rsidR="008F36A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B2E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EDD05" w14:textId="77777777" w:rsidR="007E78E1" w:rsidRDefault="007E78E1">
      <w:r>
        <w:separator/>
      </w:r>
    </w:p>
  </w:footnote>
  <w:footnote w:type="continuationSeparator" w:id="0">
    <w:p w14:paraId="1F3D35AD" w14:textId="77777777" w:rsidR="007E78E1" w:rsidRDefault="007E7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30E4"/>
    <w:multiLevelType w:val="multilevel"/>
    <w:tmpl w:val="ADBC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028AE"/>
    <w:multiLevelType w:val="multilevel"/>
    <w:tmpl w:val="A7A86BE6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3623E"/>
    <w:multiLevelType w:val="hybridMultilevel"/>
    <w:tmpl w:val="6D946964"/>
    <w:lvl w:ilvl="0" w:tplc="8F424152">
      <w:start w:val="1"/>
      <w:numFmt w:val="bullet"/>
      <w:lvlText w:val="●"/>
      <w:lvlJc w:val="left"/>
      <w:pPr>
        <w:ind w:left="720" w:hanging="360"/>
      </w:pPr>
    </w:lvl>
    <w:lvl w:ilvl="1" w:tplc="5484A8DA">
      <w:start w:val="1"/>
      <w:numFmt w:val="bullet"/>
      <w:lvlText w:val="○"/>
      <w:lvlJc w:val="left"/>
      <w:pPr>
        <w:ind w:left="1440" w:hanging="360"/>
      </w:pPr>
    </w:lvl>
    <w:lvl w:ilvl="2" w:tplc="68226A36">
      <w:start w:val="1"/>
      <w:numFmt w:val="bullet"/>
      <w:lvlText w:val="■"/>
      <w:lvlJc w:val="left"/>
      <w:pPr>
        <w:ind w:left="2160" w:hanging="360"/>
      </w:pPr>
    </w:lvl>
    <w:lvl w:ilvl="3" w:tplc="18306952">
      <w:start w:val="1"/>
      <w:numFmt w:val="bullet"/>
      <w:lvlText w:val="●"/>
      <w:lvlJc w:val="left"/>
      <w:pPr>
        <w:ind w:left="2880" w:hanging="360"/>
      </w:pPr>
    </w:lvl>
    <w:lvl w:ilvl="4" w:tplc="FAD8D9FC">
      <w:start w:val="1"/>
      <w:numFmt w:val="bullet"/>
      <w:lvlText w:val="○"/>
      <w:lvlJc w:val="left"/>
      <w:pPr>
        <w:ind w:left="3600" w:hanging="360"/>
      </w:pPr>
    </w:lvl>
    <w:lvl w:ilvl="5" w:tplc="1116F168">
      <w:start w:val="1"/>
      <w:numFmt w:val="bullet"/>
      <w:lvlText w:val="■"/>
      <w:lvlJc w:val="left"/>
      <w:pPr>
        <w:ind w:left="4320" w:hanging="360"/>
      </w:pPr>
    </w:lvl>
    <w:lvl w:ilvl="6" w:tplc="B95236EE">
      <w:start w:val="1"/>
      <w:numFmt w:val="bullet"/>
      <w:lvlText w:val="●"/>
      <w:lvlJc w:val="left"/>
      <w:pPr>
        <w:ind w:left="5040" w:hanging="360"/>
      </w:pPr>
    </w:lvl>
    <w:lvl w:ilvl="7" w:tplc="D5025512">
      <w:start w:val="1"/>
      <w:numFmt w:val="bullet"/>
      <w:lvlText w:val="●"/>
      <w:lvlJc w:val="left"/>
      <w:pPr>
        <w:ind w:left="5760" w:hanging="360"/>
      </w:pPr>
    </w:lvl>
    <w:lvl w:ilvl="8" w:tplc="F4002F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8547543"/>
    <w:multiLevelType w:val="multilevel"/>
    <w:tmpl w:val="DCB47B0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66C41"/>
    <w:multiLevelType w:val="multilevel"/>
    <w:tmpl w:val="8432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326C2"/>
    <w:multiLevelType w:val="multilevel"/>
    <w:tmpl w:val="5150E1BA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02441"/>
    <w:multiLevelType w:val="multilevel"/>
    <w:tmpl w:val="036C939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97223"/>
    <w:multiLevelType w:val="multilevel"/>
    <w:tmpl w:val="18806D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44B09"/>
    <w:multiLevelType w:val="multilevel"/>
    <w:tmpl w:val="A85415E0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D71F9"/>
    <w:multiLevelType w:val="multilevel"/>
    <w:tmpl w:val="7F3A3198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A4496"/>
    <w:multiLevelType w:val="multilevel"/>
    <w:tmpl w:val="EAD47F06"/>
    <w:lvl w:ilvl="0">
      <w:start w:val="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5F452C"/>
    <w:multiLevelType w:val="multilevel"/>
    <w:tmpl w:val="DA7C56EA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006B2"/>
    <w:multiLevelType w:val="multilevel"/>
    <w:tmpl w:val="FC8AC40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57E9E"/>
    <w:multiLevelType w:val="multilevel"/>
    <w:tmpl w:val="772AF856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27858"/>
    <w:multiLevelType w:val="multilevel"/>
    <w:tmpl w:val="50C290C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23615"/>
    <w:multiLevelType w:val="multilevel"/>
    <w:tmpl w:val="1BA86D2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47D65"/>
    <w:multiLevelType w:val="multilevel"/>
    <w:tmpl w:val="D020F56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CC4C36"/>
    <w:multiLevelType w:val="multilevel"/>
    <w:tmpl w:val="F6E2E14C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426ED1"/>
    <w:multiLevelType w:val="multilevel"/>
    <w:tmpl w:val="0A2EF8F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53786"/>
    <w:multiLevelType w:val="multilevel"/>
    <w:tmpl w:val="B2F29C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1A62AC"/>
    <w:multiLevelType w:val="multilevel"/>
    <w:tmpl w:val="4DA415B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A5F96"/>
    <w:multiLevelType w:val="multilevel"/>
    <w:tmpl w:val="A8E6F98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03900"/>
    <w:multiLevelType w:val="multilevel"/>
    <w:tmpl w:val="E23E1B2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D26FA"/>
    <w:multiLevelType w:val="multilevel"/>
    <w:tmpl w:val="F896342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E1CB7"/>
    <w:multiLevelType w:val="multilevel"/>
    <w:tmpl w:val="BAFE46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07EA5"/>
    <w:multiLevelType w:val="multilevel"/>
    <w:tmpl w:val="C9204D68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35255C"/>
    <w:multiLevelType w:val="multilevel"/>
    <w:tmpl w:val="C650984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B67FB1"/>
    <w:multiLevelType w:val="multilevel"/>
    <w:tmpl w:val="EBBE84D4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027145">
    <w:abstractNumId w:val="2"/>
    <w:lvlOverride w:ilvl="0">
      <w:startOverride w:val="1"/>
    </w:lvlOverride>
  </w:num>
  <w:num w:numId="2" w16cid:durableId="1314994137">
    <w:abstractNumId w:val="4"/>
  </w:num>
  <w:num w:numId="3" w16cid:durableId="1469933443">
    <w:abstractNumId w:val="7"/>
  </w:num>
  <w:num w:numId="4" w16cid:durableId="177499947">
    <w:abstractNumId w:val="19"/>
  </w:num>
  <w:num w:numId="5" w16cid:durableId="1900631718">
    <w:abstractNumId w:val="3"/>
  </w:num>
  <w:num w:numId="6" w16cid:durableId="167018008">
    <w:abstractNumId w:val="23"/>
  </w:num>
  <w:num w:numId="7" w16cid:durableId="1140614676">
    <w:abstractNumId w:val="6"/>
  </w:num>
  <w:num w:numId="8" w16cid:durableId="1876890060">
    <w:abstractNumId w:val="22"/>
  </w:num>
  <w:num w:numId="9" w16cid:durableId="947200888">
    <w:abstractNumId w:val="21"/>
  </w:num>
  <w:num w:numId="10" w16cid:durableId="912398953">
    <w:abstractNumId w:val="26"/>
  </w:num>
  <w:num w:numId="11" w16cid:durableId="1848016572">
    <w:abstractNumId w:val="20"/>
  </w:num>
  <w:num w:numId="12" w16cid:durableId="210508134">
    <w:abstractNumId w:val="15"/>
  </w:num>
  <w:num w:numId="13" w16cid:durableId="1707561033">
    <w:abstractNumId w:val="1"/>
  </w:num>
  <w:num w:numId="14" w16cid:durableId="1655837658">
    <w:abstractNumId w:val="16"/>
  </w:num>
  <w:num w:numId="15" w16cid:durableId="1855024565">
    <w:abstractNumId w:val="12"/>
  </w:num>
  <w:num w:numId="16" w16cid:durableId="1721199372">
    <w:abstractNumId w:val="0"/>
  </w:num>
  <w:num w:numId="17" w16cid:durableId="1548906698">
    <w:abstractNumId w:val="24"/>
  </w:num>
  <w:num w:numId="18" w16cid:durableId="1731466449">
    <w:abstractNumId w:val="14"/>
  </w:num>
  <w:num w:numId="19" w16cid:durableId="1180776479">
    <w:abstractNumId w:val="18"/>
  </w:num>
  <w:num w:numId="20" w16cid:durableId="1895508422">
    <w:abstractNumId w:val="9"/>
  </w:num>
  <w:num w:numId="21" w16cid:durableId="1804426439">
    <w:abstractNumId w:val="11"/>
  </w:num>
  <w:num w:numId="22" w16cid:durableId="229581867">
    <w:abstractNumId w:val="25"/>
  </w:num>
  <w:num w:numId="23" w16cid:durableId="941566347">
    <w:abstractNumId w:val="8"/>
  </w:num>
  <w:num w:numId="24" w16cid:durableId="341200289">
    <w:abstractNumId w:val="27"/>
  </w:num>
  <w:num w:numId="25" w16cid:durableId="1696081762">
    <w:abstractNumId w:val="17"/>
  </w:num>
  <w:num w:numId="26" w16cid:durableId="320622165">
    <w:abstractNumId w:val="5"/>
  </w:num>
  <w:num w:numId="27" w16cid:durableId="1371954513">
    <w:abstractNumId w:val="13"/>
  </w:num>
  <w:num w:numId="28" w16cid:durableId="1439595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AC"/>
    <w:rsid w:val="000C65A7"/>
    <w:rsid w:val="007E78E1"/>
    <w:rsid w:val="008B2E4A"/>
    <w:rsid w:val="008F36AC"/>
    <w:rsid w:val="009A3E4C"/>
    <w:rsid w:val="009E45E2"/>
    <w:rsid w:val="00F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4900A"/>
  <w15:docId w15:val="{96494788-FA38-431F-9AA4-F49E9B9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E5355"/>
  </w:style>
  <w:style w:type="character" w:customStyle="1" w:styleId="Heading2Char">
    <w:name w:val="Heading 2 Char"/>
    <w:basedOn w:val="DefaultParagraphFont"/>
    <w:link w:val="Heading2"/>
    <w:uiPriority w:val="9"/>
    <w:rsid w:val="00FE5355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FE535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E535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E5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5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4161</Words>
  <Characters>23723</Characters>
  <Application>Microsoft Office Word</Application>
  <DocSecurity>0</DocSecurity>
  <Lines>197</Lines>
  <Paragraphs>55</Paragraphs>
  <ScaleCrop>false</ScaleCrop>
  <Company/>
  <LinksUpToDate>false</LinksUpToDate>
  <CharactersWithSpaces>27829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2026-05-15T21:26:00Z</dcterms:modified>
</cp:coreProperties>
</file>