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C9B6" w14:textId="77777777" w:rsidR="00A251EC" w:rsidRPr="00A251EC" w:rsidRDefault="00A251EC" w:rsidP="00A251EC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Below are 500 micro-tasks for learning and practicing Regular Expressions (regex).</w:t>
      </w:r>
      <w:r w:rsidRPr="00A251EC">
        <w:rPr>
          <w:rFonts w:ascii="Segoe UI" w:hAnsi="Segoe UI" w:cs="Segoe UI"/>
          <w:color w:val="0F1115"/>
          <w:sz w:val="24"/>
          <w:szCs w:val="24"/>
        </w:rPr>
        <w:br/>
        <w:t>They are grouped into categories, progressing from basic syntax to advanced concepts.</w:t>
      </w:r>
      <w:r w:rsidRPr="00A251EC">
        <w:rPr>
          <w:rFonts w:ascii="Segoe UI" w:hAnsi="Segoe UI" w:cs="Segoe UI"/>
          <w:color w:val="0F1115"/>
          <w:sz w:val="24"/>
          <w:szCs w:val="24"/>
        </w:rPr>
        <w:br/>
        <w:t>Each task is small enough to be solved in a few minutes.</w:t>
      </w:r>
    </w:p>
    <w:p w14:paraId="090127F5" w14:textId="77777777" w:rsidR="00A251EC" w:rsidRPr="00A251EC" w:rsidRDefault="00A251EC" w:rsidP="00A251EC">
      <w:pPr>
        <w:spacing w:before="480" w:after="480"/>
        <w:rPr>
          <w:rFonts w:ascii="Segoe UI" w:hAnsi="Segoe UI" w:cs="Segoe UI"/>
          <w:sz w:val="24"/>
          <w:szCs w:val="24"/>
        </w:rPr>
      </w:pPr>
      <w:r w:rsidRPr="00A251EC">
        <w:rPr>
          <w:sz w:val="24"/>
          <w:szCs w:val="24"/>
        </w:rPr>
        <w:pict w14:anchorId="71DA4E82">
          <v:rect id="_x0000_i1025" style="width:0;height:.75pt" o:hralign="center" o:hrstd="t" o:hr="t" fillcolor="#a0a0a0" stroked="f"/>
        </w:pict>
      </w:r>
    </w:p>
    <w:p w14:paraId="0C669782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1. Literals &amp; Basic Matching (Tasks 1–30)</w:t>
      </w:r>
    </w:p>
    <w:p w14:paraId="56CEFDDD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the word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</w:t>
      </w:r>
      <w:r w:rsidRPr="00A251EC">
        <w:rPr>
          <w:rFonts w:ascii="Segoe UI" w:hAnsi="Segoe UI" w:cs="Segoe UI"/>
          <w:color w:val="0F1115"/>
          <w:sz w:val="24"/>
          <w:szCs w:val="24"/>
        </w:rPr>
        <w:t> in a string.</w:t>
      </w:r>
    </w:p>
    <w:p w14:paraId="5DEDE47F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dog</w:t>
      </w:r>
      <w:r w:rsidRPr="00A251EC">
        <w:rPr>
          <w:rFonts w:ascii="Segoe UI" w:hAnsi="Segoe UI" w:cs="Segoe UI"/>
          <w:color w:val="0F1115"/>
          <w:sz w:val="24"/>
          <w:szCs w:val="24"/>
        </w:rPr>
        <w:t> only when it appears as a whole word.</w:t>
      </w:r>
    </w:p>
    <w:p w14:paraId="0A63B47B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A251EC">
        <w:rPr>
          <w:rFonts w:ascii="Segoe UI" w:hAnsi="Segoe UI" w:cs="Segoe UI"/>
          <w:color w:val="0F1115"/>
          <w:sz w:val="24"/>
          <w:szCs w:val="24"/>
        </w:rPr>
        <w:t> in a string.</w:t>
      </w:r>
    </w:p>
    <w:p w14:paraId="2E0F8C15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A251EC">
        <w:rPr>
          <w:rFonts w:ascii="Segoe UI" w:hAnsi="Segoe UI" w:cs="Segoe UI"/>
          <w:color w:val="0F1115"/>
          <w:sz w:val="24"/>
          <w:szCs w:val="24"/>
        </w:rPr>
        <w:t> case-insensitively.</w:t>
      </w:r>
    </w:p>
    <w:p w14:paraId="257DBA5A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a.b</w:t>
      </w:r>
      <w:r w:rsidRPr="00A251EC">
        <w:rPr>
          <w:rFonts w:ascii="Segoe UI" w:hAnsi="Segoe UI" w:cs="Segoe UI"/>
          <w:color w:val="0F1115"/>
          <w:sz w:val="24"/>
          <w:szCs w:val="24"/>
        </w:rPr>
        <w:t> where the dot is a literal dot.</w:t>
      </w:r>
    </w:p>
    <w:p w14:paraId="6362D56D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the exact text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[TODO]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1A2A26B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(example)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parentheses.</w:t>
      </w:r>
    </w:p>
    <w:p w14:paraId="373DCB52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</w:t>
      </w:r>
      <w:r w:rsidRPr="00A251EC">
        <w:rPr>
          <w:rFonts w:ascii="Segoe UI" w:hAnsi="Segoe UI" w:cs="Segoe UI"/>
          <w:color w:val="0F1115"/>
          <w:sz w:val="24"/>
          <w:szCs w:val="24"/>
        </w:rPr>
        <w:t> as literal backslash + d.</w:t>
      </w:r>
    </w:p>
    <w:p w14:paraId="58ADEA92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$100</w:t>
      </w:r>
      <w:r w:rsidRPr="00A251EC">
        <w:rPr>
          <w:rFonts w:ascii="Segoe UI" w:hAnsi="Segoe UI" w:cs="Segoe UI"/>
          <w:color w:val="0F1115"/>
          <w:sz w:val="24"/>
          <w:szCs w:val="24"/>
        </w:rPr>
        <w:t> (dollar sign followed by digits).</w:t>
      </w:r>
    </w:p>
    <w:p w14:paraId="230CBE74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^Start</w:t>
      </w:r>
      <w:r w:rsidRPr="00A251EC">
        <w:rPr>
          <w:rFonts w:ascii="Segoe UI" w:hAnsi="Segoe UI" w:cs="Segoe UI"/>
          <w:color w:val="0F1115"/>
          <w:sz w:val="24"/>
          <w:szCs w:val="24"/>
        </w:rPr>
        <w:t> at the beginning of a string only.</w:t>
      </w:r>
    </w:p>
    <w:p w14:paraId="3AF332B2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End$</w:t>
      </w:r>
      <w:r w:rsidRPr="00A251EC">
        <w:rPr>
          <w:rFonts w:ascii="Segoe UI" w:hAnsi="Segoe UI" w:cs="Segoe UI"/>
          <w:color w:val="0F1115"/>
          <w:sz w:val="24"/>
          <w:szCs w:val="24"/>
        </w:rPr>
        <w:t> at the end of a string only.</w:t>
      </w:r>
    </w:p>
    <w:p w14:paraId="1EECA63E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r w:rsidRPr="00A251EC">
        <w:rPr>
          <w:rFonts w:ascii="Segoe UI" w:hAnsi="Segoe UI" w:cs="Segoe UI"/>
          <w:color w:val="0F1115"/>
          <w:sz w:val="24"/>
          <w:szCs w:val="24"/>
        </w:rPr>
        <w:t> with exact space.</w:t>
      </w:r>
    </w:p>
    <w:p w14:paraId="77B24840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yes/no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slash.</w:t>
      </w:r>
    </w:p>
    <w:p w14:paraId="0D8AB424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"quoted"</w:t>
      </w:r>
      <w:r w:rsidRPr="00A251EC">
        <w:rPr>
          <w:rFonts w:ascii="Segoe UI" w:hAnsi="Segoe UI" w:cs="Segoe UI"/>
          <w:color w:val="0F1115"/>
          <w:sz w:val="24"/>
          <w:szCs w:val="24"/>
        </w:rPr>
        <w:t> with double quotes.</w:t>
      </w:r>
    </w:p>
    <w:p w14:paraId="1D2D8A58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'single'</w:t>
      </w:r>
      <w:r w:rsidRPr="00A251EC">
        <w:rPr>
          <w:rFonts w:ascii="Segoe UI" w:hAnsi="Segoe UI" w:cs="Segoe UI"/>
          <w:color w:val="0F1115"/>
          <w:sz w:val="24"/>
          <w:szCs w:val="24"/>
        </w:rPr>
        <w:t> with single quotes.</w:t>
      </w:r>
    </w:p>
    <w:p w14:paraId="77210D75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A251EC">
        <w:rPr>
          <w:rFonts w:ascii="Segoe UI" w:hAnsi="Segoe UI" w:cs="Segoe UI"/>
          <w:color w:val="0F1115"/>
          <w:sz w:val="24"/>
          <w:szCs w:val="24"/>
        </w:rPr>
        <w:t> literal backslash and n.</w:t>
      </w:r>
    </w:p>
    <w:p w14:paraId="4A0E4A3F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\t</w:t>
      </w:r>
      <w:r w:rsidRPr="00A251EC">
        <w:rPr>
          <w:rFonts w:ascii="Segoe UI" w:hAnsi="Segoe UI" w:cs="Segoe UI"/>
          <w:color w:val="0F1115"/>
          <w:sz w:val="24"/>
          <w:szCs w:val="24"/>
        </w:rPr>
        <w:t> literal backslash and t.</w:t>
      </w:r>
    </w:p>
    <w:p w14:paraId="21433FC2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*asterisk*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asterisks.</w:t>
      </w:r>
    </w:p>
    <w:p w14:paraId="2BF1CC65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+plus+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plus signs.</w:t>
      </w:r>
    </w:p>
    <w:p w14:paraId="763B0D23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?question?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question marks.</w:t>
      </w:r>
    </w:p>
    <w:p w14:paraId="5273FEBC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{brace}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braces.</w:t>
      </w:r>
    </w:p>
    <w:p w14:paraId="4700586D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|pipe|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vertical bars.</w:t>
      </w:r>
    </w:p>
    <w:p w14:paraId="734D172D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#hash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 of a line (ignore earlier chars if not start).</w:t>
      </w:r>
    </w:p>
    <w:p w14:paraId="6F7F016C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email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user@example.com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 literally (no wildcards).</w:t>
      </w:r>
    </w:p>
    <w:p w14:paraId="7666719C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 literally.</w:t>
      </w:r>
    </w:p>
    <w:p w14:paraId="532164BB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C:\Program Files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backslashes.</w:t>
      </w:r>
    </w:p>
    <w:p w14:paraId="43224BE6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the dot.</w:t>
      </w:r>
    </w:p>
    <w:p w14:paraId="15C69AF6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---</w:t>
      </w:r>
      <w:r w:rsidRPr="00A251EC">
        <w:rPr>
          <w:rFonts w:ascii="Segoe UI" w:hAnsi="Segoe UI" w:cs="Segoe UI"/>
          <w:color w:val="0F1115"/>
          <w:sz w:val="24"/>
          <w:szCs w:val="24"/>
        </w:rPr>
        <w:t> three hyphens.</w:t>
      </w:r>
    </w:p>
    <w:p w14:paraId="7F339220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…</w:t>
      </w:r>
      <w:r w:rsidRPr="00A251EC">
        <w:rPr>
          <w:rFonts w:ascii="Segoe UI" w:hAnsi="Segoe UI" w:cs="Segoe UI"/>
          <w:color w:val="0F1115"/>
          <w:sz w:val="24"/>
          <w:szCs w:val="24"/>
        </w:rPr>
        <w:t> (ellipsis) as a literal Unicode character.</w:t>
      </w:r>
    </w:p>
    <w:p w14:paraId="7879CFC1" w14:textId="77777777" w:rsidR="00A251EC" w:rsidRPr="00A251EC" w:rsidRDefault="00A251EC" w:rsidP="00A251E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@username</w:t>
      </w:r>
      <w:r w:rsidRPr="00A251EC">
        <w:rPr>
          <w:rFonts w:ascii="Segoe UI" w:hAnsi="Segoe UI" w:cs="Segoe UI"/>
          <w:color w:val="0F1115"/>
          <w:sz w:val="24"/>
          <w:szCs w:val="24"/>
        </w:rPr>
        <w:t> where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</w:t>
      </w:r>
      <w:r w:rsidRPr="00A251EC">
        <w:rPr>
          <w:rFonts w:ascii="Segoe UI" w:hAnsi="Segoe UI" w:cs="Segoe UI"/>
          <w:color w:val="0F1115"/>
          <w:sz w:val="24"/>
          <w:szCs w:val="24"/>
        </w:rPr>
        <w:t> is a literal at-sign.</w:t>
      </w:r>
    </w:p>
    <w:p w14:paraId="7424224F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2. Character Classes (Tasks 31–70)</w:t>
      </w:r>
    </w:p>
    <w:p w14:paraId="29453300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any digit.</w:t>
      </w:r>
    </w:p>
    <w:p w14:paraId="5EC25C0B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non-digit.</w:t>
      </w:r>
    </w:p>
    <w:p w14:paraId="6151F20D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word character (letter, digit, underscore).</w:t>
      </w:r>
    </w:p>
    <w:p w14:paraId="1FBFD7A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non-word character.</w:t>
      </w:r>
    </w:p>
    <w:p w14:paraId="1DC20AD3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whitespace (space, tab, newline).</w:t>
      </w:r>
    </w:p>
    <w:p w14:paraId="3826079C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non-whitespace.</w:t>
      </w:r>
    </w:p>
    <w:p w14:paraId="25FEC60A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vowel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e i o u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A00235B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consonant (basic English, a-z except vowels).</w:t>
      </w:r>
    </w:p>
    <w:p w14:paraId="32593CF7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lowercase letter.</w:t>
      </w:r>
    </w:p>
    <w:p w14:paraId="2484A095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uppercase letter.</w:t>
      </w:r>
    </w:p>
    <w:p w14:paraId="0F11273C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hexadecimal digit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0-9 A-F a-f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01AD7A1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except digits.</w:t>
      </w:r>
    </w:p>
    <w:p w14:paraId="40CF031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except vowels.</w:t>
      </w:r>
    </w:p>
    <w:p w14:paraId="60B7889D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C00CC64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to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to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5AE24F8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251EC">
        <w:rPr>
          <w:rFonts w:ascii="Segoe UI" w:hAnsi="Segoe UI" w:cs="Segoe UI"/>
          <w:color w:val="0F1115"/>
          <w:sz w:val="24"/>
          <w:szCs w:val="24"/>
        </w:rPr>
        <w:t> to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4CD15A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that is not a vowel nor a digit.</w:t>
      </w:r>
    </w:p>
    <w:p w14:paraId="0AC5C161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printable ASCII (space to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F9861CE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except newline.</w:t>
      </w:r>
    </w:p>
    <w:p w14:paraId="73ED052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digit or a period.</w:t>
      </w:r>
    </w:p>
    <w:p w14:paraId="66ECC4B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444CA26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</w:t>
      </w:r>
      <w:r w:rsidRPr="00A251EC">
        <w:rPr>
          <w:rFonts w:ascii="Segoe UI" w:hAnsi="Segoe UI" w:cs="Segoe UI"/>
          <w:color w:val="0F1115"/>
          <w:sz w:val="24"/>
          <w:szCs w:val="24"/>
        </w:rPr>
        <w:t> case-insensitively.</w:t>
      </w:r>
    </w:p>
    <w:p w14:paraId="7E0BE9D2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that is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 @ # $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A160B36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that is 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 @ # $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AB8DC14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digit that is even (0,2,4,6,8).</w:t>
      </w:r>
    </w:p>
    <w:p w14:paraId="10DFAD5B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digit that is odd (1,3,5,7,9).</w:t>
      </w:r>
    </w:p>
    <w:p w14:paraId="700A3779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letter from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</w:t>
      </w:r>
      <w:r w:rsidRPr="00A251EC">
        <w:rPr>
          <w:rFonts w:ascii="Segoe UI" w:hAnsi="Segoe UI" w:cs="Segoe UI"/>
          <w:color w:val="0F1115"/>
          <w:sz w:val="24"/>
          <w:szCs w:val="24"/>
        </w:rPr>
        <w:t> to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2FF1EBB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letter except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04ADCDA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uppercase letter except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30766C4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lowercase vowel or digit.</w:t>
      </w:r>
    </w:p>
    <w:p w14:paraId="7DFE69A8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punctuation: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 , ! ? ; :</w:t>
      </w:r>
    </w:p>
    <w:p w14:paraId="242846FF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in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 ] { } ( 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8386CF1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whitespace or underscore.</w:t>
      </w:r>
    </w:p>
    <w:p w14:paraId="67B83E41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non-whitespace that is not a letter.</w:t>
      </w:r>
    </w:p>
    <w:p w14:paraId="22392240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tab or space.</w:t>
      </w:r>
    </w:p>
    <w:p w14:paraId="04E3B48A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digit or lowercase letter.</w:t>
      </w:r>
    </w:p>
    <w:p w14:paraId="2E91C9F5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that is not ASCII.</w:t>
      </w:r>
    </w:p>
    <w:p w14:paraId="29FD7BD8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binary digit (0 or 1).</w:t>
      </w:r>
    </w:p>
    <w:p w14:paraId="7C84DE03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octal digit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0-7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10462369" w14:textId="77777777" w:rsidR="00A251EC" w:rsidRPr="00A251EC" w:rsidRDefault="00A251EC" w:rsidP="00A251E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any character except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0-9A-F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DC9329B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3. Quantifiers (Tasks 71–120)</w:t>
      </w:r>
    </w:p>
    <w:p w14:paraId="5AA75EB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exactly 3 digits.</w:t>
      </w:r>
    </w:p>
    <w:p w14:paraId="61EA715E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5 lowercase letters.</w:t>
      </w:r>
    </w:p>
    <w:p w14:paraId="7A0C14E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1 or more digits.</w:t>
      </w:r>
    </w:p>
    <w:p w14:paraId="3C8A3E54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0 or more spaces.</w:t>
      </w:r>
    </w:p>
    <w:p w14:paraId="1E85EBB8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0 or 1 hyphen.</w:t>
      </w:r>
    </w:p>
    <w:p w14:paraId="12B0A519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2 to 4 uppercase letters.</w:t>
      </w:r>
    </w:p>
    <w:p w14:paraId="1DBA6CDA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at least 2 digits, up to 5.</w:t>
      </w:r>
    </w:p>
    <w:p w14:paraId="13EEA696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2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s in a row.</w:t>
      </w:r>
    </w:p>
    <w:p w14:paraId="45799598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repeated 3 to 6 times.</w:t>
      </w:r>
    </w:p>
    <w:p w14:paraId="646CBE89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optional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https?://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AD6713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colo?u?r</w:t>
      </w:r>
      <w:r w:rsidRPr="00A251EC">
        <w:rPr>
          <w:rFonts w:ascii="Segoe UI" w:hAnsi="Segoe UI" w:cs="Segoe UI"/>
          <w:color w:val="0F1115"/>
          <w:sz w:val="24"/>
          <w:szCs w:val="24"/>
        </w:rPr>
        <w:t> (color/colour).</w:t>
      </w:r>
    </w:p>
    <w:p w14:paraId="4FC18CCA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1+ word chars followed by optional space.</w:t>
      </w:r>
    </w:p>
    <w:p w14:paraId="4F43045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0+ non-digits.</w:t>
      </w:r>
    </w:p>
    <w:p w14:paraId="590B3B9A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5 to 10 whitespaces.</w:t>
      </w:r>
    </w:p>
    <w:p w14:paraId="1EFA584A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2 digits, then exactly 2 letters.</w:t>
      </w:r>
    </w:p>
    <w:p w14:paraId="0519E474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at least 3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A251EC">
        <w:rPr>
          <w:rFonts w:ascii="Segoe UI" w:hAnsi="Segoe UI" w:cs="Segoe UI"/>
          <w:color w:val="0F1115"/>
          <w:sz w:val="24"/>
          <w:szCs w:val="24"/>
        </w:rPr>
        <w:t>s.</w:t>
      </w:r>
    </w:p>
    <w:p w14:paraId="4D5DFA40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4 to 8 hyphens.</w:t>
      </w:r>
    </w:p>
    <w:p w14:paraId="2956475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ba+</w:t>
      </w:r>
      <w:r w:rsidRPr="00A251EC">
        <w:rPr>
          <w:rFonts w:ascii="Segoe UI" w:hAnsi="Segoe UI" w:cs="Segoe UI"/>
          <w:color w:val="0F1115"/>
          <w:sz w:val="24"/>
          <w:szCs w:val="24"/>
        </w:rPr>
        <w:t> (b followed by 1 or more a).</w:t>
      </w:r>
    </w:p>
    <w:p w14:paraId="6DFC73A7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ba*</w:t>
      </w:r>
      <w:r w:rsidRPr="00A251EC">
        <w:rPr>
          <w:rFonts w:ascii="Segoe UI" w:hAnsi="Segoe UI" w:cs="Segoe UI"/>
          <w:color w:val="0F1115"/>
          <w:sz w:val="24"/>
          <w:szCs w:val="24"/>
        </w:rPr>
        <w:t> (b followed by 0 or more a).</w:t>
      </w:r>
    </w:p>
    <w:p w14:paraId="08EDC8B4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ba?</w:t>
      </w:r>
      <w:r w:rsidRPr="00A251EC">
        <w:rPr>
          <w:rFonts w:ascii="Segoe UI" w:hAnsi="Segoe UI" w:cs="Segoe UI"/>
          <w:color w:val="0F1115"/>
          <w:sz w:val="24"/>
          <w:szCs w:val="24"/>
        </w:rPr>
        <w:t> (b followed by optional a).</w:t>
      </w:r>
    </w:p>
    <w:p w14:paraId="25395EC2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2 newlines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\n\n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4F50940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1 or more tabs.</w:t>
      </w:r>
    </w:p>
    <w:p w14:paraId="6770AEBE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0 or more commas.</w:t>
      </w:r>
    </w:p>
    <w:p w14:paraId="68ECAEB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10 digits (like a phone number without separators).</w:t>
      </w:r>
    </w:p>
    <w:p w14:paraId="5AF6F6A5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3 digits, a hyphen, then 4 digits.</w:t>
      </w:r>
    </w:p>
    <w:p w14:paraId="4F610E2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optional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www.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 of string.</w:t>
      </w:r>
    </w:p>
    <w:p w14:paraId="5969C650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1 uppercase, then 2+ lowercase.</w:t>
      </w:r>
    </w:p>
    <w:p w14:paraId="49E9CF77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1 to 3 spaces then 1 digit.</w:t>
      </w:r>
    </w:p>
    <w:p w14:paraId="29C8F15B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at least 5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s but not more than 7.</w:t>
      </w:r>
    </w:p>
    <w:p w14:paraId="1CE003D5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0 or 1 period.</w:t>
      </w:r>
    </w:p>
    <w:p w14:paraId="58FFB8B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\d{2}-\d{2}-\d{4}</w:t>
      </w:r>
      <w:r w:rsidRPr="00A251EC">
        <w:rPr>
          <w:rFonts w:ascii="Segoe UI" w:hAnsi="Segoe UI" w:cs="Segoe UI"/>
          <w:color w:val="0F1115"/>
          <w:sz w:val="24"/>
          <w:szCs w:val="24"/>
        </w:rPr>
        <w:t> (simple date).</w:t>
      </w:r>
    </w:p>
    <w:p w14:paraId="655D9F50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x{3,}</w:t>
      </w:r>
      <w:r w:rsidRPr="00A251EC">
        <w:rPr>
          <w:rFonts w:ascii="Segoe UI" w:hAnsi="Segoe UI" w:cs="Segoe UI"/>
          <w:color w:val="0F1115"/>
          <w:sz w:val="24"/>
          <w:szCs w:val="24"/>
        </w:rPr>
        <w:t> three or more x’s.</w:t>
      </w:r>
    </w:p>
    <w:p w14:paraId="53B5BCAB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y{0,2}</w:t>
      </w:r>
      <w:r w:rsidRPr="00A251EC">
        <w:rPr>
          <w:rFonts w:ascii="Segoe UI" w:hAnsi="Segoe UI" w:cs="Segoe UI"/>
          <w:color w:val="0F1115"/>
          <w:sz w:val="24"/>
          <w:szCs w:val="24"/>
        </w:rPr>
        <w:t> zero to two y’s.</w:t>
      </w:r>
    </w:p>
    <w:p w14:paraId="7E13C894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z{1}</w:t>
      </w:r>
      <w:r w:rsidRPr="00A251EC">
        <w:rPr>
          <w:rFonts w:ascii="Segoe UI" w:hAnsi="Segoe UI" w:cs="Segoe UI"/>
          <w:color w:val="0F1115"/>
          <w:sz w:val="24"/>
          <w:szCs w:val="24"/>
        </w:rPr>
        <w:t> (same as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802DB8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optional leading plus sign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\+?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0AC1346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exactly 2 digits, then possibly a space, then 2 letters.</w:t>
      </w:r>
    </w:p>
    <w:p w14:paraId="646C205F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1+ word characters followed by 0+ dots.</w:t>
      </w:r>
    </w:p>
    <w:p w14:paraId="2322C258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a{2,4}</w:t>
      </w:r>
      <w:r w:rsidRPr="00A251EC">
        <w:rPr>
          <w:rFonts w:ascii="Segoe UI" w:hAnsi="Segoe UI" w:cs="Segoe UI"/>
          <w:color w:val="0F1115"/>
          <w:sz w:val="24"/>
          <w:szCs w:val="24"/>
        </w:rPr>
        <w:t> inside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baaad</w:t>
      </w:r>
      <w:r w:rsidRPr="00A251EC">
        <w:rPr>
          <w:rFonts w:ascii="Segoe UI" w:hAnsi="Segoe UI" w:cs="Segoe UI"/>
          <w:color w:val="0F1115"/>
          <w:sz w:val="24"/>
          <w:szCs w:val="24"/>
        </w:rPr>
        <w:t> (match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aaaa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7866325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ab{2}c</w:t>
      </w:r>
      <w:r w:rsidRPr="00A251EC">
        <w:rPr>
          <w:rFonts w:ascii="Segoe UI" w:hAnsi="Segoe UI" w:cs="Segoe UI"/>
          <w:color w:val="0F1115"/>
          <w:sz w:val="24"/>
          <w:szCs w:val="24"/>
        </w:rPr>
        <w:t> (a, then two b’s, then c).</w:t>
      </w:r>
    </w:p>
    <w:p w14:paraId="49962642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a{3,5}?</w:t>
      </w:r>
      <w:r w:rsidRPr="00A251EC">
        <w:rPr>
          <w:rFonts w:ascii="Segoe UI" w:hAnsi="Segoe UI" w:cs="Segoe UI"/>
          <w:color w:val="0F1115"/>
          <w:sz w:val="24"/>
          <w:szCs w:val="24"/>
        </w:rPr>
        <w:t> (non-greedy 3 to 5 a’s).</w:t>
      </w:r>
    </w:p>
    <w:p w14:paraId="20468513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.*</w:t>
      </w:r>
      <w:r w:rsidRPr="00A251EC">
        <w:rPr>
          <w:rFonts w:ascii="Segoe UI" w:hAnsi="Segoe UI" w:cs="Segoe UI"/>
          <w:color w:val="0F1115"/>
          <w:sz w:val="24"/>
          <w:szCs w:val="24"/>
        </w:rPr>
        <w:t> (greedy any chars except newline).</w:t>
      </w:r>
    </w:p>
    <w:p w14:paraId="4C6BEE3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.*?</w:t>
      </w:r>
      <w:r w:rsidRPr="00A251EC">
        <w:rPr>
          <w:rFonts w:ascii="Segoe UI" w:hAnsi="Segoe UI" w:cs="Segoe UI"/>
          <w:color w:val="0F1115"/>
          <w:sz w:val="24"/>
          <w:szCs w:val="24"/>
        </w:rPr>
        <w:t> (non-greedy any chars except newline).</w:t>
      </w:r>
    </w:p>
    <w:p w14:paraId="639F66CF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\d+?</w:t>
      </w:r>
      <w:r w:rsidRPr="00A251EC">
        <w:rPr>
          <w:rFonts w:ascii="Segoe UI" w:hAnsi="Segoe UI" w:cs="Segoe UI"/>
          <w:color w:val="0F1115"/>
          <w:sz w:val="24"/>
          <w:szCs w:val="24"/>
        </w:rPr>
        <w:t> (non-greedy one or more digits).</w:t>
      </w:r>
    </w:p>
    <w:p w14:paraId="75380C6E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a.+?z</w:t>
      </w:r>
      <w:r w:rsidRPr="00A251EC">
        <w:rPr>
          <w:rFonts w:ascii="Segoe UI" w:hAnsi="Segoe UI" w:cs="Segoe UI"/>
          <w:color w:val="0F1115"/>
          <w:sz w:val="24"/>
          <w:szCs w:val="24"/>
        </w:rPr>
        <w:t> in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aabczdefz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241D41F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^.{5}$</w:t>
      </w:r>
      <w:r w:rsidRPr="00A251EC">
        <w:rPr>
          <w:rFonts w:ascii="Segoe UI" w:hAnsi="Segoe UI" w:cs="Segoe UI"/>
          <w:color w:val="0F1115"/>
          <w:sz w:val="24"/>
          <w:szCs w:val="24"/>
        </w:rPr>
        <w:t> (any 5 chars line).</w:t>
      </w:r>
    </w:p>
    <w:p w14:paraId="32735BFD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\d{1,3}</w:t>
      </w:r>
      <w:r w:rsidRPr="00A251EC">
        <w:rPr>
          <w:rFonts w:ascii="Segoe UI" w:hAnsi="Segoe UI" w:cs="Segoe UI"/>
          <w:color w:val="0F1115"/>
          <w:sz w:val="24"/>
          <w:szCs w:val="24"/>
        </w:rPr>
        <w:t> (1 to 3 digits).</w:t>
      </w:r>
    </w:p>
    <w:p w14:paraId="0E9CD1A2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\s{2,}</w:t>
      </w:r>
      <w:r w:rsidRPr="00A251EC">
        <w:rPr>
          <w:rFonts w:ascii="Segoe UI" w:hAnsi="Segoe UI" w:cs="Segoe UI"/>
          <w:color w:val="0F1115"/>
          <w:sz w:val="24"/>
          <w:szCs w:val="24"/>
        </w:rPr>
        <w:t> (two or more whitespace).</w:t>
      </w:r>
    </w:p>
    <w:p w14:paraId="3122DA5E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\D{4,}</w:t>
      </w:r>
      <w:r w:rsidRPr="00A251EC">
        <w:rPr>
          <w:rFonts w:ascii="Segoe UI" w:hAnsi="Segoe UI" w:cs="Segoe UI"/>
          <w:color w:val="0F1115"/>
          <w:sz w:val="24"/>
          <w:szCs w:val="24"/>
        </w:rPr>
        <w:t> (4+ non-digits).</w:t>
      </w:r>
    </w:p>
    <w:p w14:paraId="21200990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\w{8}</w:t>
      </w:r>
      <w:r w:rsidRPr="00A251EC">
        <w:rPr>
          <w:rFonts w:ascii="Segoe UI" w:hAnsi="Segoe UI" w:cs="Segoe UI"/>
          <w:color w:val="0F1115"/>
          <w:sz w:val="24"/>
          <w:szCs w:val="24"/>
        </w:rPr>
        <w:t> (exactly 8 word chars).</w:t>
      </w:r>
    </w:p>
    <w:p w14:paraId="651BA2BE" w14:textId="77777777" w:rsidR="00A251EC" w:rsidRPr="00A251EC" w:rsidRDefault="00A251EC" w:rsidP="00A251E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\W{3}</w:t>
      </w:r>
      <w:r w:rsidRPr="00A251EC">
        <w:rPr>
          <w:rFonts w:ascii="Segoe UI" w:hAnsi="Segoe UI" w:cs="Segoe UI"/>
          <w:color w:val="0F1115"/>
          <w:sz w:val="24"/>
          <w:szCs w:val="24"/>
        </w:rPr>
        <w:t> (3 non-word chars).</w:t>
      </w:r>
    </w:p>
    <w:p w14:paraId="703F2D29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4. Anchors &amp; Boundaries (Tasks 121–150)</w:t>
      </w:r>
    </w:p>
    <w:p w14:paraId="42B46B71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A251EC">
        <w:rPr>
          <w:rFonts w:ascii="Segoe UI" w:hAnsi="Segoe UI" w:cs="Segoe UI"/>
          <w:color w:val="0F1115"/>
          <w:sz w:val="24"/>
          <w:szCs w:val="24"/>
        </w:rPr>
        <w:t> only at beginning of line.</w:t>
      </w:r>
    </w:p>
    <w:p w14:paraId="1E8A971C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A251EC">
        <w:rPr>
          <w:rFonts w:ascii="Segoe UI" w:hAnsi="Segoe UI" w:cs="Segoe UI"/>
          <w:color w:val="0F1115"/>
          <w:sz w:val="24"/>
          <w:szCs w:val="24"/>
        </w:rPr>
        <w:t> only at end of line.</w:t>
      </w:r>
    </w:p>
    <w:p w14:paraId="45D3C478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entire string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8250B61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line containing only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42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03275A2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word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A251EC">
        <w:rPr>
          <w:rFonts w:ascii="Segoe UI" w:hAnsi="Segoe UI" w:cs="Segoe UI"/>
          <w:color w:val="0F1115"/>
          <w:sz w:val="24"/>
          <w:szCs w:val="24"/>
        </w:rPr>
        <w:t> as whole word (not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testing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AD7A92F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 of a word.</w:t>
      </w:r>
    </w:p>
    <w:p w14:paraId="1E82481E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dog</w:t>
      </w:r>
      <w:r w:rsidRPr="00A251EC">
        <w:rPr>
          <w:rFonts w:ascii="Segoe UI" w:hAnsi="Segoe UI" w:cs="Segoe UI"/>
          <w:color w:val="0F1115"/>
          <w:sz w:val="24"/>
          <w:szCs w:val="24"/>
        </w:rPr>
        <w:t> at end of a word.</w:t>
      </w:r>
    </w:p>
    <w:p w14:paraId="07156ACA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\bword\b</w:t>
      </w:r>
      <w:r w:rsidRPr="00A251EC">
        <w:rPr>
          <w:rFonts w:ascii="Segoe UI" w:hAnsi="Segoe UI" w:cs="Segoe UI"/>
          <w:color w:val="0F1115"/>
          <w:sz w:val="24"/>
          <w:szCs w:val="24"/>
        </w:rPr>
        <w:t> (word boundary).</w:t>
      </w:r>
    </w:p>
    <w:p w14:paraId="5BAE6A39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\Binside\B</w:t>
      </w:r>
      <w:r w:rsidRPr="00A251EC">
        <w:rPr>
          <w:rFonts w:ascii="Segoe UI" w:hAnsi="Segoe UI" w:cs="Segoe UI"/>
          <w:color w:val="0F1115"/>
          <w:sz w:val="24"/>
          <w:szCs w:val="24"/>
        </w:rPr>
        <w:t> (non-boundary: inside word).</w:t>
      </w:r>
    </w:p>
    <w:p w14:paraId="4D2DF84E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 of string (multiline mode).</w:t>
      </w:r>
    </w:p>
    <w:p w14:paraId="779B9BE1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A251EC">
        <w:rPr>
          <w:rFonts w:ascii="Segoe UI" w:hAnsi="Segoe UI" w:cs="Segoe UI"/>
          <w:color w:val="0F1115"/>
          <w:sz w:val="24"/>
          <w:szCs w:val="24"/>
        </w:rPr>
        <w:t> at end of string (multiline mode).</w:t>
      </w:r>
    </w:p>
    <w:p w14:paraId="27B7F4E2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line starting with uppercase letter.</w:t>
      </w:r>
    </w:p>
    <w:p w14:paraId="573A5C8A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line ending with punctuation.</w:t>
      </w:r>
    </w:p>
    <w:p w14:paraId="74FCFD2F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empty line.</w:t>
      </w:r>
    </w:p>
    <w:p w14:paraId="2889F939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start of string and any chars until end.</w:t>
      </w:r>
    </w:p>
    <w:p w14:paraId="502AD101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^$</w:t>
      </w:r>
      <w:r w:rsidRPr="00A251EC">
        <w:rPr>
          <w:rFonts w:ascii="Segoe UI" w:hAnsi="Segoe UI" w:cs="Segoe UI"/>
          <w:color w:val="0F1115"/>
          <w:sz w:val="24"/>
          <w:szCs w:val="24"/>
        </w:rPr>
        <w:t> empty string.</w:t>
      </w:r>
    </w:p>
    <w:p w14:paraId="15A0F047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\A</w:t>
      </w:r>
      <w:r w:rsidRPr="00A251EC">
        <w:rPr>
          <w:rFonts w:ascii="Segoe UI" w:hAnsi="Segoe UI" w:cs="Segoe UI"/>
          <w:color w:val="0F1115"/>
          <w:sz w:val="24"/>
          <w:szCs w:val="24"/>
        </w:rPr>
        <w:t> start of string only (not line).</w:t>
      </w:r>
    </w:p>
    <w:p w14:paraId="5A2E9042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\Z</w:t>
      </w:r>
      <w:r w:rsidRPr="00A251EC">
        <w:rPr>
          <w:rFonts w:ascii="Segoe UI" w:hAnsi="Segoe UI" w:cs="Segoe UI"/>
          <w:color w:val="0F1115"/>
          <w:sz w:val="24"/>
          <w:szCs w:val="24"/>
        </w:rPr>
        <w:t> end of string only (not line).</w:t>
      </w:r>
    </w:p>
    <w:p w14:paraId="47612438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\G</w:t>
      </w:r>
      <w:r w:rsidRPr="00A251EC">
        <w:rPr>
          <w:rFonts w:ascii="Segoe UI" w:hAnsi="Segoe UI" w:cs="Segoe UI"/>
          <w:color w:val="0F1115"/>
          <w:sz w:val="24"/>
          <w:szCs w:val="24"/>
        </w:rPr>
        <w:t> at end of previous match.</w:t>
      </w:r>
    </w:p>
    <w:p w14:paraId="74B755ED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beginning of word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\&lt;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8686048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end of word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\&gt;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7427550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</w:t>
      </w:r>
      <w:r w:rsidRPr="00A251EC">
        <w:rPr>
          <w:rFonts w:ascii="Segoe UI" w:hAnsi="Segoe UI" w:cs="Segoe UI"/>
          <w:color w:val="0F1115"/>
          <w:sz w:val="24"/>
          <w:szCs w:val="24"/>
        </w:rPr>
        <w:t> between letter and digit.</w:t>
      </w:r>
    </w:p>
    <w:p w14:paraId="6B9B38A7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</w:t>
      </w:r>
      <w:r w:rsidRPr="00A251EC">
        <w:rPr>
          <w:rFonts w:ascii="Segoe UI" w:hAnsi="Segoe UI" w:cs="Segoe UI"/>
          <w:color w:val="0F1115"/>
          <w:sz w:val="24"/>
          <w:szCs w:val="24"/>
        </w:rPr>
        <w:t> between digit and non-word.</w:t>
      </w:r>
    </w:p>
    <w:p w14:paraId="3CD96085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</w:t>
      </w:r>
      <w:r w:rsidRPr="00A251EC">
        <w:rPr>
          <w:rFonts w:ascii="Segoe UI" w:hAnsi="Segoe UI" w:cs="Segoe UI"/>
          <w:color w:val="0F1115"/>
          <w:sz w:val="24"/>
          <w:szCs w:val="24"/>
        </w:rPr>
        <w:t> between underscore and space.</w:t>
      </w:r>
    </w:p>
    <w:p w14:paraId="7A589FE9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^https://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start.</w:t>
      </w:r>
    </w:p>
    <w:p w14:paraId="34FBA66E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\.txt$</w:t>
      </w:r>
      <w:r w:rsidRPr="00A251EC">
        <w:rPr>
          <w:rFonts w:ascii="Segoe UI" w:hAnsi="Segoe UI" w:cs="Segoe UI"/>
          <w:color w:val="0F1115"/>
          <w:sz w:val="24"/>
          <w:szCs w:val="24"/>
        </w:rPr>
        <w:t> at end of filename.</w:t>
      </w:r>
    </w:p>
    <w:p w14:paraId="352C9C4F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lines that do NOT start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B754E15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lines that do NOT end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}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E4124C4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word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A251EC">
        <w:rPr>
          <w:rFonts w:ascii="Segoe UI" w:hAnsi="Segoe UI" w:cs="Segoe UI"/>
          <w:color w:val="0F1115"/>
          <w:sz w:val="24"/>
          <w:szCs w:val="24"/>
        </w:rPr>
        <w:t> as whole word only.</w:t>
      </w:r>
    </w:p>
    <w:p w14:paraId="142C4255" w14:textId="77777777" w:rsidR="00A251EC" w:rsidRPr="00A251EC" w:rsidRDefault="00A251EC" w:rsidP="00A251E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\b\d+\b</w:t>
      </w:r>
      <w:r w:rsidRPr="00A251EC">
        <w:rPr>
          <w:rFonts w:ascii="Segoe UI" w:hAnsi="Segoe UI" w:cs="Segoe UI"/>
          <w:color w:val="0F1115"/>
          <w:sz w:val="24"/>
          <w:szCs w:val="24"/>
        </w:rPr>
        <w:t> (whole number).</w:t>
      </w:r>
    </w:p>
    <w:p w14:paraId="00F9632A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5. Groups &amp; Capturing (Tasks 151–190)</w:t>
      </w:r>
    </w:p>
    <w:p w14:paraId="7A5E0324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(abc)</w:t>
      </w:r>
      <w:r w:rsidRPr="00A251EC">
        <w:rPr>
          <w:rFonts w:ascii="Segoe UI" w:hAnsi="Segoe UI" w:cs="Segoe UI"/>
          <w:color w:val="0F1115"/>
          <w:sz w:val="24"/>
          <w:szCs w:val="24"/>
        </w:rPr>
        <w:t> as group 1.</w:t>
      </w:r>
    </w:p>
    <w:p w14:paraId="03AB87D3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two digits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(\d{2})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6865F86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three lowercase letters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([a-z]{3})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C0B8885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(name)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(value)</w:t>
      </w:r>
      <w:r w:rsidRPr="00A251EC">
        <w:rPr>
          <w:rFonts w:ascii="Segoe UI" w:hAnsi="Segoe UI" w:cs="Segoe UI"/>
          <w:color w:val="0F1115"/>
          <w:sz w:val="24"/>
          <w:szCs w:val="24"/>
        </w:rPr>
        <w:t> separately.</w:t>
      </w:r>
    </w:p>
    <w:p w14:paraId="71814548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date parts: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(\d{2})-(\d{2})-(\d{4})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74BDBBD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area code: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\((\d{3})\)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4398973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word before colon: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(\w+):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E5AC590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quoted string: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"(.*?)"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B59F569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email local part and domain: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(\w+)@(\w+\.\w+)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5289DA6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number and unit: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(\d+(?:\.\d+)?)\s*(cm|mm|px)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234E7B6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Non-capturing group: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(?:abc)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2A9F514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(https?)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D2BD070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colour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colou?r</w:t>
      </w:r>
      <w:r w:rsidRPr="00A251EC">
        <w:rPr>
          <w:rFonts w:ascii="Segoe UI" w:hAnsi="Segoe UI" w:cs="Segoe UI"/>
          <w:color w:val="0F1115"/>
          <w:sz w:val="24"/>
          <w:szCs w:val="24"/>
        </w:rPr>
        <w:t> (no group).</w:t>
      </w:r>
    </w:p>
    <w:p w14:paraId="54E8402A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a(bc)d</w:t>
      </w:r>
      <w:r w:rsidRPr="00A251EC">
        <w:rPr>
          <w:rFonts w:ascii="Segoe UI" w:hAnsi="Segoe UI" w:cs="Segoe UI"/>
          <w:color w:val="0F1115"/>
          <w:sz w:val="24"/>
          <w:szCs w:val="24"/>
        </w:rPr>
        <w:t> — group is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CF25F2D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both words in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93A2BF9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first and last name: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(\w+)\s+(\w+)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7B5B537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number in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total: 123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0F5DCF1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repeated word: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(\b\w+\b)\s+\1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329DADA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HTML tag name: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&lt;(\w+)&gt;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7BD93BD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content between tags: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&gt;(.*?)&lt;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ED9C2DB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Nested groups: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((a)(b))</w:t>
      </w:r>
      <w:r w:rsidRPr="00A251EC">
        <w:rPr>
          <w:rFonts w:ascii="Segoe UI" w:hAnsi="Segoe UI" w:cs="Segoe UI"/>
          <w:color w:val="0F1115"/>
          <w:sz w:val="24"/>
          <w:szCs w:val="24"/>
        </w:rPr>
        <w:t> — capture outer and inner.</w:t>
      </w:r>
    </w:p>
    <w:p w14:paraId="43152C71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numeric range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\d+</w:t>
      </w:r>
      <w:r w:rsidRPr="00A251EC">
        <w:rPr>
          <w:rFonts w:ascii="Segoe UI" w:hAnsi="Segoe UI" w:cs="Segoe UI"/>
          <w:color w:val="0F1115"/>
          <w:sz w:val="24"/>
          <w:szCs w:val="24"/>
        </w:rPr>
        <w:t> and convert to int.</w:t>
      </w:r>
    </w:p>
    <w:p w14:paraId="1E56BF93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@username</w:t>
      </w:r>
      <w:r w:rsidRPr="00A251EC">
        <w:rPr>
          <w:rFonts w:ascii="Segoe UI" w:hAnsi="Segoe UI" w:cs="Segoe UI"/>
          <w:color w:val="0F1115"/>
          <w:sz w:val="24"/>
          <w:szCs w:val="24"/>
        </w:rPr>
        <w:t> without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@(\w+)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10019B0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fraction: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(\d+)/(\d+)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BE619A6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key-value: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(\w+)=(\w+)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572F5A8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time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12:34</w:t>
      </w:r>
      <w:r w:rsidRPr="00A251EC">
        <w:rPr>
          <w:rFonts w:ascii="Segoe UI" w:hAnsi="Segoe UI" w:cs="Segoe UI"/>
          <w:color w:val="0F1115"/>
          <w:sz w:val="24"/>
          <w:szCs w:val="24"/>
        </w:rPr>
        <w:t> as two groups.</w:t>
      </w:r>
    </w:p>
    <w:p w14:paraId="66471940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aabb</w:t>
      </w:r>
      <w:r w:rsidRPr="00A251EC">
        <w:rPr>
          <w:rFonts w:ascii="Segoe UI" w:hAnsi="Segoe UI" w:cs="Segoe UI"/>
          <w:color w:val="0F1115"/>
          <w:sz w:val="24"/>
          <w:szCs w:val="24"/>
        </w:rPr>
        <w:t> pattern.</w:t>
      </w:r>
    </w:p>
    <w:p w14:paraId="50A0A9AE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last 4 digits of credit card: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(\d{4})$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E9A5499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filename and extension: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(\w+)\.(\w+)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1AC49FF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domain from email: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@([\w.-]+)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99FA25E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markdown link text: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\[(.*?)\]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C24A4BF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markdown URL: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\((.*?)\)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4D120DC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two identical consecutive letters: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(.)\1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5E659DC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A251EC">
        <w:rPr>
          <w:rFonts w:ascii="Segoe UI" w:hAnsi="Segoe UI" w:cs="Segoe UI"/>
          <w:color w:val="0F1115"/>
          <w:sz w:val="24"/>
          <w:szCs w:val="24"/>
        </w:rPr>
        <w:t> repeated twice: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(ab)\1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11220C5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pattern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123123</w:t>
      </w:r>
      <w:r w:rsidRPr="00A251EC">
        <w:rPr>
          <w:rFonts w:ascii="Segoe UI" w:hAnsi="Segoe UI" w:cs="Segoe UI"/>
          <w:color w:val="0F1115"/>
          <w:sz w:val="24"/>
          <w:szCs w:val="24"/>
        </w:rPr>
        <w:t> with backreference.</w:t>
      </w:r>
    </w:p>
    <w:p w14:paraId="2F7FE2DC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 word, space, same word: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(\w+)\s+\1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82EDBBA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((a|b)+)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8B050B1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(\d{3})-\1</w:t>
      </w:r>
      <w:r w:rsidRPr="00A251EC">
        <w:rPr>
          <w:rFonts w:ascii="Segoe UI" w:hAnsi="Segoe UI" w:cs="Segoe UI"/>
          <w:color w:val="0F1115"/>
          <w:sz w:val="24"/>
          <w:szCs w:val="24"/>
        </w:rPr>
        <w:t> (three digits repeated).</w:t>
      </w:r>
    </w:p>
    <w:p w14:paraId="3F14577D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(dog|cat)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A6D314D" w14:textId="77777777" w:rsidR="00A251EC" w:rsidRPr="00A251EC" w:rsidRDefault="00A251EC" w:rsidP="00A251E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Capture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(?:http|ftp)://(\S+)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A09171D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6. Alternation (Tasks 191–220)</w:t>
      </w:r>
    </w:p>
    <w:p w14:paraId="69C87997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yes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AED8FB0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dog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6AE3A1E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blue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green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4F848F2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A251EC">
        <w:rPr>
          <w:rFonts w:ascii="Segoe UI" w:hAnsi="Segoe UI" w:cs="Segoe UI"/>
          <w:color w:val="0F1115"/>
          <w:sz w:val="24"/>
          <w:szCs w:val="24"/>
        </w:rPr>
        <w:t> digit.</w:t>
      </w:r>
    </w:p>
    <w:p w14:paraId="341340A9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jpg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png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gif</w:t>
      </w:r>
      <w:r w:rsidRPr="00A251EC">
        <w:rPr>
          <w:rFonts w:ascii="Segoe UI" w:hAnsi="Segoe UI" w:cs="Segoe UI"/>
          <w:color w:val="0F1115"/>
          <w:sz w:val="24"/>
          <w:szCs w:val="24"/>
        </w:rPr>
        <w:t> at end.</w:t>
      </w:r>
    </w:p>
    <w:p w14:paraId="61A45794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ftp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8C0ADD7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Mr.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Mrs.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Ms.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2DA1296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</w:t>
      </w:r>
      <w:r w:rsidRPr="00A251EC">
        <w:rPr>
          <w:rFonts w:ascii="Segoe UI" w:hAnsi="Segoe UI" w:cs="Segoe UI"/>
          <w:color w:val="0F1115"/>
          <w:sz w:val="24"/>
          <w:szCs w:val="24"/>
        </w:rPr>
        <w:t> before word.</w:t>
      </w:r>
    </w:p>
    <w:p w14:paraId="5307B32C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#FF0000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#00FF00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#0000FF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9717F0A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org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A251EC">
        <w:rPr>
          <w:rFonts w:ascii="Segoe UI" w:hAnsi="Segoe UI" w:cs="Segoe UI"/>
          <w:color w:val="0F1115"/>
          <w:sz w:val="24"/>
          <w:szCs w:val="24"/>
        </w:rPr>
        <w:t> in domain.</w:t>
      </w:r>
    </w:p>
    <w:p w14:paraId="42239D97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orange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banana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B618677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[abc]</w:t>
      </w:r>
      <w:r w:rsidRPr="00A251EC">
        <w:rPr>
          <w:rFonts w:ascii="Segoe UI" w:hAnsi="Segoe UI" w:cs="Segoe UI"/>
          <w:color w:val="0F1115"/>
          <w:sz w:val="24"/>
          <w:szCs w:val="24"/>
        </w:rPr>
        <w:t> with alternation: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a|b|c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770708E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(cat|dog)s?</w:t>
      </w:r>
      <w:r w:rsidRPr="00A251EC">
        <w:rPr>
          <w:rFonts w:ascii="Segoe UI" w:hAnsi="Segoe UI" w:cs="Segoe UI"/>
          <w:color w:val="0F1115"/>
          <w:sz w:val="24"/>
          <w:szCs w:val="24"/>
        </w:rPr>
        <w:t> (plural optional).</w:t>
      </w:r>
    </w:p>
    <w:p w14:paraId="4F9AABA9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BB85572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yes</w:t>
      </w:r>
      <w:r w:rsidRPr="00A251EC">
        <w:rPr>
          <w:rFonts w:ascii="Segoe UI" w:hAnsi="Segoe UI" w:cs="Segoe UI"/>
          <w:color w:val="0F1115"/>
          <w:sz w:val="24"/>
          <w:szCs w:val="24"/>
        </w:rPr>
        <w:t> case-insensitive.</w:t>
      </w:r>
    </w:p>
    <w:p w14:paraId="69B2FB8F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USA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UK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269949D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7770194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\d{3}-\d{2}-\d{4}</w:t>
      </w:r>
      <w:r w:rsidRPr="00A251EC">
        <w:rPr>
          <w:rFonts w:ascii="Segoe UI" w:hAnsi="Segoe UI" w:cs="Segoe UI"/>
          <w:color w:val="0F1115"/>
          <w:sz w:val="24"/>
          <w:szCs w:val="24"/>
        </w:rPr>
        <w:t> (SSN) 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\d{9}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B8493F6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car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truck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bike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82D0E53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Jan|Feb|Mar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38B4459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A|B|C|D</w:t>
      </w:r>
      <w:r w:rsidRPr="00A251EC">
        <w:rPr>
          <w:rFonts w:ascii="Segoe UI" w:hAnsi="Segoe UI" w:cs="Segoe UI"/>
          <w:color w:val="0F1115"/>
          <w:sz w:val="24"/>
          <w:szCs w:val="24"/>
        </w:rPr>
        <w:t> grade.</w:t>
      </w:r>
    </w:p>
    <w:p w14:paraId="60C9B4AA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0x[0-9A-Fa-f]+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\d+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524CFA6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png|jpg|jpeg|gif|bmp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03EF0BD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(Mon|Tue|Wed|Thu|Fri|Sat|Sun)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9A66FE7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(Jan|Feb|Mar|Apr|May|Jun|Jul|Aug|Sep|Oct|Nov|Dec)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11FEAAD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(0[1-9]|1[0-2])</w:t>
      </w:r>
      <w:r w:rsidRPr="00A251EC">
        <w:rPr>
          <w:rFonts w:ascii="Segoe UI" w:hAnsi="Segoe UI" w:cs="Segoe UI"/>
          <w:color w:val="0F1115"/>
          <w:sz w:val="24"/>
          <w:szCs w:val="24"/>
        </w:rPr>
        <w:t> (month 01–12).</w:t>
      </w:r>
    </w:p>
    <w:p w14:paraId="307ACF0F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(0[1-9]|[12][0-9]|3[01])</w:t>
      </w:r>
      <w:r w:rsidRPr="00A251EC">
        <w:rPr>
          <w:rFonts w:ascii="Segoe UI" w:hAnsi="Segoe UI" w:cs="Segoe UI"/>
          <w:color w:val="0F1115"/>
          <w:sz w:val="24"/>
          <w:szCs w:val="24"/>
        </w:rPr>
        <w:t> (day 01–31).</w:t>
      </w:r>
    </w:p>
    <w:p w14:paraId="72662E9D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19|20\d{2}</w:t>
      </w:r>
      <w:r w:rsidRPr="00A251EC">
        <w:rPr>
          <w:rFonts w:ascii="Segoe UI" w:hAnsi="Segoe UI" w:cs="Segoe UI"/>
          <w:color w:val="0F1115"/>
          <w:sz w:val="24"/>
          <w:szCs w:val="24"/>
        </w:rPr>
        <w:t> (year 1900–2099).</w:t>
      </w:r>
    </w:p>
    <w:p w14:paraId="551737C4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(cat|dog)(fish|bird)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6C3486B" w14:textId="77777777" w:rsidR="00A251EC" w:rsidRPr="00A251EC" w:rsidRDefault="00A251EC" w:rsidP="00A251E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(John|Jane) (Doe|Smith)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CBE387E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7. Lookarounds (Tasks 221–250)</w:t>
      </w:r>
    </w:p>
    <w:p w14:paraId="688A0AEB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digit only if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\d(?=px)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2D1CEB6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before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abc(?=123)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5F3E0D4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word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after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(?&lt;=start )word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804EE25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A251EC">
        <w:rPr>
          <w:rFonts w:ascii="Segoe UI" w:hAnsi="Segoe UI" w:cs="Segoe UI"/>
          <w:color w:val="0F1115"/>
          <w:sz w:val="24"/>
          <w:szCs w:val="24"/>
        </w:rPr>
        <w:t> not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x(?!y)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030E613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A251EC">
        <w:rPr>
          <w:rFonts w:ascii="Segoe UI" w:hAnsi="Segoe UI" w:cs="Segoe UI"/>
          <w:color w:val="0F1115"/>
          <w:sz w:val="24"/>
          <w:szCs w:val="24"/>
        </w:rPr>
        <w:t> not preceded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</w:t>
      </w:r>
      <w:r w:rsidRPr="00A251EC">
        <w:rPr>
          <w:rFonts w:ascii="Segoe UI" w:hAnsi="Segoe UI" w:cs="Segoe UI"/>
          <w:color w:val="0F1115"/>
          <w:sz w:val="24"/>
          <w:szCs w:val="24"/>
        </w:rPr>
        <w:t>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(?&lt;!y)x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EF71834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USD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followed by digits.</w:t>
      </w:r>
    </w:p>
    <w:p w14:paraId="186870AA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number only if before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dollars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9B6EFAA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A251EC">
        <w:rPr>
          <w:rFonts w:ascii="Segoe UI" w:hAnsi="Segoe UI" w:cs="Segoe UI"/>
          <w:color w:val="0F1115"/>
          <w:sz w:val="24"/>
          <w:szCs w:val="24"/>
        </w:rPr>
        <w:t> not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A1538A7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bar</w:t>
      </w:r>
      <w:r w:rsidRPr="00A251EC">
        <w:rPr>
          <w:rFonts w:ascii="Segoe UI" w:hAnsi="Segoe UI" w:cs="Segoe UI"/>
          <w:color w:val="0F1115"/>
          <w:sz w:val="24"/>
          <w:szCs w:val="24"/>
        </w:rPr>
        <w:t> not preceded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B2B4E17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after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user: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75F7FBA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#hashtag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not preceded by alphanum.</w:t>
      </w:r>
    </w:p>
    <w:p w14:paraId="55B3E553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\d{3}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A251EC">
        <w:rPr>
          <w:rFonts w:ascii="Segoe UI" w:hAnsi="Segoe UI" w:cs="Segoe UI"/>
          <w:color w:val="0F1115"/>
          <w:sz w:val="24"/>
          <w:szCs w:val="24"/>
        </w:rPr>
        <w:t> or space.</w:t>
      </w:r>
    </w:p>
    <w:p w14:paraId="71718A6D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not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BD8594E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at end with lookahead: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(?=$)end</w:t>
      </w:r>
      <w:r w:rsidRPr="00A251EC">
        <w:rPr>
          <w:rFonts w:ascii="Segoe UI" w:hAnsi="Segoe UI" w:cs="Segoe UI"/>
          <w:color w:val="0F1115"/>
          <w:sz w:val="24"/>
          <w:szCs w:val="24"/>
        </w:rPr>
        <w:t>?</w:t>
      </w:r>
    </w:p>
    <w:p w14:paraId="25E6D9C8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at start: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(?&lt;=^)start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43D9C55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price like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$5</w:t>
      </w:r>
      <w:r w:rsidRPr="00A251EC">
        <w:rPr>
          <w:rFonts w:ascii="Segoe UI" w:hAnsi="Segoe UI" w:cs="Segoe UI"/>
          <w:color w:val="0F1115"/>
          <w:sz w:val="24"/>
          <w:szCs w:val="24"/>
        </w:rPr>
        <w:t> but 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$5.00</w:t>
      </w:r>
      <w:r w:rsidRPr="00A251EC">
        <w:rPr>
          <w:rFonts w:ascii="Segoe UI" w:hAnsi="Segoe UI" w:cs="Segoe UI"/>
          <w:color w:val="0F1115"/>
          <w:sz w:val="24"/>
          <w:szCs w:val="24"/>
        </w:rPr>
        <w:t>? (neg lookahead for dot).</w:t>
      </w:r>
    </w:p>
    <w:p w14:paraId="6AA33813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</w:t>
      </w:r>
      <w:r w:rsidRPr="00A251EC">
        <w:rPr>
          <w:rFonts w:ascii="Segoe UI" w:hAnsi="Segoe UI" w:cs="Segoe UI"/>
          <w:color w:val="0F1115"/>
          <w:sz w:val="24"/>
          <w:szCs w:val="24"/>
        </w:rPr>
        <w:t> if before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r w:rsidRPr="00A251EC">
        <w:rPr>
          <w:rFonts w:ascii="Segoe UI" w:hAnsi="Segoe UI" w:cs="Segoe UI"/>
          <w:color w:val="0F1115"/>
          <w:sz w:val="24"/>
          <w:szCs w:val="24"/>
        </w:rPr>
        <w:t> and after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</w:t>
      </w:r>
      <w:r w:rsidRPr="00A251EC">
        <w:rPr>
          <w:rFonts w:ascii="Segoe UI" w:hAnsi="Segoe UI" w:cs="Segoe UI"/>
          <w:color w:val="0F1115"/>
          <w:sz w:val="24"/>
          <w:szCs w:val="24"/>
        </w:rPr>
        <w:t>? Combine lookarounds.</w:t>
      </w:r>
    </w:p>
    <w:p w14:paraId="12AB30E2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vowel only if followed by vowel.</w:t>
      </w:r>
    </w:p>
    <w:p w14:paraId="4C7F0ADE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consonant not followed by vowel.</w:t>
      </w:r>
    </w:p>
    <w:p w14:paraId="40D0CC67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digit not preceded by digit.</w:t>
      </w:r>
    </w:p>
    <w:p w14:paraId="253E5885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\b\w+\b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surrounded by spaces (pos lookahead/behind for space).</w:t>
      </w:r>
    </w:p>
    <w:p w14:paraId="63D6BCA2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ing</w:t>
      </w:r>
      <w:r w:rsidRPr="00A251EC">
        <w:rPr>
          <w:rFonts w:ascii="Segoe UI" w:hAnsi="Segoe UI" w:cs="Segoe UI"/>
          <w:color w:val="0F1115"/>
          <w:sz w:val="24"/>
          <w:szCs w:val="24"/>
        </w:rPr>
        <w:t> only at end of word (behind for word char, ahead for boundary).</w:t>
      </w:r>
    </w:p>
    <w:p w14:paraId="400F7648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A251EC">
        <w:rPr>
          <w:rFonts w:ascii="Segoe UI" w:hAnsi="Segoe UI" w:cs="Segoe UI"/>
          <w:color w:val="0F1115"/>
          <w:sz w:val="24"/>
          <w:szCs w:val="24"/>
        </w:rPr>
        <w:t> inside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xyzabc123</w:t>
      </w:r>
      <w:r w:rsidRPr="00A251EC">
        <w:rPr>
          <w:rFonts w:ascii="Segoe UI" w:hAnsi="Segoe UI" w:cs="Segoe UI"/>
          <w:color w:val="0F1115"/>
          <w:sz w:val="24"/>
          <w:szCs w:val="24"/>
        </w:rPr>
        <w:t> but 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A251EC">
        <w:rPr>
          <w:rFonts w:ascii="Segoe UI" w:hAnsi="Segoe UI" w:cs="Segoe UI"/>
          <w:color w:val="0F1115"/>
          <w:sz w:val="24"/>
          <w:szCs w:val="24"/>
        </w:rPr>
        <w:t> alone.</w:t>
      </w:r>
    </w:p>
    <w:p w14:paraId="2C39836C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\d+</w:t>
      </w:r>
      <w:r w:rsidRPr="00A251EC">
        <w:rPr>
          <w:rFonts w:ascii="Segoe UI" w:hAnsi="Segoe UI" w:cs="Segoe UI"/>
          <w:color w:val="0F1115"/>
          <w:sz w:val="24"/>
          <w:szCs w:val="24"/>
        </w:rPr>
        <w:t> that is not part of a larger number.</w:t>
      </w:r>
    </w:p>
    <w:p w14:paraId="357382DA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</w:t>
      </w:r>
      <w:r w:rsidRPr="00A251EC">
        <w:rPr>
          <w:rFonts w:ascii="Segoe UI" w:hAnsi="Segoe UI" w:cs="Segoe UI"/>
          <w:color w:val="0F1115"/>
          <w:sz w:val="24"/>
          <w:szCs w:val="24"/>
        </w:rPr>
        <w:t> not followed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B6FBD03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</w:t>
      </w:r>
      <w:r w:rsidRPr="00A251EC">
        <w:rPr>
          <w:rFonts w:ascii="Segoe UI" w:hAnsi="Segoe UI" w:cs="Segoe UI"/>
          <w:color w:val="0F1115"/>
          <w:sz w:val="24"/>
          <w:szCs w:val="24"/>
        </w:rPr>
        <w:t> not preceded by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8B2F16E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decimal point only if digits follow.</w:t>
      </w:r>
    </w:p>
    <w:p w14:paraId="03E504E5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not inside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pineapple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3F98974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[A-Z]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followed by lowercase and preceded by space.</w:t>
      </w:r>
    </w:p>
    <w:p w14:paraId="171AECD4" w14:textId="77777777" w:rsidR="00A251EC" w:rsidRPr="00A251EC" w:rsidRDefault="00A251EC" w:rsidP="00A251E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[0-9]</w:t>
      </w:r>
      <w:r w:rsidRPr="00A251EC">
        <w:rPr>
          <w:rFonts w:ascii="Segoe UI" w:hAnsi="Segoe UI" w:cs="Segoe UI"/>
          <w:color w:val="0F1115"/>
          <w:sz w:val="24"/>
          <w:szCs w:val="24"/>
        </w:rPr>
        <w:t> only if both preceded and followed by letter.</w:t>
      </w:r>
    </w:p>
    <w:p w14:paraId="7EFC31A4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8. Flags / Modes (Tasks 251–280)</w:t>
      </w:r>
    </w:p>
    <w:p w14:paraId="2C095C5C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A251EC">
        <w:rPr>
          <w:rFonts w:ascii="Segoe UI" w:hAnsi="Segoe UI" w:cs="Segoe UI"/>
          <w:color w:val="0F1115"/>
          <w:sz w:val="24"/>
          <w:szCs w:val="24"/>
        </w:rPr>
        <w:t> case-insensitively (i flag).</w:t>
      </w:r>
    </w:p>
    <w:p w14:paraId="7E2911F4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^start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end$</w:t>
      </w:r>
      <w:r w:rsidRPr="00A251EC">
        <w:rPr>
          <w:rFonts w:ascii="Segoe UI" w:hAnsi="Segoe UI" w:cs="Segoe UI"/>
          <w:color w:val="0F1115"/>
          <w:sz w:val="24"/>
          <w:szCs w:val="24"/>
        </w:rPr>
        <w:t> in each line (m flag).</w:t>
      </w:r>
    </w:p>
    <w:p w14:paraId="08A2CA5C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A251EC">
        <w:rPr>
          <w:rFonts w:ascii="Segoe UI" w:hAnsi="Segoe UI" w:cs="Segoe UI"/>
          <w:color w:val="0F1115"/>
          <w:sz w:val="24"/>
          <w:szCs w:val="24"/>
        </w:rPr>
        <w:t> including newline (s flag).</w:t>
      </w:r>
    </w:p>
    <w:p w14:paraId="6839E3B1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A251EC">
        <w:rPr>
          <w:rFonts w:ascii="Segoe UI" w:hAnsi="Segoe UI" w:cs="Segoe UI"/>
          <w:color w:val="0F1115"/>
          <w:sz w:val="24"/>
          <w:szCs w:val="24"/>
        </w:rPr>
        <w:t> with extended whitespace (x flag).</w:t>
      </w:r>
    </w:p>
    <w:p w14:paraId="0FE0E6F4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ASCII only.</w:t>
      </w:r>
    </w:p>
    <w:p w14:paraId="4208D676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456</w:t>
      </w:r>
      <w:r w:rsidRPr="00A251EC">
        <w:rPr>
          <w:rFonts w:ascii="Segoe UI" w:hAnsi="Segoe UI" w:cs="Segoe UI"/>
          <w:color w:val="0F1115"/>
          <w:sz w:val="24"/>
          <w:szCs w:val="24"/>
        </w:rPr>
        <w:t> in same string (g flag — global).</w:t>
      </w:r>
    </w:p>
    <w:p w14:paraId="68185311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</w:t>
      </w:r>
      <w:r w:rsidRPr="00A251EC">
        <w:rPr>
          <w:rFonts w:ascii="Segoe UI" w:hAnsi="Segoe UI" w:cs="Segoe UI"/>
          <w:color w:val="0F1115"/>
          <w:sz w:val="24"/>
          <w:szCs w:val="24"/>
        </w:rPr>
        <w:t> flag for Unicode mode.</w:t>
      </w:r>
    </w:p>
    <w:p w14:paraId="0837AA17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</w:t>
      </w:r>
      <w:r w:rsidRPr="00A251EC">
        <w:rPr>
          <w:rFonts w:ascii="Segoe UI" w:hAnsi="Segoe UI" w:cs="Segoe UI"/>
          <w:color w:val="0F1115"/>
          <w:sz w:val="24"/>
          <w:szCs w:val="24"/>
        </w:rPr>
        <w:t> flag (sticky) to match at position.</w:t>
      </w:r>
    </w:p>
    <w:p w14:paraId="5A84F1F2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</w:t>
      </w:r>
      <w:r w:rsidRPr="00A251EC">
        <w:rPr>
          <w:rFonts w:ascii="Segoe UI" w:hAnsi="Segoe UI" w:cs="Segoe UI"/>
          <w:color w:val="0F1115"/>
          <w:sz w:val="24"/>
          <w:szCs w:val="24"/>
        </w:rPr>
        <w:t> together.</w:t>
      </w:r>
    </w:p>
    <w:p w14:paraId="3942B698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A251EC">
        <w:rPr>
          <w:rFonts w:ascii="Segoe UI" w:hAnsi="Segoe UI" w:cs="Segoe UI"/>
          <w:color w:val="0F1115"/>
          <w:sz w:val="24"/>
          <w:szCs w:val="24"/>
        </w:rPr>
        <w:t> together.</w:t>
      </w:r>
    </w:p>
    <w:p w14:paraId="4F63AB5A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A251EC">
        <w:rPr>
          <w:rFonts w:ascii="Segoe UI" w:hAnsi="Segoe UI" w:cs="Segoe UI"/>
          <w:color w:val="0F1115"/>
          <w:sz w:val="24"/>
          <w:szCs w:val="24"/>
        </w:rPr>
        <w:t> together.</w:t>
      </w:r>
    </w:p>
    <w:p w14:paraId="3DB17622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\w</w:t>
      </w:r>
      <w:r w:rsidRPr="00A251EC">
        <w:rPr>
          <w:rFonts w:ascii="Segoe UI" w:hAnsi="Segoe UI" w:cs="Segoe UI"/>
          <w:color w:val="0F1115"/>
          <w:sz w:val="24"/>
          <w:szCs w:val="24"/>
        </w:rPr>
        <w:t> in ASCII mode (only ASCII letters).</w:t>
      </w:r>
    </w:p>
    <w:p w14:paraId="5C0DD968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\s</w:t>
      </w:r>
      <w:r w:rsidRPr="00A251EC">
        <w:rPr>
          <w:rFonts w:ascii="Segoe UI" w:hAnsi="Segoe UI" w:cs="Segoe UI"/>
          <w:color w:val="0F1115"/>
          <w:sz w:val="24"/>
          <w:szCs w:val="24"/>
        </w:rPr>
        <w:t> in Unicode mode (all Unicode whitespace).</w:t>
      </w:r>
    </w:p>
    <w:p w14:paraId="1A5A4991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</w:t>
      </w:r>
      <w:r w:rsidRPr="00A251EC">
        <w:rPr>
          <w:rFonts w:ascii="Segoe UI" w:hAnsi="Segoe UI" w:cs="Segoe UI"/>
          <w:color w:val="0F1115"/>
          <w:sz w:val="24"/>
          <w:szCs w:val="24"/>
        </w:rPr>
        <w:t> with Unicode letters.</w:t>
      </w:r>
    </w:p>
    <w:p w14:paraId="14C510E7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(?i)</w:t>
      </w:r>
      <w:r w:rsidRPr="00A251EC">
        <w:rPr>
          <w:rFonts w:ascii="Segoe UI" w:hAnsi="Segoe UI" w:cs="Segoe UI"/>
          <w:color w:val="0F1115"/>
          <w:sz w:val="24"/>
          <w:szCs w:val="24"/>
        </w:rPr>
        <w:t> inline modifier for case-insensitivity.</w:t>
      </w:r>
    </w:p>
    <w:p w14:paraId="67261D7F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(?s)</w:t>
      </w:r>
      <w:r w:rsidRPr="00A251EC">
        <w:rPr>
          <w:rFonts w:ascii="Segoe UI" w:hAnsi="Segoe UI" w:cs="Segoe UI"/>
          <w:color w:val="0F1115"/>
          <w:sz w:val="24"/>
          <w:szCs w:val="24"/>
        </w:rPr>
        <w:t> inline for dot-all.</w:t>
      </w:r>
    </w:p>
    <w:p w14:paraId="3C467817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(?m)</w:t>
      </w:r>
      <w:r w:rsidRPr="00A251EC">
        <w:rPr>
          <w:rFonts w:ascii="Segoe UI" w:hAnsi="Segoe UI" w:cs="Segoe UI"/>
          <w:color w:val="0F1115"/>
          <w:sz w:val="24"/>
          <w:szCs w:val="24"/>
        </w:rPr>
        <w:t> inline for multiline.</w:t>
      </w:r>
    </w:p>
    <w:p w14:paraId="7679D3DB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(?x)</w:t>
      </w:r>
      <w:r w:rsidRPr="00A251EC">
        <w:rPr>
          <w:rFonts w:ascii="Segoe UI" w:hAnsi="Segoe UI" w:cs="Segoe UI"/>
          <w:color w:val="0F1115"/>
          <w:sz w:val="24"/>
          <w:szCs w:val="24"/>
        </w:rPr>
        <w:t> inline for free-spacing.</w:t>
      </w:r>
    </w:p>
    <w:p w14:paraId="3AC18008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(?-i)</w:t>
      </w:r>
      <w:r w:rsidRPr="00A251EC">
        <w:rPr>
          <w:rFonts w:ascii="Segoe UI" w:hAnsi="Segoe UI" w:cs="Segoe UI"/>
          <w:color w:val="0F1115"/>
          <w:sz w:val="24"/>
          <w:szCs w:val="24"/>
        </w:rPr>
        <w:t> to turn off case-insensitivity.</w:t>
      </w:r>
    </w:p>
    <w:p w14:paraId="2C5975F8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(?i:case)</w:t>
      </w:r>
      <w:r w:rsidRPr="00A251EC">
        <w:rPr>
          <w:rFonts w:ascii="Segoe UI" w:hAnsi="Segoe UI" w:cs="Segoe UI"/>
          <w:color w:val="0F1115"/>
          <w:sz w:val="24"/>
          <w:szCs w:val="24"/>
        </w:rPr>
        <w:t> only part of regex case-insensitive.</w:t>
      </w:r>
    </w:p>
    <w:p w14:paraId="7F0F745F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A251EC">
        <w:rPr>
          <w:rFonts w:ascii="Segoe UI" w:hAnsi="Segoe UI" w:cs="Segoe UI"/>
          <w:color w:val="0F1115"/>
          <w:sz w:val="24"/>
          <w:szCs w:val="24"/>
        </w:rPr>
        <w:t> 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\Z</w:t>
      </w:r>
      <w:r w:rsidRPr="00A251EC">
        <w:rPr>
          <w:rFonts w:ascii="Segoe UI" w:hAnsi="Segoe UI" w:cs="Segoe UI"/>
          <w:color w:val="0F1115"/>
          <w:sz w:val="24"/>
          <w:szCs w:val="24"/>
        </w:rPr>
        <w:t> 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</w:t>
      </w:r>
      <w:r w:rsidRPr="00A251EC">
        <w:rPr>
          <w:rFonts w:ascii="Segoe UI" w:hAnsi="Segoe UI" w:cs="Segoe UI"/>
          <w:color w:val="0F1115"/>
          <w:sz w:val="24"/>
          <w:szCs w:val="24"/>
        </w:rPr>
        <w:t> flag.</w:t>
      </w:r>
    </w:p>
    <w:p w14:paraId="0EF05315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</w:t>
      </w:r>
      <w:r w:rsidRPr="00A251EC">
        <w:rPr>
          <w:rFonts w:ascii="Segoe UI" w:hAnsi="Segoe UI" w:cs="Segoe UI"/>
          <w:color w:val="0F1115"/>
          <w:sz w:val="24"/>
          <w:szCs w:val="24"/>
        </w:rPr>
        <w:t> flag to find all matches.</w:t>
      </w:r>
    </w:p>
    <w:p w14:paraId="34AFF5C4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at lastIndex.</w:t>
      </w:r>
    </w:p>
    <w:p w14:paraId="5D742F53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</w:t>
      </w:r>
      <w:r w:rsidRPr="00A251EC">
        <w:rPr>
          <w:rFonts w:ascii="Segoe UI" w:hAnsi="Segoe UI" w:cs="Segoe UI"/>
          <w:color w:val="0F1115"/>
          <w:sz w:val="24"/>
          <w:szCs w:val="24"/>
        </w:rPr>
        <w:t> flag (indices).</w:t>
      </w:r>
    </w:p>
    <w:p w14:paraId="4D487C29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(?m)^\d+</w:t>
      </w:r>
      <w:r w:rsidRPr="00A251EC">
        <w:rPr>
          <w:rFonts w:ascii="Segoe UI" w:hAnsi="Segoe UI" w:cs="Segoe UI"/>
          <w:color w:val="0F1115"/>
          <w:sz w:val="24"/>
          <w:szCs w:val="24"/>
        </w:rPr>
        <w:t> at start of each line.</w:t>
      </w:r>
    </w:p>
    <w:p w14:paraId="70D01825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(?s)</w:t>
      </w:r>
      <w:r w:rsidRPr="00A251EC">
        <w:rPr>
          <w:rFonts w:ascii="Segoe UI" w:hAnsi="Segoe UI" w:cs="Segoe UI"/>
          <w:color w:val="0F1115"/>
          <w:sz w:val="24"/>
          <w:szCs w:val="24"/>
        </w:rPr>
        <w:t>. to capture across newlines.</w:t>
      </w:r>
    </w:p>
    <w:p w14:paraId="7A3B28D1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(?i)^[a-z]+$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uppercase too.</w:t>
      </w:r>
    </w:p>
    <w:p w14:paraId="4A99D0FD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(?m)^\s*#</w:t>
      </w:r>
      <w:r w:rsidRPr="00A251EC">
        <w:rPr>
          <w:rFonts w:ascii="Segoe UI" w:hAnsi="Segoe UI" w:cs="Segoe UI"/>
          <w:color w:val="0F1115"/>
          <w:sz w:val="24"/>
          <w:szCs w:val="24"/>
        </w:rPr>
        <w:t> for comments at line start.</w:t>
      </w:r>
    </w:p>
    <w:p w14:paraId="09F34584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Use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(?x)</w:t>
      </w:r>
      <w:r w:rsidRPr="00A251EC">
        <w:rPr>
          <w:rFonts w:ascii="Segoe UI" w:hAnsi="Segoe UI" w:cs="Segoe UI"/>
          <w:color w:val="0F1115"/>
          <w:sz w:val="24"/>
          <w:szCs w:val="24"/>
        </w:rPr>
        <w:t> to write regex with spaces 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A251EC">
        <w:rPr>
          <w:rFonts w:ascii="Segoe UI" w:hAnsi="Segoe UI" w:cs="Segoe UI"/>
          <w:color w:val="0F1115"/>
          <w:sz w:val="24"/>
          <w:szCs w:val="24"/>
        </w:rPr>
        <w:t> comments.</w:t>
      </w:r>
    </w:p>
    <w:p w14:paraId="54BE96FE" w14:textId="77777777" w:rsidR="00A251EC" w:rsidRPr="00A251EC" w:rsidRDefault="00A251EC" w:rsidP="00A251E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Combine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(?i)(?s)</w:t>
      </w:r>
      <w:r w:rsidRPr="00A251EC">
        <w:rPr>
          <w:rFonts w:ascii="Segoe UI" w:hAnsi="Segoe UI" w:cs="Segoe UI"/>
          <w:color w:val="0F1115"/>
          <w:sz w:val="24"/>
          <w:szCs w:val="24"/>
        </w:rPr>
        <w:t> inline.</w:t>
      </w:r>
    </w:p>
    <w:p w14:paraId="2EB37766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9. Escaping &amp; Special Characters (Tasks 281–300)</w:t>
      </w:r>
    </w:p>
    <w:p w14:paraId="35F857D3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 dot 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34E1657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35BBD588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1FB98A7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C1BF4C5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A251EC">
        <w:rPr>
          <w:rFonts w:ascii="Segoe UI" w:hAnsi="Segoe UI" w:cs="Segoe UI"/>
          <w:color w:val="0F1115"/>
          <w:sz w:val="24"/>
          <w:szCs w:val="24"/>
        </w:rPr>
        <w:t> anywhere but start.</w:t>
      </w:r>
    </w:p>
    <w:p w14:paraId="4789E297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FC68E1B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parentheses.</w:t>
      </w:r>
    </w:p>
    <w:p w14:paraId="4F464DB7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brackets.</w:t>
      </w:r>
    </w:p>
    <w:p w14:paraId="57205041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}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braces.</w:t>
      </w:r>
    </w:p>
    <w:p w14:paraId="0DB3A13D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vertical bar.</w:t>
      </w:r>
    </w:p>
    <w:p w14:paraId="3F3D498C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Escape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A251EC">
        <w:rPr>
          <w:rFonts w:ascii="Segoe UI" w:hAnsi="Segoe UI" w:cs="Segoe UI"/>
          <w:color w:val="0F1115"/>
          <w:sz w:val="24"/>
          <w:szCs w:val="24"/>
        </w:rPr>
        <w:t> to match a literal backslash.</w:t>
      </w:r>
    </w:p>
    <w:p w14:paraId="2D3B5607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A251EC">
        <w:rPr>
          <w:rFonts w:ascii="Segoe UI" w:hAnsi="Segoe UI" w:cs="Segoe UI"/>
          <w:color w:val="0F1115"/>
          <w:sz w:val="24"/>
          <w:szCs w:val="24"/>
        </w:rPr>
        <w:t> (backslash + n).</w:t>
      </w:r>
    </w:p>
    <w:p w14:paraId="58602009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AB9DCC5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\t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7577A29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\f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01F655D5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\v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247852C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\0</w:t>
      </w:r>
      <w:r w:rsidRPr="00A251EC">
        <w:rPr>
          <w:rFonts w:ascii="Segoe UI" w:hAnsi="Segoe UI" w:cs="Segoe UI"/>
          <w:color w:val="0F1115"/>
          <w:sz w:val="24"/>
          <w:szCs w:val="24"/>
        </w:rPr>
        <w:t> (null).</w:t>
      </w:r>
    </w:p>
    <w:p w14:paraId="6CCCDD0C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literal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A251EC">
        <w:rPr>
          <w:rFonts w:ascii="Segoe UI" w:hAnsi="Segoe UI" w:cs="Segoe UI"/>
          <w:color w:val="0F1115"/>
          <w:sz w:val="24"/>
          <w:szCs w:val="24"/>
        </w:rPr>
        <w:t> (not comment if inside class).</w:t>
      </w:r>
    </w:p>
    <w:p w14:paraId="0A491411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\x20</w:t>
      </w:r>
      <w:r w:rsidRPr="00A251EC">
        <w:rPr>
          <w:rFonts w:ascii="Segoe UI" w:hAnsi="Segoe UI" w:cs="Segoe UI"/>
          <w:color w:val="0F1115"/>
          <w:sz w:val="24"/>
          <w:szCs w:val="24"/>
        </w:rPr>
        <w:t> (space as hex).</w:t>
      </w:r>
    </w:p>
    <w:p w14:paraId="309389A6" w14:textId="77777777" w:rsidR="00A251EC" w:rsidRPr="00A251EC" w:rsidRDefault="00A251EC" w:rsidP="00A251E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\u00E9</w:t>
      </w:r>
      <w:r w:rsidRPr="00A251EC">
        <w:rPr>
          <w:rFonts w:ascii="Segoe UI" w:hAnsi="Segoe UI" w:cs="Segoe UI"/>
          <w:color w:val="0F1115"/>
          <w:sz w:val="24"/>
          <w:szCs w:val="24"/>
        </w:rPr>
        <w:t> (é as Unicode).</w:t>
      </w:r>
    </w:p>
    <w:p w14:paraId="271464FF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10. Practical Patterns (Tasks 301–400)</w:t>
      </w:r>
    </w:p>
    <w:p w14:paraId="54734D3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 simple email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user@example.com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667561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IPv4 address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192.168.0.1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55E488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hex color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#FFF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#FFFFFF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D12632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US phone with or without area code.</w:t>
      </w:r>
    </w:p>
    <w:p w14:paraId="35719FE9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date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YYYY-MM-DD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3108CF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time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HH:MM:SS</w:t>
      </w:r>
      <w:r w:rsidRPr="00A251EC">
        <w:rPr>
          <w:rFonts w:ascii="Segoe UI" w:hAnsi="Segoe UI" w:cs="Segoe UI"/>
          <w:color w:val="0F1115"/>
          <w:sz w:val="24"/>
          <w:szCs w:val="24"/>
        </w:rPr>
        <w:t> 24-hour.</w:t>
      </w:r>
    </w:p>
    <w:p w14:paraId="0CFC484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simple URL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http://example.com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56DAB4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floating point number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12.34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1B4F9FD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integer (positive/negative).</w:t>
      </w:r>
    </w:p>
    <w:p w14:paraId="58B338D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percentage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90%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E9986F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credit card number (16 digits with/without hyphens).</w:t>
      </w:r>
    </w:p>
    <w:p w14:paraId="12DBCEA2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ISBN-10 or ISBN-13.</w:t>
      </w:r>
    </w:p>
    <w:p w14:paraId="1592DE1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UUID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123e4567-e89b-12d3-a456-426614174000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E5FE06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MAC address.</w:t>
      </w:r>
    </w:p>
    <w:p w14:paraId="7F303EB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slug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my-post-title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8E2928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username (letters, digits, underscore, 3-16).</w:t>
      </w:r>
    </w:p>
    <w:p w14:paraId="271CFB2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password with at least 8 chars, one uppercase, one digit.</w:t>
      </w:r>
    </w:p>
    <w:p w14:paraId="1DDC99A2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HTML comment.</w:t>
      </w:r>
    </w:p>
    <w:p w14:paraId="32FE9CB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CSS hex color with optional alpha.</w:t>
      </w:r>
    </w:p>
    <w:p w14:paraId="6CCFE409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decimal with thousands separators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1,234.56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E6C244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log line with severity (INFO, WARN, ERROR).</w:t>
      </w:r>
    </w:p>
    <w:p w14:paraId="15B7BC8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quoted CSV field.</w:t>
      </w:r>
    </w:p>
    <w:p w14:paraId="44C8B567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markdown heading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Heading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2E3FDE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markdown code block triple backticks.</w:t>
      </w:r>
    </w:p>
    <w:p w14:paraId="5F900CF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file path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C:\folder\file.txt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44F14B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Unix file path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/usr/bin/grep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8DB4D6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hashtag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#regex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0366CB2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mention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@john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2F4CC8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Twitter handle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@username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457CF4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phone number with international prefix.</w:t>
      </w:r>
    </w:p>
    <w:p w14:paraId="27B7CE7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postal code (US: 12345 or 12345-6789).</w:t>
      </w:r>
    </w:p>
    <w:p w14:paraId="5178150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UK postcode.</w:t>
      </w:r>
    </w:p>
    <w:p w14:paraId="06CC768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Canadian postal code.</w:t>
      </w:r>
    </w:p>
    <w:p w14:paraId="6CECEF7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stock ticker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$AAPL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8AB85D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version number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v1.2.3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73977D2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JIRA ticket key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PROJ-123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2B6856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git commit SHA (short 7 hex).</w:t>
      </w:r>
    </w:p>
    <w:p w14:paraId="2F28E9FB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log timestamp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[2025-01-01 12:00:00]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FA51E0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quoted JSON string.</w:t>
      </w:r>
    </w:p>
    <w:p w14:paraId="0C7E975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boolean (true/false) as whole word.</w:t>
      </w:r>
    </w:p>
    <w:p w14:paraId="6F819EE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null literal.</w:t>
      </w:r>
    </w:p>
    <w:p w14:paraId="5ABAE9A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CSV row with 3 columns.</w:t>
      </w:r>
    </w:p>
    <w:p w14:paraId="4FA17EF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simple arithmetic expression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12+34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190630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 number in scientific notation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1.23e-4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1B34F91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Roman numeral (I, II, III, IV…).</w:t>
      </w:r>
    </w:p>
    <w:p w14:paraId="5A43A0A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military time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23:59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F76CA5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12-hour time with AM/PM.</w:t>
      </w:r>
    </w:p>
    <w:p w14:paraId="3B3E7A6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sentence ending in punctuation.</w:t>
      </w:r>
    </w:p>
    <w:p w14:paraId="66E9830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word with all capitals (like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NASA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754685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word with all lowercase.</w:t>
      </w:r>
    </w:p>
    <w:p w14:paraId="6C332E9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camelCase word.</w:t>
      </w:r>
    </w:p>
    <w:p w14:paraId="02901D8C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snake_case word.</w:t>
      </w:r>
    </w:p>
    <w:p w14:paraId="6DCA3589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PascalCase word.</w:t>
      </w:r>
    </w:p>
    <w:p w14:paraId="0174B30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kebab-case word.</w:t>
      </w:r>
    </w:p>
    <w:p w14:paraId="7504A719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domain name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E8B539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subdomain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mail.example.com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21256E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IP with port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192.168.0.1:8080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49D3C6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query parameter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key=value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F231CC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URL path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/home/index.html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112C9B7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base64 string.</w:t>
      </w:r>
    </w:p>
    <w:p w14:paraId="08D154C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latitude/longitude pair.</w:t>
      </w:r>
    </w:p>
    <w:p w14:paraId="61AD8A2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emoji (simple range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\p{Emoji}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99A587B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whitespace-only line.</w:t>
      </w:r>
    </w:p>
    <w:p w14:paraId="11413DC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non-empty line.</w:t>
      </w:r>
    </w:p>
    <w:p w14:paraId="0EEACB2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that is a comment (starts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07FD62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containing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TODO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34696B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not containing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610C57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palindrome (3 letters: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(\w)(\w)\2\1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C736D8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repeated punctuation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!!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33D6F9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doubled word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 the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6EFD43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with exactly 3 words.</w:t>
      </w:r>
    </w:p>
    <w:p w14:paraId="79AE322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with at most 80 chars.</w:t>
      </w:r>
    </w:p>
    <w:p w14:paraId="2AC7D88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indented line (starts with spaces).</w:t>
      </w:r>
    </w:p>
    <w:p w14:paraId="4FCA16A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line that is XML/HTML open tag.</w:t>
      </w:r>
    </w:p>
    <w:p w14:paraId="16D397D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closing HTML tag.</w:t>
      </w:r>
    </w:p>
    <w:p w14:paraId="4E754CDA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self-closing HTML tag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&lt;br/&gt;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5122C0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HTML attribute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class="foo"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530B4E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CSS class selector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.classname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899EFDE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CSS ID selector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#idname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493F69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CSS attribute selector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[type="text"]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B679149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JS variable declaration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 x = 1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2F3D919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function call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foo()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806E8D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JavaScript comment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C1EF5D7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multi-line comment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ACA175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Python docstring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"""doc"""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5EF381B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SQL SELECT statement (simple).</w:t>
      </w:r>
    </w:p>
    <w:p w14:paraId="35483E3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 WHERE clause condition.</w:t>
      </w:r>
    </w:p>
    <w:p w14:paraId="2F88D9F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JSON key.</w:t>
      </w:r>
    </w:p>
    <w:p w14:paraId="301DD156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JSON number.</w:t>
      </w:r>
    </w:p>
    <w:p w14:paraId="02F4A178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JSON boolean.</w:t>
      </w:r>
    </w:p>
    <w:p w14:paraId="7DE3282B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JSON null.</w:t>
      </w:r>
    </w:p>
    <w:p w14:paraId="0E8906F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simple XML tag.</w:t>
      </w:r>
    </w:p>
    <w:p w14:paraId="39DC05C5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XML attribute.</w:t>
      </w:r>
    </w:p>
    <w:p w14:paraId="48D63593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log level (INFO, DEBUG, ERROR) at start of line.</w:t>
      </w:r>
    </w:p>
    <w:p w14:paraId="5CD22E87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process ID (PID) in logs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[1234]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64FE0FD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thread ID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TID:42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1770B9F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duration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3m24s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0F05B811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file size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2.5MB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69732DD4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HTTP status code (200, 404, 500…).</w:t>
      </w:r>
    </w:p>
    <w:p w14:paraId="02B20D10" w14:textId="77777777" w:rsidR="00A251EC" w:rsidRPr="00A251EC" w:rsidRDefault="00A251EC" w:rsidP="00A251E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user agent string (simplified).</w:t>
      </w:r>
    </w:p>
    <w:p w14:paraId="03ABD9A3" w14:textId="77777777" w:rsidR="00A251EC" w:rsidRPr="00A251EC" w:rsidRDefault="00A251EC" w:rsidP="00A251E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51EC">
        <w:rPr>
          <w:rFonts w:ascii="Segoe UI" w:hAnsi="Segoe UI" w:cs="Segoe UI"/>
          <w:b/>
          <w:bCs/>
          <w:color w:val="0F1115"/>
          <w:sz w:val="33"/>
          <w:szCs w:val="33"/>
        </w:rPr>
        <w:t>11. Challenging / Advanced (Tasks 401–500)</w:t>
      </w:r>
    </w:p>
    <w:p w14:paraId="72C8E5E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balanced parentheses expression (simple nest level 1).</w:t>
      </w:r>
    </w:p>
    <w:p w14:paraId="2027EB42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no repeated characters.</w:t>
      </w:r>
    </w:p>
    <w:p w14:paraId="3678F75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alternating vowels and consonants.</w:t>
      </w:r>
    </w:p>
    <w:p w14:paraId="59B61042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each character is unique.</w:t>
      </w:r>
    </w:p>
    <w:p w14:paraId="389AA8A4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vowels appear in order.</w:t>
      </w:r>
    </w:p>
    <w:p w14:paraId="20446E4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valid date (leap years? simple).</w:t>
      </w:r>
    </w:p>
    <w:p w14:paraId="7C4847D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number in English words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two</w:t>
      </w:r>
      <w:r w:rsidRPr="00A251EC">
        <w:rPr>
          <w:rFonts w:ascii="Segoe UI" w:hAnsi="Segoe UI" w:cs="Segoe UI"/>
          <w:color w:val="0F1115"/>
          <w:sz w:val="24"/>
          <w:szCs w:val="24"/>
        </w:rPr>
        <w:t>…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nine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7BF8714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simple arithmetic expression with parentheses.</w:t>
      </w:r>
    </w:p>
    <w:p w14:paraId="051E5B9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regex inside regex (escape hell).</w:t>
      </w:r>
    </w:p>
    <w:p w14:paraId="78AC0BD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in any order.</w:t>
      </w:r>
    </w:p>
    <w:p w14:paraId="7B4E1C9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 exactly two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s.</w:t>
      </w:r>
    </w:p>
    <w:p w14:paraId="7EAC2B7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</w:t>
      </w:r>
      <w:r w:rsidRPr="00A251EC">
        <w:rPr>
          <w:rFonts w:ascii="Segoe UI" w:hAnsi="Segoe UI" w:cs="Segoe UI"/>
          <w:color w:val="0F1115"/>
          <w:sz w:val="24"/>
          <w:szCs w:val="24"/>
        </w:rPr>
        <w:t> but 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category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E0C673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does NOT contain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badword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CE1AED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of length 5 containing only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68FCFE2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starts and ends with same letter.</w:t>
      </w:r>
    </w:p>
    <w:p w14:paraId="4CAE7FF9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palindrome (simple, up to length 7).</w:t>
      </w:r>
    </w:p>
    <w:p w14:paraId="5D704594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at least one digit, one lowercase, one uppercase.</w:t>
      </w:r>
    </w:p>
    <w:p w14:paraId="372A1B9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all letters are sorted alphabetically.</w:t>
      </w:r>
    </w:p>
    <w:p w14:paraId="6571BECE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identifier (no digits first).</w:t>
      </w:r>
    </w:p>
    <w:p w14:paraId="57B1D93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no leading/trailing spaces.</w:t>
      </w:r>
    </w:p>
    <w:p w14:paraId="5CE656B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 a prime number of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s (2,3,5,7).</w:t>
      </w:r>
    </w:p>
    <w:p w14:paraId="0B9A690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an email address with a specific TLD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.org</w:t>
      </w:r>
      <w:r w:rsidRPr="00A251EC">
        <w:rPr>
          <w:rFonts w:ascii="Segoe UI" w:hAnsi="Segoe UI" w:cs="Segoe UI"/>
          <w:color w:val="0F1115"/>
          <w:sz w:val="24"/>
          <w:szCs w:val="24"/>
        </w:rPr>
        <w:t> only).</w:t>
      </w:r>
    </w:p>
    <w:p w14:paraId="3DBB04C2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domain that is not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.com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AB2658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not a palindrome.</w:t>
      </w:r>
    </w:p>
    <w:p w14:paraId="38EF0C0C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exactly 2 words.</w:t>
      </w:r>
    </w:p>
    <w:p w14:paraId="45ADEDD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 string where first word = last word.</w:t>
      </w:r>
    </w:p>
    <w:p w14:paraId="3C89536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A251EC">
        <w:rPr>
          <w:rFonts w:ascii="Segoe UI" w:hAnsi="Segoe UI" w:cs="Segoe UI"/>
          <w:color w:val="0F1115"/>
          <w:sz w:val="24"/>
          <w:szCs w:val="24"/>
        </w:rPr>
        <w:t> or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</w:t>
      </w:r>
      <w:r w:rsidRPr="00A251EC">
        <w:rPr>
          <w:rFonts w:ascii="Segoe UI" w:hAnsi="Segoe UI" w:cs="Segoe UI"/>
          <w:color w:val="0F1115"/>
          <w:sz w:val="24"/>
          <w:szCs w:val="24"/>
        </w:rPr>
        <w:t> but not both.</w:t>
      </w:r>
    </w:p>
    <w:p w14:paraId="7B506BA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only unique characters using backrefs.</w:t>
      </w:r>
    </w:p>
    <w:p w14:paraId="573EE77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valid password (no consecutive repeats).</w:t>
      </w:r>
    </w:p>
    <w:p w14:paraId="2341CAF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of digits that sums to 10 (with backrefs? impossible — but try for pattern).</w:t>
      </w:r>
    </w:p>
    <w:p w14:paraId="2E145BAB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Roman numeral up to 39.</w:t>
      </w:r>
    </w:p>
    <w:p w14:paraId="5E0D853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balanced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7BC5D8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balanced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 ]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}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05C057E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in the format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aaa-bbb-ccc</w:t>
      </w:r>
      <w:r w:rsidRPr="00A251EC">
        <w:rPr>
          <w:rFonts w:ascii="Segoe UI" w:hAnsi="Segoe UI" w:cs="Segoe UI"/>
          <w:color w:val="0F1115"/>
          <w:sz w:val="24"/>
          <w:szCs w:val="24"/>
        </w:rPr>
        <w:t> where all sections same.</w:t>
      </w:r>
    </w:p>
    <w:p w14:paraId="054B6E4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each character repeats exactly twice.</w:t>
      </w:r>
    </w:p>
    <w:p w14:paraId="39D2091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xyz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zyx</w:t>
      </w:r>
      <w:r w:rsidRPr="00A251EC">
        <w:rPr>
          <w:rFonts w:ascii="Segoe UI" w:hAnsi="Segoe UI" w:cs="Segoe UI"/>
          <w:color w:val="0F1115"/>
          <w:sz w:val="24"/>
          <w:szCs w:val="24"/>
        </w:rPr>
        <w:t> at same distance.</w:t>
      </w:r>
    </w:p>
    <w:p w14:paraId="49B3576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binary string that is a multiple of 3.</w:t>
      </w:r>
    </w:p>
    <w:p w14:paraId="002DC08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binary string that is a power of 2.</w:t>
      </w:r>
    </w:p>
    <w:p w14:paraId="76408D6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in the form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^n$</w:t>
      </w:r>
      <w:r w:rsidRPr="00A251EC">
        <w:rPr>
          <w:rFonts w:ascii="Segoe UI" w:hAnsi="Segoe UI" w:cs="Segoe UI"/>
          <w:color w:val="0F1115"/>
          <w:sz w:val="24"/>
          <w:szCs w:val="24"/>
        </w:rPr>
        <w:t> where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A251EC">
        <w:rPr>
          <w:rFonts w:ascii="Segoe UI" w:hAnsi="Segoe UI" w:cs="Segoe UI"/>
          <w:color w:val="0F1115"/>
          <w:sz w:val="24"/>
          <w:szCs w:val="24"/>
        </w:rPr>
        <w:t> is an even number of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s.</w:t>
      </w:r>
    </w:p>
    <w:p w14:paraId="257E953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every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is followed by two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s.</w:t>
      </w:r>
    </w:p>
    <w:p w14:paraId="0430637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never follows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4F655E7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 no three identical chars in a row.</w:t>
      </w:r>
    </w:p>
    <w:p w14:paraId="7EE5F3F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only, no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aa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6CC2FE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only, no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bb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72578D1B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only, no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3CD483C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with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and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only, no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1558F05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count of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equals count of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 (simple up to length 6).</w:t>
      </w:r>
    </w:p>
    <w:p w14:paraId="10097C4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51EC">
        <w:rPr>
          <w:rFonts w:ascii="Segoe UI" w:hAnsi="Segoe UI" w:cs="Segoe UI"/>
          <w:color w:val="0F1115"/>
          <w:sz w:val="24"/>
          <w:szCs w:val="24"/>
        </w:rPr>
        <w:t> occurs before any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56F1392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where letters are in alphabetical order.</w:t>
      </w:r>
    </w:p>
    <w:p w14:paraId="7F2AA86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DNA sequence without codons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TAG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TAA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TGA</w:t>
      </w:r>
      <w:r w:rsidRPr="00A251EC">
        <w:rPr>
          <w:rFonts w:ascii="Segoe UI" w:hAnsi="Segoe UI" w:cs="Segoe UI"/>
          <w:color w:val="0F1115"/>
          <w:sz w:val="24"/>
          <w:szCs w:val="24"/>
        </w:rPr>
        <w:t>.</w:t>
      </w:r>
    </w:p>
    <w:p w14:paraId="228BF88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 a number divisible by 4.</w:t>
      </w:r>
    </w:p>
    <w:p w14:paraId="6EC9021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contains a number divisible by 3.</w:t>
      </w:r>
    </w:p>
    <w:p w14:paraId="30612F8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an IPv6 address (simplified).</w:t>
      </w:r>
    </w:p>
    <w:p w14:paraId="1B691082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Base64.</w:t>
      </w:r>
    </w:p>
    <w:p w14:paraId="28AB032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JWT token.</w:t>
      </w:r>
    </w:p>
    <w:p w14:paraId="43A3A96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credit card Luhn checksum? (impossible pure regex but try pattern).</w:t>
      </w:r>
    </w:p>
    <w:p w14:paraId="78A7D3B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an ISO 8601 datetime.</w:t>
      </w:r>
    </w:p>
    <w:p w14:paraId="59735114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GUID.</w:t>
      </w:r>
    </w:p>
    <w:p w14:paraId="37FA4E7F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URN.</w:t>
      </w:r>
    </w:p>
    <w:p w14:paraId="18A23D0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DOI.</w:t>
      </w:r>
    </w:p>
    <w:p w14:paraId="230ADAD4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MIME type.</w:t>
      </w:r>
    </w:p>
    <w:p w14:paraId="7279C8D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CVE identifier.</w:t>
      </w:r>
    </w:p>
    <w:p w14:paraId="451AA11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SWIFT/BIC code.</w:t>
      </w:r>
    </w:p>
    <w:p w14:paraId="29A1F599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IBAN.</w:t>
      </w:r>
    </w:p>
    <w:p w14:paraId="4557C20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coordinate in degrees minutes seconds.</w:t>
      </w:r>
    </w:p>
    <w:p w14:paraId="52BC53E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lastRenderedPageBreak/>
        <w:t>Match a string that is a valid URL query string.</w:t>
      </w:r>
    </w:p>
    <w:p w14:paraId="1DEB7CF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HTML color name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blue</w:t>
      </w:r>
      <w:r w:rsidRPr="00A251EC">
        <w:rPr>
          <w:rFonts w:ascii="Segoe UI" w:hAnsi="Segoe UI" w:cs="Segoe UI"/>
          <w:color w:val="0F1115"/>
          <w:sz w:val="24"/>
          <w:szCs w:val="24"/>
        </w:rPr>
        <w:t> etc.).</w:t>
      </w:r>
    </w:p>
    <w:p w14:paraId="6E25E479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CSS length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12px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1.5rem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EBAE081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CSS unit.</w:t>
      </w:r>
    </w:p>
    <w:p w14:paraId="22439A1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timezone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America/New_York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167B4D6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currency code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USD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EUR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13555B9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language tag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en-US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CA743F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Unicode category.</w:t>
      </w:r>
    </w:p>
    <w:p w14:paraId="47E61BBD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emoji sequence.</w:t>
      </w:r>
    </w:p>
    <w:p w14:paraId="61C2FB6C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flag emoji (two regional indicators).</w:t>
      </w:r>
    </w:p>
    <w:p w14:paraId="10344F4E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Zulu time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2025-01-01T12:00:00Z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41D31A7C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RFC 3339 timestamp.</w:t>
      </w:r>
    </w:p>
    <w:p w14:paraId="5AABD4E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ISO week date.</w:t>
      </w:r>
    </w:p>
    <w:p w14:paraId="0D134AD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ordinal number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1st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2nd</w:t>
      </w:r>
      <w:r w:rsidRPr="00A251EC">
        <w:rPr>
          <w:rFonts w:ascii="Segoe UI" w:hAnsi="Segoe UI" w:cs="Segoe UI"/>
          <w:color w:val="0F1115"/>
          <w:sz w:val="24"/>
          <w:szCs w:val="24"/>
        </w:rPr>
        <w:t>, 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3rd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382A8799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fraction in words (</w:t>
      </w:r>
      <w:r w:rsidRPr="00A251E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 third</w:t>
      </w:r>
      <w:r w:rsidRPr="00A251EC">
        <w:rPr>
          <w:rFonts w:ascii="Segoe UI" w:hAnsi="Segoe UI" w:cs="Segoe UI"/>
          <w:color w:val="0F1115"/>
          <w:sz w:val="24"/>
          <w:szCs w:val="24"/>
        </w:rPr>
        <w:t>).</w:t>
      </w:r>
    </w:p>
    <w:p w14:paraId="52A0D79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DNS name.</w:t>
      </w:r>
    </w:p>
    <w:p w14:paraId="7F7BA1FB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LDAP DN.</w:t>
      </w:r>
    </w:p>
    <w:p w14:paraId="45020A2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XPath.</w:t>
      </w:r>
    </w:p>
    <w:p w14:paraId="7A4B55D9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CSS selector.</w:t>
      </w:r>
    </w:p>
    <w:p w14:paraId="3729591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Java package name.</w:t>
      </w:r>
    </w:p>
    <w:p w14:paraId="484AEF7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Python module name.</w:t>
      </w:r>
    </w:p>
    <w:p w14:paraId="7DD17F9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C# namespace.</w:t>
      </w:r>
    </w:p>
    <w:p w14:paraId="6918E27A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Go module path.</w:t>
      </w:r>
    </w:p>
    <w:p w14:paraId="7AB550B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Rust crate name.</w:t>
      </w:r>
    </w:p>
    <w:p w14:paraId="18E55F22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npm package name.</w:t>
      </w:r>
    </w:p>
    <w:p w14:paraId="327F641C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Ruby gem name.</w:t>
      </w:r>
    </w:p>
    <w:p w14:paraId="5C3047F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PHP namespace.</w:t>
      </w:r>
    </w:p>
    <w:p w14:paraId="43456E47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Docker tag.</w:t>
      </w:r>
    </w:p>
    <w:p w14:paraId="59A45F5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Kubernetes label.</w:t>
      </w:r>
    </w:p>
    <w:p w14:paraId="11E9E29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AWS ARN.</w:t>
      </w:r>
    </w:p>
    <w:p w14:paraId="54A5D8B3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GCP resource name.</w:t>
      </w:r>
    </w:p>
    <w:p w14:paraId="797726D0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Azure resource ID.</w:t>
      </w:r>
    </w:p>
    <w:p w14:paraId="6B18E6F5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Terraform resource reference.</w:t>
      </w:r>
    </w:p>
    <w:p w14:paraId="35612656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Prometheus metric name.</w:t>
      </w:r>
    </w:p>
    <w:p w14:paraId="6B088948" w14:textId="77777777" w:rsidR="00A251EC" w:rsidRPr="00A251EC" w:rsidRDefault="00A251EC" w:rsidP="00A251E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251EC">
        <w:rPr>
          <w:rFonts w:ascii="Segoe UI" w:hAnsi="Segoe UI" w:cs="Segoe UI"/>
          <w:color w:val="0F1115"/>
          <w:sz w:val="24"/>
          <w:szCs w:val="24"/>
        </w:rPr>
        <w:t>Match a string that is a valid Grafana dashboard UID.</w:t>
      </w:r>
    </w:p>
    <w:p w14:paraId="204F1E74" w14:textId="3D90FB42" w:rsidR="00366B40" w:rsidRDefault="00366B40"/>
    <w:sectPr w:rsidR="00366B4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85FA" w14:textId="77777777" w:rsidR="004B2F01" w:rsidRDefault="004B2F01">
      <w:r>
        <w:separator/>
      </w:r>
    </w:p>
  </w:endnote>
  <w:endnote w:type="continuationSeparator" w:id="0">
    <w:p w14:paraId="498B4C23" w14:textId="77777777" w:rsidR="004B2F01" w:rsidRDefault="004B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262E" w14:textId="77777777" w:rsidR="00366B4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B67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4582" w14:textId="77777777" w:rsidR="004B2F01" w:rsidRDefault="004B2F01">
      <w:r>
        <w:separator/>
      </w:r>
    </w:p>
  </w:footnote>
  <w:footnote w:type="continuationSeparator" w:id="0">
    <w:p w14:paraId="6D6CD889" w14:textId="77777777" w:rsidR="004B2F01" w:rsidRDefault="004B2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FC7"/>
    <w:multiLevelType w:val="multilevel"/>
    <w:tmpl w:val="A424820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17E68"/>
    <w:multiLevelType w:val="hybridMultilevel"/>
    <w:tmpl w:val="83086B9A"/>
    <w:lvl w:ilvl="0" w:tplc="88A222B6">
      <w:start w:val="1"/>
      <w:numFmt w:val="bullet"/>
      <w:lvlText w:val="●"/>
      <w:lvlJc w:val="left"/>
      <w:pPr>
        <w:ind w:left="720" w:hanging="360"/>
      </w:pPr>
    </w:lvl>
    <w:lvl w:ilvl="1" w:tplc="26747E66">
      <w:start w:val="1"/>
      <w:numFmt w:val="bullet"/>
      <w:lvlText w:val="○"/>
      <w:lvlJc w:val="left"/>
      <w:pPr>
        <w:ind w:left="1440" w:hanging="360"/>
      </w:pPr>
    </w:lvl>
    <w:lvl w:ilvl="2" w:tplc="A2F05222">
      <w:start w:val="1"/>
      <w:numFmt w:val="bullet"/>
      <w:lvlText w:val="■"/>
      <w:lvlJc w:val="left"/>
      <w:pPr>
        <w:ind w:left="2160" w:hanging="360"/>
      </w:pPr>
    </w:lvl>
    <w:lvl w:ilvl="3" w:tplc="61D23286">
      <w:start w:val="1"/>
      <w:numFmt w:val="bullet"/>
      <w:lvlText w:val="●"/>
      <w:lvlJc w:val="left"/>
      <w:pPr>
        <w:ind w:left="2880" w:hanging="360"/>
      </w:pPr>
    </w:lvl>
    <w:lvl w:ilvl="4" w:tplc="B35AF4B4">
      <w:start w:val="1"/>
      <w:numFmt w:val="bullet"/>
      <w:lvlText w:val="○"/>
      <w:lvlJc w:val="left"/>
      <w:pPr>
        <w:ind w:left="3600" w:hanging="360"/>
      </w:pPr>
    </w:lvl>
    <w:lvl w:ilvl="5" w:tplc="2CF416CC">
      <w:start w:val="1"/>
      <w:numFmt w:val="bullet"/>
      <w:lvlText w:val="■"/>
      <w:lvlJc w:val="left"/>
      <w:pPr>
        <w:ind w:left="4320" w:hanging="360"/>
      </w:pPr>
    </w:lvl>
    <w:lvl w:ilvl="6" w:tplc="EAA8EFEE">
      <w:start w:val="1"/>
      <w:numFmt w:val="bullet"/>
      <w:lvlText w:val="●"/>
      <w:lvlJc w:val="left"/>
      <w:pPr>
        <w:ind w:left="5040" w:hanging="360"/>
      </w:pPr>
    </w:lvl>
    <w:lvl w:ilvl="7" w:tplc="1AEC52F2">
      <w:start w:val="1"/>
      <w:numFmt w:val="bullet"/>
      <w:lvlText w:val="●"/>
      <w:lvlJc w:val="left"/>
      <w:pPr>
        <w:ind w:left="5760" w:hanging="360"/>
      </w:pPr>
    </w:lvl>
    <w:lvl w:ilvl="8" w:tplc="A0E01D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6F693C"/>
    <w:multiLevelType w:val="multilevel"/>
    <w:tmpl w:val="D26880E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F321F"/>
    <w:multiLevelType w:val="multilevel"/>
    <w:tmpl w:val="1F4A9A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F730F"/>
    <w:multiLevelType w:val="multilevel"/>
    <w:tmpl w:val="A84019F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83ED0"/>
    <w:multiLevelType w:val="multilevel"/>
    <w:tmpl w:val="DE5C223A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F32B3"/>
    <w:multiLevelType w:val="multilevel"/>
    <w:tmpl w:val="8B90873E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B4224"/>
    <w:multiLevelType w:val="multilevel"/>
    <w:tmpl w:val="2220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E121B"/>
    <w:multiLevelType w:val="multilevel"/>
    <w:tmpl w:val="7774238E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11074"/>
    <w:multiLevelType w:val="multilevel"/>
    <w:tmpl w:val="D99EFC3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F5A4C"/>
    <w:multiLevelType w:val="multilevel"/>
    <w:tmpl w:val="A754C3E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8732A"/>
    <w:multiLevelType w:val="multilevel"/>
    <w:tmpl w:val="EB78E232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452044">
    <w:abstractNumId w:val="1"/>
    <w:lvlOverride w:ilvl="0">
      <w:startOverride w:val="1"/>
    </w:lvlOverride>
  </w:num>
  <w:num w:numId="2" w16cid:durableId="793644229">
    <w:abstractNumId w:val="7"/>
  </w:num>
  <w:num w:numId="3" w16cid:durableId="344601065">
    <w:abstractNumId w:val="3"/>
  </w:num>
  <w:num w:numId="4" w16cid:durableId="247466611">
    <w:abstractNumId w:val="9"/>
  </w:num>
  <w:num w:numId="5" w16cid:durableId="1507403611">
    <w:abstractNumId w:val="0"/>
  </w:num>
  <w:num w:numId="6" w16cid:durableId="171530866">
    <w:abstractNumId w:val="2"/>
  </w:num>
  <w:num w:numId="7" w16cid:durableId="368533544">
    <w:abstractNumId w:val="4"/>
  </w:num>
  <w:num w:numId="8" w16cid:durableId="932854990">
    <w:abstractNumId w:val="5"/>
  </w:num>
  <w:num w:numId="9" w16cid:durableId="451941752">
    <w:abstractNumId w:val="11"/>
  </w:num>
  <w:num w:numId="10" w16cid:durableId="1944606397">
    <w:abstractNumId w:val="6"/>
  </w:num>
  <w:num w:numId="11" w16cid:durableId="1436363140">
    <w:abstractNumId w:val="10"/>
  </w:num>
  <w:num w:numId="12" w16cid:durableId="819880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B40"/>
    <w:rsid w:val="00366B40"/>
    <w:rsid w:val="004B2F01"/>
    <w:rsid w:val="007B67F2"/>
    <w:rsid w:val="00A251EC"/>
    <w:rsid w:val="00F4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4549"/>
  <w15:docId w15:val="{B2730661-E08E-4606-872A-5110A57E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251EC"/>
  </w:style>
  <w:style w:type="character" w:customStyle="1" w:styleId="Heading2Char">
    <w:name w:val="Heading 2 Char"/>
    <w:basedOn w:val="DefaultParagraphFont"/>
    <w:link w:val="Heading2"/>
    <w:uiPriority w:val="9"/>
    <w:rsid w:val="00A251E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251E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251E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251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2996</Words>
  <Characters>17083</Characters>
  <Application>Microsoft Office Word</Application>
  <DocSecurity>0</DocSecurity>
  <Lines>142</Lines>
  <Paragraphs>40</Paragraphs>
  <ScaleCrop>false</ScaleCrop>
  <Company/>
  <LinksUpToDate>false</LinksUpToDate>
  <CharactersWithSpaces>20039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2026-05-15T21:57:00Z</dcterms:modified>
</cp:coreProperties>
</file>