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F3A6" w14:textId="77777777" w:rsidR="00155A5A" w:rsidRPr="00155A5A" w:rsidRDefault="00155A5A" w:rsidP="00155A5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 xml:space="preserve">Give 200 small tasks to learn SQL in </w:t>
      </w: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ssms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 xml:space="preserve"> like micro tasks</w:t>
      </w:r>
    </w:p>
    <w:p w14:paraId="0E121920" w14:textId="77777777" w:rsidR="00155A5A" w:rsidRPr="00155A5A" w:rsidRDefault="00155A5A" w:rsidP="00155A5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Here are 200 small, focused SQL micro-tasks for SQL Server Management Studio (SSMS), grouped by skill level and topic. Each task should take 1–5 minutes.</w:t>
      </w:r>
    </w:p>
    <w:p w14:paraId="675A90BA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791267E">
          <v:rect id="_x0000_i1025" style="width:0;height:.75pt" o:hralign="center" o:hrstd="t" o:hr="t" fillcolor="#a0a0a0" stroked="f"/>
        </w:pict>
      </w:r>
    </w:p>
    <w:p w14:paraId="186F20F1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1: Setup &amp; Navigation (10 tasks)</w:t>
      </w:r>
    </w:p>
    <w:p w14:paraId="7A4F6A34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Open SSMS and connect to localhost.</w:t>
      </w:r>
    </w:p>
    <w:p w14:paraId="53AA56FC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a new query window (</w:t>
      </w: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Ctrl+N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48D7D265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Write 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@@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VERSION</w:t>
      </w:r>
      <w:r w:rsidRPr="00155A5A">
        <w:rPr>
          <w:rFonts w:ascii="Segoe UI" w:hAnsi="Segoe UI" w:cs="Segoe UI"/>
          <w:color w:val="0F1115"/>
          <w:sz w:val="24"/>
          <w:szCs w:val="24"/>
        </w:rPr>
        <w:t> and execute (F5).</w:t>
      </w:r>
    </w:p>
    <w:p w14:paraId="1AAF4629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a test database: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CREATE DATABASE </w:t>
      </w:r>
      <w:proofErr w:type="spellStart"/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SQLPractice</w:t>
      </w:r>
      <w:proofErr w:type="spell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proofErr w:type="gramEnd"/>
    </w:p>
    <w:p w14:paraId="512341B9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Change the database context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USE </w:t>
      </w:r>
      <w:proofErr w:type="spellStart"/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SQLPractice</w:t>
      </w:r>
      <w:proofErr w:type="spell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proofErr w:type="gramEnd"/>
    </w:p>
    <w:p w14:paraId="509D4433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View all databases: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SELECT name FROM </w:t>
      </w:r>
      <w:proofErr w:type="spellStart"/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sys.databases</w:t>
      </w:r>
      <w:proofErr w:type="spellEnd"/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</w:p>
    <w:p w14:paraId="3C4E4B3E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View all tables in the current database: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SELECT * FROM </w:t>
      </w:r>
      <w:proofErr w:type="spellStart"/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sys.tables</w:t>
      </w:r>
      <w:proofErr w:type="spellEnd"/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</w:p>
    <w:p w14:paraId="22A966E3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Save a .</w:t>
      </w: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sql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 xml:space="preserve"> file to your desktop.</w:t>
      </w:r>
    </w:p>
    <w:p w14:paraId="57DCD261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Enable line numbers in SSMS (Tools → Options → Text Editor).</w:t>
      </w:r>
    </w:p>
    <w:p w14:paraId="4D7FAAC1" w14:textId="77777777" w:rsidR="00155A5A" w:rsidRPr="00155A5A" w:rsidRDefault="00155A5A" w:rsidP="00155A5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Execute a single selected query (highlight + F5).</w:t>
      </w:r>
    </w:p>
    <w:p w14:paraId="35C68DF3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67E9BE6">
          <v:rect id="_x0000_i1026" style="width:0;height:.75pt" o:hralign="center" o:hrstd="t" o:hr="t" fillcolor="#a0a0a0" stroked="f"/>
        </w:pict>
      </w:r>
    </w:p>
    <w:p w14:paraId="1D4062F8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2: CREATE, INSERT, SELECT basics (15 tasks)</w:t>
      </w:r>
    </w:p>
    <w:p w14:paraId="4A2186B4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a 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Students</w:t>
      </w:r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> table (ID, Name, Age).</w:t>
      </w:r>
    </w:p>
    <w:p w14:paraId="03399397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Insert 1 student manually.</w:t>
      </w:r>
    </w:p>
    <w:p w14:paraId="52DFC66B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Insert 3 students in one statement.</w:t>
      </w:r>
    </w:p>
    <w:p w14:paraId="6DCBEA69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all columns and rows from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Students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42ECB26F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only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155A5A">
        <w:rPr>
          <w:rFonts w:ascii="Segoe UI" w:hAnsi="Segoe UI" w:cs="Segoe UI"/>
          <w:color w:val="0F1115"/>
          <w:sz w:val="24"/>
          <w:szCs w:val="24"/>
        </w:rPr>
        <w:t> and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D862292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a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Courses</w:t>
      </w:r>
      <w:r w:rsidRPr="00155A5A">
        <w:rPr>
          <w:rFonts w:ascii="Segoe UI" w:hAnsi="Segoe UI" w:cs="Segoe UI"/>
          <w:color w:val="0F1115"/>
          <w:sz w:val="24"/>
          <w:szCs w:val="24"/>
        </w:rPr>
        <w:t> table (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CourseID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CourseName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6DE8F123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Insert 4 courses.</w:t>
      </w:r>
    </w:p>
    <w:p w14:paraId="1C77AB1A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an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Enrollments</w:t>
      </w:r>
      <w:r w:rsidRPr="00155A5A">
        <w:rPr>
          <w:rFonts w:ascii="Segoe UI" w:hAnsi="Segoe UI" w:cs="Segoe UI"/>
          <w:color w:val="0F1115"/>
          <w:sz w:val="24"/>
          <w:szCs w:val="24"/>
        </w:rPr>
        <w:t> table linking 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StudentID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 and 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CourseID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35EBC0C3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Insert 5 enrollment records.</w:t>
      </w:r>
    </w:p>
    <w:p w14:paraId="304EDB26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distinct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 from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Students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C3A0044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lastRenderedPageBreak/>
        <w:t>Select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155A5A">
        <w:rPr>
          <w:rFonts w:ascii="Segoe UI" w:hAnsi="Segoe UI" w:cs="Segoe UI"/>
          <w:color w:val="0F1115"/>
          <w:sz w:val="24"/>
          <w:szCs w:val="24"/>
        </w:rPr>
        <w:t> and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 where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 &gt; 20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38292B23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students where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155A5A">
        <w:rPr>
          <w:rFonts w:ascii="Segoe UI" w:hAnsi="Segoe UI" w:cs="Segoe UI"/>
          <w:color w:val="0F1115"/>
          <w:sz w:val="24"/>
          <w:szCs w:val="24"/>
        </w:rPr>
        <w:t> starts with 'A'.</w:t>
      </w:r>
    </w:p>
    <w:p w14:paraId="1E68AFEA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students ordered by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 descending.</w:t>
      </w:r>
    </w:p>
    <w:p w14:paraId="31316173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top 2 oldest students.</w:t>
      </w:r>
    </w:p>
    <w:p w14:paraId="4E745085" w14:textId="77777777" w:rsidR="00155A5A" w:rsidRPr="00155A5A" w:rsidRDefault="00155A5A" w:rsidP="00155A5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Count total number of students.</w:t>
      </w:r>
    </w:p>
    <w:p w14:paraId="5F41CCB1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22F7E26">
          <v:rect id="_x0000_i1027" style="width:0;height:.75pt" o:hralign="center" o:hrstd="t" o:hr="t" fillcolor="#a0a0a0" stroked="f"/>
        </w:pict>
      </w:r>
    </w:p>
    <w:p w14:paraId="7A567BFD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3: WHERE, LIKE, NULL (15 tasks)</w:t>
      </w:r>
    </w:p>
    <w:p w14:paraId="62DF8302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students where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 is between 18 and 22.</w:t>
      </w:r>
    </w:p>
    <w:p w14:paraId="33B1C55C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students where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155A5A">
        <w:rPr>
          <w:rFonts w:ascii="Segoe UI" w:hAnsi="Segoe UI" w:cs="Segoe UI"/>
          <w:color w:val="0F1115"/>
          <w:sz w:val="24"/>
          <w:szCs w:val="24"/>
        </w:rPr>
        <w:t> contains 'an'.</w:t>
      </w:r>
    </w:p>
    <w:p w14:paraId="45ED27E6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students where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155A5A">
        <w:rPr>
          <w:rFonts w:ascii="Segoe UI" w:hAnsi="Segoe UI" w:cs="Segoe UI"/>
          <w:color w:val="0F1115"/>
          <w:sz w:val="24"/>
          <w:szCs w:val="24"/>
        </w:rPr>
        <w:t> ends with 'y'.</w:t>
      </w:r>
    </w:p>
    <w:p w14:paraId="3620755A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students where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 is NULL (insert one if needed).</w:t>
      </w:r>
    </w:p>
    <w:p w14:paraId="1642CC86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Update a student to set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 = NULL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1BACE774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students where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 is not null.</w:t>
      </w:r>
    </w:p>
    <w:p w14:paraId="53381E83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155A5A">
        <w:rPr>
          <w:rFonts w:ascii="Segoe UI" w:hAnsi="Segoe UI" w:cs="Segoe UI"/>
          <w:color w:val="0F1115"/>
          <w:sz w:val="24"/>
          <w:szCs w:val="24"/>
        </w:rPr>
        <w:t> operator: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 Age IN (19,21)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2AF76B79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 IN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70E2B94D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Filter by multiple conditions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44EBAF97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Filter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20BC0DFF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Combine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  <w:r w:rsidRPr="00155A5A">
        <w:rPr>
          <w:rFonts w:ascii="Segoe UI" w:hAnsi="Segoe UI" w:cs="Segoe UI"/>
          <w:color w:val="0F1115"/>
          <w:sz w:val="24"/>
          <w:szCs w:val="24"/>
        </w:rPr>
        <w:t> &amp;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</w:t>
      </w:r>
      <w:r w:rsidRPr="00155A5A">
        <w:rPr>
          <w:rFonts w:ascii="Segoe UI" w:hAnsi="Segoe UI" w:cs="Segoe UI"/>
          <w:color w:val="0F1115"/>
          <w:sz w:val="24"/>
          <w:szCs w:val="24"/>
        </w:rPr>
        <w:t> with parentheses.</w:t>
      </w:r>
    </w:p>
    <w:p w14:paraId="6971B6D1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WHERE 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&lt;&gt; 20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4A7F5F32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 Name LIKE '[A-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C]%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1373D0E4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 Name LIKE '_[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aeiou</w:t>
      </w:r>
      <w:proofErr w:type="spell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]%'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D21787E" w14:textId="77777777" w:rsidR="00155A5A" w:rsidRPr="00155A5A" w:rsidRDefault="00155A5A" w:rsidP="00155A5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all except a specific ID.</w:t>
      </w:r>
    </w:p>
    <w:p w14:paraId="6818666B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3076F77">
          <v:rect id="_x0000_i1028" style="width:0;height:.75pt" o:hralign="center" o:hrstd="t" o:hr="t" fillcolor="#a0a0a0" stroked="f"/>
        </w:pict>
      </w:r>
    </w:p>
    <w:p w14:paraId="0B1DFF40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4: Aggregations &amp; GROUP BY (15 tasks)</w:t>
      </w:r>
    </w:p>
    <w:p w14:paraId="18D5EEB4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Count total enrollments.</w:t>
      </w:r>
    </w:p>
    <w:p w14:paraId="6233288F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Average age of students.</w:t>
      </w:r>
    </w:p>
    <w:p w14:paraId="5FA7E67D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Oldest and youngest age (min/max).</w:t>
      </w:r>
    </w:p>
    <w:p w14:paraId="474242DE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lastRenderedPageBreak/>
        <w:t>Sum of ages (useless but practice).</w:t>
      </w:r>
    </w:p>
    <w:p w14:paraId="540C2958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Group students by age, count per age.</w:t>
      </w:r>
    </w:p>
    <w:p w14:paraId="719B07FB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Group enrollments by 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CourseID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, count students.</w:t>
      </w:r>
    </w:p>
    <w:p w14:paraId="638E216A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Show only groups with count &gt; 1 (HAVING).</w:t>
      </w:r>
    </w:p>
    <w:p w14:paraId="5EA4DBD0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Average age per course (join later – fake by using subquery).</w:t>
      </w:r>
    </w:p>
    <w:p w14:paraId="7591A183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HAVING with COUNT.</w:t>
      </w:r>
    </w:p>
    <w:p w14:paraId="6EEE0E75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HAVING with AVG &gt; 20.</w:t>
      </w:r>
    </w:p>
    <w:p w14:paraId="3DAD7FB0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GROUP BY multiple columns (Age, Name).</w:t>
      </w:r>
    </w:p>
    <w:p w14:paraId="44084D0B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*)</w:t>
      </w:r>
      <w:r w:rsidRPr="00155A5A">
        <w:rPr>
          <w:rFonts w:ascii="Segoe UI" w:hAnsi="Segoe UI" w:cs="Segoe UI"/>
          <w:color w:val="0F1115"/>
          <w:sz w:val="24"/>
          <w:szCs w:val="24"/>
        </w:rPr>
        <w:t> vs 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column)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D806B20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Group by computed column (e.g.,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Age+1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129A7315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</w:t>
      </w:r>
      <w:r w:rsidRPr="00155A5A">
        <w:rPr>
          <w:rFonts w:ascii="Segoe UI" w:hAnsi="Segoe UI" w:cs="Segoe UI"/>
          <w:color w:val="0F1115"/>
          <w:sz w:val="24"/>
          <w:szCs w:val="24"/>
        </w:rPr>
        <w:t> with GROUP BY.</w:t>
      </w:r>
    </w:p>
    <w:p w14:paraId="4A3DB8E8" w14:textId="77777777" w:rsidR="00155A5A" w:rsidRPr="00155A5A" w:rsidRDefault="00155A5A" w:rsidP="00155A5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</w:t>
      </w:r>
      <w:r w:rsidRPr="00155A5A">
        <w:rPr>
          <w:rFonts w:ascii="Segoe UI" w:hAnsi="Segoe UI" w:cs="Segoe UI"/>
          <w:color w:val="0F1115"/>
          <w:sz w:val="24"/>
          <w:szCs w:val="24"/>
        </w:rPr>
        <w:t> with GROUP BY.</w:t>
      </w:r>
    </w:p>
    <w:p w14:paraId="3CEB72AD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F4C0524">
          <v:rect id="_x0000_i1029" style="width:0;height:.75pt" o:hralign="center" o:hrstd="t" o:hr="t" fillcolor="#a0a0a0" stroked="f"/>
        </w:pict>
      </w:r>
    </w:p>
    <w:p w14:paraId="2F9B1AE2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5: UPDATE, DELETE, ALTER TABLE (15 tasks)</w:t>
      </w:r>
    </w:p>
    <w:p w14:paraId="6C63273E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Update a student's age.</w:t>
      </w:r>
    </w:p>
    <w:p w14:paraId="32E558E1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Update multiple columns in one statement.</w:t>
      </w:r>
    </w:p>
    <w:p w14:paraId="238F842F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Update using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r w:rsidRPr="00155A5A">
        <w:rPr>
          <w:rFonts w:ascii="Segoe UI" w:hAnsi="Segoe UI" w:cs="Segoe UI"/>
          <w:color w:val="0F1115"/>
          <w:sz w:val="24"/>
          <w:szCs w:val="24"/>
        </w:rPr>
        <w:t> condition.</w:t>
      </w:r>
    </w:p>
    <w:p w14:paraId="53CECDBF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Delete one enrollment record.</w:t>
      </w:r>
    </w:p>
    <w:p w14:paraId="3FB80DF3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Delete all students older than 30.</w:t>
      </w:r>
    </w:p>
    <w:p w14:paraId="12FBFCE5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Add a new column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</w:t>
      </w:r>
      <w:r w:rsidRPr="00155A5A">
        <w:rPr>
          <w:rFonts w:ascii="Segoe UI" w:hAnsi="Segoe UI" w:cs="Segoe UI"/>
          <w:color w:val="0F1115"/>
          <w:sz w:val="24"/>
          <w:szCs w:val="24"/>
        </w:rPr>
        <w:t> to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Students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682199F5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Change column type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 COLUMN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6C1C31C1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Add a default constraint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 'N/A'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10ADAC95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Drop a column.</w:t>
      </w:r>
    </w:p>
    <w:p w14:paraId="71C28028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Rename a column (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sp_rename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4DBB68EE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Rename a table (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sp_rename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29B5499B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Add a primary key on 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StudentID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2AD57C4D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Add a foreign key on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Enrollments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B0E6A44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Drop a constraint.</w:t>
      </w:r>
    </w:p>
    <w:p w14:paraId="530F99CE" w14:textId="77777777" w:rsidR="00155A5A" w:rsidRPr="00155A5A" w:rsidRDefault="00155A5A" w:rsidP="00155A5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Truncate a table vs delete (test on a copy).</w:t>
      </w:r>
    </w:p>
    <w:p w14:paraId="188C4B48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lastRenderedPageBreak/>
        <w:pict w14:anchorId="026E18EA">
          <v:rect id="_x0000_i1030" style="width:0;height:.75pt" o:hralign="center" o:hrstd="t" o:hr="t" fillcolor="#a0a0a0" stroked="f"/>
        </w:pict>
      </w:r>
    </w:p>
    <w:p w14:paraId="5930BBA8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6: JOINS (INNER, LEFT, RIGHT, FULL) (15 tasks)</w:t>
      </w:r>
    </w:p>
    <w:p w14:paraId="3D9C0635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Inner join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Students</w:t>
      </w:r>
      <w:r w:rsidRPr="00155A5A">
        <w:rPr>
          <w:rFonts w:ascii="Segoe UI" w:hAnsi="Segoe UI" w:cs="Segoe UI"/>
          <w:color w:val="0F1115"/>
          <w:sz w:val="24"/>
          <w:szCs w:val="24"/>
        </w:rPr>
        <w:t> and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Enrollments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25A6E17E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Show student name and course name (3-table join).</w:t>
      </w:r>
    </w:p>
    <w:p w14:paraId="0E256822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Left join: show all students even if no enrollment.</w:t>
      </w:r>
    </w:p>
    <w:p w14:paraId="4C188D29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Right join: show all courses even if no enrollment.</w:t>
      </w:r>
    </w:p>
    <w:p w14:paraId="64EC2932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Full outer join.</w:t>
      </w:r>
    </w:p>
    <w:p w14:paraId="52F5520F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Self join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: find students with same age.</w:t>
      </w:r>
    </w:p>
    <w:p w14:paraId="2859DCB2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Self join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 xml:space="preserve"> using alias.</w:t>
      </w:r>
    </w:p>
    <w:p w14:paraId="1A746AF0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Join on multiple conditions.</w:t>
      </w:r>
    </w:p>
    <w:p w14:paraId="7F373D98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Join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r w:rsidRPr="00155A5A">
        <w:rPr>
          <w:rFonts w:ascii="Segoe UI" w:hAnsi="Segoe UI" w:cs="Segoe UI"/>
          <w:color w:val="0F1115"/>
          <w:sz w:val="24"/>
          <w:szCs w:val="24"/>
        </w:rPr>
        <w:t> filter.</w:t>
      </w:r>
    </w:p>
    <w:p w14:paraId="0542EA35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 xml:space="preserve">Join 4 tables (add </w:t>
      </w:r>
      <w:proofErr w:type="gramStart"/>
      <w:r w:rsidRPr="00155A5A">
        <w:rPr>
          <w:rFonts w:ascii="Segoe UI" w:hAnsi="Segoe UI" w:cs="Segoe UI"/>
          <w:color w:val="0F1115"/>
          <w:sz w:val="24"/>
          <w:szCs w:val="24"/>
        </w:rPr>
        <w:t>an imaginary</w:t>
      </w:r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>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Instructors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731F9BA3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Non-</w:t>
      </w: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equi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 xml:space="preserve"> join (e.g.,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ON </w:t>
      </w:r>
      <w:proofErr w:type="spellStart"/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S.Age</w:t>
      </w:r>
      <w:proofErr w:type="spellEnd"/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&gt; </w:t>
      </w:r>
      <w:proofErr w:type="spellStart"/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C.MinAge</w:t>
      </w:r>
      <w:proofErr w:type="spellEnd"/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1EA2B8BF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Cross join (Cartesian product).</w:t>
      </w:r>
    </w:p>
    <w:p w14:paraId="63964D07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Join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  <w:r w:rsidRPr="00155A5A">
        <w:rPr>
          <w:rFonts w:ascii="Segoe UI" w:hAnsi="Segoe UI" w:cs="Segoe UI"/>
          <w:color w:val="0F1115"/>
          <w:sz w:val="24"/>
          <w:szCs w:val="24"/>
        </w:rPr>
        <w:t> in ON clause.</w:t>
      </w:r>
    </w:p>
    <w:p w14:paraId="1815F6FD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Join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</w:t>
      </w:r>
      <w:r w:rsidRPr="00155A5A">
        <w:rPr>
          <w:rFonts w:ascii="Segoe UI" w:hAnsi="Segoe UI" w:cs="Segoe UI"/>
          <w:color w:val="0F1115"/>
          <w:sz w:val="24"/>
          <w:szCs w:val="24"/>
        </w:rPr>
        <w:t> in ON clause.</w:t>
      </w:r>
    </w:p>
    <w:p w14:paraId="1DB0FB8A" w14:textId="77777777" w:rsidR="00155A5A" w:rsidRPr="00155A5A" w:rsidRDefault="00155A5A" w:rsidP="00155A5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Join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 NULL</w:t>
      </w:r>
      <w:r w:rsidRPr="00155A5A">
        <w:rPr>
          <w:rFonts w:ascii="Segoe UI" w:hAnsi="Segoe UI" w:cs="Segoe UI"/>
          <w:color w:val="0F1115"/>
          <w:sz w:val="24"/>
          <w:szCs w:val="24"/>
        </w:rPr>
        <w:t> condition.</w:t>
      </w:r>
    </w:p>
    <w:p w14:paraId="29AE9661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4BE6C86">
          <v:rect id="_x0000_i1031" style="width:0;height:.75pt" o:hralign="center" o:hrstd="t" o:hr="t" fillcolor="#a0a0a0" stroked="f"/>
        </w:pict>
      </w:r>
    </w:p>
    <w:p w14:paraId="29CBD863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7: Subqueries (15 tasks)</w:t>
      </w:r>
    </w:p>
    <w:p w14:paraId="0C391CF1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in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r w:rsidRPr="00155A5A">
        <w:rPr>
          <w:rFonts w:ascii="Segoe UI" w:hAnsi="Segoe UI" w:cs="Segoe UI"/>
          <w:color w:val="0F1115"/>
          <w:sz w:val="24"/>
          <w:szCs w:val="24"/>
        </w:rPr>
        <w:t> (scalar).</w:t>
      </w:r>
    </w:p>
    <w:p w14:paraId="06180E44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63E7E978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2F48539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 EXISTS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9A7B360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in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155A5A">
        <w:rPr>
          <w:rFonts w:ascii="Segoe UI" w:hAnsi="Segoe UI" w:cs="Segoe UI"/>
          <w:color w:val="0F1115"/>
          <w:sz w:val="24"/>
          <w:szCs w:val="24"/>
        </w:rPr>
        <w:t> (scalar).</w:t>
      </w:r>
    </w:p>
    <w:p w14:paraId="01993149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in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</w:t>
      </w:r>
      <w:r w:rsidRPr="00155A5A">
        <w:rPr>
          <w:rFonts w:ascii="Segoe UI" w:hAnsi="Segoe UI" w:cs="Segoe UI"/>
          <w:color w:val="0F1115"/>
          <w:sz w:val="24"/>
          <w:szCs w:val="24"/>
        </w:rPr>
        <w:t> (derived table).</w:t>
      </w:r>
    </w:p>
    <w:p w14:paraId="6D0474F7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Correlated subquery example.</w:t>
      </w:r>
    </w:p>
    <w:p w14:paraId="5F081174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3927FE8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3641CF48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lastRenderedPageBreak/>
        <w:t>Find students older than average age.</w:t>
      </w:r>
    </w:p>
    <w:p w14:paraId="15B9DB7E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Find courses with no enrollments.</w:t>
      </w:r>
    </w:p>
    <w:p w14:paraId="16263E8D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returning multiple rows +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43A6F87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Nested subqueries.</w:t>
      </w:r>
    </w:p>
    <w:p w14:paraId="60D572BF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GROUP BY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779FE805" w14:textId="77777777" w:rsidR="00155A5A" w:rsidRPr="00155A5A" w:rsidRDefault="00155A5A" w:rsidP="00155A5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Subquery inside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HAVING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4C94F177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8562E45">
          <v:rect id="_x0000_i1032" style="width:0;height:.75pt" o:hralign="center" o:hrstd="t" o:hr="t" fillcolor="#a0a0a0" stroked="f"/>
        </w:pict>
      </w:r>
    </w:p>
    <w:p w14:paraId="09004092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8: Set operators (UNION, INTERSECT, EXCEPT) (10 tasks)</w:t>
      </w:r>
    </w:p>
    <w:p w14:paraId="69B9C873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155A5A">
        <w:rPr>
          <w:rFonts w:ascii="Segoe UI" w:hAnsi="Segoe UI" w:cs="Segoe UI"/>
          <w:color w:val="0F1115"/>
          <w:sz w:val="24"/>
          <w:szCs w:val="24"/>
        </w:rPr>
        <w:t> of two age lists.</w:t>
      </w:r>
    </w:p>
    <w:p w14:paraId="174BD273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 ALL</w:t>
      </w:r>
      <w:r w:rsidRPr="00155A5A">
        <w:rPr>
          <w:rFonts w:ascii="Segoe UI" w:hAnsi="Segoe UI" w:cs="Segoe UI"/>
          <w:color w:val="0F1115"/>
          <w:sz w:val="24"/>
          <w:szCs w:val="24"/>
        </w:rPr>
        <w:t> (duplicates allowed).</w:t>
      </w:r>
    </w:p>
    <w:p w14:paraId="52D5441E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INTERSECT</w:t>
      </w:r>
      <w:r w:rsidRPr="00155A5A">
        <w:rPr>
          <w:rFonts w:ascii="Segoe UI" w:hAnsi="Segoe UI" w:cs="Segoe UI"/>
          <w:color w:val="0F1115"/>
          <w:sz w:val="24"/>
          <w:szCs w:val="24"/>
        </w:rPr>
        <w:t> of two queries.</w:t>
      </w:r>
    </w:p>
    <w:p w14:paraId="5AA31188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</w:t>
      </w:r>
      <w:r w:rsidRPr="00155A5A">
        <w:rPr>
          <w:rFonts w:ascii="Segoe UI" w:hAnsi="Segoe UI" w:cs="Segoe UI"/>
          <w:color w:val="0F1115"/>
          <w:sz w:val="24"/>
          <w:szCs w:val="24"/>
        </w:rPr>
        <w:t xml:space="preserve"> (students not </w:t>
      </w:r>
      <w:proofErr w:type="gramStart"/>
      <w:r w:rsidRPr="00155A5A">
        <w:rPr>
          <w:rFonts w:ascii="Segoe UI" w:hAnsi="Segoe UI" w:cs="Segoe UI"/>
          <w:color w:val="0F1115"/>
          <w:sz w:val="24"/>
          <w:szCs w:val="24"/>
        </w:rPr>
        <w:t>in</w:t>
      </w:r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 xml:space="preserve"> a course).</w:t>
      </w:r>
    </w:p>
    <w:p w14:paraId="3CE4780E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Combine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155A5A">
        <w:rPr>
          <w:rFonts w:ascii="Segoe UI" w:hAnsi="Segoe UI" w:cs="Segoe UI"/>
          <w:color w:val="0F1115"/>
          <w:sz w:val="24"/>
          <w:szCs w:val="24"/>
        </w:rPr>
        <w:t> 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 BY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23DE8F46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155A5A">
        <w:rPr>
          <w:rFonts w:ascii="Segoe UI" w:hAnsi="Segoe UI" w:cs="Segoe UI"/>
          <w:color w:val="0F1115"/>
          <w:sz w:val="24"/>
          <w:szCs w:val="24"/>
        </w:rPr>
        <w:t> of different tables.</w:t>
      </w:r>
    </w:p>
    <w:p w14:paraId="2C2B3045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155A5A">
        <w:rPr>
          <w:rFonts w:ascii="Segoe UI" w:hAnsi="Segoe UI" w:cs="Segoe UI"/>
          <w:color w:val="0F1115"/>
          <w:sz w:val="24"/>
          <w:szCs w:val="24"/>
        </w:rPr>
        <w:t> of same table with different filters.</w:t>
      </w:r>
    </w:p>
    <w:p w14:paraId="0FE7979E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INTERSECT</w:t>
      </w:r>
      <w:r w:rsidRPr="00155A5A">
        <w:rPr>
          <w:rFonts w:ascii="Segoe UI" w:hAnsi="Segoe UI" w:cs="Segoe UI"/>
          <w:color w:val="0F1115"/>
          <w:sz w:val="24"/>
          <w:szCs w:val="24"/>
        </w:rPr>
        <w:t> 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155A5A">
        <w:rPr>
          <w:rFonts w:ascii="Segoe UI" w:hAnsi="Segoe UI" w:cs="Segoe UI"/>
          <w:color w:val="0F1115"/>
          <w:sz w:val="24"/>
          <w:szCs w:val="24"/>
        </w:rPr>
        <w:t> alternative.</w:t>
      </w:r>
    </w:p>
    <w:p w14:paraId="42B045FD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</w:t>
      </w:r>
      <w:r w:rsidRPr="00155A5A">
        <w:rPr>
          <w:rFonts w:ascii="Segoe UI" w:hAnsi="Segoe UI" w:cs="Segoe UI"/>
          <w:color w:val="0F1115"/>
          <w:sz w:val="24"/>
          <w:szCs w:val="24"/>
        </w:rPr>
        <w:t> vs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 IN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7F79E096" w14:textId="77777777" w:rsidR="00155A5A" w:rsidRPr="00155A5A" w:rsidRDefault="00155A5A" w:rsidP="00155A5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155A5A">
        <w:rPr>
          <w:rFonts w:ascii="Segoe UI" w:hAnsi="Segoe UI" w:cs="Segoe UI"/>
          <w:color w:val="0F1115"/>
          <w:sz w:val="24"/>
          <w:szCs w:val="24"/>
        </w:rPr>
        <w:t> of 3 queries.</w:t>
      </w:r>
    </w:p>
    <w:p w14:paraId="01A9C6FE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D39D287">
          <v:rect id="_x0000_i1033" style="width:0;height:.75pt" o:hralign="center" o:hrstd="t" o:hr="t" fillcolor="#a0a0a0" stroked="f"/>
        </w:pict>
      </w:r>
    </w:p>
    <w:p w14:paraId="6943B259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9: Views (10 tasks)</w:t>
      </w:r>
    </w:p>
    <w:p w14:paraId="651DE363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a simple view.</w:t>
      </w:r>
    </w:p>
    <w:p w14:paraId="46A93737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Query from the view.</w:t>
      </w:r>
    </w:p>
    <w:p w14:paraId="64B8022F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view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SCHEMABINDING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238B0AD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view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 OPTION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3DE8A07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Update base table and see view change.</w:t>
      </w:r>
    </w:p>
    <w:p w14:paraId="1B621CB1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Drop a view.</w:t>
      </w:r>
    </w:p>
    <w:p w14:paraId="1DF37D3B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lastRenderedPageBreak/>
        <w:t>Alter a view.</w:t>
      </w:r>
    </w:p>
    <w:p w14:paraId="21180C7D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indexed view (unique clustered index).</w:t>
      </w:r>
    </w:p>
    <w:p w14:paraId="32A3D8E6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sp_helptext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 on a view.</w:t>
      </w:r>
    </w:p>
    <w:p w14:paraId="52C4BFF4" w14:textId="77777777" w:rsidR="00155A5A" w:rsidRPr="00155A5A" w:rsidRDefault="00155A5A" w:rsidP="00155A5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view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6104C9A8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E4E4720">
          <v:rect id="_x0000_i1034" style="width:0;height:.75pt" o:hralign="center" o:hrstd="t" o:hr="t" fillcolor="#a0a0a0" stroked="f"/>
        </w:pict>
      </w:r>
    </w:p>
    <w:p w14:paraId="0FB91FF4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10: Indexes &amp; Performance basics (10 tasks)</w:t>
      </w:r>
    </w:p>
    <w:p w14:paraId="4C0B9906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a non-clustered index on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73FA5CA9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unique index on 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</w:t>
      </w:r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66C1A54C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View indexes on a table.</w:t>
      </w:r>
    </w:p>
    <w:p w14:paraId="2DEF2FA6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Drop an index.</w:t>
      </w:r>
    </w:p>
    <w:p w14:paraId="4C03C161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composite index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471E8A6B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</w:t>
      </w:r>
      <w:r w:rsidRPr="00155A5A">
        <w:rPr>
          <w:rFonts w:ascii="Segoe UI" w:hAnsi="Segoe UI" w:cs="Segoe UI"/>
          <w:color w:val="0F1115"/>
          <w:sz w:val="24"/>
          <w:szCs w:val="24"/>
        </w:rPr>
        <w:t> in index.</w:t>
      </w:r>
    </w:p>
    <w:p w14:paraId="79B0FF16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Force index hint (for learning).</w:t>
      </w:r>
    </w:p>
    <w:p w14:paraId="1636F57E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Check execution plan (</w:t>
      </w: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Ctrl+M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5574980C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Find missing index DMV.</w:t>
      </w:r>
    </w:p>
    <w:p w14:paraId="74F9E3D1" w14:textId="77777777" w:rsidR="00155A5A" w:rsidRPr="00155A5A" w:rsidRDefault="00155A5A" w:rsidP="00155A5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Rebuild an index.</w:t>
      </w:r>
    </w:p>
    <w:p w14:paraId="31A5B280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C0B9EC6">
          <v:rect id="_x0000_i1035" style="width:0;height:.75pt" o:hralign="center" o:hrstd="t" o:hr="t" fillcolor="#a0a0a0" stroked="f"/>
        </w:pict>
      </w:r>
    </w:p>
    <w:p w14:paraId="3CBDAFCB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11: Temporary tables &amp; Table variables (10 tasks)</w:t>
      </w:r>
    </w:p>
    <w:p w14:paraId="540DC9AC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#TempStudents</w:t>
      </w:r>
      <w:r w:rsidRPr="00155A5A">
        <w:rPr>
          <w:rFonts w:ascii="Segoe UI" w:hAnsi="Segoe UI" w:cs="Segoe UI"/>
          <w:color w:val="0F1115"/>
          <w:sz w:val="24"/>
          <w:szCs w:val="24"/>
        </w:rPr>
        <w:t> (local temp table).</w:t>
      </w:r>
    </w:p>
    <w:p w14:paraId="2FFEBDE7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Insert into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#TempStudents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AC80867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Select from temp table.</w:t>
      </w:r>
    </w:p>
    <w:p w14:paraId="46F74E2E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##GlobalTemp</w:t>
      </w:r>
      <w:r w:rsidRPr="00155A5A">
        <w:rPr>
          <w:rFonts w:ascii="Segoe UI" w:hAnsi="Segoe UI" w:cs="Segoe UI"/>
          <w:color w:val="0F1115"/>
          <w:sz w:val="24"/>
          <w:szCs w:val="24"/>
        </w:rPr>
        <w:t> (global).</w:t>
      </w:r>
    </w:p>
    <w:p w14:paraId="187F10BB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Declare a table variable.</w:t>
      </w:r>
    </w:p>
    <w:p w14:paraId="5DB19D7D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Insert into table variable.</w:t>
      </w:r>
    </w:p>
    <w:p w14:paraId="01F3B029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Compare temp table vs table variable.</w:t>
      </w:r>
    </w:p>
    <w:p w14:paraId="7CB9D002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 xml:space="preserve">Create temp </w:t>
      </w:r>
      <w:proofErr w:type="gramStart"/>
      <w:r w:rsidRPr="00155A5A">
        <w:rPr>
          <w:rFonts w:ascii="Segoe UI" w:hAnsi="Segoe UI" w:cs="Segoe UI"/>
          <w:color w:val="0F1115"/>
          <w:sz w:val="24"/>
          <w:szCs w:val="24"/>
        </w:rPr>
        <w:t>table</w:t>
      </w:r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 xml:space="preserve"> from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 INTO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7F6DE8FE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Drop temp table.</w:t>
      </w:r>
    </w:p>
    <w:p w14:paraId="36904A64" w14:textId="77777777" w:rsidR="00155A5A" w:rsidRPr="00155A5A" w:rsidRDefault="00155A5A" w:rsidP="00155A5A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lastRenderedPageBreak/>
        <w:t>Use temp table in join.</w:t>
      </w:r>
    </w:p>
    <w:p w14:paraId="5882AA61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4D6C70F">
          <v:rect id="_x0000_i1036" style="width:0;height:.75pt" o:hralign="center" o:hrstd="t" o:hr="t" fillcolor="#a0a0a0" stroked="f"/>
        </w:pict>
      </w:r>
    </w:p>
    <w:p w14:paraId="27CF3317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12: Stored procedures (10 tasks)</w:t>
      </w:r>
    </w:p>
    <w:p w14:paraId="52E7C9C1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 xml:space="preserve">Create </w:t>
      </w:r>
      <w:proofErr w:type="gramStart"/>
      <w:r w:rsidRPr="00155A5A">
        <w:rPr>
          <w:rFonts w:ascii="Segoe UI" w:hAnsi="Segoe UI" w:cs="Segoe UI"/>
          <w:color w:val="0F1115"/>
          <w:sz w:val="24"/>
          <w:szCs w:val="24"/>
        </w:rPr>
        <w:t>procedure</w:t>
      </w:r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 xml:space="preserve"> to select all students.</w:t>
      </w:r>
    </w:p>
    <w:p w14:paraId="2133C722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Execute procedure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5A6B2AE8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procedure with one parameter.</w:t>
      </w:r>
    </w:p>
    <w:p w14:paraId="5C59F207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Execute with parameter.</w:t>
      </w:r>
    </w:p>
    <w:p w14:paraId="01A6D807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Procedure with default parameter.</w:t>
      </w:r>
    </w:p>
    <w:p w14:paraId="78BA4414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Procedure with output parameter.</w:t>
      </w:r>
    </w:p>
    <w:p w14:paraId="1CD2B4AC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Alter procedure.</w:t>
      </w:r>
    </w:p>
    <w:p w14:paraId="5A69DDCF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Drop procedure.</w:t>
      </w:r>
    </w:p>
    <w:p w14:paraId="2A6F384D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Procedure with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7CF9D3F" w14:textId="77777777" w:rsidR="00155A5A" w:rsidRPr="00155A5A" w:rsidRDefault="00155A5A" w:rsidP="00155A5A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Encrypt procedure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 ENCRYPTION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42D02100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3E9F359C">
          <v:rect id="_x0000_i1037" style="width:0;height:.75pt" o:hralign="center" o:hrstd="t" o:hr="t" fillcolor="#a0a0a0" stroked="f"/>
        </w:pict>
      </w:r>
    </w:p>
    <w:p w14:paraId="458ECFCC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13: Functions (10 tasks)</w:t>
      </w:r>
    </w:p>
    <w:p w14:paraId="12C693F0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 xml:space="preserve">Create scalar function to double </w:t>
      </w:r>
      <w:proofErr w:type="gramStart"/>
      <w:r w:rsidRPr="00155A5A">
        <w:rPr>
          <w:rFonts w:ascii="Segoe UI" w:hAnsi="Segoe UI" w:cs="Segoe UI"/>
          <w:color w:val="0F1115"/>
          <w:sz w:val="24"/>
          <w:szCs w:val="24"/>
        </w:rPr>
        <w:t>a number</w:t>
      </w:r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672614F5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 function in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3AFEF2BD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inline table-valued function.</w:t>
      </w:r>
    </w:p>
    <w:p w14:paraId="61B3208A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Create multi-statement TVF.</w:t>
      </w:r>
    </w:p>
    <w:p w14:paraId="2FF42CD8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CROSS APPLY</w:t>
      </w:r>
      <w:r w:rsidRPr="00155A5A">
        <w:rPr>
          <w:rFonts w:ascii="Segoe UI" w:hAnsi="Segoe UI" w:cs="Segoe UI"/>
          <w:color w:val="0F1115"/>
          <w:sz w:val="24"/>
          <w:szCs w:val="24"/>
        </w:rPr>
        <w:t> with function.</w:t>
      </w:r>
    </w:p>
    <w:p w14:paraId="456924B9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OUTER APPLY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6DB2A745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Drop function.</w:t>
      </w:r>
    </w:p>
    <w:p w14:paraId="79C7E8A4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System function: 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GETDATE(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534CF0C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System function: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DATEDIFF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5F7AF63" w14:textId="77777777" w:rsidR="00155A5A" w:rsidRPr="00155A5A" w:rsidRDefault="00155A5A" w:rsidP="00155A5A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ROW_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155A5A">
        <w:rPr>
          <w:rFonts w:ascii="Segoe UI" w:hAnsi="Segoe UI" w:cs="Segoe UI"/>
          <w:color w:val="0F1115"/>
          <w:sz w:val="24"/>
          <w:szCs w:val="24"/>
        </w:rPr>
        <w:t> over partition.</w:t>
      </w:r>
    </w:p>
    <w:p w14:paraId="1A10535E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CD86D1F">
          <v:rect id="_x0000_i1038" style="width:0;height:.75pt" o:hralign="center" o:hrstd="t" o:hr="t" fillcolor="#a0a0a0" stroked="f"/>
        </w:pict>
      </w:r>
    </w:p>
    <w:p w14:paraId="7F5AEDEC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Level 14: Transactions &amp; Locking (10 tasks)</w:t>
      </w:r>
    </w:p>
    <w:p w14:paraId="5E668073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Begin transaction.</w:t>
      </w:r>
    </w:p>
    <w:p w14:paraId="1D5AB696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Commit transaction.</w:t>
      </w:r>
    </w:p>
    <w:p w14:paraId="3C1B672B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Rollback transaction.</w:t>
      </w:r>
    </w:p>
    <w:p w14:paraId="0251ABD3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Use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 TRANSACTION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123970E8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 xml:space="preserve">Rollback to </w:t>
      </w: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savepoint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40AD310D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 TRANSACTION ISOLATION LEVEL READ UNCOMMITTED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4F3F961D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 TRANSACTION ISOLATION LEVEL SERIALIZABLE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56EC0EF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Explicit lock hint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 (UPDLOCK)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14EC67F8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Check open transactions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DBCC OPENTRAN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4C5D5216" w14:textId="77777777" w:rsidR="00155A5A" w:rsidRPr="00155A5A" w:rsidRDefault="00155A5A" w:rsidP="00155A5A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Deadlock example (two sessions).</w:t>
      </w:r>
    </w:p>
    <w:p w14:paraId="3322EA4A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5DF3B18">
          <v:rect id="_x0000_i1039" style="width:0;height:.75pt" o:hralign="center" o:hrstd="t" o:hr="t" fillcolor="#a0a0a0" stroked="f"/>
        </w:pict>
      </w:r>
    </w:p>
    <w:p w14:paraId="5D82D99F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15: Advanced T-SQL (10 tasks)</w:t>
      </w:r>
    </w:p>
    <w:p w14:paraId="7FE38033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155A5A">
        <w:rPr>
          <w:rFonts w:ascii="Segoe UI" w:hAnsi="Segoe UI" w:cs="Segoe UI"/>
          <w:color w:val="0F1115"/>
          <w:sz w:val="24"/>
          <w:szCs w:val="24"/>
        </w:rPr>
        <w:t> in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5BA23C1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CASE</w:t>
      </w:r>
      <w:r w:rsidRPr="00155A5A">
        <w:rPr>
          <w:rFonts w:ascii="Segoe UI" w:hAnsi="Segoe UI" w:cs="Segoe UI"/>
          <w:color w:val="0F1115"/>
          <w:sz w:val="24"/>
          <w:szCs w:val="24"/>
        </w:rPr>
        <w:t> in 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  <w:proofErr w:type="gramEnd"/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60FA8D6F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COALESCE</w:t>
      </w:r>
      <w:r w:rsidRPr="00155A5A">
        <w:rPr>
          <w:rFonts w:ascii="Segoe UI" w:hAnsi="Segoe UI" w:cs="Segoe UI"/>
          <w:color w:val="0F1115"/>
          <w:sz w:val="24"/>
          <w:szCs w:val="24"/>
        </w:rPr>
        <w:t> vs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ISNULL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710D1DD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IIF</w:t>
      </w:r>
      <w:r w:rsidRPr="00155A5A">
        <w:rPr>
          <w:rFonts w:ascii="Segoe UI" w:hAnsi="Segoe UI" w:cs="Segoe UI"/>
          <w:color w:val="0F1115"/>
          <w:sz w:val="24"/>
          <w:szCs w:val="24"/>
        </w:rPr>
        <w:t> function.</w:t>
      </w:r>
    </w:p>
    <w:p w14:paraId="2B4FCC66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TRY...CATCH</w:t>
      </w:r>
      <w:r w:rsidRPr="00155A5A">
        <w:rPr>
          <w:rFonts w:ascii="Segoe UI" w:hAnsi="Segoe UI" w:cs="Segoe UI"/>
          <w:color w:val="0F1115"/>
          <w:sz w:val="24"/>
          <w:szCs w:val="24"/>
        </w:rPr>
        <w:t> error handling.</w:t>
      </w:r>
    </w:p>
    <w:p w14:paraId="2F6138FA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RAISERROR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3FD39315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32BE5250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</w:t>
      </w:r>
      <w:r w:rsidRPr="00155A5A">
        <w:rPr>
          <w:rFonts w:ascii="Segoe UI" w:hAnsi="Segoe UI" w:cs="Segoe UI"/>
          <w:color w:val="0F1115"/>
          <w:sz w:val="24"/>
          <w:szCs w:val="24"/>
        </w:rPr>
        <w:t> (</w:t>
      </w:r>
      <w:proofErr w:type="spellStart"/>
      <w:r w:rsidRPr="00155A5A">
        <w:rPr>
          <w:rFonts w:ascii="Segoe UI" w:hAnsi="Segoe UI" w:cs="Segoe UI"/>
          <w:color w:val="0F1115"/>
          <w:sz w:val="24"/>
          <w:szCs w:val="24"/>
        </w:rPr>
        <w:t>upsert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4A689E0E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OUTPUT</w:t>
      </w:r>
      <w:r w:rsidRPr="00155A5A">
        <w:rPr>
          <w:rFonts w:ascii="Segoe UI" w:hAnsi="Segoe UI" w:cs="Segoe UI"/>
          <w:color w:val="0F1115"/>
          <w:sz w:val="24"/>
          <w:szCs w:val="24"/>
        </w:rPr>
        <w:t> clause.</w:t>
      </w:r>
    </w:p>
    <w:p w14:paraId="2A845481" w14:textId="77777777" w:rsidR="00155A5A" w:rsidRPr="00155A5A" w:rsidRDefault="00155A5A" w:rsidP="00155A5A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PIVOT</w:t>
      </w:r>
      <w:r w:rsidRPr="00155A5A">
        <w:rPr>
          <w:rFonts w:ascii="Segoe UI" w:hAnsi="Segoe UI" w:cs="Segoe UI"/>
          <w:color w:val="0F1115"/>
          <w:sz w:val="24"/>
          <w:szCs w:val="24"/>
        </w:rPr>
        <w:t> dynamic columns.</w:t>
      </w:r>
    </w:p>
    <w:p w14:paraId="31AAB567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FEAD2E0">
          <v:rect id="_x0000_i1040" style="width:0;height:.75pt" o:hralign="center" o:hrstd="t" o:hr="t" fillcolor="#a0a0a0" stroked="f"/>
        </w:pict>
      </w:r>
    </w:p>
    <w:p w14:paraId="7CFDF067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16: System &amp; metadata queries (10 tasks)</w:t>
      </w:r>
    </w:p>
    <w:p w14:paraId="34FCA444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List all user tables.</w:t>
      </w:r>
    </w:p>
    <w:p w14:paraId="5B36A07D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lastRenderedPageBreak/>
        <w:t>List all stored procedures.</w:t>
      </w:r>
    </w:p>
    <w:p w14:paraId="59B7C8CE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Get column info for a table.</w:t>
      </w:r>
    </w:p>
    <w:p w14:paraId="7A9F682A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Find tables with a certain column name.</w:t>
      </w:r>
    </w:p>
    <w:p w14:paraId="506C1196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Get foreign key relationships.</w:t>
      </w:r>
    </w:p>
    <w:p w14:paraId="5CEB8AEC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Check current user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SYSTEM_USER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533D5AFF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Get database size (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sp_spaceused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73D8CB9D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List active connections (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sp_who</w:t>
      </w:r>
      <w:proofErr w:type="spellEnd"/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5F084436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List running queries (DMVs).</w:t>
      </w:r>
    </w:p>
    <w:p w14:paraId="5B2DC753" w14:textId="77777777" w:rsidR="00155A5A" w:rsidRPr="00155A5A" w:rsidRDefault="00155A5A" w:rsidP="00155A5A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Kill a connection (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KILL</w:t>
      </w:r>
      <w:r w:rsidRPr="00155A5A">
        <w:rPr>
          <w:rFonts w:ascii="Segoe UI" w:hAnsi="Segoe UI" w:cs="Segoe UI"/>
          <w:color w:val="0F1115"/>
          <w:sz w:val="24"/>
          <w:szCs w:val="24"/>
        </w:rPr>
        <w:t>).</w:t>
      </w:r>
    </w:p>
    <w:p w14:paraId="064490B9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EA895F8">
          <v:rect id="_x0000_i1041" style="width:0;height:.75pt" o:hralign="center" o:hrstd="t" o:hr="t" fillcolor="#a0a0a0" stroked="f"/>
        </w:pict>
      </w:r>
    </w:p>
    <w:p w14:paraId="0F70CD52" w14:textId="77777777" w:rsidR="00155A5A" w:rsidRPr="00155A5A" w:rsidRDefault="00155A5A" w:rsidP="00155A5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155A5A">
        <w:rPr>
          <w:rFonts w:ascii="Segoe UI" w:hAnsi="Segoe UI" w:cs="Segoe UI"/>
          <w:b/>
          <w:bCs/>
          <w:color w:val="0F1115"/>
          <w:sz w:val="33"/>
          <w:szCs w:val="33"/>
        </w:rPr>
        <w:t>Level 17: Date &amp; string functions (10 tasks)</w:t>
      </w:r>
    </w:p>
    <w:p w14:paraId="75817A88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FORMAT(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date, '</w:t>
      </w:r>
      <w:proofErr w:type="spell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yyyy</w:t>
      </w:r>
      <w:proofErr w:type="spell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-MM-dd')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346B902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DATEADD(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day, 10, 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GETDATE(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))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4B34301B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DATEDIFF(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day, '2025-01-01', </w:t>
      </w: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GETDATE(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))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2C26665C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YEAR</w:t>
      </w:r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MONTH</w:t>
      </w:r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DAY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5831AD24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DATEPART(</w:t>
      </w:r>
      <w:proofErr w:type="gramEnd"/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weekday, ...)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04CC1021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UPPER</w:t>
      </w:r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2393717F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</w:t>
      </w:r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LTRIM</w:t>
      </w:r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RTRIM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6A75CEC1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SUBSTRING</w:t>
      </w:r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CHARINDEX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4489B61A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</w:t>
      </w:r>
      <w:r w:rsidRPr="00155A5A">
        <w:rPr>
          <w:rFonts w:ascii="Segoe UI" w:hAnsi="Segoe UI" w:cs="Segoe UI"/>
          <w:color w:val="0F1115"/>
          <w:sz w:val="24"/>
          <w:szCs w:val="24"/>
        </w:rPr>
        <w:t>, </w:t>
      </w: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STUFF</w:t>
      </w:r>
      <w:r w:rsidRPr="00155A5A">
        <w:rPr>
          <w:rFonts w:ascii="Segoe UI" w:hAnsi="Segoe UI" w:cs="Segoe UI"/>
          <w:color w:val="0F1115"/>
          <w:sz w:val="24"/>
          <w:szCs w:val="24"/>
        </w:rPr>
        <w:t>.</w:t>
      </w:r>
    </w:p>
    <w:p w14:paraId="721BE42D" w14:textId="77777777" w:rsidR="00155A5A" w:rsidRPr="00155A5A" w:rsidRDefault="00155A5A" w:rsidP="00155A5A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STRING_AGG</w:t>
      </w:r>
      <w:r w:rsidRPr="00155A5A">
        <w:rPr>
          <w:rFonts w:ascii="Segoe UI" w:hAnsi="Segoe UI" w:cs="Segoe UI"/>
          <w:color w:val="0F1115"/>
          <w:sz w:val="24"/>
          <w:szCs w:val="24"/>
        </w:rPr>
        <w:t> (SQL Server 2017+).</w:t>
      </w:r>
    </w:p>
    <w:p w14:paraId="330D7F4B" w14:textId="77777777" w:rsidR="00155A5A" w:rsidRPr="00155A5A" w:rsidRDefault="00000000" w:rsidP="00155A5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48E2696">
          <v:rect id="_x0000_i1042" style="width:0;height:.75pt" o:hralign="center" o:hrstd="t" o:hr="t" fillcolor="#a0a0a0" stroked="f"/>
        </w:pict>
      </w:r>
    </w:p>
    <w:p w14:paraId="27D93E48" w14:textId="77777777" w:rsidR="00155A5A" w:rsidRPr="00155A5A" w:rsidRDefault="00155A5A" w:rsidP="00155A5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5A5A">
        <w:rPr>
          <w:rFonts w:ascii="Segoe UI" w:hAnsi="Segoe UI" w:cs="Segoe UI"/>
          <w:color w:val="0F1115"/>
          <w:sz w:val="24"/>
          <w:szCs w:val="24"/>
        </w:rPr>
        <w:t>Save your scripts in SSMS for future reference. Each task is designed to be finished quickly, building muscle memory for real-world SQL work.</w:t>
      </w:r>
    </w:p>
    <w:p w14:paraId="0F96FB52" w14:textId="0A543FE1" w:rsidR="0094515D" w:rsidRDefault="0094515D"/>
    <w:p w14:paraId="6EAF0BF5" w14:textId="77777777" w:rsidR="0024226A" w:rsidRDefault="0024226A"/>
    <w:p w14:paraId="5E569B13" w14:textId="77777777" w:rsidR="0024226A" w:rsidRPr="0024226A" w:rsidRDefault="0024226A" w:rsidP="0024226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Give 500 small tasks to learn and practice SQL in SSMS like micro tasks</w:t>
      </w:r>
    </w:p>
    <w:p w14:paraId="59D50951" w14:textId="77777777" w:rsidR="00882932" w:rsidRDefault="00882932" w:rsidP="0024226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3159C897" w14:textId="77777777" w:rsidR="00882932" w:rsidRDefault="00882932" w:rsidP="0024226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78BA95F3" w14:textId="77777777" w:rsidR="00882932" w:rsidRDefault="00882932" w:rsidP="0024226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04F03AA6" w14:textId="77777777" w:rsidR="00882932" w:rsidRDefault="00882932" w:rsidP="0024226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3B880A0F" w14:textId="29177BAC" w:rsidR="0024226A" w:rsidRPr="0024226A" w:rsidRDefault="0024226A" w:rsidP="0024226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Below are 500 small, focused SQL micro-tasks designed to be executed in </w:t>
      </w:r>
      <w:r w:rsidRPr="0024226A">
        <w:rPr>
          <w:rFonts w:ascii="Segoe UI" w:hAnsi="Segoe UI" w:cs="Segoe UI"/>
          <w:b/>
          <w:bCs/>
          <w:color w:val="0F1115"/>
          <w:sz w:val="24"/>
          <w:szCs w:val="24"/>
        </w:rPr>
        <w:t>SQL Server Management Studio (SSMS)</w:t>
      </w:r>
      <w:r w:rsidRPr="0024226A">
        <w:rPr>
          <w:rFonts w:ascii="Segoe UI" w:hAnsi="Segoe UI" w:cs="Segoe UI"/>
          <w:color w:val="0F1115"/>
          <w:sz w:val="24"/>
          <w:szCs w:val="24"/>
        </w:rPr>
        <w:t>.</w:t>
      </w:r>
      <w:r w:rsidRPr="0024226A">
        <w:rPr>
          <w:rFonts w:ascii="Segoe UI" w:hAnsi="Segoe UI" w:cs="Segoe UI"/>
          <w:color w:val="0F1115"/>
          <w:sz w:val="24"/>
          <w:szCs w:val="24"/>
        </w:rPr>
        <w:br/>
        <w:t>They progress from basic </w:t>
      </w:r>
      <w:r w:rsidRPr="0024226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24226A">
        <w:rPr>
          <w:rFonts w:ascii="Segoe UI" w:hAnsi="Segoe UI" w:cs="Segoe UI"/>
          <w:color w:val="0F1115"/>
          <w:sz w:val="24"/>
          <w:szCs w:val="24"/>
        </w:rPr>
        <w:t> to advanced </w:t>
      </w:r>
      <w:r w:rsidRPr="0024226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 functions</w:t>
      </w:r>
      <w:r w:rsidRPr="0024226A">
        <w:rPr>
          <w:rFonts w:ascii="Segoe UI" w:hAnsi="Segoe UI" w:cs="Segoe UI"/>
          <w:color w:val="0F1115"/>
          <w:sz w:val="24"/>
          <w:szCs w:val="24"/>
        </w:rPr>
        <w:t>, </w:t>
      </w:r>
      <w:r w:rsidRPr="0024226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pivoting</w:t>
      </w:r>
      <w:r w:rsidRPr="0024226A">
        <w:rPr>
          <w:rFonts w:ascii="Segoe UI" w:hAnsi="Segoe UI" w:cs="Segoe UI"/>
          <w:color w:val="0F1115"/>
          <w:sz w:val="24"/>
          <w:szCs w:val="24"/>
        </w:rPr>
        <w:t>, </w:t>
      </w:r>
      <w:r w:rsidRPr="0024226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dynamic SQL</w:t>
      </w:r>
      <w:r w:rsidRPr="0024226A">
        <w:rPr>
          <w:rFonts w:ascii="Segoe UI" w:hAnsi="Segoe UI" w:cs="Segoe UI"/>
          <w:color w:val="0F1115"/>
          <w:sz w:val="24"/>
          <w:szCs w:val="24"/>
        </w:rPr>
        <w:t>, and </w:t>
      </w:r>
      <w:r w:rsidRPr="0024226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 tuning</w:t>
      </w:r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6CF6B956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569ADF4F">
          <v:rect id="_x0000_i1043" style="width:0;height:.75pt" o:hralign="center" o:hrstd="t" o:hr="t" fillcolor="#a0a0a0" stroked="f"/>
        </w:pict>
      </w:r>
    </w:p>
    <w:p w14:paraId="50311AEB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t>📁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Setup (run once at start)</w:t>
      </w:r>
    </w:p>
    <w:p w14:paraId="06E27AD2" w14:textId="77777777" w:rsidR="0024226A" w:rsidRPr="0024226A" w:rsidRDefault="0024226A" w:rsidP="0024226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24226A">
        <w:rPr>
          <w:rFonts w:ascii="Consolas" w:hAnsi="Consolas" w:cs="Segoe UI"/>
          <w:color w:val="0F1115"/>
          <w:sz w:val="18"/>
          <w:szCs w:val="18"/>
        </w:rPr>
        <w:t>sql</w:t>
      </w:r>
      <w:proofErr w:type="spellEnd"/>
    </w:p>
    <w:p w14:paraId="398E8EC6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color w:val="A626A4"/>
        </w:rPr>
        <w:t>CREATE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DATABASE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4226A">
        <w:rPr>
          <w:rFonts w:ascii="Consolas" w:hAnsi="Consolas" w:cs="Courier New"/>
          <w:color w:val="0F1115"/>
        </w:rPr>
        <w:t>SQLPracticeDB</w:t>
      </w:r>
      <w:proofErr w:type="spellEnd"/>
      <w:r w:rsidRPr="0024226A">
        <w:rPr>
          <w:rFonts w:ascii="Consolas" w:hAnsi="Consolas" w:cs="Courier New"/>
          <w:color w:val="383A42"/>
        </w:rPr>
        <w:t>;</w:t>
      </w:r>
      <w:proofErr w:type="gramEnd"/>
    </w:p>
    <w:p w14:paraId="2D081C85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color w:val="0F1115"/>
        </w:rPr>
        <w:t>GO</w:t>
      </w:r>
    </w:p>
    <w:p w14:paraId="2B3AE4F2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color w:val="A626A4"/>
        </w:rPr>
        <w:t>USE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24226A">
        <w:rPr>
          <w:rFonts w:ascii="Consolas" w:hAnsi="Consolas" w:cs="Courier New"/>
          <w:color w:val="0F1115"/>
        </w:rPr>
        <w:t>SQLPracticeDB</w:t>
      </w:r>
      <w:proofErr w:type="spellEnd"/>
      <w:r w:rsidRPr="0024226A">
        <w:rPr>
          <w:rFonts w:ascii="Consolas" w:hAnsi="Consolas" w:cs="Courier New"/>
          <w:color w:val="383A42"/>
        </w:rPr>
        <w:t>;</w:t>
      </w:r>
      <w:proofErr w:type="gramEnd"/>
    </w:p>
    <w:p w14:paraId="0D6DEE76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color w:val="0F1115"/>
        </w:rPr>
        <w:t>GO</w:t>
      </w:r>
    </w:p>
    <w:p w14:paraId="4D61D07A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C87A738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i/>
          <w:iCs/>
          <w:color w:val="A0A1A7"/>
        </w:rPr>
        <w:t>-- Core tables</w:t>
      </w:r>
    </w:p>
    <w:p w14:paraId="3B26F373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color w:val="A626A4"/>
        </w:rPr>
        <w:t>CREATE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TABLE</w:t>
      </w:r>
      <w:r w:rsidRPr="0024226A">
        <w:rPr>
          <w:rFonts w:ascii="Consolas" w:hAnsi="Consolas" w:cs="Courier New"/>
          <w:color w:val="0F1115"/>
        </w:rPr>
        <w:t xml:space="preserve"> Employees </w:t>
      </w:r>
      <w:r w:rsidRPr="0024226A">
        <w:rPr>
          <w:rFonts w:ascii="Consolas" w:hAnsi="Consolas" w:cs="Courier New"/>
          <w:color w:val="383A42"/>
        </w:rPr>
        <w:t>(</w:t>
      </w:r>
      <w:proofErr w:type="spellStart"/>
      <w:r w:rsidRPr="0024226A">
        <w:rPr>
          <w:rFonts w:ascii="Consolas" w:hAnsi="Consolas" w:cs="Courier New"/>
          <w:color w:val="0F1115"/>
        </w:rPr>
        <w:t>EmpID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INT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PRIMARY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KEY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0F1115"/>
        </w:rPr>
        <w:t xml:space="preserve"> Name </w:t>
      </w:r>
      <w:proofErr w:type="gramStart"/>
      <w:r w:rsidRPr="0024226A">
        <w:rPr>
          <w:rFonts w:ascii="Consolas" w:hAnsi="Consolas" w:cs="Courier New"/>
          <w:color w:val="0F1115"/>
        </w:rPr>
        <w:t>NVARCHAR</w:t>
      </w:r>
      <w:r w:rsidRPr="0024226A">
        <w:rPr>
          <w:rFonts w:ascii="Consolas" w:hAnsi="Consolas" w:cs="Courier New"/>
          <w:color w:val="383A42"/>
        </w:rPr>
        <w:t>(</w:t>
      </w:r>
      <w:proofErr w:type="gramEnd"/>
      <w:r w:rsidRPr="0024226A">
        <w:rPr>
          <w:rFonts w:ascii="Consolas" w:hAnsi="Consolas" w:cs="Courier New"/>
          <w:color w:val="B76B01"/>
        </w:rPr>
        <w:t>100</w:t>
      </w:r>
      <w:r w:rsidRPr="0024226A">
        <w:rPr>
          <w:rFonts w:ascii="Consolas" w:hAnsi="Consolas" w:cs="Courier New"/>
          <w:color w:val="383A42"/>
        </w:rPr>
        <w:t>),</w:t>
      </w:r>
      <w:r w:rsidRPr="0024226A">
        <w:rPr>
          <w:rFonts w:ascii="Consolas" w:hAnsi="Consolas" w:cs="Courier New"/>
          <w:color w:val="0F1115"/>
        </w:rPr>
        <w:t xml:space="preserve"> Age </w:t>
      </w:r>
      <w:r w:rsidRPr="0024226A">
        <w:rPr>
          <w:rFonts w:ascii="Consolas" w:hAnsi="Consolas" w:cs="Courier New"/>
          <w:color w:val="A626A4"/>
        </w:rPr>
        <w:t>INT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r w:rsidRPr="0024226A">
        <w:rPr>
          <w:rFonts w:ascii="Consolas" w:hAnsi="Consolas" w:cs="Courier New"/>
          <w:color w:val="0F1115"/>
        </w:rPr>
        <w:t>DeptID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INT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0F1115"/>
        </w:rPr>
        <w:t xml:space="preserve"> Salary </w:t>
      </w:r>
      <w:proofErr w:type="gramStart"/>
      <w:r w:rsidRPr="0024226A">
        <w:rPr>
          <w:rFonts w:ascii="Consolas" w:hAnsi="Consolas" w:cs="Courier New"/>
          <w:color w:val="A626A4"/>
        </w:rPr>
        <w:t>DECIMAL</w:t>
      </w:r>
      <w:r w:rsidRPr="0024226A">
        <w:rPr>
          <w:rFonts w:ascii="Consolas" w:hAnsi="Consolas" w:cs="Courier New"/>
          <w:color w:val="383A42"/>
        </w:rPr>
        <w:t>(</w:t>
      </w:r>
      <w:proofErr w:type="gramEnd"/>
      <w:r w:rsidRPr="0024226A">
        <w:rPr>
          <w:rFonts w:ascii="Consolas" w:hAnsi="Consolas" w:cs="Courier New"/>
          <w:color w:val="B76B01"/>
        </w:rPr>
        <w:t>10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B76B01"/>
        </w:rPr>
        <w:t>2</w:t>
      </w:r>
      <w:r w:rsidRPr="0024226A">
        <w:rPr>
          <w:rFonts w:ascii="Consolas" w:hAnsi="Consolas" w:cs="Courier New"/>
          <w:color w:val="383A42"/>
        </w:rPr>
        <w:t>),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r w:rsidRPr="0024226A">
        <w:rPr>
          <w:rFonts w:ascii="Consolas" w:hAnsi="Consolas" w:cs="Courier New"/>
          <w:color w:val="0F1115"/>
        </w:rPr>
        <w:t>HireDate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DATE</w:t>
      </w:r>
      <w:proofErr w:type="gramStart"/>
      <w:r w:rsidRPr="0024226A">
        <w:rPr>
          <w:rFonts w:ascii="Consolas" w:hAnsi="Consolas" w:cs="Courier New"/>
          <w:color w:val="383A42"/>
        </w:rPr>
        <w:t>);</w:t>
      </w:r>
      <w:proofErr w:type="gramEnd"/>
    </w:p>
    <w:p w14:paraId="60565007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color w:val="A626A4"/>
        </w:rPr>
        <w:t>CREATE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TABLE</w:t>
      </w:r>
      <w:r w:rsidRPr="0024226A">
        <w:rPr>
          <w:rFonts w:ascii="Consolas" w:hAnsi="Consolas" w:cs="Courier New"/>
          <w:color w:val="0F1115"/>
        </w:rPr>
        <w:t xml:space="preserve"> Departments </w:t>
      </w:r>
      <w:r w:rsidRPr="0024226A">
        <w:rPr>
          <w:rFonts w:ascii="Consolas" w:hAnsi="Consolas" w:cs="Courier New"/>
          <w:color w:val="383A42"/>
        </w:rPr>
        <w:t>(</w:t>
      </w:r>
      <w:proofErr w:type="spellStart"/>
      <w:r w:rsidRPr="0024226A">
        <w:rPr>
          <w:rFonts w:ascii="Consolas" w:hAnsi="Consolas" w:cs="Courier New"/>
          <w:color w:val="0F1115"/>
        </w:rPr>
        <w:t>DeptID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INT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PRIMARY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KEY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r w:rsidRPr="0024226A">
        <w:rPr>
          <w:rFonts w:ascii="Consolas" w:hAnsi="Consolas" w:cs="Courier New"/>
          <w:color w:val="0F1115"/>
        </w:rPr>
        <w:t>DeptName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proofErr w:type="gramStart"/>
      <w:r w:rsidRPr="0024226A">
        <w:rPr>
          <w:rFonts w:ascii="Consolas" w:hAnsi="Consolas" w:cs="Courier New"/>
          <w:color w:val="0F1115"/>
        </w:rPr>
        <w:t>NVARCHAR</w:t>
      </w:r>
      <w:r w:rsidRPr="0024226A">
        <w:rPr>
          <w:rFonts w:ascii="Consolas" w:hAnsi="Consolas" w:cs="Courier New"/>
          <w:color w:val="383A42"/>
        </w:rPr>
        <w:t>(</w:t>
      </w:r>
      <w:proofErr w:type="gramEnd"/>
      <w:r w:rsidRPr="0024226A">
        <w:rPr>
          <w:rFonts w:ascii="Consolas" w:hAnsi="Consolas" w:cs="Courier New"/>
          <w:color w:val="B76B01"/>
        </w:rPr>
        <w:t>100</w:t>
      </w:r>
      <w:r w:rsidRPr="0024226A">
        <w:rPr>
          <w:rFonts w:ascii="Consolas" w:hAnsi="Consolas" w:cs="Courier New"/>
          <w:color w:val="383A42"/>
        </w:rPr>
        <w:t>),</w:t>
      </w:r>
      <w:r w:rsidRPr="0024226A">
        <w:rPr>
          <w:rFonts w:ascii="Consolas" w:hAnsi="Consolas" w:cs="Courier New"/>
          <w:color w:val="0F1115"/>
        </w:rPr>
        <w:t xml:space="preserve"> Location </w:t>
      </w:r>
      <w:proofErr w:type="gramStart"/>
      <w:r w:rsidRPr="0024226A">
        <w:rPr>
          <w:rFonts w:ascii="Consolas" w:hAnsi="Consolas" w:cs="Courier New"/>
          <w:color w:val="0F1115"/>
        </w:rPr>
        <w:t>NVARCHAR</w:t>
      </w:r>
      <w:r w:rsidRPr="0024226A">
        <w:rPr>
          <w:rFonts w:ascii="Consolas" w:hAnsi="Consolas" w:cs="Courier New"/>
          <w:color w:val="383A42"/>
        </w:rPr>
        <w:t>(</w:t>
      </w:r>
      <w:proofErr w:type="gramEnd"/>
      <w:r w:rsidRPr="0024226A">
        <w:rPr>
          <w:rFonts w:ascii="Consolas" w:hAnsi="Consolas" w:cs="Courier New"/>
          <w:color w:val="B76B01"/>
        </w:rPr>
        <w:t>100</w:t>
      </w:r>
      <w:r w:rsidRPr="0024226A">
        <w:rPr>
          <w:rFonts w:ascii="Consolas" w:hAnsi="Consolas" w:cs="Courier New"/>
          <w:color w:val="383A42"/>
        </w:rPr>
        <w:t>)</w:t>
      </w:r>
      <w:proofErr w:type="gramStart"/>
      <w:r w:rsidRPr="0024226A">
        <w:rPr>
          <w:rFonts w:ascii="Consolas" w:hAnsi="Consolas" w:cs="Courier New"/>
          <w:color w:val="383A42"/>
        </w:rPr>
        <w:t>);</w:t>
      </w:r>
      <w:proofErr w:type="gramEnd"/>
    </w:p>
    <w:p w14:paraId="6A4900CB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color w:val="A626A4"/>
        </w:rPr>
        <w:t>CREATE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TABLE</w:t>
      </w:r>
      <w:r w:rsidRPr="0024226A">
        <w:rPr>
          <w:rFonts w:ascii="Consolas" w:hAnsi="Consolas" w:cs="Courier New"/>
          <w:color w:val="0F1115"/>
        </w:rPr>
        <w:t xml:space="preserve"> Projects </w:t>
      </w:r>
      <w:r w:rsidRPr="0024226A">
        <w:rPr>
          <w:rFonts w:ascii="Consolas" w:hAnsi="Consolas" w:cs="Courier New"/>
          <w:color w:val="383A42"/>
        </w:rPr>
        <w:t>(</w:t>
      </w:r>
      <w:proofErr w:type="spellStart"/>
      <w:r w:rsidRPr="0024226A">
        <w:rPr>
          <w:rFonts w:ascii="Consolas" w:hAnsi="Consolas" w:cs="Courier New"/>
          <w:color w:val="0F1115"/>
        </w:rPr>
        <w:t>ProjectID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INT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PRIMARY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KEY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r w:rsidRPr="0024226A">
        <w:rPr>
          <w:rFonts w:ascii="Consolas" w:hAnsi="Consolas" w:cs="Courier New"/>
          <w:color w:val="0F1115"/>
        </w:rPr>
        <w:t>ProjectName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proofErr w:type="gramStart"/>
      <w:r w:rsidRPr="0024226A">
        <w:rPr>
          <w:rFonts w:ascii="Consolas" w:hAnsi="Consolas" w:cs="Courier New"/>
          <w:color w:val="0F1115"/>
        </w:rPr>
        <w:t>NVARCHAR</w:t>
      </w:r>
      <w:r w:rsidRPr="0024226A">
        <w:rPr>
          <w:rFonts w:ascii="Consolas" w:hAnsi="Consolas" w:cs="Courier New"/>
          <w:color w:val="383A42"/>
        </w:rPr>
        <w:t>(</w:t>
      </w:r>
      <w:proofErr w:type="gramEnd"/>
      <w:r w:rsidRPr="0024226A">
        <w:rPr>
          <w:rFonts w:ascii="Consolas" w:hAnsi="Consolas" w:cs="Courier New"/>
          <w:color w:val="B76B01"/>
        </w:rPr>
        <w:t>100</w:t>
      </w:r>
      <w:r w:rsidRPr="0024226A">
        <w:rPr>
          <w:rFonts w:ascii="Consolas" w:hAnsi="Consolas" w:cs="Courier New"/>
          <w:color w:val="383A42"/>
        </w:rPr>
        <w:t>),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r w:rsidRPr="0024226A">
        <w:rPr>
          <w:rFonts w:ascii="Consolas" w:hAnsi="Consolas" w:cs="Courier New"/>
          <w:color w:val="0F1115"/>
        </w:rPr>
        <w:t>DeptID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INT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0F1115"/>
        </w:rPr>
        <w:t xml:space="preserve"> Budget </w:t>
      </w:r>
      <w:proofErr w:type="gramStart"/>
      <w:r w:rsidRPr="0024226A">
        <w:rPr>
          <w:rFonts w:ascii="Consolas" w:hAnsi="Consolas" w:cs="Courier New"/>
          <w:color w:val="A626A4"/>
        </w:rPr>
        <w:t>DECIMAL</w:t>
      </w:r>
      <w:r w:rsidRPr="0024226A">
        <w:rPr>
          <w:rFonts w:ascii="Consolas" w:hAnsi="Consolas" w:cs="Courier New"/>
          <w:color w:val="383A42"/>
        </w:rPr>
        <w:t>(</w:t>
      </w:r>
      <w:proofErr w:type="gramEnd"/>
      <w:r w:rsidRPr="0024226A">
        <w:rPr>
          <w:rFonts w:ascii="Consolas" w:hAnsi="Consolas" w:cs="Courier New"/>
          <w:color w:val="B76B01"/>
        </w:rPr>
        <w:t>12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B76B01"/>
        </w:rPr>
        <w:t>2</w:t>
      </w:r>
      <w:r w:rsidRPr="0024226A">
        <w:rPr>
          <w:rFonts w:ascii="Consolas" w:hAnsi="Consolas" w:cs="Courier New"/>
          <w:color w:val="383A42"/>
        </w:rPr>
        <w:t>)</w:t>
      </w:r>
      <w:proofErr w:type="gramStart"/>
      <w:r w:rsidRPr="0024226A">
        <w:rPr>
          <w:rFonts w:ascii="Consolas" w:hAnsi="Consolas" w:cs="Courier New"/>
          <w:color w:val="383A42"/>
        </w:rPr>
        <w:t>);</w:t>
      </w:r>
      <w:proofErr w:type="gramEnd"/>
    </w:p>
    <w:p w14:paraId="0DB06D4D" w14:textId="77777777" w:rsidR="0024226A" w:rsidRPr="0024226A" w:rsidRDefault="0024226A" w:rsidP="002422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4226A">
        <w:rPr>
          <w:rFonts w:ascii="Consolas" w:hAnsi="Consolas" w:cs="Courier New"/>
          <w:color w:val="A626A4"/>
        </w:rPr>
        <w:t>CREATE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TABLE</w:t>
      </w:r>
      <w:r w:rsidRPr="0024226A">
        <w:rPr>
          <w:rFonts w:ascii="Consolas" w:hAnsi="Consolas" w:cs="Courier New"/>
          <w:color w:val="0F1115"/>
        </w:rPr>
        <w:t xml:space="preserve"> Sales </w:t>
      </w:r>
      <w:r w:rsidRPr="0024226A">
        <w:rPr>
          <w:rFonts w:ascii="Consolas" w:hAnsi="Consolas" w:cs="Courier New"/>
          <w:color w:val="383A42"/>
        </w:rPr>
        <w:t>(</w:t>
      </w:r>
      <w:proofErr w:type="spellStart"/>
      <w:r w:rsidRPr="0024226A">
        <w:rPr>
          <w:rFonts w:ascii="Consolas" w:hAnsi="Consolas" w:cs="Courier New"/>
          <w:color w:val="0F1115"/>
        </w:rPr>
        <w:t>SaleID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INT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PRIMARY</w:t>
      </w:r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KEY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r w:rsidRPr="0024226A">
        <w:rPr>
          <w:rFonts w:ascii="Consolas" w:hAnsi="Consolas" w:cs="Courier New"/>
          <w:color w:val="0F1115"/>
        </w:rPr>
        <w:t>EmpID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INT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r w:rsidRPr="0024226A">
        <w:rPr>
          <w:rFonts w:ascii="Consolas" w:hAnsi="Consolas" w:cs="Courier New"/>
          <w:color w:val="0F1115"/>
        </w:rPr>
        <w:t>SaleAmount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proofErr w:type="gramStart"/>
      <w:r w:rsidRPr="0024226A">
        <w:rPr>
          <w:rFonts w:ascii="Consolas" w:hAnsi="Consolas" w:cs="Courier New"/>
          <w:color w:val="A626A4"/>
        </w:rPr>
        <w:t>DECIMAL</w:t>
      </w:r>
      <w:r w:rsidRPr="0024226A">
        <w:rPr>
          <w:rFonts w:ascii="Consolas" w:hAnsi="Consolas" w:cs="Courier New"/>
          <w:color w:val="383A42"/>
        </w:rPr>
        <w:t>(</w:t>
      </w:r>
      <w:proofErr w:type="gramEnd"/>
      <w:r w:rsidRPr="0024226A">
        <w:rPr>
          <w:rFonts w:ascii="Consolas" w:hAnsi="Consolas" w:cs="Courier New"/>
          <w:color w:val="B76B01"/>
        </w:rPr>
        <w:t>10</w:t>
      </w:r>
      <w:r w:rsidRPr="0024226A">
        <w:rPr>
          <w:rFonts w:ascii="Consolas" w:hAnsi="Consolas" w:cs="Courier New"/>
          <w:color w:val="383A42"/>
        </w:rPr>
        <w:t>,</w:t>
      </w:r>
      <w:r w:rsidRPr="0024226A">
        <w:rPr>
          <w:rFonts w:ascii="Consolas" w:hAnsi="Consolas" w:cs="Courier New"/>
          <w:color w:val="B76B01"/>
        </w:rPr>
        <w:t>2</w:t>
      </w:r>
      <w:r w:rsidRPr="0024226A">
        <w:rPr>
          <w:rFonts w:ascii="Consolas" w:hAnsi="Consolas" w:cs="Courier New"/>
          <w:color w:val="383A42"/>
        </w:rPr>
        <w:t>),</w:t>
      </w:r>
      <w:r w:rsidRPr="0024226A">
        <w:rPr>
          <w:rFonts w:ascii="Consolas" w:hAnsi="Consolas" w:cs="Courier New"/>
          <w:color w:val="0F1115"/>
        </w:rPr>
        <w:t xml:space="preserve"> </w:t>
      </w:r>
      <w:proofErr w:type="spellStart"/>
      <w:r w:rsidRPr="0024226A">
        <w:rPr>
          <w:rFonts w:ascii="Consolas" w:hAnsi="Consolas" w:cs="Courier New"/>
          <w:color w:val="0F1115"/>
        </w:rPr>
        <w:t>SaleDate</w:t>
      </w:r>
      <w:proofErr w:type="spellEnd"/>
      <w:r w:rsidRPr="0024226A">
        <w:rPr>
          <w:rFonts w:ascii="Consolas" w:hAnsi="Consolas" w:cs="Courier New"/>
          <w:color w:val="0F1115"/>
        </w:rPr>
        <w:t xml:space="preserve"> </w:t>
      </w:r>
      <w:r w:rsidRPr="0024226A">
        <w:rPr>
          <w:rFonts w:ascii="Consolas" w:hAnsi="Consolas" w:cs="Courier New"/>
          <w:color w:val="A626A4"/>
        </w:rPr>
        <w:t>DATE</w:t>
      </w:r>
      <w:proofErr w:type="gramStart"/>
      <w:r w:rsidRPr="0024226A">
        <w:rPr>
          <w:rFonts w:ascii="Consolas" w:hAnsi="Consolas" w:cs="Courier New"/>
          <w:color w:val="383A42"/>
        </w:rPr>
        <w:t>);</w:t>
      </w:r>
      <w:proofErr w:type="gramEnd"/>
    </w:p>
    <w:p w14:paraId="445DD89F" w14:textId="77777777" w:rsidR="0024226A" w:rsidRPr="0024226A" w:rsidRDefault="0024226A" w:rsidP="0024226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Insert sample rows (run once).</w:t>
      </w:r>
      <w:r w:rsidRPr="0024226A">
        <w:rPr>
          <w:rFonts w:ascii="Segoe UI" w:hAnsi="Segoe UI" w:cs="Segoe UI"/>
          <w:color w:val="0F1115"/>
          <w:sz w:val="24"/>
          <w:szCs w:val="24"/>
        </w:rPr>
        <w:br/>
      </w:r>
      <w:r w:rsidRPr="0024226A">
        <w:rPr>
          <w:rFonts w:ascii="Segoe UI" w:hAnsi="Segoe UI" w:cs="Segoe UI"/>
          <w:i/>
          <w:iCs/>
          <w:color w:val="0F1115"/>
          <w:sz w:val="24"/>
          <w:szCs w:val="24"/>
        </w:rPr>
        <w:t>For brevity, you’ll insert as needed per task or assume minimal seed data.</w:t>
      </w:r>
    </w:p>
    <w:p w14:paraId="5F4C27B2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0E75BB1C">
          <v:rect id="_x0000_i1044" style="width:0;height:.75pt" o:hralign="center" o:hrstd="t" o:hr="t" fillcolor="#a0a0a0" stroked="f"/>
        </w:pict>
      </w:r>
    </w:p>
    <w:p w14:paraId="079BD300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t>🟢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Level 1 – Basic SELECT (Tasks 1–50)</w:t>
      </w:r>
    </w:p>
    <w:p w14:paraId="7FFA59B9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Select all columns from Employees.</w:t>
      </w:r>
    </w:p>
    <w:p w14:paraId="42510D49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only Name and Salary from Employees.</w:t>
      </w:r>
    </w:p>
    <w:p w14:paraId="3A7785C2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unique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from Employees.</w:t>
      </w:r>
    </w:p>
    <w:p w14:paraId="16532DF5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top 10 rows from Employees.</w:t>
      </w:r>
    </w:p>
    <w:p w14:paraId="1016D89D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employees with Salary &gt; 50000.</w:t>
      </w:r>
    </w:p>
    <w:p w14:paraId="5780B2E2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employees with Age between 25 and 35.</w:t>
      </w:r>
    </w:p>
    <w:p w14:paraId="7F5B7C9D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employees whose Name starts with 'A'.</w:t>
      </w:r>
    </w:p>
    <w:p w14:paraId="73C87E2E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employees whose Name ends with 'son'.</w:t>
      </w:r>
    </w:p>
    <w:p w14:paraId="6D9DA152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employees where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is NULL.</w:t>
      </w:r>
    </w:p>
    <w:p w14:paraId="5342B54F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employees where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is NOT NULL.</w:t>
      </w:r>
    </w:p>
    <w:p w14:paraId="41326E8B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Order Employees by Salary descending.</w:t>
      </w:r>
    </w:p>
    <w:p w14:paraId="46C791FA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Order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then by Salary descending.</w:t>
      </w:r>
    </w:p>
    <w:p w14:paraId="71380899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Name and Annual Salary (Salary * 12) as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AnnualSalary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0DAEBB30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employees hired in year 2020.</w:t>
      </w:r>
    </w:p>
    <w:p w14:paraId="034FDF9B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employees hired after '2020-01-01'.</w:t>
      </w:r>
    </w:p>
    <w:p w14:paraId="2A41F582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employees with Salary between 40000 and 60000.</w:t>
      </w:r>
    </w:p>
    <w:p w14:paraId="3F74388C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employees with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 (1, 3, 5).</w:t>
      </w:r>
    </w:p>
    <w:p w14:paraId="68AA25CE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employees where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Age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&lt; 30 or Salary &gt; 70000.</w:t>
      </w:r>
    </w:p>
    <w:p w14:paraId="62792C98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employees where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Name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like '_a%' (second char 'a').</w:t>
      </w:r>
    </w:p>
    <w:p w14:paraId="5DB0BE79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distinct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, Age from Employees.</w:t>
      </w:r>
    </w:p>
    <w:p w14:paraId="60882071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count(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*) from Employees.</w:t>
      </w:r>
    </w:p>
    <w:p w14:paraId="61516BE3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sum(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Salary) from Employees.</w:t>
      </w:r>
    </w:p>
    <w:p w14:paraId="0BA4BF55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avg(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Age) from Employees.</w:t>
      </w:r>
    </w:p>
    <w:p w14:paraId="4A4CC784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max(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Salary) and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min(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Salary).</w:t>
      </w:r>
    </w:p>
    <w:p w14:paraId="7E8EF029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Group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and count employees.</w:t>
      </w:r>
    </w:p>
    <w:p w14:paraId="4CA05399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Group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and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sum(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Salary).</w:t>
      </w:r>
    </w:p>
    <w:p w14:paraId="3DB3F46A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Group by Age and count employees having count &gt; 1.</w:t>
      </w:r>
    </w:p>
    <w:p w14:paraId="3BB46C90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current date using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GETDATE(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13B592ED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year, month, day from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HireDate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37D253EF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Add 10 days to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HireDate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AEAB664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Find difference in years between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HireDate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and today.</w:t>
      </w:r>
    </w:p>
    <w:p w14:paraId="3963E781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Convert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HireDate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string format 'YYYY-MM-DD'.</w:t>
      </w:r>
    </w:p>
    <w:p w14:paraId="48B51D26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ISNULL(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Salary, 0) on a column with NULLs.</w:t>
      </w:r>
    </w:p>
    <w:p w14:paraId="672C1A1D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 xml:space="preserve">Use COALESCE to replace NULL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with 0.</w:t>
      </w:r>
    </w:p>
    <w:p w14:paraId="21F2A62D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IIF(Salary&gt;50000, 'High', 'Low').</w:t>
      </w:r>
    </w:p>
    <w:p w14:paraId="74DDC571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CASE when Salary&lt;30000 then 'Low' when Salary&lt;70000 then 'Medium' else 'High' end.</w:t>
      </w:r>
    </w:p>
    <w:p w14:paraId="7AEC699F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distinct length of Name.</w:t>
      </w:r>
    </w:p>
    <w:p w14:paraId="5A9CF66A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Uppercase the Name.</w:t>
      </w:r>
    </w:p>
    <w:p w14:paraId="52A631E0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Concatenate Name and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as string.</w:t>
      </w:r>
    </w:p>
    <w:p w14:paraId="4CD43165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Trim spaces from Name.</w:t>
      </w:r>
    </w:p>
    <w:p w14:paraId="0377D36D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Replace 'a' with 'e' in Name.</w:t>
      </w:r>
    </w:p>
    <w:p w14:paraId="26F6A702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substring(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Name, 1, 3) as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ShortName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5F71CA39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Select Position of 'a' in Name using CHARINDEX.</w:t>
      </w:r>
    </w:p>
    <w:p w14:paraId="2B67C606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Reverse the Name string.</w:t>
      </w:r>
    </w:p>
    <w:p w14:paraId="47249B70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Round Salary to 2 decimals.</w:t>
      </w:r>
    </w:p>
    <w:p w14:paraId="626BE78F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Ceiling and floor of Salary.</w:t>
      </w:r>
    </w:p>
    <w:p w14:paraId="609F4AEA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Absolute value of Salary - 50000.</w:t>
      </w:r>
    </w:p>
    <w:p w14:paraId="5A09D769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Random row using TABLESAMPLE (10 rows).</w:t>
      </w:r>
    </w:p>
    <w:p w14:paraId="4699C045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Select all columns but rename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as ID, Name as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FullName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371EAD7" w14:textId="77777777" w:rsidR="0024226A" w:rsidRPr="0024226A" w:rsidRDefault="0024226A" w:rsidP="0024226A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TOP (5) PERCENT from Employees.</w:t>
      </w:r>
    </w:p>
    <w:p w14:paraId="144AF06E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5597D9BE">
          <v:rect id="_x0000_i1045" style="width:0;height:.75pt" o:hralign="center" o:hrstd="t" o:hr="t" fillcolor="#a0a0a0" stroked="f"/>
        </w:pict>
      </w:r>
    </w:p>
    <w:p w14:paraId="19F679E4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t>🟡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Level 2 – Joins &amp; Set Operations (51–120)</w:t>
      </w:r>
    </w:p>
    <w:p w14:paraId="1FAECFB6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Inner join Employees and Departments on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0632F38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Left join Employees to Departments.</w:t>
      </w:r>
    </w:p>
    <w:p w14:paraId="4817305D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Right join Employees to Departments.</w:t>
      </w:r>
    </w:p>
    <w:p w14:paraId="3CA74264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Full outer join Employees and Departments.</w:t>
      </w:r>
    </w:p>
    <w:p w14:paraId="77AAD1AA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Cross join Employees and Projects.</w:t>
      </w:r>
    </w:p>
    <w:p w14:paraId="6F3A50B4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Self join</w:t>
      </w:r>
      <w:proofErr w:type="spellEnd"/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Employees to find managers (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=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ManagerID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2B37039A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Employees, Departments, Projects on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7891E84F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Employees and Sales on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08A15D7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List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employees with no sales (left join + NULL check).</w:t>
      </w:r>
    </w:p>
    <w:p w14:paraId="1C748564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List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departments with no employees.</w:t>
      </w:r>
    </w:p>
    <w:p w14:paraId="3D2E0E37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 xml:space="preserve">Union of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from Employees and Sales.</w:t>
      </w:r>
    </w:p>
    <w:p w14:paraId="2AE4395C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Union all of Name from Employees and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ProjectName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from Projects.</w:t>
      </w:r>
    </w:p>
    <w:p w14:paraId="10794F0C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Intersect of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 both Employees and Projects.</w:t>
      </w:r>
    </w:p>
    <w:p w14:paraId="18DA43EC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Except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of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 Employees but not in Departments.</w:t>
      </w:r>
    </w:p>
    <w:p w14:paraId="086C6FEE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Employees with Sales, group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, sum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SaleAmount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430EC3F8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three tables to show Employee, Dept, and total sales.</w:t>
      </w:r>
    </w:p>
    <w:p w14:paraId="2880D803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Employees to itself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show pairs of employees in same dept.</w:t>
      </w:r>
    </w:p>
    <w:p w14:paraId="71EBB989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Left join Employees to Projects (even if project dept exists but no emp).</w:t>
      </w:r>
    </w:p>
    <w:p w14:paraId="7B39C3C9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Cross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apply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top 1 sale per employee.</w:t>
      </w:r>
    </w:p>
    <w:p w14:paraId="72190282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Outer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apply to include employees with no sales.</w:t>
      </w:r>
    </w:p>
    <w:p w14:paraId="4482253F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on non-key – e.g.,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Employees.Age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=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Sales.SaleAmount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(unrealistic but valid).</w:t>
      </w:r>
    </w:p>
    <w:p w14:paraId="4FDBAAA4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with date range –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Sales.SaleDate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between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HireDate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and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GETDATE(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392E3DBB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using &gt; (Salary &gt; Budget?).</w:t>
      </w:r>
    </w:p>
    <w:p w14:paraId="3E02F4D8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Multi-join with aggregation: emp, dept, project budget, total sales.</w:t>
      </w:r>
    </w:p>
    <w:p w14:paraId="1277C801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aliases (e.g., E, D) for all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joins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840976C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on multiple columns: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and Location.</w:t>
      </w:r>
    </w:p>
    <w:p w14:paraId="00FDC189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on computed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column: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left(</w:t>
      </w:r>
      <w:proofErr w:type="spellStart"/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fldChar w:fldCharType="begin"/>
      </w:r>
      <w:r w:rsidRPr="0024226A">
        <w:rPr>
          <w:rFonts w:ascii="Segoe UI" w:hAnsi="Segoe UI" w:cs="Segoe UI"/>
          <w:color w:val="0F1115"/>
          <w:sz w:val="24"/>
          <w:szCs w:val="24"/>
        </w:rPr>
        <w:instrText>HYPERLINK "https://e.name/" \t "_blank"</w:instrText>
      </w:r>
      <w:r w:rsidRPr="0024226A">
        <w:rPr>
          <w:rFonts w:ascii="Segoe UI" w:hAnsi="Segoe UI" w:cs="Segoe UI"/>
          <w:color w:val="0F1115"/>
          <w:sz w:val="24"/>
          <w:szCs w:val="24"/>
        </w:rPr>
      </w:r>
      <w:r w:rsidRPr="0024226A">
        <w:rPr>
          <w:rFonts w:ascii="Segoe UI" w:hAnsi="Segoe UI" w:cs="Segoe UI"/>
          <w:color w:val="0F1115"/>
          <w:sz w:val="24"/>
          <w:szCs w:val="24"/>
        </w:rPr>
        <w:fldChar w:fldCharType="separate"/>
      </w:r>
      <w:r w:rsidRPr="0024226A">
        <w:rPr>
          <w:rFonts w:ascii="Segoe UI" w:hAnsi="Segoe UI" w:cs="Segoe UI"/>
          <w:color w:val="3964FE"/>
          <w:sz w:val="24"/>
          <w:szCs w:val="24"/>
          <w:u w:val="single"/>
          <w:bdr w:val="single" w:sz="12" w:space="0" w:color="auto" w:frame="1"/>
        </w:rPr>
        <w:t>E.Name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fldChar w:fldCharType="end"/>
      </w:r>
      <w:r w:rsidRPr="0024226A">
        <w:rPr>
          <w:rFonts w:ascii="Segoe UI" w:hAnsi="Segoe UI" w:cs="Segoe UI"/>
          <w:color w:val="0F1115"/>
          <w:sz w:val="24"/>
          <w:szCs w:val="24"/>
        </w:rPr>
        <w:t xml:space="preserve">, 1) =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left(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P.ProjectName</w:t>
      </w:r>
      <w:proofErr w:type="spellEnd"/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, 1).</w:t>
      </w:r>
    </w:p>
    <w:p w14:paraId="21F65A32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hints (inner merge join) – optional for learning.</w:t>
      </w:r>
    </w:p>
    <w:p w14:paraId="02EEF734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a table with a derived table (subquery as source).</w:t>
      </w:r>
    </w:p>
    <w:p w14:paraId="248E2600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Join with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CTE.</w:t>
      </w:r>
    </w:p>
    <w:p w14:paraId="7C548E40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with table-valued function (write simple inline function).</w:t>
      </w:r>
    </w:p>
    <w:p w14:paraId="52E227F2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a temp table (#TempSales) and join with Employees.</w:t>
      </w:r>
    </w:p>
    <w:p w14:paraId="4923465B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Employees with itself to find same birthday month.</w:t>
      </w:r>
    </w:p>
    <w:p w14:paraId="694EE9EC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Employees and Departments even if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mismatch (using OR).</w:t>
      </w:r>
    </w:p>
    <w:p w14:paraId="1370ECE9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employees whose dept has budget &gt; 100000.</w:t>
      </w:r>
    </w:p>
    <w:p w14:paraId="6E3D68E1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employees working on projects in different dept.</w:t>
      </w:r>
    </w:p>
    <w:p w14:paraId="44ED6F75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dept with highest total salary cost.</w:t>
      </w:r>
    </w:p>
    <w:p w14:paraId="63D9AEBF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employees who sold more than their salary.</w:t>
      </w:r>
    </w:p>
    <w:p w14:paraId="3111CE06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projects without any employee.</w:t>
      </w:r>
    </w:p>
    <w:p w14:paraId="13198098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employees with same name as any project name.</w:t>
      </w:r>
    </w:p>
    <w:p w14:paraId="5466F479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Employees to Sales by year(hire) = year(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saledate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0CBDBB13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SELECT INTO to create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NewTable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from join.</w:t>
      </w:r>
    </w:p>
    <w:p w14:paraId="65BE77B4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Update Employees set Salary = Salary*1.1 from join where Sales &gt; 1000.</w:t>
      </w:r>
    </w:p>
    <w:p w14:paraId="5703303F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Delete from Employees where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 (select from Projects with Budget &lt;0).</w:t>
      </w:r>
    </w:p>
    <w:p w14:paraId="305EC465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Merge two employee tables (if duplicate IDs).</w:t>
      </w:r>
    </w:p>
    <w:p w14:paraId="3EA1128F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PIVOT with join – dept avg salary per year.</w:t>
      </w:r>
    </w:p>
    <w:p w14:paraId="4451D6CF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UNPIVOT a joined result.</w:t>
      </w:r>
    </w:p>
    <w:p w14:paraId="12AA9B65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Join three tables and add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row_number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per employee.</w:t>
      </w:r>
    </w:p>
    <w:p w14:paraId="36181D27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and filter with EXISTS (sales &gt; 10000).</w:t>
      </w:r>
    </w:p>
    <w:p w14:paraId="56232221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and filter with NOT EXISTS (no sales).</w:t>
      </w:r>
    </w:p>
    <w:p w14:paraId="1CE13856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and use GROUP BY ROLLUP.</w:t>
      </w:r>
    </w:p>
    <w:p w14:paraId="073B07BF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and use GROUP BY CUBE.</w:t>
      </w:r>
    </w:p>
    <w:p w14:paraId="7EA4EF51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with GROUPING SETS.</w:t>
      </w:r>
    </w:p>
    <w:p w14:paraId="187DFAD4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Join to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 calendar table (generate date range).</w:t>
      </w:r>
    </w:p>
    <w:p w14:paraId="340C48FE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Join to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 numbers table (Tally table).</w:t>
      </w:r>
    </w:p>
    <w:p w14:paraId="56591808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APPLY with top 1 project per dept.</w:t>
      </w:r>
    </w:p>
    <w:p w14:paraId="32FBC9FE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Employees with a derived table of total sales per dept.</w:t>
      </w:r>
    </w:p>
    <w:p w14:paraId="0080DC03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Employees to itself with not equal to avoid same record.</w:t>
      </w:r>
    </w:p>
    <w:p w14:paraId="6A84FE2F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employees who work in dept located in 'New York'.</w:t>
      </w:r>
    </w:p>
    <w:p w14:paraId="0B183987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List all employees and their manager's name.</w:t>
      </w:r>
    </w:p>
    <w:p w14:paraId="3B63B6ED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employees earning more than their manager.</w:t>
      </w:r>
    </w:p>
    <w:p w14:paraId="7B6D757D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Show employees with no project assignment (through dept).</w:t>
      </w:r>
    </w:p>
    <w:p w14:paraId="314142FC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dept with total project budget &gt; total employee salaries.</w:t>
      </w:r>
    </w:p>
    <w:p w14:paraId="2FB379B7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join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inside update with aggregate.</w:t>
      </w:r>
    </w:p>
    <w:p w14:paraId="135135DA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join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inside delete with having.</w:t>
      </w:r>
    </w:p>
    <w:p w14:paraId="2D8BB3E7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view from join (3 tables) and query it.</w:t>
      </w:r>
    </w:p>
    <w:p w14:paraId="6381783D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indexed view (schema binding).</w:t>
      </w:r>
    </w:p>
    <w:p w14:paraId="78EE9566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on datetime and cast as date.</w:t>
      </w:r>
    </w:p>
    <w:p w14:paraId="73E650B4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using BETWEEN on dates.</w:t>
      </w:r>
    </w:p>
    <w:p w14:paraId="65B303E5" w14:textId="77777777" w:rsidR="0024226A" w:rsidRPr="0024226A" w:rsidRDefault="0024226A" w:rsidP="0024226A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Join on EXISTS with correlated subquery.</w:t>
      </w:r>
    </w:p>
    <w:p w14:paraId="1FA967CC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3D892D2F">
          <v:rect id="_x0000_i1046" style="width:0;height:.75pt" o:hralign="center" o:hrstd="t" o:hr="t" fillcolor="#a0a0a0" stroked="f"/>
        </w:pict>
      </w:r>
    </w:p>
    <w:p w14:paraId="40FFBD66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lastRenderedPageBreak/>
        <w:t>🔵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Level 3 – Subqueries, CTEs, Window Functions (121–220)</w:t>
      </w:r>
    </w:p>
    <w:p w14:paraId="2E11C60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Scalar subquery in SELECT: (SELECT MAX(Salary) FROM Employees) as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MaxSalary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7AE7ABF3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Subquery in WHERE: Salary &gt; (SELECT AVG(Salary) FROM Employees).</w:t>
      </w:r>
    </w:p>
    <w:p w14:paraId="24BC713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Subquery with IN: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 (SELECT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FROM Projects).</w:t>
      </w:r>
    </w:p>
    <w:p w14:paraId="6C4FAF5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Subquery with EXISTS: WHERE EXISTS (SELECT 1 FROM Sales WHERE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=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Employees.EmpID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480628BE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Subquery in FROM (derived table).</w:t>
      </w:r>
    </w:p>
    <w:p w14:paraId="2F55EB59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Correlated subquery: Salary &gt; (SELECT AVG(Salary) FROM Employees E2 WHERE E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2.DeptID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= E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1.DeptID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0E328582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CTE basic: WITH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EmpCTE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AS (SELECT * FROM Employees) SELECT * FROM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EmpCTE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43388D57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CTE with recursion: generate numbers 1 to 10.</w:t>
      </w:r>
    </w:p>
    <w:p w14:paraId="6B931686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Recursive CTE for org hierarchy.</w:t>
      </w:r>
    </w:p>
    <w:p w14:paraId="04D3FD4E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CTE then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join to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another CTE.</w:t>
      </w:r>
    </w:p>
    <w:p w14:paraId="53A95F18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Window function: ROW_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NUMBER(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) OVER (ORDER BY Salary).</w:t>
      </w:r>
    </w:p>
    <w:p w14:paraId="23B1F9AE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ROW_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NUMBER(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) PARTITION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7DC45981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RANK(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) and DENSE_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RANK(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) over Salary.</w:t>
      </w:r>
    </w:p>
    <w:p w14:paraId="70AAAD23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NTILE(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4) over Salary.</w:t>
      </w:r>
    </w:p>
    <w:p w14:paraId="5EC0FA8B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LAG(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Salary, 1) OVER (ORDER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HireDate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2C5896D1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LEAD(Salary) OVER (PARTITION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5D9E8E1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FIRST_VALUE(Name) OVER (PARTITION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ORDER BY Salary).</w:t>
      </w:r>
    </w:p>
    <w:p w14:paraId="26BEE599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LAST_VALUE(Name) OVER (PARTITION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ORDER BY Salary ROWS BETWEEN UNBOUNDED PRECEDING AND UNBOUNDED FOLLOWING).</w:t>
      </w:r>
    </w:p>
    <w:p w14:paraId="047AEA1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SUM(Salary) OVER (PARTITION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DeptID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7A74119B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AVG(Salary) OVER (ORDER BY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HireDate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ROWS BETWEEN 2 PRECEDING AND CURRENT ROW).</w:t>
      </w:r>
    </w:p>
    <w:p w14:paraId="51D4548E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Running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total of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sales per employee.</w:t>
      </w:r>
    </w:p>
    <w:p w14:paraId="59BC9F21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Moving 3-day average of sales.</w:t>
      </w:r>
    </w:p>
    <w:p w14:paraId="3431A322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Percent rank of salary within dept.</w:t>
      </w:r>
    </w:p>
    <w:p w14:paraId="6F4C29A3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CUME_DIST of salary.</w:t>
      </w:r>
    </w:p>
    <w:p w14:paraId="57E64DB2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Use CTE with window function to filter top 2 per dept.</w:t>
      </w:r>
    </w:p>
    <w:p w14:paraId="393F8CB1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with window filter in WHERE (use derived table).</w:t>
      </w:r>
    </w:p>
    <w:p w14:paraId="560532C6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with ROW_NUMBER to delete duplicates.</w:t>
      </w:r>
    </w:p>
    <w:p w14:paraId="2079B2EB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using CTE with window function.</w:t>
      </w:r>
    </w:p>
    <w:p w14:paraId="77D1A4CE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pivot.</w:t>
      </w:r>
    </w:p>
    <w:p w14:paraId="40AC5EF5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recursive CTE to split string into rows.</w:t>
      </w:r>
    </w:p>
    <w:p w14:paraId="2FC3BB0A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recursive CTE to get all dates in a range.</w:t>
      </w:r>
    </w:p>
    <w:p w14:paraId="02EB46E7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 with aggregate SUM over partition.</w:t>
      </w:r>
    </w:p>
    <w:p w14:paraId="170BBE59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multiple window functions in same query.</w:t>
      </w:r>
    </w:p>
    <w:p w14:paraId="3892192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Combine CTE and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window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for moving avg.</w:t>
      </w:r>
    </w:p>
    <w:p w14:paraId="57DCB0B5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NTILE to create quartiles and group by.</w:t>
      </w:r>
    </w:p>
    <w:p w14:paraId="4873F608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LAG to find salary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difference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from previous employee.</w:t>
      </w:r>
    </w:p>
    <w:p w14:paraId="23B2686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LEAD to find next hire date.</w:t>
      </w:r>
    </w:p>
    <w:p w14:paraId="0E5CD712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FIRST_VALUE with framing.</w:t>
      </w:r>
    </w:p>
    <w:p w14:paraId="1AB38D3B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LAST_VALUE to compare current to last in dept.</w:t>
      </w:r>
    </w:p>
    <w:p w14:paraId="753DD30B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functions in UPDATE.</w:t>
      </w:r>
    </w:p>
    <w:p w14:paraId="5FD63931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Write CTE for sales ranking, then join back to Employees.</w:t>
      </w:r>
    </w:p>
    <w:p w14:paraId="385CF1BB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Write nested CTEs (CTE1, CTE2, final).</w:t>
      </w:r>
    </w:p>
    <w:p w14:paraId="60B2601C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avoid multiple subqueries.</w:t>
      </w:r>
    </w:p>
    <w:p w14:paraId="361DEF75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in HAVING: HAVING AVG(Salary) &gt; (SELECT AVG(Salary) FROM Employees).</w:t>
      </w:r>
    </w:p>
    <w:p w14:paraId="35783AD0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in SELECT CASE.</w:t>
      </w:r>
    </w:p>
    <w:p w14:paraId="60751933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for default value (COALESCE with subquery).</w:t>
      </w:r>
    </w:p>
    <w:p w14:paraId="075498F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Correlated subquery with EXISTS for updates.</w:t>
      </w:r>
    </w:p>
    <w:p w14:paraId="537DE51F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Correlated subquery with NOT EXISTS for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delete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FCBAD7B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APPLY with subquery.</w:t>
      </w:r>
    </w:p>
    <w:p w14:paraId="63CB0BA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with GROUP BY and HAVING.</w:t>
      </w:r>
    </w:p>
    <w:p w14:paraId="7F8A891C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with TOP and ORDER BY.</w:t>
      </w:r>
    </w:p>
    <w:p w14:paraId="00BB050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CTE to generate a series and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left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join facts.</w:t>
      </w:r>
    </w:p>
    <w:p w14:paraId="21BC1816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window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function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find records with duplicate names.</w:t>
      </w:r>
    </w:p>
    <w:p w14:paraId="47F4CF39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calculate difference between two rows.</w:t>
      </w:r>
    </w:p>
    <w:p w14:paraId="15BE8AC6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compute YoY growth.</w:t>
      </w:r>
    </w:p>
    <w:p w14:paraId="49DE8D9E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RATIO_TO_REPORT (handmade via sum over partition).</w:t>
      </w:r>
    </w:p>
    <w:p w14:paraId="79EBCF5F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Use Median via window function (PERCENTILE_CONT).</w:t>
      </w:r>
    </w:p>
    <w:p w14:paraId="667F5BB5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PERCENTILE_DISC.</w:t>
      </w:r>
    </w:p>
    <w:p w14:paraId="3EEE13AF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STDDEV over partition.</w:t>
      </w:r>
    </w:p>
    <w:p w14:paraId="4E75EDC0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VAR over partition.</w:t>
      </w:r>
    </w:p>
    <w:p w14:paraId="1D2EBC0A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 with strings – concatenate group values.</w:t>
      </w:r>
    </w:p>
    <w:p w14:paraId="24F08495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recursive CTE to generate Fibonacci series.</w:t>
      </w:r>
    </w:p>
    <w:p w14:paraId="3A1AFD67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flatten hierarchy (manager chain).</w:t>
      </w:r>
    </w:p>
    <w:p w14:paraId="387837E1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recursive CTE for bill of materials.</w:t>
      </w:r>
    </w:p>
    <w:p w14:paraId="770475F2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in JOIN ON condition.</w:t>
      </w:r>
    </w:p>
    <w:p w14:paraId="012DC27F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as column with multiple values (STRING_AGG).</w:t>
      </w:r>
    </w:p>
    <w:p w14:paraId="538B4619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 to find second highest salary.</w:t>
      </w:r>
    </w:p>
    <w:p w14:paraId="210CFD42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to find nth highest salary.</w:t>
      </w:r>
    </w:p>
    <w:p w14:paraId="0A5C998F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find gaps in IDs.</w:t>
      </w:r>
    </w:p>
    <w:p w14:paraId="1D7BA87E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CTE to find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island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of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consecutive days.</w:t>
      </w:r>
    </w:p>
    <w:p w14:paraId="2BFB9D53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 to find first purchase per customer.</w:t>
      </w:r>
    </w:p>
    <w:p w14:paraId="6ECF51CA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for conditional insert.</w:t>
      </w:r>
    </w:p>
    <w:p w14:paraId="2281AE0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for conditional delete.</w:t>
      </w:r>
    </w:p>
    <w:p w14:paraId="63FD9E33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with OUTPUT clause.</w:t>
      </w:r>
    </w:p>
    <w:p w14:paraId="13AB0710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with MERGE.</w:t>
      </w:r>
    </w:p>
    <w:p w14:paraId="233A9FF2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 to add surrogate key.</w:t>
      </w:r>
    </w:p>
    <w:p w14:paraId="1B16C40F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create a date dimension.</w:t>
      </w:r>
    </w:p>
    <w:p w14:paraId="536C2F51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to filter by aggregate (dept with &gt;2 employees).</w:t>
      </w:r>
    </w:p>
    <w:p w14:paraId="78601548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simulate pivot.</w:t>
      </w:r>
    </w:p>
    <w:p w14:paraId="191D69B6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cross apply with subquery for top 1 row.</w:t>
      </w:r>
    </w:p>
    <w:p w14:paraId="186D3D0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outer apply for optional subquery.</w:t>
      </w:r>
    </w:p>
    <w:p w14:paraId="31CA8A63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in order by.</w:t>
      </w:r>
    </w:p>
    <w:p w14:paraId="422BB9D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window functions in indexed view (not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allowed, but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try).</w:t>
      </w:r>
    </w:p>
    <w:p w14:paraId="2284C6E5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convert rows to JSON.</w:t>
      </w:r>
    </w:p>
    <w:p w14:paraId="5ACF009A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and FOR XML PATH.</w:t>
      </w:r>
    </w:p>
    <w:p w14:paraId="525703B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recursive CTE to calculate factorial.</w:t>
      </w:r>
    </w:p>
    <w:p w14:paraId="6F3743CC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 to compute median.</w:t>
      </w:r>
    </w:p>
    <w:p w14:paraId="3630D6A8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multiple CTEs to chain complex logic.</w:t>
      </w:r>
    </w:p>
    <w:p w14:paraId="0AA7B417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CTE to union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cleaned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data.</w:t>
      </w:r>
    </w:p>
    <w:p w14:paraId="5EB48DA7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Use CTE with table hints.</w:t>
      </w:r>
    </w:p>
    <w:p w14:paraId="4FAB1B7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to join with same table but different aggregate.</w:t>
      </w:r>
    </w:p>
    <w:p w14:paraId="72491E88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 to identify changes in value.</w:t>
      </w:r>
    </w:p>
    <w:p w14:paraId="7A254F19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split comma-delimited field.</w:t>
      </w:r>
    </w:p>
    <w:p w14:paraId="0458707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recursive CTE to parse XML (demo with cast).</w:t>
      </w:r>
    </w:p>
    <w:p w14:paraId="4FE02F5F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window function to get previous non-null value.</w:t>
      </w:r>
    </w:p>
    <w:p w14:paraId="66861FAF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calculate exponential moving average.</w:t>
      </w:r>
    </w:p>
    <w:p w14:paraId="427A640D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subquery in check constraint.</w:t>
      </w:r>
    </w:p>
    <w:p w14:paraId="6C5D1AA4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with dynamic SQL.</w:t>
      </w:r>
    </w:p>
    <w:p w14:paraId="4AD3F033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to PIVOT.</w:t>
      </w:r>
    </w:p>
    <w:p w14:paraId="3FB2C0A6" w14:textId="77777777" w:rsidR="0024226A" w:rsidRPr="0024226A" w:rsidRDefault="0024226A" w:rsidP="0024226A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CTE and window functions in stored procedure.</w:t>
      </w:r>
    </w:p>
    <w:p w14:paraId="47957E44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529731C6">
          <v:rect id="_x0000_i1047" style="width:0;height:.75pt" o:hralign="center" o:hrstd="t" o:hr="t" fillcolor="#a0a0a0" stroked="f"/>
        </w:pict>
      </w:r>
    </w:p>
    <w:p w14:paraId="4D19C800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t>🟠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Level 4 – DML, DDL, Transactions (221–300)</w:t>
      </w:r>
    </w:p>
    <w:p w14:paraId="711A84E9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Insert single row into Employees.</w:t>
      </w:r>
    </w:p>
    <w:p w14:paraId="2169C17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Insert multiple rows with one INSERT.</w:t>
      </w:r>
    </w:p>
    <w:p w14:paraId="71302F46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Insert default values.</w:t>
      </w:r>
    </w:p>
    <w:p w14:paraId="609274FB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Insert into select from another table.</w:t>
      </w:r>
    </w:p>
    <w:p w14:paraId="6D9EB864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Insert into table with identity column set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identity_insert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on.</w:t>
      </w:r>
    </w:p>
    <w:p w14:paraId="7D14D427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one column for all rows.</w:t>
      </w:r>
    </w:p>
    <w:p w14:paraId="231BD7E0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with condition.</w:t>
      </w:r>
    </w:p>
    <w:p w14:paraId="7E358204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using join to another table.</w:t>
      </w:r>
    </w:p>
    <w:p w14:paraId="65C9C4E5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top (10) percent.</w:t>
      </w:r>
    </w:p>
    <w:p w14:paraId="08935F55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using case.</w:t>
      </w:r>
    </w:p>
    <w:p w14:paraId="18BD0710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using subquery.</w:t>
      </w:r>
    </w:p>
    <w:p w14:paraId="26C4B9B8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using CTE.</w:t>
      </w:r>
    </w:p>
    <w:p w14:paraId="64159791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Delete all rows.</w:t>
      </w:r>
    </w:p>
    <w:p w14:paraId="2B6479B5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Delete with condition.</w:t>
      </w:r>
    </w:p>
    <w:p w14:paraId="489DDB09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Delete using join.</w:t>
      </w:r>
    </w:p>
    <w:p w14:paraId="6AE8D0A4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Delete using subquery.</w:t>
      </w:r>
    </w:p>
    <w:p w14:paraId="009924C2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Truncate table.</w:t>
      </w:r>
    </w:p>
    <w:p w14:paraId="0E23DFA6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Merge (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upsert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 into Employees from staging.</w:t>
      </w:r>
    </w:p>
    <w:p w14:paraId="1147AD7D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Merge with delete action.</w:t>
      </w:r>
    </w:p>
    <w:p w14:paraId="05D74CA6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Begin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transaction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,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update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, rollback.</w:t>
      </w:r>
    </w:p>
    <w:p w14:paraId="2FA428ED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Begin, update, commit.</w:t>
      </w:r>
    </w:p>
    <w:p w14:paraId="47C2D929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Savepoint transaction.</w:t>
      </w:r>
    </w:p>
    <w:p w14:paraId="1911DFE9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Implicit transaction.</w:t>
      </w:r>
    </w:p>
    <w:p w14:paraId="5DC7BFE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Try-catch with transaction.</w:t>
      </w:r>
    </w:p>
    <w:p w14:paraId="531A5EC8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XACT_ABORT on.</w:t>
      </w:r>
    </w:p>
    <w:p w14:paraId="35B2F247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OUTPUT deleted.</w:t>
      </w:r>
      <w:r w:rsidRPr="0024226A">
        <w:rPr>
          <w:rFonts w:ascii="Segoe UI" w:hAnsi="Segoe UI" w:cs="Segoe UI"/>
          <w:i/>
          <w:iCs/>
          <w:color w:val="0F1115"/>
          <w:sz w:val="24"/>
          <w:szCs w:val="24"/>
        </w:rPr>
        <w:t>, inserted.</w:t>
      </w:r>
      <w:r w:rsidRPr="0024226A">
        <w:rPr>
          <w:rFonts w:ascii="Segoe UI" w:hAnsi="Segoe UI" w:cs="Segoe UI"/>
          <w:color w:val="0F1115"/>
          <w:sz w:val="24"/>
          <w:szCs w:val="24"/>
        </w:rPr>
        <w:t> in update.</w:t>
      </w:r>
    </w:p>
    <w:p w14:paraId="2D055C8B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OUTPUT into a table variable.</w:t>
      </w:r>
    </w:p>
    <w:p w14:paraId="41BC16A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new table with SELECT INTO.</w:t>
      </w:r>
    </w:p>
    <w:p w14:paraId="67BE4D40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table with constraints (PK, FK, Check, Default).</w:t>
      </w:r>
    </w:p>
    <w:p w14:paraId="0AA673C2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Add column to existing table.</w:t>
      </w:r>
    </w:p>
    <w:p w14:paraId="2EB39558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Alter column datatype.</w:t>
      </w:r>
    </w:p>
    <w:p w14:paraId="3A752FD4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Drop column.</w:t>
      </w:r>
    </w:p>
    <w:p w14:paraId="3CB8B035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Rename column with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sp_rename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44CB314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Add primary key.</w:t>
      </w:r>
    </w:p>
    <w:p w14:paraId="5D7EC73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Add foreign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key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63ADE86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Add unique constraint.</w:t>
      </w:r>
    </w:p>
    <w:p w14:paraId="21BA1D60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Add check constraint.</w:t>
      </w:r>
    </w:p>
    <w:p w14:paraId="7C05B0CE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Enable/disable constraint.</w:t>
      </w:r>
    </w:p>
    <w:p w14:paraId="015CD33D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schema.</w:t>
      </w:r>
    </w:p>
    <w:p w14:paraId="61207D23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Move table to schema.</w:t>
      </w:r>
    </w:p>
    <w:p w14:paraId="366D877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view.</w:t>
      </w:r>
    </w:p>
    <w:p w14:paraId="22F31782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Alter view.</w:t>
      </w:r>
    </w:p>
    <w:p w14:paraId="62D994F1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indexed view.</w:t>
      </w:r>
    </w:p>
    <w:p w14:paraId="5033BCA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procedure without params.</w:t>
      </w:r>
    </w:p>
    <w:p w14:paraId="6BD99ACD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procedure with input param.</w:t>
      </w:r>
    </w:p>
    <w:p w14:paraId="16148A89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procedure with output param.</w:t>
      </w:r>
    </w:p>
    <w:p w14:paraId="2D135827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procedure with default param.</w:t>
      </w:r>
    </w:p>
    <w:p w14:paraId="5A29945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Execute procedure.</w:t>
      </w:r>
    </w:p>
    <w:p w14:paraId="082D25C7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Alter procedure.</w:t>
      </w:r>
    </w:p>
    <w:p w14:paraId="470EF80B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Drop procedure.</w:t>
      </w:r>
    </w:p>
    <w:p w14:paraId="244E930B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Create scalar function.</w:t>
      </w:r>
    </w:p>
    <w:p w14:paraId="756BC6B0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inline table-valued function.</w:t>
      </w:r>
    </w:p>
    <w:p w14:paraId="42B248E5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multi-statement table-valued function.</w:t>
      </w:r>
    </w:p>
    <w:p w14:paraId="4CA355E1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trigger for insert.</w:t>
      </w:r>
    </w:p>
    <w:p w14:paraId="312266A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trigger for update (audit).</w:t>
      </w:r>
    </w:p>
    <w:p w14:paraId="0FC95E01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Create trigger instead of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delete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3B280276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Disable/enable trigger.</w:t>
      </w:r>
    </w:p>
    <w:p w14:paraId="08F34841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sequence.</w:t>
      </w:r>
    </w:p>
    <w:p w14:paraId="7827A1DA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next value for sequence in insert.</w:t>
      </w:r>
    </w:p>
    <w:p w14:paraId="237929E6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Create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synonym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7A492036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temporary table #local.</w:t>
      </w:r>
    </w:p>
    <w:p w14:paraId="6265B8A4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global temporary table ##global.</w:t>
      </w:r>
    </w:p>
    <w:p w14:paraId="736963AF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Create table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variable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2D22374C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user-defined table type.</w:t>
      </w:r>
    </w:p>
    <w:p w14:paraId="14B028DE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cross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apply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with TVP.</w:t>
      </w:r>
    </w:p>
    <w:p w14:paraId="451C8059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filtered index.</w:t>
      </w:r>
    </w:p>
    <w:p w14:paraId="7174BCE8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unique index.</w:t>
      </w:r>
    </w:p>
    <w:p w14:paraId="268003AC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clustered index.</w:t>
      </w:r>
    </w:p>
    <w:p w14:paraId="1819ACD6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Create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nonclustered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index.</w:t>
      </w:r>
    </w:p>
    <w:p w14:paraId="2C084EEE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Drop index.</w:t>
      </w:r>
    </w:p>
    <w:p w14:paraId="55C8DB59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Rebuild index.</w:t>
      </w:r>
    </w:p>
    <w:p w14:paraId="1593CBD6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Reorganize index.</w:t>
      </w:r>
    </w:p>
    <w:p w14:paraId="61FF96CC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Update statistics.</w:t>
      </w:r>
    </w:p>
    <w:p w14:paraId="254909F2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partitioned table (basic).</w:t>
      </w:r>
    </w:p>
    <w:p w14:paraId="7E0F49B9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Switch partition.</w:t>
      </w:r>
    </w:p>
    <w:p w14:paraId="2B8C42FB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filegroup.</w:t>
      </w:r>
    </w:p>
    <w:p w14:paraId="3EF26BEE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Create </w:t>
      </w:r>
      <w:proofErr w:type="spellStart"/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fulltext</w:t>
      </w:r>
      <w:proofErr w:type="spellEnd"/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catalog and index.</w:t>
      </w:r>
    </w:p>
    <w:p w14:paraId="75234DA5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XML index.</w:t>
      </w:r>
    </w:p>
    <w:p w14:paraId="66669805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spatial index.</w:t>
      </w:r>
    </w:p>
    <w:p w14:paraId="08E2D302" w14:textId="77777777" w:rsidR="0024226A" w:rsidRPr="0024226A" w:rsidRDefault="0024226A" w:rsidP="0024226A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Drop table with dependent views.</w:t>
      </w:r>
    </w:p>
    <w:p w14:paraId="00C5A961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0D5D60A2">
          <v:rect id="_x0000_i1048" style="width:0;height:.75pt" o:hralign="center" o:hrstd="t" o:hr="t" fillcolor="#a0a0a0" stroked="f"/>
        </w:pict>
      </w:r>
    </w:p>
    <w:p w14:paraId="39FFA3D0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lastRenderedPageBreak/>
        <w:t>🔴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Level 5 – Advanced Query Patterns (301–370)</w:t>
      </w:r>
    </w:p>
    <w:p w14:paraId="1F3C3789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Pivot – convert rows to columns using static pivot.</w:t>
      </w:r>
    </w:p>
    <w:p w14:paraId="642B40F5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Pivot – dynamic pivot (build column list).</w:t>
      </w:r>
    </w:p>
    <w:p w14:paraId="6A67EE10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Unpivot.</w:t>
      </w:r>
    </w:p>
    <w:p w14:paraId="3024CDB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Recursive CTE for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tree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traversal.</w:t>
      </w:r>
    </w:p>
    <w:p w14:paraId="0EF44FD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String_split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 comma-separated list.</w:t>
      </w:r>
    </w:p>
    <w:p w14:paraId="4DA73EE6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string_agg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concatenate grouped strings.</w:t>
      </w:r>
    </w:p>
    <w:p w14:paraId="2424D0F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for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json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auto.</w:t>
      </w:r>
    </w:p>
    <w:p w14:paraId="3370DA7D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for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json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path.</w:t>
      </w:r>
    </w:p>
    <w:p w14:paraId="0B7AA995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for xml raw.</w:t>
      </w:r>
    </w:p>
    <w:p w14:paraId="7BC86722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for xml explicit.</w:t>
      </w:r>
    </w:p>
    <w:p w14:paraId="5229716C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openjson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parse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json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AF10FA2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json_value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extract from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json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2CF173B3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cross apply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openjson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45F05632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lag with partition to find gaps in dates.</w:t>
      </w:r>
    </w:p>
    <w:p w14:paraId="30279089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lead to find overlaps.</w:t>
      </w:r>
    </w:p>
    <w:p w14:paraId="78E09F79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sum over rows unbounded preceding for running total.</w:t>
      </w:r>
    </w:p>
    <w:p w14:paraId="5C52DEA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rows between 1 preceding and 1 following.</w:t>
      </w:r>
    </w:p>
    <w:p w14:paraId="723412D1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range between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interval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52C2C29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except vs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not exists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4AF7BEA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intersect vs exists.</w:t>
      </w:r>
    </w:p>
    <w:p w14:paraId="2B3172D0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apply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with table-valued function.</w:t>
      </w:r>
    </w:p>
    <w:p w14:paraId="230E4EE2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outer apply with values (pivot-like).</w:t>
      </w:r>
    </w:p>
    <w:p w14:paraId="76F50C37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group by rollup for subtotals.</w:t>
      </w:r>
    </w:p>
    <w:p w14:paraId="31E28B33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group by cube.</w:t>
      </w:r>
    </w:p>
    <w:p w14:paraId="5B02E8AF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grouping function.</w:t>
      </w:r>
    </w:p>
    <w:p w14:paraId="19A5748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group by grouping sets.</w:t>
      </w:r>
    </w:p>
    <w:p w14:paraId="7B73B7DA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count distinct over partition.</w:t>
      </w:r>
    </w:p>
    <w:p w14:paraId="2161267A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sum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distinct over partition (workaround).</w:t>
      </w:r>
    </w:p>
    <w:p w14:paraId="270DC899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conditional aggregation (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sum(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case when...)).</w:t>
      </w:r>
    </w:p>
    <w:p w14:paraId="56D56AD9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filter clause (where in aggregate).</w:t>
      </w:r>
    </w:p>
    <w:p w14:paraId="5470FBCB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statistical functions (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stdev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, var).</w:t>
      </w:r>
    </w:p>
    <w:p w14:paraId="0D788958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Use rank and dense rank to find top.</w:t>
      </w:r>
    </w:p>
    <w:p w14:paraId="6439AC57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row_number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delete duplicate.</w:t>
      </w:r>
    </w:p>
    <w:p w14:paraId="1395685D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NTILE for percentile groups.</w:t>
      </w:r>
    </w:p>
    <w:p w14:paraId="65D17AB2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cume_dist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for cumulative distribution.</w:t>
      </w:r>
    </w:p>
    <w:p w14:paraId="305CE05F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percent_rank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761870F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offset fetch next for pagination.</w:t>
      </w:r>
    </w:p>
    <w:p w14:paraId="22B235AE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query hints (force order, hash join).</w:t>
      </w:r>
    </w:p>
    <w:p w14:paraId="29C22390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plan guide.</w:t>
      </w:r>
    </w:p>
    <w:p w14:paraId="17DB0C81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dynamic SQL with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sp_executesql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497B6563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dynamic SQL for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pivot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DED6D78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dynamic SQL for backup.</w:t>
      </w:r>
    </w:p>
    <w:p w14:paraId="388D5AA7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cross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apply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with xml nodes.</w:t>
      </w:r>
    </w:p>
    <w:p w14:paraId="21DB8C2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cross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apply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with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json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7E9C01E3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sp_who2 to monitor.</w:t>
      </w:r>
    </w:p>
    <w:p w14:paraId="4201663D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dbcc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inputbuffer</w:t>
      </w:r>
      <w:proofErr w:type="spellEnd"/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4ABC06E7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Use set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statistics io on.</w:t>
      </w:r>
    </w:p>
    <w:p w14:paraId="2A61B678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set statistics time on.</w:t>
      </w:r>
    </w:p>
    <w:p w14:paraId="01A1D850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showplan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xml.</w:t>
      </w:r>
    </w:p>
    <w:p w14:paraId="38F429D0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actual execution plan (SSMS shortcut).</w:t>
      </w:r>
    </w:p>
    <w:p w14:paraId="09F4E59C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missing index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dmv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131956D5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index with included columns.</w:t>
      </w:r>
    </w:p>
    <w:p w14:paraId="4E24F5F5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index hint (index=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idx_name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7AFC83E7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no lock hint (with (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nolock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)).</w:t>
      </w:r>
    </w:p>
    <w:p w14:paraId="445D3532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recompile hint.</w:t>
      </w:r>
    </w:p>
    <w:p w14:paraId="46CE97CE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optimize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for unknown.</w:t>
      </w:r>
    </w:p>
    <w:p w14:paraId="7EA28F1A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merge join hint.</w:t>
      </w:r>
    </w:p>
    <w:p w14:paraId="3D58CD69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loop join hint.</w:t>
      </w:r>
    </w:p>
    <w:p w14:paraId="12CCFD7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use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plan.</w:t>
      </w:r>
    </w:p>
    <w:p w14:paraId="5D24097B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stats manually.</w:t>
      </w:r>
    </w:p>
    <w:p w14:paraId="4A8C9251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wait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stats.</w:t>
      </w:r>
    </w:p>
    <w:p w14:paraId="0DD61714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dm_exec_requests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69401216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dm_exec_query_stats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5A02BC31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dm_db_index_usage_stats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35FA9AB7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Create partition function.</w:t>
      </w:r>
    </w:p>
    <w:p w14:paraId="6A0E1C12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partition scheme.</w:t>
      </w:r>
    </w:p>
    <w:p w14:paraId="3A57C438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Alter partition function merge/split.</w:t>
      </w:r>
    </w:p>
    <w:p w14:paraId="540F5E7A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compressed table (row or page).</w:t>
      </w:r>
    </w:p>
    <w:p w14:paraId="6CA848C2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sparse columns.</w:t>
      </w:r>
    </w:p>
    <w:p w14:paraId="0EFC1D89" w14:textId="77777777" w:rsidR="0024226A" w:rsidRPr="0024226A" w:rsidRDefault="0024226A" w:rsidP="0024226A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change tracking.</w:t>
      </w:r>
    </w:p>
    <w:p w14:paraId="7905C956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5250E950">
          <v:rect id="_x0000_i1049" style="width:0;height:.75pt" o:hralign="center" o:hrstd="t" o:hr="t" fillcolor="#a0a0a0" stroked="f"/>
        </w:pict>
      </w:r>
    </w:p>
    <w:p w14:paraId="6E09EDC3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t>🟣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Level 6 – Reporting &amp; Business Tasks (371–420)</w:t>
      </w:r>
    </w:p>
    <w:p w14:paraId="0DF3460F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Monthly sales report per employee.</w:t>
      </w:r>
    </w:p>
    <w:p w14:paraId="48D3566F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Running total sales per employee per month.</w:t>
      </w:r>
    </w:p>
    <w:p w14:paraId="6EA7C7DF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Year-over-year sales growth.</w:t>
      </w:r>
    </w:p>
    <w:p w14:paraId="35ABB744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Month-over-month sales change.</w:t>
      </w:r>
    </w:p>
    <w:p w14:paraId="17A26BEB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Top 10 customers by sales (use customer table – assume exists).</w:t>
      </w:r>
    </w:p>
    <w:p w14:paraId="4D12E366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Bottom 10 products.</w:t>
      </w:r>
    </w:p>
    <w:p w14:paraId="68AA8F67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Sales by region (using location join).</w:t>
      </w:r>
    </w:p>
    <w:p w14:paraId="724C49F7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Sales vs target (assume target table).</w:t>
      </w:r>
    </w:p>
    <w:p w14:paraId="73BE89FB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Employee ranking by sales within dept.</w:t>
      </w:r>
    </w:p>
    <w:p w14:paraId="6FC048C2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Department budget vs actual salary cost.</w:t>
      </w:r>
    </w:p>
    <w:p w14:paraId="3EB42DF1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Project budget vs assigned employee salary cost.</w:t>
      </w:r>
    </w:p>
    <w:p w14:paraId="21534CF2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Age distribution of employees (buckets 20-30,30-40...).</w:t>
      </w:r>
    </w:p>
    <w:p w14:paraId="13BBA3F4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Salary distribution histogram.</w:t>
      </w:r>
    </w:p>
    <w:p w14:paraId="208D786C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Hire date trend by month.</w:t>
      </w:r>
    </w:p>
    <w:p w14:paraId="6E518439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Employees hired per year with running total.</w:t>
      </w:r>
    </w:p>
    <w:p w14:paraId="484A795D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Sales by weekday/hour (assume datetime).</w:t>
      </w:r>
    </w:p>
    <w:p w14:paraId="6C1ECBF6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Average sale amount per employee per quarter.</w:t>
      </w:r>
    </w:p>
    <w:p w14:paraId="74837AC6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Compare each employee's sales to dept average.</w:t>
      </w:r>
    </w:p>
    <w:p w14:paraId="7309F909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unusually high sales (3 sigma from mean).</w:t>
      </w:r>
    </w:p>
    <w:p w14:paraId="60A3B8E4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Sales by fiscal period (custom calendar).</w:t>
      </w:r>
    </w:p>
    <w:p w14:paraId="03F8EEF4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Employees with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birthday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this month.</w:t>
      </w:r>
    </w:p>
    <w:p w14:paraId="7FF3BE3C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List employees celebrating 5,10,15 years.</w:t>
      </w:r>
    </w:p>
    <w:p w14:paraId="44D5FB75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Project duration in days.</w:t>
      </w:r>
    </w:p>
    <w:p w14:paraId="601C947D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Budget per day for each project.</w:t>
      </w:r>
    </w:p>
    <w:p w14:paraId="43796936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Employee to project allocation ratio.</w:t>
      </w:r>
    </w:p>
    <w:p w14:paraId="23C60261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Unassigned budget per dept.</w:t>
      </w:r>
    </w:p>
    <w:p w14:paraId="7E55FAD5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Sales per employee vs salary ratio.</w:t>
      </w:r>
    </w:p>
    <w:p w14:paraId="4384B50A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Show employees with no sales in last 30 days.</w:t>
      </w:r>
    </w:p>
    <w:p w14:paraId="55221D9E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Show most and least profitable dept.</w:t>
      </w:r>
    </w:p>
    <w:p w14:paraId="18D72033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Crosstab of sales by employee and month.</w:t>
      </w:r>
    </w:p>
    <w:p w14:paraId="0FFB0A4A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Pivot salary by dept and job title.</w:t>
      </w:r>
    </w:p>
    <w:p w14:paraId="2CC6707B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Rolling 3-month average sales.</w:t>
      </w:r>
    </w:p>
    <w:p w14:paraId="53D5EFFB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Weighted moving average.</w:t>
      </w:r>
    </w:p>
    <w:p w14:paraId="51644D18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Cumulative sales performance dashboard single row.</w:t>
      </w:r>
    </w:p>
    <w:p w14:paraId="0FEE748D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Show sales trend as sparkline (using repeated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char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49FA0F1A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Write query to produce JSON for charting.</w:t>
      </w:r>
    </w:p>
    <w:p w14:paraId="19223609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Write procedure that returns multiple result sets.</w:t>
      </w:r>
    </w:p>
    <w:p w14:paraId="507FA5B9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Write report parameters start/end date.</w:t>
      </w:r>
    </w:p>
    <w:p w14:paraId="4C059BB9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a view for monthly summary.</w:t>
      </w:r>
    </w:p>
    <w:p w14:paraId="0E33E92B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materialized view (indexed view) for aggregation.</w:t>
      </w:r>
    </w:p>
    <w:p w14:paraId="7884CBBE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Compare this year vs last year pivot.</w:t>
      </w:r>
    </w:p>
    <w:p w14:paraId="19892FE9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Compute market share per employee.</w:t>
      </w:r>
    </w:p>
    <w:p w14:paraId="3EFFC919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Rank projects by budget.</w:t>
      </w:r>
    </w:p>
    <w:p w14:paraId="75D29A8C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Show dept tree with total budget.</w:t>
      </w:r>
    </w:p>
    <w:p w14:paraId="2B7FDE3A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Show all dates with no sales.</w:t>
      </w:r>
    </w:p>
    <w:p w14:paraId="637D2A2A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Add holiday flag and exclude from rolling avg.</w:t>
      </w:r>
    </w:p>
    <w:p w14:paraId="53C777F4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Compute sales per working day.</w:t>
      </w:r>
    </w:p>
    <w:p w14:paraId="2651BEA8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Predict next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month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sales using simple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avg(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last 3).</w:t>
      </w:r>
    </w:p>
    <w:p w14:paraId="290C05E7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Show outliers in salaries by dept.</w:t>
      </w:r>
    </w:p>
    <w:p w14:paraId="4D4B44B6" w14:textId="77777777" w:rsidR="0024226A" w:rsidRPr="0024226A" w:rsidRDefault="0024226A" w:rsidP="0024226A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Generate a balance sheet using pivot.</w:t>
      </w:r>
    </w:p>
    <w:p w14:paraId="5B97D321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05138054">
          <v:rect id="_x0000_i1050" style="width:0;height:.75pt" o:hralign="center" o:hrstd="t" o:hr="t" fillcolor="#a0a0a0" stroked="f"/>
        </w:pict>
      </w:r>
    </w:p>
    <w:p w14:paraId="6A8B9119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lastRenderedPageBreak/>
        <w:t>🟤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Level 7 – Data Cleaning, Deduping, Conversion (421–470)</w:t>
      </w:r>
    </w:p>
    <w:p w14:paraId="074A4C72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duplicate Emails in Employees (add email column).</w:t>
      </w:r>
    </w:p>
    <w:p w14:paraId="48635528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Delete duplicates keeping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min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ID.</w:t>
      </w:r>
    </w:p>
    <w:p w14:paraId="25C6ABA9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Trim and clean whitespace in name column.</w:t>
      </w:r>
    </w:p>
    <w:p w14:paraId="51B43AD9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invalid dates (year &lt; 1900).</w:t>
      </w:r>
    </w:p>
    <w:p w14:paraId="0A42897A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negative salary.</w:t>
      </w:r>
    </w:p>
    <w:p w14:paraId="35A0BD5A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NULLs in required fields.</w:t>
      </w:r>
    </w:p>
    <w:p w14:paraId="728CE9BA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Replace NULL with previous non-NULL value (using lag).</w:t>
      </w:r>
    </w:p>
    <w:p w14:paraId="22EF8214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Split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FullName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into FirstName, LastName.</w:t>
      </w:r>
    </w:p>
    <w:p w14:paraId="595DF655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Concatenate address lines.</w:t>
      </w:r>
    </w:p>
    <w:p w14:paraId="04BFF625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Parse phone number format.</w:t>
      </w:r>
    </w:p>
    <w:p w14:paraId="5352A60F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Convert string '123' to int.</w:t>
      </w:r>
    </w:p>
    <w:p w14:paraId="24B96544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Handle conversion errors using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try_cast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776EB70B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rows with non-numeric characters.</w:t>
      </w:r>
    </w:p>
    <w:p w14:paraId="6D711CED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Standardize state codes (CA, ca, Calif).</w:t>
      </w:r>
    </w:p>
    <w:p w14:paraId="276F9AB9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Change date format from 'MM/DD/YYYY' to 'YYYY-MM-DD'.</w:t>
      </w:r>
    </w:p>
    <w:p w14:paraId="7F8F70F6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Fill missing dept name from another table.</w:t>
      </w:r>
    </w:p>
    <w:p w14:paraId="3CED91B1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Detect duplicate pairs by fuzzy name match (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soundex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00FB04C1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difference for similarity.</w:t>
      </w:r>
    </w:p>
    <w:p w14:paraId="38F1FE3C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orphaned rows (foreign key violation).</w:t>
      </w:r>
    </w:p>
    <w:p w14:paraId="36B31E63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Check for business rule violation (age &lt;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hire_year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-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birth_year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10A19210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Add checksum column to detect changes.</w:t>
      </w:r>
    </w:p>
    <w:p w14:paraId="216D17FA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binary_checksum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for comparison.</w:t>
      </w:r>
    </w:p>
    <w:p w14:paraId="713D9315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Normalize a table from flat to 3NF.</w:t>
      </w:r>
    </w:p>
    <w:p w14:paraId="62406E7C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Denormalize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for reporting.</w:t>
      </w:r>
    </w:p>
    <w:p w14:paraId="5CDB6D93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Split denormalized field into multiple rows.</w:t>
      </w:r>
    </w:p>
    <w:p w14:paraId="69079B22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Parse XML into rows.</w:t>
      </w:r>
    </w:p>
    <w:p w14:paraId="63D7556B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Parse JSON into rows.</w:t>
      </w:r>
    </w:p>
    <w:p w14:paraId="56F4E38E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Convert rows to JSON array.</w:t>
      </w:r>
    </w:p>
    <w:p w14:paraId="0BCA97D4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Convert rows to XML.</w:t>
      </w:r>
    </w:p>
    <w:p w14:paraId="762F604D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leading/trailing spaces and fix.</w:t>
      </w:r>
    </w:p>
    <w:p w14:paraId="128E6455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>Replace multiple spaces with single.</w:t>
      </w:r>
    </w:p>
    <w:p w14:paraId="7BABDC2E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Remove non-alphanumeric characters.</w:t>
      </w:r>
    </w:p>
    <w:p w14:paraId="0B2ABF9C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Mask sensitive data (partial name).</w:t>
      </w:r>
    </w:p>
    <w:p w14:paraId="0205708F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Generate random test data using </w:t>
      </w:r>
      <w:proofErr w:type="spellStart"/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newid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(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25BBC9DC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Insert 10k random rows.</w:t>
      </w:r>
    </w:p>
    <w:p w14:paraId="303BC156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crosswalk table.</w:t>
      </w:r>
    </w:p>
    <w:p w14:paraId="7F74C480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overlapping date ranges.</w:t>
      </w:r>
    </w:p>
    <w:p w14:paraId="3DA34E8C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Merge overlapping ranges.</w:t>
      </w:r>
    </w:p>
    <w:p w14:paraId="3D092800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gaps between ranges.</w:t>
      </w:r>
    </w:p>
    <w:p w14:paraId="23506B5B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Identify inconsistent case (uppercase, lowercase).</w:t>
      </w:r>
    </w:p>
    <w:p w14:paraId="5F33565A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Convert to proper case.</w:t>
      </w:r>
    </w:p>
    <w:p w14:paraId="4F84A1CC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mismatched data types.</w:t>
      </w:r>
    </w:p>
    <w:p w14:paraId="2E3FE68D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Find truncated data (insert too long).</w:t>
      </w:r>
    </w:p>
    <w:p w14:paraId="647C8816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Validate regex patterns using like.</w:t>
      </w:r>
    </w:p>
    <w:p w14:paraId="187D9E2B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patindex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find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pattern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262999DC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Clean HTML tags from string.</w:t>
      </w:r>
    </w:p>
    <w:p w14:paraId="25005647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Decode URL encoded strings.</w:t>
      </w:r>
    </w:p>
    <w:p w14:paraId="18FAB4F7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Replace smart quotes with straight.</w:t>
      </w:r>
    </w:p>
    <w:p w14:paraId="64FD3308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Convert number to words (cheque amount).</w:t>
      </w:r>
    </w:p>
    <w:p w14:paraId="609BA8CC" w14:textId="77777777" w:rsidR="0024226A" w:rsidRPr="0024226A" w:rsidRDefault="0024226A" w:rsidP="0024226A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Generate surrogate key from natural key.</w:t>
      </w:r>
    </w:p>
    <w:p w14:paraId="4EA793B8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582EB6F5">
          <v:rect id="_x0000_i1051" style="width:0;height:.75pt" o:hralign="center" o:hrstd="t" o:hr="t" fillcolor="#a0a0a0" stroked="f"/>
        </w:pict>
      </w:r>
    </w:p>
    <w:p w14:paraId="0DDACC1E" w14:textId="77777777" w:rsidR="0024226A" w:rsidRPr="0024226A" w:rsidRDefault="0024226A" w:rsidP="0024226A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24226A">
        <w:rPr>
          <w:rFonts w:ascii="Segoe UI Emoji" w:hAnsi="Segoe UI Emoji" w:cs="Segoe UI Emoji"/>
          <w:b/>
          <w:bCs/>
          <w:color w:val="0F1115"/>
          <w:sz w:val="33"/>
          <w:szCs w:val="33"/>
        </w:rPr>
        <w:t>⚫</w:t>
      </w:r>
      <w:r w:rsidRPr="0024226A">
        <w:rPr>
          <w:rFonts w:ascii="Segoe UI" w:hAnsi="Segoe UI" w:cs="Segoe UI"/>
          <w:b/>
          <w:bCs/>
          <w:color w:val="0F1115"/>
          <w:sz w:val="33"/>
          <w:szCs w:val="33"/>
        </w:rPr>
        <w:t xml:space="preserve"> Level 8 – Performance, Debugging, Admin (471–500)</w:t>
      </w:r>
    </w:p>
    <w:p w14:paraId="1DD55F4F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View estimated execution plan.</w:t>
      </w:r>
    </w:p>
    <w:p w14:paraId="1DB62D52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View actual execution plan.</w:t>
      </w:r>
    </w:p>
    <w:p w14:paraId="70F57189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Add missing index suggested by plan.</w:t>
      </w:r>
    </w:p>
    <w:p w14:paraId="1311914E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Rewrite query to avoid table scan.</w:t>
      </w:r>
    </w:p>
    <w:p w14:paraId="24000C9E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Remove implicit conversion (use correct datatype).</w:t>
      </w:r>
    </w:p>
    <w:p w14:paraId="30F0D47A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set statistics io on to compare.</w:t>
      </w:r>
    </w:p>
    <w:p w14:paraId="22142650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Compare CPU and elapsed time.</w:t>
      </w:r>
    </w:p>
    <w:p w14:paraId="7A0E844E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profiler (or extended events) to capture slow query.</w:t>
      </w:r>
    </w:p>
    <w:p w14:paraId="19F69BD9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lastRenderedPageBreak/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dbcc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freeproccache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24C5A2E2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dmv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find most expensive queries.</w:t>
      </w:r>
    </w:p>
    <w:p w14:paraId="4D0683C7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index tuning advisor.</w:t>
      </w:r>
    </w:p>
    <w:p w14:paraId="0DFA54AB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Create filtered statistics.</w:t>
      </w:r>
    </w:p>
    <w:p w14:paraId="578EE2C3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optimize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for ad hoc workloads.</w:t>
      </w:r>
    </w:p>
    <w:p w14:paraId="1F9E26FD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query store to force plan.</w:t>
      </w:r>
    </w:p>
    <w:p w14:paraId="114A6AB7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resource governor.</w:t>
      </w:r>
    </w:p>
    <w:p w14:paraId="6EECA7CC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wait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statistics to find bottlenecks.</w:t>
      </w:r>
    </w:p>
    <w:p w14:paraId="07EE3B98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Check deadlock graph.</w:t>
      </w:r>
    </w:p>
    <w:p w14:paraId="5970DAB5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sp_lock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or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dm_tran_locks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.</w:t>
      </w:r>
    </w:p>
    <w:p w14:paraId="59833D33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kill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to stop process.</w:t>
      </w:r>
    </w:p>
    <w:p w14:paraId="1ACFB980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Shrink database (not recommended but practice).</w:t>
      </w:r>
    </w:p>
    <w:p w14:paraId="2E0C3386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Check database integrity (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dbcc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checkdb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>).</w:t>
      </w:r>
    </w:p>
    <w:p w14:paraId="25217539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Backup database.</w:t>
      </w:r>
    </w:p>
    <w:p w14:paraId="0F9AC182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Restore database.</w:t>
      </w:r>
    </w:p>
    <w:p w14:paraId="3EFE5BBD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Check log space usage.</w:t>
      </w:r>
    </w:p>
    <w:p w14:paraId="3F122E63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Change database recovery model.</w:t>
      </w:r>
    </w:p>
    <w:p w14:paraId="378A65CE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Add file to filegroup.</w:t>
      </w:r>
    </w:p>
    <w:p w14:paraId="53706182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Monitor </w:t>
      </w:r>
      <w:proofErr w:type="spellStart"/>
      <w:r w:rsidRPr="0024226A">
        <w:rPr>
          <w:rFonts w:ascii="Segoe UI" w:hAnsi="Segoe UI" w:cs="Segoe UI"/>
          <w:color w:val="0F1115"/>
          <w:sz w:val="24"/>
          <w:szCs w:val="24"/>
        </w:rPr>
        <w:t>tempdb</w:t>
      </w:r>
      <w:proofErr w:type="spell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usage.</w:t>
      </w:r>
    </w:p>
    <w:p w14:paraId="1959919E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Set max degree of parallelism.</w:t>
      </w:r>
    </w:p>
    <w:p w14:paraId="1C3428A0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 trace flag 1222 for deadlock info.</w:t>
      </w:r>
    </w:p>
    <w:p w14:paraId="18074DE1" w14:textId="77777777" w:rsidR="0024226A" w:rsidRPr="0024226A" w:rsidRDefault="0024226A" w:rsidP="0024226A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Generate database script with schema and data.</w:t>
      </w:r>
    </w:p>
    <w:p w14:paraId="6B437CB7" w14:textId="77777777" w:rsidR="0024226A" w:rsidRPr="0024226A" w:rsidRDefault="0024226A" w:rsidP="0024226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pict w14:anchorId="132DC7CC">
          <v:rect id="_x0000_i1052" style="width:0;height:.75pt" o:hralign="center" o:hrstd="t" o:hr="t" fillcolor="#a0a0a0" stroked="f"/>
        </w:pict>
      </w:r>
    </w:p>
    <w:p w14:paraId="1714595E" w14:textId="77777777" w:rsidR="0024226A" w:rsidRPr="0024226A" w:rsidRDefault="0024226A" w:rsidP="0024226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To get the most out of these tasks:</w:t>
      </w:r>
    </w:p>
    <w:p w14:paraId="02B51962" w14:textId="77777777" w:rsidR="0024226A" w:rsidRPr="0024226A" w:rsidRDefault="0024226A" w:rsidP="0024226A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 xml:space="preserve">Run them in order (each </w:t>
      </w:r>
      <w:proofErr w:type="gramStart"/>
      <w:r w:rsidRPr="0024226A">
        <w:rPr>
          <w:rFonts w:ascii="Segoe UI" w:hAnsi="Segoe UI" w:cs="Segoe UI"/>
          <w:color w:val="0F1115"/>
          <w:sz w:val="24"/>
          <w:szCs w:val="24"/>
        </w:rPr>
        <w:t>builds</w:t>
      </w:r>
      <w:proofErr w:type="gramEnd"/>
      <w:r w:rsidRPr="0024226A">
        <w:rPr>
          <w:rFonts w:ascii="Segoe UI" w:hAnsi="Segoe UI" w:cs="Segoe UI"/>
          <w:color w:val="0F1115"/>
          <w:sz w:val="24"/>
          <w:szCs w:val="24"/>
        </w:rPr>
        <w:t xml:space="preserve"> on previous skills).</w:t>
      </w:r>
    </w:p>
    <w:p w14:paraId="789B7AD9" w14:textId="77777777" w:rsidR="0024226A" w:rsidRPr="0024226A" w:rsidRDefault="0024226A" w:rsidP="0024226A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For missing tables/columns, simply </w:t>
      </w:r>
      <w:r w:rsidRPr="0024226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ALTER</w:t>
      </w:r>
      <w:r w:rsidRPr="0024226A">
        <w:rPr>
          <w:rFonts w:ascii="Segoe UI" w:hAnsi="Segoe UI" w:cs="Segoe UI"/>
          <w:color w:val="0F1115"/>
          <w:sz w:val="24"/>
          <w:szCs w:val="24"/>
        </w:rPr>
        <w:t> or </w:t>
      </w:r>
      <w:r w:rsidRPr="0024226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</w:t>
      </w:r>
      <w:r w:rsidRPr="0024226A">
        <w:rPr>
          <w:rFonts w:ascii="Segoe UI" w:hAnsi="Segoe UI" w:cs="Segoe UI"/>
          <w:color w:val="0F1115"/>
          <w:sz w:val="24"/>
          <w:szCs w:val="24"/>
        </w:rPr>
        <w:t> as needed.</w:t>
      </w:r>
    </w:p>
    <w:p w14:paraId="7FC4C427" w14:textId="77777777" w:rsidR="0024226A" w:rsidRPr="0024226A" w:rsidRDefault="0024226A" w:rsidP="0024226A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Use </w:t>
      </w:r>
      <w:r w:rsidRPr="0024226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</w:t>
      </w:r>
      <w:r w:rsidRPr="0024226A">
        <w:rPr>
          <w:rFonts w:ascii="Segoe UI" w:hAnsi="Segoe UI" w:cs="Segoe UI"/>
          <w:color w:val="0F1115"/>
          <w:sz w:val="24"/>
          <w:szCs w:val="24"/>
        </w:rPr>
        <w:t> statements (write small ones) when the task requires data.</w:t>
      </w:r>
    </w:p>
    <w:p w14:paraId="3AA5FD89" w14:textId="77777777" w:rsidR="0024226A" w:rsidRPr="0024226A" w:rsidRDefault="0024226A" w:rsidP="0024226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4226A">
        <w:rPr>
          <w:rFonts w:ascii="Segoe UI" w:hAnsi="Segoe UI" w:cs="Segoe UI"/>
          <w:color w:val="0F1115"/>
          <w:sz w:val="24"/>
          <w:szCs w:val="24"/>
        </w:rPr>
        <w:t>Let me know if you want the initial seed data script for all tables (~30 rows each) to start immediately.</w:t>
      </w:r>
    </w:p>
    <w:p w14:paraId="302E3701" w14:textId="77777777" w:rsidR="0024226A" w:rsidRDefault="0024226A"/>
    <w:sectPr w:rsidR="0024226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32DE" w14:textId="77777777" w:rsidR="003936BC" w:rsidRDefault="003936BC">
      <w:r>
        <w:separator/>
      </w:r>
    </w:p>
  </w:endnote>
  <w:endnote w:type="continuationSeparator" w:id="0">
    <w:p w14:paraId="58C8E3C0" w14:textId="77777777" w:rsidR="003936BC" w:rsidRDefault="00393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8EED3" w14:textId="77777777" w:rsidR="0094515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55A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D852" w14:textId="77777777" w:rsidR="003936BC" w:rsidRDefault="003936BC">
      <w:r>
        <w:separator/>
      </w:r>
    </w:p>
  </w:footnote>
  <w:footnote w:type="continuationSeparator" w:id="0">
    <w:p w14:paraId="3F184F88" w14:textId="77777777" w:rsidR="003936BC" w:rsidRDefault="003936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2CB"/>
    <w:multiLevelType w:val="multilevel"/>
    <w:tmpl w:val="854C405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E2143"/>
    <w:multiLevelType w:val="multilevel"/>
    <w:tmpl w:val="6BBC8EF6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B3B07"/>
    <w:multiLevelType w:val="multilevel"/>
    <w:tmpl w:val="94DA125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B3473"/>
    <w:multiLevelType w:val="multilevel"/>
    <w:tmpl w:val="B7B8813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77084"/>
    <w:multiLevelType w:val="multilevel"/>
    <w:tmpl w:val="79C6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072E3"/>
    <w:multiLevelType w:val="multilevel"/>
    <w:tmpl w:val="5802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C1435"/>
    <w:multiLevelType w:val="multilevel"/>
    <w:tmpl w:val="B254EAF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C11EC"/>
    <w:multiLevelType w:val="multilevel"/>
    <w:tmpl w:val="6B18EDA8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10094"/>
    <w:multiLevelType w:val="hybridMultilevel"/>
    <w:tmpl w:val="962EDB50"/>
    <w:lvl w:ilvl="0" w:tplc="4B3A4B2E">
      <w:start w:val="1"/>
      <w:numFmt w:val="bullet"/>
      <w:lvlText w:val="●"/>
      <w:lvlJc w:val="left"/>
      <w:pPr>
        <w:ind w:left="720" w:hanging="360"/>
      </w:pPr>
    </w:lvl>
    <w:lvl w:ilvl="1" w:tplc="8D1E2150">
      <w:start w:val="1"/>
      <w:numFmt w:val="bullet"/>
      <w:lvlText w:val="○"/>
      <w:lvlJc w:val="left"/>
      <w:pPr>
        <w:ind w:left="1440" w:hanging="360"/>
      </w:pPr>
    </w:lvl>
    <w:lvl w:ilvl="2" w:tplc="6792D116">
      <w:start w:val="1"/>
      <w:numFmt w:val="bullet"/>
      <w:lvlText w:val="■"/>
      <w:lvlJc w:val="left"/>
      <w:pPr>
        <w:ind w:left="2160" w:hanging="360"/>
      </w:pPr>
    </w:lvl>
    <w:lvl w:ilvl="3" w:tplc="F1BE9B56">
      <w:start w:val="1"/>
      <w:numFmt w:val="bullet"/>
      <w:lvlText w:val="●"/>
      <w:lvlJc w:val="left"/>
      <w:pPr>
        <w:ind w:left="2880" w:hanging="360"/>
      </w:pPr>
    </w:lvl>
    <w:lvl w:ilvl="4" w:tplc="B712E13C">
      <w:start w:val="1"/>
      <w:numFmt w:val="bullet"/>
      <w:lvlText w:val="○"/>
      <w:lvlJc w:val="left"/>
      <w:pPr>
        <w:ind w:left="3600" w:hanging="360"/>
      </w:pPr>
    </w:lvl>
    <w:lvl w:ilvl="5" w:tplc="387418B4">
      <w:start w:val="1"/>
      <w:numFmt w:val="bullet"/>
      <w:lvlText w:val="■"/>
      <w:lvlJc w:val="left"/>
      <w:pPr>
        <w:ind w:left="4320" w:hanging="360"/>
      </w:pPr>
    </w:lvl>
    <w:lvl w:ilvl="6" w:tplc="38F22676">
      <w:start w:val="1"/>
      <w:numFmt w:val="bullet"/>
      <w:lvlText w:val="●"/>
      <w:lvlJc w:val="left"/>
      <w:pPr>
        <w:ind w:left="5040" w:hanging="360"/>
      </w:pPr>
    </w:lvl>
    <w:lvl w:ilvl="7" w:tplc="CEA8BC0C">
      <w:start w:val="1"/>
      <w:numFmt w:val="bullet"/>
      <w:lvlText w:val="●"/>
      <w:lvlJc w:val="left"/>
      <w:pPr>
        <w:ind w:left="5760" w:hanging="360"/>
      </w:pPr>
    </w:lvl>
    <w:lvl w:ilvl="8" w:tplc="B734EF4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29FF5BE2"/>
    <w:multiLevelType w:val="multilevel"/>
    <w:tmpl w:val="751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01CEA"/>
    <w:multiLevelType w:val="multilevel"/>
    <w:tmpl w:val="F22652F4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C286C"/>
    <w:multiLevelType w:val="multilevel"/>
    <w:tmpl w:val="E84677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743D49"/>
    <w:multiLevelType w:val="multilevel"/>
    <w:tmpl w:val="A9908A4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5B707C"/>
    <w:multiLevelType w:val="multilevel"/>
    <w:tmpl w:val="19D42F58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F81EB3"/>
    <w:multiLevelType w:val="multilevel"/>
    <w:tmpl w:val="E3109442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60585"/>
    <w:multiLevelType w:val="multilevel"/>
    <w:tmpl w:val="EBAEF63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B274D"/>
    <w:multiLevelType w:val="multilevel"/>
    <w:tmpl w:val="EB885244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936E8F"/>
    <w:multiLevelType w:val="multilevel"/>
    <w:tmpl w:val="5798EE1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D67E5F"/>
    <w:multiLevelType w:val="multilevel"/>
    <w:tmpl w:val="D2CA107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D311A3"/>
    <w:multiLevelType w:val="multilevel"/>
    <w:tmpl w:val="7ED2C93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3A3416"/>
    <w:multiLevelType w:val="multilevel"/>
    <w:tmpl w:val="F39AFDEC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EE670A"/>
    <w:multiLevelType w:val="multilevel"/>
    <w:tmpl w:val="790410B8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40281C"/>
    <w:multiLevelType w:val="multilevel"/>
    <w:tmpl w:val="F9D619DA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705C6"/>
    <w:multiLevelType w:val="multilevel"/>
    <w:tmpl w:val="361AD310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A5717"/>
    <w:multiLevelType w:val="multilevel"/>
    <w:tmpl w:val="8E8869F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1221EC"/>
    <w:multiLevelType w:val="multilevel"/>
    <w:tmpl w:val="32820C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680600"/>
    <w:multiLevelType w:val="multilevel"/>
    <w:tmpl w:val="ADD2C09E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097595">
    <w:abstractNumId w:val="8"/>
    <w:lvlOverride w:ilvl="0">
      <w:startOverride w:val="1"/>
    </w:lvlOverride>
  </w:num>
  <w:num w:numId="2" w16cid:durableId="594175013">
    <w:abstractNumId w:val="5"/>
  </w:num>
  <w:num w:numId="3" w16cid:durableId="490606786">
    <w:abstractNumId w:val="11"/>
  </w:num>
  <w:num w:numId="4" w16cid:durableId="337928788">
    <w:abstractNumId w:val="3"/>
  </w:num>
  <w:num w:numId="5" w16cid:durableId="1303266478">
    <w:abstractNumId w:val="25"/>
  </w:num>
  <w:num w:numId="6" w16cid:durableId="887185424">
    <w:abstractNumId w:val="0"/>
  </w:num>
  <w:num w:numId="7" w16cid:durableId="1726105612">
    <w:abstractNumId w:val="2"/>
  </w:num>
  <w:num w:numId="8" w16cid:durableId="431171308">
    <w:abstractNumId w:val="12"/>
  </w:num>
  <w:num w:numId="9" w16cid:durableId="402874386">
    <w:abstractNumId w:val="24"/>
  </w:num>
  <w:num w:numId="10" w16cid:durableId="507405894">
    <w:abstractNumId w:val="18"/>
  </w:num>
  <w:num w:numId="11" w16cid:durableId="458033827">
    <w:abstractNumId w:val="15"/>
  </w:num>
  <w:num w:numId="12" w16cid:durableId="1659113604">
    <w:abstractNumId w:val="17"/>
  </w:num>
  <w:num w:numId="13" w16cid:durableId="1985426340">
    <w:abstractNumId w:val="19"/>
  </w:num>
  <w:num w:numId="14" w16cid:durableId="719522661">
    <w:abstractNumId w:val="16"/>
  </w:num>
  <w:num w:numId="15" w16cid:durableId="486677160">
    <w:abstractNumId w:val="14"/>
  </w:num>
  <w:num w:numId="16" w16cid:durableId="1701853675">
    <w:abstractNumId w:val="13"/>
  </w:num>
  <w:num w:numId="17" w16cid:durableId="123427498">
    <w:abstractNumId w:val="7"/>
  </w:num>
  <w:num w:numId="18" w16cid:durableId="252472066">
    <w:abstractNumId w:val="1"/>
  </w:num>
  <w:num w:numId="19" w16cid:durableId="2116249527">
    <w:abstractNumId w:val="4"/>
  </w:num>
  <w:num w:numId="20" w16cid:durableId="783884578">
    <w:abstractNumId w:val="6"/>
  </w:num>
  <w:num w:numId="21" w16cid:durableId="1720738358">
    <w:abstractNumId w:val="21"/>
  </w:num>
  <w:num w:numId="22" w16cid:durableId="1627276789">
    <w:abstractNumId w:val="23"/>
  </w:num>
  <w:num w:numId="23" w16cid:durableId="2011248701">
    <w:abstractNumId w:val="26"/>
  </w:num>
  <w:num w:numId="24" w16cid:durableId="1437752915">
    <w:abstractNumId w:val="10"/>
  </w:num>
  <w:num w:numId="25" w16cid:durableId="533926978">
    <w:abstractNumId w:val="22"/>
  </w:num>
  <w:num w:numId="26" w16cid:durableId="1690521569">
    <w:abstractNumId w:val="20"/>
  </w:num>
  <w:num w:numId="27" w16cid:durableId="850945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15D"/>
    <w:rsid w:val="00155A5A"/>
    <w:rsid w:val="0024226A"/>
    <w:rsid w:val="00352BC3"/>
    <w:rsid w:val="003936BC"/>
    <w:rsid w:val="00882932"/>
    <w:rsid w:val="008D28A2"/>
    <w:rsid w:val="0094515D"/>
    <w:rsid w:val="00BA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03C9"/>
  <w15:docId w15:val="{481595D3-F7C8-447D-B94D-271BA38C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4164</Words>
  <Characters>23735</Characters>
  <Application>Microsoft Office Word</Application>
  <DocSecurity>0</DocSecurity>
  <Lines>197</Lines>
  <Paragraphs>55</Paragraphs>
  <ScaleCrop>false</ScaleCrop>
  <Company/>
  <LinksUpToDate>false</LinksUpToDate>
  <CharactersWithSpaces>27844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4</cp:revision>
  <dcterms:created xsi:type="dcterms:W3CDTF">2026-04-01T20:19:00Z</dcterms:created>
  <dcterms:modified xsi:type="dcterms:W3CDTF">2026-05-15T21:24:00Z</dcterms:modified>
</cp:coreProperties>
</file>