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E774C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68F8C90">
          <v:rect id="_x0000_i1025" style="width:0;height:.75pt" o:hralign="center" o:hrstd="t" o:hr="t" fillcolor="#a0a0a0" stroked="f"/>
        </w:pict>
      </w:r>
    </w:p>
    <w:p w14:paraId="32935EE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1. Which CSS property is used to change the background color of an element?</w:t>
      </w:r>
    </w:p>
    <w:p w14:paraId="5AAC718C" w14:textId="77777777" w:rsidR="007D1656" w:rsidRPr="007D1656" w:rsidRDefault="007D1656" w:rsidP="007D1656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bgcolor</w:t>
      </w:r>
    </w:p>
    <w:p w14:paraId="248CF974" w14:textId="77777777" w:rsidR="007D1656" w:rsidRPr="007D1656" w:rsidRDefault="007D1656" w:rsidP="007D1656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color</w:t>
      </w:r>
    </w:p>
    <w:p w14:paraId="4F4A98B4" w14:textId="77777777" w:rsidR="007D1656" w:rsidRPr="007D1656" w:rsidRDefault="007D1656" w:rsidP="007D1656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background-color</w:t>
      </w:r>
    </w:p>
    <w:p w14:paraId="7BD108C1" w14:textId="77777777" w:rsidR="007D1656" w:rsidRPr="007D1656" w:rsidRDefault="007D1656" w:rsidP="007D1656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bg-color</w:t>
      </w:r>
    </w:p>
    <w:p w14:paraId="1D49CC6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background-color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333246E2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C10522B">
          <v:rect id="_x0000_i1026" style="width:0;height:.75pt" o:hralign="center" o:hrstd="t" o:hr="t" fillcolor="#a0a0a0" stroked="f"/>
        </w:pict>
      </w:r>
    </w:p>
    <w:p w14:paraId="2AD614E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2. Which selector would you use to apply a style to 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elements inside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71EDDD94" w14:textId="77777777" w:rsidR="007D1656" w:rsidRPr="007D1656" w:rsidRDefault="007D1656" w:rsidP="007D1656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 + p</w:t>
      </w:r>
    </w:p>
    <w:p w14:paraId="4D5A5EEA" w14:textId="77777777" w:rsidR="007D1656" w:rsidRPr="007D1656" w:rsidRDefault="007D1656" w:rsidP="007D1656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 p</w:t>
      </w:r>
    </w:p>
    <w:p w14:paraId="1EF8236E" w14:textId="77777777" w:rsidR="007D1656" w:rsidRPr="007D1656" w:rsidRDefault="007D1656" w:rsidP="007D1656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 &gt; p</w:t>
      </w:r>
    </w:p>
    <w:p w14:paraId="3074066F" w14:textId="77777777" w:rsidR="007D1656" w:rsidRPr="007D1656" w:rsidRDefault="007D1656" w:rsidP="007D1656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div.p</w:t>
      </w:r>
    </w:p>
    <w:p w14:paraId="6E27912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 p</w:t>
      </w:r>
      <w:r w:rsidRPr="007D1656">
        <w:rPr>
          <w:rFonts w:ascii="Segoe UI" w:hAnsi="Segoe UI" w:cs="Segoe UI"/>
          <w:color w:val="0F1115"/>
          <w:sz w:val="24"/>
          <w:szCs w:val="24"/>
        </w:rPr>
        <w:t> — descendant selector)</w:t>
      </w:r>
    </w:p>
    <w:p w14:paraId="7EF7CA1F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92D1E00">
          <v:rect id="_x0000_i1027" style="width:0;height:.75pt" o:hralign="center" o:hrstd="t" o:hr="t" fillcolor="#a0a0a0" stroked="f"/>
        </w:pict>
      </w:r>
    </w:p>
    <w:p w14:paraId="0312025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3. What does the CSS property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display: none;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64F1BAC5" w14:textId="77777777" w:rsidR="007D1656" w:rsidRPr="007D1656" w:rsidRDefault="007D1656" w:rsidP="007D1656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Hides the element but keeps its space in the layout</w:t>
      </w:r>
    </w:p>
    <w:p w14:paraId="2897039E" w14:textId="77777777" w:rsidR="007D1656" w:rsidRPr="007D1656" w:rsidRDefault="007D1656" w:rsidP="007D1656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Makes the element invisible but still clickable</w:t>
      </w:r>
    </w:p>
    <w:p w14:paraId="44728C08" w14:textId="77777777" w:rsidR="007D1656" w:rsidRPr="007D1656" w:rsidRDefault="007D1656" w:rsidP="007D1656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Hides the element completely, removing it from the document flow</w:t>
      </w:r>
    </w:p>
    <w:p w14:paraId="7972DB41" w14:textId="77777777" w:rsidR="007D1656" w:rsidRPr="007D1656" w:rsidRDefault="007D1656" w:rsidP="007D1656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Shows the element as an inline-block</w:t>
      </w:r>
    </w:p>
    <w:p w14:paraId="4652505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(Hides the element completely, removing it from the document flow)</w:t>
      </w:r>
    </w:p>
    <w:p w14:paraId="5EE0D9AB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pict w14:anchorId="32E4D2CC">
          <v:rect id="_x0000_i1028" style="width:0;height:.75pt" o:hralign="center" o:hrstd="t" o:hr="t" fillcolor="#a0a0a0" stroked="f"/>
        </w:pict>
      </w:r>
    </w:p>
    <w:p w14:paraId="730B5A9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4. Which unit is relative to the font size of the root 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&lt;html&gt;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) element?</w:t>
      </w:r>
    </w:p>
    <w:p w14:paraId="159E90FF" w14:textId="77777777" w:rsidR="007D1656" w:rsidRPr="007D1656" w:rsidRDefault="007D1656" w:rsidP="007D1656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</w:t>
      </w:r>
    </w:p>
    <w:p w14:paraId="7F2D4725" w14:textId="77777777" w:rsidR="007D1656" w:rsidRPr="007D1656" w:rsidRDefault="007D1656" w:rsidP="007D1656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</w:t>
      </w:r>
    </w:p>
    <w:p w14:paraId="070F65B5" w14:textId="77777777" w:rsidR="007D1656" w:rsidRPr="007D1656" w:rsidRDefault="007D1656" w:rsidP="007D1656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px</w:t>
      </w:r>
    </w:p>
    <w:p w14:paraId="74BD8F9E" w14:textId="77777777" w:rsidR="007D1656" w:rsidRPr="007D1656" w:rsidRDefault="007D1656" w:rsidP="007D1656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vw</w:t>
      </w:r>
    </w:p>
    <w:p w14:paraId="273B897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3214CDBB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F77AC10">
          <v:rect id="_x0000_i1029" style="width:0;height:.75pt" o:hralign="center" o:hrstd="t" o:hr="t" fillcolor="#a0a0a0" stroked="f"/>
        </w:pict>
      </w:r>
    </w:p>
    <w:p w14:paraId="6325475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5. How do you select an element with the ID "header" in CSS?</w:t>
      </w:r>
    </w:p>
    <w:p w14:paraId="282DB3BC" w14:textId="77777777" w:rsidR="007D1656" w:rsidRPr="007D1656" w:rsidRDefault="007D1656" w:rsidP="007D1656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.header</w:t>
      </w:r>
    </w:p>
    <w:p w14:paraId="7C550DCF" w14:textId="77777777" w:rsidR="007D1656" w:rsidRPr="007D1656" w:rsidRDefault="007D1656" w:rsidP="007D1656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#header</w:t>
      </w:r>
    </w:p>
    <w:p w14:paraId="65FFA839" w14:textId="77777777" w:rsidR="007D1656" w:rsidRPr="007D1656" w:rsidRDefault="007D1656" w:rsidP="007D1656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header</w:t>
      </w:r>
    </w:p>
    <w:p w14:paraId="1BE56D73" w14:textId="77777777" w:rsidR="007D1656" w:rsidRPr="007D1656" w:rsidRDefault="007D1656" w:rsidP="007D1656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*header</w:t>
      </w:r>
    </w:p>
    <w:p w14:paraId="4BA486FB" w14:textId="77777777" w:rsidR="007D1656" w:rsidRPr="007D1656" w:rsidRDefault="007D1656" w:rsidP="007D1656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#header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01DB197D" w14:textId="77777777" w:rsidR="007D1656" w:rsidRPr="007D1656" w:rsidRDefault="007D1656" w:rsidP="007D1656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more</w:t>
      </w:r>
    </w:p>
    <w:p w14:paraId="4D6D7CC4" w14:textId="77777777" w:rsidR="007D1656" w:rsidRPr="007D1656" w:rsidRDefault="007D1656" w:rsidP="007D1656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Here are 10 more CSS multiple-choice questions with the answers directly below each.</w:t>
      </w:r>
    </w:p>
    <w:p w14:paraId="7C58596C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D108E04">
          <v:rect id="_x0000_i1030" style="width:0;height:.75pt" o:hralign="center" o:hrstd="t" o:hr="t" fillcolor="#a0a0a0" stroked="f"/>
        </w:pict>
      </w:r>
    </w:p>
    <w:p w14:paraId="646B7C7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6. Which CSS property controls the text size?</w:t>
      </w:r>
    </w:p>
    <w:p w14:paraId="0A93DC25" w14:textId="77777777" w:rsidR="007D1656" w:rsidRPr="007D1656" w:rsidRDefault="007D1656" w:rsidP="007D1656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font-style</w:t>
      </w:r>
    </w:p>
    <w:p w14:paraId="65714045" w14:textId="77777777" w:rsidR="007D1656" w:rsidRPr="007D1656" w:rsidRDefault="007D1656" w:rsidP="007D1656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text-size</w:t>
      </w:r>
    </w:p>
    <w:p w14:paraId="44BB862F" w14:textId="77777777" w:rsidR="007D1656" w:rsidRPr="007D1656" w:rsidRDefault="007D1656" w:rsidP="007D1656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font-size</w:t>
      </w:r>
    </w:p>
    <w:p w14:paraId="6917A139" w14:textId="77777777" w:rsidR="007D1656" w:rsidRPr="007D1656" w:rsidRDefault="007D1656" w:rsidP="007D1656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</w:t>
      </w:r>
    </w:p>
    <w:p w14:paraId="4A90F3F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font-size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35ECA9B8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pict w14:anchorId="7F253619">
          <v:rect id="_x0000_i1031" style="width:0;height:.75pt" o:hralign="center" o:hrstd="t" o:hr="t" fillcolor="#a0a0a0" stroked="f"/>
        </w:pict>
      </w:r>
    </w:p>
    <w:p w14:paraId="5337C0E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7. What is the correct CSS syntax to make 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&lt;h1&gt;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elements have red text?</w:t>
      </w:r>
    </w:p>
    <w:p w14:paraId="1CF01538" w14:textId="77777777" w:rsidR="007D1656" w:rsidRPr="007D1656" w:rsidRDefault="007D1656" w:rsidP="007D1656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&lt;h1 style="color: red;"&gt;</w:t>
      </w:r>
    </w:p>
    <w:p w14:paraId="416ABAC5" w14:textId="77777777" w:rsidR="007D1656" w:rsidRPr="007D1656" w:rsidRDefault="007D1656" w:rsidP="007D1656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h1 { color: red; }</w:t>
      </w:r>
    </w:p>
    <w:p w14:paraId="368BDE99" w14:textId="77777777" w:rsidR="007D1656" w:rsidRPr="007D1656" w:rsidRDefault="007D1656" w:rsidP="007D1656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h1: red</w:t>
      </w:r>
    </w:p>
    <w:p w14:paraId="2EE774EA" w14:textId="77777777" w:rsidR="007D1656" w:rsidRPr="007D1656" w:rsidRDefault="007D1656" w:rsidP="007D1656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h1 { text-color: red; }</w:t>
      </w:r>
    </w:p>
    <w:p w14:paraId="007D0CF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h1 { color: red; }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58678FBC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19946A8">
          <v:rect id="_x0000_i1032" style="width:0;height:.75pt" o:hralign="center" o:hrstd="t" o:hr="t" fillcolor="#a0a0a0" stroked="f"/>
        </w:pict>
      </w:r>
    </w:p>
    <w:p w14:paraId="180212F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8. Which property is used to add space </w:t>
      </w:r>
      <w:r w:rsidRPr="007D1656">
        <w:rPr>
          <w:rFonts w:ascii="Segoe UI" w:hAnsi="Segoe UI" w:cs="Segoe UI"/>
          <w:b/>
          <w:bCs/>
          <w:i/>
          <w:iCs/>
          <w:color w:val="0F1115"/>
          <w:sz w:val="24"/>
          <w:szCs w:val="24"/>
        </w:rPr>
        <w:t>inside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an element's border?</w:t>
      </w:r>
    </w:p>
    <w:p w14:paraId="229F443C" w14:textId="77777777" w:rsidR="007D1656" w:rsidRPr="007D1656" w:rsidRDefault="007D1656" w:rsidP="007D1656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margin</w:t>
      </w:r>
    </w:p>
    <w:p w14:paraId="530980D8" w14:textId="77777777" w:rsidR="007D1656" w:rsidRPr="007D1656" w:rsidRDefault="007D1656" w:rsidP="007D1656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spacing</w:t>
      </w:r>
    </w:p>
    <w:p w14:paraId="2EA0D083" w14:textId="77777777" w:rsidR="007D1656" w:rsidRPr="007D1656" w:rsidRDefault="007D1656" w:rsidP="007D1656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border-space</w:t>
      </w:r>
    </w:p>
    <w:p w14:paraId="6A6BF699" w14:textId="77777777" w:rsidR="007D1656" w:rsidRPr="007D1656" w:rsidRDefault="007D1656" w:rsidP="007D1656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padding</w:t>
      </w:r>
    </w:p>
    <w:p w14:paraId="4AE0309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padding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15B4BEA4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0387254">
          <v:rect id="_x0000_i1033" style="width:0;height:.75pt" o:hralign="center" o:hrstd="t" o:hr="t" fillcolor="#a0a0a0" stroked="f"/>
        </w:pict>
      </w:r>
    </w:p>
    <w:p w14:paraId="52024C6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9. How do you make a list have square bullet points?</w:t>
      </w:r>
    </w:p>
    <w:p w14:paraId="3D3904EC" w14:textId="77777777" w:rsidR="007D1656" w:rsidRPr="007D1656" w:rsidRDefault="007D1656" w:rsidP="007D1656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list-style-type: square;</w:t>
      </w:r>
    </w:p>
    <w:p w14:paraId="4F7EA9D9" w14:textId="77777777" w:rsidR="007D1656" w:rsidRPr="007D1656" w:rsidRDefault="007D1656" w:rsidP="007D1656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list-type: square;</w:t>
      </w:r>
    </w:p>
    <w:p w14:paraId="4946DB0C" w14:textId="77777777" w:rsidR="007D1656" w:rsidRPr="007D1656" w:rsidRDefault="007D1656" w:rsidP="007D1656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bullet: square;</w:t>
      </w:r>
    </w:p>
    <w:p w14:paraId="3E4E46CF" w14:textId="77777777" w:rsidR="007D1656" w:rsidRPr="007D1656" w:rsidRDefault="007D1656" w:rsidP="007D1656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list-style: box;</w:t>
      </w:r>
    </w:p>
    <w:p w14:paraId="5BFF38C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list-style-type: square;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69332D38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086A515">
          <v:rect id="_x0000_i1034" style="width:0;height:.75pt" o:hralign="center" o:hrstd="t" o:hr="t" fillcolor="#a0a0a0" stroked="f"/>
        </w:pict>
      </w:r>
    </w:p>
    <w:p w14:paraId="6B5ABD3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10. Which CSS property makes the text bold?</w:t>
      </w:r>
    </w:p>
    <w:p w14:paraId="131AF60D" w14:textId="77777777" w:rsidR="007D1656" w:rsidRPr="007D1656" w:rsidRDefault="007D1656" w:rsidP="007D1656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font-weight: bold;</w:t>
      </w:r>
    </w:p>
    <w:p w14:paraId="0C5E1463" w14:textId="77777777" w:rsidR="007D1656" w:rsidRPr="007D1656" w:rsidRDefault="007D1656" w:rsidP="007D1656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text-bold: yes;</w:t>
      </w:r>
    </w:p>
    <w:p w14:paraId="1040CE45" w14:textId="77777777" w:rsidR="007D1656" w:rsidRPr="007D1656" w:rsidRDefault="007D1656" w:rsidP="007D1656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font-style: bold;</w:t>
      </w:r>
    </w:p>
    <w:p w14:paraId="2135D84D" w14:textId="77777777" w:rsidR="007D1656" w:rsidRPr="007D1656" w:rsidRDefault="007D1656" w:rsidP="007D1656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weight: bold;</w:t>
      </w:r>
    </w:p>
    <w:p w14:paraId="29B7D46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font-weight: bold;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0C5BF90B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877E2AF">
          <v:rect id="_x0000_i1035" style="width:0;height:.75pt" o:hralign="center" o:hrstd="t" o:hr="t" fillcolor="#a0a0a0" stroked="f"/>
        </w:pict>
      </w:r>
    </w:p>
    <w:p w14:paraId="3F6DC00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11.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z-index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control?</w:t>
      </w:r>
    </w:p>
    <w:p w14:paraId="706C0296" w14:textId="77777777" w:rsidR="007D1656" w:rsidRPr="007D1656" w:rsidRDefault="007D1656" w:rsidP="007D1656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The zoom level of an element</w:t>
      </w:r>
    </w:p>
    <w:p w14:paraId="7AAC29FA" w14:textId="77777777" w:rsidR="007D1656" w:rsidRPr="007D1656" w:rsidRDefault="007D1656" w:rsidP="007D1656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The stack order (front-to-back layering) of elements</w:t>
      </w:r>
    </w:p>
    <w:p w14:paraId="39D354D5" w14:textId="77777777" w:rsidR="007D1656" w:rsidRPr="007D1656" w:rsidRDefault="007D1656" w:rsidP="007D1656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The alphabetical order of elements</w:t>
      </w:r>
    </w:p>
    <w:p w14:paraId="7B6A3057" w14:textId="77777777" w:rsidR="007D1656" w:rsidRPr="007D1656" w:rsidRDefault="007D1656" w:rsidP="007D1656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The size of an element</w:t>
      </w:r>
    </w:p>
    <w:p w14:paraId="33CD65F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(The stack order / front-to-back layering of elements)</w:t>
      </w:r>
    </w:p>
    <w:p w14:paraId="69CD0E4A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A40236E">
          <v:rect id="_x0000_i1036" style="width:0;height:.75pt" o:hralign="center" o:hrstd="t" o:hr="t" fillcolor="#a0a0a0" stroked="f"/>
        </w:pict>
      </w:r>
    </w:p>
    <w:p w14:paraId="7AAA261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12. Which CSS property is used to change the font of text?</w:t>
      </w:r>
    </w:p>
    <w:p w14:paraId="6C8522B0" w14:textId="77777777" w:rsidR="007D1656" w:rsidRPr="007D1656" w:rsidRDefault="007D1656" w:rsidP="007D1656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font-family</w:t>
      </w:r>
    </w:p>
    <w:p w14:paraId="4A90B964" w14:textId="77777777" w:rsidR="007D1656" w:rsidRPr="007D1656" w:rsidRDefault="007D1656" w:rsidP="007D1656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text-font</w:t>
      </w:r>
    </w:p>
    <w:p w14:paraId="2D250A1F" w14:textId="77777777" w:rsidR="007D1656" w:rsidRPr="007D1656" w:rsidRDefault="007D1656" w:rsidP="007D1656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font-style</w:t>
      </w:r>
    </w:p>
    <w:p w14:paraId="0102041C" w14:textId="77777777" w:rsidR="007D1656" w:rsidRPr="007D1656" w:rsidRDefault="007D1656" w:rsidP="007D1656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typeface</w:t>
      </w:r>
    </w:p>
    <w:p w14:paraId="4564462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font-family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32E4A89B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99C066A">
          <v:rect id="_x0000_i1037" style="width:0;height:.75pt" o:hralign="center" o:hrstd="t" o:hr="t" fillcolor="#a0a0a0" stroked="f"/>
        </w:pict>
      </w:r>
    </w:p>
    <w:p w14:paraId="0924FE1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13. How do you select all elements with the class name "box" in CSS?</w:t>
      </w:r>
    </w:p>
    <w:p w14:paraId="6B350355" w14:textId="77777777" w:rsidR="007D1656" w:rsidRPr="007D1656" w:rsidRDefault="007D1656" w:rsidP="007D1656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#box</w:t>
      </w:r>
    </w:p>
    <w:p w14:paraId="6BCDD68D" w14:textId="77777777" w:rsidR="007D1656" w:rsidRPr="007D1656" w:rsidRDefault="007D1656" w:rsidP="007D1656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*box</w:t>
      </w:r>
    </w:p>
    <w:p w14:paraId="52ACD708" w14:textId="77777777" w:rsidR="007D1656" w:rsidRPr="007D1656" w:rsidRDefault="007D1656" w:rsidP="007D1656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.box</w:t>
      </w:r>
    </w:p>
    <w:p w14:paraId="4BC238D4" w14:textId="77777777" w:rsidR="007D1656" w:rsidRPr="007D1656" w:rsidRDefault="007D1656" w:rsidP="007D1656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box</w:t>
      </w:r>
    </w:p>
    <w:p w14:paraId="750AFE9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.box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41D513E9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1AED931">
          <v:rect id="_x0000_i1038" style="width:0;height:.75pt" o:hralign="center" o:hrstd="t" o:hr="t" fillcolor="#a0a0a0" stroked="f"/>
        </w:pict>
      </w:r>
    </w:p>
    <w:p w14:paraId="2669A8A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14. Which CSS property is used to create space </w:t>
      </w:r>
      <w:r w:rsidRPr="007D1656">
        <w:rPr>
          <w:rFonts w:ascii="Segoe UI" w:hAnsi="Segoe UI" w:cs="Segoe UI"/>
          <w:b/>
          <w:bCs/>
          <w:i/>
          <w:iCs/>
          <w:color w:val="0F1115"/>
          <w:sz w:val="24"/>
          <w:szCs w:val="24"/>
        </w:rPr>
        <w:t>outside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an element's border?</w:t>
      </w:r>
    </w:p>
    <w:p w14:paraId="3E774AA2" w14:textId="77777777" w:rsidR="007D1656" w:rsidRPr="007D1656" w:rsidRDefault="007D1656" w:rsidP="007D1656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padding</w:t>
      </w:r>
    </w:p>
    <w:p w14:paraId="01770564" w14:textId="77777777" w:rsidR="007D1656" w:rsidRPr="007D1656" w:rsidRDefault="007D1656" w:rsidP="007D1656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margin</w:t>
      </w:r>
    </w:p>
    <w:p w14:paraId="4E168D51" w14:textId="77777777" w:rsidR="007D1656" w:rsidRPr="007D1656" w:rsidRDefault="007D1656" w:rsidP="007D1656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border-spacing</w:t>
      </w:r>
    </w:p>
    <w:p w14:paraId="52383AE9" w14:textId="77777777" w:rsidR="007D1656" w:rsidRPr="007D1656" w:rsidRDefault="007D1656" w:rsidP="007D1656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outline</w:t>
      </w:r>
    </w:p>
    <w:p w14:paraId="5238E3D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margin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6B88CDB2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BCEE79E">
          <v:rect id="_x0000_i1039" style="width:0;height:.75pt" o:hralign="center" o:hrstd="t" o:hr="t" fillcolor="#a0a0a0" stroked="f"/>
        </w:pict>
      </w:r>
    </w:p>
    <w:p w14:paraId="7A4820C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15. What is the default value of the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position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property?</w:t>
      </w:r>
    </w:p>
    <w:p w14:paraId="3C1E1031" w14:textId="77777777" w:rsidR="007D1656" w:rsidRPr="007D1656" w:rsidRDefault="007D1656" w:rsidP="007D1656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relative</w:t>
      </w:r>
    </w:p>
    <w:p w14:paraId="685FED8F" w14:textId="77777777" w:rsidR="007D1656" w:rsidRPr="007D1656" w:rsidRDefault="007D1656" w:rsidP="007D1656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fixed</w:t>
      </w:r>
    </w:p>
    <w:p w14:paraId="432964E9" w14:textId="77777777" w:rsidR="007D1656" w:rsidRPr="007D1656" w:rsidRDefault="007D1656" w:rsidP="007D1656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absolute</w:t>
      </w:r>
    </w:p>
    <w:p w14:paraId="26110FF2" w14:textId="77777777" w:rsidR="007D1656" w:rsidRPr="007D1656" w:rsidRDefault="007D1656" w:rsidP="007D1656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static</w:t>
      </w:r>
    </w:p>
    <w:p w14:paraId="779D6D75" w14:textId="77777777" w:rsidR="007D1656" w:rsidRPr="007D1656" w:rsidRDefault="007D1656" w:rsidP="007D1656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static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6D7D2AB2" w14:textId="77777777" w:rsidR="007D1656" w:rsidRPr="007D1656" w:rsidRDefault="007D1656" w:rsidP="007D1656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more and more</w:t>
      </w:r>
    </w:p>
    <w:p w14:paraId="75DBDEFB" w14:textId="77777777" w:rsidR="007D1656" w:rsidRPr="007D1656" w:rsidRDefault="007D1656" w:rsidP="007D1656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Here are 20 more CSS multiple-choice questions, continuing from where we left off. Answers are directly below each question.</w:t>
      </w:r>
    </w:p>
    <w:p w14:paraId="0F0627D1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B9888CA">
          <v:rect id="_x0000_i1040" style="width:0;height:.75pt" o:hralign="center" o:hrstd="t" o:hr="t" fillcolor="#a0a0a0" stroked="f"/>
        </w:pict>
      </w:r>
    </w:p>
    <w:p w14:paraId="7A322E4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16. Which CSS property is used to round the corners of an element?</w:t>
      </w:r>
    </w:p>
    <w:p w14:paraId="722734B5" w14:textId="77777777" w:rsidR="007D1656" w:rsidRPr="007D1656" w:rsidRDefault="007D1656" w:rsidP="007D1656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border-radius</w:t>
      </w:r>
    </w:p>
    <w:p w14:paraId="651E03F4" w14:textId="77777777" w:rsidR="007D1656" w:rsidRPr="007D1656" w:rsidRDefault="007D1656" w:rsidP="007D1656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corner-radius</w:t>
      </w:r>
    </w:p>
    <w:p w14:paraId="4B8A9FC0" w14:textId="77777777" w:rsidR="007D1656" w:rsidRPr="007D1656" w:rsidRDefault="007D1656" w:rsidP="007D1656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border-curve</w:t>
      </w:r>
    </w:p>
    <w:p w14:paraId="201F691C" w14:textId="77777777" w:rsidR="007D1656" w:rsidRPr="007D1656" w:rsidRDefault="007D1656" w:rsidP="007D1656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round-corners</w:t>
      </w:r>
    </w:p>
    <w:p w14:paraId="7010214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border-radius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35D96CEC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5C498E8">
          <v:rect id="_x0000_i1041" style="width:0;height:.75pt" o:hralign="center" o:hrstd="t" o:hr="t" fillcolor="#a0a0a0" stroked="f"/>
        </w:pict>
      </w:r>
    </w:p>
    <w:p w14:paraId="7134623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17. How do you make an element's position relative to its normal position without removing it from the document flow?</w:t>
      </w:r>
    </w:p>
    <w:p w14:paraId="01A7BE15" w14:textId="77777777" w:rsidR="007D1656" w:rsidRPr="007D1656" w:rsidRDefault="007D1656" w:rsidP="007D1656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position: absolute;</w:t>
      </w:r>
    </w:p>
    <w:p w14:paraId="1B33DBCF" w14:textId="77777777" w:rsidR="007D1656" w:rsidRPr="007D1656" w:rsidRDefault="007D1656" w:rsidP="007D1656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position: fixed;</w:t>
      </w:r>
    </w:p>
    <w:p w14:paraId="2F84662C" w14:textId="77777777" w:rsidR="007D1656" w:rsidRPr="007D1656" w:rsidRDefault="007D1656" w:rsidP="007D1656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position: relative;</w:t>
      </w:r>
    </w:p>
    <w:p w14:paraId="05508064" w14:textId="77777777" w:rsidR="007D1656" w:rsidRPr="007D1656" w:rsidRDefault="007D1656" w:rsidP="007D1656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position: sticky;</w:t>
      </w:r>
    </w:p>
    <w:p w14:paraId="7C5A225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position: relative;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28E4CAB9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22AC8DB">
          <v:rect id="_x0000_i1042" style="width:0;height:.75pt" o:hralign="center" o:hrstd="t" o:hr="t" fillcolor="#a0a0a0" stroked="f"/>
        </w:pict>
      </w:r>
    </w:p>
    <w:p w14:paraId="6C41EC5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18. Which CSS property is used to set the opacity of an element?</w:t>
      </w:r>
    </w:p>
    <w:p w14:paraId="38152E09" w14:textId="77777777" w:rsidR="007D1656" w:rsidRPr="007D1656" w:rsidRDefault="007D1656" w:rsidP="007D1656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transparency</w:t>
      </w:r>
    </w:p>
    <w:p w14:paraId="1F93D422" w14:textId="77777777" w:rsidR="007D1656" w:rsidRPr="007D1656" w:rsidRDefault="007D1656" w:rsidP="007D1656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opacity</w:t>
      </w:r>
    </w:p>
    <w:p w14:paraId="053DCD0F" w14:textId="77777777" w:rsidR="007D1656" w:rsidRPr="007D1656" w:rsidRDefault="007D1656" w:rsidP="007D1656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alpha</w:t>
      </w:r>
    </w:p>
    <w:p w14:paraId="2EF06E79" w14:textId="77777777" w:rsidR="007D1656" w:rsidRPr="007D1656" w:rsidRDefault="007D1656" w:rsidP="007D1656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filter-opacity</w:t>
      </w:r>
    </w:p>
    <w:p w14:paraId="58CAF05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opacity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7C74533C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E686BD3">
          <v:rect id="_x0000_i1043" style="width:0;height:.75pt" o:hralign="center" o:hrstd="t" o:hr="t" fillcolor="#a0a0a0" stroked="f"/>
        </w:pict>
      </w:r>
    </w:p>
    <w:p w14:paraId="15AA262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19.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flex: 1;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 in Flexbox?</w:t>
      </w:r>
    </w:p>
    <w:p w14:paraId="3B8560E2" w14:textId="77777777" w:rsidR="007D1656" w:rsidRPr="007D1656" w:rsidRDefault="007D1656" w:rsidP="007D1656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Centers the item</w:t>
      </w:r>
    </w:p>
    <w:p w14:paraId="06E28DFB" w14:textId="77777777" w:rsidR="007D1656" w:rsidRPr="007D1656" w:rsidRDefault="007D1656" w:rsidP="007D1656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Makes the item take up equal remaining space</w:t>
      </w:r>
    </w:p>
    <w:p w14:paraId="3C6D7B6C" w14:textId="77777777" w:rsidR="007D1656" w:rsidRPr="007D1656" w:rsidRDefault="007D1656" w:rsidP="007D1656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Limits the item to 1px width</w:t>
      </w:r>
    </w:p>
    <w:p w14:paraId="4F24C2A3" w14:textId="77777777" w:rsidR="007D1656" w:rsidRPr="007D1656" w:rsidRDefault="007D1656" w:rsidP="007D1656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Hides the item</w:t>
      </w:r>
    </w:p>
    <w:p w14:paraId="504BD05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(Makes the item take up equal remaining space)</w:t>
      </w:r>
    </w:p>
    <w:p w14:paraId="07846D61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6FD5792">
          <v:rect id="_x0000_i1044" style="width:0;height:.75pt" o:hralign="center" o:hrstd="t" o:hr="t" fillcolor="#a0a0a0" stroked="f"/>
        </w:pict>
      </w:r>
    </w:p>
    <w:p w14:paraId="7E64D88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20. Which CSS property is used to add a shadow to text?</w:t>
      </w:r>
    </w:p>
    <w:p w14:paraId="7DD4DA3C" w14:textId="77777777" w:rsidR="007D1656" w:rsidRPr="007D1656" w:rsidRDefault="007D1656" w:rsidP="007D1656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text-shadow</w:t>
      </w:r>
    </w:p>
    <w:p w14:paraId="69C52C67" w14:textId="77777777" w:rsidR="007D1656" w:rsidRPr="007D1656" w:rsidRDefault="007D1656" w:rsidP="007D1656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box-shadow</w:t>
      </w:r>
    </w:p>
    <w:p w14:paraId="4C4547F4" w14:textId="77777777" w:rsidR="007D1656" w:rsidRPr="007D1656" w:rsidRDefault="007D1656" w:rsidP="007D1656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font-shadow</w:t>
      </w:r>
    </w:p>
    <w:p w14:paraId="18E641FF" w14:textId="77777777" w:rsidR="007D1656" w:rsidRPr="007D1656" w:rsidRDefault="007D1656" w:rsidP="007D1656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shadow-text</w:t>
      </w:r>
    </w:p>
    <w:p w14:paraId="547E8BC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text-shadow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15C46D31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0152E52">
          <v:rect id="_x0000_i1045" style="width:0;height:.75pt" o:hralign="center" o:hrstd="t" o:hr="t" fillcolor="#a0a0a0" stroked="f"/>
        </w:pict>
      </w:r>
    </w:p>
    <w:p w14:paraId="2B9DB0D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21. What is the correct way to write a CSS comment?</w:t>
      </w:r>
    </w:p>
    <w:p w14:paraId="5B96F3BD" w14:textId="77777777" w:rsidR="007D1656" w:rsidRPr="007D1656" w:rsidRDefault="007D1656" w:rsidP="007D1656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// comment //</w:t>
      </w:r>
    </w:p>
    <w:p w14:paraId="49117140" w14:textId="77777777" w:rsidR="007D1656" w:rsidRPr="007D1656" w:rsidRDefault="007D1656" w:rsidP="007D1656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&lt;!-- comment --&gt;</w:t>
      </w:r>
    </w:p>
    <w:p w14:paraId="3D328B0D" w14:textId="77777777" w:rsidR="007D1656" w:rsidRPr="007D1656" w:rsidRDefault="007D1656" w:rsidP="007D1656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/* comment */</w:t>
      </w:r>
    </w:p>
    <w:p w14:paraId="570D53A7" w14:textId="77777777" w:rsidR="007D1656" w:rsidRPr="007D1656" w:rsidRDefault="007D1656" w:rsidP="007D1656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 comment #</w:t>
      </w:r>
    </w:p>
    <w:p w14:paraId="354F170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/* comment */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3632DD21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79EAEB2">
          <v:rect id="_x0000_i1046" style="width:0;height:.75pt" o:hralign="center" o:hrstd="t" o:hr="t" fillcolor="#a0a0a0" stroked="f"/>
        </w:pict>
      </w:r>
    </w:p>
    <w:p w14:paraId="585A0B4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22. Which CSS property changes the mouse cursor when hovering over an element?</w:t>
      </w:r>
    </w:p>
    <w:p w14:paraId="1170CB1D" w14:textId="77777777" w:rsidR="007D1656" w:rsidRPr="007D1656" w:rsidRDefault="007D1656" w:rsidP="007D1656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mouse</w:t>
      </w:r>
    </w:p>
    <w:p w14:paraId="2F2CE337" w14:textId="77777777" w:rsidR="007D1656" w:rsidRPr="007D1656" w:rsidRDefault="007D1656" w:rsidP="007D1656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pointer-style</w:t>
      </w:r>
    </w:p>
    <w:p w14:paraId="681579FD" w14:textId="77777777" w:rsidR="007D1656" w:rsidRPr="007D1656" w:rsidRDefault="007D1656" w:rsidP="007D1656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cursor</w:t>
      </w:r>
    </w:p>
    <w:p w14:paraId="1AF5C3EB" w14:textId="77777777" w:rsidR="007D1656" w:rsidRPr="007D1656" w:rsidRDefault="007D1656" w:rsidP="007D1656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hover-cursor</w:t>
      </w:r>
    </w:p>
    <w:p w14:paraId="6169BC2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cursor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3063FD55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DA0B144">
          <v:rect id="_x0000_i1047" style="width:0;height:.75pt" o:hralign="center" o:hrstd="t" o:hr="t" fillcolor="#a0a0a0" stroked="f"/>
        </w:pict>
      </w:r>
    </w:p>
    <w:p w14:paraId="06FA859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23. How do you apply a CSS rule only for screens wider than 768px?</w:t>
      </w:r>
    </w:p>
    <w:p w14:paraId="53E2BD6D" w14:textId="77777777" w:rsidR="007D1656" w:rsidRPr="007D1656" w:rsidRDefault="007D1656" w:rsidP="007D1656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@media screen (min-width: 768px)</w:t>
      </w:r>
    </w:p>
    <w:p w14:paraId="3C89EFD1" w14:textId="77777777" w:rsidR="007D1656" w:rsidRPr="007D1656" w:rsidRDefault="007D1656" w:rsidP="007D1656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@media (min-width: 768px)</w:t>
      </w:r>
    </w:p>
    <w:p w14:paraId="12C1EA03" w14:textId="77777777" w:rsidR="007D1656" w:rsidRPr="007D1656" w:rsidRDefault="007D1656" w:rsidP="007D1656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@if screen &gt; 768px</w:t>
      </w:r>
    </w:p>
    <w:p w14:paraId="343B3AB3" w14:textId="77777777" w:rsidR="007D1656" w:rsidRPr="007D1656" w:rsidRDefault="007D1656" w:rsidP="007D1656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@responsive (min-width: 768px)</w:t>
      </w:r>
    </w:p>
    <w:p w14:paraId="5F47B50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@media (min-width: 768px)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5CF98D43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8BD45EF">
          <v:rect id="_x0000_i1048" style="width:0;height:.75pt" o:hralign="center" o:hrstd="t" o:hr="t" fillcolor="#a0a0a0" stroked="f"/>
        </w:pict>
      </w:r>
    </w:p>
    <w:p w14:paraId="6CAD1F8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24. Which property controls the order of flex items?</w:t>
      </w:r>
    </w:p>
    <w:p w14:paraId="489E5B60" w14:textId="77777777" w:rsidR="007D1656" w:rsidRPr="007D1656" w:rsidRDefault="007D1656" w:rsidP="007D1656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flex-index</w:t>
      </w:r>
    </w:p>
    <w:p w14:paraId="7E243EAC" w14:textId="77777777" w:rsidR="007D1656" w:rsidRPr="007D1656" w:rsidRDefault="007D1656" w:rsidP="007D1656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flex-order</w:t>
      </w:r>
    </w:p>
    <w:p w14:paraId="4F8553A8" w14:textId="77777777" w:rsidR="007D1656" w:rsidRPr="007D1656" w:rsidRDefault="007D1656" w:rsidP="007D1656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order</w:t>
      </w:r>
    </w:p>
    <w:p w14:paraId="48E72195" w14:textId="77777777" w:rsidR="007D1656" w:rsidRPr="007D1656" w:rsidRDefault="007D1656" w:rsidP="007D1656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flex-rank</w:t>
      </w:r>
    </w:p>
    <w:p w14:paraId="66002AE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order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2F7A5DE5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030BF8F">
          <v:rect id="_x0000_i1049" style="width:0;height:.75pt" o:hralign="center" o:hrstd="t" o:hr="t" fillcolor="#a0a0a0" stroked="f"/>
        </w:pict>
      </w:r>
    </w:p>
    <w:p w14:paraId="0470F7B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25.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visibility: hidden;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7CDB823D" w14:textId="77777777" w:rsidR="007D1656" w:rsidRPr="007D1656" w:rsidRDefault="007D1656" w:rsidP="007D1656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Removes the element from the page entirely</w:t>
      </w:r>
    </w:p>
    <w:p w14:paraId="0C2053CD" w14:textId="77777777" w:rsidR="007D1656" w:rsidRPr="007D1656" w:rsidRDefault="007D1656" w:rsidP="007D1656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Hides the element but keeps its space in the layout</w:t>
      </w:r>
    </w:p>
    <w:p w14:paraId="4F3B99D7" w14:textId="77777777" w:rsidR="007D1656" w:rsidRPr="007D1656" w:rsidRDefault="007D1656" w:rsidP="007D1656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Makes the element invisible and unclickable but still in DOM</w:t>
      </w:r>
    </w:p>
    <w:p w14:paraId="3C89BA0D" w14:textId="77777777" w:rsidR="007D1656" w:rsidRPr="007D1656" w:rsidRDefault="007D1656" w:rsidP="007D1656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Both B and C</w:t>
      </w:r>
    </w:p>
    <w:p w14:paraId="0AB3629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(Both B and C – hides the element but keeps its space, and it's unclickable)</w:t>
      </w:r>
    </w:p>
    <w:p w14:paraId="1EDAC501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931B3B5">
          <v:rect id="_x0000_i1050" style="width:0;height:.75pt" o:hralign="center" o:hrstd="t" o:hr="t" fillcolor="#a0a0a0" stroked="f"/>
        </w:pict>
      </w:r>
    </w:p>
    <w:p w14:paraId="49C4720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26. Which CSS property creates a grid layout container?</w:t>
      </w:r>
    </w:p>
    <w:p w14:paraId="10577F5E" w14:textId="77777777" w:rsidR="007D1656" w:rsidRPr="007D1656" w:rsidRDefault="007D1656" w:rsidP="007D1656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display: flex;</w:t>
      </w:r>
    </w:p>
    <w:p w14:paraId="07BDE031" w14:textId="77777777" w:rsidR="007D1656" w:rsidRPr="007D1656" w:rsidRDefault="007D1656" w:rsidP="007D1656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display: grid;</w:t>
      </w:r>
    </w:p>
    <w:p w14:paraId="1A4E5D44" w14:textId="77777777" w:rsidR="007D1656" w:rsidRPr="007D1656" w:rsidRDefault="007D1656" w:rsidP="007D1656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display: block;</w:t>
      </w:r>
    </w:p>
    <w:p w14:paraId="4B5CCCA6" w14:textId="77777777" w:rsidR="007D1656" w:rsidRPr="007D1656" w:rsidRDefault="007D1656" w:rsidP="007D1656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display: inline;</w:t>
      </w:r>
    </w:p>
    <w:p w14:paraId="4223D91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display: grid;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744B3611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2C7E9D1">
          <v:rect id="_x0000_i1051" style="width:0;height:.75pt" o:hralign="center" o:hrstd="t" o:hr="t" fillcolor="#a0a0a0" stroked="f"/>
        </w:pict>
      </w:r>
    </w:p>
    <w:p w14:paraId="046622A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27. How do you select the first child element of a parent?</w:t>
      </w:r>
    </w:p>
    <w:p w14:paraId="5D4C8A3B" w14:textId="77777777" w:rsidR="007D1656" w:rsidRPr="007D1656" w:rsidRDefault="007D1656" w:rsidP="007D1656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:first-child</w:t>
      </w:r>
    </w:p>
    <w:p w14:paraId="5C5FD54B" w14:textId="77777777" w:rsidR="007D1656" w:rsidRPr="007D1656" w:rsidRDefault="007D1656" w:rsidP="007D1656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:first-of-type</w:t>
      </w:r>
    </w:p>
    <w:p w14:paraId="6386929C" w14:textId="77777777" w:rsidR="007D1656" w:rsidRPr="007D1656" w:rsidRDefault="007D1656" w:rsidP="007D1656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:nth-child(1)</w:t>
      </w:r>
    </w:p>
    <w:p w14:paraId="3CB347E2" w14:textId="77777777" w:rsidR="007D1656" w:rsidRPr="007D1656" w:rsidRDefault="007D1656" w:rsidP="007D1656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Both A and C</w:t>
      </w:r>
    </w:p>
    <w:p w14:paraId="44D9817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(Both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:first-child</w:t>
      </w:r>
      <w:r w:rsidRPr="007D1656">
        <w:rPr>
          <w:rFonts w:ascii="Segoe UI" w:hAnsi="Segoe UI" w:cs="Segoe UI"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:nth-child(1)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6747ABCF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A61C034">
          <v:rect id="_x0000_i1052" style="width:0;height:.75pt" o:hralign="center" o:hrstd="t" o:hr="t" fillcolor="#a0a0a0" stroked="f"/>
        </w:pict>
      </w:r>
    </w:p>
    <w:p w14:paraId="4397034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28. Which property is used to center an element horizontally with Flexbox?</w:t>
      </w:r>
    </w:p>
    <w:p w14:paraId="1365CE41" w14:textId="77777777" w:rsidR="007D1656" w:rsidRPr="007D1656" w:rsidRDefault="007D1656" w:rsidP="007D1656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align-items: center;</w:t>
      </w:r>
    </w:p>
    <w:p w14:paraId="43A65912" w14:textId="77777777" w:rsidR="007D1656" w:rsidRPr="007D1656" w:rsidRDefault="007D1656" w:rsidP="007D1656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justify-content: center;</w:t>
      </w:r>
    </w:p>
    <w:p w14:paraId="5FB3EFFD" w14:textId="77777777" w:rsidR="007D1656" w:rsidRPr="007D1656" w:rsidRDefault="007D1656" w:rsidP="007D1656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text-align: center;</w:t>
      </w:r>
    </w:p>
    <w:p w14:paraId="150A9EB2" w14:textId="77777777" w:rsidR="007D1656" w:rsidRPr="007D1656" w:rsidRDefault="007D1656" w:rsidP="007D1656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flex-align: center;</w:t>
      </w:r>
    </w:p>
    <w:p w14:paraId="5376C7B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justify-content: center;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0ED8820A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3177D75">
          <v:rect id="_x0000_i1053" style="width:0;height:.75pt" o:hralign="center" o:hrstd="t" o:hr="t" fillcolor="#a0a0a0" stroked="f"/>
        </w:pict>
      </w:r>
    </w:p>
    <w:p w14:paraId="230162D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29. What is the difference between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section p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section &gt; p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0739CE91" w14:textId="77777777" w:rsidR="007D1656" w:rsidRPr="007D1656" w:rsidRDefault="007D1656" w:rsidP="007D1656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No difference</w:t>
      </w:r>
    </w:p>
    <w:p w14:paraId="4FB638D6" w14:textId="77777777" w:rsidR="007D1656" w:rsidRPr="007D1656" w:rsidRDefault="007D1656" w:rsidP="007D1656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section p</w:t>
      </w:r>
      <w:r w:rsidRPr="007D1656">
        <w:rPr>
          <w:rFonts w:ascii="Segoe UI" w:hAnsi="Segoe UI" w:cs="Segoe UI"/>
          <w:color w:val="0F1115"/>
          <w:sz w:val="24"/>
          <w:szCs w:val="24"/>
        </w:rPr>
        <w:t> selects direct children only;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section &gt; p</w:t>
      </w:r>
      <w:r w:rsidRPr="007D1656">
        <w:rPr>
          <w:rFonts w:ascii="Segoe UI" w:hAnsi="Segoe UI" w:cs="Segoe UI"/>
          <w:color w:val="0F1115"/>
          <w:sz w:val="24"/>
          <w:szCs w:val="24"/>
        </w:rPr>
        <w:t> selects all descendants</w:t>
      </w:r>
    </w:p>
    <w:p w14:paraId="1CAF515F" w14:textId="77777777" w:rsidR="007D1656" w:rsidRPr="007D1656" w:rsidRDefault="007D1656" w:rsidP="007D1656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section p</w:t>
      </w:r>
      <w:r w:rsidRPr="007D1656">
        <w:rPr>
          <w:rFonts w:ascii="Segoe UI" w:hAnsi="Segoe UI" w:cs="Segoe UI"/>
          <w:color w:val="0F1115"/>
          <w:sz w:val="24"/>
          <w:szCs w:val="24"/>
        </w:rPr>
        <w:t> selects all descendant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color w:val="0F1115"/>
          <w:sz w:val="24"/>
          <w:szCs w:val="24"/>
        </w:rPr>
        <w:t> tags;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section &gt; p</w:t>
      </w:r>
      <w:r w:rsidRPr="007D1656">
        <w:rPr>
          <w:rFonts w:ascii="Segoe UI" w:hAnsi="Segoe UI" w:cs="Segoe UI"/>
          <w:color w:val="0F1115"/>
          <w:sz w:val="24"/>
          <w:szCs w:val="24"/>
        </w:rPr>
        <w:t> selects only direct children</w:t>
      </w:r>
    </w:p>
    <w:p w14:paraId="0CD16502" w14:textId="77777777" w:rsidR="007D1656" w:rsidRPr="007D1656" w:rsidRDefault="007D1656" w:rsidP="007D1656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section &gt; p</w:t>
      </w:r>
      <w:r w:rsidRPr="007D1656">
        <w:rPr>
          <w:rFonts w:ascii="Segoe UI" w:hAnsi="Segoe UI" w:cs="Segoe UI"/>
          <w:color w:val="0F1115"/>
          <w:sz w:val="24"/>
          <w:szCs w:val="24"/>
        </w:rPr>
        <w:t> is invalid CSS</w:t>
      </w:r>
    </w:p>
    <w:p w14:paraId="581CB9B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section p</w:t>
      </w:r>
      <w:r w:rsidRPr="007D1656">
        <w:rPr>
          <w:rFonts w:ascii="Segoe UI" w:hAnsi="Segoe UI" w:cs="Segoe UI"/>
          <w:color w:val="0F1115"/>
          <w:sz w:val="24"/>
          <w:szCs w:val="24"/>
        </w:rPr>
        <w:t> selects all descendant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color w:val="0F1115"/>
          <w:sz w:val="24"/>
          <w:szCs w:val="24"/>
        </w:rPr>
        <w:t> tags;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section &gt; p</w:t>
      </w:r>
      <w:r w:rsidRPr="007D1656">
        <w:rPr>
          <w:rFonts w:ascii="Segoe UI" w:hAnsi="Segoe UI" w:cs="Segoe UI"/>
          <w:color w:val="0F1115"/>
          <w:sz w:val="24"/>
          <w:szCs w:val="24"/>
        </w:rPr>
        <w:t> selects only direct children)</w:t>
      </w:r>
    </w:p>
    <w:p w14:paraId="610E9AD1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734C0ED">
          <v:rect id="_x0000_i1054" style="width:0;height:.75pt" o:hralign="center" o:hrstd="t" o:hr="t" fillcolor="#a0a0a0" stroked="f"/>
        </w:pict>
      </w:r>
    </w:p>
    <w:p w14:paraId="08563A3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30. Which CSS property is used to create a transition effect?</w:t>
      </w:r>
    </w:p>
    <w:p w14:paraId="6F0508BB" w14:textId="77777777" w:rsidR="007D1656" w:rsidRPr="007D1656" w:rsidRDefault="007D1656" w:rsidP="007D1656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</w:t>
      </w:r>
    </w:p>
    <w:p w14:paraId="2F2CCE38" w14:textId="77777777" w:rsidR="007D1656" w:rsidRPr="007D1656" w:rsidRDefault="007D1656" w:rsidP="007D1656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</w:t>
      </w:r>
    </w:p>
    <w:p w14:paraId="64EFFD8D" w14:textId="77777777" w:rsidR="007D1656" w:rsidRPr="007D1656" w:rsidRDefault="007D1656" w:rsidP="007D1656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transform</w:t>
      </w:r>
    </w:p>
    <w:p w14:paraId="65DF07CD" w14:textId="77777777" w:rsidR="007D1656" w:rsidRPr="007D1656" w:rsidRDefault="007D1656" w:rsidP="007D1656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effect</w:t>
      </w:r>
    </w:p>
    <w:p w14:paraId="383B2DC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5158BB48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DDA329E">
          <v:rect id="_x0000_i1055" style="width:0;height:.75pt" o:hralign="center" o:hrstd="t" o:hr="t" fillcolor="#a0a0a0" stroked="f"/>
        </w:pict>
      </w:r>
    </w:p>
    <w:p w14:paraId="5415A0A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31. How do you make a background image not repeat?</w:t>
      </w:r>
    </w:p>
    <w:p w14:paraId="5CC03AC5" w14:textId="77777777" w:rsidR="007D1656" w:rsidRPr="007D1656" w:rsidRDefault="007D1656" w:rsidP="007D1656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background-repeat: no-repeat;</w:t>
      </w:r>
    </w:p>
    <w:p w14:paraId="559B8230" w14:textId="77777777" w:rsidR="007D1656" w:rsidRPr="007D1656" w:rsidRDefault="007D1656" w:rsidP="007D1656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background-repeat: 0;</w:t>
      </w:r>
    </w:p>
    <w:p w14:paraId="49DE577C" w14:textId="77777777" w:rsidR="007D1656" w:rsidRPr="007D1656" w:rsidRDefault="007D1656" w:rsidP="007D1656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background-repeat: false;</w:t>
      </w:r>
    </w:p>
    <w:p w14:paraId="71CF0709" w14:textId="77777777" w:rsidR="007D1656" w:rsidRPr="007D1656" w:rsidRDefault="007D1656" w:rsidP="007D1656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repeat-background: none;</w:t>
      </w:r>
    </w:p>
    <w:p w14:paraId="2E4DE00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background-repeat: no-repeat;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7C992F41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6D4AE3D">
          <v:rect id="_x0000_i1056" style="width:0;height:.75pt" o:hralign="center" o:hrstd="t" o:hr="t" fillcolor="#a0a0a0" stroked="f"/>
        </w:pict>
      </w:r>
    </w:p>
    <w:p w14:paraId="1BB6DD5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32.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box-sizing: border-box;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5155BE26" w14:textId="77777777" w:rsidR="007D1656" w:rsidRPr="007D1656" w:rsidRDefault="007D1656" w:rsidP="007D1656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Includes padding and border in the element's total width/height</w:t>
      </w:r>
    </w:p>
    <w:p w14:paraId="616CA174" w14:textId="77777777" w:rsidR="007D1656" w:rsidRPr="007D1656" w:rsidRDefault="007D1656" w:rsidP="007D1656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Excludes padding and border from width/height</w:t>
      </w:r>
    </w:p>
    <w:p w14:paraId="1F7ABD54" w14:textId="77777777" w:rsidR="007D1656" w:rsidRPr="007D1656" w:rsidRDefault="007D1656" w:rsidP="007D1656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Adds a border box around the element</w:t>
      </w:r>
    </w:p>
    <w:p w14:paraId="42BDFF5B" w14:textId="77777777" w:rsidR="007D1656" w:rsidRPr="007D1656" w:rsidRDefault="007D1656" w:rsidP="007D1656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Removes the margin from calculations</w:t>
      </w:r>
    </w:p>
    <w:p w14:paraId="0DFA169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(Includes padding and border in the element's total width/height)</w:t>
      </w:r>
    </w:p>
    <w:p w14:paraId="4E421C43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82D4801">
          <v:rect id="_x0000_i1057" style="width:0;height:.75pt" o:hralign="center" o:hrstd="t" o:hr="t" fillcolor="#a0a0a0" stroked="f"/>
        </w:pict>
      </w:r>
    </w:p>
    <w:p w14:paraId="59431C0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33. Which pseudo-class selects an input field that is currently focused?</w:t>
      </w:r>
    </w:p>
    <w:p w14:paraId="7E96B1F2" w14:textId="77777777" w:rsidR="007D1656" w:rsidRPr="007D1656" w:rsidRDefault="007D1656" w:rsidP="007D1656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:hover</w:t>
      </w:r>
    </w:p>
    <w:p w14:paraId="763591B6" w14:textId="77777777" w:rsidR="007D1656" w:rsidRPr="007D1656" w:rsidRDefault="007D1656" w:rsidP="007D1656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:active</w:t>
      </w:r>
    </w:p>
    <w:p w14:paraId="0023FC9D" w14:textId="77777777" w:rsidR="007D1656" w:rsidRPr="007D1656" w:rsidRDefault="007D1656" w:rsidP="007D1656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:focus</w:t>
      </w:r>
    </w:p>
    <w:p w14:paraId="7F9ED27F" w14:textId="77777777" w:rsidR="007D1656" w:rsidRPr="007D1656" w:rsidRDefault="007D1656" w:rsidP="007D1656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:checked</w:t>
      </w:r>
    </w:p>
    <w:p w14:paraId="0AFE4C9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:focus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58CC5D9F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C30334A">
          <v:rect id="_x0000_i1058" style="width:0;height:.75pt" o:hralign="center" o:hrstd="t" o:hr="t" fillcolor="#a0a0a0" stroked="f"/>
        </w:pict>
      </w:r>
    </w:p>
    <w:p w14:paraId="33307BC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34. What is the default display value of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element?</w:t>
      </w:r>
    </w:p>
    <w:p w14:paraId="66091AB1" w14:textId="77777777" w:rsidR="007D1656" w:rsidRPr="007D1656" w:rsidRDefault="007D1656" w:rsidP="007D1656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inline</w:t>
      </w:r>
    </w:p>
    <w:p w14:paraId="0651E83F" w14:textId="77777777" w:rsidR="007D1656" w:rsidRPr="007D1656" w:rsidRDefault="007D1656" w:rsidP="007D1656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inline-block</w:t>
      </w:r>
    </w:p>
    <w:p w14:paraId="0F477A9A" w14:textId="77777777" w:rsidR="007D1656" w:rsidRPr="007D1656" w:rsidRDefault="007D1656" w:rsidP="007D1656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block</w:t>
      </w:r>
    </w:p>
    <w:p w14:paraId="443724E3" w14:textId="77777777" w:rsidR="007D1656" w:rsidRPr="007D1656" w:rsidRDefault="007D1656" w:rsidP="007D1656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</w:t>
      </w:r>
    </w:p>
    <w:p w14:paraId="128EE21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block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0E8587F2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02C916C">
          <v:rect id="_x0000_i1059" style="width:0;height:.75pt" o:hralign="center" o:hrstd="t" o:hr="t" fillcolor="#a0a0a0" stroked="f"/>
        </w:pict>
      </w:r>
    </w:p>
    <w:p w14:paraId="33BD09B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35. Which CSS function is used to apply a grayscale filter to an image?</w:t>
      </w:r>
    </w:p>
    <w:p w14:paraId="762B3B53" w14:textId="77777777" w:rsidR="007D1656" w:rsidRPr="007D1656" w:rsidRDefault="007D1656" w:rsidP="007D1656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grayscale()</w:t>
      </w:r>
    </w:p>
    <w:p w14:paraId="738FCAAC" w14:textId="77777777" w:rsidR="007D1656" w:rsidRPr="007D1656" w:rsidRDefault="007D1656" w:rsidP="007D1656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filter-grayscale()</w:t>
      </w:r>
    </w:p>
    <w:p w14:paraId="6E5F1B7F" w14:textId="77777777" w:rsidR="007D1656" w:rsidRPr="007D1656" w:rsidRDefault="007D1656" w:rsidP="007D1656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gray()</w:t>
      </w:r>
    </w:p>
    <w:p w14:paraId="51AED072" w14:textId="77777777" w:rsidR="007D1656" w:rsidRPr="007D1656" w:rsidRDefault="007D1656" w:rsidP="007D1656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brightness(0)</w:t>
      </w:r>
    </w:p>
    <w:p w14:paraId="3A7F824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grayscale()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48B4AD1D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8D3B986">
          <v:rect id="_x0000_i1060" style="width:0;height:.75pt" o:hralign="center" o:hrstd="t" o:hr="t" fillcolor="#a0a0a0" stroked="f"/>
        </w:pict>
      </w:r>
    </w:p>
    <w:p w14:paraId="5661FF89" w14:textId="77777777" w:rsidR="007D1656" w:rsidRPr="007D1656" w:rsidRDefault="007D1656" w:rsidP="007D1656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Let me know if you'd like even more questions, or if you want questions focused on a specific CSS topic (like Grid, Animations, or Responsive Design).</w:t>
      </w:r>
    </w:p>
    <w:p w14:paraId="089507FC" w14:textId="77777777" w:rsidR="007D1656" w:rsidRPr="007D1656" w:rsidRDefault="007D1656" w:rsidP="007D1656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yes</w:t>
      </w:r>
    </w:p>
    <w:p w14:paraId="58600086" w14:textId="77777777" w:rsidR="007D1656" w:rsidRPr="007D1656" w:rsidRDefault="007D1656" w:rsidP="007D1656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Great! Here are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30 more CSS MCQs</w:t>
      </w:r>
      <w:r w:rsidRPr="007D1656">
        <w:rPr>
          <w:rFonts w:ascii="Segoe UI" w:hAnsi="Segoe UI" w:cs="Segoe UI"/>
          <w:color w:val="0F1115"/>
          <w:sz w:val="24"/>
          <w:szCs w:val="24"/>
        </w:rPr>
        <w:t> (questions 36–65), covering advanced selectors, responsive design, CSS Grid, Flexbox, animations, variables, functions, and more.</w:t>
      </w:r>
      <w:r w:rsidRPr="007D1656">
        <w:rPr>
          <w:rFonts w:ascii="Segoe UI" w:hAnsi="Segoe UI" w:cs="Segoe UI"/>
          <w:color w:val="0F1115"/>
          <w:sz w:val="24"/>
          <w:szCs w:val="24"/>
        </w:rPr>
        <w:br/>
        <w:t>Answers are directly below each question.</w:t>
      </w:r>
    </w:p>
    <w:p w14:paraId="7600F46F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D8102A0">
          <v:rect id="_x0000_i1061" style="width:0;height:.75pt" o:hralign="center" o:hrstd="t" o:hr="t" fillcolor="#a0a0a0" stroked="f"/>
        </w:pict>
      </w:r>
    </w:p>
    <w:p w14:paraId="1DAE4BC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36. Which CSS property is used to set the stacking order of positioned elements?</w:t>
      </w:r>
    </w:p>
    <w:p w14:paraId="429DB1BD" w14:textId="77777777" w:rsidR="007D1656" w:rsidRPr="007D1656" w:rsidRDefault="007D1656" w:rsidP="007D1656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stack-order</w:t>
      </w:r>
    </w:p>
    <w:p w14:paraId="36B86C17" w14:textId="77777777" w:rsidR="007D1656" w:rsidRPr="007D1656" w:rsidRDefault="007D1656" w:rsidP="007D1656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z-index</w:t>
      </w:r>
    </w:p>
    <w:p w14:paraId="5C176C52" w14:textId="77777777" w:rsidR="007D1656" w:rsidRPr="007D1656" w:rsidRDefault="007D1656" w:rsidP="007D1656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layer-index</w:t>
      </w:r>
    </w:p>
    <w:p w14:paraId="09A367F3" w14:textId="77777777" w:rsidR="007D1656" w:rsidRPr="007D1656" w:rsidRDefault="007D1656" w:rsidP="007D1656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position-order</w:t>
      </w:r>
    </w:p>
    <w:p w14:paraId="5CD786C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z-index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535B6926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94E8FC4">
          <v:rect id="_x0000_i1062" style="width:0;height:.75pt" o:hralign="center" o:hrstd="t" o:hr="t" fillcolor="#a0a0a0" stroked="f"/>
        </w:pict>
      </w:r>
    </w:p>
    <w:p w14:paraId="74DDA84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37.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align-items: center;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 in Flexbox?</w:t>
      </w:r>
    </w:p>
    <w:p w14:paraId="768C8A18" w14:textId="77777777" w:rsidR="007D1656" w:rsidRPr="007D1656" w:rsidRDefault="007D1656" w:rsidP="007D1656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Centers items horizontally</w:t>
      </w:r>
    </w:p>
    <w:p w14:paraId="089ABBD3" w14:textId="77777777" w:rsidR="007D1656" w:rsidRPr="007D1656" w:rsidRDefault="007D1656" w:rsidP="007D1656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Centers items vertically (along the cross axis)</w:t>
      </w:r>
    </w:p>
    <w:p w14:paraId="33243FEE" w14:textId="77777777" w:rsidR="007D1656" w:rsidRPr="007D1656" w:rsidRDefault="007D1656" w:rsidP="007D1656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Centers the flex container itself</w:t>
      </w:r>
    </w:p>
    <w:p w14:paraId="10B562BC" w14:textId="77777777" w:rsidR="007D1656" w:rsidRPr="007D1656" w:rsidRDefault="007D1656" w:rsidP="007D1656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Centers text inside items</w:t>
      </w:r>
    </w:p>
    <w:p w14:paraId="19996E8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(Centers items vertically along the cross axis)</w:t>
      </w:r>
    </w:p>
    <w:p w14:paraId="2E324600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5EE0B4C">
          <v:rect id="_x0000_i1063" style="width:0;height:.75pt" o:hralign="center" o:hrstd="t" o:hr="t" fillcolor="#a0a0a0" stroked="f"/>
        </w:pict>
      </w:r>
    </w:p>
    <w:p w14:paraId="59B44BB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38. Which CSS property creates a drop shadow around an element’s box?</w:t>
      </w:r>
    </w:p>
    <w:p w14:paraId="74CA4E0D" w14:textId="77777777" w:rsidR="007D1656" w:rsidRPr="007D1656" w:rsidRDefault="007D1656" w:rsidP="007D1656">
      <w:pPr>
        <w:numPr>
          <w:ilvl w:val="0"/>
          <w:numId w:val="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drop-shadow</w:t>
      </w:r>
    </w:p>
    <w:p w14:paraId="10213200" w14:textId="77777777" w:rsidR="007D1656" w:rsidRPr="007D1656" w:rsidRDefault="007D1656" w:rsidP="007D1656">
      <w:pPr>
        <w:numPr>
          <w:ilvl w:val="0"/>
          <w:numId w:val="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box-shadow</w:t>
      </w:r>
    </w:p>
    <w:p w14:paraId="6487E56B" w14:textId="77777777" w:rsidR="007D1656" w:rsidRPr="007D1656" w:rsidRDefault="007D1656" w:rsidP="007D1656">
      <w:pPr>
        <w:numPr>
          <w:ilvl w:val="0"/>
          <w:numId w:val="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element-shadow</w:t>
      </w:r>
    </w:p>
    <w:p w14:paraId="4C791548" w14:textId="77777777" w:rsidR="007D1656" w:rsidRPr="007D1656" w:rsidRDefault="007D1656" w:rsidP="007D1656">
      <w:pPr>
        <w:numPr>
          <w:ilvl w:val="0"/>
          <w:numId w:val="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shadow-box</w:t>
      </w:r>
    </w:p>
    <w:p w14:paraId="5C325C1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box-shadow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1303147B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8344C2F">
          <v:rect id="_x0000_i1064" style="width:0;height:.75pt" o:hralign="center" o:hrstd="t" o:hr="t" fillcolor="#a0a0a0" stroked="f"/>
        </w:pict>
      </w:r>
    </w:p>
    <w:p w14:paraId="7835626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39. How do you define a CSS custom property (CSS variable)?</w:t>
      </w:r>
    </w:p>
    <w:p w14:paraId="330D4B09" w14:textId="77777777" w:rsidR="007D1656" w:rsidRPr="007D1656" w:rsidRDefault="007D1656" w:rsidP="007D1656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$main-color: blue;</w:t>
      </w:r>
    </w:p>
    <w:p w14:paraId="20045989" w14:textId="77777777" w:rsidR="007D1656" w:rsidRPr="007D1656" w:rsidRDefault="007D1656" w:rsidP="007D1656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@main-color: blue;</w:t>
      </w:r>
    </w:p>
    <w:p w14:paraId="61EB9843" w14:textId="77777777" w:rsidR="007D1656" w:rsidRPr="007D1656" w:rsidRDefault="007D1656" w:rsidP="007D1656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--main-color: blue;</w:t>
      </w:r>
    </w:p>
    <w:p w14:paraId="263D24B9" w14:textId="77777777" w:rsidR="007D1656" w:rsidRPr="007D1656" w:rsidRDefault="007D1656" w:rsidP="007D1656">
      <w:pPr>
        <w:numPr>
          <w:ilvl w:val="0"/>
          <w:numId w:val="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 main-color: blue;</w:t>
      </w:r>
    </w:p>
    <w:p w14:paraId="12B693A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--main-color: blue;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014ACA88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95B7E5E">
          <v:rect id="_x0000_i1065" style="width:0;height:.75pt" o:hralign="center" o:hrstd="t" o:hr="t" fillcolor="#a0a0a0" stroked="f"/>
        </w:pict>
      </w:r>
    </w:p>
    <w:p w14:paraId="2D486F9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40. How do you use a CSS variable named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--primary-color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4EEEBA52" w14:textId="77777777" w:rsidR="007D1656" w:rsidRPr="007D1656" w:rsidRDefault="007D1656" w:rsidP="007D1656">
      <w:pPr>
        <w:numPr>
          <w:ilvl w:val="0"/>
          <w:numId w:val="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color: var(--primary-color);</w:t>
      </w:r>
    </w:p>
    <w:p w14:paraId="376EAA6D" w14:textId="77777777" w:rsidR="007D1656" w:rsidRPr="007D1656" w:rsidRDefault="007D1656" w:rsidP="007D1656">
      <w:pPr>
        <w:numPr>
          <w:ilvl w:val="0"/>
          <w:numId w:val="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color: $primary-color;</w:t>
      </w:r>
    </w:p>
    <w:p w14:paraId="2B8CF675" w14:textId="77777777" w:rsidR="007D1656" w:rsidRPr="007D1656" w:rsidRDefault="007D1656" w:rsidP="007D1656">
      <w:pPr>
        <w:numPr>
          <w:ilvl w:val="0"/>
          <w:numId w:val="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color: @primary-color;</w:t>
      </w:r>
    </w:p>
    <w:p w14:paraId="59D7BEB1" w14:textId="77777777" w:rsidR="007D1656" w:rsidRPr="007D1656" w:rsidRDefault="007D1656" w:rsidP="007D1656">
      <w:pPr>
        <w:numPr>
          <w:ilvl w:val="0"/>
          <w:numId w:val="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color: primary-color;</w:t>
      </w:r>
    </w:p>
    <w:p w14:paraId="44BB847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color: var(--primary-color);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68D6705F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60BA713">
          <v:rect id="_x0000_i1066" style="width:0;height:.75pt" o:hralign="center" o:hrstd="t" o:hr="t" fillcolor="#a0a0a0" stroked="f"/>
        </w:pict>
      </w:r>
    </w:p>
    <w:p w14:paraId="05A1D8D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41. Which property controls whether an element is positioned relative to the viewport and stays fixed during scroll?</w:t>
      </w:r>
    </w:p>
    <w:p w14:paraId="2D093C6D" w14:textId="77777777" w:rsidR="007D1656" w:rsidRPr="007D1656" w:rsidRDefault="007D1656" w:rsidP="007D1656">
      <w:pPr>
        <w:numPr>
          <w:ilvl w:val="0"/>
          <w:numId w:val="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position: static;</w:t>
      </w:r>
    </w:p>
    <w:p w14:paraId="565FE688" w14:textId="77777777" w:rsidR="007D1656" w:rsidRPr="007D1656" w:rsidRDefault="007D1656" w:rsidP="007D1656">
      <w:pPr>
        <w:numPr>
          <w:ilvl w:val="0"/>
          <w:numId w:val="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position: absolute;</w:t>
      </w:r>
    </w:p>
    <w:p w14:paraId="381BCD71" w14:textId="77777777" w:rsidR="007D1656" w:rsidRPr="007D1656" w:rsidRDefault="007D1656" w:rsidP="007D1656">
      <w:pPr>
        <w:numPr>
          <w:ilvl w:val="0"/>
          <w:numId w:val="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position: fixed;</w:t>
      </w:r>
    </w:p>
    <w:p w14:paraId="1DA54052" w14:textId="77777777" w:rsidR="007D1656" w:rsidRPr="007D1656" w:rsidRDefault="007D1656" w:rsidP="007D1656">
      <w:pPr>
        <w:numPr>
          <w:ilvl w:val="0"/>
          <w:numId w:val="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position: relative;</w:t>
      </w:r>
    </w:p>
    <w:p w14:paraId="67A13C3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position: fixed;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2F8FED30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8157651">
          <v:rect id="_x0000_i1067" style="width:0;height:.75pt" o:hralign="center" o:hrstd="t" o:hr="t" fillcolor="#a0a0a0" stroked="f"/>
        </w:pict>
      </w:r>
    </w:p>
    <w:p w14:paraId="3F8B10C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42. What is the default value of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flex-direction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55102B17" w14:textId="77777777" w:rsidR="007D1656" w:rsidRPr="007D1656" w:rsidRDefault="007D1656" w:rsidP="007D1656">
      <w:pPr>
        <w:numPr>
          <w:ilvl w:val="0"/>
          <w:numId w:val="4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column</w:t>
      </w:r>
    </w:p>
    <w:p w14:paraId="6851E80C" w14:textId="77777777" w:rsidR="007D1656" w:rsidRPr="007D1656" w:rsidRDefault="007D1656" w:rsidP="007D1656">
      <w:pPr>
        <w:numPr>
          <w:ilvl w:val="0"/>
          <w:numId w:val="4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row</w:t>
      </w:r>
    </w:p>
    <w:p w14:paraId="293FF445" w14:textId="77777777" w:rsidR="007D1656" w:rsidRPr="007D1656" w:rsidRDefault="007D1656" w:rsidP="007D1656">
      <w:pPr>
        <w:numPr>
          <w:ilvl w:val="0"/>
          <w:numId w:val="4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row-reverse</w:t>
      </w:r>
    </w:p>
    <w:p w14:paraId="158AC1BA" w14:textId="77777777" w:rsidR="007D1656" w:rsidRPr="007D1656" w:rsidRDefault="007D1656" w:rsidP="007D1656">
      <w:pPr>
        <w:numPr>
          <w:ilvl w:val="0"/>
          <w:numId w:val="4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wrap</w:t>
      </w:r>
    </w:p>
    <w:p w14:paraId="0736BB1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row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59B31B05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A68E947">
          <v:rect id="_x0000_i1068" style="width:0;height:.75pt" o:hralign="center" o:hrstd="t" o:hr="t" fillcolor="#a0a0a0" stroked="f"/>
        </w:pict>
      </w:r>
    </w:p>
    <w:p w14:paraId="4720703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43. Which CSS property is used to change the capitalisation of text?</w:t>
      </w:r>
    </w:p>
    <w:p w14:paraId="427E19A4" w14:textId="77777777" w:rsidR="007D1656" w:rsidRPr="007D1656" w:rsidRDefault="007D1656" w:rsidP="007D1656">
      <w:pPr>
        <w:numPr>
          <w:ilvl w:val="0"/>
          <w:numId w:val="4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text-style</w:t>
      </w:r>
    </w:p>
    <w:p w14:paraId="7AAA87BC" w14:textId="77777777" w:rsidR="007D1656" w:rsidRPr="007D1656" w:rsidRDefault="007D1656" w:rsidP="007D1656">
      <w:pPr>
        <w:numPr>
          <w:ilvl w:val="0"/>
          <w:numId w:val="4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font-case</w:t>
      </w:r>
    </w:p>
    <w:p w14:paraId="7B262B5C" w14:textId="77777777" w:rsidR="007D1656" w:rsidRPr="007D1656" w:rsidRDefault="007D1656" w:rsidP="007D1656">
      <w:pPr>
        <w:numPr>
          <w:ilvl w:val="0"/>
          <w:numId w:val="4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text-transform</w:t>
      </w:r>
    </w:p>
    <w:p w14:paraId="025A5034" w14:textId="77777777" w:rsidR="007D1656" w:rsidRPr="007D1656" w:rsidRDefault="007D1656" w:rsidP="007D1656">
      <w:pPr>
        <w:numPr>
          <w:ilvl w:val="0"/>
          <w:numId w:val="4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text-decoration</w:t>
      </w:r>
    </w:p>
    <w:p w14:paraId="5DC37E0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text-transform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2FC6DA04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5CA1931">
          <v:rect id="_x0000_i1069" style="width:0;height:.75pt" o:hralign="center" o:hrstd="t" o:hr="t" fillcolor="#a0a0a0" stroked="f"/>
        </w:pict>
      </w:r>
    </w:p>
    <w:p w14:paraId="7AA6A58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44.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position: sticky;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66289F87" w14:textId="77777777" w:rsidR="007D1656" w:rsidRPr="007D1656" w:rsidRDefault="007D1656" w:rsidP="007D1656">
      <w:pPr>
        <w:numPr>
          <w:ilvl w:val="0"/>
          <w:numId w:val="4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Always stays at the top of the page</w:t>
      </w:r>
    </w:p>
    <w:p w14:paraId="3F7CF182" w14:textId="77777777" w:rsidR="007D1656" w:rsidRPr="007D1656" w:rsidRDefault="007D1656" w:rsidP="007D1656">
      <w:pPr>
        <w:numPr>
          <w:ilvl w:val="0"/>
          <w:numId w:val="4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Toggles between relative and fixed based on scroll position</w:t>
      </w:r>
    </w:p>
    <w:p w14:paraId="3749DE8B" w14:textId="77777777" w:rsidR="007D1656" w:rsidRPr="007D1656" w:rsidRDefault="007D1656" w:rsidP="007D1656">
      <w:pPr>
        <w:numPr>
          <w:ilvl w:val="0"/>
          <w:numId w:val="4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Removes the element from the document flow</w:t>
      </w:r>
    </w:p>
    <w:p w14:paraId="27EB5DED" w14:textId="77777777" w:rsidR="007D1656" w:rsidRPr="007D1656" w:rsidRDefault="007D1656" w:rsidP="007D1656">
      <w:pPr>
        <w:numPr>
          <w:ilvl w:val="0"/>
          <w:numId w:val="4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Only works inside a flex container</w:t>
      </w:r>
    </w:p>
    <w:p w14:paraId="0B7F285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(Toggles between relative and fixed based on scroll position)</w:t>
      </w:r>
    </w:p>
    <w:p w14:paraId="283C3467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53542D1">
          <v:rect id="_x0000_i1070" style="width:0;height:.75pt" o:hralign="center" o:hrstd="t" o:hr="t" fillcolor="#a0a0a0" stroked="f"/>
        </w:pict>
      </w:r>
    </w:p>
    <w:p w14:paraId="28B32B3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45. Which pseudo-class selects every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element that is the second child of its parent?</w:t>
      </w:r>
    </w:p>
    <w:p w14:paraId="7C8E7223" w14:textId="77777777" w:rsidR="007D1656" w:rsidRPr="007D1656" w:rsidRDefault="007D1656" w:rsidP="007D1656">
      <w:pPr>
        <w:numPr>
          <w:ilvl w:val="0"/>
          <w:numId w:val="4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p:nth-child(2)</w:t>
      </w:r>
    </w:p>
    <w:p w14:paraId="7FBDA4A5" w14:textId="77777777" w:rsidR="007D1656" w:rsidRPr="007D1656" w:rsidRDefault="007D1656" w:rsidP="007D1656">
      <w:pPr>
        <w:numPr>
          <w:ilvl w:val="0"/>
          <w:numId w:val="4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p:nth-of-type(2)</w:t>
      </w:r>
    </w:p>
    <w:p w14:paraId="29623891" w14:textId="77777777" w:rsidR="007D1656" w:rsidRPr="007D1656" w:rsidRDefault="007D1656" w:rsidP="007D1656">
      <w:pPr>
        <w:numPr>
          <w:ilvl w:val="0"/>
          <w:numId w:val="4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p:first-child</w:t>
      </w:r>
    </w:p>
    <w:p w14:paraId="3820D86F" w14:textId="77777777" w:rsidR="007D1656" w:rsidRPr="007D1656" w:rsidRDefault="007D1656" w:rsidP="007D1656">
      <w:pPr>
        <w:numPr>
          <w:ilvl w:val="0"/>
          <w:numId w:val="4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p:second-child</w:t>
      </w:r>
    </w:p>
    <w:p w14:paraId="5F1BF84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p:nth-child(2)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4F10D9D1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75139D9">
          <v:rect id="_x0000_i1071" style="width:0;height:.75pt" o:hralign="center" o:hrstd="t" o:hr="t" fillcolor="#a0a0a0" stroked="f"/>
        </w:pict>
      </w:r>
    </w:p>
    <w:p w14:paraId="548103D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46. Which property is used to set the spacing between lines of text?</w:t>
      </w:r>
    </w:p>
    <w:p w14:paraId="747D0B92" w14:textId="77777777" w:rsidR="007D1656" w:rsidRPr="007D1656" w:rsidRDefault="007D1656" w:rsidP="007D1656">
      <w:pPr>
        <w:numPr>
          <w:ilvl w:val="0"/>
          <w:numId w:val="4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letter-spacing</w:t>
      </w:r>
    </w:p>
    <w:p w14:paraId="7C31D047" w14:textId="77777777" w:rsidR="007D1656" w:rsidRPr="007D1656" w:rsidRDefault="007D1656" w:rsidP="007D1656">
      <w:pPr>
        <w:numPr>
          <w:ilvl w:val="0"/>
          <w:numId w:val="4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word-spacing</w:t>
      </w:r>
    </w:p>
    <w:p w14:paraId="1E1037E5" w14:textId="77777777" w:rsidR="007D1656" w:rsidRPr="007D1656" w:rsidRDefault="007D1656" w:rsidP="007D1656">
      <w:pPr>
        <w:numPr>
          <w:ilvl w:val="0"/>
          <w:numId w:val="4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line-height</w:t>
      </w:r>
    </w:p>
    <w:p w14:paraId="6F3D08A8" w14:textId="77777777" w:rsidR="007D1656" w:rsidRPr="007D1656" w:rsidRDefault="007D1656" w:rsidP="007D1656">
      <w:pPr>
        <w:numPr>
          <w:ilvl w:val="0"/>
          <w:numId w:val="4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text-spacing</w:t>
      </w:r>
    </w:p>
    <w:p w14:paraId="1382054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line-height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7E112C29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224FF4B">
          <v:rect id="_x0000_i1072" style="width:0;height:.75pt" o:hralign="center" o:hrstd="t" o:hr="t" fillcolor="#a0a0a0" stroked="f"/>
        </w:pict>
      </w:r>
    </w:p>
    <w:p w14:paraId="73D82A0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47. How do you make a flex item wrap to a new row when space runs out?</w:t>
      </w:r>
    </w:p>
    <w:p w14:paraId="46D09E84" w14:textId="77777777" w:rsidR="007D1656" w:rsidRPr="007D1656" w:rsidRDefault="007D1656" w:rsidP="007D1656">
      <w:pPr>
        <w:numPr>
          <w:ilvl w:val="0"/>
          <w:numId w:val="4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flex-wrap: nowrap;</w:t>
      </w:r>
    </w:p>
    <w:p w14:paraId="4C5DF74F" w14:textId="77777777" w:rsidR="007D1656" w:rsidRPr="007D1656" w:rsidRDefault="007D1656" w:rsidP="007D1656">
      <w:pPr>
        <w:numPr>
          <w:ilvl w:val="0"/>
          <w:numId w:val="4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flex-wrap: wrap;</w:t>
      </w:r>
    </w:p>
    <w:p w14:paraId="4BE564DF" w14:textId="77777777" w:rsidR="007D1656" w:rsidRPr="007D1656" w:rsidRDefault="007D1656" w:rsidP="007D1656">
      <w:pPr>
        <w:numPr>
          <w:ilvl w:val="0"/>
          <w:numId w:val="4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flex-flow: column;</w:t>
      </w:r>
    </w:p>
    <w:p w14:paraId="3A5B8A51" w14:textId="77777777" w:rsidR="007D1656" w:rsidRPr="007D1656" w:rsidRDefault="007D1656" w:rsidP="007D1656">
      <w:pPr>
        <w:numPr>
          <w:ilvl w:val="0"/>
          <w:numId w:val="4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wrap: flex;</w:t>
      </w:r>
    </w:p>
    <w:p w14:paraId="64D60DF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flex-wrap: wrap;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02E24341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062A256">
          <v:rect id="_x0000_i1073" style="width:0;height:.75pt" o:hralign="center" o:hrstd="t" o:hr="t" fillcolor="#a0a0a0" stroked="f"/>
        </w:pict>
      </w:r>
    </w:p>
    <w:p w14:paraId="3D3AC08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48.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grid-template-columns: repeat(3, 1fr);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11F89918" w14:textId="77777777" w:rsidR="007D1656" w:rsidRPr="007D1656" w:rsidRDefault="007D1656" w:rsidP="007D1656">
      <w:pPr>
        <w:numPr>
          <w:ilvl w:val="0"/>
          <w:numId w:val="4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Creates 3 columns of equal fractional width</w:t>
      </w:r>
    </w:p>
    <w:p w14:paraId="0915F1FB" w14:textId="77777777" w:rsidR="007D1656" w:rsidRPr="007D1656" w:rsidRDefault="007D1656" w:rsidP="007D1656">
      <w:pPr>
        <w:numPr>
          <w:ilvl w:val="0"/>
          <w:numId w:val="4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Creates 1 column repeated 3 times</w:t>
      </w:r>
    </w:p>
    <w:p w14:paraId="29F0EFDE" w14:textId="77777777" w:rsidR="007D1656" w:rsidRPr="007D1656" w:rsidRDefault="007D1656" w:rsidP="007D1656">
      <w:pPr>
        <w:numPr>
          <w:ilvl w:val="0"/>
          <w:numId w:val="4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Creates 3 rows of equal height</w:t>
      </w:r>
    </w:p>
    <w:p w14:paraId="1B2EEEA5" w14:textId="77777777" w:rsidR="007D1656" w:rsidRPr="007D1656" w:rsidRDefault="007D1656" w:rsidP="007D1656">
      <w:pPr>
        <w:numPr>
          <w:ilvl w:val="0"/>
          <w:numId w:val="4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Creates 3 columns of fixed pixel width</w:t>
      </w:r>
    </w:p>
    <w:p w14:paraId="7285DEF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(Creates 3 columns of equal fractional width)</w:t>
      </w:r>
    </w:p>
    <w:p w14:paraId="14C8B92D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2FA78A9">
          <v:rect id="_x0000_i1074" style="width:0;height:.75pt" o:hralign="center" o:hrstd="t" o:hr="t" fillcolor="#a0a0a0" stroked="f"/>
        </w:pict>
      </w:r>
    </w:p>
    <w:p w14:paraId="7374B36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49. Which property adds a line below, above, or through text?</w:t>
      </w:r>
    </w:p>
    <w:p w14:paraId="5F13A899" w14:textId="77777777" w:rsidR="007D1656" w:rsidRPr="007D1656" w:rsidRDefault="007D1656" w:rsidP="007D1656">
      <w:pPr>
        <w:numPr>
          <w:ilvl w:val="0"/>
          <w:numId w:val="5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text-line</w:t>
      </w:r>
    </w:p>
    <w:p w14:paraId="1037CD54" w14:textId="77777777" w:rsidR="007D1656" w:rsidRPr="007D1656" w:rsidRDefault="007D1656" w:rsidP="007D1656">
      <w:pPr>
        <w:numPr>
          <w:ilvl w:val="0"/>
          <w:numId w:val="5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text-underline</w:t>
      </w:r>
    </w:p>
    <w:p w14:paraId="47CCB787" w14:textId="77777777" w:rsidR="007D1656" w:rsidRPr="007D1656" w:rsidRDefault="007D1656" w:rsidP="007D1656">
      <w:pPr>
        <w:numPr>
          <w:ilvl w:val="0"/>
          <w:numId w:val="5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text-decoration</w:t>
      </w:r>
    </w:p>
    <w:p w14:paraId="13A98FBC" w14:textId="77777777" w:rsidR="007D1656" w:rsidRPr="007D1656" w:rsidRDefault="007D1656" w:rsidP="007D1656">
      <w:pPr>
        <w:numPr>
          <w:ilvl w:val="0"/>
          <w:numId w:val="5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text-style</w:t>
      </w:r>
    </w:p>
    <w:p w14:paraId="6AFBE30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text-decoration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5C418B89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DF3C6CF">
          <v:rect id="_x0000_i1075" style="width:0;height:.75pt" o:hralign="center" o:hrstd="t" o:hr="t" fillcolor="#a0a0a0" stroked="f"/>
        </w:pict>
      </w:r>
    </w:p>
    <w:p w14:paraId="5992FAA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50.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transform: rotate(45deg);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76A7E556" w14:textId="77777777" w:rsidR="007D1656" w:rsidRPr="007D1656" w:rsidRDefault="007D1656" w:rsidP="007D1656">
      <w:pPr>
        <w:numPr>
          <w:ilvl w:val="0"/>
          <w:numId w:val="5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Scales the element by 45%</w:t>
      </w:r>
    </w:p>
    <w:p w14:paraId="22160550" w14:textId="77777777" w:rsidR="007D1656" w:rsidRPr="007D1656" w:rsidRDefault="007D1656" w:rsidP="007D1656">
      <w:pPr>
        <w:numPr>
          <w:ilvl w:val="0"/>
          <w:numId w:val="5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Moves the element 45px to the right</w:t>
      </w:r>
    </w:p>
    <w:p w14:paraId="41D68549" w14:textId="77777777" w:rsidR="007D1656" w:rsidRPr="007D1656" w:rsidRDefault="007D1656" w:rsidP="007D1656">
      <w:pPr>
        <w:numPr>
          <w:ilvl w:val="0"/>
          <w:numId w:val="5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Rotates the element by 45 degrees</w:t>
      </w:r>
    </w:p>
    <w:p w14:paraId="5DC41656" w14:textId="77777777" w:rsidR="007D1656" w:rsidRPr="007D1656" w:rsidRDefault="007D1656" w:rsidP="007D1656">
      <w:pPr>
        <w:numPr>
          <w:ilvl w:val="0"/>
          <w:numId w:val="5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Skews the element by 45 degrees</w:t>
      </w:r>
    </w:p>
    <w:p w14:paraId="4699D2C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(Rotates the element by 45 degrees)</w:t>
      </w:r>
    </w:p>
    <w:p w14:paraId="16373D70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C1ECC24">
          <v:rect id="_x0000_i1076" style="width:0;height:.75pt" o:hralign="center" o:hrstd="t" o:hr="t" fillcolor="#a0a0a0" stroked="f"/>
        </w:pict>
      </w:r>
    </w:p>
    <w:p w14:paraId="603CA6C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51. Which unit is relative to the viewport’s width?</w:t>
      </w:r>
    </w:p>
    <w:p w14:paraId="11D84B16" w14:textId="77777777" w:rsidR="007D1656" w:rsidRPr="007D1656" w:rsidRDefault="007D1656" w:rsidP="007D1656">
      <w:pPr>
        <w:numPr>
          <w:ilvl w:val="0"/>
          <w:numId w:val="5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vh</w:t>
      </w:r>
    </w:p>
    <w:p w14:paraId="31C55672" w14:textId="77777777" w:rsidR="007D1656" w:rsidRPr="007D1656" w:rsidRDefault="007D1656" w:rsidP="007D1656">
      <w:pPr>
        <w:numPr>
          <w:ilvl w:val="0"/>
          <w:numId w:val="5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vw</w:t>
      </w:r>
    </w:p>
    <w:p w14:paraId="7A9229E1" w14:textId="77777777" w:rsidR="007D1656" w:rsidRPr="007D1656" w:rsidRDefault="007D1656" w:rsidP="007D1656">
      <w:pPr>
        <w:numPr>
          <w:ilvl w:val="0"/>
          <w:numId w:val="5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%</w:t>
      </w:r>
    </w:p>
    <w:p w14:paraId="545D8E1B" w14:textId="77777777" w:rsidR="007D1656" w:rsidRPr="007D1656" w:rsidRDefault="007D1656" w:rsidP="007D1656">
      <w:pPr>
        <w:numPr>
          <w:ilvl w:val="0"/>
          <w:numId w:val="5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</w:t>
      </w:r>
    </w:p>
    <w:p w14:paraId="242174E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vw</w:t>
      </w:r>
      <w:r w:rsidRPr="007D1656">
        <w:rPr>
          <w:rFonts w:ascii="Segoe UI" w:hAnsi="Segoe UI" w:cs="Segoe UI"/>
          <w:color w:val="0F1115"/>
          <w:sz w:val="24"/>
          <w:szCs w:val="24"/>
        </w:rPr>
        <w:t> — viewport width)</w:t>
      </w:r>
    </w:p>
    <w:p w14:paraId="328EAC9E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pict w14:anchorId="548A4BDB">
          <v:rect id="_x0000_i1077" style="width:0;height:.75pt" o:hralign="center" o:hrstd="t" o:hr="t" fillcolor="#a0a0a0" stroked="f"/>
        </w:pict>
      </w:r>
    </w:p>
    <w:p w14:paraId="2680F60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52. Which CSS property makes a background image cover the entire element without stretching?</w:t>
      </w:r>
    </w:p>
    <w:p w14:paraId="3C6C2398" w14:textId="77777777" w:rsidR="007D1656" w:rsidRPr="007D1656" w:rsidRDefault="007D1656" w:rsidP="007D1656">
      <w:pPr>
        <w:numPr>
          <w:ilvl w:val="0"/>
          <w:numId w:val="5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background-size: cover;</w:t>
      </w:r>
    </w:p>
    <w:p w14:paraId="1B9E5404" w14:textId="77777777" w:rsidR="007D1656" w:rsidRPr="007D1656" w:rsidRDefault="007D1656" w:rsidP="007D1656">
      <w:pPr>
        <w:numPr>
          <w:ilvl w:val="0"/>
          <w:numId w:val="5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background-fit: cover;</w:t>
      </w:r>
    </w:p>
    <w:p w14:paraId="2409D01B" w14:textId="77777777" w:rsidR="007D1656" w:rsidRPr="007D1656" w:rsidRDefault="007D1656" w:rsidP="007D1656">
      <w:pPr>
        <w:numPr>
          <w:ilvl w:val="0"/>
          <w:numId w:val="5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background-size: contain;</w:t>
      </w:r>
    </w:p>
    <w:p w14:paraId="27816D8F" w14:textId="77777777" w:rsidR="007D1656" w:rsidRPr="007D1656" w:rsidRDefault="007D1656" w:rsidP="007D1656">
      <w:pPr>
        <w:numPr>
          <w:ilvl w:val="0"/>
          <w:numId w:val="5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background-cover: true;</w:t>
      </w:r>
    </w:p>
    <w:p w14:paraId="2B54C0F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background-size: cover;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6D7ACE04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88CF509">
          <v:rect id="_x0000_i1078" style="width:0;height:.75pt" o:hralign="center" o:hrstd="t" o:hr="t" fillcolor="#a0a0a0" stroked="f"/>
        </w:pict>
      </w:r>
    </w:p>
    <w:p w14:paraId="1B3E61F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53.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@keyframes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define in CSS?</w:t>
      </w:r>
    </w:p>
    <w:p w14:paraId="4340495F" w14:textId="77777777" w:rsidR="007D1656" w:rsidRPr="007D1656" w:rsidRDefault="007D1656" w:rsidP="007D1656">
      <w:pPr>
        <w:numPr>
          <w:ilvl w:val="0"/>
          <w:numId w:val="5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A transition effect</w:t>
      </w:r>
    </w:p>
    <w:p w14:paraId="144B8DCB" w14:textId="77777777" w:rsidR="007D1656" w:rsidRPr="007D1656" w:rsidRDefault="007D1656" w:rsidP="007D1656">
      <w:pPr>
        <w:numPr>
          <w:ilvl w:val="0"/>
          <w:numId w:val="5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A set of styles for an animation at different steps</w:t>
      </w:r>
    </w:p>
    <w:p w14:paraId="318B54C7" w14:textId="77777777" w:rsidR="007D1656" w:rsidRPr="007D1656" w:rsidRDefault="007D1656" w:rsidP="007D1656">
      <w:pPr>
        <w:numPr>
          <w:ilvl w:val="0"/>
          <w:numId w:val="5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A media query</w:t>
      </w:r>
    </w:p>
    <w:p w14:paraId="49401A54" w14:textId="77777777" w:rsidR="007D1656" w:rsidRPr="007D1656" w:rsidRDefault="007D1656" w:rsidP="007D1656">
      <w:pPr>
        <w:numPr>
          <w:ilvl w:val="0"/>
          <w:numId w:val="5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 CSS variable scope</w:t>
      </w:r>
    </w:p>
    <w:p w14:paraId="3B3EDFA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(A set of styles for an animation at different steps)</w:t>
      </w:r>
    </w:p>
    <w:p w14:paraId="76171362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2A14A5D">
          <v:rect id="_x0000_i1079" style="width:0;height:.75pt" o:hralign="center" o:hrstd="t" o:hr="t" fillcolor="#a0a0a0" stroked="f"/>
        </w:pict>
      </w:r>
    </w:p>
    <w:p w14:paraId="6E4F914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54. Which property specifies the duration of an animation?</w:t>
      </w:r>
    </w:p>
    <w:p w14:paraId="7D847826" w14:textId="77777777" w:rsidR="007D1656" w:rsidRPr="007D1656" w:rsidRDefault="007D1656" w:rsidP="007D1656">
      <w:pPr>
        <w:numPr>
          <w:ilvl w:val="0"/>
          <w:numId w:val="5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animation-delay</w:t>
      </w:r>
    </w:p>
    <w:p w14:paraId="5E024EA7" w14:textId="77777777" w:rsidR="007D1656" w:rsidRPr="007D1656" w:rsidRDefault="007D1656" w:rsidP="007D1656">
      <w:pPr>
        <w:numPr>
          <w:ilvl w:val="0"/>
          <w:numId w:val="5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animation-timing</w:t>
      </w:r>
    </w:p>
    <w:p w14:paraId="19903875" w14:textId="77777777" w:rsidR="007D1656" w:rsidRPr="007D1656" w:rsidRDefault="007D1656" w:rsidP="007D1656">
      <w:pPr>
        <w:numPr>
          <w:ilvl w:val="0"/>
          <w:numId w:val="5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animation-duration</w:t>
      </w:r>
    </w:p>
    <w:p w14:paraId="4CD2A789" w14:textId="77777777" w:rsidR="007D1656" w:rsidRPr="007D1656" w:rsidRDefault="007D1656" w:rsidP="007D1656">
      <w:pPr>
        <w:numPr>
          <w:ilvl w:val="0"/>
          <w:numId w:val="5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transition-duration</w:t>
      </w:r>
    </w:p>
    <w:p w14:paraId="4872141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animation-duration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5B7A0169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pict w14:anchorId="70AEA16E">
          <v:rect id="_x0000_i1080" style="width:0;height:.75pt" o:hralign="center" o:hrstd="t" o:hr="t" fillcolor="#a0a0a0" stroked="f"/>
        </w:pict>
      </w:r>
    </w:p>
    <w:p w14:paraId="7294FC6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55. How do you select 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&lt;input&gt;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elements with type="text"?</w:t>
      </w:r>
    </w:p>
    <w:p w14:paraId="58A4AEEC" w14:textId="77777777" w:rsidR="007D1656" w:rsidRPr="007D1656" w:rsidRDefault="007D1656" w:rsidP="007D1656">
      <w:pPr>
        <w:numPr>
          <w:ilvl w:val="0"/>
          <w:numId w:val="5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input[type=text]</w:t>
      </w:r>
    </w:p>
    <w:p w14:paraId="40D77EF5" w14:textId="77777777" w:rsidR="007D1656" w:rsidRPr="007D1656" w:rsidRDefault="007D1656" w:rsidP="007D1656">
      <w:pPr>
        <w:numPr>
          <w:ilvl w:val="0"/>
          <w:numId w:val="5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input:text</w:t>
      </w:r>
    </w:p>
    <w:p w14:paraId="262E5413" w14:textId="77777777" w:rsidR="007D1656" w:rsidRPr="007D1656" w:rsidRDefault="007D1656" w:rsidP="007D1656">
      <w:pPr>
        <w:numPr>
          <w:ilvl w:val="0"/>
          <w:numId w:val="5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input(type=text)</w:t>
      </w:r>
    </w:p>
    <w:p w14:paraId="5A5C12ED" w14:textId="77777777" w:rsidR="007D1656" w:rsidRPr="007D1656" w:rsidRDefault="007D1656" w:rsidP="007D1656">
      <w:pPr>
        <w:numPr>
          <w:ilvl w:val="0"/>
          <w:numId w:val="5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input.text</w:t>
      </w:r>
    </w:p>
    <w:p w14:paraId="194EE68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input[type=text]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02EE1652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673FC62">
          <v:rect id="_x0000_i1081" style="width:0;height:.75pt" o:hralign="center" o:hrstd="t" o:hr="t" fillcolor="#a0a0a0" stroked="f"/>
        </w:pict>
      </w:r>
    </w:p>
    <w:p w14:paraId="02DAFC6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56.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justify-self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 in CSS Grid?</w:t>
      </w:r>
    </w:p>
    <w:p w14:paraId="26114F70" w14:textId="77777777" w:rsidR="007D1656" w:rsidRPr="007D1656" w:rsidRDefault="007D1656" w:rsidP="007D1656">
      <w:pPr>
        <w:numPr>
          <w:ilvl w:val="0"/>
          <w:numId w:val="5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Aligns the entire grid inside its container</w:t>
      </w:r>
    </w:p>
    <w:p w14:paraId="012154A0" w14:textId="77777777" w:rsidR="007D1656" w:rsidRPr="007D1656" w:rsidRDefault="007D1656" w:rsidP="007D1656">
      <w:pPr>
        <w:numPr>
          <w:ilvl w:val="0"/>
          <w:numId w:val="5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Aligns a single grid item horizontally inside its cell</w:t>
      </w:r>
    </w:p>
    <w:p w14:paraId="76B84142" w14:textId="77777777" w:rsidR="007D1656" w:rsidRPr="007D1656" w:rsidRDefault="007D1656" w:rsidP="007D1656">
      <w:pPr>
        <w:numPr>
          <w:ilvl w:val="0"/>
          <w:numId w:val="5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Aligns a single grid item vertically</w:t>
      </w:r>
    </w:p>
    <w:p w14:paraId="15AC7798" w14:textId="77777777" w:rsidR="007D1656" w:rsidRPr="007D1656" w:rsidRDefault="007D1656" w:rsidP="007D1656">
      <w:pPr>
        <w:numPr>
          <w:ilvl w:val="0"/>
          <w:numId w:val="5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Sets the grid gap</w:t>
      </w:r>
    </w:p>
    <w:p w14:paraId="1474AF8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(Aligns a single grid item horizontally inside its cell)</w:t>
      </w:r>
    </w:p>
    <w:p w14:paraId="5B7F89F0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AA62C84">
          <v:rect id="_x0000_i1082" style="width:0;height:.75pt" o:hralign="center" o:hrstd="t" o:hr="t" fillcolor="#a0a0a0" stroked="f"/>
        </w:pict>
      </w:r>
    </w:p>
    <w:p w14:paraId="46DBB49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57. Which CSS function is used to calculate a value dynamically?</w:t>
      </w:r>
    </w:p>
    <w:p w14:paraId="75AC2772" w14:textId="77777777" w:rsidR="007D1656" w:rsidRPr="007D1656" w:rsidRDefault="007D1656" w:rsidP="007D1656">
      <w:pPr>
        <w:numPr>
          <w:ilvl w:val="0"/>
          <w:numId w:val="5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sum()</w:t>
      </w:r>
    </w:p>
    <w:p w14:paraId="687246C2" w14:textId="77777777" w:rsidR="007D1656" w:rsidRPr="007D1656" w:rsidRDefault="007D1656" w:rsidP="007D1656">
      <w:pPr>
        <w:numPr>
          <w:ilvl w:val="0"/>
          <w:numId w:val="5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math()</w:t>
      </w:r>
    </w:p>
    <w:p w14:paraId="0311748B" w14:textId="77777777" w:rsidR="007D1656" w:rsidRPr="007D1656" w:rsidRDefault="007D1656" w:rsidP="007D1656">
      <w:pPr>
        <w:numPr>
          <w:ilvl w:val="0"/>
          <w:numId w:val="5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calc()</w:t>
      </w:r>
    </w:p>
    <w:p w14:paraId="4FB0B9D5" w14:textId="77777777" w:rsidR="007D1656" w:rsidRPr="007D1656" w:rsidRDefault="007D1656" w:rsidP="007D1656">
      <w:pPr>
        <w:numPr>
          <w:ilvl w:val="0"/>
          <w:numId w:val="5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compute()</w:t>
      </w:r>
    </w:p>
    <w:p w14:paraId="49D6093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calc()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332C0528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406B9F7">
          <v:rect id="_x0000_i1083" style="width:0;height:.75pt" o:hralign="center" o:hrstd="t" o:hr="t" fillcolor="#a0a0a0" stroked="f"/>
        </w:pict>
      </w:r>
    </w:p>
    <w:p w14:paraId="3ACE8D4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58.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pointer-events: none;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210E83AF" w14:textId="77777777" w:rsidR="007D1656" w:rsidRPr="007D1656" w:rsidRDefault="007D1656" w:rsidP="007D1656">
      <w:pPr>
        <w:numPr>
          <w:ilvl w:val="0"/>
          <w:numId w:val="5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Hides the element</w:t>
      </w:r>
    </w:p>
    <w:p w14:paraId="44DE8E77" w14:textId="77777777" w:rsidR="007D1656" w:rsidRPr="007D1656" w:rsidRDefault="007D1656" w:rsidP="007D1656">
      <w:pPr>
        <w:numPr>
          <w:ilvl w:val="0"/>
          <w:numId w:val="5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Makes the element ignore mouse clicks (click "passes through")</w:t>
      </w:r>
    </w:p>
    <w:p w14:paraId="290C466C" w14:textId="77777777" w:rsidR="007D1656" w:rsidRPr="007D1656" w:rsidRDefault="007D1656" w:rsidP="007D1656">
      <w:pPr>
        <w:numPr>
          <w:ilvl w:val="0"/>
          <w:numId w:val="5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Disables all CSS on the element</w:t>
      </w:r>
    </w:p>
    <w:p w14:paraId="56F652E2" w14:textId="77777777" w:rsidR="007D1656" w:rsidRPr="007D1656" w:rsidRDefault="007D1656" w:rsidP="007D1656">
      <w:pPr>
        <w:numPr>
          <w:ilvl w:val="0"/>
          <w:numId w:val="5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Removes the element from the DOM</w:t>
      </w:r>
    </w:p>
    <w:p w14:paraId="42D6840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(Makes the element ignore mouse clicks — clicks pass through to elements behind)</w:t>
      </w:r>
    </w:p>
    <w:p w14:paraId="3A94489A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11915CC">
          <v:rect id="_x0000_i1084" style="width:0;height:.75pt" o:hralign="center" o:hrstd="t" o:hr="t" fillcolor="#a0a0a0" stroked="f"/>
        </w:pict>
      </w:r>
    </w:p>
    <w:p w14:paraId="65B2150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59. Which property controls the space between flex or grid items?</w:t>
      </w:r>
    </w:p>
    <w:p w14:paraId="7BDDD2FB" w14:textId="77777777" w:rsidR="007D1656" w:rsidRPr="007D1656" w:rsidRDefault="007D1656" w:rsidP="007D1656">
      <w:pPr>
        <w:numPr>
          <w:ilvl w:val="0"/>
          <w:numId w:val="6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gap</w:t>
      </w:r>
    </w:p>
    <w:p w14:paraId="07F3E9CA" w14:textId="77777777" w:rsidR="007D1656" w:rsidRPr="007D1656" w:rsidRDefault="007D1656" w:rsidP="007D1656">
      <w:pPr>
        <w:numPr>
          <w:ilvl w:val="0"/>
          <w:numId w:val="6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margin</w:t>
      </w:r>
    </w:p>
    <w:p w14:paraId="335C8E93" w14:textId="77777777" w:rsidR="007D1656" w:rsidRPr="007D1656" w:rsidRDefault="007D1656" w:rsidP="007D1656">
      <w:pPr>
        <w:numPr>
          <w:ilvl w:val="0"/>
          <w:numId w:val="6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spacing</w:t>
      </w:r>
    </w:p>
    <w:p w14:paraId="00D66CFB" w14:textId="77777777" w:rsidR="007D1656" w:rsidRPr="007D1656" w:rsidRDefault="007D1656" w:rsidP="007D1656">
      <w:pPr>
        <w:numPr>
          <w:ilvl w:val="0"/>
          <w:numId w:val="6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grid-gap</w:t>
      </w:r>
      <w:r w:rsidRPr="007D1656">
        <w:rPr>
          <w:rFonts w:ascii="Segoe UI" w:hAnsi="Segoe UI" w:cs="Segoe UI"/>
          <w:color w:val="0F1115"/>
          <w:sz w:val="24"/>
          <w:szCs w:val="24"/>
        </w:rPr>
        <w:t> (older syntax)</w:t>
      </w:r>
    </w:p>
    <w:p w14:paraId="3D1F88EA" w14:textId="77777777" w:rsidR="007D1656" w:rsidRPr="007D1656" w:rsidRDefault="007D1656" w:rsidP="007D1656">
      <w:pPr>
        <w:numPr>
          <w:ilvl w:val="0"/>
          <w:numId w:val="6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E) Both A and D</w:t>
      </w:r>
    </w:p>
    <w:p w14:paraId="7DD4478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E</w:t>
      </w:r>
      <w:r w:rsidRPr="007D1656">
        <w:rPr>
          <w:rFonts w:ascii="Segoe UI" w:hAnsi="Segoe UI" w:cs="Segoe UI"/>
          <w:color w:val="0F1115"/>
          <w:sz w:val="24"/>
          <w:szCs w:val="24"/>
        </w:rPr>
        <w:t> (Both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gap</w:t>
      </w:r>
      <w:r w:rsidRPr="007D1656">
        <w:rPr>
          <w:rFonts w:ascii="Segoe UI" w:hAnsi="Segoe UI" w:cs="Segoe UI"/>
          <w:color w:val="0F1115"/>
          <w:sz w:val="24"/>
          <w:szCs w:val="24"/>
        </w:rPr>
        <w:t> and older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grid-gap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53C91F7F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A65D727">
          <v:rect id="_x0000_i1085" style="width:0;height:.75pt" o:hralign="center" o:hrstd="t" o:hr="t" fillcolor="#a0a0a0" stroked="f"/>
        </w:pict>
      </w:r>
    </w:p>
    <w:p w14:paraId="65CA24F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60. Which CSS rule hides an element but still allows screen readers to read it?</w:t>
      </w:r>
    </w:p>
    <w:p w14:paraId="16F95C7F" w14:textId="77777777" w:rsidR="007D1656" w:rsidRPr="007D1656" w:rsidRDefault="007D1656" w:rsidP="007D1656">
      <w:pPr>
        <w:numPr>
          <w:ilvl w:val="0"/>
          <w:numId w:val="6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display: none;</w:t>
      </w:r>
    </w:p>
    <w:p w14:paraId="775E2729" w14:textId="77777777" w:rsidR="007D1656" w:rsidRPr="007D1656" w:rsidRDefault="007D1656" w:rsidP="007D1656">
      <w:pPr>
        <w:numPr>
          <w:ilvl w:val="0"/>
          <w:numId w:val="6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visibility: hidden;</w:t>
      </w:r>
    </w:p>
    <w:p w14:paraId="7211447B" w14:textId="77777777" w:rsidR="007D1656" w:rsidRPr="007D1656" w:rsidRDefault="007D1656" w:rsidP="007D1656">
      <w:pPr>
        <w:numPr>
          <w:ilvl w:val="0"/>
          <w:numId w:val="6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opacity: 0;</w:t>
      </w:r>
    </w:p>
    <w:p w14:paraId="1B7D14CD" w14:textId="77777777" w:rsidR="007D1656" w:rsidRPr="007D1656" w:rsidRDefault="007D1656" w:rsidP="007D1656">
      <w:pPr>
        <w:numPr>
          <w:ilvl w:val="0"/>
          <w:numId w:val="6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position: absolute; left: -9999px;</w:t>
      </w:r>
    </w:p>
    <w:p w14:paraId="2893C88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position: absolute; left: -9999px;</w:t>
      </w:r>
      <w:r w:rsidRPr="007D1656">
        <w:rPr>
          <w:rFonts w:ascii="Segoe UI" w:hAnsi="Segoe UI" w:cs="Segoe UI"/>
          <w:color w:val="0F1115"/>
          <w:sz w:val="24"/>
          <w:szCs w:val="24"/>
        </w:rPr>
        <w:t> — a common accessibility technique)</w:t>
      </w:r>
    </w:p>
    <w:p w14:paraId="4880A488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FFBB4CE">
          <v:rect id="_x0000_i1086" style="width:0;height:.75pt" o:hralign="center" o:hrstd="t" o:hr="t" fillcolor="#a0a0a0" stroked="f"/>
        </w:pict>
      </w:r>
    </w:p>
    <w:p w14:paraId="0A34C5C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61.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filter: blur(5px);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259545DB" w14:textId="77777777" w:rsidR="007D1656" w:rsidRPr="007D1656" w:rsidRDefault="007D1656" w:rsidP="007D1656">
      <w:pPr>
        <w:numPr>
          <w:ilvl w:val="0"/>
          <w:numId w:val="6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Adds a shadow to the element</w:t>
      </w:r>
    </w:p>
    <w:p w14:paraId="6AA5AA1D" w14:textId="77777777" w:rsidR="007D1656" w:rsidRPr="007D1656" w:rsidRDefault="007D1656" w:rsidP="007D1656">
      <w:pPr>
        <w:numPr>
          <w:ilvl w:val="0"/>
          <w:numId w:val="6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Makes the element blurry by 5 pixels</w:t>
      </w:r>
    </w:p>
    <w:p w14:paraId="707C0648" w14:textId="77777777" w:rsidR="007D1656" w:rsidRPr="007D1656" w:rsidRDefault="007D1656" w:rsidP="007D1656">
      <w:pPr>
        <w:numPr>
          <w:ilvl w:val="0"/>
          <w:numId w:val="6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Removes the element from focus</w:t>
      </w:r>
    </w:p>
    <w:p w14:paraId="6109D9A3" w14:textId="77777777" w:rsidR="007D1656" w:rsidRPr="007D1656" w:rsidRDefault="007D1656" w:rsidP="007D1656">
      <w:pPr>
        <w:numPr>
          <w:ilvl w:val="0"/>
          <w:numId w:val="6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Adds a glow effect</w:t>
      </w:r>
    </w:p>
    <w:p w14:paraId="51EF283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(Makes the element blurry by 5 pixels)</w:t>
      </w:r>
    </w:p>
    <w:p w14:paraId="5EE5C1CE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6542CA3">
          <v:rect id="_x0000_i1087" style="width:0;height:.75pt" o:hralign="center" o:hrstd="t" o:hr="t" fillcolor="#a0a0a0" stroked="f"/>
        </w:pict>
      </w:r>
    </w:p>
    <w:p w14:paraId="2F48EC2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62. Which pseudo-element is used to insert content before an element’s content?</w:t>
      </w:r>
    </w:p>
    <w:p w14:paraId="1B9878B9" w14:textId="77777777" w:rsidR="007D1656" w:rsidRPr="007D1656" w:rsidRDefault="007D1656" w:rsidP="007D1656">
      <w:pPr>
        <w:numPr>
          <w:ilvl w:val="0"/>
          <w:numId w:val="6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:before</w:t>
      </w:r>
    </w:p>
    <w:p w14:paraId="435C21E8" w14:textId="77777777" w:rsidR="007D1656" w:rsidRPr="007D1656" w:rsidRDefault="007D1656" w:rsidP="007D1656">
      <w:pPr>
        <w:numPr>
          <w:ilvl w:val="0"/>
          <w:numId w:val="6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::before</w:t>
      </w:r>
    </w:p>
    <w:p w14:paraId="408D8CCF" w14:textId="77777777" w:rsidR="007D1656" w:rsidRPr="007D1656" w:rsidRDefault="007D1656" w:rsidP="007D1656">
      <w:pPr>
        <w:numPr>
          <w:ilvl w:val="0"/>
          <w:numId w:val="6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:pre</w:t>
      </w:r>
    </w:p>
    <w:p w14:paraId="115FBEA3" w14:textId="77777777" w:rsidR="007D1656" w:rsidRPr="007D1656" w:rsidRDefault="007D1656" w:rsidP="007D1656">
      <w:pPr>
        <w:numPr>
          <w:ilvl w:val="0"/>
          <w:numId w:val="6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::first-line</w:t>
      </w:r>
    </w:p>
    <w:p w14:paraId="21213A1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::before</w:t>
      </w:r>
      <w:r w:rsidRPr="007D1656">
        <w:rPr>
          <w:rFonts w:ascii="Segoe UI" w:hAnsi="Segoe UI" w:cs="Segoe UI"/>
          <w:color w:val="0F1115"/>
          <w:sz w:val="24"/>
          <w:szCs w:val="24"/>
        </w:rPr>
        <w:t> — modern syntax;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:before</w:t>
      </w:r>
      <w:r w:rsidRPr="007D1656">
        <w:rPr>
          <w:rFonts w:ascii="Segoe UI" w:hAnsi="Segoe UI" w:cs="Segoe UI"/>
          <w:color w:val="0F1115"/>
          <w:sz w:val="24"/>
          <w:szCs w:val="24"/>
        </w:rPr>
        <w:t> works but is older)</w:t>
      </w:r>
    </w:p>
    <w:p w14:paraId="12BEA47B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6412EFA">
          <v:rect id="_x0000_i1088" style="width:0;height:.75pt" o:hralign="center" o:hrstd="t" o:hr="t" fillcolor="#a0a0a0" stroked="f"/>
        </w:pict>
      </w:r>
    </w:p>
    <w:p w14:paraId="36B8BC8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63. What is the default value of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overflow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68256992" w14:textId="77777777" w:rsidR="007D1656" w:rsidRPr="007D1656" w:rsidRDefault="007D1656" w:rsidP="007D1656">
      <w:pPr>
        <w:numPr>
          <w:ilvl w:val="0"/>
          <w:numId w:val="6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scroll</w:t>
      </w:r>
    </w:p>
    <w:p w14:paraId="7E5000C5" w14:textId="77777777" w:rsidR="007D1656" w:rsidRPr="007D1656" w:rsidRDefault="007D1656" w:rsidP="007D1656">
      <w:pPr>
        <w:numPr>
          <w:ilvl w:val="0"/>
          <w:numId w:val="6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hidden</w:t>
      </w:r>
    </w:p>
    <w:p w14:paraId="5E3A73A2" w14:textId="77777777" w:rsidR="007D1656" w:rsidRPr="007D1656" w:rsidRDefault="007D1656" w:rsidP="007D1656">
      <w:pPr>
        <w:numPr>
          <w:ilvl w:val="0"/>
          <w:numId w:val="6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visible</w:t>
      </w:r>
    </w:p>
    <w:p w14:paraId="0373079D" w14:textId="77777777" w:rsidR="007D1656" w:rsidRPr="007D1656" w:rsidRDefault="007D1656" w:rsidP="007D1656">
      <w:pPr>
        <w:numPr>
          <w:ilvl w:val="0"/>
          <w:numId w:val="6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auto</w:t>
      </w:r>
    </w:p>
    <w:p w14:paraId="6EF7CBE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visible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33555945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DB3E46C">
          <v:rect id="_x0000_i1089" style="width:0;height:.75pt" o:hralign="center" o:hrstd="t" o:hr="t" fillcolor="#a0a0a0" stroked="f"/>
        </w:pict>
      </w:r>
    </w:p>
    <w:p w14:paraId="6C4E808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64. Which property sets the horizontal alignment of text inside an element?</w:t>
      </w:r>
    </w:p>
    <w:p w14:paraId="1AA4F044" w14:textId="77777777" w:rsidR="007D1656" w:rsidRPr="007D1656" w:rsidRDefault="007D1656" w:rsidP="007D1656">
      <w:pPr>
        <w:numPr>
          <w:ilvl w:val="0"/>
          <w:numId w:val="6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vertical-align</w:t>
      </w:r>
    </w:p>
    <w:p w14:paraId="44A2300D" w14:textId="77777777" w:rsidR="007D1656" w:rsidRPr="007D1656" w:rsidRDefault="007D1656" w:rsidP="007D1656">
      <w:pPr>
        <w:numPr>
          <w:ilvl w:val="0"/>
          <w:numId w:val="6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align-text</w:t>
      </w:r>
    </w:p>
    <w:p w14:paraId="1D1A4A47" w14:textId="77777777" w:rsidR="007D1656" w:rsidRPr="007D1656" w:rsidRDefault="007D1656" w:rsidP="007D1656">
      <w:pPr>
        <w:numPr>
          <w:ilvl w:val="0"/>
          <w:numId w:val="6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text-align</w:t>
      </w:r>
    </w:p>
    <w:p w14:paraId="14A03A52" w14:textId="77777777" w:rsidR="007D1656" w:rsidRPr="007D1656" w:rsidRDefault="007D1656" w:rsidP="007D1656">
      <w:pPr>
        <w:numPr>
          <w:ilvl w:val="0"/>
          <w:numId w:val="6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justify-text</w:t>
      </w:r>
    </w:p>
    <w:p w14:paraId="61EA1BE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text-align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6D3E3F84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94EAE2B">
          <v:rect id="_x0000_i1090" style="width:0;height:.75pt" o:hralign="center" o:hrstd="t" o:hr="t" fillcolor="#a0a0a0" stroked="f"/>
        </w:pict>
      </w:r>
    </w:p>
    <w:p w14:paraId="0817A4C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65. What is the purpose of the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!important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rule in CSS?</w:t>
      </w:r>
    </w:p>
    <w:p w14:paraId="0E199A59" w14:textId="77777777" w:rsidR="007D1656" w:rsidRPr="007D1656" w:rsidRDefault="007D1656" w:rsidP="007D1656">
      <w:pPr>
        <w:numPr>
          <w:ilvl w:val="0"/>
          <w:numId w:val="6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Makes a style apply only in important browsers</w:t>
      </w:r>
    </w:p>
    <w:p w14:paraId="07430E52" w14:textId="77777777" w:rsidR="007D1656" w:rsidRPr="007D1656" w:rsidRDefault="007D1656" w:rsidP="007D1656">
      <w:pPr>
        <w:numPr>
          <w:ilvl w:val="0"/>
          <w:numId w:val="6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Gives a style the highest priority, overriding normal specificity</w:t>
      </w:r>
    </w:p>
    <w:p w14:paraId="328905EE" w14:textId="77777777" w:rsidR="007D1656" w:rsidRPr="007D1656" w:rsidRDefault="007D1656" w:rsidP="007D1656">
      <w:pPr>
        <w:numPr>
          <w:ilvl w:val="0"/>
          <w:numId w:val="6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Marks a CSS file as critical</w:t>
      </w:r>
    </w:p>
    <w:p w14:paraId="4DB54065" w14:textId="77777777" w:rsidR="007D1656" w:rsidRPr="007D1656" w:rsidRDefault="007D1656" w:rsidP="007D1656">
      <w:pPr>
        <w:numPr>
          <w:ilvl w:val="0"/>
          <w:numId w:val="6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Prevents a style from being inherited</w:t>
      </w:r>
    </w:p>
    <w:p w14:paraId="3D7440B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(Gives a style the highest priority, overriding normal specificity)</w:t>
      </w:r>
    </w:p>
    <w:p w14:paraId="2FE3F7D6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A7C8488">
          <v:rect id="_x0000_i1091" style="width:0;height:.75pt" o:hralign="center" o:hrstd="t" o:hr="t" fillcolor="#a0a0a0" stroked="f"/>
        </w:pict>
      </w:r>
    </w:p>
    <w:p w14:paraId="57A7A588" w14:textId="77777777" w:rsidR="007D1656" w:rsidRPr="007D1656" w:rsidRDefault="007D1656" w:rsidP="007D1656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Let me know if you want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even more</w:t>
      </w:r>
      <w:r w:rsidRPr="007D1656">
        <w:rPr>
          <w:rFonts w:ascii="Segoe UI" w:hAnsi="Segoe UI" w:cs="Segoe UI"/>
          <w:color w:val="0F1115"/>
          <w:sz w:val="24"/>
          <w:szCs w:val="24"/>
        </w:rPr>
        <w:t> (e.g., up to 100+), or if you’d like topic-focused sets like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Grid only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Responsive Design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Functions</w:t>
      </w:r>
      <w:r w:rsidRPr="007D1656">
        <w:rPr>
          <w:rFonts w:ascii="Segoe UI" w:hAnsi="Segoe UI" w:cs="Segoe UI"/>
          <w:color w:val="0F1115"/>
          <w:sz w:val="24"/>
          <w:szCs w:val="24"/>
        </w:rPr>
        <w:t>, or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Pseudo-classes</w:t>
      </w:r>
      <w:r w:rsidRPr="007D1656">
        <w:rPr>
          <w:rFonts w:ascii="Segoe UI" w:hAnsi="Segoe UI" w:cs="Segoe UI"/>
          <w:color w:val="0F1115"/>
          <w:sz w:val="24"/>
          <w:szCs w:val="24"/>
        </w:rPr>
        <w:t>.</w:t>
      </w:r>
    </w:p>
    <w:p w14:paraId="5586359C" w14:textId="77777777" w:rsidR="007D1656" w:rsidRPr="007D1656" w:rsidRDefault="007D1656" w:rsidP="007D1656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more</w:t>
      </w:r>
    </w:p>
    <w:p w14:paraId="18C38E65" w14:textId="77777777" w:rsidR="007D1656" w:rsidRPr="007D1656" w:rsidRDefault="007D1656" w:rsidP="007D1656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Here are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30 more CSS MCQs</w:t>
      </w:r>
      <w:r w:rsidRPr="007D1656">
        <w:rPr>
          <w:rFonts w:ascii="Segoe UI" w:hAnsi="Segoe UI" w:cs="Segoe UI"/>
          <w:color w:val="0F1115"/>
          <w:sz w:val="24"/>
          <w:szCs w:val="24"/>
        </w:rPr>
        <w:t> (questions 66–95), covering advanced topics like CSS Grid, Flexbox, pseudo-classes, pseudo-elements, functions, animations, transitions, responsive design, and modern CSS features.</w:t>
      </w:r>
      <w:r w:rsidRPr="007D1656">
        <w:rPr>
          <w:rFonts w:ascii="Segoe UI" w:hAnsi="Segoe UI" w:cs="Segoe UI"/>
          <w:color w:val="0F1115"/>
          <w:sz w:val="24"/>
          <w:szCs w:val="24"/>
        </w:rPr>
        <w:br/>
        <w:t>Answers are directly below each question.</w:t>
      </w:r>
    </w:p>
    <w:p w14:paraId="213A81AC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5F5383D">
          <v:rect id="_x0000_i1092" style="width:0;height:.75pt" o:hralign="center" o:hrstd="t" o:hr="t" fillcolor="#a0a0a0" stroked="f"/>
        </w:pict>
      </w:r>
    </w:p>
    <w:p w14:paraId="5C8D7A2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66. Which CSS property specifies whether an element should be a flex container?</w:t>
      </w:r>
    </w:p>
    <w:p w14:paraId="3A94F042" w14:textId="77777777" w:rsidR="007D1656" w:rsidRPr="007D1656" w:rsidRDefault="007D1656" w:rsidP="007D1656">
      <w:pPr>
        <w:numPr>
          <w:ilvl w:val="0"/>
          <w:numId w:val="6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flex: true;</w:t>
      </w:r>
    </w:p>
    <w:p w14:paraId="7ED1DAA1" w14:textId="77777777" w:rsidR="007D1656" w:rsidRPr="007D1656" w:rsidRDefault="007D1656" w:rsidP="007D1656">
      <w:pPr>
        <w:numPr>
          <w:ilvl w:val="0"/>
          <w:numId w:val="6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display: flex;</w:t>
      </w:r>
    </w:p>
    <w:p w14:paraId="53BD5DB4" w14:textId="77777777" w:rsidR="007D1656" w:rsidRPr="007D1656" w:rsidRDefault="007D1656" w:rsidP="007D1656">
      <w:pPr>
        <w:numPr>
          <w:ilvl w:val="0"/>
          <w:numId w:val="6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display: block;</w:t>
      </w:r>
    </w:p>
    <w:p w14:paraId="22C0AF1D" w14:textId="77777777" w:rsidR="007D1656" w:rsidRPr="007D1656" w:rsidRDefault="007D1656" w:rsidP="007D1656">
      <w:pPr>
        <w:numPr>
          <w:ilvl w:val="0"/>
          <w:numId w:val="6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flex-container: yes;</w:t>
      </w:r>
    </w:p>
    <w:p w14:paraId="550AB48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display: flex;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16BC02A6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B7B460A">
          <v:rect id="_x0000_i1093" style="width:0;height:.75pt" o:hralign="center" o:hrstd="t" o:hr="t" fillcolor="#a0a0a0" stroked="f"/>
        </w:pict>
      </w:r>
    </w:p>
    <w:p w14:paraId="45BE53D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67. In CSS Grid,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grid-area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31A398DB" w14:textId="77777777" w:rsidR="007D1656" w:rsidRPr="007D1656" w:rsidRDefault="007D1656" w:rsidP="007D1656">
      <w:pPr>
        <w:numPr>
          <w:ilvl w:val="0"/>
          <w:numId w:val="6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Defines a grid container</w:t>
      </w:r>
    </w:p>
    <w:p w14:paraId="6C2BC80C" w14:textId="77777777" w:rsidR="007D1656" w:rsidRPr="007D1656" w:rsidRDefault="007D1656" w:rsidP="007D1656">
      <w:pPr>
        <w:numPr>
          <w:ilvl w:val="0"/>
          <w:numId w:val="6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Assigns an item to a named grid area or by row/column lines</w:t>
      </w:r>
    </w:p>
    <w:p w14:paraId="66A660EE" w14:textId="77777777" w:rsidR="007D1656" w:rsidRPr="007D1656" w:rsidRDefault="007D1656" w:rsidP="007D1656">
      <w:pPr>
        <w:numPr>
          <w:ilvl w:val="0"/>
          <w:numId w:val="6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Sets the gap between grid items</w:t>
      </w:r>
    </w:p>
    <w:p w14:paraId="17E16BF2" w14:textId="77777777" w:rsidR="007D1656" w:rsidRPr="007D1656" w:rsidRDefault="007D1656" w:rsidP="007D1656">
      <w:pPr>
        <w:numPr>
          <w:ilvl w:val="0"/>
          <w:numId w:val="6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Aligns all grid items</w:t>
      </w:r>
    </w:p>
    <w:p w14:paraId="3DF6E27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(Assigns an item to a named grid area or by row/column lines)</w:t>
      </w:r>
    </w:p>
    <w:p w14:paraId="435A572E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33ACB37">
          <v:rect id="_x0000_i1094" style="width:0;height:.75pt" o:hralign="center" o:hrstd="t" o:hr="t" fillcolor="#a0a0a0" stroked="f"/>
        </w:pict>
      </w:r>
    </w:p>
    <w:p w14:paraId="7BCF4DC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68. Which pseudo-class selects a link that has already been visited?</w:t>
      </w:r>
    </w:p>
    <w:p w14:paraId="5AE7FC33" w14:textId="77777777" w:rsidR="007D1656" w:rsidRPr="007D1656" w:rsidRDefault="007D1656" w:rsidP="007D1656">
      <w:pPr>
        <w:numPr>
          <w:ilvl w:val="0"/>
          <w:numId w:val="6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:link</w:t>
      </w:r>
    </w:p>
    <w:p w14:paraId="10C304D3" w14:textId="77777777" w:rsidR="007D1656" w:rsidRPr="007D1656" w:rsidRDefault="007D1656" w:rsidP="007D1656">
      <w:pPr>
        <w:numPr>
          <w:ilvl w:val="0"/>
          <w:numId w:val="6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:active</w:t>
      </w:r>
    </w:p>
    <w:p w14:paraId="249CD364" w14:textId="77777777" w:rsidR="007D1656" w:rsidRPr="007D1656" w:rsidRDefault="007D1656" w:rsidP="007D1656">
      <w:pPr>
        <w:numPr>
          <w:ilvl w:val="0"/>
          <w:numId w:val="6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:visited</w:t>
      </w:r>
    </w:p>
    <w:p w14:paraId="2F667AC5" w14:textId="77777777" w:rsidR="007D1656" w:rsidRPr="007D1656" w:rsidRDefault="007D1656" w:rsidP="007D1656">
      <w:pPr>
        <w:numPr>
          <w:ilvl w:val="0"/>
          <w:numId w:val="6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:hover</w:t>
      </w:r>
    </w:p>
    <w:p w14:paraId="0980B06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:visited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28FD5623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192F83D">
          <v:rect id="_x0000_i1095" style="width:0;height:.75pt" o:hralign="center" o:hrstd="t" o:hr="t" fillcolor="#a0a0a0" stroked="f"/>
        </w:pict>
      </w:r>
    </w:p>
    <w:p w14:paraId="19DE3EF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69.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transition-property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specify?</w:t>
      </w:r>
    </w:p>
    <w:p w14:paraId="7E21DFFE" w14:textId="77777777" w:rsidR="007D1656" w:rsidRPr="007D1656" w:rsidRDefault="007D1656" w:rsidP="007D1656">
      <w:pPr>
        <w:numPr>
          <w:ilvl w:val="0"/>
          <w:numId w:val="7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Which properties will have transition effects</w:t>
      </w:r>
    </w:p>
    <w:p w14:paraId="749B0CCE" w14:textId="77777777" w:rsidR="007D1656" w:rsidRPr="007D1656" w:rsidRDefault="007D1656" w:rsidP="007D1656">
      <w:pPr>
        <w:numPr>
          <w:ilvl w:val="0"/>
          <w:numId w:val="7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B) The duration of the transition</w:t>
      </w:r>
    </w:p>
    <w:p w14:paraId="7B472CA6" w14:textId="77777777" w:rsidR="007D1656" w:rsidRPr="007D1656" w:rsidRDefault="007D1656" w:rsidP="007D1656">
      <w:pPr>
        <w:numPr>
          <w:ilvl w:val="0"/>
          <w:numId w:val="7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The timing function of the transition</w:t>
      </w:r>
    </w:p>
    <w:p w14:paraId="7488D935" w14:textId="77777777" w:rsidR="007D1656" w:rsidRPr="007D1656" w:rsidRDefault="007D1656" w:rsidP="007D1656">
      <w:pPr>
        <w:numPr>
          <w:ilvl w:val="0"/>
          <w:numId w:val="7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The delay before transition starts</w:t>
      </w:r>
    </w:p>
    <w:p w14:paraId="4101BEA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(Which properties will have transition effects)</w:t>
      </w:r>
    </w:p>
    <w:p w14:paraId="7AFC55B3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E4A0E5B">
          <v:rect id="_x0000_i1096" style="width:0;height:.75pt" o:hralign="center" o:hrstd="t" o:hr="t" fillcolor="#a0a0a0" stroked="f"/>
        </w:pict>
      </w:r>
    </w:p>
    <w:p w14:paraId="3D709AF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70. Which property is used to change the stacking order of grid items?</w:t>
      </w:r>
    </w:p>
    <w:p w14:paraId="23F658D7" w14:textId="77777777" w:rsidR="007D1656" w:rsidRPr="007D1656" w:rsidRDefault="007D1656" w:rsidP="007D1656">
      <w:pPr>
        <w:numPr>
          <w:ilvl w:val="0"/>
          <w:numId w:val="7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grid-order</w:t>
      </w:r>
    </w:p>
    <w:p w14:paraId="3CBAF8C9" w14:textId="77777777" w:rsidR="007D1656" w:rsidRPr="007D1656" w:rsidRDefault="007D1656" w:rsidP="007D1656">
      <w:pPr>
        <w:numPr>
          <w:ilvl w:val="0"/>
          <w:numId w:val="7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order</w:t>
      </w:r>
    </w:p>
    <w:p w14:paraId="6BE71833" w14:textId="77777777" w:rsidR="007D1656" w:rsidRPr="007D1656" w:rsidRDefault="007D1656" w:rsidP="007D1656">
      <w:pPr>
        <w:numPr>
          <w:ilvl w:val="0"/>
          <w:numId w:val="7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z-index</w:t>
      </w:r>
    </w:p>
    <w:p w14:paraId="1B984CEC" w14:textId="77777777" w:rsidR="007D1656" w:rsidRPr="007D1656" w:rsidRDefault="007D1656" w:rsidP="007D1656">
      <w:pPr>
        <w:numPr>
          <w:ilvl w:val="0"/>
          <w:numId w:val="7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grid-stack</w:t>
      </w:r>
    </w:p>
    <w:p w14:paraId="3CCBBEE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order</w:t>
      </w:r>
      <w:r w:rsidRPr="007D1656">
        <w:rPr>
          <w:rFonts w:ascii="Segoe UI" w:hAnsi="Segoe UI" w:cs="Segoe UI"/>
          <w:color w:val="0F1115"/>
          <w:sz w:val="24"/>
          <w:szCs w:val="24"/>
        </w:rPr>
        <w:t> — works in both Flexbox and Grid)</w:t>
      </w:r>
    </w:p>
    <w:p w14:paraId="6F6723C4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A159CDD">
          <v:rect id="_x0000_i1097" style="width:0;height:.75pt" o:hralign="center" o:hrstd="t" o:hr="t" fillcolor="#a0a0a0" stroked="f"/>
        </w:pict>
      </w:r>
    </w:p>
    <w:p w14:paraId="62D4087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71. How do you make an element's background transparent without affecting its content?</w:t>
      </w:r>
    </w:p>
    <w:p w14:paraId="7B55BD94" w14:textId="77777777" w:rsidR="007D1656" w:rsidRPr="007D1656" w:rsidRDefault="007D1656" w:rsidP="007D1656">
      <w:pPr>
        <w:numPr>
          <w:ilvl w:val="0"/>
          <w:numId w:val="7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opacity: 0;</w:t>
      </w:r>
    </w:p>
    <w:p w14:paraId="2356DCBD" w14:textId="77777777" w:rsidR="007D1656" w:rsidRPr="007D1656" w:rsidRDefault="007D1656" w:rsidP="007D1656">
      <w:pPr>
        <w:numPr>
          <w:ilvl w:val="0"/>
          <w:numId w:val="7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visibility: hidden;</w:t>
      </w:r>
    </w:p>
    <w:p w14:paraId="565F0FCE" w14:textId="77777777" w:rsidR="007D1656" w:rsidRPr="007D1656" w:rsidRDefault="007D1656" w:rsidP="007D1656">
      <w:pPr>
        <w:numPr>
          <w:ilvl w:val="0"/>
          <w:numId w:val="7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background-color: transparent;</w:t>
      </w:r>
    </w:p>
    <w:p w14:paraId="17EE472D" w14:textId="77777777" w:rsidR="007D1656" w:rsidRPr="007D1656" w:rsidRDefault="007D1656" w:rsidP="007D1656">
      <w:pPr>
        <w:numPr>
          <w:ilvl w:val="0"/>
          <w:numId w:val="7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filter: alpha(0);</w:t>
      </w:r>
    </w:p>
    <w:p w14:paraId="2B2D4E0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background-color: transparent;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04185E95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A2FA207">
          <v:rect id="_x0000_i1098" style="width:0;height:.75pt" o:hralign="center" o:hrstd="t" o:hr="t" fillcolor="#a0a0a0" stroked="f"/>
        </w:pict>
      </w:r>
    </w:p>
    <w:p w14:paraId="35F1386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72.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clamp(16px, 2vw, 24px)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020D525D" w14:textId="77777777" w:rsidR="007D1656" w:rsidRPr="007D1656" w:rsidRDefault="007D1656" w:rsidP="007D1656">
      <w:pPr>
        <w:numPr>
          <w:ilvl w:val="0"/>
          <w:numId w:val="7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Sets font size to a fixed value</w:t>
      </w:r>
    </w:p>
    <w:p w14:paraId="541D5AD4" w14:textId="77777777" w:rsidR="007D1656" w:rsidRPr="007D1656" w:rsidRDefault="007D1656" w:rsidP="007D1656">
      <w:pPr>
        <w:numPr>
          <w:ilvl w:val="0"/>
          <w:numId w:val="7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B) Sets a value that scales between a minimum, preferred, and maximum</w:t>
      </w:r>
    </w:p>
    <w:p w14:paraId="053254D5" w14:textId="77777777" w:rsidR="007D1656" w:rsidRPr="007D1656" w:rsidRDefault="007D1656" w:rsidP="007D1656">
      <w:pPr>
        <w:numPr>
          <w:ilvl w:val="0"/>
          <w:numId w:val="7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Clamps the element's width</w:t>
      </w:r>
    </w:p>
    <w:p w14:paraId="76ED2360" w14:textId="77777777" w:rsidR="007D1656" w:rsidRPr="007D1656" w:rsidRDefault="007D1656" w:rsidP="007D1656">
      <w:pPr>
        <w:numPr>
          <w:ilvl w:val="0"/>
          <w:numId w:val="7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Prevents element from overflowing</w:t>
      </w:r>
    </w:p>
    <w:p w14:paraId="02731C5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(Sets a value that scales between a minimum, preferred, and maximum)</w:t>
      </w:r>
    </w:p>
    <w:p w14:paraId="15127F23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067B4EB">
          <v:rect id="_x0000_i1099" style="width:0;height:.75pt" o:hralign="center" o:hrstd="t" o:hr="t" fillcolor="#a0a0a0" stroked="f"/>
        </w:pict>
      </w:r>
    </w:p>
    <w:p w14:paraId="01A4132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73. Which property controls the spacing between letters?</w:t>
      </w:r>
    </w:p>
    <w:p w14:paraId="0E8044F9" w14:textId="77777777" w:rsidR="007D1656" w:rsidRPr="007D1656" w:rsidRDefault="007D1656" w:rsidP="007D1656">
      <w:pPr>
        <w:numPr>
          <w:ilvl w:val="0"/>
          <w:numId w:val="7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word-spacing</w:t>
      </w:r>
    </w:p>
    <w:p w14:paraId="69E2AA98" w14:textId="77777777" w:rsidR="007D1656" w:rsidRPr="007D1656" w:rsidRDefault="007D1656" w:rsidP="007D1656">
      <w:pPr>
        <w:numPr>
          <w:ilvl w:val="0"/>
          <w:numId w:val="7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letter-spacing</w:t>
      </w:r>
    </w:p>
    <w:p w14:paraId="37B78005" w14:textId="77777777" w:rsidR="007D1656" w:rsidRPr="007D1656" w:rsidRDefault="007D1656" w:rsidP="007D1656">
      <w:pPr>
        <w:numPr>
          <w:ilvl w:val="0"/>
          <w:numId w:val="7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text-spacing</w:t>
      </w:r>
    </w:p>
    <w:p w14:paraId="15B7061A" w14:textId="77777777" w:rsidR="007D1656" w:rsidRPr="007D1656" w:rsidRDefault="007D1656" w:rsidP="007D1656">
      <w:pPr>
        <w:numPr>
          <w:ilvl w:val="0"/>
          <w:numId w:val="7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font-spacing</w:t>
      </w:r>
    </w:p>
    <w:p w14:paraId="2971D57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letter-spacing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0F16C452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5947510">
          <v:rect id="_x0000_i1100" style="width:0;height:.75pt" o:hralign="center" o:hrstd="t" o:hr="t" fillcolor="#a0a0a0" stroked="f"/>
        </w:pict>
      </w:r>
    </w:p>
    <w:p w14:paraId="777636F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74. What is the difference between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:nth-child(n)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:nth-of-type(n)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0D27458D" w14:textId="77777777" w:rsidR="007D1656" w:rsidRPr="007D1656" w:rsidRDefault="007D1656" w:rsidP="007D1656">
      <w:pPr>
        <w:numPr>
          <w:ilvl w:val="0"/>
          <w:numId w:val="7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No difference</w:t>
      </w:r>
    </w:p>
    <w:p w14:paraId="36A3DF1B" w14:textId="77777777" w:rsidR="007D1656" w:rsidRPr="007D1656" w:rsidRDefault="007D1656" w:rsidP="007D1656">
      <w:pPr>
        <w:numPr>
          <w:ilvl w:val="0"/>
          <w:numId w:val="7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:nth-child</w:t>
      </w:r>
      <w:r w:rsidRPr="007D1656">
        <w:rPr>
          <w:rFonts w:ascii="Segoe UI" w:hAnsi="Segoe UI" w:cs="Segoe UI"/>
          <w:color w:val="0F1115"/>
          <w:sz w:val="24"/>
          <w:szCs w:val="24"/>
        </w:rPr>
        <w:t> counts all siblings;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:nth-of-type</w:t>
      </w:r>
      <w:r w:rsidRPr="007D1656">
        <w:rPr>
          <w:rFonts w:ascii="Segoe UI" w:hAnsi="Segoe UI" w:cs="Segoe UI"/>
          <w:color w:val="0F1115"/>
          <w:sz w:val="24"/>
          <w:szCs w:val="24"/>
        </w:rPr>
        <w:t> counts only same tag siblings</w:t>
      </w:r>
    </w:p>
    <w:p w14:paraId="47B2E114" w14:textId="77777777" w:rsidR="007D1656" w:rsidRPr="007D1656" w:rsidRDefault="007D1656" w:rsidP="007D1656">
      <w:pPr>
        <w:numPr>
          <w:ilvl w:val="0"/>
          <w:numId w:val="7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:nth-child</w:t>
      </w:r>
      <w:r w:rsidRPr="007D1656">
        <w:rPr>
          <w:rFonts w:ascii="Segoe UI" w:hAnsi="Segoe UI" w:cs="Segoe UI"/>
          <w:color w:val="0F1115"/>
          <w:sz w:val="24"/>
          <w:szCs w:val="24"/>
        </w:rPr>
        <w:t> works only on divs</w:t>
      </w:r>
    </w:p>
    <w:p w14:paraId="3471A70A" w14:textId="77777777" w:rsidR="007D1656" w:rsidRPr="007D1656" w:rsidRDefault="007D1656" w:rsidP="007D1656">
      <w:pPr>
        <w:numPr>
          <w:ilvl w:val="0"/>
          <w:numId w:val="7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:nth-of-type</w:t>
      </w:r>
      <w:r w:rsidRPr="007D1656">
        <w:rPr>
          <w:rFonts w:ascii="Segoe UI" w:hAnsi="Segoe UI" w:cs="Segoe UI"/>
          <w:color w:val="0F1115"/>
          <w:sz w:val="24"/>
          <w:szCs w:val="24"/>
        </w:rPr>
        <w:t> is not standard</w:t>
      </w:r>
    </w:p>
    <w:p w14:paraId="0721FE4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:nth-child</w:t>
      </w:r>
      <w:r w:rsidRPr="007D1656">
        <w:rPr>
          <w:rFonts w:ascii="Segoe UI" w:hAnsi="Segoe UI" w:cs="Segoe UI"/>
          <w:color w:val="0F1115"/>
          <w:sz w:val="24"/>
          <w:szCs w:val="24"/>
        </w:rPr>
        <w:t> counts all siblings;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:nth-of-type</w:t>
      </w:r>
      <w:r w:rsidRPr="007D1656">
        <w:rPr>
          <w:rFonts w:ascii="Segoe UI" w:hAnsi="Segoe UI" w:cs="Segoe UI"/>
          <w:color w:val="0F1115"/>
          <w:sz w:val="24"/>
          <w:szCs w:val="24"/>
        </w:rPr>
        <w:t> counts only same tag siblings)</w:t>
      </w:r>
    </w:p>
    <w:p w14:paraId="3E23D25D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B5BAA8B">
          <v:rect id="_x0000_i1101" style="width:0;height:.75pt" o:hralign="center" o:hrstd="t" o:hr="t" fillcolor="#a0a0a0" stroked="f"/>
        </w:pict>
      </w:r>
    </w:p>
    <w:p w14:paraId="7F4A0FF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75. Which CSS property is used to create a parallax scrolling effect?</w:t>
      </w:r>
    </w:p>
    <w:p w14:paraId="5752D922" w14:textId="77777777" w:rsidR="007D1656" w:rsidRPr="007D1656" w:rsidRDefault="007D1656" w:rsidP="007D1656">
      <w:pPr>
        <w:numPr>
          <w:ilvl w:val="0"/>
          <w:numId w:val="7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parallax: scroll;</w:t>
      </w:r>
    </w:p>
    <w:p w14:paraId="2060D0EF" w14:textId="77777777" w:rsidR="007D1656" w:rsidRPr="007D1656" w:rsidRDefault="007D1656" w:rsidP="007D1656">
      <w:pPr>
        <w:numPr>
          <w:ilvl w:val="0"/>
          <w:numId w:val="7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background-attachment: fixed;</w:t>
      </w:r>
    </w:p>
    <w:p w14:paraId="3D3C23A9" w14:textId="77777777" w:rsidR="007D1656" w:rsidRPr="007D1656" w:rsidRDefault="007D1656" w:rsidP="007D1656">
      <w:pPr>
        <w:numPr>
          <w:ilvl w:val="0"/>
          <w:numId w:val="7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scroll-effect: parallax;</w:t>
      </w:r>
    </w:p>
    <w:p w14:paraId="4730E522" w14:textId="77777777" w:rsidR="007D1656" w:rsidRPr="007D1656" w:rsidRDefault="007D1656" w:rsidP="007D1656">
      <w:pPr>
        <w:numPr>
          <w:ilvl w:val="0"/>
          <w:numId w:val="7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transform: 3d;</w:t>
      </w:r>
    </w:p>
    <w:p w14:paraId="39D321E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background-attachment: fixed;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73C902AB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6AA9E7F">
          <v:rect id="_x0000_i1102" style="width:0;height:.75pt" o:hralign="center" o:hrstd="t" o:hr="t" fillcolor="#a0a0a0" stroked="f"/>
        </w:pict>
      </w:r>
    </w:p>
    <w:p w14:paraId="0178533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76.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transform: scale(1.5);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001CE01D" w14:textId="77777777" w:rsidR="007D1656" w:rsidRPr="007D1656" w:rsidRDefault="007D1656" w:rsidP="007D1656">
      <w:pPr>
        <w:numPr>
          <w:ilvl w:val="0"/>
          <w:numId w:val="7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Rotates the element 1.5 degrees</w:t>
      </w:r>
    </w:p>
    <w:p w14:paraId="6ECE736D" w14:textId="77777777" w:rsidR="007D1656" w:rsidRPr="007D1656" w:rsidRDefault="007D1656" w:rsidP="007D1656">
      <w:pPr>
        <w:numPr>
          <w:ilvl w:val="0"/>
          <w:numId w:val="7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Enlarges the element to 1.5 times its original size</w:t>
      </w:r>
    </w:p>
    <w:p w14:paraId="012F1F76" w14:textId="77777777" w:rsidR="007D1656" w:rsidRPr="007D1656" w:rsidRDefault="007D1656" w:rsidP="007D1656">
      <w:pPr>
        <w:numPr>
          <w:ilvl w:val="0"/>
          <w:numId w:val="7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Moves the element 1.5px</w:t>
      </w:r>
    </w:p>
    <w:p w14:paraId="07D6AD70" w14:textId="77777777" w:rsidR="007D1656" w:rsidRPr="007D1656" w:rsidRDefault="007D1656" w:rsidP="007D1656">
      <w:pPr>
        <w:numPr>
          <w:ilvl w:val="0"/>
          <w:numId w:val="7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Skews the element by 1.5 radians</w:t>
      </w:r>
    </w:p>
    <w:p w14:paraId="51C864A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(Enlarges the element to 1.5 times its original size)</w:t>
      </w:r>
    </w:p>
    <w:p w14:paraId="0FCB0EAA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A8F1553">
          <v:rect id="_x0000_i1103" style="width:0;height:.75pt" o:hralign="center" o:hrstd="t" o:hr="t" fillcolor="#a0a0a0" stroked="f"/>
        </w:pict>
      </w:r>
    </w:p>
    <w:p w14:paraId="7BFE486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77. Which property hides an element but still leaves space for it in the layout?</w:t>
      </w:r>
    </w:p>
    <w:p w14:paraId="652C7D8B" w14:textId="77777777" w:rsidR="007D1656" w:rsidRPr="007D1656" w:rsidRDefault="007D1656" w:rsidP="007D1656">
      <w:pPr>
        <w:numPr>
          <w:ilvl w:val="0"/>
          <w:numId w:val="7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display: none;</w:t>
      </w:r>
    </w:p>
    <w:p w14:paraId="76D92D83" w14:textId="77777777" w:rsidR="007D1656" w:rsidRPr="007D1656" w:rsidRDefault="007D1656" w:rsidP="007D1656">
      <w:pPr>
        <w:numPr>
          <w:ilvl w:val="0"/>
          <w:numId w:val="7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opacity: 0;</w:t>
      </w:r>
    </w:p>
    <w:p w14:paraId="04B3E9A3" w14:textId="77777777" w:rsidR="007D1656" w:rsidRPr="007D1656" w:rsidRDefault="007D1656" w:rsidP="007D1656">
      <w:pPr>
        <w:numPr>
          <w:ilvl w:val="0"/>
          <w:numId w:val="7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visibility: hidden;</w:t>
      </w:r>
    </w:p>
    <w:p w14:paraId="0516CD30" w14:textId="77777777" w:rsidR="007D1656" w:rsidRPr="007D1656" w:rsidRDefault="007D1656" w:rsidP="007D1656">
      <w:pPr>
        <w:numPr>
          <w:ilvl w:val="0"/>
          <w:numId w:val="7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hidden: true;</w:t>
      </w:r>
    </w:p>
    <w:p w14:paraId="56CA5C0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visibility: hidden;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2C39CEEA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E31EAEB">
          <v:rect id="_x0000_i1104" style="width:0;height:.75pt" o:hralign="center" o:hrstd="t" o:hr="t" fillcolor="#a0a0a0" stroked="f"/>
        </w:pict>
      </w:r>
    </w:p>
    <w:p w14:paraId="40C3B45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78.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aspect-ratio: 16 / 9;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2EEA0C1A" w14:textId="77777777" w:rsidR="007D1656" w:rsidRPr="007D1656" w:rsidRDefault="007D1656" w:rsidP="007D1656">
      <w:pPr>
        <w:numPr>
          <w:ilvl w:val="0"/>
          <w:numId w:val="7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Sets the element's width and height to 16px and 9px</w:t>
      </w:r>
    </w:p>
    <w:p w14:paraId="63DF1883" w14:textId="77777777" w:rsidR="007D1656" w:rsidRPr="007D1656" w:rsidRDefault="007D1656" w:rsidP="007D1656">
      <w:pPr>
        <w:numPr>
          <w:ilvl w:val="0"/>
          <w:numId w:val="7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Forces the element to maintain a 16:9 proportion</w:t>
      </w:r>
    </w:p>
    <w:p w14:paraId="00BC35FB" w14:textId="77777777" w:rsidR="007D1656" w:rsidRPr="007D1656" w:rsidRDefault="007D1656" w:rsidP="007D1656">
      <w:pPr>
        <w:numPr>
          <w:ilvl w:val="0"/>
          <w:numId w:val="7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C) Creates a 16-column grid</w:t>
      </w:r>
    </w:p>
    <w:p w14:paraId="4F6F903C" w14:textId="77777777" w:rsidR="007D1656" w:rsidRPr="007D1656" w:rsidRDefault="007D1656" w:rsidP="007D1656">
      <w:pPr>
        <w:numPr>
          <w:ilvl w:val="0"/>
          <w:numId w:val="7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Sets the element's opacity ratio</w:t>
      </w:r>
    </w:p>
    <w:p w14:paraId="05FD348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(Forces the element to maintain a 16:9 proportion)</w:t>
      </w:r>
    </w:p>
    <w:p w14:paraId="5DD4DF1B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C0E0414">
          <v:rect id="_x0000_i1105" style="width:0;height:.75pt" o:hralign="center" o:hrstd="t" o:hr="t" fillcolor="#a0a0a0" stroked="f"/>
        </w:pict>
      </w:r>
    </w:p>
    <w:p w14:paraId="4A7FF44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79. Which CSS function applies a color to an element based on a color channel?</w:t>
      </w:r>
    </w:p>
    <w:p w14:paraId="29CA85EF" w14:textId="77777777" w:rsidR="007D1656" w:rsidRPr="007D1656" w:rsidRDefault="007D1656" w:rsidP="007D1656">
      <w:pPr>
        <w:numPr>
          <w:ilvl w:val="0"/>
          <w:numId w:val="8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rgb()</w:t>
      </w:r>
    </w:p>
    <w:p w14:paraId="5980E243" w14:textId="77777777" w:rsidR="007D1656" w:rsidRPr="007D1656" w:rsidRDefault="007D1656" w:rsidP="007D1656">
      <w:pPr>
        <w:numPr>
          <w:ilvl w:val="0"/>
          <w:numId w:val="8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hsl()</w:t>
      </w:r>
    </w:p>
    <w:p w14:paraId="40750645" w14:textId="77777777" w:rsidR="007D1656" w:rsidRPr="007D1656" w:rsidRDefault="007D1656" w:rsidP="007D1656">
      <w:pPr>
        <w:numPr>
          <w:ilvl w:val="0"/>
          <w:numId w:val="8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color()</w:t>
      </w:r>
    </w:p>
    <w:p w14:paraId="647E6E6A" w14:textId="77777777" w:rsidR="007D1656" w:rsidRPr="007D1656" w:rsidRDefault="007D1656" w:rsidP="007D1656">
      <w:pPr>
        <w:numPr>
          <w:ilvl w:val="0"/>
          <w:numId w:val="8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615EC12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(All of the above —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rgb()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hsl()</w:t>
      </w:r>
      <w:r w:rsidRPr="007D1656">
        <w:rPr>
          <w:rFonts w:ascii="Segoe UI" w:hAnsi="Segoe UI" w:cs="Segoe UI"/>
          <w:color w:val="0F1115"/>
          <w:sz w:val="24"/>
          <w:szCs w:val="24"/>
        </w:rPr>
        <w:t>, 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color()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0B25F867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0BF2A69">
          <v:rect id="_x0000_i1106" style="width:0;height:.75pt" o:hralign="center" o:hrstd="t" o:hr="t" fillcolor="#a0a0a0" stroked="f"/>
        </w:pict>
      </w:r>
    </w:p>
    <w:p w14:paraId="4AB7301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80. How do you select all elements except one with a specific class?</w:t>
      </w:r>
    </w:p>
    <w:p w14:paraId="70BD477C" w14:textId="77777777" w:rsidR="007D1656" w:rsidRPr="007D1656" w:rsidRDefault="007D1656" w:rsidP="007D1656">
      <w:pPr>
        <w:numPr>
          <w:ilvl w:val="0"/>
          <w:numId w:val="8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:not(.classname)</w:t>
      </w:r>
    </w:p>
    <w:p w14:paraId="286C4B6C" w14:textId="77777777" w:rsidR="007D1656" w:rsidRPr="007D1656" w:rsidRDefault="007D1656" w:rsidP="007D1656">
      <w:pPr>
        <w:numPr>
          <w:ilvl w:val="0"/>
          <w:numId w:val="8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:exclude(.classname)</w:t>
      </w:r>
    </w:p>
    <w:p w14:paraId="5D962CF3" w14:textId="77777777" w:rsidR="007D1656" w:rsidRPr="007D1656" w:rsidRDefault="007D1656" w:rsidP="007D1656">
      <w:pPr>
        <w:numPr>
          <w:ilvl w:val="0"/>
          <w:numId w:val="8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! .classname</w:t>
      </w:r>
    </w:p>
    <w:p w14:paraId="65474163" w14:textId="77777777" w:rsidR="007D1656" w:rsidRPr="007D1656" w:rsidRDefault="007D1656" w:rsidP="007D1656">
      <w:pPr>
        <w:numPr>
          <w:ilvl w:val="0"/>
          <w:numId w:val="8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:except(.classname)</w:t>
      </w:r>
    </w:p>
    <w:p w14:paraId="79A46E5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:not(.classname)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342B1292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0CAF25C">
          <v:rect id="_x0000_i1107" style="width:0;height:.75pt" o:hralign="center" o:hrstd="t" o:hr="t" fillcolor="#a0a0a0" stroked="f"/>
        </w:pict>
      </w:r>
    </w:p>
    <w:p w14:paraId="73743FC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81.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flex-shrink: 0;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4DBFC634" w14:textId="77777777" w:rsidR="007D1656" w:rsidRPr="007D1656" w:rsidRDefault="007D1656" w:rsidP="007D1656">
      <w:pPr>
        <w:numPr>
          <w:ilvl w:val="0"/>
          <w:numId w:val="8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Prevents a flex item from shrinking</w:t>
      </w:r>
    </w:p>
    <w:p w14:paraId="51239E1E" w14:textId="77777777" w:rsidR="007D1656" w:rsidRPr="007D1656" w:rsidRDefault="007D1656" w:rsidP="007D1656">
      <w:pPr>
        <w:numPr>
          <w:ilvl w:val="0"/>
          <w:numId w:val="8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Prevents a flex item from growing</w:t>
      </w:r>
    </w:p>
    <w:p w14:paraId="5E75CDF2" w14:textId="77777777" w:rsidR="007D1656" w:rsidRPr="007D1656" w:rsidRDefault="007D1656" w:rsidP="007D1656">
      <w:pPr>
        <w:numPr>
          <w:ilvl w:val="0"/>
          <w:numId w:val="8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Sets the item to zero width</w:t>
      </w:r>
    </w:p>
    <w:p w14:paraId="686AB014" w14:textId="77777777" w:rsidR="007D1656" w:rsidRPr="007D1656" w:rsidRDefault="007D1656" w:rsidP="007D1656">
      <w:pPr>
        <w:numPr>
          <w:ilvl w:val="0"/>
          <w:numId w:val="8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D) Removes the item from flex layout</w:t>
      </w:r>
    </w:p>
    <w:p w14:paraId="5FF1D01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(Prevents a flex item from shrinking)</w:t>
      </w:r>
    </w:p>
    <w:p w14:paraId="5AC83674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4C082B3">
          <v:rect id="_x0000_i1108" style="width:0;height:.75pt" o:hralign="center" o:hrstd="t" o:hr="t" fillcolor="#a0a0a0" stroked="f"/>
        </w:pict>
      </w:r>
    </w:p>
    <w:p w14:paraId="4DDDD9E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82. Which property sets the direction of text (left-to-right or right-to-left)?</w:t>
      </w:r>
    </w:p>
    <w:p w14:paraId="52FD63FC" w14:textId="77777777" w:rsidR="007D1656" w:rsidRPr="007D1656" w:rsidRDefault="007D1656" w:rsidP="007D1656">
      <w:pPr>
        <w:numPr>
          <w:ilvl w:val="0"/>
          <w:numId w:val="8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text-orientation</w:t>
      </w:r>
    </w:p>
    <w:p w14:paraId="5DF1980E" w14:textId="77777777" w:rsidR="007D1656" w:rsidRPr="007D1656" w:rsidRDefault="007D1656" w:rsidP="007D1656">
      <w:pPr>
        <w:numPr>
          <w:ilvl w:val="0"/>
          <w:numId w:val="8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direction</w:t>
      </w:r>
    </w:p>
    <w:p w14:paraId="1863454D" w14:textId="77777777" w:rsidR="007D1656" w:rsidRPr="007D1656" w:rsidRDefault="007D1656" w:rsidP="007D1656">
      <w:pPr>
        <w:numPr>
          <w:ilvl w:val="0"/>
          <w:numId w:val="8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text-direction</w:t>
      </w:r>
    </w:p>
    <w:p w14:paraId="33666A3F" w14:textId="77777777" w:rsidR="007D1656" w:rsidRPr="007D1656" w:rsidRDefault="007D1656" w:rsidP="007D1656">
      <w:pPr>
        <w:numPr>
          <w:ilvl w:val="0"/>
          <w:numId w:val="8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unicode-bidi</w:t>
      </w:r>
    </w:p>
    <w:p w14:paraId="7B06D37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direction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4FEB819A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862C740">
          <v:rect id="_x0000_i1109" style="width:0;height:.75pt" o:hralign="center" o:hrstd="t" o:hr="t" fillcolor="#a0a0a0" stroked="f"/>
        </w:pict>
      </w:r>
    </w:p>
    <w:p w14:paraId="18D7D71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83. What is the purpose of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will-change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property?</w:t>
      </w:r>
    </w:p>
    <w:p w14:paraId="2B62BD7C" w14:textId="77777777" w:rsidR="007D1656" w:rsidRPr="007D1656" w:rsidRDefault="007D1656" w:rsidP="007D1656">
      <w:pPr>
        <w:numPr>
          <w:ilvl w:val="0"/>
          <w:numId w:val="8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Forces the browser to repaint immediately</w:t>
      </w:r>
    </w:p>
    <w:p w14:paraId="060BFFC3" w14:textId="77777777" w:rsidR="007D1656" w:rsidRPr="007D1656" w:rsidRDefault="007D1656" w:rsidP="007D1656">
      <w:pPr>
        <w:numPr>
          <w:ilvl w:val="0"/>
          <w:numId w:val="8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Hints to the browser which properties will change, improving performance</w:t>
      </w:r>
    </w:p>
    <w:p w14:paraId="155F9AC8" w14:textId="77777777" w:rsidR="007D1656" w:rsidRPr="007D1656" w:rsidRDefault="007D1656" w:rsidP="007D1656">
      <w:pPr>
        <w:numPr>
          <w:ilvl w:val="0"/>
          <w:numId w:val="8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Changes the element's display type</w:t>
      </w:r>
    </w:p>
    <w:p w14:paraId="0FC1B450" w14:textId="77777777" w:rsidR="007D1656" w:rsidRPr="007D1656" w:rsidRDefault="007D1656" w:rsidP="007D1656">
      <w:pPr>
        <w:numPr>
          <w:ilvl w:val="0"/>
          <w:numId w:val="8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Prevents transitions</w:t>
      </w:r>
    </w:p>
    <w:p w14:paraId="152F29B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(Hints to the browser which properties will change, improving performance)</w:t>
      </w:r>
    </w:p>
    <w:p w14:paraId="4D613F34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0829AE5">
          <v:rect id="_x0000_i1110" style="width:0;height:.75pt" o:hralign="center" o:hrstd="t" o:hr="t" fillcolor="#a0a0a0" stroked="f"/>
        </w:pict>
      </w:r>
    </w:p>
    <w:p w14:paraId="26C29E4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84. Which pseudo-element selects the first line of a block of text?</w:t>
      </w:r>
    </w:p>
    <w:p w14:paraId="133F1BAE" w14:textId="77777777" w:rsidR="007D1656" w:rsidRPr="007D1656" w:rsidRDefault="007D1656" w:rsidP="007D1656">
      <w:pPr>
        <w:numPr>
          <w:ilvl w:val="0"/>
          <w:numId w:val="8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:first-line</w:t>
      </w:r>
    </w:p>
    <w:p w14:paraId="7715AEC9" w14:textId="77777777" w:rsidR="007D1656" w:rsidRPr="007D1656" w:rsidRDefault="007D1656" w:rsidP="007D1656">
      <w:pPr>
        <w:numPr>
          <w:ilvl w:val="0"/>
          <w:numId w:val="8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::first-line</w:t>
      </w:r>
    </w:p>
    <w:p w14:paraId="15DF474A" w14:textId="77777777" w:rsidR="007D1656" w:rsidRPr="007D1656" w:rsidRDefault="007D1656" w:rsidP="007D1656">
      <w:pPr>
        <w:numPr>
          <w:ilvl w:val="0"/>
          <w:numId w:val="8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:line(1)</w:t>
      </w:r>
    </w:p>
    <w:p w14:paraId="31BE9582" w14:textId="77777777" w:rsidR="007D1656" w:rsidRPr="007D1656" w:rsidRDefault="007D1656" w:rsidP="007D1656">
      <w:pPr>
        <w:numPr>
          <w:ilvl w:val="0"/>
          <w:numId w:val="8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::line-first</w:t>
      </w:r>
    </w:p>
    <w:p w14:paraId="777A7BD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::first-line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30ED91E4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D7D2952">
          <v:rect id="_x0000_i1111" style="width:0;height:.75pt" o:hralign="center" o:hrstd="t" o:hr="t" fillcolor="#a0a0a0" stroked="f"/>
        </w:pict>
      </w:r>
    </w:p>
    <w:p w14:paraId="2502A6E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85.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object-fit: cover;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 on an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&lt;img&gt;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or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&lt;video&gt;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71C8D16A" w14:textId="77777777" w:rsidR="007D1656" w:rsidRPr="007D1656" w:rsidRDefault="007D1656" w:rsidP="007D1656">
      <w:pPr>
        <w:numPr>
          <w:ilvl w:val="0"/>
          <w:numId w:val="8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Stretches the media to fill the container</w:t>
      </w:r>
    </w:p>
    <w:p w14:paraId="4016BAE1" w14:textId="77777777" w:rsidR="007D1656" w:rsidRPr="007D1656" w:rsidRDefault="007D1656" w:rsidP="007D1656">
      <w:pPr>
        <w:numPr>
          <w:ilvl w:val="0"/>
          <w:numId w:val="8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Scales the media to cover the container, cropping if necessary</w:t>
      </w:r>
    </w:p>
    <w:p w14:paraId="430C2ED1" w14:textId="77777777" w:rsidR="007D1656" w:rsidRPr="007D1656" w:rsidRDefault="007D1656" w:rsidP="007D1656">
      <w:pPr>
        <w:numPr>
          <w:ilvl w:val="0"/>
          <w:numId w:val="8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Fits the media inside the container without cropping</w:t>
      </w:r>
    </w:p>
    <w:p w14:paraId="456CE30A" w14:textId="77777777" w:rsidR="007D1656" w:rsidRPr="007D1656" w:rsidRDefault="007D1656" w:rsidP="007D1656">
      <w:pPr>
        <w:numPr>
          <w:ilvl w:val="0"/>
          <w:numId w:val="8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Repeats the media</w:t>
      </w:r>
    </w:p>
    <w:p w14:paraId="7D4ECBA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(Scales the media to cover the container, cropping if necessary)</w:t>
      </w:r>
    </w:p>
    <w:p w14:paraId="52E88BE8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5A6F85F">
          <v:rect id="_x0000_i1112" style="width:0;height:.75pt" o:hralign="center" o:hrstd="t" o:hr="t" fillcolor="#a0a0a0" stroked="f"/>
        </w:pict>
      </w:r>
    </w:p>
    <w:p w14:paraId="3E4C180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86. Which property controls how an element handles content that overflows?</w:t>
      </w:r>
    </w:p>
    <w:p w14:paraId="084288BB" w14:textId="77777777" w:rsidR="007D1656" w:rsidRPr="007D1656" w:rsidRDefault="007D1656" w:rsidP="007D1656">
      <w:pPr>
        <w:numPr>
          <w:ilvl w:val="0"/>
          <w:numId w:val="8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overflow</w:t>
      </w:r>
    </w:p>
    <w:p w14:paraId="7B842CA5" w14:textId="77777777" w:rsidR="007D1656" w:rsidRPr="007D1656" w:rsidRDefault="007D1656" w:rsidP="007D1656">
      <w:pPr>
        <w:numPr>
          <w:ilvl w:val="0"/>
          <w:numId w:val="8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overflow-x</w:t>
      </w:r>
      <w:r w:rsidRPr="007D1656">
        <w:rPr>
          <w:rFonts w:ascii="Segoe UI" w:hAnsi="Segoe UI" w:cs="Segoe UI"/>
          <w:color w:val="0F1115"/>
          <w:sz w:val="24"/>
          <w:szCs w:val="24"/>
        </w:rPr>
        <w:t> /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overflow-y</w:t>
      </w:r>
    </w:p>
    <w:p w14:paraId="18B1B76C" w14:textId="77777777" w:rsidR="007D1656" w:rsidRPr="007D1656" w:rsidRDefault="007D1656" w:rsidP="007D1656">
      <w:pPr>
        <w:numPr>
          <w:ilvl w:val="0"/>
          <w:numId w:val="8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text-overflow</w:t>
      </w:r>
    </w:p>
    <w:p w14:paraId="74D658E9" w14:textId="77777777" w:rsidR="007D1656" w:rsidRPr="007D1656" w:rsidRDefault="007D1656" w:rsidP="007D1656">
      <w:pPr>
        <w:numPr>
          <w:ilvl w:val="0"/>
          <w:numId w:val="8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5E1DE91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(All of the above — each handles overflow in different contexts)</w:t>
      </w:r>
    </w:p>
    <w:p w14:paraId="3C8305EC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1931639">
          <v:rect id="_x0000_i1113" style="width:0;height:.75pt" o:hralign="center" o:hrstd="t" o:hr="t" fillcolor="#a0a0a0" stroked="f"/>
        </w:pict>
      </w:r>
    </w:p>
    <w:p w14:paraId="0986F2E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87.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min()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function do in CSS?</w:t>
      </w:r>
    </w:p>
    <w:p w14:paraId="19220674" w14:textId="77777777" w:rsidR="007D1656" w:rsidRPr="007D1656" w:rsidRDefault="007D1656" w:rsidP="007D1656">
      <w:pPr>
        <w:numPr>
          <w:ilvl w:val="0"/>
          <w:numId w:val="8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Returns the smallest value from a list</w:t>
      </w:r>
    </w:p>
    <w:p w14:paraId="495E44E4" w14:textId="77777777" w:rsidR="007D1656" w:rsidRPr="007D1656" w:rsidRDefault="007D1656" w:rsidP="007D1656">
      <w:pPr>
        <w:numPr>
          <w:ilvl w:val="0"/>
          <w:numId w:val="8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Sets minimum height of an element</w:t>
      </w:r>
    </w:p>
    <w:p w14:paraId="4085B3DF" w14:textId="77777777" w:rsidR="007D1656" w:rsidRPr="007D1656" w:rsidRDefault="007D1656" w:rsidP="007D1656">
      <w:pPr>
        <w:numPr>
          <w:ilvl w:val="0"/>
          <w:numId w:val="8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Sets minimum width of an element</w:t>
      </w:r>
    </w:p>
    <w:p w14:paraId="64525211" w14:textId="77777777" w:rsidR="007D1656" w:rsidRPr="007D1656" w:rsidRDefault="007D1656" w:rsidP="007D1656">
      <w:pPr>
        <w:numPr>
          <w:ilvl w:val="0"/>
          <w:numId w:val="8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Prevents values from going below zero</w:t>
      </w:r>
    </w:p>
    <w:p w14:paraId="4523512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(Returns the smallest value from a list, e.g.,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width: min(50%, 300px);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76EC61F6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2C86E03">
          <v:rect id="_x0000_i1114" style="width:0;height:.75pt" o:hralign="center" o:hrstd="t" o:hr="t" fillcolor="#a0a0a0" stroked="f"/>
        </w:pict>
      </w:r>
    </w:p>
    <w:p w14:paraId="657707B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88. Which property is used to control the smoothness of a transition?</w:t>
      </w:r>
    </w:p>
    <w:p w14:paraId="226EC561" w14:textId="77777777" w:rsidR="007D1656" w:rsidRPr="007D1656" w:rsidRDefault="007D1656" w:rsidP="007D1656">
      <w:pPr>
        <w:numPr>
          <w:ilvl w:val="0"/>
          <w:numId w:val="8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transition-smooth</w:t>
      </w:r>
    </w:p>
    <w:p w14:paraId="0E96D6EF" w14:textId="77777777" w:rsidR="007D1656" w:rsidRPr="007D1656" w:rsidRDefault="007D1656" w:rsidP="007D1656">
      <w:pPr>
        <w:numPr>
          <w:ilvl w:val="0"/>
          <w:numId w:val="8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transition-timing-function</w:t>
      </w:r>
    </w:p>
    <w:p w14:paraId="4BC0473F" w14:textId="77777777" w:rsidR="007D1656" w:rsidRPr="007D1656" w:rsidRDefault="007D1656" w:rsidP="007D1656">
      <w:pPr>
        <w:numPr>
          <w:ilvl w:val="0"/>
          <w:numId w:val="8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transition-ease</w:t>
      </w:r>
    </w:p>
    <w:p w14:paraId="2A7A0D1C" w14:textId="77777777" w:rsidR="007D1656" w:rsidRPr="007D1656" w:rsidRDefault="007D1656" w:rsidP="007D1656">
      <w:pPr>
        <w:numPr>
          <w:ilvl w:val="0"/>
          <w:numId w:val="8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transition-curve</w:t>
      </w:r>
    </w:p>
    <w:p w14:paraId="2755C11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transition-timing-function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1FDE5C7D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E3132BE">
          <v:rect id="_x0000_i1115" style="width:0;height:.75pt" o:hralign="center" o:hrstd="t" o:hr="t" fillcolor="#a0a0a0" stroked="f"/>
        </w:pict>
      </w:r>
    </w:p>
    <w:p w14:paraId="308EF0E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89.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justify-items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 in CSS Grid?</w:t>
      </w:r>
    </w:p>
    <w:p w14:paraId="76BD221D" w14:textId="77777777" w:rsidR="007D1656" w:rsidRPr="007D1656" w:rsidRDefault="007D1656" w:rsidP="007D1656">
      <w:pPr>
        <w:numPr>
          <w:ilvl w:val="0"/>
          <w:numId w:val="9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Aligns grid tracks horizontally</w:t>
      </w:r>
    </w:p>
    <w:p w14:paraId="50D29BF5" w14:textId="77777777" w:rsidR="007D1656" w:rsidRPr="007D1656" w:rsidRDefault="007D1656" w:rsidP="007D1656">
      <w:pPr>
        <w:numPr>
          <w:ilvl w:val="0"/>
          <w:numId w:val="9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Aligns all grid items horizontally inside their cells</w:t>
      </w:r>
    </w:p>
    <w:p w14:paraId="3AB5F5B9" w14:textId="77777777" w:rsidR="007D1656" w:rsidRPr="007D1656" w:rsidRDefault="007D1656" w:rsidP="007D1656">
      <w:pPr>
        <w:numPr>
          <w:ilvl w:val="0"/>
          <w:numId w:val="9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Aligns the entire grid container</w:t>
      </w:r>
    </w:p>
    <w:p w14:paraId="71A08D60" w14:textId="77777777" w:rsidR="007D1656" w:rsidRPr="007D1656" w:rsidRDefault="007D1656" w:rsidP="007D1656">
      <w:pPr>
        <w:numPr>
          <w:ilvl w:val="0"/>
          <w:numId w:val="9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Sets the gap between items</w:t>
      </w:r>
    </w:p>
    <w:p w14:paraId="375C8D8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(Aligns all grid items horizontally inside their cells)</w:t>
      </w:r>
    </w:p>
    <w:p w14:paraId="74AED619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0749211">
          <v:rect id="_x0000_i1116" style="width:0;height:.75pt" o:hralign="center" o:hrstd="t" o:hr="t" fillcolor="#a0a0a0" stroked="f"/>
        </w:pict>
      </w:r>
    </w:p>
    <w:p w14:paraId="72587DA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90. Which unit is relative to the parent element's font size?</w:t>
      </w:r>
    </w:p>
    <w:p w14:paraId="47D98A8B" w14:textId="77777777" w:rsidR="007D1656" w:rsidRPr="007D1656" w:rsidRDefault="007D1656" w:rsidP="007D1656">
      <w:pPr>
        <w:numPr>
          <w:ilvl w:val="0"/>
          <w:numId w:val="9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</w:t>
      </w:r>
    </w:p>
    <w:p w14:paraId="7FA4E1B7" w14:textId="77777777" w:rsidR="007D1656" w:rsidRPr="007D1656" w:rsidRDefault="007D1656" w:rsidP="007D1656">
      <w:pPr>
        <w:numPr>
          <w:ilvl w:val="0"/>
          <w:numId w:val="9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</w:t>
      </w:r>
    </w:p>
    <w:p w14:paraId="737426E8" w14:textId="77777777" w:rsidR="007D1656" w:rsidRPr="007D1656" w:rsidRDefault="007D1656" w:rsidP="007D1656">
      <w:pPr>
        <w:numPr>
          <w:ilvl w:val="0"/>
          <w:numId w:val="9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%</w:t>
      </w:r>
    </w:p>
    <w:p w14:paraId="4A05952E" w14:textId="77777777" w:rsidR="007D1656" w:rsidRPr="007D1656" w:rsidRDefault="007D1656" w:rsidP="007D1656">
      <w:pPr>
        <w:numPr>
          <w:ilvl w:val="0"/>
          <w:numId w:val="9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</w:t>
      </w:r>
    </w:p>
    <w:p w14:paraId="5338EC2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49C7E02B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pict w14:anchorId="2314775C">
          <v:rect id="_x0000_i1117" style="width:0;height:.75pt" o:hralign="center" o:hrstd="t" o:hr="t" fillcolor="#a0a0a0" stroked="f"/>
        </w:pict>
      </w:r>
    </w:p>
    <w:p w14:paraId="13EFA93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91. How do you prevent an element from being selected by the user?</w:t>
      </w:r>
    </w:p>
    <w:p w14:paraId="6C3B636B" w14:textId="77777777" w:rsidR="007D1656" w:rsidRPr="007D1656" w:rsidRDefault="007D1656" w:rsidP="007D1656">
      <w:pPr>
        <w:numPr>
          <w:ilvl w:val="0"/>
          <w:numId w:val="9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user-select: none;</w:t>
      </w:r>
    </w:p>
    <w:p w14:paraId="3D61E1CE" w14:textId="77777777" w:rsidR="007D1656" w:rsidRPr="007D1656" w:rsidRDefault="007D1656" w:rsidP="007D1656">
      <w:pPr>
        <w:numPr>
          <w:ilvl w:val="0"/>
          <w:numId w:val="9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select: false;</w:t>
      </w:r>
    </w:p>
    <w:p w14:paraId="6F205EE5" w14:textId="77777777" w:rsidR="007D1656" w:rsidRPr="007D1656" w:rsidRDefault="007D1656" w:rsidP="007D1656">
      <w:pPr>
        <w:numPr>
          <w:ilvl w:val="0"/>
          <w:numId w:val="9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disable-selection: true;</w:t>
      </w:r>
    </w:p>
    <w:p w14:paraId="47E566D6" w14:textId="77777777" w:rsidR="007D1656" w:rsidRPr="007D1656" w:rsidRDefault="007D1656" w:rsidP="007D1656">
      <w:pPr>
        <w:numPr>
          <w:ilvl w:val="0"/>
          <w:numId w:val="9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no-select: yes;</w:t>
      </w:r>
    </w:p>
    <w:p w14:paraId="46A6EC1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user-select: none;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0CBC3215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333CE73">
          <v:rect id="_x0000_i1118" style="width:0;height:.75pt" o:hralign="center" o:hrstd="t" o:hr="t" fillcolor="#a0a0a0" stroked="f"/>
        </w:pict>
      </w:r>
    </w:p>
    <w:p w14:paraId="2ADA0F8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92. Which CSS property creates a 3D space for transformed elements?</w:t>
      </w:r>
    </w:p>
    <w:p w14:paraId="0A931F04" w14:textId="77777777" w:rsidR="007D1656" w:rsidRPr="007D1656" w:rsidRDefault="007D1656" w:rsidP="007D1656">
      <w:pPr>
        <w:numPr>
          <w:ilvl w:val="0"/>
          <w:numId w:val="9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transform-3d</w:t>
      </w:r>
    </w:p>
    <w:p w14:paraId="491995EC" w14:textId="77777777" w:rsidR="007D1656" w:rsidRPr="007D1656" w:rsidRDefault="007D1656" w:rsidP="007D1656">
      <w:pPr>
        <w:numPr>
          <w:ilvl w:val="0"/>
          <w:numId w:val="9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perspective</w:t>
      </w:r>
    </w:p>
    <w:p w14:paraId="759964C9" w14:textId="77777777" w:rsidR="007D1656" w:rsidRPr="007D1656" w:rsidRDefault="007D1656" w:rsidP="007D1656">
      <w:pPr>
        <w:numPr>
          <w:ilvl w:val="0"/>
          <w:numId w:val="9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transform-style</w:t>
      </w:r>
    </w:p>
    <w:p w14:paraId="18BC5BFF" w14:textId="77777777" w:rsidR="007D1656" w:rsidRPr="007D1656" w:rsidRDefault="007D1656" w:rsidP="007D1656">
      <w:pPr>
        <w:numPr>
          <w:ilvl w:val="0"/>
          <w:numId w:val="9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3d-space</w:t>
      </w:r>
    </w:p>
    <w:p w14:paraId="0D220B8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perspective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6E21BF64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583FD4C">
          <v:rect id="_x0000_i1119" style="width:0;height:.75pt" o:hralign="center" o:hrstd="t" o:hr="t" fillcolor="#a0a0a0" stroked="f"/>
        </w:pict>
      </w:r>
    </w:p>
    <w:p w14:paraId="1FB84EC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93.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color-scheme: dark;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7CB1D31E" w14:textId="77777777" w:rsidR="007D1656" w:rsidRPr="007D1656" w:rsidRDefault="007D1656" w:rsidP="007D1656">
      <w:pPr>
        <w:numPr>
          <w:ilvl w:val="0"/>
          <w:numId w:val="9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Changes text color to white</w:t>
      </w:r>
    </w:p>
    <w:p w14:paraId="4CFD2F04" w14:textId="77777777" w:rsidR="007D1656" w:rsidRPr="007D1656" w:rsidRDefault="007D1656" w:rsidP="007D1656">
      <w:pPr>
        <w:numPr>
          <w:ilvl w:val="0"/>
          <w:numId w:val="9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Hints to the browser that the element supports dark mode styling</w:t>
      </w:r>
    </w:p>
    <w:p w14:paraId="280195E1" w14:textId="77777777" w:rsidR="007D1656" w:rsidRPr="007D1656" w:rsidRDefault="007D1656" w:rsidP="007D1656">
      <w:pPr>
        <w:numPr>
          <w:ilvl w:val="0"/>
          <w:numId w:val="9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Inverts all colors</w:t>
      </w:r>
    </w:p>
    <w:p w14:paraId="5FDFA204" w14:textId="77777777" w:rsidR="007D1656" w:rsidRPr="007D1656" w:rsidRDefault="007D1656" w:rsidP="007D1656">
      <w:pPr>
        <w:numPr>
          <w:ilvl w:val="0"/>
          <w:numId w:val="9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Adds a dark shadow</w:t>
      </w:r>
    </w:p>
    <w:p w14:paraId="2157660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(Hints to the browser that the element supports dark mode styling)</w:t>
      </w:r>
    </w:p>
    <w:p w14:paraId="30F19D3E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3993F8D">
          <v:rect id="_x0000_i1120" style="width:0;height:.75pt" o:hralign="center" o:hrstd="t" o:hr="t" fillcolor="#a0a0a0" stroked="f"/>
        </w:pict>
      </w:r>
    </w:p>
    <w:p w14:paraId="402A1BA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94. Which property is used to create a masonry-like layout in CSS Grid?</w:t>
      </w:r>
    </w:p>
    <w:p w14:paraId="2A74B8FB" w14:textId="77777777" w:rsidR="007D1656" w:rsidRPr="007D1656" w:rsidRDefault="007D1656" w:rsidP="007D1656">
      <w:pPr>
        <w:numPr>
          <w:ilvl w:val="0"/>
          <w:numId w:val="9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grid-masonry</w:t>
      </w:r>
    </w:p>
    <w:p w14:paraId="5AE935B2" w14:textId="77777777" w:rsidR="007D1656" w:rsidRPr="007D1656" w:rsidRDefault="007D1656" w:rsidP="007D1656">
      <w:pPr>
        <w:numPr>
          <w:ilvl w:val="0"/>
          <w:numId w:val="9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masonry: auto;</w:t>
      </w:r>
    </w:p>
    <w:p w14:paraId="3FBDD690" w14:textId="77777777" w:rsidR="007D1656" w:rsidRPr="007D1656" w:rsidRDefault="007D1656" w:rsidP="007D1656">
      <w:pPr>
        <w:numPr>
          <w:ilvl w:val="0"/>
          <w:numId w:val="9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grid-template-rows: masonry;</w:t>
      </w:r>
    </w:p>
    <w:p w14:paraId="70DD378A" w14:textId="77777777" w:rsidR="007D1656" w:rsidRPr="007D1656" w:rsidRDefault="007D1656" w:rsidP="007D1656">
      <w:pPr>
        <w:numPr>
          <w:ilvl w:val="0"/>
          <w:numId w:val="9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display: masonry;</w:t>
      </w:r>
    </w:p>
    <w:p w14:paraId="71A8922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grid-template-rows: masonry;</w:t>
      </w:r>
      <w:r w:rsidRPr="007D1656">
        <w:rPr>
          <w:rFonts w:ascii="Segoe UI" w:hAnsi="Segoe UI" w:cs="Segoe UI"/>
          <w:color w:val="0F1115"/>
          <w:sz w:val="24"/>
          <w:szCs w:val="24"/>
        </w:rPr>
        <w:t> — experimental, part of CSS Grid Level 3)</w:t>
      </w:r>
    </w:p>
    <w:p w14:paraId="6AFCE206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927D01F">
          <v:rect id="_x0000_i1121" style="width:0;height:.75pt" o:hralign="center" o:hrstd="t" o:hr="t" fillcolor="#a0a0a0" stroked="f"/>
        </w:pict>
      </w:r>
    </w:p>
    <w:p w14:paraId="0277EF0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95.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contain: strict;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4E189F5A" w14:textId="77777777" w:rsidR="007D1656" w:rsidRPr="007D1656" w:rsidRDefault="007D1656" w:rsidP="007D1656">
      <w:pPr>
        <w:numPr>
          <w:ilvl w:val="0"/>
          <w:numId w:val="9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Prevents element from being edited</w:t>
      </w:r>
    </w:p>
    <w:p w14:paraId="21A61D0F" w14:textId="77777777" w:rsidR="007D1656" w:rsidRPr="007D1656" w:rsidRDefault="007D1656" w:rsidP="007D1656">
      <w:pPr>
        <w:numPr>
          <w:ilvl w:val="0"/>
          <w:numId w:val="9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Isolates an element's layout and style from the rest of the page for performance</w:t>
      </w:r>
    </w:p>
    <w:p w14:paraId="7CB59F5D" w14:textId="77777777" w:rsidR="007D1656" w:rsidRPr="007D1656" w:rsidRDefault="007D1656" w:rsidP="007D1656">
      <w:pPr>
        <w:numPr>
          <w:ilvl w:val="0"/>
          <w:numId w:val="9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Locks the element's position</w:t>
      </w:r>
    </w:p>
    <w:p w14:paraId="5EAFA799" w14:textId="77777777" w:rsidR="007D1656" w:rsidRPr="007D1656" w:rsidRDefault="007D1656" w:rsidP="007D1656">
      <w:pPr>
        <w:numPr>
          <w:ilvl w:val="0"/>
          <w:numId w:val="9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Hides the element from screen readers</w:t>
      </w:r>
    </w:p>
    <w:p w14:paraId="13BD795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(Isolates an element's layout and style from the rest of the page for performance)</w:t>
      </w:r>
    </w:p>
    <w:p w14:paraId="66E3DF02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768358A">
          <v:rect id="_x0000_i1122" style="width:0;height:.75pt" o:hralign="center" o:hrstd="t" o:hr="t" fillcolor="#a0a0a0" stroked="f"/>
        </w:pict>
      </w:r>
    </w:p>
    <w:p w14:paraId="4EEF2D9C" w14:textId="77777777" w:rsidR="007D1656" w:rsidRPr="007D1656" w:rsidRDefault="007D1656" w:rsidP="007D1656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Let me know if you want to go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beyond 100 questions</w:t>
      </w:r>
      <w:r w:rsidRPr="007D1656">
        <w:rPr>
          <w:rFonts w:ascii="Segoe UI" w:hAnsi="Segoe UI" w:cs="Segoe UI"/>
          <w:color w:val="0F1115"/>
          <w:sz w:val="24"/>
          <w:szCs w:val="24"/>
        </w:rPr>
        <w:t> or focus on a specific area (e.g.,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Grid only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Animations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Responsive Design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Variables</w:t>
      </w:r>
      <w:r w:rsidRPr="007D1656">
        <w:rPr>
          <w:rFonts w:ascii="Segoe UI" w:hAnsi="Segoe UI" w:cs="Segoe UI"/>
          <w:color w:val="0F1115"/>
          <w:sz w:val="24"/>
          <w:szCs w:val="24"/>
        </w:rPr>
        <w:t>, or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Flexbox</w:t>
      </w:r>
      <w:r w:rsidRPr="007D1656">
        <w:rPr>
          <w:rFonts w:ascii="Segoe UI" w:hAnsi="Segoe UI" w:cs="Segoe UI"/>
          <w:color w:val="0F1115"/>
          <w:sz w:val="24"/>
          <w:szCs w:val="24"/>
        </w:rPr>
        <w:t>).</w:t>
      </w:r>
    </w:p>
    <w:p w14:paraId="48B5AA5D" w14:textId="77777777" w:rsidR="007D1656" w:rsidRPr="007D1656" w:rsidRDefault="007D1656" w:rsidP="007D1656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css grid</w:t>
      </w:r>
    </w:p>
    <w:p w14:paraId="7C5592D0" w14:textId="77777777" w:rsidR="007D1656" w:rsidRPr="007D1656" w:rsidRDefault="007D1656" w:rsidP="007D1656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Here are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30 CSS Grid-specific MCQs</w:t>
      </w:r>
      <w:r w:rsidRPr="007D1656">
        <w:rPr>
          <w:rFonts w:ascii="Segoe UI" w:hAnsi="Segoe UI" w:cs="Segoe UI"/>
          <w:color w:val="0F1115"/>
          <w:sz w:val="24"/>
          <w:szCs w:val="24"/>
        </w:rPr>
        <w:t> (questions 1–30).</w:t>
      </w:r>
      <w:r w:rsidRPr="007D1656">
        <w:rPr>
          <w:rFonts w:ascii="Segoe UI" w:hAnsi="Segoe UI" w:cs="Segoe UI"/>
          <w:color w:val="0F1115"/>
          <w:sz w:val="24"/>
          <w:szCs w:val="24"/>
        </w:rPr>
        <w:br/>
        <w:t>Answers are directly below each question.</w:t>
      </w:r>
    </w:p>
    <w:p w14:paraId="79EE3E61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3DAC7C6">
          <v:rect id="_x0000_i1123" style="width:0;height:.75pt" o:hralign="center" o:hrstd="t" o:hr="t" fillcolor="#a0a0a0" stroked="f"/>
        </w:pict>
      </w:r>
    </w:p>
    <w:p w14:paraId="43DC032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1. Which CSS property defines a container as a grid layout?</w:t>
      </w:r>
    </w:p>
    <w:p w14:paraId="6A71C901" w14:textId="77777777" w:rsidR="007D1656" w:rsidRPr="007D1656" w:rsidRDefault="007D1656" w:rsidP="007D1656">
      <w:pPr>
        <w:numPr>
          <w:ilvl w:val="0"/>
          <w:numId w:val="9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display: grid;</w:t>
      </w:r>
    </w:p>
    <w:p w14:paraId="2A392366" w14:textId="77777777" w:rsidR="007D1656" w:rsidRPr="007D1656" w:rsidRDefault="007D1656" w:rsidP="007D1656">
      <w:pPr>
        <w:numPr>
          <w:ilvl w:val="0"/>
          <w:numId w:val="9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display: flex;</w:t>
      </w:r>
    </w:p>
    <w:p w14:paraId="6D0FD971" w14:textId="77777777" w:rsidR="007D1656" w:rsidRPr="007D1656" w:rsidRDefault="007D1656" w:rsidP="007D1656">
      <w:pPr>
        <w:numPr>
          <w:ilvl w:val="0"/>
          <w:numId w:val="9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display: block;</w:t>
      </w:r>
    </w:p>
    <w:p w14:paraId="1415B8A4" w14:textId="77777777" w:rsidR="007D1656" w:rsidRPr="007D1656" w:rsidRDefault="007D1656" w:rsidP="007D1656">
      <w:pPr>
        <w:numPr>
          <w:ilvl w:val="0"/>
          <w:numId w:val="9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display: inline;</w:t>
      </w:r>
    </w:p>
    <w:p w14:paraId="2059375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display: grid;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19AC83DC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B2ECC32">
          <v:rect id="_x0000_i1124" style="width:0;height:.75pt" o:hralign="center" o:hrstd="t" o:hr="t" fillcolor="#a0a0a0" stroked="f"/>
        </w:pict>
      </w:r>
    </w:p>
    <w:p w14:paraId="0A4B497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grid-template-columns: 100px 200px;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054D4893" w14:textId="77777777" w:rsidR="007D1656" w:rsidRPr="007D1656" w:rsidRDefault="007D1656" w:rsidP="007D1656">
      <w:pPr>
        <w:numPr>
          <w:ilvl w:val="0"/>
          <w:numId w:val="9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Creates two rows of 100px and 200px</w:t>
      </w:r>
    </w:p>
    <w:p w14:paraId="00E5DEB0" w14:textId="77777777" w:rsidR="007D1656" w:rsidRPr="007D1656" w:rsidRDefault="007D1656" w:rsidP="007D1656">
      <w:pPr>
        <w:numPr>
          <w:ilvl w:val="0"/>
          <w:numId w:val="9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Creates two columns of 100px and 200px</w:t>
      </w:r>
    </w:p>
    <w:p w14:paraId="0D9CAAA8" w14:textId="77777777" w:rsidR="007D1656" w:rsidRPr="007D1656" w:rsidRDefault="007D1656" w:rsidP="007D1656">
      <w:pPr>
        <w:numPr>
          <w:ilvl w:val="0"/>
          <w:numId w:val="9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Creates one column of 300px</w:t>
      </w:r>
    </w:p>
    <w:p w14:paraId="4E4BA2A8" w14:textId="77777777" w:rsidR="007D1656" w:rsidRPr="007D1656" w:rsidRDefault="007D1656" w:rsidP="007D1656">
      <w:pPr>
        <w:numPr>
          <w:ilvl w:val="0"/>
          <w:numId w:val="9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Creates three columns</w:t>
      </w:r>
    </w:p>
    <w:p w14:paraId="46ABF22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(Creates two columns of 100px and 200px)</w:t>
      </w:r>
    </w:p>
    <w:p w14:paraId="4D752ED6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D5C8F20">
          <v:rect id="_x0000_i1125" style="width:0;height:.75pt" o:hralign="center" o:hrstd="t" o:hr="t" fillcolor="#a0a0a0" stroked="f"/>
        </w:pict>
      </w:r>
    </w:p>
    <w:p w14:paraId="2392A6D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3. Which property creates rows in a grid container?</w:t>
      </w:r>
    </w:p>
    <w:p w14:paraId="4C16D9BF" w14:textId="77777777" w:rsidR="007D1656" w:rsidRPr="007D1656" w:rsidRDefault="007D1656" w:rsidP="007D1656">
      <w:pPr>
        <w:numPr>
          <w:ilvl w:val="0"/>
          <w:numId w:val="9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grid-template-columns</w:t>
      </w:r>
    </w:p>
    <w:p w14:paraId="23AC6036" w14:textId="77777777" w:rsidR="007D1656" w:rsidRPr="007D1656" w:rsidRDefault="007D1656" w:rsidP="007D1656">
      <w:pPr>
        <w:numPr>
          <w:ilvl w:val="0"/>
          <w:numId w:val="9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grid-template-rows</w:t>
      </w:r>
    </w:p>
    <w:p w14:paraId="26F3B9B5" w14:textId="77777777" w:rsidR="007D1656" w:rsidRPr="007D1656" w:rsidRDefault="007D1656" w:rsidP="007D1656">
      <w:pPr>
        <w:numPr>
          <w:ilvl w:val="0"/>
          <w:numId w:val="9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grid-rows</w:t>
      </w:r>
    </w:p>
    <w:p w14:paraId="6F28102B" w14:textId="77777777" w:rsidR="007D1656" w:rsidRPr="007D1656" w:rsidRDefault="007D1656" w:rsidP="007D1656">
      <w:pPr>
        <w:numPr>
          <w:ilvl w:val="0"/>
          <w:numId w:val="9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grid-line-rows</w:t>
      </w:r>
    </w:p>
    <w:p w14:paraId="6F01436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grid-template-rows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1E836A9C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2EBAD4B">
          <v:rect id="_x0000_i1126" style="width:0;height:.75pt" o:hralign="center" o:hrstd="t" o:hr="t" fillcolor="#a0a0a0" stroked="f"/>
        </w:pict>
      </w:r>
    </w:p>
    <w:p w14:paraId="329DB25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4.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fr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unit stand for in CSS Grid?</w:t>
      </w:r>
    </w:p>
    <w:p w14:paraId="66CED0D9" w14:textId="77777777" w:rsidR="007D1656" w:rsidRPr="007D1656" w:rsidRDefault="007D1656" w:rsidP="007D1656">
      <w:pPr>
        <w:numPr>
          <w:ilvl w:val="0"/>
          <w:numId w:val="10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Fixed ratio</w:t>
      </w:r>
    </w:p>
    <w:p w14:paraId="272F059A" w14:textId="77777777" w:rsidR="007D1656" w:rsidRPr="007D1656" w:rsidRDefault="007D1656" w:rsidP="007D1656">
      <w:pPr>
        <w:numPr>
          <w:ilvl w:val="0"/>
          <w:numId w:val="10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B) Fractional unit</w:t>
      </w:r>
    </w:p>
    <w:p w14:paraId="51F6A695" w14:textId="77777777" w:rsidR="007D1656" w:rsidRPr="007D1656" w:rsidRDefault="007D1656" w:rsidP="007D1656">
      <w:pPr>
        <w:numPr>
          <w:ilvl w:val="0"/>
          <w:numId w:val="10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Flexible row</w:t>
      </w:r>
    </w:p>
    <w:p w14:paraId="7E618076" w14:textId="77777777" w:rsidR="007D1656" w:rsidRPr="007D1656" w:rsidRDefault="007D1656" w:rsidP="007D1656">
      <w:pPr>
        <w:numPr>
          <w:ilvl w:val="0"/>
          <w:numId w:val="10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Free space</w:t>
      </w:r>
    </w:p>
    <w:p w14:paraId="7D8A230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(Fractional unit — distributes available space)</w:t>
      </w:r>
    </w:p>
    <w:p w14:paraId="376DCC2F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663FB07">
          <v:rect id="_x0000_i1127" style="width:0;height:.75pt" o:hralign="center" o:hrstd="t" o:hr="t" fillcolor="#a0a0a0" stroked="f"/>
        </w:pict>
      </w:r>
    </w:p>
    <w:p w14:paraId="0A3EF36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5. How do you create a 3-column grid where the middle column takes twice the space of the others?</w:t>
      </w:r>
    </w:p>
    <w:p w14:paraId="2C0D79F6" w14:textId="77777777" w:rsidR="007D1656" w:rsidRPr="007D1656" w:rsidRDefault="007D1656" w:rsidP="007D1656">
      <w:pPr>
        <w:numPr>
          <w:ilvl w:val="0"/>
          <w:numId w:val="10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grid-template-columns: 1fr 1fr 1fr;</w:t>
      </w:r>
    </w:p>
    <w:p w14:paraId="1C0C9249" w14:textId="77777777" w:rsidR="007D1656" w:rsidRPr="007D1656" w:rsidRDefault="007D1656" w:rsidP="007D1656">
      <w:pPr>
        <w:numPr>
          <w:ilvl w:val="0"/>
          <w:numId w:val="10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grid-template-columns: 1fr 2fr 1fr;</w:t>
      </w:r>
    </w:p>
    <w:p w14:paraId="2954ABAD" w14:textId="77777777" w:rsidR="007D1656" w:rsidRPr="007D1656" w:rsidRDefault="007D1656" w:rsidP="007D1656">
      <w:pPr>
        <w:numPr>
          <w:ilvl w:val="0"/>
          <w:numId w:val="10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grid-template-columns: 1fr 1fr 2fr;</w:t>
      </w:r>
    </w:p>
    <w:p w14:paraId="304AC552" w14:textId="77777777" w:rsidR="007D1656" w:rsidRPr="007D1656" w:rsidRDefault="007D1656" w:rsidP="007D1656">
      <w:pPr>
        <w:numPr>
          <w:ilvl w:val="0"/>
          <w:numId w:val="10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grid-template-columns: 2fr 1fr 1fr;</w:t>
      </w:r>
    </w:p>
    <w:p w14:paraId="3F809A7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grid-template-columns: 1fr 2fr 1fr;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43B3234C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4A1FAC8">
          <v:rect id="_x0000_i1128" style="width:0;height:.75pt" o:hralign="center" o:hrstd="t" o:hr="t" fillcolor="#a0a0a0" stroked="f"/>
        </w:pict>
      </w:r>
    </w:p>
    <w:p w14:paraId="4A5DE07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6.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gap: 20px;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 in a grid container?</w:t>
      </w:r>
    </w:p>
    <w:p w14:paraId="0E7833FC" w14:textId="77777777" w:rsidR="007D1656" w:rsidRPr="007D1656" w:rsidRDefault="007D1656" w:rsidP="007D1656">
      <w:pPr>
        <w:numPr>
          <w:ilvl w:val="0"/>
          <w:numId w:val="10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Adds margin around the grid</w:t>
      </w:r>
    </w:p>
    <w:p w14:paraId="346EF15C" w14:textId="77777777" w:rsidR="007D1656" w:rsidRPr="007D1656" w:rsidRDefault="007D1656" w:rsidP="007D1656">
      <w:pPr>
        <w:numPr>
          <w:ilvl w:val="0"/>
          <w:numId w:val="10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Adds space between grid items (rows and columns)</w:t>
      </w:r>
    </w:p>
    <w:p w14:paraId="1F2E33B6" w14:textId="77777777" w:rsidR="007D1656" w:rsidRPr="007D1656" w:rsidRDefault="007D1656" w:rsidP="007D1656">
      <w:pPr>
        <w:numPr>
          <w:ilvl w:val="0"/>
          <w:numId w:val="10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Adds padding inside grid items</w:t>
      </w:r>
    </w:p>
    <w:p w14:paraId="4A828610" w14:textId="77777777" w:rsidR="007D1656" w:rsidRPr="007D1656" w:rsidRDefault="007D1656" w:rsidP="007D1656">
      <w:pPr>
        <w:numPr>
          <w:ilvl w:val="0"/>
          <w:numId w:val="10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Creates a 20px border</w:t>
      </w:r>
    </w:p>
    <w:p w14:paraId="0C5DEF7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(Adds space between grid items — both rows and columns)</w:t>
      </w:r>
    </w:p>
    <w:p w14:paraId="0AB7EE3D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51EB030">
          <v:rect id="_x0000_i1129" style="width:0;height:.75pt" o:hralign="center" o:hrstd="t" o:hr="t" fillcolor="#a0a0a0" stroked="f"/>
        </w:pict>
      </w:r>
    </w:p>
    <w:p w14:paraId="4D3B5D5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7. Which property sets space between grid rows only?</w:t>
      </w:r>
    </w:p>
    <w:p w14:paraId="7979DCBA" w14:textId="77777777" w:rsidR="007D1656" w:rsidRPr="007D1656" w:rsidRDefault="007D1656" w:rsidP="007D1656">
      <w:pPr>
        <w:numPr>
          <w:ilvl w:val="0"/>
          <w:numId w:val="10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column-gap</w:t>
      </w:r>
    </w:p>
    <w:p w14:paraId="5315B5E5" w14:textId="77777777" w:rsidR="007D1656" w:rsidRPr="007D1656" w:rsidRDefault="007D1656" w:rsidP="007D1656">
      <w:pPr>
        <w:numPr>
          <w:ilvl w:val="0"/>
          <w:numId w:val="10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row-gap</w:t>
      </w:r>
    </w:p>
    <w:p w14:paraId="02EFE272" w14:textId="77777777" w:rsidR="007D1656" w:rsidRPr="007D1656" w:rsidRDefault="007D1656" w:rsidP="007D1656">
      <w:pPr>
        <w:numPr>
          <w:ilvl w:val="0"/>
          <w:numId w:val="10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gap</w:t>
      </w:r>
    </w:p>
    <w:p w14:paraId="47CED122" w14:textId="77777777" w:rsidR="007D1656" w:rsidRPr="007D1656" w:rsidRDefault="007D1656" w:rsidP="007D1656">
      <w:pPr>
        <w:numPr>
          <w:ilvl w:val="0"/>
          <w:numId w:val="10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grid-gap</w:t>
      </w:r>
    </w:p>
    <w:p w14:paraId="6439D52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row-gap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19B314CF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559D9A2">
          <v:rect id="_x0000_i1130" style="width:0;height:.75pt" o:hralign="center" o:hrstd="t" o:hr="t" fillcolor="#a0a0a0" stroked="f"/>
        </w:pict>
      </w:r>
    </w:p>
    <w:p w14:paraId="0632024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8. How do you make a grid item span across 2 columns?</w:t>
      </w:r>
    </w:p>
    <w:p w14:paraId="478EE0D2" w14:textId="77777777" w:rsidR="007D1656" w:rsidRPr="007D1656" w:rsidRDefault="007D1656" w:rsidP="007D1656">
      <w:pPr>
        <w:numPr>
          <w:ilvl w:val="0"/>
          <w:numId w:val="10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grid-column: 1 / 3;</w:t>
      </w:r>
    </w:p>
    <w:p w14:paraId="4F53AF81" w14:textId="77777777" w:rsidR="007D1656" w:rsidRPr="007D1656" w:rsidRDefault="007D1656" w:rsidP="007D1656">
      <w:pPr>
        <w:numPr>
          <w:ilvl w:val="0"/>
          <w:numId w:val="10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grid-column: span 2;</w:t>
      </w:r>
    </w:p>
    <w:p w14:paraId="5880D22F" w14:textId="77777777" w:rsidR="007D1656" w:rsidRPr="007D1656" w:rsidRDefault="007D1656" w:rsidP="007D1656">
      <w:pPr>
        <w:numPr>
          <w:ilvl w:val="0"/>
          <w:numId w:val="10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grid-column: 1 / span 2;</w:t>
      </w:r>
    </w:p>
    <w:p w14:paraId="610C4B9C" w14:textId="77777777" w:rsidR="007D1656" w:rsidRPr="007D1656" w:rsidRDefault="007D1656" w:rsidP="007D1656">
      <w:pPr>
        <w:numPr>
          <w:ilvl w:val="0"/>
          <w:numId w:val="10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2FBD872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(All of the above are valid ways)</w:t>
      </w:r>
    </w:p>
    <w:p w14:paraId="14F690BA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2FEFE88">
          <v:rect id="_x0000_i1131" style="width:0;height:.75pt" o:hralign="center" o:hrstd="t" o:hr="t" fillcolor="#a0a0a0" stroked="f"/>
        </w:pict>
      </w:r>
    </w:p>
    <w:p w14:paraId="521AF3D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9.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grid-template-areas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6F08F80F" w14:textId="77777777" w:rsidR="007D1656" w:rsidRPr="007D1656" w:rsidRDefault="007D1656" w:rsidP="007D1656">
      <w:pPr>
        <w:numPr>
          <w:ilvl w:val="0"/>
          <w:numId w:val="10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Defines named grid areas for visual placement</w:t>
      </w:r>
    </w:p>
    <w:p w14:paraId="462154CE" w14:textId="77777777" w:rsidR="007D1656" w:rsidRPr="007D1656" w:rsidRDefault="007D1656" w:rsidP="007D1656">
      <w:pPr>
        <w:numPr>
          <w:ilvl w:val="0"/>
          <w:numId w:val="10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Sets the size of grid areas</w:t>
      </w:r>
    </w:p>
    <w:p w14:paraId="07BF3855" w14:textId="77777777" w:rsidR="007D1656" w:rsidRPr="007D1656" w:rsidRDefault="007D1656" w:rsidP="007D1656">
      <w:pPr>
        <w:numPr>
          <w:ilvl w:val="0"/>
          <w:numId w:val="10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Creates empty areas in the grid</w:t>
      </w:r>
    </w:p>
    <w:p w14:paraId="4DE0D205" w14:textId="77777777" w:rsidR="007D1656" w:rsidRPr="007D1656" w:rsidRDefault="007D1656" w:rsidP="007D1656">
      <w:pPr>
        <w:numPr>
          <w:ilvl w:val="0"/>
          <w:numId w:val="10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Aligns grid items</w:t>
      </w:r>
    </w:p>
    <w:p w14:paraId="44E5EC0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(Defines named grid areas for visual placement)</w:t>
      </w:r>
    </w:p>
    <w:p w14:paraId="439D6738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B7789B6">
          <v:rect id="_x0000_i1132" style="width:0;height:.75pt" o:hralign="center" o:hrstd="t" o:hr="t" fillcolor="#a0a0a0" stroked="f"/>
        </w:pict>
      </w:r>
    </w:p>
    <w:p w14:paraId="088DA78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10. Given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grid-template-areas: "header header" "sidebar main" "footer footer";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, how many columns are there?</w:t>
      </w:r>
    </w:p>
    <w:p w14:paraId="3D610497" w14:textId="77777777" w:rsidR="007D1656" w:rsidRPr="007D1656" w:rsidRDefault="007D1656" w:rsidP="007D1656">
      <w:pPr>
        <w:numPr>
          <w:ilvl w:val="0"/>
          <w:numId w:val="10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1</w:t>
      </w:r>
    </w:p>
    <w:p w14:paraId="4DF9FC2E" w14:textId="77777777" w:rsidR="007D1656" w:rsidRPr="007D1656" w:rsidRDefault="007D1656" w:rsidP="007D1656">
      <w:pPr>
        <w:numPr>
          <w:ilvl w:val="0"/>
          <w:numId w:val="10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B) 2</w:t>
      </w:r>
    </w:p>
    <w:p w14:paraId="0A4C5D10" w14:textId="77777777" w:rsidR="007D1656" w:rsidRPr="007D1656" w:rsidRDefault="007D1656" w:rsidP="007D1656">
      <w:pPr>
        <w:numPr>
          <w:ilvl w:val="0"/>
          <w:numId w:val="10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3</w:t>
      </w:r>
    </w:p>
    <w:p w14:paraId="2E9AD4F4" w14:textId="77777777" w:rsidR="007D1656" w:rsidRPr="007D1656" w:rsidRDefault="007D1656" w:rsidP="007D1656">
      <w:pPr>
        <w:numPr>
          <w:ilvl w:val="0"/>
          <w:numId w:val="10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4</w:t>
      </w:r>
    </w:p>
    <w:p w14:paraId="04E8599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(Two columns — "header header" shows two column names)</w:t>
      </w:r>
    </w:p>
    <w:p w14:paraId="60C13A70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3EAF0F1">
          <v:rect id="_x0000_i1133" style="width:0;height:.75pt" o:hralign="center" o:hrstd="t" o:hr="t" fillcolor="#a0a0a0" stroked="f"/>
        </w:pict>
      </w:r>
    </w:p>
    <w:p w14:paraId="6FEBB2F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11. How do you assign an item to a named grid area?</w:t>
      </w:r>
    </w:p>
    <w:p w14:paraId="403D136E" w14:textId="77777777" w:rsidR="007D1656" w:rsidRPr="007D1656" w:rsidRDefault="007D1656" w:rsidP="007D1656">
      <w:pPr>
        <w:numPr>
          <w:ilvl w:val="0"/>
          <w:numId w:val="10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grid-area: header;</w:t>
      </w:r>
    </w:p>
    <w:p w14:paraId="021F463F" w14:textId="77777777" w:rsidR="007D1656" w:rsidRPr="007D1656" w:rsidRDefault="007D1656" w:rsidP="007D1656">
      <w:pPr>
        <w:numPr>
          <w:ilvl w:val="0"/>
          <w:numId w:val="10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area: header;</w:t>
      </w:r>
    </w:p>
    <w:p w14:paraId="04D685DA" w14:textId="77777777" w:rsidR="007D1656" w:rsidRPr="007D1656" w:rsidRDefault="007D1656" w:rsidP="007D1656">
      <w:pPr>
        <w:numPr>
          <w:ilvl w:val="0"/>
          <w:numId w:val="10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grid-name: header;</w:t>
      </w:r>
    </w:p>
    <w:p w14:paraId="34D9C10F" w14:textId="77777777" w:rsidR="007D1656" w:rsidRPr="007D1656" w:rsidRDefault="007D1656" w:rsidP="007D1656">
      <w:pPr>
        <w:numPr>
          <w:ilvl w:val="0"/>
          <w:numId w:val="10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position: header;</w:t>
      </w:r>
    </w:p>
    <w:p w14:paraId="20D0242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grid-area: header;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6C0789E0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72A47FD">
          <v:rect id="_x0000_i1134" style="width:0;height:.75pt" o:hralign="center" o:hrstd="t" o:hr="t" fillcolor="#a0a0a0" stroked="f"/>
        </w:pict>
      </w:r>
    </w:p>
    <w:p w14:paraId="7841442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12.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justify-items: center;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 in a grid container?</w:t>
      </w:r>
    </w:p>
    <w:p w14:paraId="7AE18D39" w14:textId="77777777" w:rsidR="007D1656" w:rsidRPr="007D1656" w:rsidRDefault="007D1656" w:rsidP="007D1656">
      <w:pPr>
        <w:numPr>
          <w:ilvl w:val="0"/>
          <w:numId w:val="10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Centers grid items vertically</w:t>
      </w:r>
    </w:p>
    <w:p w14:paraId="39F3AEEE" w14:textId="77777777" w:rsidR="007D1656" w:rsidRPr="007D1656" w:rsidRDefault="007D1656" w:rsidP="007D1656">
      <w:pPr>
        <w:numPr>
          <w:ilvl w:val="0"/>
          <w:numId w:val="10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Centers grid items horizontally within their cells</w:t>
      </w:r>
    </w:p>
    <w:p w14:paraId="548AB79A" w14:textId="77777777" w:rsidR="007D1656" w:rsidRPr="007D1656" w:rsidRDefault="007D1656" w:rsidP="007D1656">
      <w:pPr>
        <w:numPr>
          <w:ilvl w:val="0"/>
          <w:numId w:val="10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Centers the entire grid</w:t>
      </w:r>
    </w:p>
    <w:p w14:paraId="68B2724C" w14:textId="77777777" w:rsidR="007D1656" w:rsidRPr="007D1656" w:rsidRDefault="007D1656" w:rsidP="007D1656">
      <w:pPr>
        <w:numPr>
          <w:ilvl w:val="0"/>
          <w:numId w:val="10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Centers grid tracks</w:t>
      </w:r>
    </w:p>
    <w:p w14:paraId="20D7C84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(Centers grid items horizontally within their cells)</w:t>
      </w:r>
    </w:p>
    <w:p w14:paraId="112ABFCF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C1860E5">
          <v:rect id="_x0000_i1135" style="width:0;height:.75pt" o:hralign="center" o:hrstd="t" o:hr="t" fillcolor="#a0a0a0" stroked="f"/>
        </w:pict>
      </w:r>
    </w:p>
    <w:p w14:paraId="300D194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13. Which property aligns grid items vertically inside their cells?</w:t>
      </w:r>
    </w:p>
    <w:p w14:paraId="018F91A9" w14:textId="77777777" w:rsidR="007D1656" w:rsidRPr="007D1656" w:rsidRDefault="007D1656" w:rsidP="007D1656">
      <w:pPr>
        <w:numPr>
          <w:ilvl w:val="0"/>
          <w:numId w:val="10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justify-items</w:t>
      </w:r>
    </w:p>
    <w:p w14:paraId="7BD3C434" w14:textId="77777777" w:rsidR="007D1656" w:rsidRPr="007D1656" w:rsidRDefault="007D1656" w:rsidP="007D1656">
      <w:pPr>
        <w:numPr>
          <w:ilvl w:val="0"/>
          <w:numId w:val="10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align-items</w:t>
      </w:r>
    </w:p>
    <w:p w14:paraId="061AE77F" w14:textId="77777777" w:rsidR="007D1656" w:rsidRPr="007D1656" w:rsidRDefault="007D1656" w:rsidP="007D1656">
      <w:pPr>
        <w:numPr>
          <w:ilvl w:val="0"/>
          <w:numId w:val="10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vertical-align</w:t>
      </w:r>
    </w:p>
    <w:p w14:paraId="512FA1AB" w14:textId="77777777" w:rsidR="007D1656" w:rsidRPr="007D1656" w:rsidRDefault="007D1656" w:rsidP="007D1656">
      <w:pPr>
        <w:numPr>
          <w:ilvl w:val="0"/>
          <w:numId w:val="10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grid-align</w:t>
      </w:r>
    </w:p>
    <w:p w14:paraId="2B59EF3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align-items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343BFA5C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E49FC91">
          <v:rect id="_x0000_i1136" style="width:0;height:.75pt" o:hralign="center" o:hrstd="t" o:hr="t" fillcolor="#a0a0a0" stroked="f"/>
        </w:pict>
      </w:r>
    </w:p>
    <w:p w14:paraId="7C00774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14. What is the difference between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justify-items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justify-self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38ECF985" w14:textId="77777777" w:rsidR="007D1656" w:rsidRPr="007D1656" w:rsidRDefault="007D1656" w:rsidP="007D1656">
      <w:pPr>
        <w:numPr>
          <w:ilvl w:val="0"/>
          <w:numId w:val="1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No difference</w:t>
      </w:r>
    </w:p>
    <w:p w14:paraId="762D4099" w14:textId="77777777" w:rsidR="007D1656" w:rsidRPr="007D1656" w:rsidRDefault="007D1656" w:rsidP="007D1656">
      <w:pPr>
        <w:numPr>
          <w:ilvl w:val="0"/>
          <w:numId w:val="1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justify-items</w:t>
      </w:r>
      <w:r w:rsidRPr="007D1656">
        <w:rPr>
          <w:rFonts w:ascii="Segoe UI" w:hAnsi="Segoe UI" w:cs="Segoe UI"/>
          <w:color w:val="0F1115"/>
          <w:sz w:val="24"/>
          <w:szCs w:val="24"/>
        </w:rPr>
        <w:t> applies to container;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justify-self</w:t>
      </w:r>
      <w:r w:rsidRPr="007D1656">
        <w:rPr>
          <w:rFonts w:ascii="Segoe UI" w:hAnsi="Segoe UI" w:cs="Segoe UI"/>
          <w:color w:val="0F1115"/>
          <w:sz w:val="24"/>
          <w:szCs w:val="24"/>
        </w:rPr>
        <w:t> applies to a single item</w:t>
      </w:r>
    </w:p>
    <w:p w14:paraId="41143341" w14:textId="77777777" w:rsidR="007D1656" w:rsidRPr="007D1656" w:rsidRDefault="007D1656" w:rsidP="007D1656">
      <w:pPr>
        <w:numPr>
          <w:ilvl w:val="0"/>
          <w:numId w:val="1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justify-self</w:t>
      </w:r>
      <w:r w:rsidRPr="007D1656">
        <w:rPr>
          <w:rFonts w:ascii="Segoe UI" w:hAnsi="Segoe UI" w:cs="Segoe UI"/>
          <w:color w:val="0F1115"/>
          <w:sz w:val="24"/>
          <w:szCs w:val="24"/>
        </w:rPr>
        <w:t> applies to container;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justify-items</w:t>
      </w:r>
      <w:r w:rsidRPr="007D1656">
        <w:rPr>
          <w:rFonts w:ascii="Segoe UI" w:hAnsi="Segoe UI" w:cs="Segoe UI"/>
          <w:color w:val="0F1115"/>
          <w:sz w:val="24"/>
          <w:szCs w:val="24"/>
        </w:rPr>
        <w:t> applies to items</w:t>
      </w:r>
    </w:p>
    <w:p w14:paraId="3EFF2040" w14:textId="77777777" w:rsidR="007D1656" w:rsidRPr="007D1656" w:rsidRDefault="007D1656" w:rsidP="007D1656">
      <w:pPr>
        <w:numPr>
          <w:ilvl w:val="0"/>
          <w:numId w:val="1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justify-items</w:t>
      </w:r>
      <w:r w:rsidRPr="007D1656">
        <w:rPr>
          <w:rFonts w:ascii="Segoe UI" w:hAnsi="Segoe UI" w:cs="Segoe UI"/>
          <w:color w:val="0F1115"/>
          <w:sz w:val="24"/>
          <w:szCs w:val="24"/>
        </w:rPr>
        <w:t> is for rows,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justify-self</w:t>
      </w:r>
      <w:r w:rsidRPr="007D1656">
        <w:rPr>
          <w:rFonts w:ascii="Segoe UI" w:hAnsi="Segoe UI" w:cs="Segoe UI"/>
          <w:color w:val="0F1115"/>
          <w:sz w:val="24"/>
          <w:szCs w:val="24"/>
        </w:rPr>
        <w:t> for columns</w:t>
      </w:r>
    </w:p>
    <w:p w14:paraId="5C8516B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justify-items</w:t>
      </w:r>
      <w:r w:rsidRPr="007D1656">
        <w:rPr>
          <w:rFonts w:ascii="Segoe UI" w:hAnsi="Segoe UI" w:cs="Segoe UI"/>
          <w:color w:val="0F1115"/>
          <w:sz w:val="24"/>
          <w:szCs w:val="24"/>
        </w:rPr>
        <w:t> applies to all items in container;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justify-self</w:t>
      </w:r>
      <w:r w:rsidRPr="007D1656">
        <w:rPr>
          <w:rFonts w:ascii="Segoe UI" w:hAnsi="Segoe UI" w:cs="Segoe UI"/>
          <w:color w:val="0F1115"/>
          <w:sz w:val="24"/>
          <w:szCs w:val="24"/>
        </w:rPr>
        <w:t> overrides for one item)</w:t>
      </w:r>
    </w:p>
    <w:p w14:paraId="78C50753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76B3C89">
          <v:rect id="_x0000_i1137" style="width:0;height:.75pt" o:hralign="center" o:hrstd="t" o:hr="t" fillcolor="#a0a0a0" stroked="f"/>
        </w:pict>
      </w:r>
    </w:p>
    <w:p w14:paraId="39B6F8B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15. Which property places an item starting at column line 2 and ending at column line 4?</w:t>
      </w:r>
    </w:p>
    <w:p w14:paraId="3B710842" w14:textId="77777777" w:rsidR="007D1656" w:rsidRPr="007D1656" w:rsidRDefault="007D1656" w:rsidP="007D1656">
      <w:pPr>
        <w:numPr>
          <w:ilvl w:val="0"/>
          <w:numId w:val="1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grid-column: 2 / 4;</w:t>
      </w:r>
    </w:p>
    <w:p w14:paraId="7A569C26" w14:textId="77777777" w:rsidR="007D1656" w:rsidRPr="007D1656" w:rsidRDefault="007D1656" w:rsidP="007D1656">
      <w:pPr>
        <w:numPr>
          <w:ilvl w:val="0"/>
          <w:numId w:val="1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grid-column: 2 span 4;</w:t>
      </w:r>
    </w:p>
    <w:p w14:paraId="67B14547" w14:textId="77777777" w:rsidR="007D1656" w:rsidRPr="007D1656" w:rsidRDefault="007D1656" w:rsidP="007D1656">
      <w:pPr>
        <w:numPr>
          <w:ilvl w:val="0"/>
          <w:numId w:val="1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grid-column: 2-4;</w:t>
      </w:r>
    </w:p>
    <w:p w14:paraId="16BBAF27" w14:textId="77777777" w:rsidR="007D1656" w:rsidRPr="007D1656" w:rsidRDefault="007D1656" w:rsidP="007D1656">
      <w:pPr>
        <w:numPr>
          <w:ilvl w:val="0"/>
          <w:numId w:val="1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grid-column-start: 2; grid-column-end: 4;</w:t>
      </w:r>
    </w:p>
    <w:p w14:paraId="393B3666" w14:textId="77777777" w:rsidR="007D1656" w:rsidRPr="007D1656" w:rsidRDefault="007D1656" w:rsidP="007D1656">
      <w:pPr>
        <w:numPr>
          <w:ilvl w:val="0"/>
          <w:numId w:val="1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E) Both A and D</w:t>
      </w:r>
    </w:p>
    <w:p w14:paraId="2FA2A89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E</w:t>
      </w:r>
      <w:r w:rsidRPr="007D1656">
        <w:rPr>
          <w:rFonts w:ascii="Segoe UI" w:hAnsi="Segoe UI" w:cs="Segoe UI"/>
          <w:color w:val="0F1115"/>
          <w:sz w:val="24"/>
          <w:szCs w:val="24"/>
        </w:rPr>
        <w:t> (Both A and D are correct)</w:t>
      </w:r>
    </w:p>
    <w:p w14:paraId="0E2B8CC5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7FE4942">
          <v:rect id="_x0000_i1138" style="width:0;height:.75pt" o:hralign="center" o:hrstd="t" o:hr="t" fillcolor="#a0a0a0" stroked="f"/>
        </w:pict>
      </w:r>
    </w:p>
    <w:p w14:paraId="37C40D1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16.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grid-auto-flow: column;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77376660" w14:textId="77777777" w:rsidR="007D1656" w:rsidRPr="007D1656" w:rsidRDefault="007D1656" w:rsidP="007D1656">
      <w:pPr>
        <w:numPr>
          <w:ilvl w:val="0"/>
          <w:numId w:val="1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A) Places items in rows automatically</w:t>
      </w:r>
    </w:p>
    <w:p w14:paraId="235F591A" w14:textId="77777777" w:rsidR="007D1656" w:rsidRPr="007D1656" w:rsidRDefault="007D1656" w:rsidP="007D1656">
      <w:pPr>
        <w:numPr>
          <w:ilvl w:val="0"/>
          <w:numId w:val="1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Places items in columns automatically</w:t>
      </w:r>
    </w:p>
    <w:p w14:paraId="1BEA0766" w14:textId="77777777" w:rsidR="007D1656" w:rsidRPr="007D1656" w:rsidRDefault="007D1656" w:rsidP="007D1656">
      <w:pPr>
        <w:numPr>
          <w:ilvl w:val="0"/>
          <w:numId w:val="1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Prevents auto-placement</w:t>
      </w:r>
    </w:p>
    <w:p w14:paraId="7C2A9C6F" w14:textId="77777777" w:rsidR="007D1656" w:rsidRPr="007D1656" w:rsidRDefault="007D1656" w:rsidP="007D1656">
      <w:pPr>
        <w:numPr>
          <w:ilvl w:val="0"/>
          <w:numId w:val="1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Flows items in reverse order</w:t>
      </w:r>
    </w:p>
    <w:p w14:paraId="09C03A0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(Places items in columns automatically)</w:t>
      </w:r>
    </w:p>
    <w:p w14:paraId="2E7DC63A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14D3BA0">
          <v:rect id="_x0000_i1139" style="width:0;height:.75pt" o:hralign="center" o:hrstd="t" o:hr="t" fillcolor="#a0a0a0" stroked="f"/>
        </w:pict>
      </w:r>
    </w:p>
    <w:p w14:paraId="2A2A69B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17. How do you create an implicit grid track?</w:t>
      </w:r>
    </w:p>
    <w:p w14:paraId="3825CE92" w14:textId="77777777" w:rsidR="007D1656" w:rsidRPr="007D1656" w:rsidRDefault="007D1656" w:rsidP="007D1656">
      <w:pPr>
        <w:numPr>
          <w:ilvl w:val="0"/>
          <w:numId w:val="1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Using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grid-template-rows</w:t>
      </w:r>
      <w:r w:rsidRPr="007D1656">
        <w:rPr>
          <w:rFonts w:ascii="Segoe UI" w:hAnsi="Segoe UI" w:cs="Segoe UI"/>
          <w:color w:val="0F1115"/>
          <w:sz w:val="24"/>
          <w:szCs w:val="24"/>
        </w:rPr>
        <w:t> only</w:t>
      </w:r>
    </w:p>
    <w:p w14:paraId="1D728903" w14:textId="77777777" w:rsidR="007D1656" w:rsidRPr="007D1656" w:rsidRDefault="007D1656" w:rsidP="007D1656">
      <w:pPr>
        <w:numPr>
          <w:ilvl w:val="0"/>
          <w:numId w:val="1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Placing an item outside defined explicit grid</w:t>
      </w:r>
    </w:p>
    <w:p w14:paraId="4DFF06FD" w14:textId="77777777" w:rsidR="007D1656" w:rsidRPr="007D1656" w:rsidRDefault="007D1656" w:rsidP="007D1656">
      <w:pPr>
        <w:numPr>
          <w:ilvl w:val="0"/>
          <w:numId w:val="1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Using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fr</w:t>
      </w:r>
      <w:r w:rsidRPr="007D1656">
        <w:rPr>
          <w:rFonts w:ascii="Segoe UI" w:hAnsi="Segoe UI" w:cs="Segoe UI"/>
          <w:color w:val="0F1115"/>
          <w:sz w:val="24"/>
          <w:szCs w:val="24"/>
        </w:rPr>
        <w:t> units</w:t>
      </w:r>
    </w:p>
    <w:p w14:paraId="4BBBFC04" w14:textId="77777777" w:rsidR="007D1656" w:rsidRPr="007D1656" w:rsidRDefault="007D1656" w:rsidP="007D1656">
      <w:pPr>
        <w:numPr>
          <w:ilvl w:val="0"/>
          <w:numId w:val="1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Using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gap</w:t>
      </w:r>
    </w:p>
    <w:p w14:paraId="05BFF2B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(Placing an item outside defined explicit grid creates implicit tracks)</w:t>
      </w:r>
    </w:p>
    <w:p w14:paraId="2FCEC7A5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AF52A04">
          <v:rect id="_x0000_i1140" style="width:0;height:.75pt" o:hralign="center" o:hrstd="t" o:hr="t" fillcolor="#a0a0a0" stroked="f"/>
        </w:pict>
      </w:r>
    </w:p>
    <w:p w14:paraId="2ACDE02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18. Which properties set the size of implicit rows?</w:t>
      </w:r>
    </w:p>
    <w:p w14:paraId="371C2E00" w14:textId="77777777" w:rsidR="007D1656" w:rsidRPr="007D1656" w:rsidRDefault="007D1656" w:rsidP="007D1656">
      <w:pPr>
        <w:numPr>
          <w:ilvl w:val="0"/>
          <w:numId w:val="1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grid-template-rows</w:t>
      </w:r>
    </w:p>
    <w:p w14:paraId="4F1D91F0" w14:textId="77777777" w:rsidR="007D1656" w:rsidRPr="007D1656" w:rsidRDefault="007D1656" w:rsidP="007D1656">
      <w:pPr>
        <w:numPr>
          <w:ilvl w:val="0"/>
          <w:numId w:val="1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grid-auto-rows</w:t>
      </w:r>
    </w:p>
    <w:p w14:paraId="3C747928" w14:textId="77777777" w:rsidR="007D1656" w:rsidRPr="007D1656" w:rsidRDefault="007D1656" w:rsidP="007D1656">
      <w:pPr>
        <w:numPr>
          <w:ilvl w:val="0"/>
          <w:numId w:val="1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implicit-rows</w:t>
      </w:r>
    </w:p>
    <w:p w14:paraId="5B58CC9F" w14:textId="77777777" w:rsidR="007D1656" w:rsidRPr="007D1656" w:rsidRDefault="007D1656" w:rsidP="007D1656">
      <w:pPr>
        <w:numPr>
          <w:ilvl w:val="0"/>
          <w:numId w:val="1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auto-rows</w:t>
      </w:r>
    </w:p>
    <w:p w14:paraId="78AEC87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grid-auto-rows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644DCC8E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A599A77">
          <v:rect id="_x0000_i1141" style="width:0;height:.75pt" o:hralign="center" o:hrstd="t" o:hr="t" fillcolor="#a0a0a0" stroked="f"/>
        </w:pict>
      </w:r>
    </w:p>
    <w:p w14:paraId="17AD548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19.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grid-auto-columns: 100px;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6F8FA86F" w14:textId="77777777" w:rsidR="007D1656" w:rsidRPr="007D1656" w:rsidRDefault="007D1656" w:rsidP="007D1656">
      <w:pPr>
        <w:numPr>
          <w:ilvl w:val="0"/>
          <w:numId w:val="1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Sets all explicit columns to 100px</w:t>
      </w:r>
    </w:p>
    <w:p w14:paraId="753DA6C7" w14:textId="77777777" w:rsidR="007D1656" w:rsidRPr="007D1656" w:rsidRDefault="007D1656" w:rsidP="007D1656">
      <w:pPr>
        <w:numPr>
          <w:ilvl w:val="0"/>
          <w:numId w:val="1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B) Sets implicit column width to 100px</w:t>
      </w:r>
    </w:p>
    <w:p w14:paraId="59341541" w14:textId="77777777" w:rsidR="007D1656" w:rsidRPr="007D1656" w:rsidRDefault="007D1656" w:rsidP="007D1656">
      <w:pPr>
        <w:numPr>
          <w:ilvl w:val="0"/>
          <w:numId w:val="1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Creates 100 columns</w:t>
      </w:r>
    </w:p>
    <w:p w14:paraId="3E204D48" w14:textId="77777777" w:rsidR="007D1656" w:rsidRPr="007D1656" w:rsidRDefault="007D1656" w:rsidP="007D1656">
      <w:pPr>
        <w:numPr>
          <w:ilvl w:val="0"/>
          <w:numId w:val="1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Sets row height to 100px</w:t>
      </w:r>
    </w:p>
    <w:p w14:paraId="7841A7D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(Sets implicit column width to 100px)</w:t>
      </w:r>
    </w:p>
    <w:p w14:paraId="09D1818F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A87C9B7">
          <v:rect id="_x0000_i1142" style="width:0;height:.75pt" o:hralign="center" o:hrstd="t" o:hr="t" fillcolor="#a0a0a0" stroked="f"/>
        </w:pict>
      </w:r>
    </w:p>
    <w:p w14:paraId="45640E4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20. How do you center a grid item both horizontally and vertically inside its cell?</w:t>
      </w:r>
    </w:p>
    <w:p w14:paraId="2A85D1DB" w14:textId="77777777" w:rsidR="007D1656" w:rsidRPr="007D1656" w:rsidRDefault="007D1656" w:rsidP="007D1656">
      <w:pPr>
        <w:numPr>
          <w:ilvl w:val="0"/>
          <w:numId w:val="1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justify-self: center; align-self: center;</w:t>
      </w:r>
    </w:p>
    <w:p w14:paraId="6AD07A46" w14:textId="77777777" w:rsidR="007D1656" w:rsidRPr="007D1656" w:rsidRDefault="007D1656" w:rsidP="007D1656">
      <w:pPr>
        <w:numPr>
          <w:ilvl w:val="0"/>
          <w:numId w:val="1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place-self: center;</w:t>
      </w:r>
    </w:p>
    <w:p w14:paraId="5AEFC6B7" w14:textId="77777777" w:rsidR="007D1656" w:rsidRPr="007D1656" w:rsidRDefault="007D1656" w:rsidP="007D1656">
      <w:pPr>
        <w:numPr>
          <w:ilvl w:val="0"/>
          <w:numId w:val="1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place-items: center;</w:t>
      </w:r>
      <w:r w:rsidRPr="007D1656">
        <w:rPr>
          <w:rFonts w:ascii="Segoe UI" w:hAnsi="Segoe UI" w:cs="Segoe UI"/>
          <w:color w:val="0F1115"/>
          <w:sz w:val="24"/>
          <w:szCs w:val="24"/>
        </w:rPr>
        <w:t> on container</w:t>
      </w:r>
    </w:p>
    <w:p w14:paraId="3BA73AEA" w14:textId="77777777" w:rsidR="007D1656" w:rsidRPr="007D1656" w:rsidRDefault="007D1656" w:rsidP="007D1656">
      <w:pPr>
        <w:numPr>
          <w:ilvl w:val="0"/>
          <w:numId w:val="1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198BF41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(All of the above —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place-self: center;</w:t>
      </w:r>
      <w:r w:rsidRPr="007D1656">
        <w:rPr>
          <w:rFonts w:ascii="Segoe UI" w:hAnsi="Segoe UI" w:cs="Segoe UI"/>
          <w:color w:val="0F1115"/>
          <w:sz w:val="24"/>
          <w:szCs w:val="24"/>
        </w:rPr>
        <w:t> is shorthand)</w:t>
      </w:r>
    </w:p>
    <w:p w14:paraId="291F91A3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6526B17">
          <v:rect id="_x0000_i1143" style="width:0;height:.75pt" o:hralign="center" o:hrstd="t" o:hr="t" fillcolor="#a0a0a0" stroked="f"/>
        </w:pict>
      </w:r>
    </w:p>
    <w:p w14:paraId="3B22E30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21.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minmax(100px, 1fr)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446D0C1D" w14:textId="77777777" w:rsidR="007D1656" w:rsidRPr="007D1656" w:rsidRDefault="007D1656" w:rsidP="007D1656">
      <w:pPr>
        <w:numPr>
          <w:ilvl w:val="0"/>
          <w:numId w:val="1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Sets column to exactly 100px</w:t>
      </w:r>
    </w:p>
    <w:p w14:paraId="26769CB0" w14:textId="77777777" w:rsidR="007D1656" w:rsidRPr="007D1656" w:rsidRDefault="007D1656" w:rsidP="007D1656">
      <w:pPr>
        <w:numPr>
          <w:ilvl w:val="0"/>
          <w:numId w:val="1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Sets column between 100px and 1fr</w:t>
      </w:r>
    </w:p>
    <w:p w14:paraId="2F65D1D9" w14:textId="77777777" w:rsidR="007D1656" w:rsidRPr="007D1656" w:rsidRDefault="007D1656" w:rsidP="007D1656">
      <w:pPr>
        <w:numPr>
          <w:ilvl w:val="0"/>
          <w:numId w:val="1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Sets minimum width to 1fr</w:t>
      </w:r>
    </w:p>
    <w:p w14:paraId="7030375D" w14:textId="77777777" w:rsidR="007D1656" w:rsidRPr="007D1656" w:rsidRDefault="007D1656" w:rsidP="007D1656">
      <w:pPr>
        <w:numPr>
          <w:ilvl w:val="0"/>
          <w:numId w:val="1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Creates a media query</w:t>
      </w:r>
    </w:p>
    <w:p w14:paraId="04C8DA3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(Sets column size between 100px and 1fr)</w:t>
      </w:r>
    </w:p>
    <w:p w14:paraId="2867DAA1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2E323A0">
          <v:rect id="_x0000_i1144" style="width:0;height:.75pt" o:hralign="center" o:hrstd="t" o:hr="t" fillcolor="#a0a0a0" stroked="f"/>
        </w:pict>
      </w:r>
    </w:p>
    <w:p w14:paraId="333B0EE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22. Which function repeats a pattern in grid definitions?</w:t>
      </w:r>
    </w:p>
    <w:p w14:paraId="7BB6B702" w14:textId="77777777" w:rsidR="007D1656" w:rsidRPr="007D1656" w:rsidRDefault="007D1656" w:rsidP="007D1656">
      <w:pPr>
        <w:numPr>
          <w:ilvl w:val="0"/>
          <w:numId w:val="1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repeat()</w:t>
      </w:r>
    </w:p>
    <w:p w14:paraId="2B97CFCC" w14:textId="77777777" w:rsidR="007D1656" w:rsidRPr="007D1656" w:rsidRDefault="007D1656" w:rsidP="007D1656">
      <w:pPr>
        <w:numPr>
          <w:ilvl w:val="0"/>
          <w:numId w:val="1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loop()</w:t>
      </w:r>
    </w:p>
    <w:p w14:paraId="7A0B998D" w14:textId="77777777" w:rsidR="007D1656" w:rsidRPr="007D1656" w:rsidRDefault="007D1656" w:rsidP="007D1656">
      <w:pPr>
        <w:numPr>
          <w:ilvl w:val="0"/>
          <w:numId w:val="1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cycle()</w:t>
      </w:r>
    </w:p>
    <w:p w14:paraId="2A0EAB43" w14:textId="77777777" w:rsidR="007D1656" w:rsidRPr="007D1656" w:rsidRDefault="007D1656" w:rsidP="007D1656">
      <w:pPr>
        <w:numPr>
          <w:ilvl w:val="0"/>
          <w:numId w:val="1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multi()</w:t>
      </w:r>
    </w:p>
    <w:p w14:paraId="0FCCF8B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repeat()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456D5F7D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EDA9BE6">
          <v:rect id="_x0000_i1145" style="width:0;height:.75pt" o:hralign="center" o:hrstd="t" o:hr="t" fillcolor="#a0a0a0" stroked="f"/>
        </w:pict>
      </w:r>
    </w:p>
    <w:p w14:paraId="0FF5194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23.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grid-template-columns: repeat(4, 1fr);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create?</w:t>
      </w:r>
    </w:p>
    <w:p w14:paraId="48D85F1C" w14:textId="77777777" w:rsidR="007D1656" w:rsidRPr="007D1656" w:rsidRDefault="007D1656" w:rsidP="007D1656">
      <w:pPr>
        <w:numPr>
          <w:ilvl w:val="0"/>
          <w:numId w:val="1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4 rows of equal height</w:t>
      </w:r>
    </w:p>
    <w:p w14:paraId="2FC5A198" w14:textId="77777777" w:rsidR="007D1656" w:rsidRPr="007D1656" w:rsidRDefault="007D1656" w:rsidP="007D1656">
      <w:pPr>
        <w:numPr>
          <w:ilvl w:val="0"/>
          <w:numId w:val="1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4 columns of equal width</w:t>
      </w:r>
    </w:p>
    <w:p w14:paraId="4BD517B0" w14:textId="77777777" w:rsidR="007D1656" w:rsidRPr="007D1656" w:rsidRDefault="007D1656" w:rsidP="007D1656">
      <w:pPr>
        <w:numPr>
          <w:ilvl w:val="0"/>
          <w:numId w:val="1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1 column of 4fr</w:t>
      </w:r>
    </w:p>
    <w:p w14:paraId="48FAA21D" w14:textId="77777777" w:rsidR="007D1656" w:rsidRPr="007D1656" w:rsidRDefault="007D1656" w:rsidP="007D1656">
      <w:pPr>
        <w:numPr>
          <w:ilvl w:val="0"/>
          <w:numId w:val="1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4 columns of 1px each</w:t>
      </w:r>
    </w:p>
    <w:p w14:paraId="522A10F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(4 columns of equal width)</w:t>
      </w:r>
    </w:p>
    <w:p w14:paraId="32D8E8A9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39B9A2D">
          <v:rect id="_x0000_i1146" style="width:0;height:.75pt" o:hralign="center" o:hrstd="t" o:hr="t" fillcolor="#a0a0a0" stroked="f"/>
        </w:pict>
      </w:r>
    </w:p>
    <w:p w14:paraId="46625F9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24. What is the difference between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auto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1fr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46F995D8" w14:textId="77777777" w:rsidR="007D1656" w:rsidRPr="007D1656" w:rsidRDefault="007D1656" w:rsidP="007D1656">
      <w:pPr>
        <w:numPr>
          <w:ilvl w:val="0"/>
          <w:numId w:val="1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No difference</w:t>
      </w:r>
    </w:p>
    <w:p w14:paraId="6FF65A94" w14:textId="77777777" w:rsidR="007D1656" w:rsidRPr="007D1656" w:rsidRDefault="007D1656" w:rsidP="007D1656">
      <w:pPr>
        <w:numPr>
          <w:ilvl w:val="0"/>
          <w:numId w:val="1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auto</w:t>
      </w:r>
      <w:r w:rsidRPr="007D1656">
        <w:rPr>
          <w:rFonts w:ascii="Segoe UI" w:hAnsi="Segoe UI" w:cs="Segoe UI"/>
          <w:color w:val="0F1115"/>
          <w:sz w:val="24"/>
          <w:szCs w:val="24"/>
        </w:rPr>
        <w:t> sizes to content;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1fr</w:t>
      </w:r>
      <w:r w:rsidRPr="007D1656">
        <w:rPr>
          <w:rFonts w:ascii="Segoe UI" w:hAnsi="Segoe UI" w:cs="Segoe UI"/>
          <w:color w:val="0F1115"/>
          <w:sz w:val="24"/>
          <w:szCs w:val="24"/>
        </w:rPr>
        <w:t> takes remaining space</w:t>
      </w:r>
    </w:p>
    <w:p w14:paraId="58FDDB2C" w14:textId="77777777" w:rsidR="007D1656" w:rsidRPr="007D1656" w:rsidRDefault="007D1656" w:rsidP="007D1656">
      <w:pPr>
        <w:numPr>
          <w:ilvl w:val="0"/>
          <w:numId w:val="1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1fr</w:t>
      </w:r>
      <w:r w:rsidRPr="007D1656">
        <w:rPr>
          <w:rFonts w:ascii="Segoe UI" w:hAnsi="Segoe UI" w:cs="Segoe UI"/>
          <w:color w:val="0F1115"/>
          <w:sz w:val="24"/>
          <w:szCs w:val="24"/>
        </w:rPr>
        <w:t> sizes to content;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auto</w:t>
      </w:r>
      <w:r w:rsidRPr="007D1656">
        <w:rPr>
          <w:rFonts w:ascii="Segoe UI" w:hAnsi="Segoe UI" w:cs="Segoe UI"/>
          <w:color w:val="0F1115"/>
          <w:sz w:val="24"/>
          <w:szCs w:val="24"/>
        </w:rPr>
        <w:t> takes remaining space</w:t>
      </w:r>
    </w:p>
    <w:p w14:paraId="1DCE071F" w14:textId="77777777" w:rsidR="007D1656" w:rsidRPr="007D1656" w:rsidRDefault="007D1656" w:rsidP="007D1656">
      <w:pPr>
        <w:numPr>
          <w:ilvl w:val="0"/>
          <w:numId w:val="1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Both behave the same</w:t>
      </w:r>
    </w:p>
    <w:p w14:paraId="03F3E57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auto</w:t>
      </w:r>
      <w:r w:rsidRPr="007D1656">
        <w:rPr>
          <w:rFonts w:ascii="Segoe UI" w:hAnsi="Segoe UI" w:cs="Segoe UI"/>
          <w:color w:val="0F1115"/>
          <w:sz w:val="24"/>
          <w:szCs w:val="24"/>
        </w:rPr>
        <w:t> sizes to content;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1fr</w:t>
      </w:r>
      <w:r w:rsidRPr="007D1656">
        <w:rPr>
          <w:rFonts w:ascii="Segoe UI" w:hAnsi="Segoe UI" w:cs="Segoe UI"/>
          <w:color w:val="0F1115"/>
          <w:sz w:val="24"/>
          <w:szCs w:val="24"/>
        </w:rPr>
        <w:t> takes remaining space)</w:t>
      </w:r>
    </w:p>
    <w:p w14:paraId="3EB6B85C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3767F19">
          <v:rect id="_x0000_i1147" style="width:0;height:.75pt" o:hralign="center" o:hrstd="t" o:hr="t" fillcolor="#a0a0a0" stroked="f"/>
        </w:pict>
      </w:r>
    </w:p>
    <w:p w14:paraId="02CB68C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25. Which property is shorthand for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grid-template-rows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grid-template-columns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507E8AF4" w14:textId="77777777" w:rsidR="007D1656" w:rsidRPr="007D1656" w:rsidRDefault="007D1656" w:rsidP="007D1656">
      <w:pPr>
        <w:numPr>
          <w:ilvl w:val="0"/>
          <w:numId w:val="1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grid-template</w:t>
      </w:r>
    </w:p>
    <w:p w14:paraId="21A5A07D" w14:textId="77777777" w:rsidR="007D1656" w:rsidRPr="007D1656" w:rsidRDefault="007D1656" w:rsidP="007D1656">
      <w:pPr>
        <w:numPr>
          <w:ilvl w:val="0"/>
          <w:numId w:val="1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grid-area</w:t>
      </w:r>
    </w:p>
    <w:p w14:paraId="6A0AB0D3" w14:textId="77777777" w:rsidR="007D1656" w:rsidRPr="007D1656" w:rsidRDefault="007D1656" w:rsidP="007D1656">
      <w:pPr>
        <w:numPr>
          <w:ilvl w:val="0"/>
          <w:numId w:val="1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</w:t>
      </w:r>
    </w:p>
    <w:p w14:paraId="372E918E" w14:textId="77777777" w:rsidR="007D1656" w:rsidRPr="007D1656" w:rsidRDefault="007D1656" w:rsidP="007D1656">
      <w:pPr>
        <w:numPr>
          <w:ilvl w:val="0"/>
          <w:numId w:val="1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grid-shorthand</w:t>
      </w:r>
    </w:p>
    <w:p w14:paraId="1092B49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grid-template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672649E3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3F6B840">
          <v:rect id="_x0000_i1148" style="width:0;height:.75pt" o:hralign="center" o:hrstd="t" o:hr="t" fillcolor="#a0a0a0" stroked="f"/>
        </w:pict>
      </w:r>
    </w:p>
    <w:p w14:paraId="42ED652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26.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place-content: center;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 in a grid?</w:t>
      </w:r>
    </w:p>
    <w:p w14:paraId="284F55C7" w14:textId="77777777" w:rsidR="007D1656" w:rsidRPr="007D1656" w:rsidRDefault="007D1656" w:rsidP="007D1656">
      <w:pPr>
        <w:numPr>
          <w:ilvl w:val="0"/>
          <w:numId w:val="1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Centers grid items inside their cells</w:t>
      </w:r>
    </w:p>
    <w:p w14:paraId="069A7263" w14:textId="77777777" w:rsidR="007D1656" w:rsidRPr="007D1656" w:rsidRDefault="007D1656" w:rsidP="007D1656">
      <w:pPr>
        <w:numPr>
          <w:ilvl w:val="0"/>
          <w:numId w:val="1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Centers the entire grid inside the container</w:t>
      </w:r>
    </w:p>
    <w:p w14:paraId="6E22F131" w14:textId="77777777" w:rsidR="007D1656" w:rsidRPr="007D1656" w:rsidRDefault="007D1656" w:rsidP="007D1656">
      <w:pPr>
        <w:numPr>
          <w:ilvl w:val="0"/>
          <w:numId w:val="1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Centers text inside grid items</w:t>
      </w:r>
    </w:p>
    <w:p w14:paraId="4D8BCB9A" w14:textId="77777777" w:rsidR="007D1656" w:rsidRPr="007D1656" w:rsidRDefault="007D1656" w:rsidP="007D1656">
      <w:pPr>
        <w:numPr>
          <w:ilvl w:val="0"/>
          <w:numId w:val="1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Centers grid lines</w:t>
      </w:r>
    </w:p>
    <w:p w14:paraId="070EB4E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(Centers the entire grid inside the container)</w:t>
      </w:r>
    </w:p>
    <w:p w14:paraId="5A3DDEB9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B0744BF">
          <v:rect id="_x0000_i1149" style="width:0;height:.75pt" o:hralign="center" o:hrstd="t" o:hr="t" fillcolor="#a0a0a0" stroked="f"/>
        </w:pict>
      </w:r>
    </w:p>
    <w:p w14:paraId="129647E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27. How do you make a grid item start at row line 2 and end at row line 5?</w:t>
      </w:r>
    </w:p>
    <w:p w14:paraId="2A50796D" w14:textId="77777777" w:rsidR="007D1656" w:rsidRPr="007D1656" w:rsidRDefault="007D1656" w:rsidP="007D1656">
      <w:pPr>
        <w:numPr>
          <w:ilvl w:val="0"/>
          <w:numId w:val="1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grid-row: 2 / 5;</w:t>
      </w:r>
    </w:p>
    <w:p w14:paraId="6C4F19A5" w14:textId="77777777" w:rsidR="007D1656" w:rsidRPr="007D1656" w:rsidRDefault="007D1656" w:rsidP="007D1656">
      <w:pPr>
        <w:numPr>
          <w:ilvl w:val="0"/>
          <w:numId w:val="1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grid-row: span 3;</w:t>
      </w:r>
    </w:p>
    <w:p w14:paraId="3197C0FC" w14:textId="77777777" w:rsidR="007D1656" w:rsidRPr="007D1656" w:rsidRDefault="007D1656" w:rsidP="007D1656">
      <w:pPr>
        <w:numPr>
          <w:ilvl w:val="0"/>
          <w:numId w:val="1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grid-row-start: 2; grid-row-end: 5;</w:t>
      </w:r>
    </w:p>
    <w:p w14:paraId="25D348B5" w14:textId="77777777" w:rsidR="007D1656" w:rsidRPr="007D1656" w:rsidRDefault="007D1656" w:rsidP="007D1656">
      <w:pPr>
        <w:numPr>
          <w:ilvl w:val="0"/>
          <w:numId w:val="1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3599145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(All of the above are valid)</w:t>
      </w:r>
    </w:p>
    <w:p w14:paraId="4CADCCC8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0E51088">
          <v:rect id="_x0000_i1150" style="width:0;height:.75pt" o:hralign="center" o:hrstd="t" o:hr="t" fillcolor="#a0a0a0" stroked="f"/>
        </w:pict>
      </w:r>
    </w:p>
    <w:p w14:paraId="4295EE9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28. What happens if you place two items in the same grid cell?</w:t>
      </w:r>
    </w:p>
    <w:p w14:paraId="0CEE2FAF" w14:textId="77777777" w:rsidR="007D1656" w:rsidRPr="007D1656" w:rsidRDefault="007D1656" w:rsidP="007D1656">
      <w:pPr>
        <w:numPr>
          <w:ilvl w:val="0"/>
          <w:numId w:val="1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They overlap (stack)</w:t>
      </w:r>
    </w:p>
    <w:p w14:paraId="28A7FB7B" w14:textId="77777777" w:rsidR="007D1656" w:rsidRPr="007D1656" w:rsidRDefault="007D1656" w:rsidP="007D1656">
      <w:pPr>
        <w:numPr>
          <w:ilvl w:val="0"/>
          <w:numId w:val="1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One disappears</w:t>
      </w:r>
    </w:p>
    <w:p w14:paraId="4F676C48" w14:textId="77777777" w:rsidR="007D1656" w:rsidRPr="007D1656" w:rsidRDefault="007D1656" w:rsidP="007D1656">
      <w:pPr>
        <w:numPr>
          <w:ilvl w:val="0"/>
          <w:numId w:val="1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C) The grid breaks</w:t>
      </w:r>
    </w:p>
    <w:p w14:paraId="4DB1F4C0" w14:textId="77777777" w:rsidR="007D1656" w:rsidRPr="007D1656" w:rsidRDefault="007D1656" w:rsidP="007D1656">
      <w:pPr>
        <w:numPr>
          <w:ilvl w:val="0"/>
          <w:numId w:val="1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They merge into one</w:t>
      </w:r>
    </w:p>
    <w:p w14:paraId="3F07477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(They overlap — stacking order determined by source order or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z-index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154E42CE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EB7ED45">
          <v:rect id="_x0000_i1151" style="width:0;height:.75pt" o:hralign="center" o:hrstd="t" o:hr="t" fillcolor="#a0a0a0" stroked="f"/>
        </w:pict>
      </w:r>
    </w:p>
    <w:p w14:paraId="76659BB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29. Which property controls the stacking order of overlapping grid items?</w:t>
      </w:r>
    </w:p>
    <w:p w14:paraId="3314D018" w14:textId="77777777" w:rsidR="007D1656" w:rsidRPr="007D1656" w:rsidRDefault="007D1656" w:rsidP="007D1656">
      <w:pPr>
        <w:numPr>
          <w:ilvl w:val="0"/>
          <w:numId w:val="1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grid-order</w:t>
      </w:r>
    </w:p>
    <w:p w14:paraId="407FFD2A" w14:textId="77777777" w:rsidR="007D1656" w:rsidRPr="007D1656" w:rsidRDefault="007D1656" w:rsidP="007D1656">
      <w:pPr>
        <w:numPr>
          <w:ilvl w:val="0"/>
          <w:numId w:val="1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z-index</w:t>
      </w:r>
      <w:r w:rsidRPr="007D1656">
        <w:rPr>
          <w:rFonts w:ascii="Segoe UI" w:hAnsi="Segoe UI" w:cs="Segoe UI"/>
          <w:color w:val="0F1115"/>
          <w:sz w:val="24"/>
          <w:szCs w:val="24"/>
        </w:rPr>
        <w:t> (with positioned items)</w:t>
      </w:r>
    </w:p>
    <w:p w14:paraId="092002F0" w14:textId="77777777" w:rsidR="007D1656" w:rsidRPr="007D1656" w:rsidRDefault="007D1656" w:rsidP="007D1656">
      <w:pPr>
        <w:numPr>
          <w:ilvl w:val="0"/>
          <w:numId w:val="1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order</w:t>
      </w:r>
    </w:p>
    <w:p w14:paraId="2C1D5A06" w14:textId="77777777" w:rsidR="007D1656" w:rsidRPr="007D1656" w:rsidRDefault="007D1656" w:rsidP="007D1656">
      <w:pPr>
        <w:numPr>
          <w:ilvl w:val="0"/>
          <w:numId w:val="1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stack-order</w:t>
      </w:r>
    </w:p>
    <w:p w14:paraId="7D1371C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z-index</w:t>
      </w:r>
      <w:r w:rsidRPr="007D1656">
        <w:rPr>
          <w:rFonts w:ascii="Segoe UI" w:hAnsi="Segoe UI" w:cs="Segoe UI"/>
          <w:color w:val="0F1115"/>
          <w:sz w:val="24"/>
          <w:szCs w:val="24"/>
        </w:rPr>
        <w:t> with positioned items, or by source order)</w:t>
      </w:r>
    </w:p>
    <w:p w14:paraId="6E015BE0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116754B">
          <v:rect id="_x0000_i1152" style="width:0;height:.75pt" o:hralign="center" o:hrstd="t" o:hr="t" fillcolor="#a0a0a0" stroked="f"/>
        </w:pict>
      </w:r>
    </w:p>
    <w:p w14:paraId="452E863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30.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grid-template-columns: subgrid;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24DF4D09" w14:textId="77777777" w:rsidR="007D1656" w:rsidRPr="007D1656" w:rsidRDefault="007D1656" w:rsidP="007D1656">
      <w:pPr>
        <w:numPr>
          <w:ilvl w:val="0"/>
          <w:numId w:val="1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Creates a nested grid</w:t>
      </w:r>
    </w:p>
    <w:p w14:paraId="259B2B70" w14:textId="77777777" w:rsidR="007D1656" w:rsidRPr="007D1656" w:rsidRDefault="007D1656" w:rsidP="007D1656">
      <w:pPr>
        <w:numPr>
          <w:ilvl w:val="0"/>
          <w:numId w:val="1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Allows a grid item to inherit its parent’s grid definition</w:t>
      </w:r>
    </w:p>
    <w:p w14:paraId="4CDE2102" w14:textId="77777777" w:rsidR="007D1656" w:rsidRPr="007D1656" w:rsidRDefault="007D1656" w:rsidP="007D1656">
      <w:pPr>
        <w:numPr>
          <w:ilvl w:val="0"/>
          <w:numId w:val="1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Creates a subgrid container</w:t>
      </w:r>
    </w:p>
    <w:p w14:paraId="00A521D9" w14:textId="77777777" w:rsidR="007D1656" w:rsidRPr="007D1656" w:rsidRDefault="007D1656" w:rsidP="007D1656">
      <w:pPr>
        <w:numPr>
          <w:ilvl w:val="0"/>
          <w:numId w:val="1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Removes all columns</w:t>
      </w:r>
    </w:p>
    <w:p w14:paraId="5A10265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(Allows a grid item to inherit its parent’s grid definition — CSS Grid Level 2)</w:t>
      </w:r>
    </w:p>
    <w:p w14:paraId="389B033D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59E7B9C">
          <v:rect id="_x0000_i1153" style="width:0;height:.75pt" o:hralign="center" o:hrstd="t" o:hr="t" fillcolor="#a0a0a0" stroked="f"/>
        </w:pict>
      </w:r>
    </w:p>
    <w:p w14:paraId="2DD80C3C" w14:textId="77777777" w:rsidR="007D1656" w:rsidRPr="007D1656" w:rsidRDefault="007D1656" w:rsidP="007D1656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Want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Grid advanced scenarios</w:t>
      </w:r>
      <w:r w:rsidRPr="007D1656">
        <w:rPr>
          <w:rFonts w:ascii="Segoe UI" w:hAnsi="Segoe UI" w:cs="Segoe UI"/>
          <w:color w:val="0F1115"/>
          <w:sz w:val="24"/>
          <w:szCs w:val="24"/>
        </w:rPr>
        <w:t> (e.g., complex layouts, responsive grids, masonry, or subgrid examples)? Or move to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Flexbox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Animations</w:t>
      </w:r>
      <w:r w:rsidRPr="007D1656">
        <w:rPr>
          <w:rFonts w:ascii="Segoe UI" w:hAnsi="Segoe UI" w:cs="Segoe UI"/>
          <w:color w:val="0F1115"/>
          <w:sz w:val="24"/>
          <w:szCs w:val="24"/>
        </w:rPr>
        <w:t>, or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Responsive Design</w:t>
      </w:r>
      <w:r w:rsidRPr="007D1656">
        <w:rPr>
          <w:rFonts w:ascii="Segoe UI" w:hAnsi="Segoe UI" w:cs="Segoe UI"/>
          <w:color w:val="0F1115"/>
          <w:sz w:val="24"/>
          <w:szCs w:val="24"/>
        </w:rPr>
        <w:t> next?</w:t>
      </w:r>
    </w:p>
    <w:p w14:paraId="545A21CD" w14:textId="77777777" w:rsidR="007D1656" w:rsidRPr="007D1656" w:rsidRDefault="007D1656" w:rsidP="007D1656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css animations</w:t>
      </w:r>
    </w:p>
    <w:p w14:paraId="20CFA4AB" w14:textId="77777777" w:rsidR="007D1656" w:rsidRPr="007D1656" w:rsidRDefault="007D1656" w:rsidP="007D1656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Here are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30 CSS Animations-specific MCQs</w:t>
      </w:r>
      <w:r w:rsidRPr="007D1656">
        <w:rPr>
          <w:rFonts w:ascii="Segoe UI" w:hAnsi="Segoe UI" w:cs="Segoe UI"/>
          <w:color w:val="0F1115"/>
          <w:sz w:val="24"/>
          <w:szCs w:val="24"/>
        </w:rPr>
        <w:t> (questions 1–30).</w:t>
      </w:r>
      <w:r w:rsidRPr="007D1656">
        <w:rPr>
          <w:rFonts w:ascii="Segoe UI" w:hAnsi="Segoe UI" w:cs="Segoe UI"/>
          <w:color w:val="0F1115"/>
          <w:sz w:val="24"/>
          <w:szCs w:val="24"/>
        </w:rPr>
        <w:br/>
        <w:t>Answers are directly below each question.</w:t>
      </w:r>
    </w:p>
    <w:p w14:paraId="58ECFCE0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BF906CE">
          <v:rect id="_x0000_i1154" style="width:0;height:.75pt" o:hralign="center" o:hrstd="t" o:hr="t" fillcolor="#a0a0a0" stroked="f"/>
        </w:pict>
      </w:r>
    </w:p>
    <w:p w14:paraId="16AE058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1. Which CSS property is used to create an animation?</w:t>
      </w:r>
    </w:p>
    <w:p w14:paraId="2D16D1F4" w14:textId="77777777" w:rsidR="007D1656" w:rsidRPr="007D1656" w:rsidRDefault="007D1656" w:rsidP="007D1656">
      <w:pPr>
        <w:numPr>
          <w:ilvl w:val="0"/>
          <w:numId w:val="1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</w:t>
      </w:r>
    </w:p>
    <w:p w14:paraId="5F81432C" w14:textId="77777777" w:rsidR="007D1656" w:rsidRPr="007D1656" w:rsidRDefault="007D1656" w:rsidP="007D1656">
      <w:pPr>
        <w:numPr>
          <w:ilvl w:val="0"/>
          <w:numId w:val="1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</w:t>
      </w:r>
    </w:p>
    <w:p w14:paraId="7CFADE66" w14:textId="77777777" w:rsidR="007D1656" w:rsidRPr="007D1656" w:rsidRDefault="007D1656" w:rsidP="007D1656">
      <w:pPr>
        <w:numPr>
          <w:ilvl w:val="0"/>
          <w:numId w:val="1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keyframe</w:t>
      </w:r>
    </w:p>
    <w:p w14:paraId="3F32F314" w14:textId="77777777" w:rsidR="007D1656" w:rsidRPr="007D1656" w:rsidRDefault="007D1656" w:rsidP="007D1656">
      <w:pPr>
        <w:numPr>
          <w:ilvl w:val="0"/>
          <w:numId w:val="1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animate</w:t>
      </w:r>
    </w:p>
    <w:p w14:paraId="20A4223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53C0F9DC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B8705D8">
          <v:rect id="_x0000_i1155" style="width:0;height:.75pt" o:hralign="center" o:hrstd="t" o:hr="t" fillcolor="#a0a0a0" stroked="f"/>
        </w:pict>
      </w:r>
    </w:p>
    <w:p w14:paraId="2D3E460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2. What is the correct syntax to define a keyframe animation?</w:t>
      </w:r>
    </w:p>
    <w:p w14:paraId="4910B9CE" w14:textId="77777777" w:rsidR="007D1656" w:rsidRPr="007D1656" w:rsidRDefault="007D1656" w:rsidP="007D1656">
      <w:pPr>
        <w:numPr>
          <w:ilvl w:val="0"/>
          <w:numId w:val="1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@keyframes myAnimation { }</w:t>
      </w:r>
    </w:p>
    <w:p w14:paraId="21B4F013" w14:textId="77777777" w:rsidR="007D1656" w:rsidRPr="007D1656" w:rsidRDefault="007D1656" w:rsidP="007D1656">
      <w:pPr>
        <w:numPr>
          <w:ilvl w:val="0"/>
          <w:numId w:val="1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@animation myAnimation { }</w:t>
      </w:r>
    </w:p>
    <w:p w14:paraId="356AD362" w14:textId="77777777" w:rsidR="007D1656" w:rsidRPr="007D1656" w:rsidRDefault="007D1656" w:rsidP="007D1656">
      <w:pPr>
        <w:numPr>
          <w:ilvl w:val="0"/>
          <w:numId w:val="1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keyframes myAnimation { }</w:t>
      </w:r>
    </w:p>
    <w:p w14:paraId="5E3C1F35" w14:textId="77777777" w:rsidR="007D1656" w:rsidRPr="007D1656" w:rsidRDefault="007D1656" w:rsidP="007D1656">
      <w:pPr>
        <w:numPr>
          <w:ilvl w:val="0"/>
          <w:numId w:val="1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@keyframe myAnimation { }</w:t>
      </w:r>
    </w:p>
    <w:p w14:paraId="43860E7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@keyframes myAnimation { }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08E5DFBF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5F816B9">
          <v:rect id="_x0000_i1156" style="width:0;height:.75pt" o:hralign="center" o:hrstd="t" o:hr="t" fillcolor="#a0a0a0" stroked="f"/>
        </w:pict>
      </w:r>
    </w:p>
    <w:p w14:paraId="75C5672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3. Which property specifies how long an animation takes to complete one cycle?</w:t>
      </w:r>
    </w:p>
    <w:p w14:paraId="3113D315" w14:textId="77777777" w:rsidR="007D1656" w:rsidRPr="007D1656" w:rsidRDefault="007D1656" w:rsidP="007D1656">
      <w:pPr>
        <w:numPr>
          <w:ilvl w:val="0"/>
          <w:numId w:val="1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animation-delay</w:t>
      </w:r>
    </w:p>
    <w:p w14:paraId="6095AD36" w14:textId="77777777" w:rsidR="007D1656" w:rsidRPr="007D1656" w:rsidRDefault="007D1656" w:rsidP="007D1656">
      <w:pPr>
        <w:numPr>
          <w:ilvl w:val="0"/>
          <w:numId w:val="1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animation-duration</w:t>
      </w:r>
    </w:p>
    <w:p w14:paraId="6922CFA0" w14:textId="77777777" w:rsidR="007D1656" w:rsidRPr="007D1656" w:rsidRDefault="007D1656" w:rsidP="007D1656">
      <w:pPr>
        <w:numPr>
          <w:ilvl w:val="0"/>
          <w:numId w:val="1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animation-time</w:t>
      </w:r>
    </w:p>
    <w:p w14:paraId="77841340" w14:textId="77777777" w:rsidR="007D1656" w:rsidRPr="007D1656" w:rsidRDefault="007D1656" w:rsidP="007D1656">
      <w:pPr>
        <w:numPr>
          <w:ilvl w:val="0"/>
          <w:numId w:val="1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animation-speed</w:t>
      </w:r>
    </w:p>
    <w:p w14:paraId="20E36E3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animation-duration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50073606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98C7660">
          <v:rect id="_x0000_i1157" style="width:0;height:.75pt" o:hralign="center" o:hrstd="t" o:hr="t" fillcolor="#a0a0a0" stroked="f"/>
        </w:pict>
      </w:r>
    </w:p>
    <w:p w14:paraId="3FB0776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4. How do you make an animation repeat 3 times?</w:t>
      </w:r>
    </w:p>
    <w:p w14:paraId="6FE22BA5" w14:textId="77777777" w:rsidR="007D1656" w:rsidRPr="007D1656" w:rsidRDefault="007D1656" w:rsidP="007D1656">
      <w:pPr>
        <w:numPr>
          <w:ilvl w:val="0"/>
          <w:numId w:val="1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animation-iteration-count: 3;</w:t>
      </w:r>
    </w:p>
    <w:p w14:paraId="52B148BC" w14:textId="77777777" w:rsidR="007D1656" w:rsidRPr="007D1656" w:rsidRDefault="007D1656" w:rsidP="007D1656">
      <w:pPr>
        <w:numPr>
          <w:ilvl w:val="0"/>
          <w:numId w:val="1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animation-repeat: 3;</w:t>
      </w:r>
    </w:p>
    <w:p w14:paraId="76402E6F" w14:textId="77777777" w:rsidR="007D1656" w:rsidRPr="007D1656" w:rsidRDefault="007D1656" w:rsidP="007D1656">
      <w:pPr>
        <w:numPr>
          <w:ilvl w:val="0"/>
          <w:numId w:val="1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animation-loop: 3;</w:t>
      </w:r>
    </w:p>
    <w:p w14:paraId="174245DF" w14:textId="77777777" w:rsidR="007D1656" w:rsidRPr="007D1656" w:rsidRDefault="007D1656" w:rsidP="007D1656">
      <w:pPr>
        <w:numPr>
          <w:ilvl w:val="0"/>
          <w:numId w:val="1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animation-count: 3;</w:t>
      </w:r>
    </w:p>
    <w:p w14:paraId="647F451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animation-iteration-count: 3;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01897AD7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CA5F912">
          <v:rect id="_x0000_i1158" style="width:0;height:.75pt" o:hralign="center" o:hrstd="t" o:hr="t" fillcolor="#a0a0a0" stroked="f"/>
        </w:pict>
      </w:r>
    </w:p>
    <w:p w14:paraId="123A3F8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5. Which value makes an animation repeat infinitely?</w:t>
      </w:r>
    </w:p>
    <w:p w14:paraId="5FA40B70" w14:textId="77777777" w:rsidR="007D1656" w:rsidRPr="007D1656" w:rsidRDefault="007D1656" w:rsidP="007D1656">
      <w:pPr>
        <w:numPr>
          <w:ilvl w:val="0"/>
          <w:numId w:val="1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animation-iteration-count: infinite;</w:t>
      </w:r>
    </w:p>
    <w:p w14:paraId="3357B486" w14:textId="77777777" w:rsidR="007D1656" w:rsidRPr="007D1656" w:rsidRDefault="007D1656" w:rsidP="007D1656">
      <w:pPr>
        <w:numPr>
          <w:ilvl w:val="0"/>
          <w:numId w:val="1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animation-iteration-count: loop;</w:t>
      </w:r>
    </w:p>
    <w:p w14:paraId="46B538F8" w14:textId="77777777" w:rsidR="007D1656" w:rsidRPr="007D1656" w:rsidRDefault="007D1656" w:rsidP="007D1656">
      <w:pPr>
        <w:numPr>
          <w:ilvl w:val="0"/>
          <w:numId w:val="1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animation-repeat: forever;</w:t>
      </w:r>
    </w:p>
    <w:p w14:paraId="31575617" w14:textId="77777777" w:rsidR="007D1656" w:rsidRPr="007D1656" w:rsidRDefault="007D1656" w:rsidP="007D1656">
      <w:pPr>
        <w:numPr>
          <w:ilvl w:val="0"/>
          <w:numId w:val="1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animation-loop: infinite;</w:t>
      </w:r>
    </w:p>
    <w:p w14:paraId="7E8E7B9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animation-iteration-count: infinite;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3B27EB0E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6510A38">
          <v:rect id="_x0000_i1159" style="width:0;height:.75pt" o:hralign="center" o:hrstd="t" o:hr="t" fillcolor="#a0a0a0" stroked="f"/>
        </w:pict>
      </w:r>
    </w:p>
    <w:p w14:paraId="05714F8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6.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animation-delay: 2s;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6704C6E8" w14:textId="77777777" w:rsidR="007D1656" w:rsidRPr="007D1656" w:rsidRDefault="007D1656" w:rsidP="007D1656">
      <w:pPr>
        <w:numPr>
          <w:ilvl w:val="0"/>
          <w:numId w:val="1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Makes the animation last 2 seconds</w:t>
      </w:r>
    </w:p>
    <w:p w14:paraId="3D4F9C75" w14:textId="77777777" w:rsidR="007D1656" w:rsidRPr="007D1656" w:rsidRDefault="007D1656" w:rsidP="007D1656">
      <w:pPr>
        <w:numPr>
          <w:ilvl w:val="0"/>
          <w:numId w:val="1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Waits 2 seconds before starting the animation</w:t>
      </w:r>
    </w:p>
    <w:p w14:paraId="3231F6BE" w14:textId="77777777" w:rsidR="007D1656" w:rsidRPr="007D1656" w:rsidRDefault="007D1656" w:rsidP="007D1656">
      <w:pPr>
        <w:numPr>
          <w:ilvl w:val="0"/>
          <w:numId w:val="1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Adds a 2-second pause between animation cycles</w:t>
      </w:r>
    </w:p>
    <w:p w14:paraId="41D3A061" w14:textId="77777777" w:rsidR="007D1656" w:rsidRPr="007D1656" w:rsidRDefault="007D1656" w:rsidP="007D1656">
      <w:pPr>
        <w:numPr>
          <w:ilvl w:val="0"/>
          <w:numId w:val="1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Delays each keyframe by 2 seconds</w:t>
      </w:r>
    </w:p>
    <w:p w14:paraId="6EBC7C6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(Waits 2 seconds before starting the animation)</w:t>
      </w:r>
    </w:p>
    <w:p w14:paraId="4FFD9372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pict w14:anchorId="2E01E8A7">
          <v:rect id="_x0000_i1160" style="width:0;height:.75pt" o:hralign="center" o:hrstd="t" o:hr="t" fillcolor="#a0a0a0" stroked="f"/>
        </w:pict>
      </w:r>
    </w:p>
    <w:p w14:paraId="4E0E6B6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7. Which property controls the direction of an animation (e.g., normal, reverse, alternate)?</w:t>
      </w:r>
    </w:p>
    <w:p w14:paraId="1A3A68D1" w14:textId="77777777" w:rsidR="007D1656" w:rsidRPr="007D1656" w:rsidRDefault="007D1656" w:rsidP="007D1656">
      <w:pPr>
        <w:numPr>
          <w:ilvl w:val="0"/>
          <w:numId w:val="1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animation-direction</w:t>
      </w:r>
    </w:p>
    <w:p w14:paraId="4DD3E813" w14:textId="77777777" w:rsidR="007D1656" w:rsidRPr="007D1656" w:rsidRDefault="007D1656" w:rsidP="007D1656">
      <w:pPr>
        <w:numPr>
          <w:ilvl w:val="0"/>
          <w:numId w:val="1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animation-flow</w:t>
      </w:r>
    </w:p>
    <w:p w14:paraId="557B0C0C" w14:textId="77777777" w:rsidR="007D1656" w:rsidRPr="007D1656" w:rsidRDefault="007D1656" w:rsidP="007D1656">
      <w:pPr>
        <w:numPr>
          <w:ilvl w:val="0"/>
          <w:numId w:val="1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animation-reverse</w:t>
      </w:r>
    </w:p>
    <w:p w14:paraId="6C8A1ED2" w14:textId="77777777" w:rsidR="007D1656" w:rsidRPr="007D1656" w:rsidRDefault="007D1656" w:rsidP="007D1656">
      <w:pPr>
        <w:numPr>
          <w:ilvl w:val="0"/>
          <w:numId w:val="1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animation-orientation</w:t>
      </w:r>
    </w:p>
    <w:p w14:paraId="09CD3EC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animation-direction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21EEF027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A470E23">
          <v:rect id="_x0000_i1161" style="width:0;height:.75pt" o:hralign="center" o:hrstd="t" o:hr="t" fillcolor="#a0a0a0" stroked="f"/>
        </w:pict>
      </w:r>
    </w:p>
    <w:p w14:paraId="667FCC0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8.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animation-direction: alternate;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4FC3FE4A" w14:textId="77777777" w:rsidR="007D1656" w:rsidRPr="007D1656" w:rsidRDefault="007D1656" w:rsidP="007D1656">
      <w:pPr>
        <w:numPr>
          <w:ilvl w:val="0"/>
          <w:numId w:val="1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Plays animation once, then stops</w:t>
      </w:r>
    </w:p>
    <w:p w14:paraId="2CFF487B" w14:textId="77777777" w:rsidR="007D1656" w:rsidRPr="007D1656" w:rsidRDefault="007D1656" w:rsidP="007D1656">
      <w:pPr>
        <w:numPr>
          <w:ilvl w:val="0"/>
          <w:numId w:val="1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Plays animation forward, then backward, then forward, etc.</w:t>
      </w:r>
    </w:p>
    <w:p w14:paraId="588C6A3A" w14:textId="77777777" w:rsidR="007D1656" w:rsidRPr="007D1656" w:rsidRDefault="007D1656" w:rsidP="007D1656">
      <w:pPr>
        <w:numPr>
          <w:ilvl w:val="0"/>
          <w:numId w:val="1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Plays animation in reverse only</w:t>
      </w:r>
    </w:p>
    <w:p w14:paraId="1DD42138" w14:textId="77777777" w:rsidR="007D1656" w:rsidRPr="007D1656" w:rsidRDefault="007D1656" w:rsidP="007D1656">
      <w:pPr>
        <w:numPr>
          <w:ilvl w:val="0"/>
          <w:numId w:val="1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Randomly changes direction</w:t>
      </w:r>
    </w:p>
    <w:p w14:paraId="6E0B154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(Plays animation forward, then backward, then forward, etc.)</w:t>
      </w:r>
    </w:p>
    <w:p w14:paraId="3A3BCD30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2F6026C">
          <v:rect id="_x0000_i1162" style="width:0;height:.75pt" o:hralign="center" o:hrstd="t" o:hr="t" fillcolor="#a0a0a0" stroked="f"/>
        </w:pict>
      </w:r>
    </w:p>
    <w:p w14:paraId="233B6B1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9. Which property sets the speed curve of an animation?</w:t>
      </w:r>
    </w:p>
    <w:p w14:paraId="398894EB" w14:textId="77777777" w:rsidR="007D1656" w:rsidRPr="007D1656" w:rsidRDefault="007D1656" w:rsidP="007D1656">
      <w:pPr>
        <w:numPr>
          <w:ilvl w:val="0"/>
          <w:numId w:val="1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animation-curve</w:t>
      </w:r>
    </w:p>
    <w:p w14:paraId="47C5D85B" w14:textId="77777777" w:rsidR="007D1656" w:rsidRPr="007D1656" w:rsidRDefault="007D1656" w:rsidP="007D1656">
      <w:pPr>
        <w:numPr>
          <w:ilvl w:val="0"/>
          <w:numId w:val="1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animation-easing</w:t>
      </w:r>
    </w:p>
    <w:p w14:paraId="0C0A04DC" w14:textId="77777777" w:rsidR="007D1656" w:rsidRPr="007D1656" w:rsidRDefault="007D1656" w:rsidP="007D1656">
      <w:pPr>
        <w:numPr>
          <w:ilvl w:val="0"/>
          <w:numId w:val="1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animation-timing-function</w:t>
      </w:r>
    </w:p>
    <w:p w14:paraId="776931AD" w14:textId="77777777" w:rsidR="007D1656" w:rsidRPr="007D1656" w:rsidRDefault="007D1656" w:rsidP="007D1656">
      <w:pPr>
        <w:numPr>
          <w:ilvl w:val="0"/>
          <w:numId w:val="1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animation-speed</w:t>
      </w:r>
    </w:p>
    <w:p w14:paraId="19A3BE2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animation-timing-function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39C36F6F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pict w14:anchorId="22C7BB6F">
          <v:rect id="_x0000_i1163" style="width:0;height:.75pt" o:hralign="center" o:hrstd="t" o:hr="t" fillcolor="#a0a0a0" stroked="f"/>
        </w:pict>
      </w:r>
    </w:p>
    <w:p w14:paraId="1996B9D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10. Which timing function makes an animation start slow, speed up, then slow down?</w:t>
      </w:r>
    </w:p>
    <w:p w14:paraId="466314CA" w14:textId="77777777" w:rsidR="007D1656" w:rsidRPr="007D1656" w:rsidRDefault="007D1656" w:rsidP="007D1656">
      <w:pPr>
        <w:numPr>
          <w:ilvl w:val="0"/>
          <w:numId w:val="1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linear</w:t>
      </w:r>
    </w:p>
    <w:p w14:paraId="62215402" w14:textId="77777777" w:rsidR="007D1656" w:rsidRPr="007D1656" w:rsidRDefault="007D1656" w:rsidP="007D1656">
      <w:pPr>
        <w:numPr>
          <w:ilvl w:val="0"/>
          <w:numId w:val="1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ease-in</w:t>
      </w:r>
    </w:p>
    <w:p w14:paraId="33A0CDA2" w14:textId="77777777" w:rsidR="007D1656" w:rsidRPr="007D1656" w:rsidRDefault="007D1656" w:rsidP="007D1656">
      <w:pPr>
        <w:numPr>
          <w:ilvl w:val="0"/>
          <w:numId w:val="1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ease-out</w:t>
      </w:r>
    </w:p>
    <w:p w14:paraId="3AFD91D3" w14:textId="77777777" w:rsidR="007D1656" w:rsidRPr="007D1656" w:rsidRDefault="007D1656" w:rsidP="007D1656">
      <w:pPr>
        <w:numPr>
          <w:ilvl w:val="0"/>
          <w:numId w:val="1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ease-in-out</w:t>
      </w:r>
    </w:p>
    <w:p w14:paraId="2CD01A8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ease-in-out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46977754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36E4EC3">
          <v:rect id="_x0000_i1164" style="width:0;height:.75pt" o:hralign="center" o:hrstd="t" o:hr="t" fillcolor="#a0a0a0" stroked="f"/>
        </w:pict>
      </w:r>
    </w:p>
    <w:p w14:paraId="3BC99EC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11. What is the default value of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animation-timing-function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40DCA975" w14:textId="77777777" w:rsidR="007D1656" w:rsidRPr="007D1656" w:rsidRDefault="007D1656" w:rsidP="007D1656">
      <w:pPr>
        <w:numPr>
          <w:ilvl w:val="0"/>
          <w:numId w:val="1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linear</w:t>
      </w:r>
    </w:p>
    <w:p w14:paraId="6C5DC8B0" w14:textId="77777777" w:rsidR="007D1656" w:rsidRPr="007D1656" w:rsidRDefault="007D1656" w:rsidP="007D1656">
      <w:pPr>
        <w:numPr>
          <w:ilvl w:val="0"/>
          <w:numId w:val="1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ease</w:t>
      </w:r>
    </w:p>
    <w:p w14:paraId="64E90A50" w14:textId="77777777" w:rsidR="007D1656" w:rsidRPr="007D1656" w:rsidRDefault="007D1656" w:rsidP="007D1656">
      <w:pPr>
        <w:numPr>
          <w:ilvl w:val="0"/>
          <w:numId w:val="1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ease-in</w:t>
      </w:r>
    </w:p>
    <w:p w14:paraId="5B3D7B00" w14:textId="77777777" w:rsidR="007D1656" w:rsidRPr="007D1656" w:rsidRDefault="007D1656" w:rsidP="007D1656">
      <w:pPr>
        <w:numPr>
          <w:ilvl w:val="0"/>
          <w:numId w:val="1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step-start</w:t>
      </w:r>
    </w:p>
    <w:p w14:paraId="60A483F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ease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22679A30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9D08CF2">
          <v:rect id="_x0000_i1165" style="width:0;height:.75pt" o:hralign="center" o:hrstd="t" o:hr="t" fillcolor="#a0a0a0" stroked="f"/>
        </w:pict>
      </w:r>
    </w:p>
    <w:p w14:paraId="7B92D5C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12. How do you make an animation keep its final state after it ends?</w:t>
      </w:r>
    </w:p>
    <w:p w14:paraId="4B20829F" w14:textId="77777777" w:rsidR="007D1656" w:rsidRPr="007D1656" w:rsidRDefault="007D1656" w:rsidP="007D1656">
      <w:pPr>
        <w:numPr>
          <w:ilvl w:val="0"/>
          <w:numId w:val="1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animation-fill-mode: forwards;</w:t>
      </w:r>
    </w:p>
    <w:p w14:paraId="393FD851" w14:textId="77777777" w:rsidR="007D1656" w:rsidRPr="007D1656" w:rsidRDefault="007D1656" w:rsidP="007D1656">
      <w:pPr>
        <w:numPr>
          <w:ilvl w:val="0"/>
          <w:numId w:val="1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animation-keep: end;</w:t>
      </w:r>
    </w:p>
    <w:p w14:paraId="615A6AFF" w14:textId="77777777" w:rsidR="007D1656" w:rsidRPr="007D1656" w:rsidRDefault="007D1656" w:rsidP="007D1656">
      <w:pPr>
        <w:numPr>
          <w:ilvl w:val="0"/>
          <w:numId w:val="1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animation-state: final;</w:t>
      </w:r>
    </w:p>
    <w:p w14:paraId="64C7B517" w14:textId="77777777" w:rsidR="007D1656" w:rsidRPr="007D1656" w:rsidRDefault="007D1656" w:rsidP="007D1656">
      <w:pPr>
        <w:numPr>
          <w:ilvl w:val="0"/>
          <w:numId w:val="1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animation-fill: keep;</w:t>
      </w:r>
    </w:p>
    <w:p w14:paraId="5C7B283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animation-fill-mode: forwards;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7BC3BA25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pict w14:anchorId="70BBEE49">
          <v:rect id="_x0000_i1166" style="width:0;height:.75pt" o:hralign="center" o:hrstd="t" o:hr="t" fillcolor="#a0a0a0" stroked="f"/>
        </w:pict>
      </w:r>
    </w:p>
    <w:p w14:paraId="1EC925A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13.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animation-fill-mode: backwards;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25B6A6ED" w14:textId="77777777" w:rsidR="007D1656" w:rsidRPr="007D1656" w:rsidRDefault="007D1656" w:rsidP="007D1656">
      <w:pPr>
        <w:numPr>
          <w:ilvl w:val="0"/>
          <w:numId w:val="1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Keeps the final state after animation ends</w:t>
      </w:r>
    </w:p>
    <w:p w14:paraId="6B2EA677" w14:textId="77777777" w:rsidR="007D1656" w:rsidRPr="007D1656" w:rsidRDefault="007D1656" w:rsidP="007D1656">
      <w:pPr>
        <w:numPr>
          <w:ilvl w:val="0"/>
          <w:numId w:val="1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Applies the first keyframe values before the animation starts</w:t>
      </w:r>
    </w:p>
    <w:p w14:paraId="77B5114C" w14:textId="77777777" w:rsidR="007D1656" w:rsidRPr="007D1656" w:rsidRDefault="007D1656" w:rsidP="007D1656">
      <w:pPr>
        <w:numPr>
          <w:ilvl w:val="0"/>
          <w:numId w:val="1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Plays the animation in reverse</w:t>
      </w:r>
    </w:p>
    <w:p w14:paraId="78658A5D" w14:textId="77777777" w:rsidR="007D1656" w:rsidRPr="007D1656" w:rsidRDefault="007D1656" w:rsidP="007D1656">
      <w:pPr>
        <w:numPr>
          <w:ilvl w:val="0"/>
          <w:numId w:val="1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Removes all styles after animation ends</w:t>
      </w:r>
    </w:p>
    <w:p w14:paraId="6A7A186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(Applies the first keyframe values before the animation starts)</w:t>
      </w:r>
    </w:p>
    <w:p w14:paraId="69081D88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4B16692">
          <v:rect id="_x0000_i1167" style="width:0;height:.75pt" o:hralign="center" o:hrstd="t" o:hr="t" fillcolor="#a0a0a0" stroked="f"/>
        </w:pict>
      </w:r>
    </w:p>
    <w:p w14:paraId="7761E7F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14. Which property pauses or plays an animation?</w:t>
      </w:r>
    </w:p>
    <w:p w14:paraId="020D98E0" w14:textId="77777777" w:rsidR="007D1656" w:rsidRPr="007D1656" w:rsidRDefault="007D1656" w:rsidP="007D1656">
      <w:pPr>
        <w:numPr>
          <w:ilvl w:val="0"/>
          <w:numId w:val="1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animation-state</w:t>
      </w:r>
    </w:p>
    <w:p w14:paraId="5EAE7342" w14:textId="77777777" w:rsidR="007D1656" w:rsidRPr="007D1656" w:rsidRDefault="007D1656" w:rsidP="007D1656">
      <w:pPr>
        <w:numPr>
          <w:ilvl w:val="0"/>
          <w:numId w:val="1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animation-run</w:t>
      </w:r>
    </w:p>
    <w:p w14:paraId="6588996C" w14:textId="77777777" w:rsidR="007D1656" w:rsidRPr="007D1656" w:rsidRDefault="007D1656" w:rsidP="007D1656">
      <w:pPr>
        <w:numPr>
          <w:ilvl w:val="0"/>
          <w:numId w:val="1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animation-play-state</w:t>
      </w:r>
    </w:p>
    <w:p w14:paraId="4472AB09" w14:textId="77777777" w:rsidR="007D1656" w:rsidRPr="007D1656" w:rsidRDefault="007D1656" w:rsidP="007D1656">
      <w:pPr>
        <w:numPr>
          <w:ilvl w:val="0"/>
          <w:numId w:val="1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animation-toggle</w:t>
      </w:r>
    </w:p>
    <w:p w14:paraId="7E185A3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animation-play-state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07493FE1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4B8D936">
          <v:rect id="_x0000_i1168" style="width:0;height:.75pt" o:hralign="center" o:hrstd="t" o:hr="t" fillcolor="#a0a0a0" stroked="f"/>
        </w:pict>
      </w:r>
    </w:p>
    <w:p w14:paraId="20245D3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15. How do you pause an animation on hover?</w:t>
      </w:r>
    </w:p>
    <w:p w14:paraId="2E184BCA" w14:textId="77777777" w:rsidR="007D1656" w:rsidRPr="007D1656" w:rsidRDefault="007D1656" w:rsidP="007D1656">
      <w:pPr>
        <w:numPr>
          <w:ilvl w:val="0"/>
          <w:numId w:val="1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element:hover { animation-play-state: paused; }</w:t>
      </w:r>
    </w:p>
    <w:p w14:paraId="75204B30" w14:textId="77777777" w:rsidR="007D1656" w:rsidRPr="007D1656" w:rsidRDefault="007D1656" w:rsidP="007D1656">
      <w:pPr>
        <w:numPr>
          <w:ilvl w:val="0"/>
          <w:numId w:val="1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element:hover { animation-pause: true; }</w:t>
      </w:r>
    </w:p>
    <w:p w14:paraId="72F1633A" w14:textId="77777777" w:rsidR="007D1656" w:rsidRPr="007D1656" w:rsidRDefault="007D1656" w:rsidP="007D1656">
      <w:pPr>
        <w:numPr>
          <w:ilvl w:val="0"/>
          <w:numId w:val="1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element:hover { animation-state: paused; }</w:t>
      </w:r>
    </w:p>
    <w:p w14:paraId="31788C67" w14:textId="77777777" w:rsidR="007D1656" w:rsidRPr="007D1656" w:rsidRDefault="007D1656" w:rsidP="007D1656">
      <w:pPr>
        <w:numPr>
          <w:ilvl w:val="0"/>
          <w:numId w:val="1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element:hover { pause-animation: yes; }</w:t>
      </w:r>
    </w:p>
    <w:p w14:paraId="78AF074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element:hover { animation-play-state: paused; }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6DB75A60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271D54B">
          <v:rect id="_x0000_i1169" style="width:0;height:.75pt" o:hralign="center" o:hrstd="t" o:hr="t" fillcolor="#a0a0a0" stroked="f"/>
        </w:pict>
      </w:r>
    </w:p>
    <w:p w14:paraId="2E13139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16. In a keyframe rule, what percentage represents the end of an animation?</w:t>
      </w:r>
    </w:p>
    <w:p w14:paraId="2CE2F49A" w14:textId="77777777" w:rsidR="007D1656" w:rsidRPr="007D1656" w:rsidRDefault="007D1656" w:rsidP="007D1656">
      <w:pPr>
        <w:numPr>
          <w:ilvl w:val="0"/>
          <w:numId w:val="1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0%</w:t>
      </w:r>
    </w:p>
    <w:p w14:paraId="19CE77A3" w14:textId="77777777" w:rsidR="007D1656" w:rsidRPr="007D1656" w:rsidRDefault="007D1656" w:rsidP="007D1656">
      <w:pPr>
        <w:numPr>
          <w:ilvl w:val="0"/>
          <w:numId w:val="1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50%</w:t>
      </w:r>
    </w:p>
    <w:p w14:paraId="20D06AD4" w14:textId="77777777" w:rsidR="007D1656" w:rsidRPr="007D1656" w:rsidRDefault="007D1656" w:rsidP="007D1656">
      <w:pPr>
        <w:numPr>
          <w:ilvl w:val="0"/>
          <w:numId w:val="1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100%</w:t>
      </w:r>
    </w:p>
    <w:p w14:paraId="769F0CD9" w14:textId="77777777" w:rsidR="007D1656" w:rsidRPr="007D1656" w:rsidRDefault="007D1656" w:rsidP="007D1656">
      <w:pPr>
        <w:numPr>
          <w:ilvl w:val="0"/>
          <w:numId w:val="1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from</w:t>
      </w:r>
    </w:p>
    <w:p w14:paraId="4EBCC5C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100%</w:t>
      </w:r>
      <w:r w:rsidRPr="007D1656">
        <w:rPr>
          <w:rFonts w:ascii="Segoe UI" w:hAnsi="Segoe UI" w:cs="Segoe UI"/>
          <w:color w:val="0F1115"/>
          <w:sz w:val="24"/>
          <w:szCs w:val="24"/>
        </w:rPr>
        <w:t> — also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</w:t>
      </w:r>
      <w:r w:rsidRPr="007D1656">
        <w:rPr>
          <w:rFonts w:ascii="Segoe UI" w:hAnsi="Segoe UI" w:cs="Segoe UI"/>
          <w:color w:val="0F1115"/>
          <w:sz w:val="24"/>
          <w:szCs w:val="24"/>
        </w:rPr>
        <w:t> is equivalent)</w:t>
      </w:r>
    </w:p>
    <w:p w14:paraId="3AFB9717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4106E91">
          <v:rect id="_x0000_i1170" style="width:0;height:.75pt" o:hralign="center" o:hrstd="t" o:hr="t" fillcolor="#a0a0a0" stroked="f"/>
        </w:pict>
      </w:r>
    </w:p>
    <w:p w14:paraId="60E0319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17. How do you apply multiple animations to one element?</w:t>
      </w:r>
    </w:p>
    <w:p w14:paraId="13DC08DD" w14:textId="77777777" w:rsidR="007D1656" w:rsidRPr="007D1656" w:rsidRDefault="007D1656" w:rsidP="007D1656">
      <w:pPr>
        <w:numPr>
          <w:ilvl w:val="0"/>
          <w:numId w:val="14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animation: move 2s, fade 1s;</w:t>
      </w:r>
    </w:p>
    <w:p w14:paraId="7B4CBBEE" w14:textId="77777777" w:rsidR="007D1656" w:rsidRPr="007D1656" w:rsidRDefault="007D1656" w:rsidP="007D1656">
      <w:pPr>
        <w:numPr>
          <w:ilvl w:val="0"/>
          <w:numId w:val="14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animation-multiple: move 2s, fade 1s;</w:t>
      </w:r>
    </w:p>
    <w:p w14:paraId="49D29BC3" w14:textId="77777777" w:rsidR="007D1656" w:rsidRPr="007D1656" w:rsidRDefault="007D1656" w:rsidP="007D1656">
      <w:pPr>
        <w:numPr>
          <w:ilvl w:val="0"/>
          <w:numId w:val="14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animations: move 2s, fade 1s;</w:t>
      </w:r>
    </w:p>
    <w:p w14:paraId="2FAE5CE3" w14:textId="77777777" w:rsidR="007D1656" w:rsidRPr="007D1656" w:rsidRDefault="007D1656" w:rsidP="007D1656">
      <w:pPr>
        <w:numPr>
          <w:ilvl w:val="0"/>
          <w:numId w:val="14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Not possible</w:t>
      </w:r>
    </w:p>
    <w:p w14:paraId="4F2E2A2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animation: move 2s, fade 1s;</w:t>
      </w:r>
      <w:r w:rsidRPr="007D1656">
        <w:rPr>
          <w:rFonts w:ascii="Segoe UI" w:hAnsi="Segoe UI" w:cs="Segoe UI"/>
          <w:color w:val="0F1115"/>
          <w:sz w:val="24"/>
          <w:szCs w:val="24"/>
        </w:rPr>
        <w:t> — comma-separated)</w:t>
      </w:r>
    </w:p>
    <w:p w14:paraId="39143B7D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56EA617">
          <v:rect id="_x0000_i1171" style="width:0;height:.75pt" o:hralign="center" o:hrstd="t" o:hr="t" fillcolor="#a0a0a0" stroked="f"/>
        </w:pict>
      </w:r>
    </w:p>
    <w:p w14:paraId="583B070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18.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animation-timing-function: steps(4);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6B893822" w14:textId="77777777" w:rsidR="007D1656" w:rsidRPr="007D1656" w:rsidRDefault="007D1656" w:rsidP="007D1656">
      <w:pPr>
        <w:numPr>
          <w:ilvl w:val="0"/>
          <w:numId w:val="14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Splits the animation into 4 equal steps (no interpolation)</w:t>
      </w:r>
    </w:p>
    <w:p w14:paraId="0A3B7115" w14:textId="77777777" w:rsidR="007D1656" w:rsidRPr="007D1656" w:rsidRDefault="007D1656" w:rsidP="007D1656">
      <w:pPr>
        <w:numPr>
          <w:ilvl w:val="0"/>
          <w:numId w:val="14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Adds 4 delays</w:t>
      </w:r>
    </w:p>
    <w:p w14:paraId="256DE881" w14:textId="77777777" w:rsidR="007D1656" w:rsidRPr="007D1656" w:rsidRDefault="007D1656" w:rsidP="007D1656">
      <w:pPr>
        <w:numPr>
          <w:ilvl w:val="0"/>
          <w:numId w:val="14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Repeats the animation 4 times</w:t>
      </w:r>
    </w:p>
    <w:p w14:paraId="047D6759" w14:textId="77777777" w:rsidR="007D1656" w:rsidRPr="007D1656" w:rsidRDefault="007D1656" w:rsidP="007D1656">
      <w:pPr>
        <w:numPr>
          <w:ilvl w:val="0"/>
          <w:numId w:val="14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Speeds up the animation 4x</w:t>
      </w:r>
    </w:p>
    <w:p w14:paraId="59F2639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(Splits the animation into 4 equal steps — no smooth interpolation)</w:t>
      </w:r>
    </w:p>
    <w:p w14:paraId="42E2D89E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0E68C1B">
          <v:rect id="_x0000_i1172" style="width:0;height:.75pt" o:hralign="center" o:hrstd="t" o:hr="t" fillcolor="#a0a0a0" stroked="f"/>
        </w:pict>
      </w:r>
    </w:p>
    <w:p w14:paraId="139CF38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19. Which shorthand property combines duration, timing function, delay, iteration count, direction, fill mode, and name?</w:t>
      </w:r>
    </w:p>
    <w:p w14:paraId="07382D03" w14:textId="77777777" w:rsidR="007D1656" w:rsidRPr="007D1656" w:rsidRDefault="007D1656" w:rsidP="007D1656">
      <w:pPr>
        <w:numPr>
          <w:ilvl w:val="0"/>
          <w:numId w:val="14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</w:t>
      </w:r>
    </w:p>
    <w:p w14:paraId="112375D4" w14:textId="77777777" w:rsidR="007D1656" w:rsidRPr="007D1656" w:rsidRDefault="007D1656" w:rsidP="007D1656">
      <w:pPr>
        <w:numPr>
          <w:ilvl w:val="0"/>
          <w:numId w:val="14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animation-all</w:t>
      </w:r>
    </w:p>
    <w:p w14:paraId="186C002A" w14:textId="77777777" w:rsidR="007D1656" w:rsidRPr="007D1656" w:rsidRDefault="007D1656" w:rsidP="007D1656">
      <w:pPr>
        <w:numPr>
          <w:ilvl w:val="0"/>
          <w:numId w:val="14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animate</w:t>
      </w:r>
    </w:p>
    <w:p w14:paraId="024EFCF0" w14:textId="77777777" w:rsidR="007D1656" w:rsidRPr="007D1656" w:rsidRDefault="007D1656" w:rsidP="007D1656">
      <w:pPr>
        <w:numPr>
          <w:ilvl w:val="0"/>
          <w:numId w:val="14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keyframes</w:t>
      </w:r>
    </w:p>
    <w:p w14:paraId="2B4A471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5B956D1C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799DA26">
          <v:rect id="_x0000_i1173" style="width:0;height:.75pt" o:hralign="center" o:hrstd="t" o:hr="t" fillcolor="#a0a0a0" stroked="f"/>
        </w:pict>
      </w:r>
    </w:p>
    <w:p w14:paraId="0E87A76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20. What is the correct order of values in the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shorthand?</w:t>
      </w:r>
    </w:p>
    <w:p w14:paraId="052E31A1" w14:textId="77777777" w:rsidR="007D1656" w:rsidRPr="007D1656" w:rsidRDefault="007D1656" w:rsidP="007D1656">
      <w:pPr>
        <w:numPr>
          <w:ilvl w:val="0"/>
          <w:numId w:val="14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name, duration, timing-function, delay, iteration-count, direction, fill-mode, play-state</w:t>
      </w:r>
    </w:p>
    <w:p w14:paraId="58328FBB" w14:textId="77777777" w:rsidR="007D1656" w:rsidRPr="007D1656" w:rsidRDefault="007D1656" w:rsidP="007D1656">
      <w:pPr>
        <w:numPr>
          <w:ilvl w:val="0"/>
          <w:numId w:val="14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duration, name, delay, timing-function</w:t>
      </w:r>
    </w:p>
    <w:p w14:paraId="26C0D326" w14:textId="77777777" w:rsidR="007D1656" w:rsidRPr="007D1656" w:rsidRDefault="007D1656" w:rsidP="007D1656">
      <w:pPr>
        <w:numPr>
          <w:ilvl w:val="0"/>
          <w:numId w:val="14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name, duration, delay, timing-function</w:t>
      </w:r>
    </w:p>
    <w:p w14:paraId="4E7126F4" w14:textId="77777777" w:rsidR="007D1656" w:rsidRPr="007D1656" w:rsidRDefault="007D1656" w:rsidP="007D1656">
      <w:pPr>
        <w:numPr>
          <w:ilvl w:val="0"/>
          <w:numId w:val="14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Any order is allowed</w:t>
      </w:r>
    </w:p>
    <w:p w14:paraId="65F049C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(Standard order: name, duration, timing-function, delay, iteration-count, direction, fill-mode, play-state)</w:t>
      </w:r>
    </w:p>
    <w:p w14:paraId="4E4B9A7B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452C4D6">
          <v:rect id="_x0000_i1174" style="width:0;height:.75pt" o:hralign="center" o:hrstd="t" o:hr="t" fillcolor="#a0a0a0" stroked="f"/>
        </w:pict>
      </w:r>
    </w:p>
    <w:p w14:paraId="4572413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21.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transform: translateX(50px);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inside a keyframe do?</w:t>
      </w:r>
    </w:p>
    <w:p w14:paraId="4B3BCCD7" w14:textId="77777777" w:rsidR="007D1656" w:rsidRPr="007D1656" w:rsidRDefault="007D1656" w:rsidP="007D1656">
      <w:pPr>
        <w:numPr>
          <w:ilvl w:val="0"/>
          <w:numId w:val="14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Rotates the element</w:t>
      </w:r>
    </w:p>
    <w:p w14:paraId="502E3E5A" w14:textId="77777777" w:rsidR="007D1656" w:rsidRPr="007D1656" w:rsidRDefault="007D1656" w:rsidP="007D1656">
      <w:pPr>
        <w:numPr>
          <w:ilvl w:val="0"/>
          <w:numId w:val="14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Moves the element 50px horizontally</w:t>
      </w:r>
    </w:p>
    <w:p w14:paraId="191AF244" w14:textId="77777777" w:rsidR="007D1656" w:rsidRPr="007D1656" w:rsidRDefault="007D1656" w:rsidP="007D1656">
      <w:pPr>
        <w:numPr>
          <w:ilvl w:val="0"/>
          <w:numId w:val="14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Scales the element</w:t>
      </w:r>
    </w:p>
    <w:p w14:paraId="39CCDFF0" w14:textId="77777777" w:rsidR="007D1656" w:rsidRPr="007D1656" w:rsidRDefault="007D1656" w:rsidP="007D1656">
      <w:pPr>
        <w:numPr>
          <w:ilvl w:val="0"/>
          <w:numId w:val="14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Changes opacity</w:t>
      </w:r>
    </w:p>
    <w:p w14:paraId="03B7CDB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(Moves the element 50px horizontally)</w:t>
      </w:r>
    </w:p>
    <w:p w14:paraId="3D5C6D14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6562833">
          <v:rect id="_x0000_i1175" style="width:0;height:.75pt" o:hralign="center" o:hrstd="t" o:hr="t" fillcolor="#a0a0a0" stroked="f"/>
        </w:pict>
      </w:r>
    </w:p>
    <w:p w14:paraId="1DD1728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22. How do you make an element fade out using animation?</w:t>
      </w:r>
    </w:p>
    <w:p w14:paraId="072486B5" w14:textId="77777777" w:rsidR="007D1656" w:rsidRPr="007D1656" w:rsidRDefault="007D1656" w:rsidP="007D1656">
      <w:pPr>
        <w:numPr>
          <w:ilvl w:val="0"/>
          <w:numId w:val="14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Animate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opacity</w:t>
      </w:r>
      <w:r w:rsidRPr="007D1656">
        <w:rPr>
          <w:rFonts w:ascii="Segoe UI" w:hAnsi="Segoe UI" w:cs="Segoe UI"/>
          <w:color w:val="0F1115"/>
          <w:sz w:val="24"/>
          <w:szCs w:val="24"/>
        </w:rPr>
        <w:t> from 1 to 0</w:t>
      </w:r>
    </w:p>
    <w:p w14:paraId="1F508E6B" w14:textId="77777777" w:rsidR="007D1656" w:rsidRPr="007D1656" w:rsidRDefault="007D1656" w:rsidP="007D1656">
      <w:pPr>
        <w:numPr>
          <w:ilvl w:val="0"/>
          <w:numId w:val="14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Animate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visibility</w:t>
      </w:r>
      <w:r w:rsidRPr="007D1656">
        <w:rPr>
          <w:rFonts w:ascii="Segoe UI" w:hAnsi="Segoe UI" w:cs="Segoe UI"/>
          <w:color w:val="0F1115"/>
          <w:sz w:val="24"/>
          <w:szCs w:val="24"/>
        </w:rPr>
        <w:t> from visible to hidden</w:t>
      </w:r>
    </w:p>
    <w:p w14:paraId="70746F57" w14:textId="77777777" w:rsidR="007D1656" w:rsidRPr="007D1656" w:rsidRDefault="007D1656" w:rsidP="007D1656">
      <w:pPr>
        <w:numPr>
          <w:ilvl w:val="0"/>
          <w:numId w:val="14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Animate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display</w:t>
      </w:r>
      <w:r w:rsidRPr="007D1656">
        <w:rPr>
          <w:rFonts w:ascii="Segoe UI" w:hAnsi="Segoe UI" w:cs="Segoe UI"/>
          <w:color w:val="0F1115"/>
          <w:sz w:val="24"/>
          <w:szCs w:val="24"/>
        </w:rPr>
        <w:t> from block to none</w:t>
      </w:r>
    </w:p>
    <w:p w14:paraId="3DE05FF5" w14:textId="77777777" w:rsidR="007D1656" w:rsidRPr="007D1656" w:rsidRDefault="007D1656" w:rsidP="007D1656">
      <w:pPr>
        <w:numPr>
          <w:ilvl w:val="0"/>
          <w:numId w:val="14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Animate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color</w:t>
      </w:r>
      <w:r w:rsidRPr="007D1656">
        <w:rPr>
          <w:rFonts w:ascii="Segoe UI" w:hAnsi="Segoe UI" w:cs="Segoe UI"/>
          <w:color w:val="0F1115"/>
          <w:sz w:val="24"/>
          <w:szCs w:val="24"/>
        </w:rPr>
        <w:t> to transparent</w:t>
      </w:r>
    </w:p>
    <w:p w14:paraId="63CDFD8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(Animate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opacity</w:t>
      </w:r>
      <w:r w:rsidRPr="007D1656">
        <w:rPr>
          <w:rFonts w:ascii="Segoe UI" w:hAnsi="Segoe UI" w:cs="Segoe UI"/>
          <w:color w:val="0F1115"/>
          <w:sz w:val="24"/>
          <w:szCs w:val="24"/>
        </w:rPr>
        <w:t> from 1 to 0)</w:t>
      </w:r>
    </w:p>
    <w:p w14:paraId="70837DAD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250F9EE">
          <v:rect id="_x0000_i1176" style="width:0;height:.75pt" o:hralign="center" o:hrstd="t" o:hr="t" fillcolor="#a0a0a0" stroked="f"/>
        </w:pict>
      </w:r>
    </w:p>
    <w:p w14:paraId="7F79560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23. Which of these is NOT a valid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animation-timing-function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value?</w:t>
      </w:r>
    </w:p>
    <w:p w14:paraId="6CE70278" w14:textId="77777777" w:rsidR="007D1656" w:rsidRPr="007D1656" w:rsidRDefault="007D1656" w:rsidP="007D1656">
      <w:pPr>
        <w:numPr>
          <w:ilvl w:val="0"/>
          <w:numId w:val="14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ease</w:t>
      </w:r>
    </w:p>
    <w:p w14:paraId="75569606" w14:textId="77777777" w:rsidR="007D1656" w:rsidRPr="007D1656" w:rsidRDefault="007D1656" w:rsidP="007D1656">
      <w:pPr>
        <w:numPr>
          <w:ilvl w:val="0"/>
          <w:numId w:val="14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cubic-bezier(0.25, 0.1, 0.25, 1)</w:t>
      </w:r>
    </w:p>
    <w:p w14:paraId="15C65BB1" w14:textId="77777777" w:rsidR="007D1656" w:rsidRPr="007D1656" w:rsidRDefault="007D1656" w:rsidP="007D1656">
      <w:pPr>
        <w:numPr>
          <w:ilvl w:val="0"/>
          <w:numId w:val="14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steps(4)</w:t>
      </w:r>
    </w:p>
    <w:p w14:paraId="75B86459" w14:textId="77777777" w:rsidR="007D1656" w:rsidRPr="007D1656" w:rsidRDefault="007D1656" w:rsidP="007D1656">
      <w:pPr>
        <w:numPr>
          <w:ilvl w:val="0"/>
          <w:numId w:val="14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fast-slow</w:t>
      </w:r>
    </w:p>
    <w:p w14:paraId="3DEE9C6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fast-slow</w:t>
      </w:r>
      <w:r w:rsidRPr="007D1656">
        <w:rPr>
          <w:rFonts w:ascii="Segoe UI" w:hAnsi="Segoe UI" w:cs="Segoe UI"/>
          <w:color w:val="0F1115"/>
          <w:sz w:val="24"/>
          <w:szCs w:val="24"/>
        </w:rPr>
        <w:t> is not a valid value)</w:t>
      </w:r>
    </w:p>
    <w:p w14:paraId="05F1D40A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790EB4B">
          <v:rect id="_x0000_i1177" style="width:0;height:.75pt" o:hralign="center" o:hrstd="t" o:hr="t" fillcolor="#a0a0a0" stroked="f"/>
        </w:pict>
      </w:r>
    </w:p>
    <w:p w14:paraId="296029D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24.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animation-direction: reverse;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693235BB" w14:textId="77777777" w:rsidR="007D1656" w:rsidRPr="007D1656" w:rsidRDefault="007D1656" w:rsidP="007D1656">
      <w:pPr>
        <w:numPr>
          <w:ilvl w:val="0"/>
          <w:numId w:val="15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Plays the animation from 100% to 0%</w:t>
      </w:r>
    </w:p>
    <w:p w14:paraId="46444736" w14:textId="77777777" w:rsidR="007D1656" w:rsidRPr="007D1656" w:rsidRDefault="007D1656" w:rsidP="007D1656">
      <w:pPr>
        <w:numPr>
          <w:ilvl w:val="0"/>
          <w:numId w:val="15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Reverses the order of multiple animations</w:t>
      </w:r>
    </w:p>
    <w:p w14:paraId="446CBB42" w14:textId="77777777" w:rsidR="007D1656" w:rsidRPr="007D1656" w:rsidRDefault="007D1656" w:rsidP="007D1656">
      <w:pPr>
        <w:numPr>
          <w:ilvl w:val="0"/>
          <w:numId w:val="15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Flips the animation horizontally</w:t>
      </w:r>
    </w:p>
    <w:p w14:paraId="1A58A83F" w14:textId="77777777" w:rsidR="007D1656" w:rsidRPr="007D1656" w:rsidRDefault="007D1656" w:rsidP="007D1656">
      <w:pPr>
        <w:numPr>
          <w:ilvl w:val="0"/>
          <w:numId w:val="15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Plays the animation backward once</w:t>
      </w:r>
    </w:p>
    <w:p w14:paraId="563B477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(Plays the animation from 100% to 0%)</w:t>
      </w:r>
    </w:p>
    <w:p w14:paraId="3B324EA4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D9F48D4">
          <v:rect id="_x0000_i1178" style="width:0;height:.75pt" o:hralign="center" o:hrstd="t" o:hr="t" fillcolor="#a0a0a0" stroked="f"/>
        </w:pict>
      </w:r>
    </w:p>
    <w:p w14:paraId="13FFC75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25. How do you create a bouncing effect with animation?</w:t>
      </w:r>
    </w:p>
    <w:p w14:paraId="568E2AD1" w14:textId="77777777" w:rsidR="007D1656" w:rsidRPr="007D1656" w:rsidRDefault="007D1656" w:rsidP="007D1656">
      <w:pPr>
        <w:numPr>
          <w:ilvl w:val="0"/>
          <w:numId w:val="15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A) Use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animation-timing-function: bounce;</w:t>
      </w:r>
    </w:p>
    <w:p w14:paraId="270D7D34" w14:textId="77777777" w:rsidR="007D1656" w:rsidRPr="007D1656" w:rsidRDefault="007D1656" w:rsidP="007D1656">
      <w:pPr>
        <w:numPr>
          <w:ilvl w:val="0"/>
          <w:numId w:val="15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Animate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transform: translateY()</w:t>
      </w:r>
      <w:r w:rsidRPr="007D1656">
        <w:rPr>
          <w:rFonts w:ascii="Segoe UI" w:hAnsi="Segoe UI" w:cs="Segoe UI"/>
          <w:color w:val="0F1115"/>
          <w:sz w:val="24"/>
          <w:szCs w:val="24"/>
        </w:rPr>
        <w:t> with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cubic-bezier()</w:t>
      </w:r>
      <w:r w:rsidRPr="007D1656">
        <w:rPr>
          <w:rFonts w:ascii="Segoe UI" w:hAnsi="Segoe UI" w:cs="Segoe UI"/>
          <w:color w:val="0F1115"/>
          <w:sz w:val="24"/>
          <w:szCs w:val="24"/>
        </w:rPr>
        <w:t> or keyframes</w:t>
      </w:r>
    </w:p>
    <w:p w14:paraId="4B88EF3C" w14:textId="77777777" w:rsidR="007D1656" w:rsidRPr="007D1656" w:rsidRDefault="007D1656" w:rsidP="007D1656">
      <w:pPr>
        <w:numPr>
          <w:ilvl w:val="0"/>
          <w:numId w:val="15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Use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animation-bounce: true;</w:t>
      </w:r>
    </w:p>
    <w:p w14:paraId="5F4EA53D" w14:textId="77777777" w:rsidR="007D1656" w:rsidRPr="007D1656" w:rsidRDefault="007D1656" w:rsidP="007D1656">
      <w:pPr>
        <w:numPr>
          <w:ilvl w:val="0"/>
          <w:numId w:val="15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Use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animation-effect: bounce;</w:t>
      </w:r>
    </w:p>
    <w:p w14:paraId="67260A3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(Animate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transform: translateY()</w:t>
      </w:r>
      <w:r w:rsidRPr="007D1656">
        <w:rPr>
          <w:rFonts w:ascii="Segoe UI" w:hAnsi="Segoe UI" w:cs="Segoe UI"/>
          <w:color w:val="0F1115"/>
          <w:sz w:val="24"/>
          <w:szCs w:val="24"/>
        </w:rPr>
        <w:t> with custom keyframes or cubic-bezier)</w:t>
      </w:r>
    </w:p>
    <w:p w14:paraId="396215BA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2B9C9C7">
          <v:rect id="_x0000_i1179" style="width:0;height:.75pt" o:hralign="center" o:hrstd="t" o:hr="t" fillcolor="#a0a0a0" stroked="f"/>
        </w:pict>
      </w:r>
    </w:p>
    <w:p w14:paraId="02E85A3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26. What happens if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animation-duration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is not specified?</w:t>
      </w:r>
    </w:p>
    <w:p w14:paraId="26D8A035" w14:textId="77777777" w:rsidR="007D1656" w:rsidRPr="007D1656" w:rsidRDefault="007D1656" w:rsidP="007D1656">
      <w:pPr>
        <w:numPr>
          <w:ilvl w:val="0"/>
          <w:numId w:val="15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Defaults to 0s (animation doesn't run)</w:t>
      </w:r>
    </w:p>
    <w:p w14:paraId="5F86D0A5" w14:textId="77777777" w:rsidR="007D1656" w:rsidRPr="007D1656" w:rsidRDefault="007D1656" w:rsidP="007D1656">
      <w:pPr>
        <w:numPr>
          <w:ilvl w:val="0"/>
          <w:numId w:val="15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Defaults to 1s</w:t>
      </w:r>
    </w:p>
    <w:p w14:paraId="51FF2E0B" w14:textId="77777777" w:rsidR="007D1656" w:rsidRPr="007D1656" w:rsidRDefault="007D1656" w:rsidP="007D1656">
      <w:pPr>
        <w:numPr>
          <w:ilvl w:val="0"/>
          <w:numId w:val="15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Defaults to infinite</w:t>
      </w:r>
    </w:p>
    <w:p w14:paraId="45964F9C" w14:textId="77777777" w:rsidR="007D1656" w:rsidRPr="007D1656" w:rsidRDefault="007D1656" w:rsidP="007D1656">
      <w:pPr>
        <w:numPr>
          <w:ilvl w:val="0"/>
          <w:numId w:val="15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Causes an error</w:t>
      </w:r>
    </w:p>
    <w:p w14:paraId="3278F7E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(Defaults to 0s — animation runs instantly, so no visible effect)</w:t>
      </w:r>
    </w:p>
    <w:p w14:paraId="65CC1A49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C7EAC30">
          <v:rect id="_x0000_i1180" style="width:0;height:.75pt" o:hralign="center" o:hrstd="t" o:hr="t" fillcolor="#a0a0a0" stroked="f"/>
        </w:pict>
      </w:r>
    </w:p>
    <w:p w14:paraId="62193E8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27. Which property triggers hardware acceleration for smoother animations?</w:t>
      </w:r>
    </w:p>
    <w:p w14:paraId="7D80C357" w14:textId="77777777" w:rsidR="007D1656" w:rsidRPr="007D1656" w:rsidRDefault="007D1656" w:rsidP="007D1656">
      <w:pPr>
        <w:numPr>
          <w:ilvl w:val="0"/>
          <w:numId w:val="15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transform: translateZ(0);</w:t>
      </w:r>
    </w:p>
    <w:p w14:paraId="4FD2DBF0" w14:textId="77777777" w:rsidR="007D1656" w:rsidRPr="007D1656" w:rsidRDefault="007D1656" w:rsidP="007D1656">
      <w:pPr>
        <w:numPr>
          <w:ilvl w:val="0"/>
          <w:numId w:val="15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will-change: transform;</w:t>
      </w:r>
    </w:p>
    <w:p w14:paraId="674C5F6D" w14:textId="77777777" w:rsidR="007D1656" w:rsidRPr="007D1656" w:rsidRDefault="007D1656" w:rsidP="007D1656">
      <w:pPr>
        <w:numPr>
          <w:ilvl w:val="0"/>
          <w:numId w:val="15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backface-visibility: hidden;</w:t>
      </w:r>
    </w:p>
    <w:p w14:paraId="77F5BF3F" w14:textId="77777777" w:rsidR="007D1656" w:rsidRPr="007D1656" w:rsidRDefault="007D1656" w:rsidP="007D1656">
      <w:pPr>
        <w:numPr>
          <w:ilvl w:val="0"/>
          <w:numId w:val="15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29B6CE3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(All of the above can help trigger GPU acceleration)</w:t>
      </w:r>
    </w:p>
    <w:p w14:paraId="65131230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2A07F8F">
          <v:rect id="_x0000_i1181" style="width:0;height:.75pt" o:hralign="center" o:hrstd="t" o:hr="t" fillcolor="#a0a0a0" stroked="f"/>
        </w:pict>
      </w:r>
    </w:p>
    <w:p w14:paraId="27ADAA5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28.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will-change: transform;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4C6C5220" w14:textId="77777777" w:rsidR="007D1656" w:rsidRPr="007D1656" w:rsidRDefault="007D1656" w:rsidP="007D1656">
      <w:pPr>
        <w:numPr>
          <w:ilvl w:val="0"/>
          <w:numId w:val="15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A) Prevents transform from working</w:t>
      </w:r>
    </w:p>
    <w:p w14:paraId="729767E5" w14:textId="77777777" w:rsidR="007D1656" w:rsidRPr="007D1656" w:rsidRDefault="007D1656" w:rsidP="007D1656">
      <w:pPr>
        <w:numPr>
          <w:ilvl w:val="0"/>
          <w:numId w:val="15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Hints the browser to optimize for transform changes</w:t>
      </w:r>
    </w:p>
    <w:p w14:paraId="3579A6F7" w14:textId="77777777" w:rsidR="007D1656" w:rsidRPr="007D1656" w:rsidRDefault="007D1656" w:rsidP="007D1656">
      <w:pPr>
        <w:numPr>
          <w:ilvl w:val="0"/>
          <w:numId w:val="15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Changes transform automatically</w:t>
      </w:r>
    </w:p>
    <w:p w14:paraId="1707256E" w14:textId="77777777" w:rsidR="007D1656" w:rsidRPr="007D1656" w:rsidRDefault="007D1656" w:rsidP="007D1656">
      <w:pPr>
        <w:numPr>
          <w:ilvl w:val="0"/>
          <w:numId w:val="15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Disables animation</w:t>
      </w:r>
    </w:p>
    <w:p w14:paraId="08339C5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(Hints the browser to optimize for transform changes, improving performance)</w:t>
      </w:r>
    </w:p>
    <w:p w14:paraId="3F00A179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24A6DC9">
          <v:rect id="_x0000_i1182" style="width:0;height:.75pt" o:hralign="center" o:hrstd="t" o:hr="t" fillcolor="#a0a0a0" stroked="f"/>
        </w:pict>
      </w:r>
    </w:p>
    <w:p w14:paraId="163F74D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29. Can you animate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display: none;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to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display: block;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using CSS animations?</w:t>
      </w:r>
    </w:p>
    <w:p w14:paraId="1B71A2A3" w14:textId="77777777" w:rsidR="007D1656" w:rsidRPr="007D1656" w:rsidRDefault="007D1656" w:rsidP="007D1656">
      <w:pPr>
        <w:numPr>
          <w:ilvl w:val="0"/>
          <w:numId w:val="15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Yes, smoothly</w:t>
      </w:r>
    </w:p>
    <w:p w14:paraId="717914D6" w14:textId="77777777" w:rsidR="007D1656" w:rsidRPr="007D1656" w:rsidRDefault="007D1656" w:rsidP="007D1656">
      <w:pPr>
        <w:numPr>
          <w:ilvl w:val="0"/>
          <w:numId w:val="15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No,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display</w:t>
      </w:r>
      <w:r w:rsidRPr="007D1656">
        <w:rPr>
          <w:rFonts w:ascii="Segoe UI" w:hAnsi="Segoe UI" w:cs="Segoe UI"/>
          <w:color w:val="0F1115"/>
          <w:sz w:val="24"/>
          <w:szCs w:val="24"/>
        </w:rPr>
        <w:t> is not animatable</w:t>
      </w:r>
    </w:p>
    <w:p w14:paraId="4D215CD6" w14:textId="77777777" w:rsidR="007D1656" w:rsidRPr="007D1656" w:rsidRDefault="007D1656" w:rsidP="007D1656">
      <w:pPr>
        <w:numPr>
          <w:ilvl w:val="0"/>
          <w:numId w:val="15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Only in Chrome</w:t>
      </w:r>
    </w:p>
    <w:p w14:paraId="13F36AC4" w14:textId="77777777" w:rsidR="007D1656" w:rsidRPr="007D1656" w:rsidRDefault="007D1656" w:rsidP="007D1656">
      <w:pPr>
        <w:numPr>
          <w:ilvl w:val="0"/>
          <w:numId w:val="15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Yes, using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</w:t>
      </w:r>
      <w:r w:rsidRPr="007D1656">
        <w:rPr>
          <w:rFonts w:ascii="Segoe UI" w:hAnsi="Segoe UI" w:cs="Segoe UI"/>
          <w:color w:val="0F1115"/>
          <w:sz w:val="24"/>
          <w:szCs w:val="24"/>
        </w:rPr>
        <w:t> instead</w:t>
      </w:r>
    </w:p>
    <w:p w14:paraId="7C539FB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(No,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display</w:t>
      </w:r>
      <w:r w:rsidRPr="007D1656">
        <w:rPr>
          <w:rFonts w:ascii="Segoe UI" w:hAnsi="Segoe UI" w:cs="Segoe UI"/>
          <w:color w:val="0F1115"/>
          <w:sz w:val="24"/>
          <w:szCs w:val="24"/>
        </w:rPr>
        <w:t> is not animatable — use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opacity</w:t>
      </w:r>
      <w:r w:rsidRPr="007D1656">
        <w:rPr>
          <w:rFonts w:ascii="Segoe UI" w:hAnsi="Segoe UI" w:cs="Segoe UI"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visibility</w:t>
      </w:r>
      <w:r w:rsidRPr="007D1656">
        <w:rPr>
          <w:rFonts w:ascii="Segoe UI" w:hAnsi="Segoe UI" w:cs="Segoe UI"/>
          <w:color w:val="0F1115"/>
          <w:sz w:val="24"/>
          <w:szCs w:val="24"/>
        </w:rPr>
        <w:t> instead)</w:t>
      </w:r>
    </w:p>
    <w:p w14:paraId="2F2235E0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C6293E2">
          <v:rect id="_x0000_i1183" style="width:0;height:.75pt" o:hralign="center" o:hrstd="t" o:hr="t" fillcolor="#a0a0a0" stroked="f"/>
        </w:pict>
      </w:r>
    </w:p>
    <w:p w14:paraId="4E798D7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30. Which of the following properties is most efficient to animate for smooth 60fps performance?</w:t>
      </w:r>
    </w:p>
    <w:p w14:paraId="283600AD" w14:textId="77777777" w:rsidR="007D1656" w:rsidRPr="007D1656" w:rsidRDefault="007D1656" w:rsidP="007D1656">
      <w:pPr>
        <w:numPr>
          <w:ilvl w:val="0"/>
          <w:numId w:val="15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width</w:t>
      </w:r>
      <w:r w:rsidRPr="007D1656">
        <w:rPr>
          <w:rFonts w:ascii="Segoe UI" w:hAnsi="Segoe UI" w:cs="Segoe UI"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height</w:t>
      </w:r>
    </w:p>
    <w:p w14:paraId="3AC4C7E3" w14:textId="77777777" w:rsidR="007D1656" w:rsidRPr="007D1656" w:rsidRDefault="007D1656" w:rsidP="007D1656">
      <w:pPr>
        <w:numPr>
          <w:ilvl w:val="0"/>
          <w:numId w:val="15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top</w:t>
      </w:r>
      <w:r w:rsidRPr="007D1656">
        <w:rPr>
          <w:rFonts w:ascii="Segoe UI" w:hAnsi="Segoe UI" w:cs="Segoe UI"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left</w:t>
      </w:r>
    </w:p>
    <w:p w14:paraId="2A351D8B" w14:textId="77777777" w:rsidR="007D1656" w:rsidRPr="007D1656" w:rsidRDefault="007D1656" w:rsidP="007D1656">
      <w:pPr>
        <w:numPr>
          <w:ilvl w:val="0"/>
          <w:numId w:val="15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transform</w:t>
      </w:r>
      <w:r w:rsidRPr="007D1656">
        <w:rPr>
          <w:rFonts w:ascii="Segoe UI" w:hAnsi="Segoe UI" w:cs="Segoe UI"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opacity</w:t>
      </w:r>
    </w:p>
    <w:p w14:paraId="52BB1B50" w14:textId="77777777" w:rsidR="007D1656" w:rsidRPr="007D1656" w:rsidRDefault="007D1656" w:rsidP="007D1656">
      <w:pPr>
        <w:numPr>
          <w:ilvl w:val="0"/>
          <w:numId w:val="15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margin</w:t>
      </w:r>
      <w:r w:rsidRPr="007D1656">
        <w:rPr>
          <w:rFonts w:ascii="Segoe UI" w:hAnsi="Segoe UI" w:cs="Segoe UI"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padding</w:t>
      </w:r>
    </w:p>
    <w:p w14:paraId="6F13A04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transform</w:t>
      </w:r>
      <w:r w:rsidRPr="007D1656">
        <w:rPr>
          <w:rFonts w:ascii="Segoe UI" w:hAnsi="Segoe UI" w:cs="Segoe UI"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opacity</w:t>
      </w:r>
      <w:r w:rsidRPr="007D1656">
        <w:rPr>
          <w:rFonts w:ascii="Segoe UI" w:hAnsi="Segoe UI" w:cs="Segoe UI"/>
          <w:color w:val="0F1115"/>
          <w:sz w:val="24"/>
          <w:szCs w:val="24"/>
        </w:rPr>
        <w:t> — they avoid layout thrashing and use compositor thread)</w:t>
      </w:r>
    </w:p>
    <w:p w14:paraId="5EF8CA4A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CD0131A">
          <v:rect id="_x0000_i1184" style="width:0;height:.75pt" o:hralign="center" o:hrstd="t" o:hr="t" fillcolor="#a0a0a0" stroked="f"/>
        </w:pict>
      </w:r>
    </w:p>
    <w:p w14:paraId="09755486" w14:textId="77777777" w:rsidR="007D1656" w:rsidRPr="007D1656" w:rsidRDefault="007D1656" w:rsidP="007D1656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Want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Flexbox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Transitions vs Animations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Responsive Design</w:t>
      </w:r>
      <w:r w:rsidRPr="007D1656">
        <w:rPr>
          <w:rFonts w:ascii="Segoe UI" w:hAnsi="Segoe UI" w:cs="Segoe UI"/>
          <w:color w:val="0F1115"/>
          <w:sz w:val="24"/>
          <w:szCs w:val="24"/>
        </w:rPr>
        <w:t>, or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Pseudo-classes</w:t>
      </w:r>
      <w:r w:rsidRPr="007D1656">
        <w:rPr>
          <w:rFonts w:ascii="Segoe UI" w:hAnsi="Segoe UI" w:cs="Segoe UI"/>
          <w:color w:val="0F1115"/>
          <w:sz w:val="24"/>
          <w:szCs w:val="24"/>
        </w:rPr>
        <w:t> next?</w:t>
      </w:r>
    </w:p>
    <w:p w14:paraId="753851C6" w14:textId="77777777" w:rsidR="007D1656" w:rsidRPr="007D1656" w:rsidRDefault="007D1656" w:rsidP="007D1656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CSSnflex box</w:t>
      </w:r>
    </w:p>
    <w:p w14:paraId="0CA60282" w14:textId="77777777" w:rsidR="007D1656" w:rsidRPr="007D1656" w:rsidRDefault="007D1656" w:rsidP="007D1656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Here are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30 CSS Flexbox-specific MCQs</w:t>
      </w:r>
      <w:r w:rsidRPr="007D1656">
        <w:rPr>
          <w:rFonts w:ascii="Segoe UI" w:hAnsi="Segoe UI" w:cs="Segoe UI"/>
          <w:color w:val="0F1115"/>
          <w:sz w:val="24"/>
          <w:szCs w:val="24"/>
        </w:rPr>
        <w:t> (questions 1–30).</w:t>
      </w:r>
      <w:r w:rsidRPr="007D1656">
        <w:rPr>
          <w:rFonts w:ascii="Segoe UI" w:hAnsi="Segoe UI" w:cs="Segoe UI"/>
          <w:color w:val="0F1115"/>
          <w:sz w:val="24"/>
          <w:szCs w:val="24"/>
        </w:rPr>
        <w:br/>
        <w:t>Answers are directly below each question.</w:t>
      </w:r>
    </w:p>
    <w:p w14:paraId="57BAE627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579A9A8">
          <v:rect id="_x0000_i1185" style="width:0;height:.75pt" o:hralign="center" o:hrstd="t" o:hr="t" fillcolor="#a0a0a0" stroked="f"/>
        </w:pict>
      </w:r>
    </w:p>
    <w:p w14:paraId="381C577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1. Which CSS property defines a container as a flexbox layout?</w:t>
      </w:r>
    </w:p>
    <w:p w14:paraId="325415EC" w14:textId="77777777" w:rsidR="007D1656" w:rsidRPr="007D1656" w:rsidRDefault="007D1656" w:rsidP="007D1656">
      <w:pPr>
        <w:numPr>
          <w:ilvl w:val="0"/>
          <w:numId w:val="15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display: block;</w:t>
      </w:r>
    </w:p>
    <w:p w14:paraId="5ED9C038" w14:textId="77777777" w:rsidR="007D1656" w:rsidRPr="007D1656" w:rsidRDefault="007D1656" w:rsidP="007D1656">
      <w:pPr>
        <w:numPr>
          <w:ilvl w:val="0"/>
          <w:numId w:val="15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display: flex;</w:t>
      </w:r>
    </w:p>
    <w:p w14:paraId="62B01B1A" w14:textId="77777777" w:rsidR="007D1656" w:rsidRPr="007D1656" w:rsidRDefault="007D1656" w:rsidP="007D1656">
      <w:pPr>
        <w:numPr>
          <w:ilvl w:val="0"/>
          <w:numId w:val="15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display: inline;</w:t>
      </w:r>
    </w:p>
    <w:p w14:paraId="190CB0D4" w14:textId="77777777" w:rsidR="007D1656" w:rsidRPr="007D1656" w:rsidRDefault="007D1656" w:rsidP="007D1656">
      <w:pPr>
        <w:numPr>
          <w:ilvl w:val="0"/>
          <w:numId w:val="15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display: grid;</w:t>
      </w:r>
    </w:p>
    <w:p w14:paraId="16E87C9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display: flex;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6FFFD8C9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76E6A5F">
          <v:rect id="_x0000_i1186" style="width:0;height:.75pt" o:hralign="center" o:hrstd="t" o:hr="t" fillcolor="#a0a0a0" stroked="f"/>
        </w:pict>
      </w:r>
    </w:p>
    <w:p w14:paraId="452C788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2. What is the default direction of flex items in a flex container?</w:t>
      </w:r>
    </w:p>
    <w:p w14:paraId="5617AC7A" w14:textId="77777777" w:rsidR="007D1656" w:rsidRPr="007D1656" w:rsidRDefault="007D1656" w:rsidP="007D1656">
      <w:pPr>
        <w:numPr>
          <w:ilvl w:val="0"/>
          <w:numId w:val="15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column</w:t>
      </w:r>
    </w:p>
    <w:p w14:paraId="6540A653" w14:textId="77777777" w:rsidR="007D1656" w:rsidRPr="007D1656" w:rsidRDefault="007D1656" w:rsidP="007D1656">
      <w:pPr>
        <w:numPr>
          <w:ilvl w:val="0"/>
          <w:numId w:val="15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row</w:t>
      </w:r>
    </w:p>
    <w:p w14:paraId="7C39AE77" w14:textId="77777777" w:rsidR="007D1656" w:rsidRPr="007D1656" w:rsidRDefault="007D1656" w:rsidP="007D1656">
      <w:pPr>
        <w:numPr>
          <w:ilvl w:val="0"/>
          <w:numId w:val="15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row-reverse</w:t>
      </w:r>
    </w:p>
    <w:p w14:paraId="4BE71626" w14:textId="77777777" w:rsidR="007D1656" w:rsidRPr="007D1656" w:rsidRDefault="007D1656" w:rsidP="007D1656">
      <w:pPr>
        <w:numPr>
          <w:ilvl w:val="0"/>
          <w:numId w:val="15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column-reverse</w:t>
      </w:r>
    </w:p>
    <w:p w14:paraId="7B4980A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row</w:t>
      </w:r>
      <w:r w:rsidRPr="007D1656">
        <w:rPr>
          <w:rFonts w:ascii="Segoe UI" w:hAnsi="Segoe UI" w:cs="Segoe UI"/>
          <w:color w:val="0F1115"/>
          <w:sz w:val="24"/>
          <w:szCs w:val="24"/>
        </w:rPr>
        <w:t> — left to right)</w:t>
      </w:r>
    </w:p>
    <w:p w14:paraId="4DD96022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1F39E46">
          <v:rect id="_x0000_i1187" style="width:0;height:.75pt" o:hralign="center" o:hrstd="t" o:hr="t" fillcolor="#a0a0a0" stroked="f"/>
        </w:pict>
      </w:r>
    </w:p>
    <w:p w14:paraId="2749CDB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3. Which property sets the direction of flex items?</w:t>
      </w:r>
    </w:p>
    <w:p w14:paraId="5564FB3B" w14:textId="77777777" w:rsidR="007D1656" w:rsidRPr="007D1656" w:rsidRDefault="007D1656" w:rsidP="007D1656">
      <w:pPr>
        <w:numPr>
          <w:ilvl w:val="0"/>
          <w:numId w:val="15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flex-wrap</w:t>
      </w:r>
    </w:p>
    <w:p w14:paraId="1E06F0E9" w14:textId="77777777" w:rsidR="007D1656" w:rsidRPr="007D1656" w:rsidRDefault="007D1656" w:rsidP="007D1656">
      <w:pPr>
        <w:numPr>
          <w:ilvl w:val="0"/>
          <w:numId w:val="15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flex-direction</w:t>
      </w:r>
    </w:p>
    <w:p w14:paraId="0B54D265" w14:textId="77777777" w:rsidR="007D1656" w:rsidRPr="007D1656" w:rsidRDefault="007D1656" w:rsidP="007D1656">
      <w:pPr>
        <w:numPr>
          <w:ilvl w:val="0"/>
          <w:numId w:val="15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flex-flow</w:t>
      </w:r>
    </w:p>
    <w:p w14:paraId="50182590" w14:textId="77777777" w:rsidR="007D1656" w:rsidRPr="007D1656" w:rsidRDefault="007D1656" w:rsidP="007D1656">
      <w:pPr>
        <w:numPr>
          <w:ilvl w:val="0"/>
          <w:numId w:val="15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flex-align</w:t>
      </w:r>
    </w:p>
    <w:p w14:paraId="4965D9F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flex-direction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636855C3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A0B9C26">
          <v:rect id="_x0000_i1188" style="width:0;height:.75pt" o:hralign="center" o:hrstd="t" o:hr="t" fillcolor="#a0a0a0" stroked="f"/>
        </w:pict>
      </w:r>
    </w:p>
    <w:p w14:paraId="34AF030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4.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flex-direction: column;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3914715F" w14:textId="77777777" w:rsidR="007D1656" w:rsidRPr="007D1656" w:rsidRDefault="007D1656" w:rsidP="007D1656">
      <w:pPr>
        <w:numPr>
          <w:ilvl w:val="0"/>
          <w:numId w:val="16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Arranges items horizontally</w:t>
      </w:r>
    </w:p>
    <w:p w14:paraId="604E2213" w14:textId="77777777" w:rsidR="007D1656" w:rsidRPr="007D1656" w:rsidRDefault="007D1656" w:rsidP="007D1656">
      <w:pPr>
        <w:numPr>
          <w:ilvl w:val="0"/>
          <w:numId w:val="16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Arranges items vertically from top to bottom</w:t>
      </w:r>
    </w:p>
    <w:p w14:paraId="307E2791" w14:textId="77777777" w:rsidR="007D1656" w:rsidRPr="007D1656" w:rsidRDefault="007D1656" w:rsidP="007D1656">
      <w:pPr>
        <w:numPr>
          <w:ilvl w:val="0"/>
          <w:numId w:val="16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Arranges items vertically from bottom to top</w:t>
      </w:r>
    </w:p>
    <w:p w14:paraId="72C0B865" w14:textId="77777777" w:rsidR="007D1656" w:rsidRPr="007D1656" w:rsidRDefault="007D1656" w:rsidP="007D1656">
      <w:pPr>
        <w:numPr>
          <w:ilvl w:val="0"/>
          <w:numId w:val="16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Wraps items into columns</w:t>
      </w:r>
    </w:p>
    <w:p w14:paraId="666EE8E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(Arranges items vertically from top to bottom)</w:t>
      </w:r>
    </w:p>
    <w:p w14:paraId="47EA13FA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A724AE7">
          <v:rect id="_x0000_i1189" style="width:0;height:.75pt" o:hralign="center" o:hrstd="t" o:hr="t" fillcolor="#a0a0a0" stroked="f"/>
        </w:pict>
      </w:r>
    </w:p>
    <w:p w14:paraId="7A0D35C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5. Which property allows flex items to wrap onto multiple lines?</w:t>
      </w:r>
    </w:p>
    <w:p w14:paraId="67D5434C" w14:textId="77777777" w:rsidR="007D1656" w:rsidRPr="007D1656" w:rsidRDefault="007D1656" w:rsidP="007D1656">
      <w:pPr>
        <w:numPr>
          <w:ilvl w:val="0"/>
          <w:numId w:val="16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flex-wrap</w:t>
      </w:r>
    </w:p>
    <w:p w14:paraId="7B83AE5F" w14:textId="77777777" w:rsidR="007D1656" w:rsidRPr="007D1656" w:rsidRDefault="007D1656" w:rsidP="007D1656">
      <w:pPr>
        <w:numPr>
          <w:ilvl w:val="0"/>
          <w:numId w:val="16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flex-direction</w:t>
      </w:r>
    </w:p>
    <w:p w14:paraId="05C564B5" w14:textId="77777777" w:rsidR="007D1656" w:rsidRPr="007D1656" w:rsidRDefault="007D1656" w:rsidP="007D1656">
      <w:pPr>
        <w:numPr>
          <w:ilvl w:val="0"/>
          <w:numId w:val="16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flex-flow</w:t>
      </w:r>
    </w:p>
    <w:p w14:paraId="00B52057" w14:textId="77777777" w:rsidR="007D1656" w:rsidRPr="007D1656" w:rsidRDefault="007D1656" w:rsidP="007D1656">
      <w:pPr>
        <w:numPr>
          <w:ilvl w:val="0"/>
          <w:numId w:val="16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wrap-items</w:t>
      </w:r>
    </w:p>
    <w:p w14:paraId="3FA6600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flex-wrap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6CBDDB41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DB04560">
          <v:rect id="_x0000_i1190" style="width:0;height:.75pt" o:hralign="center" o:hrstd="t" o:hr="t" fillcolor="#a0a0a0" stroked="f"/>
        </w:pict>
      </w:r>
    </w:p>
    <w:p w14:paraId="4A91509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6.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flex-wrap: wrap-reverse;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43CC7935" w14:textId="77777777" w:rsidR="007D1656" w:rsidRPr="007D1656" w:rsidRDefault="007D1656" w:rsidP="007D1656">
      <w:pPr>
        <w:numPr>
          <w:ilvl w:val="0"/>
          <w:numId w:val="16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No wrapping</w:t>
      </w:r>
    </w:p>
    <w:p w14:paraId="1652B861" w14:textId="77777777" w:rsidR="007D1656" w:rsidRPr="007D1656" w:rsidRDefault="007D1656" w:rsidP="007D1656">
      <w:pPr>
        <w:numPr>
          <w:ilvl w:val="0"/>
          <w:numId w:val="16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Wraps items onto multiple lines in reverse order</w:t>
      </w:r>
    </w:p>
    <w:p w14:paraId="7E7817B5" w14:textId="77777777" w:rsidR="007D1656" w:rsidRPr="007D1656" w:rsidRDefault="007D1656" w:rsidP="007D1656">
      <w:pPr>
        <w:numPr>
          <w:ilvl w:val="0"/>
          <w:numId w:val="16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Reverses item order without wrapping</w:t>
      </w:r>
    </w:p>
    <w:p w14:paraId="60327CFA" w14:textId="77777777" w:rsidR="007D1656" w:rsidRPr="007D1656" w:rsidRDefault="007D1656" w:rsidP="007D1656">
      <w:pPr>
        <w:numPr>
          <w:ilvl w:val="0"/>
          <w:numId w:val="16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D) Wraps items into a single column</w:t>
      </w:r>
    </w:p>
    <w:p w14:paraId="0BF1775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(Wraps items onto multiple lines in reverse order)</w:t>
      </w:r>
    </w:p>
    <w:p w14:paraId="497BE307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E625C52">
          <v:rect id="_x0000_i1191" style="width:0;height:.75pt" o:hralign="center" o:hrstd="t" o:hr="t" fillcolor="#a0a0a0" stroked="f"/>
        </w:pict>
      </w:r>
    </w:p>
    <w:p w14:paraId="30C153A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7. Which property is shorthand for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flex-direction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flex-wrap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03B29B17" w14:textId="77777777" w:rsidR="007D1656" w:rsidRPr="007D1656" w:rsidRDefault="007D1656" w:rsidP="007D1656">
      <w:pPr>
        <w:numPr>
          <w:ilvl w:val="0"/>
          <w:numId w:val="16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</w:t>
      </w:r>
    </w:p>
    <w:p w14:paraId="75F47308" w14:textId="77777777" w:rsidR="007D1656" w:rsidRPr="007D1656" w:rsidRDefault="007D1656" w:rsidP="007D1656">
      <w:pPr>
        <w:numPr>
          <w:ilvl w:val="0"/>
          <w:numId w:val="16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flex-flow</w:t>
      </w:r>
    </w:p>
    <w:p w14:paraId="3DEDE428" w14:textId="77777777" w:rsidR="007D1656" w:rsidRPr="007D1656" w:rsidRDefault="007D1656" w:rsidP="007D1656">
      <w:pPr>
        <w:numPr>
          <w:ilvl w:val="0"/>
          <w:numId w:val="16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flex-container</w:t>
      </w:r>
    </w:p>
    <w:p w14:paraId="6A569BE2" w14:textId="77777777" w:rsidR="007D1656" w:rsidRPr="007D1656" w:rsidRDefault="007D1656" w:rsidP="007D1656">
      <w:pPr>
        <w:numPr>
          <w:ilvl w:val="0"/>
          <w:numId w:val="16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flex-wrap-direction</w:t>
      </w:r>
    </w:p>
    <w:p w14:paraId="17A726A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flex-flow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02820686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E7CBDF0">
          <v:rect id="_x0000_i1192" style="width:0;height:.75pt" o:hralign="center" o:hrstd="t" o:hr="t" fillcolor="#a0a0a0" stroked="f"/>
        </w:pict>
      </w:r>
    </w:p>
    <w:p w14:paraId="5140E4D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8. How do you horizontally center a flex item inside a flex container?</w:t>
      </w:r>
    </w:p>
    <w:p w14:paraId="41982C14" w14:textId="77777777" w:rsidR="007D1656" w:rsidRPr="007D1656" w:rsidRDefault="007D1656" w:rsidP="007D1656">
      <w:pPr>
        <w:numPr>
          <w:ilvl w:val="0"/>
          <w:numId w:val="16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align-items: center;</w:t>
      </w:r>
    </w:p>
    <w:p w14:paraId="05DFE48B" w14:textId="77777777" w:rsidR="007D1656" w:rsidRPr="007D1656" w:rsidRDefault="007D1656" w:rsidP="007D1656">
      <w:pPr>
        <w:numPr>
          <w:ilvl w:val="0"/>
          <w:numId w:val="16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justify-content: center;</w:t>
      </w:r>
    </w:p>
    <w:p w14:paraId="794F63D6" w14:textId="77777777" w:rsidR="007D1656" w:rsidRPr="007D1656" w:rsidRDefault="007D1656" w:rsidP="007D1656">
      <w:pPr>
        <w:numPr>
          <w:ilvl w:val="0"/>
          <w:numId w:val="16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text-align: center;</w:t>
      </w:r>
    </w:p>
    <w:p w14:paraId="75B6038C" w14:textId="77777777" w:rsidR="007D1656" w:rsidRPr="007D1656" w:rsidRDefault="007D1656" w:rsidP="007D1656">
      <w:pPr>
        <w:numPr>
          <w:ilvl w:val="0"/>
          <w:numId w:val="16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flex-align: center;</w:t>
      </w:r>
    </w:p>
    <w:p w14:paraId="62B306F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justify-content: center;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091F54B4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28F5550">
          <v:rect id="_x0000_i1193" style="width:0;height:.75pt" o:hralign="center" o:hrstd="t" o:hr="t" fillcolor="#a0a0a0" stroked="f"/>
        </w:pict>
      </w:r>
    </w:p>
    <w:p w14:paraId="1201337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9. Which property vertically centers flex items in a flex container?</w:t>
      </w:r>
    </w:p>
    <w:p w14:paraId="532121CB" w14:textId="77777777" w:rsidR="007D1656" w:rsidRPr="007D1656" w:rsidRDefault="007D1656" w:rsidP="007D1656">
      <w:pPr>
        <w:numPr>
          <w:ilvl w:val="0"/>
          <w:numId w:val="16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justify-content: center;</w:t>
      </w:r>
    </w:p>
    <w:p w14:paraId="391A4B5A" w14:textId="77777777" w:rsidR="007D1656" w:rsidRPr="007D1656" w:rsidRDefault="007D1656" w:rsidP="007D1656">
      <w:pPr>
        <w:numPr>
          <w:ilvl w:val="0"/>
          <w:numId w:val="16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align-items: center;</w:t>
      </w:r>
    </w:p>
    <w:p w14:paraId="40C99708" w14:textId="77777777" w:rsidR="007D1656" w:rsidRPr="007D1656" w:rsidRDefault="007D1656" w:rsidP="007D1656">
      <w:pPr>
        <w:numPr>
          <w:ilvl w:val="0"/>
          <w:numId w:val="16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vertical-align: middle;</w:t>
      </w:r>
    </w:p>
    <w:p w14:paraId="10B3F7DC" w14:textId="77777777" w:rsidR="007D1656" w:rsidRPr="007D1656" w:rsidRDefault="007D1656" w:rsidP="007D1656">
      <w:pPr>
        <w:numPr>
          <w:ilvl w:val="0"/>
          <w:numId w:val="16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flex-align: center;</w:t>
      </w:r>
    </w:p>
    <w:p w14:paraId="6338604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align-items: center;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04D17356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FC8AF96">
          <v:rect id="_x0000_i1194" style="width:0;height:.75pt" o:hralign="center" o:hrstd="t" o:hr="t" fillcolor="#a0a0a0" stroked="f"/>
        </w:pict>
      </w:r>
    </w:p>
    <w:p w14:paraId="724255E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10.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justify-content: space-between;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75E73AF6" w14:textId="77777777" w:rsidR="007D1656" w:rsidRPr="007D1656" w:rsidRDefault="007D1656" w:rsidP="007D1656">
      <w:pPr>
        <w:numPr>
          <w:ilvl w:val="0"/>
          <w:numId w:val="16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Centers items</w:t>
      </w:r>
    </w:p>
    <w:p w14:paraId="42CDF5DD" w14:textId="77777777" w:rsidR="007D1656" w:rsidRPr="007D1656" w:rsidRDefault="007D1656" w:rsidP="007D1656">
      <w:pPr>
        <w:numPr>
          <w:ilvl w:val="0"/>
          <w:numId w:val="16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Distributes items evenly, with first item at start and last at end</w:t>
      </w:r>
    </w:p>
    <w:p w14:paraId="725DFAEB" w14:textId="77777777" w:rsidR="007D1656" w:rsidRPr="007D1656" w:rsidRDefault="007D1656" w:rsidP="007D1656">
      <w:pPr>
        <w:numPr>
          <w:ilvl w:val="0"/>
          <w:numId w:val="16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Adds equal space around all items</w:t>
      </w:r>
    </w:p>
    <w:p w14:paraId="1A700F32" w14:textId="77777777" w:rsidR="007D1656" w:rsidRPr="007D1656" w:rsidRDefault="007D1656" w:rsidP="007D1656">
      <w:pPr>
        <w:numPr>
          <w:ilvl w:val="0"/>
          <w:numId w:val="16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Adds equal space between, before, and after items</w:t>
      </w:r>
    </w:p>
    <w:p w14:paraId="5803B48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(Distributes items evenly, with first item at start and last at end)</w:t>
      </w:r>
    </w:p>
    <w:p w14:paraId="21315DD6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104D8F3">
          <v:rect id="_x0000_i1195" style="width:0;height:.75pt" o:hralign="center" o:hrstd="t" o:hr="t" fillcolor="#a0a0a0" stroked="f"/>
        </w:pict>
      </w:r>
    </w:p>
    <w:p w14:paraId="7DE9967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11. What is the difference between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space-around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space-evenly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053DFDCB" w14:textId="77777777" w:rsidR="007D1656" w:rsidRPr="007D1656" w:rsidRDefault="007D1656" w:rsidP="007D1656">
      <w:pPr>
        <w:numPr>
          <w:ilvl w:val="0"/>
          <w:numId w:val="16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No difference</w:t>
      </w:r>
    </w:p>
    <w:p w14:paraId="363E0ED1" w14:textId="77777777" w:rsidR="007D1656" w:rsidRPr="007D1656" w:rsidRDefault="007D1656" w:rsidP="007D1656">
      <w:pPr>
        <w:numPr>
          <w:ilvl w:val="0"/>
          <w:numId w:val="16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space-around</w:t>
      </w:r>
      <w:r w:rsidRPr="007D1656">
        <w:rPr>
          <w:rFonts w:ascii="Segoe UI" w:hAnsi="Segoe UI" w:cs="Segoe UI"/>
          <w:color w:val="0F1115"/>
          <w:sz w:val="24"/>
          <w:szCs w:val="24"/>
        </w:rPr>
        <w:t> has equal space around items;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space-evenly</w:t>
      </w:r>
      <w:r w:rsidRPr="007D1656">
        <w:rPr>
          <w:rFonts w:ascii="Segoe UI" w:hAnsi="Segoe UI" w:cs="Segoe UI"/>
          <w:color w:val="0F1115"/>
          <w:sz w:val="24"/>
          <w:szCs w:val="24"/>
        </w:rPr>
        <w:t> has equal space between, before, and after</w:t>
      </w:r>
    </w:p>
    <w:p w14:paraId="05CB3901" w14:textId="77777777" w:rsidR="007D1656" w:rsidRPr="007D1656" w:rsidRDefault="007D1656" w:rsidP="007D1656">
      <w:pPr>
        <w:numPr>
          <w:ilvl w:val="0"/>
          <w:numId w:val="16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space-around</w:t>
      </w:r>
      <w:r w:rsidRPr="007D1656">
        <w:rPr>
          <w:rFonts w:ascii="Segoe UI" w:hAnsi="Segoe UI" w:cs="Segoe UI"/>
          <w:color w:val="0F1115"/>
          <w:sz w:val="24"/>
          <w:szCs w:val="24"/>
        </w:rPr>
        <w:t> only works on rows</w:t>
      </w:r>
    </w:p>
    <w:p w14:paraId="60567D01" w14:textId="77777777" w:rsidR="007D1656" w:rsidRPr="007D1656" w:rsidRDefault="007D1656" w:rsidP="007D1656">
      <w:pPr>
        <w:numPr>
          <w:ilvl w:val="0"/>
          <w:numId w:val="16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space-evenly</w:t>
      </w:r>
      <w:r w:rsidRPr="007D1656">
        <w:rPr>
          <w:rFonts w:ascii="Segoe UI" w:hAnsi="Segoe UI" w:cs="Segoe UI"/>
          <w:color w:val="0F1115"/>
          <w:sz w:val="24"/>
          <w:szCs w:val="24"/>
        </w:rPr>
        <w:t> is not valid</w:t>
      </w:r>
    </w:p>
    <w:p w14:paraId="71067E8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space-around</w:t>
      </w:r>
      <w:r w:rsidRPr="007D1656">
        <w:rPr>
          <w:rFonts w:ascii="Segoe UI" w:hAnsi="Segoe UI" w:cs="Segoe UI"/>
          <w:color w:val="0F1115"/>
          <w:sz w:val="24"/>
          <w:szCs w:val="24"/>
        </w:rPr>
        <w:t> has equal space around items;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space-evenly</w:t>
      </w:r>
      <w:r w:rsidRPr="007D1656">
        <w:rPr>
          <w:rFonts w:ascii="Segoe UI" w:hAnsi="Segoe UI" w:cs="Segoe UI"/>
          <w:color w:val="0F1115"/>
          <w:sz w:val="24"/>
          <w:szCs w:val="24"/>
        </w:rPr>
        <w:t> has equal space between, before, and after)</w:t>
      </w:r>
    </w:p>
    <w:p w14:paraId="2131FCB5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2039263">
          <v:rect id="_x0000_i1196" style="width:0;height:.75pt" o:hralign="center" o:hrstd="t" o:hr="t" fillcolor="#a0a0a0" stroked="f"/>
        </w:pict>
      </w:r>
    </w:p>
    <w:p w14:paraId="15B86D9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12. Which property controls alignment of flex items along the cross axis?</w:t>
      </w:r>
    </w:p>
    <w:p w14:paraId="5F521346" w14:textId="77777777" w:rsidR="007D1656" w:rsidRPr="007D1656" w:rsidRDefault="007D1656" w:rsidP="007D1656">
      <w:pPr>
        <w:numPr>
          <w:ilvl w:val="0"/>
          <w:numId w:val="16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justify-content</w:t>
      </w:r>
    </w:p>
    <w:p w14:paraId="6ABA4C34" w14:textId="77777777" w:rsidR="007D1656" w:rsidRPr="007D1656" w:rsidRDefault="007D1656" w:rsidP="007D1656">
      <w:pPr>
        <w:numPr>
          <w:ilvl w:val="0"/>
          <w:numId w:val="16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align-items</w:t>
      </w:r>
    </w:p>
    <w:p w14:paraId="080A56B0" w14:textId="77777777" w:rsidR="007D1656" w:rsidRPr="007D1656" w:rsidRDefault="007D1656" w:rsidP="007D1656">
      <w:pPr>
        <w:numPr>
          <w:ilvl w:val="0"/>
          <w:numId w:val="16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align-self</w:t>
      </w:r>
    </w:p>
    <w:p w14:paraId="0FAC51B7" w14:textId="77777777" w:rsidR="007D1656" w:rsidRPr="007D1656" w:rsidRDefault="007D1656" w:rsidP="007D1656">
      <w:pPr>
        <w:numPr>
          <w:ilvl w:val="0"/>
          <w:numId w:val="16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Both B and C</w:t>
      </w:r>
    </w:p>
    <w:p w14:paraId="60C7A0A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(Both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align-items</w:t>
      </w:r>
      <w:r w:rsidRPr="007D1656">
        <w:rPr>
          <w:rFonts w:ascii="Segoe UI" w:hAnsi="Segoe UI" w:cs="Segoe UI"/>
          <w:color w:val="0F1115"/>
          <w:sz w:val="24"/>
          <w:szCs w:val="24"/>
        </w:rPr>
        <w:t> (container) 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align-self</w:t>
      </w:r>
      <w:r w:rsidRPr="007D1656">
        <w:rPr>
          <w:rFonts w:ascii="Segoe UI" w:hAnsi="Segoe UI" w:cs="Segoe UI"/>
          <w:color w:val="0F1115"/>
          <w:sz w:val="24"/>
          <w:szCs w:val="24"/>
        </w:rPr>
        <w:t> (individual items))</w:t>
      </w:r>
    </w:p>
    <w:p w14:paraId="656B62A9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E13849A">
          <v:rect id="_x0000_i1197" style="width:0;height:.75pt" o:hralign="center" o:hrstd="t" o:hr="t" fillcolor="#a0a0a0" stroked="f"/>
        </w:pict>
      </w:r>
    </w:p>
    <w:p w14:paraId="63B4E37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13. How do you make a single flex item align differently from others?</w:t>
      </w:r>
    </w:p>
    <w:p w14:paraId="2D87C9B7" w14:textId="77777777" w:rsidR="007D1656" w:rsidRPr="007D1656" w:rsidRDefault="007D1656" w:rsidP="007D1656">
      <w:pPr>
        <w:numPr>
          <w:ilvl w:val="0"/>
          <w:numId w:val="16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align-self</w:t>
      </w:r>
    </w:p>
    <w:p w14:paraId="4D5237C3" w14:textId="77777777" w:rsidR="007D1656" w:rsidRPr="007D1656" w:rsidRDefault="007D1656" w:rsidP="007D1656">
      <w:pPr>
        <w:numPr>
          <w:ilvl w:val="0"/>
          <w:numId w:val="16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justify-self</w:t>
      </w:r>
    </w:p>
    <w:p w14:paraId="66321C37" w14:textId="77777777" w:rsidR="007D1656" w:rsidRPr="007D1656" w:rsidRDefault="007D1656" w:rsidP="007D1656">
      <w:pPr>
        <w:numPr>
          <w:ilvl w:val="0"/>
          <w:numId w:val="16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flex-align</w:t>
      </w:r>
    </w:p>
    <w:p w14:paraId="2B7144CC" w14:textId="77777777" w:rsidR="007D1656" w:rsidRPr="007D1656" w:rsidRDefault="007D1656" w:rsidP="007D1656">
      <w:pPr>
        <w:numPr>
          <w:ilvl w:val="0"/>
          <w:numId w:val="16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individual-align</w:t>
      </w:r>
    </w:p>
    <w:p w14:paraId="3368FF4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align-self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5E163755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DD30155">
          <v:rect id="_x0000_i1198" style="width:0;height:.75pt" o:hralign="center" o:hrstd="t" o:hr="t" fillcolor="#a0a0a0" stroked="f"/>
        </w:pict>
      </w:r>
    </w:p>
    <w:p w14:paraId="1555B15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14.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align-self: stretch;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13811AF1" w14:textId="77777777" w:rsidR="007D1656" w:rsidRPr="007D1656" w:rsidRDefault="007D1656" w:rsidP="007D1656">
      <w:pPr>
        <w:numPr>
          <w:ilvl w:val="0"/>
          <w:numId w:val="17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Makes item take full cross-axis size (default)</w:t>
      </w:r>
    </w:p>
    <w:p w14:paraId="5AF35C33" w14:textId="77777777" w:rsidR="007D1656" w:rsidRPr="007D1656" w:rsidRDefault="007D1656" w:rsidP="007D1656">
      <w:pPr>
        <w:numPr>
          <w:ilvl w:val="0"/>
          <w:numId w:val="17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Shrinks the item to content size</w:t>
      </w:r>
    </w:p>
    <w:p w14:paraId="452509C3" w14:textId="77777777" w:rsidR="007D1656" w:rsidRPr="007D1656" w:rsidRDefault="007D1656" w:rsidP="007D1656">
      <w:pPr>
        <w:numPr>
          <w:ilvl w:val="0"/>
          <w:numId w:val="17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Centers the item</w:t>
      </w:r>
    </w:p>
    <w:p w14:paraId="38F453A2" w14:textId="77777777" w:rsidR="007D1656" w:rsidRPr="007D1656" w:rsidRDefault="007D1656" w:rsidP="007D1656">
      <w:pPr>
        <w:numPr>
          <w:ilvl w:val="0"/>
          <w:numId w:val="17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Moves item to top</w:t>
      </w:r>
    </w:p>
    <w:p w14:paraId="103946D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(Makes item take full cross-axis size — default behavior)</w:t>
      </w:r>
    </w:p>
    <w:p w14:paraId="00608466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2E6EE40">
          <v:rect id="_x0000_i1199" style="width:0;height:.75pt" o:hralign="center" o:hrstd="t" o:hr="t" fillcolor="#a0a0a0" stroked="f"/>
        </w:pict>
      </w:r>
    </w:p>
    <w:p w14:paraId="11C3F70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15. Which property controls the order of flex items?</w:t>
      </w:r>
    </w:p>
    <w:p w14:paraId="25E977D5" w14:textId="77777777" w:rsidR="007D1656" w:rsidRPr="007D1656" w:rsidRDefault="007D1656" w:rsidP="007D1656">
      <w:pPr>
        <w:numPr>
          <w:ilvl w:val="0"/>
          <w:numId w:val="17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flex-index</w:t>
      </w:r>
    </w:p>
    <w:p w14:paraId="08A6DA84" w14:textId="77777777" w:rsidR="007D1656" w:rsidRPr="007D1656" w:rsidRDefault="007D1656" w:rsidP="007D1656">
      <w:pPr>
        <w:numPr>
          <w:ilvl w:val="0"/>
          <w:numId w:val="17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order</w:t>
      </w:r>
    </w:p>
    <w:p w14:paraId="04199F1F" w14:textId="77777777" w:rsidR="007D1656" w:rsidRPr="007D1656" w:rsidRDefault="007D1656" w:rsidP="007D1656">
      <w:pPr>
        <w:numPr>
          <w:ilvl w:val="0"/>
          <w:numId w:val="17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flex-order</w:t>
      </w:r>
    </w:p>
    <w:p w14:paraId="65FA1F55" w14:textId="77777777" w:rsidR="007D1656" w:rsidRPr="007D1656" w:rsidRDefault="007D1656" w:rsidP="007D1656">
      <w:pPr>
        <w:numPr>
          <w:ilvl w:val="0"/>
          <w:numId w:val="17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z-index</w:t>
      </w:r>
    </w:p>
    <w:p w14:paraId="4790ED2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order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1DE5B806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pict w14:anchorId="404ED4F5">
          <v:rect id="_x0000_i1200" style="width:0;height:.75pt" o:hralign="center" o:hrstd="t" o:hr="t" fillcolor="#a0a0a0" stroked="f"/>
        </w:pict>
      </w:r>
    </w:p>
    <w:p w14:paraId="10D1780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16. What is the default value of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order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for all flex items?</w:t>
      </w:r>
    </w:p>
    <w:p w14:paraId="4EF660B6" w14:textId="77777777" w:rsidR="007D1656" w:rsidRPr="007D1656" w:rsidRDefault="007D1656" w:rsidP="007D1656">
      <w:pPr>
        <w:numPr>
          <w:ilvl w:val="0"/>
          <w:numId w:val="17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</w:p>
    <w:p w14:paraId="5CE8FA7C" w14:textId="77777777" w:rsidR="007D1656" w:rsidRPr="007D1656" w:rsidRDefault="007D1656" w:rsidP="007D1656">
      <w:pPr>
        <w:numPr>
          <w:ilvl w:val="0"/>
          <w:numId w:val="17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</w:t>
      </w:r>
    </w:p>
    <w:p w14:paraId="70DE551D" w14:textId="77777777" w:rsidR="007D1656" w:rsidRPr="007D1656" w:rsidRDefault="007D1656" w:rsidP="007D1656">
      <w:pPr>
        <w:numPr>
          <w:ilvl w:val="0"/>
          <w:numId w:val="17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-1</w:t>
      </w:r>
    </w:p>
    <w:p w14:paraId="1C743339" w14:textId="77777777" w:rsidR="007D1656" w:rsidRPr="007D1656" w:rsidRDefault="007D1656" w:rsidP="007D1656">
      <w:pPr>
        <w:numPr>
          <w:ilvl w:val="0"/>
          <w:numId w:val="17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auto</w:t>
      </w:r>
    </w:p>
    <w:p w14:paraId="30DDC49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46CB6EC8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B4C8E53">
          <v:rect id="_x0000_i1201" style="width:0;height:.75pt" o:hralign="center" o:hrstd="t" o:hr="t" fillcolor="#a0a0a0" stroked="f"/>
        </w:pict>
      </w:r>
    </w:p>
    <w:p w14:paraId="0565C2A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17. How do you make a flex item grow to fill available space?</w:t>
      </w:r>
    </w:p>
    <w:p w14:paraId="2BE94BE6" w14:textId="77777777" w:rsidR="007D1656" w:rsidRPr="007D1656" w:rsidRDefault="007D1656" w:rsidP="007D1656">
      <w:pPr>
        <w:numPr>
          <w:ilvl w:val="0"/>
          <w:numId w:val="17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flex-grow: 1;</w:t>
      </w:r>
    </w:p>
    <w:p w14:paraId="3011781E" w14:textId="77777777" w:rsidR="007D1656" w:rsidRPr="007D1656" w:rsidRDefault="007D1656" w:rsidP="007D1656">
      <w:pPr>
        <w:numPr>
          <w:ilvl w:val="0"/>
          <w:numId w:val="17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flex-shrink: 1;</w:t>
      </w:r>
    </w:p>
    <w:p w14:paraId="2939EE44" w14:textId="77777777" w:rsidR="007D1656" w:rsidRPr="007D1656" w:rsidRDefault="007D1656" w:rsidP="007D1656">
      <w:pPr>
        <w:numPr>
          <w:ilvl w:val="0"/>
          <w:numId w:val="17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flex-expand: true;</w:t>
      </w:r>
    </w:p>
    <w:p w14:paraId="2E76789A" w14:textId="77777777" w:rsidR="007D1656" w:rsidRPr="007D1656" w:rsidRDefault="007D1656" w:rsidP="007D1656">
      <w:pPr>
        <w:numPr>
          <w:ilvl w:val="0"/>
          <w:numId w:val="17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grow: 1;</w:t>
      </w:r>
    </w:p>
    <w:p w14:paraId="11FD73E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flex-grow: 1;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4353409A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2FCDF65">
          <v:rect id="_x0000_i1202" style="width:0;height:.75pt" o:hralign="center" o:hrstd="t" o:hr="t" fillcolor="#a0a0a0" stroked="f"/>
        </w:pict>
      </w:r>
    </w:p>
    <w:p w14:paraId="6BE220D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18.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flex-shrink: 0;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5D120010" w14:textId="77777777" w:rsidR="007D1656" w:rsidRPr="007D1656" w:rsidRDefault="007D1656" w:rsidP="007D1656">
      <w:pPr>
        <w:numPr>
          <w:ilvl w:val="0"/>
          <w:numId w:val="17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Prevents a flex item from shrinking</w:t>
      </w:r>
    </w:p>
    <w:p w14:paraId="169955AF" w14:textId="77777777" w:rsidR="007D1656" w:rsidRPr="007D1656" w:rsidRDefault="007D1656" w:rsidP="007D1656">
      <w:pPr>
        <w:numPr>
          <w:ilvl w:val="0"/>
          <w:numId w:val="17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Prevents a flex item from growing</w:t>
      </w:r>
    </w:p>
    <w:p w14:paraId="1378D552" w14:textId="77777777" w:rsidR="007D1656" w:rsidRPr="007D1656" w:rsidRDefault="007D1656" w:rsidP="007D1656">
      <w:pPr>
        <w:numPr>
          <w:ilvl w:val="0"/>
          <w:numId w:val="17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Makes item shrink to 0 width</w:t>
      </w:r>
    </w:p>
    <w:p w14:paraId="1D9C6DDA" w14:textId="77777777" w:rsidR="007D1656" w:rsidRPr="007D1656" w:rsidRDefault="007D1656" w:rsidP="007D1656">
      <w:pPr>
        <w:numPr>
          <w:ilvl w:val="0"/>
          <w:numId w:val="17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Hides the item</w:t>
      </w:r>
    </w:p>
    <w:p w14:paraId="152F0D7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(Prevents a flex item from shrinking)</w:t>
      </w:r>
    </w:p>
    <w:p w14:paraId="4924CD86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A12E5FB">
          <v:rect id="_x0000_i1203" style="width:0;height:.75pt" o:hralign="center" o:hrstd="t" o:hr="t" fillcolor="#a0a0a0" stroked="f"/>
        </w:pict>
      </w:r>
    </w:p>
    <w:p w14:paraId="23ED5D1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19. What is the default value of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flex-grow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64199CF6" w14:textId="77777777" w:rsidR="007D1656" w:rsidRPr="007D1656" w:rsidRDefault="007D1656" w:rsidP="007D1656">
      <w:pPr>
        <w:numPr>
          <w:ilvl w:val="0"/>
          <w:numId w:val="17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</w:p>
    <w:p w14:paraId="45A7867F" w14:textId="77777777" w:rsidR="007D1656" w:rsidRPr="007D1656" w:rsidRDefault="007D1656" w:rsidP="007D1656">
      <w:pPr>
        <w:numPr>
          <w:ilvl w:val="0"/>
          <w:numId w:val="17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</w:t>
      </w:r>
    </w:p>
    <w:p w14:paraId="46DF9D03" w14:textId="77777777" w:rsidR="007D1656" w:rsidRPr="007D1656" w:rsidRDefault="007D1656" w:rsidP="007D1656">
      <w:pPr>
        <w:numPr>
          <w:ilvl w:val="0"/>
          <w:numId w:val="17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auto</w:t>
      </w:r>
    </w:p>
    <w:p w14:paraId="0B9764FE" w14:textId="77777777" w:rsidR="007D1656" w:rsidRPr="007D1656" w:rsidRDefault="007D1656" w:rsidP="007D1656">
      <w:pPr>
        <w:numPr>
          <w:ilvl w:val="0"/>
          <w:numId w:val="17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none</w:t>
      </w:r>
    </w:p>
    <w:p w14:paraId="4A0A232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7D1656">
        <w:rPr>
          <w:rFonts w:ascii="Segoe UI" w:hAnsi="Segoe UI" w:cs="Segoe UI"/>
          <w:color w:val="0F1115"/>
          <w:sz w:val="24"/>
          <w:szCs w:val="24"/>
        </w:rPr>
        <w:t> — items do not grow by default)</w:t>
      </w:r>
    </w:p>
    <w:p w14:paraId="01F2DEC5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20DA22E">
          <v:rect id="_x0000_i1204" style="width:0;height:.75pt" o:hralign="center" o:hrstd="t" o:hr="t" fillcolor="#a0a0a0" stroked="f"/>
        </w:pict>
      </w:r>
    </w:p>
    <w:p w14:paraId="5D58D20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20.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flex-basis: 100px;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337D512D" w14:textId="77777777" w:rsidR="007D1656" w:rsidRPr="007D1656" w:rsidRDefault="007D1656" w:rsidP="007D1656">
      <w:pPr>
        <w:numPr>
          <w:ilvl w:val="0"/>
          <w:numId w:val="17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Sets initial main size of a flex item before growing/shrinking</w:t>
      </w:r>
    </w:p>
    <w:p w14:paraId="699FE989" w14:textId="77777777" w:rsidR="007D1656" w:rsidRPr="007D1656" w:rsidRDefault="007D1656" w:rsidP="007D1656">
      <w:pPr>
        <w:numPr>
          <w:ilvl w:val="0"/>
          <w:numId w:val="17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Sets minimum width</w:t>
      </w:r>
    </w:p>
    <w:p w14:paraId="36CF23D5" w14:textId="77777777" w:rsidR="007D1656" w:rsidRPr="007D1656" w:rsidRDefault="007D1656" w:rsidP="007D1656">
      <w:pPr>
        <w:numPr>
          <w:ilvl w:val="0"/>
          <w:numId w:val="17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Sets maximum width</w:t>
      </w:r>
    </w:p>
    <w:p w14:paraId="439E6DE8" w14:textId="77777777" w:rsidR="007D1656" w:rsidRPr="007D1656" w:rsidRDefault="007D1656" w:rsidP="007D1656">
      <w:pPr>
        <w:numPr>
          <w:ilvl w:val="0"/>
          <w:numId w:val="17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Sets padding</w:t>
      </w:r>
    </w:p>
    <w:p w14:paraId="2FEB3AB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(Sets initial main size of a flex item before growing/shrinking)</w:t>
      </w:r>
    </w:p>
    <w:p w14:paraId="6E386BB9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01389F0">
          <v:rect id="_x0000_i1205" style="width:0;height:.75pt" o:hralign="center" o:hrstd="t" o:hr="t" fillcolor="#a0a0a0" stroked="f"/>
        </w:pict>
      </w:r>
    </w:p>
    <w:p w14:paraId="058991F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21. What is the shorthand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flex: 1;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equivalent to?</w:t>
      </w:r>
    </w:p>
    <w:p w14:paraId="09B19104" w14:textId="77777777" w:rsidR="007D1656" w:rsidRPr="007D1656" w:rsidRDefault="007D1656" w:rsidP="007D1656">
      <w:pPr>
        <w:numPr>
          <w:ilvl w:val="0"/>
          <w:numId w:val="17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flex-grow: 1; flex-shrink: 1; flex-basis: 0%;</w:t>
      </w:r>
    </w:p>
    <w:p w14:paraId="7C150996" w14:textId="77777777" w:rsidR="007D1656" w:rsidRPr="007D1656" w:rsidRDefault="007D1656" w:rsidP="007D1656">
      <w:pPr>
        <w:numPr>
          <w:ilvl w:val="0"/>
          <w:numId w:val="17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flex-grow: 1; flex-shrink: 0; flex-basis: auto;</w:t>
      </w:r>
    </w:p>
    <w:p w14:paraId="4E1DB61A" w14:textId="77777777" w:rsidR="007D1656" w:rsidRPr="007D1656" w:rsidRDefault="007D1656" w:rsidP="007D1656">
      <w:pPr>
        <w:numPr>
          <w:ilvl w:val="0"/>
          <w:numId w:val="17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flex-grow: 0; flex-shrink: 1; flex-basis: auto;</w:t>
      </w:r>
    </w:p>
    <w:p w14:paraId="64DFF1F6" w14:textId="77777777" w:rsidR="007D1656" w:rsidRPr="007D1656" w:rsidRDefault="007D1656" w:rsidP="007D1656">
      <w:pPr>
        <w:numPr>
          <w:ilvl w:val="0"/>
          <w:numId w:val="17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flex: 1 1 auto;</w:t>
      </w:r>
    </w:p>
    <w:p w14:paraId="7E52677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flex-grow: 1; flex-shrink: 1; flex-basis: 0%;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3A595A04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89FA41E">
          <v:rect id="_x0000_i1206" style="width:0;height:.75pt" o:hralign="center" o:hrstd="t" o:hr="t" fillcolor="#a0a0a0" stroked="f"/>
        </w:pict>
      </w:r>
    </w:p>
    <w:p w14:paraId="10DF0E1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22. What is the difference between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flex: 1;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flex: auto;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582B6802" w14:textId="77777777" w:rsidR="007D1656" w:rsidRPr="007D1656" w:rsidRDefault="007D1656" w:rsidP="007D1656">
      <w:pPr>
        <w:numPr>
          <w:ilvl w:val="0"/>
          <w:numId w:val="17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A) No difference</w:t>
      </w:r>
    </w:p>
    <w:p w14:paraId="1441F9A8" w14:textId="77777777" w:rsidR="007D1656" w:rsidRPr="007D1656" w:rsidRDefault="007D1656" w:rsidP="007D1656">
      <w:pPr>
        <w:numPr>
          <w:ilvl w:val="0"/>
          <w:numId w:val="17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flex: 1</w:t>
      </w:r>
      <w:r w:rsidRPr="007D1656">
        <w:rPr>
          <w:rFonts w:ascii="Segoe UI" w:hAnsi="Segoe UI" w:cs="Segoe UI"/>
          <w:color w:val="0F1115"/>
          <w:sz w:val="24"/>
          <w:szCs w:val="24"/>
        </w:rPr>
        <w:t> uses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flex-basis: 0%</w:t>
      </w:r>
      <w:r w:rsidRPr="007D1656">
        <w:rPr>
          <w:rFonts w:ascii="Segoe UI" w:hAnsi="Segoe UI" w:cs="Segoe UI"/>
          <w:color w:val="0F1115"/>
          <w:sz w:val="24"/>
          <w:szCs w:val="24"/>
        </w:rPr>
        <w:t>;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flex: auto</w:t>
      </w:r>
      <w:r w:rsidRPr="007D1656">
        <w:rPr>
          <w:rFonts w:ascii="Segoe UI" w:hAnsi="Segoe UI" w:cs="Segoe UI"/>
          <w:color w:val="0F1115"/>
          <w:sz w:val="24"/>
          <w:szCs w:val="24"/>
        </w:rPr>
        <w:t> uses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flex-basis: auto</w:t>
      </w:r>
    </w:p>
    <w:p w14:paraId="42136F35" w14:textId="77777777" w:rsidR="007D1656" w:rsidRPr="007D1656" w:rsidRDefault="007D1656" w:rsidP="007D1656">
      <w:pPr>
        <w:numPr>
          <w:ilvl w:val="0"/>
          <w:numId w:val="17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flex: auto</w:t>
      </w:r>
      <w:r w:rsidRPr="007D1656">
        <w:rPr>
          <w:rFonts w:ascii="Segoe UI" w:hAnsi="Segoe UI" w:cs="Segoe UI"/>
          <w:color w:val="0F1115"/>
          <w:sz w:val="24"/>
          <w:szCs w:val="24"/>
        </w:rPr>
        <w:t> prevents shrinking</w:t>
      </w:r>
    </w:p>
    <w:p w14:paraId="7E9E2189" w14:textId="77777777" w:rsidR="007D1656" w:rsidRPr="007D1656" w:rsidRDefault="007D1656" w:rsidP="007D1656">
      <w:pPr>
        <w:numPr>
          <w:ilvl w:val="0"/>
          <w:numId w:val="17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flex: 1</w:t>
      </w:r>
      <w:r w:rsidRPr="007D1656">
        <w:rPr>
          <w:rFonts w:ascii="Segoe UI" w:hAnsi="Segoe UI" w:cs="Segoe UI"/>
          <w:color w:val="0F1115"/>
          <w:sz w:val="24"/>
          <w:szCs w:val="24"/>
        </w:rPr>
        <w:t> prevents growing</w:t>
      </w:r>
    </w:p>
    <w:p w14:paraId="13798A7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flex: 1</w:t>
      </w:r>
      <w:r w:rsidRPr="007D1656">
        <w:rPr>
          <w:rFonts w:ascii="Segoe UI" w:hAnsi="Segoe UI" w:cs="Segoe UI"/>
          <w:color w:val="0F1115"/>
          <w:sz w:val="24"/>
          <w:szCs w:val="24"/>
        </w:rPr>
        <w:t> =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1 1 0%</w:t>
      </w:r>
      <w:r w:rsidRPr="007D1656">
        <w:rPr>
          <w:rFonts w:ascii="Segoe UI" w:hAnsi="Segoe UI" w:cs="Segoe UI"/>
          <w:color w:val="0F1115"/>
          <w:sz w:val="24"/>
          <w:szCs w:val="24"/>
        </w:rPr>
        <w:t>;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flex: auto</w:t>
      </w:r>
      <w:r w:rsidRPr="007D1656">
        <w:rPr>
          <w:rFonts w:ascii="Segoe UI" w:hAnsi="Segoe UI" w:cs="Segoe UI"/>
          <w:color w:val="0F1115"/>
          <w:sz w:val="24"/>
          <w:szCs w:val="24"/>
        </w:rPr>
        <w:t> =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 1 auto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38C0ECB0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F67C3E7">
          <v:rect id="_x0000_i1207" style="width:0;height:.75pt" o:hralign="center" o:hrstd="t" o:hr="t" fillcolor="#a0a0a0" stroked="f"/>
        </w:pict>
      </w:r>
    </w:p>
    <w:p w14:paraId="5C44FB6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23. Which property controls alignment of multiple lines of wrapped flex items?</w:t>
      </w:r>
    </w:p>
    <w:p w14:paraId="5D6D3B44" w14:textId="77777777" w:rsidR="007D1656" w:rsidRPr="007D1656" w:rsidRDefault="007D1656" w:rsidP="007D1656">
      <w:pPr>
        <w:numPr>
          <w:ilvl w:val="0"/>
          <w:numId w:val="17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align-items</w:t>
      </w:r>
    </w:p>
    <w:p w14:paraId="428776EB" w14:textId="77777777" w:rsidR="007D1656" w:rsidRPr="007D1656" w:rsidRDefault="007D1656" w:rsidP="007D1656">
      <w:pPr>
        <w:numPr>
          <w:ilvl w:val="0"/>
          <w:numId w:val="17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align-content</w:t>
      </w:r>
    </w:p>
    <w:p w14:paraId="61E9FFB1" w14:textId="77777777" w:rsidR="007D1656" w:rsidRPr="007D1656" w:rsidRDefault="007D1656" w:rsidP="007D1656">
      <w:pPr>
        <w:numPr>
          <w:ilvl w:val="0"/>
          <w:numId w:val="17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justify-content</w:t>
      </w:r>
    </w:p>
    <w:p w14:paraId="69031FD6" w14:textId="77777777" w:rsidR="007D1656" w:rsidRPr="007D1656" w:rsidRDefault="007D1656" w:rsidP="007D1656">
      <w:pPr>
        <w:numPr>
          <w:ilvl w:val="0"/>
          <w:numId w:val="17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flex-wrap</w:t>
      </w:r>
    </w:p>
    <w:p w14:paraId="37E93C3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align-content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09B80444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AD346D1">
          <v:rect id="_x0000_i1208" style="width:0;height:.75pt" o:hralign="center" o:hrstd="t" o:hr="t" fillcolor="#a0a0a0" stroked="f"/>
        </w:pict>
      </w:r>
    </w:p>
    <w:p w14:paraId="738868F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24. When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align-content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have an effect?</w:t>
      </w:r>
    </w:p>
    <w:p w14:paraId="532F916A" w14:textId="77777777" w:rsidR="007D1656" w:rsidRPr="007D1656" w:rsidRDefault="007D1656" w:rsidP="007D1656">
      <w:pPr>
        <w:numPr>
          <w:ilvl w:val="0"/>
          <w:numId w:val="18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Always</w:t>
      </w:r>
    </w:p>
    <w:p w14:paraId="62EA66A6" w14:textId="77777777" w:rsidR="007D1656" w:rsidRPr="007D1656" w:rsidRDefault="007D1656" w:rsidP="007D1656">
      <w:pPr>
        <w:numPr>
          <w:ilvl w:val="0"/>
          <w:numId w:val="18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Only when there is extra space on the cross axis and flex-wrap is used</w:t>
      </w:r>
    </w:p>
    <w:p w14:paraId="5570D1A9" w14:textId="77777777" w:rsidR="007D1656" w:rsidRPr="007D1656" w:rsidRDefault="007D1656" w:rsidP="007D1656">
      <w:pPr>
        <w:numPr>
          <w:ilvl w:val="0"/>
          <w:numId w:val="18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Only when there is one line of items</w:t>
      </w:r>
    </w:p>
    <w:p w14:paraId="642814B0" w14:textId="77777777" w:rsidR="007D1656" w:rsidRPr="007D1656" w:rsidRDefault="007D1656" w:rsidP="007D1656">
      <w:pPr>
        <w:numPr>
          <w:ilvl w:val="0"/>
          <w:numId w:val="18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Never</w:t>
      </w:r>
    </w:p>
    <w:p w14:paraId="70AE8B0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(Only when there is extra space on the cross axis 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flex-wrap</w:t>
      </w:r>
      <w:r w:rsidRPr="007D1656">
        <w:rPr>
          <w:rFonts w:ascii="Segoe UI" w:hAnsi="Segoe UI" w:cs="Segoe UI"/>
          <w:color w:val="0F1115"/>
          <w:sz w:val="24"/>
          <w:szCs w:val="24"/>
        </w:rPr>
        <w:t> is used)</w:t>
      </w:r>
    </w:p>
    <w:p w14:paraId="7318D612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65087DB">
          <v:rect id="_x0000_i1209" style="width:0;height:.75pt" o:hralign="center" o:hrstd="t" o:hr="t" fillcolor="#a0a0a0" stroked="f"/>
        </w:pict>
      </w:r>
    </w:p>
    <w:p w14:paraId="1AD96FD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25. What is the default value of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align-content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22A47C53" w14:textId="77777777" w:rsidR="007D1656" w:rsidRPr="007D1656" w:rsidRDefault="007D1656" w:rsidP="007D1656">
      <w:pPr>
        <w:numPr>
          <w:ilvl w:val="0"/>
          <w:numId w:val="18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flex-start</w:t>
      </w:r>
    </w:p>
    <w:p w14:paraId="1B42413D" w14:textId="77777777" w:rsidR="007D1656" w:rsidRPr="007D1656" w:rsidRDefault="007D1656" w:rsidP="007D1656">
      <w:pPr>
        <w:numPr>
          <w:ilvl w:val="0"/>
          <w:numId w:val="18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center</w:t>
      </w:r>
    </w:p>
    <w:p w14:paraId="57CD86C4" w14:textId="77777777" w:rsidR="007D1656" w:rsidRPr="007D1656" w:rsidRDefault="007D1656" w:rsidP="007D1656">
      <w:pPr>
        <w:numPr>
          <w:ilvl w:val="0"/>
          <w:numId w:val="18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stretch</w:t>
      </w:r>
    </w:p>
    <w:p w14:paraId="02B80398" w14:textId="77777777" w:rsidR="007D1656" w:rsidRPr="007D1656" w:rsidRDefault="007D1656" w:rsidP="007D1656">
      <w:pPr>
        <w:numPr>
          <w:ilvl w:val="0"/>
          <w:numId w:val="18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space-between</w:t>
      </w:r>
    </w:p>
    <w:p w14:paraId="686E916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stretch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74CCABDA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A78C4C9">
          <v:rect id="_x0000_i1210" style="width:0;height:.75pt" o:hralign="center" o:hrstd="t" o:hr="t" fillcolor="#a0a0a0" stroked="f"/>
        </w:pict>
      </w:r>
    </w:p>
    <w:p w14:paraId="6AE9CB1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26. How do you make a flex container display items in reverse order visually?</w:t>
      </w:r>
    </w:p>
    <w:p w14:paraId="26205B91" w14:textId="77777777" w:rsidR="007D1656" w:rsidRPr="007D1656" w:rsidRDefault="007D1656" w:rsidP="007D1656">
      <w:pPr>
        <w:numPr>
          <w:ilvl w:val="0"/>
          <w:numId w:val="18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flex-direction: reverse;</w:t>
      </w:r>
    </w:p>
    <w:p w14:paraId="42657E0D" w14:textId="77777777" w:rsidR="007D1656" w:rsidRPr="007D1656" w:rsidRDefault="007D1656" w:rsidP="007D1656">
      <w:pPr>
        <w:numPr>
          <w:ilvl w:val="0"/>
          <w:numId w:val="18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flex-direction: row-reverse;</w:t>
      </w:r>
      <w:r w:rsidRPr="007D1656">
        <w:rPr>
          <w:rFonts w:ascii="Segoe UI" w:hAnsi="Segoe UI" w:cs="Segoe UI"/>
          <w:color w:val="0F1115"/>
          <w:sz w:val="24"/>
          <w:szCs w:val="24"/>
        </w:rPr>
        <w:t> or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column-reverse</w:t>
      </w:r>
    </w:p>
    <w:p w14:paraId="4AA1914A" w14:textId="77777777" w:rsidR="007D1656" w:rsidRPr="007D1656" w:rsidRDefault="007D1656" w:rsidP="007D1656">
      <w:pPr>
        <w:numPr>
          <w:ilvl w:val="0"/>
          <w:numId w:val="18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order: reverse;</w:t>
      </w:r>
    </w:p>
    <w:p w14:paraId="334F922F" w14:textId="77777777" w:rsidR="007D1656" w:rsidRPr="007D1656" w:rsidRDefault="007D1656" w:rsidP="007D1656">
      <w:pPr>
        <w:numPr>
          <w:ilvl w:val="0"/>
          <w:numId w:val="18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flex-reverse: true;</w:t>
      </w:r>
    </w:p>
    <w:p w14:paraId="0EA7E7C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flex-direction: row-reverse;</w:t>
      </w:r>
      <w:r w:rsidRPr="007D1656">
        <w:rPr>
          <w:rFonts w:ascii="Segoe UI" w:hAnsi="Segoe UI" w:cs="Segoe UI"/>
          <w:color w:val="0F1115"/>
          <w:sz w:val="24"/>
          <w:szCs w:val="24"/>
        </w:rPr>
        <w:t> or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column-reverse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5A7444F7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6221FE5">
          <v:rect id="_x0000_i1211" style="width:0;height:.75pt" o:hralign="center" o:hrstd="t" o:hr="t" fillcolor="#a0a0a0" stroked="f"/>
        </w:pict>
      </w:r>
    </w:p>
    <w:p w14:paraId="398698F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27. What happens if flex items have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margin: auto;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in a flex container?</w:t>
      </w:r>
    </w:p>
    <w:p w14:paraId="7BA7F2E8" w14:textId="77777777" w:rsidR="007D1656" w:rsidRPr="007D1656" w:rsidRDefault="007D1656" w:rsidP="007D1656">
      <w:pPr>
        <w:numPr>
          <w:ilvl w:val="0"/>
          <w:numId w:val="18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The margin is ignored</w:t>
      </w:r>
    </w:p>
    <w:p w14:paraId="751E95AE" w14:textId="77777777" w:rsidR="007D1656" w:rsidRPr="007D1656" w:rsidRDefault="007D1656" w:rsidP="007D1656">
      <w:pPr>
        <w:numPr>
          <w:ilvl w:val="0"/>
          <w:numId w:val="18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The item is centered in available space</w:t>
      </w:r>
    </w:p>
    <w:p w14:paraId="31612787" w14:textId="77777777" w:rsidR="007D1656" w:rsidRPr="007D1656" w:rsidRDefault="007D1656" w:rsidP="007D1656">
      <w:pPr>
        <w:numPr>
          <w:ilvl w:val="0"/>
          <w:numId w:val="18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The item expands to fill space</w:t>
      </w:r>
    </w:p>
    <w:p w14:paraId="77362E7F" w14:textId="77777777" w:rsidR="007D1656" w:rsidRPr="007D1656" w:rsidRDefault="007D1656" w:rsidP="007D1656">
      <w:pPr>
        <w:numPr>
          <w:ilvl w:val="0"/>
          <w:numId w:val="18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The item is hidden</w:t>
      </w:r>
    </w:p>
    <w:p w14:paraId="74A2B0C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(The item is centered in available space — e.g.,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margin-left: auto;</w:t>
      </w:r>
      <w:r w:rsidRPr="007D1656">
        <w:rPr>
          <w:rFonts w:ascii="Segoe UI" w:hAnsi="Segoe UI" w:cs="Segoe UI"/>
          <w:color w:val="0F1115"/>
          <w:sz w:val="24"/>
          <w:szCs w:val="24"/>
        </w:rPr>
        <w:t> pushes item to the right)</w:t>
      </w:r>
    </w:p>
    <w:p w14:paraId="206498D6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62E7BF8">
          <v:rect id="_x0000_i1212" style="width:0;height:.75pt" o:hralign="center" o:hrstd="t" o:hr="t" fillcolor="#a0a0a0" stroked="f"/>
        </w:pict>
      </w:r>
    </w:p>
    <w:p w14:paraId="4E481BC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28. Which of the following is NOT a valid value for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justify-content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3F5EEA40" w14:textId="77777777" w:rsidR="007D1656" w:rsidRPr="007D1656" w:rsidRDefault="007D1656" w:rsidP="007D1656">
      <w:pPr>
        <w:numPr>
          <w:ilvl w:val="0"/>
          <w:numId w:val="18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flex-start</w:t>
      </w:r>
    </w:p>
    <w:p w14:paraId="374D793C" w14:textId="77777777" w:rsidR="007D1656" w:rsidRPr="007D1656" w:rsidRDefault="007D1656" w:rsidP="007D1656">
      <w:pPr>
        <w:numPr>
          <w:ilvl w:val="0"/>
          <w:numId w:val="18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space-between</w:t>
      </w:r>
    </w:p>
    <w:p w14:paraId="3230C06C" w14:textId="77777777" w:rsidR="007D1656" w:rsidRPr="007D1656" w:rsidRDefault="007D1656" w:rsidP="007D1656">
      <w:pPr>
        <w:numPr>
          <w:ilvl w:val="0"/>
          <w:numId w:val="18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space-evenly</w:t>
      </w:r>
    </w:p>
    <w:p w14:paraId="1352CFF8" w14:textId="77777777" w:rsidR="007D1656" w:rsidRPr="007D1656" w:rsidRDefault="007D1656" w:rsidP="007D1656">
      <w:pPr>
        <w:numPr>
          <w:ilvl w:val="0"/>
          <w:numId w:val="18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auto</w:t>
      </w:r>
    </w:p>
    <w:p w14:paraId="6B0123A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auto</w:t>
      </w:r>
      <w:r w:rsidRPr="007D1656">
        <w:rPr>
          <w:rFonts w:ascii="Segoe UI" w:hAnsi="Segoe UI" w:cs="Segoe UI"/>
          <w:color w:val="0F1115"/>
          <w:sz w:val="24"/>
          <w:szCs w:val="24"/>
        </w:rPr>
        <w:t> is not a valid value for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justify-content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25C281BC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056A286">
          <v:rect id="_x0000_i1213" style="width:0;height:.75pt" o:hralign="center" o:hrstd="t" o:hr="t" fillcolor="#a0a0a0" stroked="f"/>
        </w:pict>
      </w:r>
    </w:p>
    <w:p w14:paraId="31F7D3B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29. Can you use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gap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in flexbox?</w:t>
      </w:r>
    </w:p>
    <w:p w14:paraId="0B816208" w14:textId="77777777" w:rsidR="007D1656" w:rsidRPr="007D1656" w:rsidRDefault="007D1656" w:rsidP="007D1656">
      <w:pPr>
        <w:numPr>
          <w:ilvl w:val="0"/>
          <w:numId w:val="18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No, only in Grid</w:t>
      </w:r>
    </w:p>
    <w:p w14:paraId="7D9A84E0" w14:textId="77777777" w:rsidR="007D1656" w:rsidRPr="007D1656" w:rsidRDefault="007D1656" w:rsidP="007D1656">
      <w:pPr>
        <w:numPr>
          <w:ilvl w:val="0"/>
          <w:numId w:val="18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Yes,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gap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row-gap</w:t>
      </w:r>
      <w:r w:rsidRPr="007D1656">
        <w:rPr>
          <w:rFonts w:ascii="Segoe UI" w:hAnsi="Segoe UI" w:cs="Segoe UI"/>
          <w:color w:val="0F1115"/>
          <w:sz w:val="24"/>
          <w:szCs w:val="24"/>
        </w:rPr>
        <w:t>, 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column-gap</w:t>
      </w:r>
      <w:r w:rsidRPr="007D1656">
        <w:rPr>
          <w:rFonts w:ascii="Segoe UI" w:hAnsi="Segoe UI" w:cs="Segoe UI"/>
          <w:color w:val="0F1115"/>
          <w:sz w:val="24"/>
          <w:szCs w:val="24"/>
        </w:rPr>
        <w:t> work in flexbox</w:t>
      </w:r>
    </w:p>
    <w:p w14:paraId="2BE87984" w14:textId="77777777" w:rsidR="007D1656" w:rsidRPr="007D1656" w:rsidRDefault="007D1656" w:rsidP="007D1656">
      <w:pPr>
        <w:numPr>
          <w:ilvl w:val="0"/>
          <w:numId w:val="18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Only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gap</w:t>
      </w:r>
      <w:r w:rsidRPr="007D1656">
        <w:rPr>
          <w:rFonts w:ascii="Segoe UI" w:hAnsi="Segoe UI" w:cs="Segoe UI"/>
          <w:color w:val="0F1115"/>
          <w:sz w:val="24"/>
          <w:szCs w:val="24"/>
        </w:rPr>
        <w:t> works, not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row-gap</w:t>
      </w:r>
    </w:p>
    <w:p w14:paraId="108A8569" w14:textId="77777777" w:rsidR="007D1656" w:rsidRPr="007D1656" w:rsidRDefault="007D1656" w:rsidP="007D1656">
      <w:pPr>
        <w:numPr>
          <w:ilvl w:val="0"/>
          <w:numId w:val="18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Only in Safari</w:t>
      </w:r>
    </w:p>
    <w:p w14:paraId="2D2CD96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(Yes,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gap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row-gap</w:t>
      </w:r>
      <w:r w:rsidRPr="007D1656">
        <w:rPr>
          <w:rFonts w:ascii="Segoe UI" w:hAnsi="Segoe UI" w:cs="Segoe UI"/>
          <w:color w:val="0F1115"/>
          <w:sz w:val="24"/>
          <w:szCs w:val="24"/>
        </w:rPr>
        <w:t>, 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column-gap</w:t>
      </w:r>
      <w:r w:rsidRPr="007D1656">
        <w:rPr>
          <w:rFonts w:ascii="Segoe UI" w:hAnsi="Segoe UI" w:cs="Segoe UI"/>
          <w:color w:val="0F1115"/>
          <w:sz w:val="24"/>
          <w:szCs w:val="24"/>
        </w:rPr>
        <w:t> work in flexbox — widely supported)</w:t>
      </w:r>
    </w:p>
    <w:p w14:paraId="2C9DDAA1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6A5C8D1">
          <v:rect id="_x0000_i1214" style="width:0;height:.75pt" o:hralign="center" o:hrstd="t" o:hr="t" fillcolor="#a0a0a0" stroked="f"/>
        </w:pict>
      </w:r>
    </w:p>
    <w:p w14:paraId="3ED9168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30.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flex: 0 1 auto;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mean?</w:t>
      </w:r>
    </w:p>
    <w:p w14:paraId="2941E9D3" w14:textId="77777777" w:rsidR="007D1656" w:rsidRPr="007D1656" w:rsidRDefault="007D1656" w:rsidP="007D1656">
      <w:pPr>
        <w:numPr>
          <w:ilvl w:val="0"/>
          <w:numId w:val="18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Don't grow, can shrink, basis auto</w:t>
      </w:r>
    </w:p>
    <w:p w14:paraId="60B400A4" w14:textId="77777777" w:rsidR="007D1656" w:rsidRPr="007D1656" w:rsidRDefault="007D1656" w:rsidP="007D1656">
      <w:pPr>
        <w:numPr>
          <w:ilvl w:val="0"/>
          <w:numId w:val="18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Grow if needed, don't shrink, basis auto</w:t>
      </w:r>
    </w:p>
    <w:p w14:paraId="74898E3C" w14:textId="77777777" w:rsidR="007D1656" w:rsidRPr="007D1656" w:rsidRDefault="007D1656" w:rsidP="007D1656">
      <w:pPr>
        <w:numPr>
          <w:ilvl w:val="0"/>
          <w:numId w:val="18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Don't grow, don't shrink, basis auto</w:t>
      </w:r>
    </w:p>
    <w:p w14:paraId="5C227AE6" w14:textId="77777777" w:rsidR="007D1656" w:rsidRPr="007D1656" w:rsidRDefault="007D1656" w:rsidP="007D1656">
      <w:pPr>
        <w:numPr>
          <w:ilvl w:val="0"/>
          <w:numId w:val="18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Grow and shrink equally</w:t>
      </w:r>
    </w:p>
    <w:p w14:paraId="31D1A0F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flex-grow: 0; flex-shrink: 1; flex-basis: auto;</w:t>
      </w:r>
      <w:r w:rsidRPr="007D1656">
        <w:rPr>
          <w:rFonts w:ascii="Segoe UI" w:hAnsi="Segoe UI" w:cs="Segoe UI"/>
          <w:color w:val="0F1115"/>
          <w:sz w:val="24"/>
          <w:szCs w:val="24"/>
        </w:rPr>
        <w:t> — this is the default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</w:t>
      </w:r>
      <w:r w:rsidRPr="007D1656">
        <w:rPr>
          <w:rFonts w:ascii="Segoe UI" w:hAnsi="Segoe UI" w:cs="Segoe UI"/>
          <w:color w:val="0F1115"/>
          <w:sz w:val="24"/>
          <w:szCs w:val="24"/>
        </w:rPr>
        <w:t> value)</w:t>
      </w:r>
    </w:p>
    <w:p w14:paraId="521A2F80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115E778">
          <v:rect id="_x0000_i1215" style="width:0;height:.75pt" o:hralign="center" o:hrstd="t" o:hr="t" fillcolor="#a0a0a0" stroked="f"/>
        </w:pict>
      </w:r>
    </w:p>
    <w:p w14:paraId="519D2BAC" w14:textId="77777777" w:rsidR="007D1656" w:rsidRPr="007D1656" w:rsidRDefault="007D1656" w:rsidP="007D1656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Want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Flexbox vs Grid comparison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Responsive Design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Transitions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Pseudo-classes</w:t>
      </w:r>
      <w:r w:rsidRPr="007D1656">
        <w:rPr>
          <w:rFonts w:ascii="Segoe UI" w:hAnsi="Segoe UI" w:cs="Segoe UI"/>
          <w:color w:val="0F1115"/>
          <w:sz w:val="24"/>
          <w:szCs w:val="24"/>
        </w:rPr>
        <w:t>, or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Variables</w:t>
      </w:r>
      <w:r w:rsidRPr="007D1656">
        <w:rPr>
          <w:rFonts w:ascii="Segoe UI" w:hAnsi="Segoe UI" w:cs="Segoe UI"/>
          <w:color w:val="0F1115"/>
          <w:sz w:val="24"/>
          <w:szCs w:val="24"/>
        </w:rPr>
        <w:t> next?</w:t>
      </w:r>
    </w:p>
    <w:p w14:paraId="15A14E16" w14:textId="77777777" w:rsidR="007D1656" w:rsidRPr="007D1656" w:rsidRDefault="007D1656" w:rsidP="007D1656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CSS transition</w:t>
      </w:r>
    </w:p>
    <w:p w14:paraId="683D6B58" w14:textId="77777777" w:rsidR="007D1656" w:rsidRPr="007D1656" w:rsidRDefault="007D1656" w:rsidP="007D1656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Here are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30 CSS Transitions-specific MCQs</w:t>
      </w:r>
      <w:r w:rsidRPr="007D1656">
        <w:rPr>
          <w:rFonts w:ascii="Segoe UI" w:hAnsi="Segoe UI" w:cs="Segoe UI"/>
          <w:color w:val="0F1115"/>
          <w:sz w:val="24"/>
          <w:szCs w:val="24"/>
        </w:rPr>
        <w:t> (questions 1–30).</w:t>
      </w:r>
      <w:r w:rsidRPr="007D1656">
        <w:rPr>
          <w:rFonts w:ascii="Segoe UI" w:hAnsi="Segoe UI" w:cs="Segoe UI"/>
          <w:color w:val="0F1115"/>
          <w:sz w:val="24"/>
          <w:szCs w:val="24"/>
        </w:rPr>
        <w:br/>
        <w:t>Answers are directly below each question.</w:t>
      </w:r>
    </w:p>
    <w:p w14:paraId="174C0881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05DD603">
          <v:rect id="_x0000_i1216" style="width:0;height:.75pt" o:hralign="center" o:hrstd="t" o:hr="t" fillcolor="#a0a0a0" stroked="f"/>
        </w:pict>
      </w:r>
    </w:p>
    <w:p w14:paraId="5AEF082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1. Which CSS property is used to create a smooth transition effect?</w:t>
      </w:r>
    </w:p>
    <w:p w14:paraId="1F192227" w14:textId="77777777" w:rsidR="007D1656" w:rsidRPr="007D1656" w:rsidRDefault="007D1656" w:rsidP="007D1656">
      <w:pPr>
        <w:numPr>
          <w:ilvl w:val="0"/>
          <w:numId w:val="18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</w:t>
      </w:r>
    </w:p>
    <w:p w14:paraId="2240056A" w14:textId="77777777" w:rsidR="007D1656" w:rsidRPr="007D1656" w:rsidRDefault="007D1656" w:rsidP="007D1656">
      <w:pPr>
        <w:numPr>
          <w:ilvl w:val="0"/>
          <w:numId w:val="18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</w:t>
      </w:r>
    </w:p>
    <w:p w14:paraId="0D1C85C8" w14:textId="77777777" w:rsidR="007D1656" w:rsidRPr="007D1656" w:rsidRDefault="007D1656" w:rsidP="007D1656">
      <w:pPr>
        <w:numPr>
          <w:ilvl w:val="0"/>
          <w:numId w:val="18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transform</w:t>
      </w:r>
    </w:p>
    <w:p w14:paraId="1A450E12" w14:textId="77777777" w:rsidR="007D1656" w:rsidRPr="007D1656" w:rsidRDefault="007D1656" w:rsidP="007D1656">
      <w:pPr>
        <w:numPr>
          <w:ilvl w:val="0"/>
          <w:numId w:val="18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keyframes</w:t>
      </w:r>
    </w:p>
    <w:p w14:paraId="663975C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4568E1DC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AE80EC0">
          <v:rect id="_x0000_i1217" style="width:0;height:.75pt" o:hralign="center" o:hrstd="t" o:hr="t" fillcolor="#a0a0a0" stroked="f"/>
        </w:pict>
      </w:r>
    </w:p>
    <w:p w14:paraId="63AD8B1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transition-property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specify?</w:t>
      </w:r>
    </w:p>
    <w:p w14:paraId="13BDC6DA" w14:textId="77777777" w:rsidR="007D1656" w:rsidRPr="007D1656" w:rsidRDefault="007D1656" w:rsidP="007D1656">
      <w:pPr>
        <w:numPr>
          <w:ilvl w:val="0"/>
          <w:numId w:val="18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Which properties will have transition effects</w:t>
      </w:r>
    </w:p>
    <w:p w14:paraId="72825656" w14:textId="77777777" w:rsidR="007D1656" w:rsidRPr="007D1656" w:rsidRDefault="007D1656" w:rsidP="007D1656">
      <w:pPr>
        <w:numPr>
          <w:ilvl w:val="0"/>
          <w:numId w:val="18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The duration of the transition</w:t>
      </w:r>
    </w:p>
    <w:p w14:paraId="0D37037A" w14:textId="77777777" w:rsidR="007D1656" w:rsidRPr="007D1656" w:rsidRDefault="007D1656" w:rsidP="007D1656">
      <w:pPr>
        <w:numPr>
          <w:ilvl w:val="0"/>
          <w:numId w:val="18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The delay before transition starts</w:t>
      </w:r>
    </w:p>
    <w:p w14:paraId="128D17E5" w14:textId="77777777" w:rsidR="007D1656" w:rsidRPr="007D1656" w:rsidRDefault="007D1656" w:rsidP="007D1656">
      <w:pPr>
        <w:numPr>
          <w:ilvl w:val="0"/>
          <w:numId w:val="18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The speed curve of the transition</w:t>
      </w:r>
    </w:p>
    <w:p w14:paraId="49DA64F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(Which properties will have transition effects)</w:t>
      </w:r>
    </w:p>
    <w:p w14:paraId="5A610B9C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38AB789">
          <v:rect id="_x0000_i1218" style="width:0;height:.75pt" o:hralign="center" o:hrstd="t" o:hr="t" fillcolor="#a0a0a0" stroked="f"/>
        </w:pict>
      </w:r>
    </w:p>
    <w:p w14:paraId="5807475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3. Which property sets how long a transition takes to complete?</w:t>
      </w:r>
    </w:p>
    <w:p w14:paraId="2A49F057" w14:textId="77777777" w:rsidR="007D1656" w:rsidRPr="007D1656" w:rsidRDefault="007D1656" w:rsidP="007D1656">
      <w:pPr>
        <w:numPr>
          <w:ilvl w:val="0"/>
          <w:numId w:val="18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transition-delay</w:t>
      </w:r>
    </w:p>
    <w:p w14:paraId="7195F180" w14:textId="77777777" w:rsidR="007D1656" w:rsidRPr="007D1656" w:rsidRDefault="007D1656" w:rsidP="007D1656">
      <w:pPr>
        <w:numPr>
          <w:ilvl w:val="0"/>
          <w:numId w:val="18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transition-timing</w:t>
      </w:r>
    </w:p>
    <w:p w14:paraId="205EA8AC" w14:textId="77777777" w:rsidR="007D1656" w:rsidRPr="007D1656" w:rsidRDefault="007D1656" w:rsidP="007D1656">
      <w:pPr>
        <w:numPr>
          <w:ilvl w:val="0"/>
          <w:numId w:val="18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transition-duration</w:t>
      </w:r>
    </w:p>
    <w:p w14:paraId="6A799AFC" w14:textId="77777777" w:rsidR="007D1656" w:rsidRPr="007D1656" w:rsidRDefault="007D1656" w:rsidP="007D1656">
      <w:pPr>
        <w:numPr>
          <w:ilvl w:val="0"/>
          <w:numId w:val="18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transition-speed</w:t>
      </w:r>
    </w:p>
    <w:p w14:paraId="563BA0D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transition-duration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48965C81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BAFF02B">
          <v:rect id="_x0000_i1219" style="width:0;height:.75pt" o:hralign="center" o:hrstd="t" o:hr="t" fillcolor="#a0a0a0" stroked="f"/>
        </w:pict>
      </w:r>
    </w:p>
    <w:p w14:paraId="4B67992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4. How do you make a transition start after a 1-second delay?</w:t>
      </w:r>
    </w:p>
    <w:p w14:paraId="606A5FC7" w14:textId="77777777" w:rsidR="007D1656" w:rsidRPr="007D1656" w:rsidRDefault="007D1656" w:rsidP="007D1656">
      <w:pPr>
        <w:numPr>
          <w:ilvl w:val="0"/>
          <w:numId w:val="19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transition-delay: 1s;</w:t>
      </w:r>
    </w:p>
    <w:p w14:paraId="6BE9387F" w14:textId="77777777" w:rsidR="007D1656" w:rsidRPr="007D1656" w:rsidRDefault="007D1656" w:rsidP="007D1656">
      <w:pPr>
        <w:numPr>
          <w:ilvl w:val="0"/>
          <w:numId w:val="19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transition-duration: 1s;</w:t>
      </w:r>
    </w:p>
    <w:p w14:paraId="6D294CDB" w14:textId="77777777" w:rsidR="007D1656" w:rsidRPr="007D1656" w:rsidRDefault="007D1656" w:rsidP="007D1656">
      <w:pPr>
        <w:numPr>
          <w:ilvl w:val="0"/>
          <w:numId w:val="19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transition-start: 1s;</w:t>
      </w:r>
    </w:p>
    <w:p w14:paraId="64765CFA" w14:textId="77777777" w:rsidR="007D1656" w:rsidRPr="007D1656" w:rsidRDefault="007D1656" w:rsidP="007D1656">
      <w:pPr>
        <w:numPr>
          <w:ilvl w:val="0"/>
          <w:numId w:val="19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transition-wait: 1s;</w:t>
      </w:r>
    </w:p>
    <w:p w14:paraId="2BD9C08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transition-delay: 1s;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5BBCEA57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79D5C98">
          <v:rect id="_x0000_i1220" style="width:0;height:.75pt" o:hralign="center" o:hrstd="t" o:hr="t" fillcolor="#a0a0a0" stroked="f"/>
        </w:pict>
      </w:r>
    </w:p>
    <w:p w14:paraId="7976F4E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5. What is the default value of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transition-duration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639D3D71" w14:textId="77777777" w:rsidR="007D1656" w:rsidRPr="007D1656" w:rsidRDefault="007D1656" w:rsidP="007D1656">
      <w:pPr>
        <w:numPr>
          <w:ilvl w:val="0"/>
          <w:numId w:val="19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0s</w:t>
      </w:r>
    </w:p>
    <w:p w14:paraId="224B12DC" w14:textId="77777777" w:rsidR="007D1656" w:rsidRPr="007D1656" w:rsidRDefault="007D1656" w:rsidP="007D1656">
      <w:pPr>
        <w:numPr>
          <w:ilvl w:val="0"/>
          <w:numId w:val="19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1s</w:t>
      </w:r>
    </w:p>
    <w:p w14:paraId="351F5099" w14:textId="77777777" w:rsidR="007D1656" w:rsidRPr="007D1656" w:rsidRDefault="007D1656" w:rsidP="007D1656">
      <w:pPr>
        <w:numPr>
          <w:ilvl w:val="0"/>
          <w:numId w:val="19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0.5s</w:t>
      </w:r>
    </w:p>
    <w:p w14:paraId="0D63CCC9" w14:textId="77777777" w:rsidR="007D1656" w:rsidRPr="007D1656" w:rsidRDefault="007D1656" w:rsidP="007D1656">
      <w:pPr>
        <w:numPr>
          <w:ilvl w:val="0"/>
          <w:numId w:val="19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auto</w:t>
      </w:r>
    </w:p>
    <w:p w14:paraId="48B3EE4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0s</w:t>
      </w:r>
      <w:r w:rsidRPr="007D1656">
        <w:rPr>
          <w:rFonts w:ascii="Segoe UI" w:hAnsi="Segoe UI" w:cs="Segoe UI"/>
          <w:color w:val="0F1115"/>
          <w:sz w:val="24"/>
          <w:szCs w:val="24"/>
        </w:rPr>
        <w:t> — no transition effect without duration)</w:t>
      </w:r>
    </w:p>
    <w:p w14:paraId="39C8B032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AF5E4D3">
          <v:rect id="_x0000_i1221" style="width:0;height:.75pt" o:hralign="center" o:hrstd="t" o:hr="t" fillcolor="#a0a0a0" stroked="f"/>
        </w:pict>
      </w:r>
    </w:p>
    <w:p w14:paraId="631C53E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6. Which property controls the speed curve of a transition?</w:t>
      </w:r>
    </w:p>
    <w:p w14:paraId="50CC2B79" w14:textId="77777777" w:rsidR="007D1656" w:rsidRPr="007D1656" w:rsidRDefault="007D1656" w:rsidP="007D1656">
      <w:pPr>
        <w:numPr>
          <w:ilvl w:val="0"/>
          <w:numId w:val="19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transition-curve</w:t>
      </w:r>
    </w:p>
    <w:p w14:paraId="43AC9746" w14:textId="77777777" w:rsidR="007D1656" w:rsidRPr="007D1656" w:rsidRDefault="007D1656" w:rsidP="007D1656">
      <w:pPr>
        <w:numPr>
          <w:ilvl w:val="0"/>
          <w:numId w:val="19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transition-timing-function</w:t>
      </w:r>
    </w:p>
    <w:p w14:paraId="4F343BDC" w14:textId="77777777" w:rsidR="007D1656" w:rsidRPr="007D1656" w:rsidRDefault="007D1656" w:rsidP="007D1656">
      <w:pPr>
        <w:numPr>
          <w:ilvl w:val="0"/>
          <w:numId w:val="19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transition-easing</w:t>
      </w:r>
    </w:p>
    <w:p w14:paraId="21E94230" w14:textId="77777777" w:rsidR="007D1656" w:rsidRPr="007D1656" w:rsidRDefault="007D1656" w:rsidP="007D1656">
      <w:pPr>
        <w:numPr>
          <w:ilvl w:val="0"/>
          <w:numId w:val="19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transition-speed</w:t>
      </w:r>
    </w:p>
    <w:p w14:paraId="0C9CE80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transition-timing-function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7A7F38E6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pict w14:anchorId="16582F92">
          <v:rect id="_x0000_i1222" style="width:0;height:.75pt" o:hralign="center" o:hrstd="t" o:hr="t" fillcolor="#a0a0a0" stroked="f"/>
        </w:pict>
      </w:r>
    </w:p>
    <w:p w14:paraId="7DB6CB4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7. Which timing function makes a transition start slow, then speed up?</w:t>
      </w:r>
    </w:p>
    <w:p w14:paraId="68A09EFB" w14:textId="77777777" w:rsidR="007D1656" w:rsidRPr="007D1656" w:rsidRDefault="007D1656" w:rsidP="007D1656">
      <w:pPr>
        <w:numPr>
          <w:ilvl w:val="0"/>
          <w:numId w:val="19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ease</w:t>
      </w:r>
    </w:p>
    <w:p w14:paraId="74FFF4B2" w14:textId="77777777" w:rsidR="007D1656" w:rsidRPr="007D1656" w:rsidRDefault="007D1656" w:rsidP="007D1656">
      <w:pPr>
        <w:numPr>
          <w:ilvl w:val="0"/>
          <w:numId w:val="19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ease-in</w:t>
      </w:r>
    </w:p>
    <w:p w14:paraId="1A5B57FD" w14:textId="77777777" w:rsidR="007D1656" w:rsidRPr="007D1656" w:rsidRDefault="007D1656" w:rsidP="007D1656">
      <w:pPr>
        <w:numPr>
          <w:ilvl w:val="0"/>
          <w:numId w:val="19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ease-out</w:t>
      </w:r>
    </w:p>
    <w:p w14:paraId="3D4B3A2F" w14:textId="77777777" w:rsidR="007D1656" w:rsidRPr="007D1656" w:rsidRDefault="007D1656" w:rsidP="007D1656">
      <w:pPr>
        <w:numPr>
          <w:ilvl w:val="0"/>
          <w:numId w:val="19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linear</w:t>
      </w:r>
    </w:p>
    <w:p w14:paraId="0A03FC8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ease-in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55FBD6FB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025C15D">
          <v:rect id="_x0000_i1223" style="width:0;height:.75pt" o:hralign="center" o:hrstd="t" o:hr="t" fillcolor="#a0a0a0" stroked="f"/>
        </w:pict>
      </w:r>
    </w:p>
    <w:p w14:paraId="3973326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8.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transition-timing-function: linear;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13615D62" w14:textId="77777777" w:rsidR="007D1656" w:rsidRPr="007D1656" w:rsidRDefault="007D1656" w:rsidP="007D1656">
      <w:pPr>
        <w:numPr>
          <w:ilvl w:val="0"/>
          <w:numId w:val="19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Constant speed from start to end</w:t>
      </w:r>
    </w:p>
    <w:p w14:paraId="1948226A" w14:textId="77777777" w:rsidR="007D1656" w:rsidRPr="007D1656" w:rsidRDefault="007D1656" w:rsidP="007D1656">
      <w:pPr>
        <w:numPr>
          <w:ilvl w:val="0"/>
          <w:numId w:val="19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Starts slow, ends fast</w:t>
      </w:r>
    </w:p>
    <w:p w14:paraId="7F5CFD9E" w14:textId="77777777" w:rsidR="007D1656" w:rsidRPr="007D1656" w:rsidRDefault="007D1656" w:rsidP="007D1656">
      <w:pPr>
        <w:numPr>
          <w:ilvl w:val="0"/>
          <w:numId w:val="19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Starts fast, ends slow</w:t>
      </w:r>
    </w:p>
    <w:p w14:paraId="2D7A90AF" w14:textId="77777777" w:rsidR="007D1656" w:rsidRPr="007D1656" w:rsidRDefault="007D1656" w:rsidP="007D1656">
      <w:pPr>
        <w:numPr>
          <w:ilvl w:val="0"/>
          <w:numId w:val="19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Bounces at the end</w:t>
      </w:r>
    </w:p>
    <w:p w14:paraId="520D4DD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(Constant speed from start to end)</w:t>
      </w:r>
    </w:p>
    <w:p w14:paraId="636FD06C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377F802">
          <v:rect id="_x0000_i1224" style="width:0;height:.75pt" o:hralign="center" o:hrstd="t" o:hr="t" fillcolor="#a0a0a0" stroked="f"/>
        </w:pict>
      </w:r>
    </w:p>
    <w:p w14:paraId="539BBC9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9. Which timing function is the default for transitions?</w:t>
      </w:r>
    </w:p>
    <w:p w14:paraId="189EC247" w14:textId="77777777" w:rsidR="007D1656" w:rsidRPr="007D1656" w:rsidRDefault="007D1656" w:rsidP="007D1656">
      <w:pPr>
        <w:numPr>
          <w:ilvl w:val="0"/>
          <w:numId w:val="19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linear</w:t>
      </w:r>
    </w:p>
    <w:p w14:paraId="1D8FD3F8" w14:textId="77777777" w:rsidR="007D1656" w:rsidRPr="007D1656" w:rsidRDefault="007D1656" w:rsidP="007D1656">
      <w:pPr>
        <w:numPr>
          <w:ilvl w:val="0"/>
          <w:numId w:val="19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ease-in</w:t>
      </w:r>
    </w:p>
    <w:p w14:paraId="31C39115" w14:textId="77777777" w:rsidR="007D1656" w:rsidRPr="007D1656" w:rsidRDefault="007D1656" w:rsidP="007D1656">
      <w:pPr>
        <w:numPr>
          <w:ilvl w:val="0"/>
          <w:numId w:val="19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ease-out</w:t>
      </w:r>
    </w:p>
    <w:p w14:paraId="36A1B11D" w14:textId="77777777" w:rsidR="007D1656" w:rsidRPr="007D1656" w:rsidRDefault="007D1656" w:rsidP="007D1656">
      <w:pPr>
        <w:numPr>
          <w:ilvl w:val="0"/>
          <w:numId w:val="19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ease</w:t>
      </w:r>
    </w:p>
    <w:p w14:paraId="7414813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ease</w:t>
      </w:r>
      <w:r w:rsidRPr="007D1656">
        <w:rPr>
          <w:rFonts w:ascii="Segoe UI" w:hAnsi="Segoe UI" w:cs="Segoe UI"/>
          <w:color w:val="0F1115"/>
          <w:sz w:val="24"/>
          <w:szCs w:val="24"/>
        </w:rPr>
        <w:t> — slow start, fast middle, slow end)</w:t>
      </w:r>
    </w:p>
    <w:p w14:paraId="51AF3450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C723BCB">
          <v:rect id="_x0000_i1225" style="width:0;height:.75pt" o:hralign="center" o:hrstd="t" o:hr="t" fillcolor="#a0a0a0" stroked="f"/>
        </w:pict>
      </w:r>
    </w:p>
    <w:p w14:paraId="4976C69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10.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cubic-bezier(0.25, 0.1, 0.25, 1)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represent?</w:t>
      </w:r>
    </w:p>
    <w:p w14:paraId="6CAD6D6A" w14:textId="77777777" w:rsidR="007D1656" w:rsidRPr="007D1656" w:rsidRDefault="007D1656" w:rsidP="007D1656">
      <w:pPr>
        <w:numPr>
          <w:ilvl w:val="0"/>
          <w:numId w:val="19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A predefined timing function</w:t>
      </w:r>
    </w:p>
    <w:p w14:paraId="544B5E30" w14:textId="77777777" w:rsidR="007D1656" w:rsidRPr="007D1656" w:rsidRDefault="007D1656" w:rsidP="007D1656">
      <w:pPr>
        <w:numPr>
          <w:ilvl w:val="0"/>
          <w:numId w:val="19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A custom cubic-bezier curve</w:t>
      </w:r>
    </w:p>
    <w:p w14:paraId="6A6939D1" w14:textId="77777777" w:rsidR="007D1656" w:rsidRPr="007D1656" w:rsidRDefault="007D1656" w:rsidP="007D1656">
      <w:pPr>
        <w:numPr>
          <w:ilvl w:val="0"/>
          <w:numId w:val="19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An invalid value</w:t>
      </w:r>
    </w:p>
    <w:p w14:paraId="61DBF3B8" w14:textId="77777777" w:rsidR="007D1656" w:rsidRPr="007D1656" w:rsidRDefault="007D1656" w:rsidP="007D1656">
      <w:pPr>
        <w:numPr>
          <w:ilvl w:val="0"/>
          <w:numId w:val="19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 step function</w:t>
      </w:r>
    </w:p>
    <w:p w14:paraId="4E21D02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(A custom cubic-bezier curve)</w:t>
      </w:r>
    </w:p>
    <w:p w14:paraId="023B611B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56CB723">
          <v:rect id="_x0000_i1226" style="width:0;height:.75pt" o:hralign="center" o:hrstd="t" o:hr="t" fillcolor="#a0a0a0" stroked="f"/>
        </w:pict>
      </w:r>
    </w:p>
    <w:p w14:paraId="3B0902B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11. How do you apply a transition to multiple properties?</w:t>
      </w:r>
    </w:p>
    <w:p w14:paraId="63BA8312" w14:textId="77777777" w:rsidR="007D1656" w:rsidRPr="007D1656" w:rsidRDefault="007D1656" w:rsidP="007D1656">
      <w:pPr>
        <w:numPr>
          <w:ilvl w:val="0"/>
          <w:numId w:val="19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transition: width 2s, height 2s;</w:t>
      </w:r>
    </w:p>
    <w:p w14:paraId="054330CB" w14:textId="77777777" w:rsidR="007D1656" w:rsidRPr="007D1656" w:rsidRDefault="007D1656" w:rsidP="007D1656">
      <w:pPr>
        <w:numPr>
          <w:ilvl w:val="0"/>
          <w:numId w:val="19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transition-property: width, height;</w:t>
      </w:r>
    </w:p>
    <w:p w14:paraId="7DB39AC2" w14:textId="77777777" w:rsidR="007D1656" w:rsidRPr="007D1656" w:rsidRDefault="007D1656" w:rsidP="007D1656">
      <w:pPr>
        <w:numPr>
          <w:ilvl w:val="0"/>
          <w:numId w:val="19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transition: all 2s;</w:t>
      </w:r>
    </w:p>
    <w:p w14:paraId="6E44FB76" w14:textId="77777777" w:rsidR="007D1656" w:rsidRPr="007D1656" w:rsidRDefault="007D1656" w:rsidP="007D1656">
      <w:pPr>
        <w:numPr>
          <w:ilvl w:val="0"/>
          <w:numId w:val="19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676FC8C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(All of the above are valid)</w:t>
      </w:r>
    </w:p>
    <w:p w14:paraId="4676CF04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6BA6BC5">
          <v:rect id="_x0000_i1227" style="width:0;height:.75pt" o:hralign="center" o:hrstd="t" o:hr="t" fillcolor="#a0a0a0" stroked="f"/>
        </w:pict>
      </w:r>
    </w:p>
    <w:p w14:paraId="56F099E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12.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transition-property: all;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674E1241" w14:textId="77777777" w:rsidR="007D1656" w:rsidRPr="007D1656" w:rsidRDefault="007D1656" w:rsidP="007D1656">
      <w:pPr>
        <w:numPr>
          <w:ilvl w:val="0"/>
          <w:numId w:val="19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Transitions only color properties</w:t>
      </w:r>
    </w:p>
    <w:p w14:paraId="391F3CCD" w14:textId="77777777" w:rsidR="007D1656" w:rsidRPr="007D1656" w:rsidRDefault="007D1656" w:rsidP="007D1656">
      <w:pPr>
        <w:numPr>
          <w:ilvl w:val="0"/>
          <w:numId w:val="19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Transitions all animatable properties that change</w:t>
      </w:r>
    </w:p>
    <w:p w14:paraId="7E6C619B" w14:textId="77777777" w:rsidR="007D1656" w:rsidRPr="007D1656" w:rsidRDefault="007D1656" w:rsidP="007D1656">
      <w:pPr>
        <w:numPr>
          <w:ilvl w:val="0"/>
          <w:numId w:val="19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Transitions only size properties</w:t>
      </w:r>
    </w:p>
    <w:p w14:paraId="1EE96F0C" w14:textId="77777777" w:rsidR="007D1656" w:rsidRPr="007D1656" w:rsidRDefault="007D1656" w:rsidP="007D1656">
      <w:pPr>
        <w:numPr>
          <w:ilvl w:val="0"/>
          <w:numId w:val="19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Causes an error</w:t>
      </w:r>
    </w:p>
    <w:p w14:paraId="7C55DD0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(Transitions all animatable properties that change)</w:t>
      </w:r>
    </w:p>
    <w:p w14:paraId="050D1BD4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8C524EE">
          <v:rect id="_x0000_i1228" style="width:0;height:.75pt" o:hralign="center" o:hrstd="t" o:hr="t" fillcolor="#a0a0a0" stroked="f"/>
        </w:pict>
      </w:r>
    </w:p>
    <w:p w14:paraId="62F1562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13. Which properties can be transitioned?</w:t>
      </w:r>
    </w:p>
    <w:p w14:paraId="5F83E519" w14:textId="77777777" w:rsidR="007D1656" w:rsidRPr="007D1656" w:rsidRDefault="007D1656" w:rsidP="007D1656">
      <w:pPr>
        <w:numPr>
          <w:ilvl w:val="0"/>
          <w:numId w:val="19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A) Only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color</w:t>
      </w:r>
      <w:r w:rsidRPr="007D1656">
        <w:rPr>
          <w:rFonts w:ascii="Segoe UI" w:hAnsi="Segoe UI" w:cs="Segoe UI"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background-color</w:t>
      </w:r>
    </w:p>
    <w:p w14:paraId="61F8C75F" w14:textId="77777777" w:rsidR="007D1656" w:rsidRPr="007D1656" w:rsidRDefault="007D1656" w:rsidP="007D1656">
      <w:pPr>
        <w:numPr>
          <w:ilvl w:val="0"/>
          <w:numId w:val="19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Only numeric or length-based properties</w:t>
      </w:r>
    </w:p>
    <w:p w14:paraId="200578CE" w14:textId="77777777" w:rsidR="007D1656" w:rsidRPr="007D1656" w:rsidRDefault="007D1656" w:rsidP="007D1656">
      <w:pPr>
        <w:numPr>
          <w:ilvl w:val="0"/>
          <w:numId w:val="19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Any property with intermediate values (colors, sizes, positions, opacity, etc.)</w:t>
      </w:r>
    </w:p>
    <w:p w14:paraId="0CF842E4" w14:textId="77777777" w:rsidR="007D1656" w:rsidRPr="007D1656" w:rsidRDefault="007D1656" w:rsidP="007D1656">
      <w:pPr>
        <w:numPr>
          <w:ilvl w:val="0"/>
          <w:numId w:val="19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Only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transform</w:t>
      </w:r>
      <w:r w:rsidRPr="007D1656">
        <w:rPr>
          <w:rFonts w:ascii="Segoe UI" w:hAnsi="Segoe UI" w:cs="Segoe UI"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opacity</w:t>
      </w:r>
    </w:p>
    <w:p w14:paraId="2B2AE65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(Any property with intermediate values — colors, sizes, positions, opacity, transform, etc.)</w:t>
      </w:r>
    </w:p>
    <w:p w14:paraId="27D281D3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E26996D">
          <v:rect id="_x0000_i1229" style="width:0;height:.75pt" o:hralign="center" o:hrstd="t" o:hr="t" fillcolor="#a0a0a0" stroked="f"/>
        </w:pict>
      </w:r>
    </w:p>
    <w:p w14:paraId="51CB51A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14. Can you transition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display: none;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to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display: block;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0008FB0C" w14:textId="77777777" w:rsidR="007D1656" w:rsidRPr="007D1656" w:rsidRDefault="007D1656" w:rsidP="007D1656">
      <w:pPr>
        <w:numPr>
          <w:ilvl w:val="0"/>
          <w:numId w:val="20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Yes, smoothly</w:t>
      </w:r>
    </w:p>
    <w:p w14:paraId="73939A60" w14:textId="77777777" w:rsidR="007D1656" w:rsidRPr="007D1656" w:rsidRDefault="007D1656" w:rsidP="007D1656">
      <w:pPr>
        <w:numPr>
          <w:ilvl w:val="0"/>
          <w:numId w:val="20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No,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display</w:t>
      </w:r>
      <w:r w:rsidRPr="007D1656">
        <w:rPr>
          <w:rFonts w:ascii="Segoe UI" w:hAnsi="Segoe UI" w:cs="Segoe UI"/>
          <w:color w:val="0F1115"/>
          <w:sz w:val="24"/>
          <w:szCs w:val="24"/>
        </w:rPr>
        <w:t> is not animatable</w:t>
      </w:r>
    </w:p>
    <w:p w14:paraId="00965CBA" w14:textId="77777777" w:rsidR="007D1656" w:rsidRPr="007D1656" w:rsidRDefault="007D1656" w:rsidP="007D1656">
      <w:pPr>
        <w:numPr>
          <w:ilvl w:val="0"/>
          <w:numId w:val="20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Only in Firefox</w:t>
      </w:r>
    </w:p>
    <w:p w14:paraId="236FF276" w14:textId="77777777" w:rsidR="007D1656" w:rsidRPr="007D1656" w:rsidRDefault="007D1656" w:rsidP="007D1656">
      <w:pPr>
        <w:numPr>
          <w:ilvl w:val="0"/>
          <w:numId w:val="20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Yes, using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transition: all;</w:t>
      </w:r>
    </w:p>
    <w:p w14:paraId="18B556C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(No,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display</w:t>
      </w:r>
      <w:r w:rsidRPr="007D1656">
        <w:rPr>
          <w:rFonts w:ascii="Segoe UI" w:hAnsi="Segoe UI" w:cs="Segoe UI"/>
          <w:color w:val="0F1115"/>
          <w:sz w:val="24"/>
          <w:szCs w:val="24"/>
        </w:rPr>
        <w:t> is not animatable — use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opacity</w:t>
      </w:r>
      <w:r w:rsidRPr="007D1656">
        <w:rPr>
          <w:rFonts w:ascii="Segoe UI" w:hAnsi="Segoe UI" w:cs="Segoe UI"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visibility</w:t>
      </w:r>
      <w:r w:rsidRPr="007D1656">
        <w:rPr>
          <w:rFonts w:ascii="Segoe UI" w:hAnsi="Segoe UI" w:cs="Segoe UI"/>
          <w:color w:val="0F1115"/>
          <w:sz w:val="24"/>
          <w:szCs w:val="24"/>
        </w:rPr>
        <w:t> instead)</w:t>
      </w:r>
    </w:p>
    <w:p w14:paraId="7FCE372A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9D8B1B5">
          <v:rect id="_x0000_i1230" style="width:0;height:.75pt" o:hralign="center" o:hrstd="t" o:hr="t" fillcolor="#a0a0a0" stroked="f"/>
        </w:pict>
      </w:r>
    </w:p>
    <w:p w14:paraId="252730E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15. How do you transition an element's background color on hover?</w:t>
      </w:r>
    </w:p>
    <w:p w14:paraId="6B8C83C1" w14:textId="77777777" w:rsidR="007D1656" w:rsidRPr="007D1656" w:rsidRDefault="007D1656" w:rsidP="007D1656">
      <w:pPr>
        <w:numPr>
          <w:ilvl w:val="0"/>
          <w:numId w:val="20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</w:t>
      </w:r>
    </w:p>
    <w:p w14:paraId="08A781E5" w14:textId="77777777" w:rsidR="007D1656" w:rsidRPr="007D1656" w:rsidRDefault="007D1656" w:rsidP="007D165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D1656">
        <w:rPr>
          <w:rFonts w:ascii="Consolas" w:hAnsi="Consolas" w:cs="Segoe UI"/>
          <w:color w:val="0F1115"/>
          <w:sz w:val="18"/>
          <w:szCs w:val="18"/>
        </w:rPr>
        <w:t>css</w:t>
      </w:r>
    </w:p>
    <w:p w14:paraId="1D2EEE8F" w14:textId="77777777" w:rsidR="007D1656" w:rsidRPr="007D1656" w:rsidRDefault="007D1656" w:rsidP="007D16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D1656">
        <w:rPr>
          <w:rFonts w:ascii="Consolas" w:hAnsi="Consolas" w:cs="Courier New"/>
          <w:color w:val="50A14F"/>
        </w:rPr>
        <w:t>div</w:t>
      </w:r>
      <w:r w:rsidRPr="007D1656">
        <w:rPr>
          <w:rFonts w:ascii="Consolas" w:hAnsi="Consolas" w:cs="Courier New"/>
          <w:color w:val="0F1115"/>
        </w:rPr>
        <w:t xml:space="preserve"> </w:t>
      </w:r>
      <w:r w:rsidRPr="007D1656">
        <w:rPr>
          <w:rFonts w:ascii="Consolas" w:hAnsi="Consolas" w:cs="Courier New"/>
          <w:color w:val="383A42"/>
        </w:rPr>
        <w:t>{</w:t>
      </w:r>
    </w:p>
    <w:p w14:paraId="2C82988D" w14:textId="77777777" w:rsidR="007D1656" w:rsidRPr="007D1656" w:rsidRDefault="007D1656" w:rsidP="007D16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D1656">
        <w:rPr>
          <w:rFonts w:ascii="Consolas" w:hAnsi="Consolas" w:cs="Courier New"/>
          <w:color w:val="0F1115"/>
        </w:rPr>
        <w:t xml:space="preserve">  </w:t>
      </w:r>
      <w:r w:rsidRPr="007D1656">
        <w:rPr>
          <w:rFonts w:ascii="Consolas" w:hAnsi="Consolas" w:cs="Courier New"/>
          <w:color w:val="E45649"/>
        </w:rPr>
        <w:t>transition</w:t>
      </w:r>
      <w:r w:rsidRPr="007D1656">
        <w:rPr>
          <w:rFonts w:ascii="Consolas" w:hAnsi="Consolas" w:cs="Courier New"/>
          <w:color w:val="383A42"/>
        </w:rPr>
        <w:t>:</w:t>
      </w:r>
      <w:r w:rsidRPr="007D1656">
        <w:rPr>
          <w:rFonts w:ascii="Consolas" w:hAnsi="Consolas" w:cs="Courier New"/>
          <w:color w:val="0F1115"/>
        </w:rPr>
        <w:t xml:space="preserve"> background-color 0.5s</w:t>
      </w:r>
      <w:r w:rsidRPr="007D1656">
        <w:rPr>
          <w:rFonts w:ascii="Consolas" w:hAnsi="Consolas" w:cs="Courier New"/>
          <w:color w:val="383A42"/>
        </w:rPr>
        <w:t>;</w:t>
      </w:r>
    </w:p>
    <w:p w14:paraId="29232055" w14:textId="77777777" w:rsidR="007D1656" w:rsidRPr="007D1656" w:rsidRDefault="007D1656" w:rsidP="007D16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D1656">
        <w:rPr>
          <w:rFonts w:ascii="Consolas" w:hAnsi="Consolas" w:cs="Courier New"/>
          <w:color w:val="383A42"/>
        </w:rPr>
        <w:t>}</w:t>
      </w:r>
    </w:p>
    <w:p w14:paraId="439C1ED1" w14:textId="77777777" w:rsidR="007D1656" w:rsidRPr="007D1656" w:rsidRDefault="007D1656" w:rsidP="007D16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D1656">
        <w:rPr>
          <w:rFonts w:ascii="Consolas" w:hAnsi="Consolas" w:cs="Courier New"/>
          <w:color w:val="50A14F"/>
        </w:rPr>
        <w:t>div:hover</w:t>
      </w:r>
      <w:r w:rsidRPr="007D1656">
        <w:rPr>
          <w:rFonts w:ascii="Consolas" w:hAnsi="Consolas" w:cs="Courier New"/>
          <w:color w:val="0F1115"/>
        </w:rPr>
        <w:t xml:space="preserve"> </w:t>
      </w:r>
      <w:r w:rsidRPr="007D1656">
        <w:rPr>
          <w:rFonts w:ascii="Consolas" w:hAnsi="Consolas" w:cs="Courier New"/>
          <w:color w:val="383A42"/>
        </w:rPr>
        <w:t>{</w:t>
      </w:r>
    </w:p>
    <w:p w14:paraId="57570BC5" w14:textId="77777777" w:rsidR="007D1656" w:rsidRPr="007D1656" w:rsidRDefault="007D1656" w:rsidP="007D16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D1656">
        <w:rPr>
          <w:rFonts w:ascii="Consolas" w:hAnsi="Consolas" w:cs="Courier New"/>
          <w:color w:val="0F1115"/>
        </w:rPr>
        <w:t xml:space="preserve">  </w:t>
      </w:r>
      <w:r w:rsidRPr="007D1656">
        <w:rPr>
          <w:rFonts w:ascii="Consolas" w:hAnsi="Consolas" w:cs="Courier New"/>
          <w:color w:val="E45649"/>
        </w:rPr>
        <w:t>background-color</w:t>
      </w:r>
      <w:r w:rsidRPr="007D1656">
        <w:rPr>
          <w:rFonts w:ascii="Consolas" w:hAnsi="Consolas" w:cs="Courier New"/>
          <w:color w:val="383A42"/>
        </w:rPr>
        <w:t>:</w:t>
      </w:r>
      <w:r w:rsidRPr="007D1656">
        <w:rPr>
          <w:rFonts w:ascii="Consolas" w:hAnsi="Consolas" w:cs="Courier New"/>
          <w:color w:val="0F1115"/>
        </w:rPr>
        <w:t xml:space="preserve"> red</w:t>
      </w:r>
      <w:r w:rsidRPr="007D1656">
        <w:rPr>
          <w:rFonts w:ascii="Consolas" w:hAnsi="Consolas" w:cs="Courier New"/>
          <w:color w:val="383A42"/>
        </w:rPr>
        <w:t>;</w:t>
      </w:r>
    </w:p>
    <w:p w14:paraId="416B6839" w14:textId="77777777" w:rsidR="007D1656" w:rsidRPr="007D1656" w:rsidRDefault="007D1656" w:rsidP="007D16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D1656">
        <w:rPr>
          <w:rFonts w:ascii="Consolas" w:hAnsi="Consolas" w:cs="Courier New"/>
          <w:color w:val="383A42"/>
        </w:rPr>
        <w:t>}</w:t>
      </w:r>
    </w:p>
    <w:p w14:paraId="508A1C83" w14:textId="77777777" w:rsidR="007D1656" w:rsidRPr="007D1656" w:rsidRDefault="007D1656" w:rsidP="007D1656">
      <w:pPr>
        <w:numPr>
          <w:ilvl w:val="0"/>
          <w:numId w:val="20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div:hover { transition: background-color 0.5s; }</w:t>
      </w:r>
    </w:p>
    <w:p w14:paraId="5D74A435" w14:textId="77777777" w:rsidR="007D1656" w:rsidRPr="007D1656" w:rsidRDefault="007D1656" w:rsidP="007D1656">
      <w:pPr>
        <w:numPr>
          <w:ilvl w:val="0"/>
          <w:numId w:val="20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 { transition-hover: background-color 0.5s; }</w:t>
      </w:r>
    </w:p>
    <w:p w14:paraId="5ECC5E31" w14:textId="77777777" w:rsidR="007D1656" w:rsidRPr="007D1656" w:rsidRDefault="007D1656" w:rsidP="007D1656">
      <w:pPr>
        <w:numPr>
          <w:ilvl w:val="0"/>
          <w:numId w:val="20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Not possible</w:t>
      </w:r>
    </w:p>
    <w:p w14:paraId="61466EF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(Define transition on the element, change property on hover)</w:t>
      </w:r>
    </w:p>
    <w:p w14:paraId="661AF807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pict w14:anchorId="29262EB1">
          <v:rect id="_x0000_i1231" style="width:0;height:.75pt" o:hralign="center" o:hrstd="t" o:hr="t" fillcolor="#a0a0a0" stroked="f"/>
        </w:pict>
      </w:r>
    </w:p>
    <w:p w14:paraId="33AA14A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16. What is the shorthand order for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property?</w:t>
      </w:r>
    </w:p>
    <w:p w14:paraId="1EE680DE" w14:textId="77777777" w:rsidR="007D1656" w:rsidRPr="007D1656" w:rsidRDefault="007D1656" w:rsidP="007D1656">
      <w:pPr>
        <w:numPr>
          <w:ilvl w:val="0"/>
          <w:numId w:val="20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property, duration, timing-function, delay</w:t>
      </w:r>
    </w:p>
    <w:p w14:paraId="0BEA7B59" w14:textId="77777777" w:rsidR="007D1656" w:rsidRPr="007D1656" w:rsidRDefault="007D1656" w:rsidP="007D1656">
      <w:pPr>
        <w:numPr>
          <w:ilvl w:val="0"/>
          <w:numId w:val="20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duration, property, delay, timing-function</w:t>
      </w:r>
    </w:p>
    <w:p w14:paraId="3D8ACFBC" w14:textId="77777777" w:rsidR="007D1656" w:rsidRPr="007D1656" w:rsidRDefault="007D1656" w:rsidP="007D1656">
      <w:pPr>
        <w:numPr>
          <w:ilvl w:val="0"/>
          <w:numId w:val="20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property, duration, delay, timing-function</w:t>
      </w:r>
    </w:p>
    <w:p w14:paraId="1150474D" w14:textId="77777777" w:rsidR="007D1656" w:rsidRPr="007D1656" w:rsidRDefault="007D1656" w:rsidP="007D1656">
      <w:pPr>
        <w:numPr>
          <w:ilvl w:val="0"/>
          <w:numId w:val="20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Any order works</w:t>
      </w:r>
    </w:p>
    <w:p w14:paraId="4FCC0CF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(property, duration, timing-function, delay — though duration must come before delay)</w:t>
      </w:r>
    </w:p>
    <w:p w14:paraId="62196DB0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8DA1025">
          <v:rect id="_x0000_i1232" style="width:0;height:.75pt" o:hralign="center" o:hrstd="t" o:hr="t" fillcolor="#a0a0a0" stroked="f"/>
        </w:pict>
      </w:r>
    </w:p>
    <w:p w14:paraId="0491E79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17.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transition: width 2s ease 1s;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mean?</w:t>
      </w:r>
    </w:p>
    <w:p w14:paraId="6C6F0A03" w14:textId="77777777" w:rsidR="007D1656" w:rsidRPr="007D1656" w:rsidRDefault="007D1656" w:rsidP="007D1656">
      <w:pPr>
        <w:numPr>
          <w:ilvl w:val="0"/>
          <w:numId w:val="20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Transition width for 2 seconds, ease timing, start after 1 second delay</w:t>
      </w:r>
    </w:p>
    <w:p w14:paraId="7ADFF3B9" w14:textId="77777777" w:rsidR="007D1656" w:rsidRPr="007D1656" w:rsidRDefault="007D1656" w:rsidP="007D1656">
      <w:pPr>
        <w:numPr>
          <w:ilvl w:val="0"/>
          <w:numId w:val="20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Transition width for 1 second, ease timing, start after 2 seconds</w:t>
      </w:r>
    </w:p>
    <w:p w14:paraId="7C95E9ED" w14:textId="77777777" w:rsidR="007D1656" w:rsidRPr="007D1656" w:rsidRDefault="007D1656" w:rsidP="007D1656">
      <w:pPr>
        <w:numPr>
          <w:ilvl w:val="0"/>
          <w:numId w:val="20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Transition all properties for 2 seconds</w:t>
      </w:r>
    </w:p>
    <w:p w14:paraId="1E3C34B1" w14:textId="77777777" w:rsidR="007D1656" w:rsidRPr="007D1656" w:rsidRDefault="007D1656" w:rsidP="007D1656">
      <w:pPr>
        <w:numPr>
          <w:ilvl w:val="0"/>
          <w:numId w:val="20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Invalid syntax</w:t>
      </w:r>
    </w:p>
    <w:p w14:paraId="06BE2D1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(Transition width for 2 seconds, ease timing, start after 1 second delay)</w:t>
      </w:r>
    </w:p>
    <w:p w14:paraId="48D39295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0AA3F19">
          <v:rect id="_x0000_i1233" style="width:0;height:.75pt" o:hralign="center" o:hrstd="t" o:hr="t" fillcolor="#a0a0a0" stroked="f"/>
        </w:pict>
      </w:r>
    </w:p>
    <w:p w14:paraId="77AB3AD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18. Can you have different durations for different properties in one transition?</w:t>
      </w:r>
    </w:p>
    <w:p w14:paraId="7EFC31D9" w14:textId="77777777" w:rsidR="007D1656" w:rsidRPr="007D1656" w:rsidRDefault="007D1656" w:rsidP="007D1656">
      <w:pPr>
        <w:numPr>
          <w:ilvl w:val="0"/>
          <w:numId w:val="20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No</w:t>
      </w:r>
    </w:p>
    <w:p w14:paraId="2C114E70" w14:textId="77777777" w:rsidR="007D1656" w:rsidRPr="007D1656" w:rsidRDefault="007D1656" w:rsidP="007D1656">
      <w:pPr>
        <w:numPr>
          <w:ilvl w:val="0"/>
          <w:numId w:val="20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Yes, using comma-separated values</w:t>
      </w:r>
    </w:p>
    <w:p w14:paraId="2EFAFB3A" w14:textId="77777777" w:rsidR="007D1656" w:rsidRPr="007D1656" w:rsidRDefault="007D1656" w:rsidP="007D1656">
      <w:pPr>
        <w:numPr>
          <w:ilvl w:val="0"/>
          <w:numId w:val="20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Only with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</w:t>
      </w:r>
    </w:p>
    <w:p w14:paraId="6D84A00E" w14:textId="77777777" w:rsidR="007D1656" w:rsidRPr="007D1656" w:rsidRDefault="007D1656" w:rsidP="007D1656">
      <w:pPr>
        <w:numPr>
          <w:ilvl w:val="0"/>
          <w:numId w:val="20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Only in JavaScript</w:t>
      </w:r>
    </w:p>
    <w:p w14:paraId="13FD3DF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(Yes, e.g.,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transition: width 2s, height 1s;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753DD59C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pict w14:anchorId="3E436BE3">
          <v:rect id="_x0000_i1234" style="width:0;height:.75pt" o:hralign="center" o:hrstd="t" o:hr="t" fillcolor="#a0a0a0" stroked="f"/>
        </w:pict>
      </w:r>
    </w:p>
    <w:p w14:paraId="6038AF1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19. What happens if you specify only one value in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transition: 2s;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79A10081" w14:textId="77777777" w:rsidR="007D1656" w:rsidRPr="007D1656" w:rsidRDefault="007D1656" w:rsidP="007D1656">
      <w:pPr>
        <w:numPr>
          <w:ilvl w:val="0"/>
          <w:numId w:val="20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Only duration is set; property defaults to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</w:t>
      </w:r>
      <w:r w:rsidRPr="007D1656">
        <w:rPr>
          <w:rFonts w:ascii="Segoe UI" w:hAnsi="Segoe UI" w:cs="Segoe UI"/>
          <w:color w:val="0F1115"/>
          <w:sz w:val="24"/>
          <w:szCs w:val="24"/>
        </w:rPr>
        <w:t>, timing defaults to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ease</w:t>
      </w:r>
      <w:r w:rsidRPr="007D1656">
        <w:rPr>
          <w:rFonts w:ascii="Segoe UI" w:hAnsi="Segoe UI" w:cs="Segoe UI"/>
          <w:color w:val="0F1115"/>
          <w:sz w:val="24"/>
          <w:szCs w:val="24"/>
        </w:rPr>
        <w:t>, delay to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0s</w:t>
      </w:r>
    </w:p>
    <w:p w14:paraId="309D5332" w14:textId="77777777" w:rsidR="007D1656" w:rsidRPr="007D1656" w:rsidRDefault="007D1656" w:rsidP="007D1656">
      <w:pPr>
        <w:numPr>
          <w:ilvl w:val="0"/>
          <w:numId w:val="20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Invalid syntax</w:t>
      </w:r>
    </w:p>
    <w:p w14:paraId="1E8D623C" w14:textId="77777777" w:rsidR="007D1656" w:rsidRPr="007D1656" w:rsidRDefault="007D1656" w:rsidP="007D1656">
      <w:pPr>
        <w:numPr>
          <w:ilvl w:val="0"/>
          <w:numId w:val="20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Only works on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opacity</w:t>
      </w:r>
    </w:p>
    <w:p w14:paraId="30FE4CB3" w14:textId="77777777" w:rsidR="007D1656" w:rsidRPr="007D1656" w:rsidRDefault="007D1656" w:rsidP="007D1656">
      <w:pPr>
        <w:numPr>
          <w:ilvl w:val="0"/>
          <w:numId w:val="20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Duration is ignored</w:t>
      </w:r>
    </w:p>
    <w:p w14:paraId="26D12BA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(Only duration is set; property defaults to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</w:t>
      </w:r>
      <w:r w:rsidRPr="007D1656">
        <w:rPr>
          <w:rFonts w:ascii="Segoe UI" w:hAnsi="Segoe UI" w:cs="Segoe UI"/>
          <w:color w:val="0F1115"/>
          <w:sz w:val="24"/>
          <w:szCs w:val="24"/>
        </w:rPr>
        <w:t>, timing defaults to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ease</w:t>
      </w:r>
      <w:r w:rsidRPr="007D1656">
        <w:rPr>
          <w:rFonts w:ascii="Segoe UI" w:hAnsi="Segoe UI" w:cs="Segoe UI"/>
          <w:color w:val="0F1115"/>
          <w:sz w:val="24"/>
          <w:szCs w:val="24"/>
        </w:rPr>
        <w:t>, delay to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0s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418430C2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B8EBA15">
          <v:rect id="_x0000_i1235" style="width:0;height:.75pt" o:hralign="center" o:hrstd="t" o:hr="t" fillcolor="#a0a0a0" stroked="f"/>
        </w:pict>
      </w:r>
    </w:p>
    <w:p w14:paraId="074F57D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20. Which of these is NOT animatable with transitions?</w:t>
      </w:r>
    </w:p>
    <w:p w14:paraId="09E8E8DC" w14:textId="77777777" w:rsidR="007D1656" w:rsidRPr="007D1656" w:rsidRDefault="007D1656" w:rsidP="007D1656">
      <w:pPr>
        <w:numPr>
          <w:ilvl w:val="0"/>
          <w:numId w:val="20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width</w:t>
      </w:r>
    </w:p>
    <w:p w14:paraId="473A0408" w14:textId="77777777" w:rsidR="007D1656" w:rsidRPr="007D1656" w:rsidRDefault="007D1656" w:rsidP="007D1656">
      <w:pPr>
        <w:numPr>
          <w:ilvl w:val="0"/>
          <w:numId w:val="20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font-size</w:t>
      </w:r>
    </w:p>
    <w:p w14:paraId="17B98505" w14:textId="77777777" w:rsidR="007D1656" w:rsidRPr="007D1656" w:rsidRDefault="007D1656" w:rsidP="007D1656">
      <w:pPr>
        <w:numPr>
          <w:ilvl w:val="0"/>
          <w:numId w:val="20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background-image</w:t>
      </w:r>
      <w:r w:rsidRPr="007D1656">
        <w:rPr>
          <w:rFonts w:ascii="Segoe UI" w:hAnsi="Segoe UI" w:cs="Segoe UI"/>
          <w:color w:val="0F1115"/>
          <w:sz w:val="24"/>
          <w:szCs w:val="24"/>
        </w:rPr>
        <w:t> (gradients can be, but not url images)</w:t>
      </w:r>
    </w:p>
    <w:p w14:paraId="4330C9B0" w14:textId="77777777" w:rsidR="007D1656" w:rsidRPr="007D1656" w:rsidRDefault="007D1656" w:rsidP="007D1656">
      <w:pPr>
        <w:numPr>
          <w:ilvl w:val="0"/>
          <w:numId w:val="20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border-radius</w:t>
      </w:r>
    </w:p>
    <w:p w14:paraId="41B6399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background-image</w:t>
      </w:r>
      <w:r w:rsidRPr="007D1656">
        <w:rPr>
          <w:rFonts w:ascii="Segoe UI" w:hAnsi="Segoe UI" w:cs="Segoe UI"/>
          <w:color w:val="0F1115"/>
          <w:sz w:val="24"/>
          <w:szCs w:val="24"/>
        </w:rPr>
        <w:t> with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url()</w:t>
      </w:r>
      <w:r w:rsidRPr="007D1656">
        <w:rPr>
          <w:rFonts w:ascii="Segoe UI" w:hAnsi="Segoe UI" w:cs="Segoe UI"/>
          <w:color w:val="0F1115"/>
          <w:sz w:val="24"/>
          <w:szCs w:val="24"/>
        </w:rPr>
        <w:t> is generally not animatable; gradients can be in some browsers)</w:t>
      </w:r>
    </w:p>
    <w:p w14:paraId="06CCD2E4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D859091">
          <v:rect id="_x0000_i1236" style="width:0;height:.75pt" o:hralign="center" o:hrstd="t" o:hr="t" fillcolor="#a0a0a0" stroked="f"/>
        </w:pict>
      </w:r>
    </w:p>
    <w:p w14:paraId="7AC337A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21. How do you make a transition trigger when a class is added via JavaScript?</w:t>
      </w:r>
    </w:p>
    <w:p w14:paraId="2E3B4F7F" w14:textId="77777777" w:rsidR="007D1656" w:rsidRPr="007D1656" w:rsidRDefault="007D1656" w:rsidP="007D1656">
      <w:pPr>
        <w:numPr>
          <w:ilvl w:val="0"/>
          <w:numId w:val="20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Define transition on element; add class that changes properties</w:t>
      </w:r>
    </w:p>
    <w:p w14:paraId="346593C7" w14:textId="77777777" w:rsidR="007D1656" w:rsidRPr="007D1656" w:rsidRDefault="007D1656" w:rsidP="007D1656">
      <w:pPr>
        <w:numPr>
          <w:ilvl w:val="0"/>
          <w:numId w:val="20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Use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transition-trigger: class;</w:t>
      </w:r>
    </w:p>
    <w:p w14:paraId="37E30E90" w14:textId="77777777" w:rsidR="007D1656" w:rsidRPr="007D1656" w:rsidRDefault="007D1656" w:rsidP="007D1656">
      <w:pPr>
        <w:numPr>
          <w:ilvl w:val="0"/>
          <w:numId w:val="20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Transition only works on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:hover</w:t>
      </w:r>
    </w:p>
    <w:p w14:paraId="1CB278EA" w14:textId="77777777" w:rsidR="007D1656" w:rsidRPr="007D1656" w:rsidRDefault="007D1656" w:rsidP="007D1656">
      <w:pPr>
        <w:numPr>
          <w:ilvl w:val="0"/>
          <w:numId w:val="20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Not possible</w:t>
      </w:r>
    </w:p>
    <w:p w14:paraId="05D5713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(Define transition on element; add class that changes properties via JS)</w:t>
      </w:r>
    </w:p>
    <w:p w14:paraId="68660EE5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pict w14:anchorId="3807FBD1">
          <v:rect id="_x0000_i1237" style="width:0;height:.75pt" o:hralign="center" o:hrstd="t" o:hr="t" fillcolor="#a0a0a0" stroked="f"/>
        </w:pict>
      </w:r>
    </w:p>
    <w:p w14:paraId="2E5649F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22.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transition-timing-function: steps(4, end);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3F5FB230" w14:textId="77777777" w:rsidR="007D1656" w:rsidRPr="007D1656" w:rsidRDefault="007D1656" w:rsidP="007D1656">
      <w:pPr>
        <w:numPr>
          <w:ilvl w:val="0"/>
          <w:numId w:val="20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Smooth transition with 4 steps</w:t>
      </w:r>
    </w:p>
    <w:p w14:paraId="5543BD25" w14:textId="77777777" w:rsidR="007D1656" w:rsidRPr="007D1656" w:rsidRDefault="007D1656" w:rsidP="007D1656">
      <w:pPr>
        <w:numPr>
          <w:ilvl w:val="0"/>
          <w:numId w:val="20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Jumps the transition in 4 discrete steps (no smooth interpolation)</w:t>
      </w:r>
    </w:p>
    <w:p w14:paraId="22BC08E3" w14:textId="77777777" w:rsidR="007D1656" w:rsidRPr="007D1656" w:rsidRDefault="007D1656" w:rsidP="007D1656">
      <w:pPr>
        <w:numPr>
          <w:ilvl w:val="0"/>
          <w:numId w:val="20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Repeats the transition 4 times</w:t>
      </w:r>
    </w:p>
    <w:p w14:paraId="22ADBB24" w14:textId="77777777" w:rsidR="007D1656" w:rsidRPr="007D1656" w:rsidRDefault="007D1656" w:rsidP="007D1656">
      <w:pPr>
        <w:numPr>
          <w:ilvl w:val="0"/>
          <w:numId w:val="20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Delays transition by 4 seconds</w:t>
      </w:r>
    </w:p>
    <w:p w14:paraId="7DF1234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(Jumps the transition in 4 discrete steps — no smooth interpolation)</w:t>
      </w:r>
    </w:p>
    <w:p w14:paraId="26E33469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554658E">
          <v:rect id="_x0000_i1238" style="width:0;height:.75pt" o:hralign="center" o:hrstd="t" o:hr="t" fillcolor="#a0a0a0" stroked="f"/>
        </w:pict>
      </w:r>
    </w:p>
    <w:p w14:paraId="755E5CE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23. Can you transition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z-index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401F3C66" w14:textId="77777777" w:rsidR="007D1656" w:rsidRPr="007D1656" w:rsidRDefault="007D1656" w:rsidP="007D1656">
      <w:pPr>
        <w:numPr>
          <w:ilvl w:val="0"/>
          <w:numId w:val="2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Yes, smoothly</w:t>
      </w:r>
    </w:p>
    <w:p w14:paraId="095CE24F" w14:textId="77777777" w:rsidR="007D1656" w:rsidRPr="007D1656" w:rsidRDefault="007D1656" w:rsidP="007D1656">
      <w:pPr>
        <w:numPr>
          <w:ilvl w:val="0"/>
          <w:numId w:val="2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No,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z-index</w:t>
      </w:r>
      <w:r w:rsidRPr="007D1656">
        <w:rPr>
          <w:rFonts w:ascii="Segoe UI" w:hAnsi="Segoe UI" w:cs="Segoe UI"/>
          <w:color w:val="0F1115"/>
          <w:sz w:val="24"/>
          <w:szCs w:val="24"/>
        </w:rPr>
        <w:t> jumps instantly (no intermediate integer values)</w:t>
      </w:r>
    </w:p>
    <w:p w14:paraId="4B62AE97" w14:textId="77777777" w:rsidR="007D1656" w:rsidRPr="007D1656" w:rsidRDefault="007D1656" w:rsidP="007D1656">
      <w:pPr>
        <w:numPr>
          <w:ilvl w:val="0"/>
          <w:numId w:val="2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Only in Chrome</w:t>
      </w:r>
    </w:p>
    <w:p w14:paraId="23D0B20C" w14:textId="77777777" w:rsidR="007D1656" w:rsidRPr="007D1656" w:rsidRDefault="007D1656" w:rsidP="007D1656">
      <w:pPr>
        <w:numPr>
          <w:ilvl w:val="0"/>
          <w:numId w:val="2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Yes, but only from 0 to 1</w:t>
      </w:r>
    </w:p>
    <w:p w14:paraId="184B2C0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(No,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z-index</w:t>
      </w:r>
      <w:r w:rsidRPr="007D1656">
        <w:rPr>
          <w:rFonts w:ascii="Segoe UI" w:hAnsi="Segoe UI" w:cs="Segoe UI"/>
          <w:color w:val="0F1115"/>
          <w:sz w:val="24"/>
          <w:szCs w:val="24"/>
        </w:rPr>
        <w:t> changes instantly — no smooth transition)</w:t>
      </w:r>
    </w:p>
    <w:p w14:paraId="16E424AB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1C8D041">
          <v:rect id="_x0000_i1239" style="width:0;height:.75pt" o:hralign="center" o:hrstd="t" o:hr="t" fillcolor="#a0a0a0" stroked="f"/>
        </w:pict>
      </w:r>
    </w:p>
    <w:p w14:paraId="495F62B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24. What is the performance benefit of transitioning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transform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opacity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6B5B52A8" w14:textId="77777777" w:rsidR="007D1656" w:rsidRPr="007D1656" w:rsidRDefault="007D1656" w:rsidP="007D1656">
      <w:pPr>
        <w:numPr>
          <w:ilvl w:val="0"/>
          <w:numId w:val="2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They are the only properties that can transition</w:t>
      </w:r>
    </w:p>
    <w:p w14:paraId="297EF61D" w14:textId="77777777" w:rsidR="007D1656" w:rsidRPr="007D1656" w:rsidRDefault="007D1656" w:rsidP="007D1656">
      <w:pPr>
        <w:numPr>
          <w:ilvl w:val="0"/>
          <w:numId w:val="2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They use the compositor thread (GPU), avoiding layout thrashing</w:t>
      </w:r>
    </w:p>
    <w:p w14:paraId="06B46C6A" w14:textId="77777777" w:rsidR="007D1656" w:rsidRPr="007D1656" w:rsidRDefault="007D1656" w:rsidP="007D1656">
      <w:pPr>
        <w:numPr>
          <w:ilvl w:val="0"/>
          <w:numId w:val="2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They transition faster by default</w:t>
      </w:r>
    </w:p>
    <w:p w14:paraId="52AFC29F" w14:textId="77777777" w:rsidR="007D1656" w:rsidRPr="007D1656" w:rsidRDefault="007D1656" w:rsidP="007D1656">
      <w:pPr>
        <w:numPr>
          <w:ilvl w:val="0"/>
          <w:numId w:val="2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No benefit</w:t>
      </w:r>
    </w:p>
    <w:p w14:paraId="3BCA3CB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(They use the compositor thread (GPU), avoiding layout thrashing)</w:t>
      </w:r>
    </w:p>
    <w:p w14:paraId="5888AC25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FEA1504">
          <v:rect id="_x0000_i1240" style="width:0;height:.75pt" o:hralign="center" o:hrstd="t" o:hr="t" fillcolor="#a0a0a0" stroked="f"/>
        </w:pict>
      </w:r>
    </w:p>
    <w:p w14:paraId="0E40FBF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25. How do you transition an element's size on hover without affecting surrounding layout?</w:t>
      </w:r>
    </w:p>
    <w:p w14:paraId="6E0EAAC9" w14:textId="77777777" w:rsidR="007D1656" w:rsidRPr="007D1656" w:rsidRDefault="007D1656" w:rsidP="007D1656">
      <w:pPr>
        <w:numPr>
          <w:ilvl w:val="0"/>
          <w:numId w:val="2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Use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transform: scale()</w:t>
      </w:r>
    </w:p>
    <w:p w14:paraId="43BAD77B" w14:textId="77777777" w:rsidR="007D1656" w:rsidRPr="007D1656" w:rsidRDefault="007D1656" w:rsidP="007D1656">
      <w:pPr>
        <w:numPr>
          <w:ilvl w:val="0"/>
          <w:numId w:val="2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Use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width</w:t>
      </w:r>
      <w:r w:rsidRPr="007D1656">
        <w:rPr>
          <w:rFonts w:ascii="Segoe UI" w:hAnsi="Segoe UI" w:cs="Segoe UI"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height</w:t>
      </w:r>
    </w:p>
    <w:p w14:paraId="71E96A43" w14:textId="77777777" w:rsidR="007D1656" w:rsidRPr="007D1656" w:rsidRDefault="007D1656" w:rsidP="007D1656">
      <w:pPr>
        <w:numPr>
          <w:ilvl w:val="0"/>
          <w:numId w:val="2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Use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margin</w:t>
      </w:r>
    </w:p>
    <w:p w14:paraId="229E91B7" w14:textId="77777777" w:rsidR="007D1656" w:rsidRPr="007D1656" w:rsidRDefault="007D1656" w:rsidP="007D1656">
      <w:pPr>
        <w:numPr>
          <w:ilvl w:val="0"/>
          <w:numId w:val="2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Use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padding</w:t>
      </w:r>
    </w:p>
    <w:p w14:paraId="3848D93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(Use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transform: scale()</w:t>
      </w:r>
      <w:r w:rsidRPr="007D1656">
        <w:rPr>
          <w:rFonts w:ascii="Segoe UI" w:hAnsi="Segoe UI" w:cs="Segoe UI"/>
          <w:color w:val="0F1115"/>
          <w:sz w:val="24"/>
          <w:szCs w:val="24"/>
        </w:rPr>
        <w:t> — it doesn't affect layout)</w:t>
      </w:r>
    </w:p>
    <w:p w14:paraId="5DC30F77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2353EA0">
          <v:rect id="_x0000_i1241" style="width:0;height:.75pt" o:hralign="center" o:hrstd="t" o:hr="t" fillcolor="#a0a0a0" stroked="f"/>
        </w:pict>
      </w:r>
    </w:p>
    <w:p w14:paraId="1F35304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26.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transition-delay: -1s;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568B05A3" w14:textId="77777777" w:rsidR="007D1656" w:rsidRPr="007D1656" w:rsidRDefault="007D1656" w:rsidP="007D1656">
      <w:pPr>
        <w:numPr>
          <w:ilvl w:val="0"/>
          <w:numId w:val="2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Invalid</w:t>
      </w:r>
    </w:p>
    <w:p w14:paraId="2E642E3C" w14:textId="77777777" w:rsidR="007D1656" w:rsidRPr="007D1656" w:rsidRDefault="007D1656" w:rsidP="007D1656">
      <w:pPr>
        <w:numPr>
          <w:ilvl w:val="0"/>
          <w:numId w:val="2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Starts the transition immediately, 1 second into the transition</w:t>
      </w:r>
    </w:p>
    <w:p w14:paraId="544E7C7A" w14:textId="77777777" w:rsidR="007D1656" w:rsidRPr="007D1656" w:rsidRDefault="007D1656" w:rsidP="007D1656">
      <w:pPr>
        <w:numPr>
          <w:ilvl w:val="0"/>
          <w:numId w:val="2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Delays by negative 1 second (no effect)</w:t>
      </w:r>
    </w:p>
    <w:p w14:paraId="620A3580" w14:textId="77777777" w:rsidR="007D1656" w:rsidRPr="007D1656" w:rsidRDefault="007D1656" w:rsidP="007D1656">
      <w:pPr>
        <w:numPr>
          <w:ilvl w:val="0"/>
          <w:numId w:val="2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Reverses the transition</w:t>
      </w:r>
    </w:p>
    <w:p w14:paraId="3CB35FE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(Starts the transition immediately, 1 second into the transition — useful for overlapping effects)</w:t>
      </w:r>
    </w:p>
    <w:p w14:paraId="4872995A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FB069D9">
          <v:rect id="_x0000_i1242" style="width:0;height:.75pt" o:hralign="center" o:hrstd="t" o:hr="t" fillcolor="#a0a0a0" stroked="f"/>
        </w:pict>
      </w:r>
    </w:p>
    <w:p w14:paraId="6F71DE4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27. Which JavaScript event fires when a transition ends?</w:t>
      </w:r>
    </w:p>
    <w:p w14:paraId="7E68EF54" w14:textId="77777777" w:rsidR="007D1656" w:rsidRPr="007D1656" w:rsidRDefault="007D1656" w:rsidP="007D1656">
      <w:pPr>
        <w:numPr>
          <w:ilvl w:val="0"/>
          <w:numId w:val="2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transitionend</w:t>
      </w:r>
    </w:p>
    <w:p w14:paraId="1AB269DF" w14:textId="77777777" w:rsidR="007D1656" w:rsidRPr="007D1656" w:rsidRDefault="007D1656" w:rsidP="007D1656">
      <w:pPr>
        <w:numPr>
          <w:ilvl w:val="0"/>
          <w:numId w:val="2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transitioncomplete</w:t>
      </w:r>
    </w:p>
    <w:p w14:paraId="49944955" w14:textId="77777777" w:rsidR="007D1656" w:rsidRPr="007D1656" w:rsidRDefault="007D1656" w:rsidP="007D1656">
      <w:pPr>
        <w:numPr>
          <w:ilvl w:val="0"/>
          <w:numId w:val="2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transitionfinished</w:t>
      </w:r>
    </w:p>
    <w:p w14:paraId="58CE19FE" w14:textId="77777777" w:rsidR="007D1656" w:rsidRPr="007D1656" w:rsidRDefault="007D1656" w:rsidP="007D1656">
      <w:pPr>
        <w:numPr>
          <w:ilvl w:val="0"/>
          <w:numId w:val="2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animationend</w:t>
      </w:r>
    </w:p>
    <w:p w14:paraId="75C8167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transitionend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1813A4DC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DD98EFD">
          <v:rect id="_x0000_i1243" style="width:0;height:.75pt" o:hralign="center" o:hrstd="t" o:hr="t" fillcolor="#a0a0a0" stroked="f"/>
        </w:pict>
      </w:r>
    </w:p>
    <w:p w14:paraId="44A851A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28. Can you transition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visibility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08525E2D" w14:textId="77777777" w:rsidR="007D1656" w:rsidRPr="007D1656" w:rsidRDefault="007D1656" w:rsidP="007D1656">
      <w:pPr>
        <w:numPr>
          <w:ilvl w:val="0"/>
          <w:numId w:val="2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No</w:t>
      </w:r>
    </w:p>
    <w:p w14:paraId="5AF38F48" w14:textId="77777777" w:rsidR="007D1656" w:rsidRPr="007D1656" w:rsidRDefault="007D1656" w:rsidP="007D1656">
      <w:pPr>
        <w:numPr>
          <w:ilvl w:val="0"/>
          <w:numId w:val="2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Yes, but only between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visible</w:t>
      </w:r>
      <w:r w:rsidRPr="007D1656">
        <w:rPr>
          <w:rFonts w:ascii="Segoe UI" w:hAnsi="Segoe UI" w:cs="Segoe UI"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hidden</w:t>
      </w:r>
      <w:r w:rsidRPr="007D1656">
        <w:rPr>
          <w:rFonts w:ascii="Segoe UI" w:hAnsi="Segoe UI" w:cs="Segoe UI"/>
          <w:color w:val="0F1115"/>
          <w:sz w:val="24"/>
          <w:szCs w:val="24"/>
        </w:rPr>
        <w:t> (instant at end)</w:t>
      </w:r>
    </w:p>
    <w:p w14:paraId="4CCC9A11" w14:textId="77777777" w:rsidR="007D1656" w:rsidRPr="007D1656" w:rsidRDefault="007D1656" w:rsidP="007D1656">
      <w:pPr>
        <w:numPr>
          <w:ilvl w:val="0"/>
          <w:numId w:val="2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Yes, smoothly</w:t>
      </w:r>
    </w:p>
    <w:p w14:paraId="603F6101" w14:textId="77777777" w:rsidR="007D1656" w:rsidRPr="007D1656" w:rsidRDefault="007D1656" w:rsidP="007D1656">
      <w:pPr>
        <w:numPr>
          <w:ilvl w:val="0"/>
          <w:numId w:val="2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Only in combination with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opacity</w:t>
      </w:r>
    </w:p>
    <w:p w14:paraId="7A79539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(Yes, but only between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visible</w:t>
      </w:r>
      <w:r w:rsidRPr="007D1656">
        <w:rPr>
          <w:rFonts w:ascii="Segoe UI" w:hAnsi="Segoe UI" w:cs="Segoe UI"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hidden</w:t>
      </w:r>
      <w:r w:rsidRPr="007D1656">
        <w:rPr>
          <w:rFonts w:ascii="Segoe UI" w:hAnsi="Segoe UI" w:cs="Segoe UI"/>
          <w:color w:val="0F1115"/>
          <w:sz w:val="24"/>
          <w:szCs w:val="24"/>
        </w:rPr>
        <w:t> — the change is instant at the end of duration)</w:t>
      </w:r>
    </w:p>
    <w:p w14:paraId="1B893EE6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E4F3BA0">
          <v:rect id="_x0000_i1244" style="width:0;height:.75pt" o:hralign="center" o:hrstd="t" o:hr="t" fillcolor="#a0a0a0" stroked="f"/>
        </w:pict>
      </w:r>
    </w:p>
    <w:p w14:paraId="7B3EAC1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29. What is the difference between transition and animation?</w:t>
      </w:r>
    </w:p>
    <w:p w14:paraId="2E5C9A1D" w14:textId="77777777" w:rsidR="007D1656" w:rsidRPr="007D1656" w:rsidRDefault="007D1656" w:rsidP="007D1656">
      <w:pPr>
        <w:numPr>
          <w:ilvl w:val="0"/>
          <w:numId w:val="2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No difference</w:t>
      </w:r>
    </w:p>
    <w:p w14:paraId="3191275F" w14:textId="77777777" w:rsidR="007D1656" w:rsidRPr="007D1656" w:rsidRDefault="007D1656" w:rsidP="007D1656">
      <w:pPr>
        <w:numPr>
          <w:ilvl w:val="0"/>
          <w:numId w:val="2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Transitions require a trigger (hover, class change); animations can run automatically</w:t>
      </w:r>
    </w:p>
    <w:p w14:paraId="28A04360" w14:textId="77777777" w:rsidR="007D1656" w:rsidRPr="007D1656" w:rsidRDefault="007D1656" w:rsidP="007D1656">
      <w:pPr>
        <w:numPr>
          <w:ilvl w:val="0"/>
          <w:numId w:val="2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Animations require a trigger; transitions run automatically</w:t>
      </w:r>
    </w:p>
    <w:p w14:paraId="274587E1" w14:textId="77777777" w:rsidR="007D1656" w:rsidRPr="007D1656" w:rsidRDefault="007D1656" w:rsidP="007D1656">
      <w:pPr>
        <w:numPr>
          <w:ilvl w:val="0"/>
          <w:numId w:val="2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Transitions cannot change multiple properties</w:t>
      </w:r>
    </w:p>
    <w:p w14:paraId="317A799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(Transitions require a trigger (hover, class change); animations can run automatically with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@keyframes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429747D5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0AF6068">
          <v:rect id="_x0000_i1245" style="width:0;height:.75pt" o:hralign="center" o:hrstd="t" o:hr="t" fillcolor="#a0a0a0" stroked="f"/>
        </w:pict>
      </w:r>
    </w:p>
    <w:p w14:paraId="40AB962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30. How do you make an element transition back to its original state when hover ends?</w:t>
      </w:r>
    </w:p>
    <w:p w14:paraId="11AB9BCD" w14:textId="77777777" w:rsidR="007D1656" w:rsidRPr="007D1656" w:rsidRDefault="007D1656" w:rsidP="007D1656">
      <w:pPr>
        <w:numPr>
          <w:ilvl w:val="0"/>
          <w:numId w:val="2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Define transition on the element (not on hover)</w:t>
      </w:r>
    </w:p>
    <w:p w14:paraId="7F84CE34" w14:textId="77777777" w:rsidR="007D1656" w:rsidRPr="007D1656" w:rsidRDefault="007D1656" w:rsidP="007D1656">
      <w:pPr>
        <w:numPr>
          <w:ilvl w:val="0"/>
          <w:numId w:val="2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Define separate transition on hover and on element</w:t>
      </w:r>
    </w:p>
    <w:p w14:paraId="24E78CB7" w14:textId="77777777" w:rsidR="007D1656" w:rsidRPr="007D1656" w:rsidRDefault="007D1656" w:rsidP="007D1656">
      <w:pPr>
        <w:numPr>
          <w:ilvl w:val="0"/>
          <w:numId w:val="2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Use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transition-return: true;</w:t>
      </w:r>
    </w:p>
    <w:p w14:paraId="620E0AA4" w14:textId="77777777" w:rsidR="007D1656" w:rsidRPr="007D1656" w:rsidRDefault="007D1656" w:rsidP="007D1656">
      <w:pPr>
        <w:numPr>
          <w:ilvl w:val="0"/>
          <w:numId w:val="2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Not possible</w:t>
      </w:r>
    </w:p>
    <w:p w14:paraId="4FBB1E5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(Define transition on the element — it automatically transitions back when hover ends)</w:t>
      </w:r>
    </w:p>
    <w:p w14:paraId="588753CE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pict w14:anchorId="13127C95">
          <v:rect id="_x0000_i1246" style="width:0;height:.75pt" o:hralign="center" o:hrstd="t" o:hr="t" fillcolor="#a0a0a0" stroked="f"/>
        </w:pict>
      </w:r>
    </w:p>
    <w:p w14:paraId="5AA6F720" w14:textId="77777777" w:rsidR="007D1656" w:rsidRPr="007D1656" w:rsidRDefault="007D1656" w:rsidP="007D1656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Want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Transitions vs Animations comparison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Transform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Responsive Design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Variables</w:t>
      </w:r>
      <w:r w:rsidRPr="007D1656">
        <w:rPr>
          <w:rFonts w:ascii="Segoe UI" w:hAnsi="Segoe UI" w:cs="Segoe UI"/>
          <w:color w:val="0F1115"/>
          <w:sz w:val="24"/>
          <w:szCs w:val="24"/>
        </w:rPr>
        <w:t>, or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Pseudo-classes</w:t>
      </w:r>
      <w:r w:rsidRPr="007D1656">
        <w:rPr>
          <w:rFonts w:ascii="Segoe UI" w:hAnsi="Segoe UI" w:cs="Segoe UI"/>
          <w:color w:val="0F1115"/>
          <w:sz w:val="24"/>
          <w:szCs w:val="24"/>
        </w:rPr>
        <w:t> next?</w:t>
      </w:r>
    </w:p>
    <w:p w14:paraId="5263790A" w14:textId="77777777" w:rsidR="007D1656" w:rsidRPr="007D1656" w:rsidRDefault="007D1656" w:rsidP="007D1656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CSS flexbox</w:t>
      </w:r>
    </w:p>
    <w:p w14:paraId="4D275C7C" w14:textId="77777777" w:rsidR="007D1656" w:rsidRPr="007D1656" w:rsidRDefault="007D1656" w:rsidP="007D1656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Here are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30 more CSS Flexbox-specific MCQs</w:t>
      </w:r>
      <w:r w:rsidRPr="007D1656">
        <w:rPr>
          <w:rFonts w:ascii="Segoe UI" w:hAnsi="Segoe UI" w:cs="Segoe UI"/>
          <w:color w:val="0F1115"/>
          <w:sz w:val="24"/>
          <w:szCs w:val="24"/>
        </w:rPr>
        <w:t> (questions 31–60), building on the previous set.</w:t>
      </w:r>
      <w:r w:rsidRPr="007D1656">
        <w:rPr>
          <w:rFonts w:ascii="Segoe UI" w:hAnsi="Segoe UI" w:cs="Segoe UI"/>
          <w:color w:val="0F1115"/>
          <w:sz w:val="24"/>
          <w:szCs w:val="24"/>
        </w:rPr>
        <w:br/>
        <w:t>Answers are directly below each question.</w:t>
      </w:r>
    </w:p>
    <w:p w14:paraId="7A13D171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7420AEA">
          <v:rect id="_x0000_i1247" style="width:0;height:.75pt" o:hralign="center" o:hrstd="t" o:hr="t" fillcolor="#a0a0a0" stroked="f"/>
        </w:pict>
      </w:r>
    </w:p>
    <w:p w14:paraId="6556D86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31.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align-content: space-between;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 on a flex container with wrapped items?</w:t>
      </w:r>
    </w:p>
    <w:p w14:paraId="4FB9E1E1" w14:textId="77777777" w:rsidR="007D1656" w:rsidRPr="007D1656" w:rsidRDefault="007D1656" w:rsidP="007D1656">
      <w:pPr>
        <w:numPr>
          <w:ilvl w:val="0"/>
          <w:numId w:val="2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Centers all flex lines</w:t>
      </w:r>
    </w:p>
    <w:p w14:paraId="291B607D" w14:textId="77777777" w:rsidR="007D1656" w:rsidRPr="007D1656" w:rsidRDefault="007D1656" w:rsidP="007D1656">
      <w:pPr>
        <w:numPr>
          <w:ilvl w:val="0"/>
          <w:numId w:val="2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Distributes flex lines evenly, with first line at start and last at end</w:t>
      </w:r>
    </w:p>
    <w:p w14:paraId="1A515688" w14:textId="77777777" w:rsidR="007D1656" w:rsidRPr="007D1656" w:rsidRDefault="007D1656" w:rsidP="007D1656">
      <w:pPr>
        <w:numPr>
          <w:ilvl w:val="0"/>
          <w:numId w:val="2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Adds equal space around all flex lines</w:t>
      </w:r>
    </w:p>
    <w:p w14:paraId="3D715EF2" w14:textId="77777777" w:rsidR="007D1656" w:rsidRPr="007D1656" w:rsidRDefault="007D1656" w:rsidP="007D1656">
      <w:pPr>
        <w:numPr>
          <w:ilvl w:val="0"/>
          <w:numId w:val="2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Stretches flex lines to fill space</w:t>
      </w:r>
    </w:p>
    <w:p w14:paraId="415444F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(Distributes flex lines evenly, with first line at start and last at end)</w:t>
      </w:r>
    </w:p>
    <w:p w14:paraId="58E612B7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BA981FB">
          <v:rect id="_x0000_i1248" style="width:0;height:.75pt" o:hralign="center" o:hrstd="t" o:hr="t" fillcolor="#a0a0a0" stroked="f"/>
        </w:pict>
      </w:r>
    </w:p>
    <w:p w14:paraId="0D68DAA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32. Which property overrides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align-items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for a single flex item?</w:t>
      </w:r>
    </w:p>
    <w:p w14:paraId="0A99599E" w14:textId="77777777" w:rsidR="007D1656" w:rsidRPr="007D1656" w:rsidRDefault="007D1656" w:rsidP="007D1656">
      <w:pPr>
        <w:numPr>
          <w:ilvl w:val="0"/>
          <w:numId w:val="2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align-self</w:t>
      </w:r>
    </w:p>
    <w:p w14:paraId="380FBC2B" w14:textId="77777777" w:rsidR="007D1656" w:rsidRPr="007D1656" w:rsidRDefault="007D1656" w:rsidP="007D1656">
      <w:pPr>
        <w:numPr>
          <w:ilvl w:val="0"/>
          <w:numId w:val="2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justify-self</w:t>
      </w:r>
    </w:p>
    <w:p w14:paraId="4EB2992F" w14:textId="77777777" w:rsidR="007D1656" w:rsidRPr="007D1656" w:rsidRDefault="007D1656" w:rsidP="007D1656">
      <w:pPr>
        <w:numPr>
          <w:ilvl w:val="0"/>
          <w:numId w:val="2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flex-align</w:t>
      </w:r>
    </w:p>
    <w:p w14:paraId="34AB7891" w14:textId="77777777" w:rsidR="007D1656" w:rsidRPr="007D1656" w:rsidRDefault="007D1656" w:rsidP="007D1656">
      <w:pPr>
        <w:numPr>
          <w:ilvl w:val="0"/>
          <w:numId w:val="2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item-align</w:t>
      </w:r>
    </w:p>
    <w:p w14:paraId="313D1A0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align-self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101B9592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0EC6542">
          <v:rect id="_x0000_i1249" style="width:0;height:.75pt" o:hralign="center" o:hrstd="t" o:hr="t" fillcolor="#a0a0a0" stroked="f"/>
        </w:pict>
      </w:r>
    </w:p>
    <w:p w14:paraId="0D45C98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33. What is the default value of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align-self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4950D818" w14:textId="77777777" w:rsidR="007D1656" w:rsidRPr="007D1656" w:rsidRDefault="007D1656" w:rsidP="007D1656">
      <w:pPr>
        <w:numPr>
          <w:ilvl w:val="0"/>
          <w:numId w:val="2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flex-start</w:t>
      </w:r>
    </w:p>
    <w:p w14:paraId="3D7EF652" w14:textId="77777777" w:rsidR="007D1656" w:rsidRPr="007D1656" w:rsidRDefault="007D1656" w:rsidP="007D1656">
      <w:pPr>
        <w:numPr>
          <w:ilvl w:val="0"/>
          <w:numId w:val="2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center</w:t>
      </w:r>
    </w:p>
    <w:p w14:paraId="4ABC8D51" w14:textId="77777777" w:rsidR="007D1656" w:rsidRPr="007D1656" w:rsidRDefault="007D1656" w:rsidP="007D1656">
      <w:pPr>
        <w:numPr>
          <w:ilvl w:val="0"/>
          <w:numId w:val="2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stretch</w:t>
      </w:r>
    </w:p>
    <w:p w14:paraId="3E863AFC" w14:textId="77777777" w:rsidR="007D1656" w:rsidRPr="007D1656" w:rsidRDefault="007D1656" w:rsidP="007D1656">
      <w:pPr>
        <w:numPr>
          <w:ilvl w:val="0"/>
          <w:numId w:val="2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auto</w:t>
      </w:r>
      <w:r w:rsidRPr="007D1656">
        <w:rPr>
          <w:rFonts w:ascii="Segoe UI" w:hAnsi="Segoe UI" w:cs="Segoe UI"/>
          <w:color w:val="0F1115"/>
          <w:sz w:val="24"/>
          <w:szCs w:val="24"/>
        </w:rPr>
        <w:t> (inherits from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align-items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3E91B83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auto</w:t>
      </w:r>
      <w:r w:rsidRPr="007D1656">
        <w:rPr>
          <w:rFonts w:ascii="Segoe UI" w:hAnsi="Segoe UI" w:cs="Segoe UI"/>
          <w:color w:val="0F1115"/>
          <w:sz w:val="24"/>
          <w:szCs w:val="24"/>
        </w:rPr>
        <w:t> — inherits from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align-items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77556B60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7F55E1B">
          <v:rect id="_x0000_i1250" style="width:0;height:.75pt" o:hralign="center" o:hrstd="t" o:hr="t" fillcolor="#a0a0a0" stroked="f"/>
        </w:pict>
      </w:r>
    </w:p>
    <w:p w14:paraId="230527B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34. How do you make a flex item take up all remaining space on the main axis?</w:t>
      </w:r>
    </w:p>
    <w:p w14:paraId="17D0F88A" w14:textId="77777777" w:rsidR="007D1656" w:rsidRPr="007D1656" w:rsidRDefault="007D1656" w:rsidP="007D1656">
      <w:pPr>
        <w:numPr>
          <w:ilvl w:val="0"/>
          <w:numId w:val="2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flex-grow: 1;</w:t>
      </w:r>
    </w:p>
    <w:p w14:paraId="46DB78EF" w14:textId="77777777" w:rsidR="007D1656" w:rsidRPr="007D1656" w:rsidRDefault="007D1656" w:rsidP="007D1656">
      <w:pPr>
        <w:numPr>
          <w:ilvl w:val="0"/>
          <w:numId w:val="2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flex-shrink: 1;</w:t>
      </w:r>
    </w:p>
    <w:p w14:paraId="6CBB4881" w14:textId="77777777" w:rsidR="007D1656" w:rsidRPr="007D1656" w:rsidRDefault="007D1656" w:rsidP="007D1656">
      <w:pPr>
        <w:numPr>
          <w:ilvl w:val="0"/>
          <w:numId w:val="2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flex-basis: 100%;</w:t>
      </w:r>
    </w:p>
    <w:p w14:paraId="67D97B57" w14:textId="77777777" w:rsidR="007D1656" w:rsidRPr="007D1656" w:rsidRDefault="007D1656" w:rsidP="007D1656">
      <w:pPr>
        <w:numPr>
          <w:ilvl w:val="0"/>
          <w:numId w:val="2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margin: auto;</w:t>
      </w:r>
    </w:p>
    <w:p w14:paraId="1D5DA9D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flex-grow: 1;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2D48C8BD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B281670">
          <v:rect id="_x0000_i1251" style="width:0;height:.75pt" o:hralign="center" o:hrstd="t" o:hr="t" fillcolor="#a0a0a0" stroked="f"/>
        </w:pict>
      </w:r>
    </w:p>
    <w:p w14:paraId="5C49C04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35.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flex-basis: auto;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mean?</w:t>
      </w:r>
    </w:p>
    <w:p w14:paraId="1461E718" w14:textId="77777777" w:rsidR="007D1656" w:rsidRPr="007D1656" w:rsidRDefault="007D1656" w:rsidP="007D1656">
      <w:pPr>
        <w:numPr>
          <w:ilvl w:val="0"/>
          <w:numId w:val="2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Item width is based on content size</w:t>
      </w:r>
    </w:p>
    <w:p w14:paraId="0AEB36E6" w14:textId="77777777" w:rsidR="007D1656" w:rsidRPr="007D1656" w:rsidRDefault="007D1656" w:rsidP="007D1656">
      <w:pPr>
        <w:numPr>
          <w:ilvl w:val="0"/>
          <w:numId w:val="2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Item width is 0</w:t>
      </w:r>
    </w:p>
    <w:p w14:paraId="7CA5CB5A" w14:textId="77777777" w:rsidR="007D1656" w:rsidRPr="007D1656" w:rsidRDefault="007D1656" w:rsidP="007D1656">
      <w:pPr>
        <w:numPr>
          <w:ilvl w:val="0"/>
          <w:numId w:val="2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Item width is 100%</w:t>
      </w:r>
    </w:p>
    <w:p w14:paraId="7F772591" w14:textId="77777777" w:rsidR="007D1656" w:rsidRPr="007D1656" w:rsidRDefault="007D1656" w:rsidP="007D1656">
      <w:pPr>
        <w:numPr>
          <w:ilvl w:val="0"/>
          <w:numId w:val="2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Item width is determined by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width</w:t>
      </w:r>
      <w:r w:rsidRPr="007D1656">
        <w:rPr>
          <w:rFonts w:ascii="Segoe UI" w:hAnsi="Segoe UI" w:cs="Segoe UI"/>
          <w:color w:val="0F1115"/>
          <w:sz w:val="24"/>
          <w:szCs w:val="24"/>
        </w:rPr>
        <w:t> property or content</w:t>
      </w:r>
    </w:p>
    <w:p w14:paraId="18E91ED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(Item width is determined by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width</w:t>
      </w:r>
      <w:r w:rsidRPr="007D1656">
        <w:rPr>
          <w:rFonts w:ascii="Segoe UI" w:hAnsi="Segoe UI" w:cs="Segoe UI"/>
          <w:color w:val="0F1115"/>
          <w:sz w:val="24"/>
          <w:szCs w:val="24"/>
        </w:rPr>
        <w:t> property or content)</w:t>
      </w:r>
    </w:p>
    <w:p w14:paraId="4250FEFD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BF19E5B">
          <v:rect id="_x0000_i1252" style="width:0;height:.75pt" o:hralign="center" o:hrstd="t" o:hr="t" fillcolor="#a0a0a0" stroked="f"/>
        </w:pict>
      </w:r>
    </w:p>
    <w:p w14:paraId="3853046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36. What happens if you set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flex-basis: 0;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flex-grow: 1;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63DDC59A" w14:textId="77777777" w:rsidR="007D1656" w:rsidRPr="007D1656" w:rsidRDefault="007D1656" w:rsidP="007D1656">
      <w:pPr>
        <w:numPr>
          <w:ilvl w:val="0"/>
          <w:numId w:val="2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A) Items start at 0 width and share equal remaining space</w:t>
      </w:r>
    </w:p>
    <w:p w14:paraId="4DF29663" w14:textId="77777777" w:rsidR="007D1656" w:rsidRPr="007D1656" w:rsidRDefault="007D1656" w:rsidP="007D1656">
      <w:pPr>
        <w:numPr>
          <w:ilvl w:val="0"/>
          <w:numId w:val="2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Items ignore flex-grow</w:t>
      </w:r>
    </w:p>
    <w:p w14:paraId="6E802DF4" w14:textId="77777777" w:rsidR="007D1656" w:rsidRPr="007D1656" w:rsidRDefault="007D1656" w:rsidP="007D1656">
      <w:pPr>
        <w:numPr>
          <w:ilvl w:val="0"/>
          <w:numId w:val="2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Items use content width</w:t>
      </w:r>
    </w:p>
    <w:p w14:paraId="466FC940" w14:textId="77777777" w:rsidR="007D1656" w:rsidRPr="007D1656" w:rsidRDefault="007D1656" w:rsidP="007D1656">
      <w:pPr>
        <w:numPr>
          <w:ilvl w:val="0"/>
          <w:numId w:val="2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Items collapse to 0 width and disappear</w:t>
      </w:r>
    </w:p>
    <w:p w14:paraId="49886D6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(Items start at 0 width and share equal remaining space)</w:t>
      </w:r>
    </w:p>
    <w:p w14:paraId="11D9B108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F54D077">
          <v:rect id="_x0000_i1253" style="width:0;height:.75pt" o:hralign="center" o:hrstd="t" o:hr="t" fillcolor="#a0a0a0" stroked="f"/>
        </w:pict>
      </w:r>
    </w:p>
    <w:p w14:paraId="6769449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37. Which of the following is NOT a valid value for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flex-direction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4C7A2A87" w14:textId="77777777" w:rsidR="007D1656" w:rsidRPr="007D1656" w:rsidRDefault="007D1656" w:rsidP="007D1656">
      <w:pPr>
        <w:numPr>
          <w:ilvl w:val="0"/>
          <w:numId w:val="2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row</w:t>
      </w:r>
    </w:p>
    <w:p w14:paraId="05BE61AD" w14:textId="77777777" w:rsidR="007D1656" w:rsidRPr="007D1656" w:rsidRDefault="007D1656" w:rsidP="007D1656">
      <w:pPr>
        <w:numPr>
          <w:ilvl w:val="0"/>
          <w:numId w:val="2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column</w:t>
      </w:r>
    </w:p>
    <w:p w14:paraId="73B5DB26" w14:textId="77777777" w:rsidR="007D1656" w:rsidRPr="007D1656" w:rsidRDefault="007D1656" w:rsidP="007D1656">
      <w:pPr>
        <w:numPr>
          <w:ilvl w:val="0"/>
          <w:numId w:val="2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row-reverse</w:t>
      </w:r>
    </w:p>
    <w:p w14:paraId="22A52E94" w14:textId="77777777" w:rsidR="007D1656" w:rsidRPr="007D1656" w:rsidRDefault="007D1656" w:rsidP="007D1656">
      <w:pPr>
        <w:numPr>
          <w:ilvl w:val="0"/>
          <w:numId w:val="2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wrap</w:t>
      </w:r>
    </w:p>
    <w:p w14:paraId="35F89B4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wrap</w:t>
      </w:r>
      <w:r w:rsidRPr="007D1656">
        <w:rPr>
          <w:rFonts w:ascii="Segoe UI" w:hAnsi="Segoe UI" w:cs="Segoe UI"/>
          <w:color w:val="0F1115"/>
          <w:sz w:val="24"/>
          <w:szCs w:val="24"/>
        </w:rPr>
        <w:t> is a value for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flex-wrap</w:t>
      </w:r>
      <w:r w:rsidRPr="007D1656">
        <w:rPr>
          <w:rFonts w:ascii="Segoe UI" w:hAnsi="Segoe UI" w:cs="Segoe UI"/>
          <w:color w:val="0F1115"/>
          <w:sz w:val="24"/>
          <w:szCs w:val="24"/>
        </w:rPr>
        <w:t>, not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flex-direction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1D6A3037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3CE430B">
          <v:rect id="_x0000_i1254" style="width:0;height:.75pt" o:hralign="center" o:hrstd="t" o:hr="t" fillcolor="#a0a0a0" stroked="f"/>
        </w:pict>
      </w:r>
    </w:p>
    <w:p w14:paraId="0DC868A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38. How do you create a vertical navigation bar using flexbox?</w:t>
      </w:r>
    </w:p>
    <w:p w14:paraId="5C638AC2" w14:textId="77777777" w:rsidR="007D1656" w:rsidRPr="007D1656" w:rsidRDefault="007D1656" w:rsidP="007D1656">
      <w:pPr>
        <w:numPr>
          <w:ilvl w:val="0"/>
          <w:numId w:val="2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flex-direction: column;</w:t>
      </w:r>
    </w:p>
    <w:p w14:paraId="71CF283D" w14:textId="77777777" w:rsidR="007D1656" w:rsidRPr="007D1656" w:rsidRDefault="007D1656" w:rsidP="007D1656">
      <w:pPr>
        <w:numPr>
          <w:ilvl w:val="0"/>
          <w:numId w:val="2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flex-direction: row;</w:t>
      </w:r>
    </w:p>
    <w:p w14:paraId="33479E5A" w14:textId="77777777" w:rsidR="007D1656" w:rsidRPr="007D1656" w:rsidRDefault="007D1656" w:rsidP="007D1656">
      <w:pPr>
        <w:numPr>
          <w:ilvl w:val="0"/>
          <w:numId w:val="2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flex-wrap: wrap;</w:t>
      </w:r>
    </w:p>
    <w:p w14:paraId="5D92B5A4" w14:textId="77777777" w:rsidR="007D1656" w:rsidRPr="007D1656" w:rsidRDefault="007D1656" w:rsidP="007D1656">
      <w:pPr>
        <w:numPr>
          <w:ilvl w:val="0"/>
          <w:numId w:val="2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justify-content: center;</w:t>
      </w:r>
    </w:p>
    <w:p w14:paraId="604F315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flex-direction: column;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5924AB7F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AEEC05C">
          <v:rect id="_x0000_i1255" style="width:0;height:.75pt" o:hralign="center" o:hrstd="t" o:hr="t" fillcolor="#a0a0a0" stroked="f"/>
        </w:pict>
      </w:r>
    </w:p>
    <w:p w14:paraId="6ED41F9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39.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flex-flow: column wrap;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5ACDF399" w14:textId="77777777" w:rsidR="007D1656" w:rsidRPr="007D1656" w:rsidRDefault="007D1656" w:rsidP="007D1656">
      <w:pPr>
        <w:numPr>
          <w:ilvl w:val="0"/>
          <w:numId w:val="2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Items arranged in rows, wraps into columns</w:t>
      </w:r>
    </w:p>
    <w:p w14:paraId="2A071085" w14:textId="77777777" w:rsidR="007D1656" w:rsidRPr="007D1656" w:rsidRDefault="007D1656" w:rsidP="007D1656">
      <w:pPr>
        <w:numPr>
          <w:ilvl w:val="0"/>
          <w:numId w:val="2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B) Items arranged in columns, wraps into multiple columns</w:t>
      </w:r>
    </w:p>
    <w:p w14:paraId="6C119348" w14:textId="77777777" w:rsidR="007D1656" w:rsidRPr="007D1656" w:rsidRDefault="007D1656" w:rsidP="007D1656">
      <w:pPr>
        <w:numPr>
          <w:ilvl w:val="0"/>
          <w:numId w:val="2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Items arranged in rows, no wrapping</w:t>
      </w:r>
    </w:p>
    <w:p w14:paraId="794C309B" w14:textId="77777777" w:rsidR="007D1656" w:rsidRPr="007D1656" w:rsidRDefault="007D1656" w:rsidP="007D1656">
      <w:pPr>
        <w:numPr>
          <w:ilvl w:val="0"/>
          <w:numId w:val="2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Items arranged in columns, no wrapping</w:t>
      </w:r>
    </w:p>
    <w:p w14:paraId="7AF1A97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(Items arranged in columns, wraps into multiple columns)</w:t>
      </w:r>
    </w:p>
    <w:p w14:paraId="23FEF726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4564837">
          <v:rect id="_x0000_i1256" style="width:0;height:.75pt" o:hralign="center" o:hrstd="t" o:hr="t" fillcolor="#a0a0a0" stroked="f"/>
        </w:pict>
      </w:r>
    </w:p>
    <w:p w14:paraId="075C3A3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40. How do you prevent a flex container from wrapping items?</w:t>
      </w:r>
    </w:p>
    <w:p w14:paraId="7831CF14" w14:textId="77777777" w:rsidR="007D1656" w:rsidRPr="007D1656" w:rsidRDefault="007D1656" w:rsidP="007D1656">
      <w:pPr>
        <w:numPr>
          <w:ilvl w:val="0"/>
          <w:numId w:val="2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flex-wrap: nowrap;</w:t>
      </w:r>
    </w:p>
    <w:p w14:paraId="29E22B94" w14:textId="77777777" w:rsidR="007D1656" w:rsidRPr="007D1656" w:rsidRDefault="007D1656" w:rsidP="007D1656">
      <w:pPr>
        <w:numPr>
          <w:ilvl w:val="0"/>
          <w:numId w:val="2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flex-wrap: no;</w:t>
      </w:r>
    </w:p>
    <w:p w14:paraId="64AE833D" w14:textId="77777777" w:rsidR="007D1656" w:rsidRPr="007D1656" w:rsidRDefault="007D1656" w:rsidP="007D1656">
      <w:pPr>
        <w:numPr>
          <w:ilvl w:val="0"/>
          <w:numId w:val="2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wrap: false;</w:t>
      </w:r>
    </w:p>
    <w:p w14:paraId="15ED9706" w14:textId="77777777" w:rsidR="007D1656" w:rsidRPr="007D1656" w:rsidRDefault="007D1656" w:rsidP="007D1656">
      <w:pPr>
        <w:numPr>
          <w:ilvl w:val="0"/>
          <w:numId w:val="2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flex-flow: nowrap;</w:t>
      </w:r>
    </w:p>
    <w:p w14:paraId="56C78F2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flex-wrap: nowrap;</w:t>
      </w:r>
      <w:r w:rsidRPr="007D1656">
        <w:rPr>
          <w:rFonts w:ascii="Segoe UI" w:hAnsi="Segoe UI" w:cs="Segoe UI"/>
          <w:color w:val="0F1115"/>
          <w:sz w:val="24"/>
          <w:szCs w:val="24"/>
        </w:rPr>
        <w:t> — this is the default)</w:t>
      </w:r>
    </w:p>
    <w:p w14:paraId="40CCB4EC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D1D21B2">
          <v:rect id="_x0000_i1257" style="width:0;height:.75pt" o:hralign="center" o:hrstd="t" o:hr="t" fillcolor="#a0a0a0" stroked="f"/>
        </w:pict>
      </w:r>
    </w:p>
    <w:p w14:paraId="08459A1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41. What happens when flex items have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flex-shrink: 1;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(default) and container is too small?</w:t>
      </w:r>
    </w:p>
    <w:p w14:paraId="7134AAA8" w14:textId="77777777" w:rsidR="007D1656" w:rsidRPr="007D1656" w:rsidRDefault="007D1656" w:rsidP="007D1656">
      <w:pPr>
        <w:numPr>
          <w:ilvl w:val="0"/>
          <w:numId w:val="2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Items overflow the container</w:t>
      </w:r>
    </w:p>
    <w:p w14:paraId="0C83F47B" w14:textId="77777777" w:rsidR="007D1656" w:rsidRPr="007D1656" w:rsidRDefault="007D1656" w:rsidP="007D1656">
      <w:pPr>
        <w:numPr>
          <w:ilvl w:val="0"/>
          <w:numId w:val="2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Items shrink proportionally to fit</w:t>
      </w:r>
    </w:p>
    <w:p w14:paraId="3D46D97E" w14:textId="77777777" w:rsidR="007D1656" w:rsidRPr="007D1656" w:rsidRDefault="007D1656" w:rsidP="007D1656">
      <w:pPr>
        <w:numPr>
          <w:ilvl w:val="0"/>
          <w:numId w:val="2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Items stay the same size</w:t>
      </w:r>
    </w:p>
    <w:p w14:paraId="62128333" w14:textId="77777777" w:rsidR="007D1656" w:rsidRPr="007D1656" w:rsidRDefault="007D1656" w:rsidP="007D1656">
      <w:pPr>
        <w:numPr>
          <w:ilvl w:val="0"/>
          <w:numId w:val="2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Items wrap to next line</w:t>
      </w:r>
    </w:p>
    <w:p w14:paraId="7B401FD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(Items shrink proportionally to fit)</w:t>
      </w:r>
    </w:p>
    <w:p w14:paraId="6612F6B6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1A2A0F3">
          <v:rect id="_x0000_i1258" style="width:0;height:.75pt" o:hralign="center" o:hrstd="t" o:hr="t" fillcolor="#a0a0a0" stroked="f"/>
        </w:pict>
      </w:r>
    </w:p>
    <w:p w14:paraId="008FA28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42. Which property controls the minimum size of a flex item?</w:t>
      </w:r>
    </w:p>
    <w:p w14:paraId="215AB291" w14:textId="77777777" w:rsidR="007D1656" w:rsidRPr="007D1656" w:rsidRDefault="007D1656" w:rsidP="007D1656">
      <w:pPr>
        <w:numPr>
          <w:ilvl w:val="0"/>
          <w:numId w:val="2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min-width</w:t>
      </w:r>
      <w:r w:rsidRPr="007D1656">
        <w:rPr>
          <w:rFonts w:ascii="Segoe UI" w:hAnsi="Segoe UI" w:cs="Segoe UI"/>
          <w:color w:val="0F1115"/>
          <w:sz w:val="24"/>
          <w:szCs w:val="24"/>
        </w:rPr>
        <w:t> /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min-height</w:t>
      </w:r>
    </w:p>
    <w:p w14:paraId="2F812DE2" w14:textId="77777777" w:rsidR="007D1656" w:rsidRPr="007D1656" w:rsidRDefault="007D1656" w:rsidP="007D1656">
      <w:pPr>
        <w:numPr>
          <w:ilvl w:val="0"/>
          <w:numId w:val="2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flex-min</w:t>
      </w:r>
    </w:p>
    <w:p w14:paraId="09CA07D7" w14:textId="77777777" w:rsidR="007D1656" w:rsidRPr="007D1656" w:rsidRDefault="007D1656" w:rsidP="007D1656">
      <w:pPr>
        <w:numPr>
          <w:ilvl w:val="0"/>
          <w:numId w:val="2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flex-basis</w:t>
      </w:r>
    </w:p>
    <w:p w14:paraId="269B7EF0" w14:textId="77777777" w:rsidR="007D1656" w:rsidRPr="007D1656" w:rsidRDefault="007D1656" w:rsidP="007D1656">
      <w:pPr>
        <w:numPr>
          <w:ilvl w:val="0"/>
          <w:numId w:val="2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min-flex</w:t>
      </w:r>
    </w:p>
    <w:p w14:paraId="3661856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min-width</w:t>
      </w:r>
      <w:r w:rsidRPr="007D1656">
        <w:rPr>
          <w:rFonts w:ascii="Segoe UI" w:hAnsi="Segoe UI" w:cs="Segoe UI"/>
          <w:color w:val="0F1115"/>
          <w:sz w:val="24"/>
          <w:szCs w:val="24"/>
        </w:rPr>
        <w:t> /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min-height</w:t>
      </w:r>
      <w:r w:rsidRPr="007D1656">
        <w:rPr>
          <w:rFonts w:ascii="Segoe UI" w:hAnsi="Segoe UI" w:cs="Segoe UI"/>
          <w:color w:val="0F1115"/>
          <w:sz w:val="24"/>
          <w:szCs w:val="24"/>
        </w:rPr>
        <w:t> — flex items cannot shrink below their min-content size by default)</w:t>
      </w:r>
    </w:p>
    <w:p w14:paraId="5646C7AC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7056AB6">
          <v:rect id="_x0000_i1259" style="width:0;height:.75pt" o:hralign="center" o:hrstd="t" o:hr="t" fillcolor="#a0a0a0" stroked="f"/>
        </w:pict>
      </w:r>
    </w:p>
    <w:p w14:paraId="7466E32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43. How do you make a flex item not shrink below its content width?</w:t>
      </w:r>
    </w:p>
    <w:p w14:paraId="2A254EEC" w14:textId="77777777" w:rsidR="007D1656" w:rsidRPr="007D1656" w:rsidRDefault="007D1656" w:rsidP="007D1656">
      <w:pPr>
        <w:numPr>
          <w:ilvl w:val="0"/>
          <w:numId w:val="2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flex-shrink: 0;</w:t>
      </w:r>
    </w:p>
    <w:p w14:paraId="74518208" w14:textId="77777777" w:rsidR="007D1656" w:rsidRPr="007D1656" w:rsidRDefault="007D1656" w:rsidP="007D1656">
      <w:pPr>
        <w:numPr>
          <w:ilvl w:val="0"/>
          <w:numId w:val="2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flex-grow: 0;</w:t>
      </w:r>
    </w:p>
    <w:p w14:paraId="75F665FD" w14:textId="77777777" w:rsidR="007D1656" w:rsidRPr="007D1656" w:rsidRDefault="007D1656" w:rsidP="007D1656">
      <w:pPr>
        <w:numPr>
          <w:ilvl w:val="0"/>
          <w:numId w:val="2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flex-basis: auto;</w:t>
      </w:r>
    </w:p>
    <w:p w14:paraId="08B38922" w14:textId="77777777" w:rsidR="007D1656" w:rsidRPr="007D1656" w:rsidRDefault="007D1656" w:rsidP="007D1656">
      <w:pPr>
        <w:numPr>
          <w:ilvl w:val="0"/>
          <w:numId w:val="2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min-width: auto;</w:t>
      </w:r>
      <w:r w:rsidRPr="007D1656">
        <w:rPr>
          <w:rFonts w:ascii="Segoe UI" w:hAnsi="Segoe UI" w:cs="Segoe UI"/>
          <w:color w:val="0F1115"/>
          <w:sz w:val="24"/>
          <w:szCs w:val="24"/>
        </w:rPr>
        <w:t> (default behavior)</w:t>
      </w:r>
    </w:p>
    <w:p w14:paraId="6AA0985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flex-shrink: 0;</w:t>
      </w:r>
      <w:r w:rsidRPr="007D1656">
        <w:rPr>
          <w:rFonts w:ascii="Segoe UI" w:hAnsi="Segoe UI" w:cs="Segoe UI"/>
          <w:color w:val="0F1115"/>
          <w:sz w:val="24"/>
          <w:szCs w:val="24"/>
        </w:rPr>
        <w:t> prevents shrinking)</w:t>
      </w:r>
    </w:p>
    <w:p w14:paraId="2E0059C2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5DB9930">
          <v:rect id="_x0000_i1260" style="width:0;height:.75pt" o:hralign="center" o:hrstd="t" o:hr="t" fillcolor="#a0a0a0" stroked="f"/>
        </w:pict>
      </w:r>
    </w:p>
    <w:p w14:paraId="5E80246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44. What is the difference between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align-items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align-content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75010404" w14:textId="77777777" w:rsidR="007D1656" w:rsidRPr="007D1656" w:rsidRDefault="007D1656" w:rsidP="007D1656">
      <w:pPr>
        <w:numPr>
          <w:ilvl w:val="0"/>
          <w:numId w:val="2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No difference</w:t>
      </w:r>
    </w:p>
    <w:p w14:paraId="4303F8AD" w14:textId="77777777" w:rsidR="007D1656" w:rsidRPr="007D1656" w:rsidRDefault="007D1656" w:rsidP="007D1656">
      <w:pPr>
        <w:numPr>
          <w:ilvl w:val="0"/>
          <w:numId w:val="2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align-items</w:t>
      </w:r>
      <w:r w:rsidRPr="007D1656">
        <w:rPr>
          <w:rFonts w:ascii="Segoe UI" w:hAnsi="Segoe UI" w:cs="Segoe UI"/>
          <w:color w:val="0F1115"/>
          <w:sz w:val="24"/>
          <w:szCs w:val="24"/>
        </w:rPr>
        <w:t> aligns single line of items;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align-content</w:t>
      </w:r>
      <w:r w:rsidRPr="007D1656">
        <w:rPr>
          <w:rFonts w:ascii="Segoe UI" w:hAnsi="Segoe UI" w:cs="Segoe UI"/>
          <w:color w:val="0F1115"/>
          <w:sz w:val="24"/>
          <w:szCs w:val="24"/>
        </w:rPr>
        <w:t> aligns multiple lines</w:t>
      </w:r>
    </w:p>
    <w:p w14:paraId="0A67DBFE" w14:textId="77777777" w:rsidR="007D1656" w:rsidRPr="007D1656" w:rsidRDefault="007D1656" w:rsidP="007D1656">
      <w:pPr>
        <w:numPr>
          <w:ilvl w:val="0"/>
          <w:numId w:val="2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align-content</w:t>
      </w:r>
      <w:r w:rsidRPr="007D1656">
        <w:rPr>
          <w:rFonts w:ascii="Segoe UI" w:hAnsi="Segoe UI" w:cs="Segoe UI"/>
          <w:color w:val="0F1115"/>
          <w:sz w:val="24"/>
          <w:szCs w:val="24"/>
        </w:rPr>
        <w:t> aligns items;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align-items</w:t>
      </w:r>
      <w:r w:rsidRPr="007D1656">
        <w:rPr>
          <w:rFonts w:ascii="Segoe UI" w:hAnsi="Segoe UI" w:cs="Segoe UI"/>
          <w:color w:val="0F1115"/>
          <w:sz w:val="24"/>
          <w:szCs w:val="24"/>
        </w:rPr>
        <w:t> aligns lines</w:t>
      </w:r>
    </w:p>
    <w:p w14:paraId="4D6F5C44" w14:textId="77777777" w:rsidR="007D1656" w:rsidRPr="007D1656" w:rsidRDefault="007D1656" w:rsidP="007D1656">
      <w:pPr>
        <w:numPr>
          <w:ilvl w:val="0"/>
          <w:numId w:val="2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align-items</w:t>
      </w:r>
      <w:r w:rsidRPr="007D1656">
        <w:rPr>
          <w:rFonts w:ascii="Segoe UI" w:hAnsi="Segoe UI" w:cs="Segoe UI"/>
          <w:color w:val="0F1115"/>
          <w:sz w:val="24"/>
          <w:szCs w:val="24"/>
        </w:rPr>
        <w:t> only works on rows</w:t>
      </w:r>
    </w:p>
    <w:p w14:paraId="443370F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align-items</w:t>
      </w:r>
      <w:r w:rsidRPr="007D1656">
        <w:rPr>
          <w:rFonts w:ascii="Segoe UI" w:hAnsi="Segoe UI" w:cs="Segoe UI"/>
          <w:color w:val="0F1115"/>
          <w:sz w:val="24"/>
          <w:szCs w:val="24"/>
        </w:rPr>
        <w:t> aligns items on the cross axis for a single line;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align-content</w:t>
      </w:r>
      <w:r w:rsidRPr="007D1656">
        <w:rPr>
          <w:rFonts w:ascii="Segoe UI" w:hAnsi="Segoe UI" w:cs="Segoe UI"/>
          <w:color w:val="0F1115"/>
          <w:sz w:val="24"/>
          <w:szCs w:val="24"/>
        </w:rPr>
        <w:t> distributes space between multiple lines)</w:t>
      </w:r>
    </w:p>
    <w:p w14:paraId="0482CDBE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490B4CF">
          <v:rect id="_x0000_i1261" style="width:0;height:.75pt" o:hralign="center" o:hrstd="t" o:hr="t" fillcolor="#a0a0a0" stroked="f"/>
        </w:pict>
      </w:r>
    </w:p>
    <w:p w14:paraId="291BA31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45. How do you center a flex item both horizontally and vertically inside a flex container?</w:t>
      </w:r>
    </w:p>
    <w:p w14:paraId="244CF550" w14:textId="77777777" w:rsidR="007D1656" w:rsidRPr="007D1656" w:rsidRDefault="007D1656" w:rsidP="007D1656">
      <w:pPr>
        <w:numPr>
          <w:ilvl w:val="0"/>
          <w:numId w:val="2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justify-content: center; align-items: center;</w:t>
      </w:r>
    </w:p>
    <w:p w14:paraId="376BC1E0" w14:textId="77777777" w:rsidR="007D1656" w:rsidRPr="007D1656" w:rsidRDefault="007D1656" w:rsidP="007D1656">
      <w:pPr>
        <w:numPr>
          <w:ilvl w:val="0"/>
          <w:numId w:val="2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place-content: center;</w:t>
      </w:r>
    </w:p>
    <w:p w14:paraId="3BF9709D" w14:textId="77777777" w:rsidR="007D1656" w:rsidRPr="007D1656" w:rsidRDefault="007D1656" w:rsidP="007D1656">
      <w:pPr>
        <w:numPr>
          <w:ilvl w:val="0"/>
          <w:numId w:val="2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place-items: center;</w:t>
      </w:r>
    </w:p>
    <w:p w14:paraId="6B620063" w14:textId="77777777" w:rsidR="007D1656" w:rsidRPr="007D1656" w:rsidRDefault="007D1656" w:rsidP="007D1656">
      <w:pPr>
        <w:numPr>
          <w:ilvl w:val="0"/>
          <w:numId w:val="2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29B5CF8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(All of the above work depending on context)</w:t>
      </w:r>
    </w:p>
    <w:p w14:paraId="3EE62CF4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E753208">
          <v:rect id="_x0000_i1262" style="width:0;height:.75pt" o:hralign="center" o:hrstd="t" o:hr="t" fillcolor="#a0a0a0" stroked="f"/>
        </w:pict>
      </w:r>
    </w:p>
    <w:p w14:paraId="1F57631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46.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margin-left: auto;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 to a flex item?</w:t>
      </w:r>
    </w:p>
    <w:p w14:paraId="7681F42C" w14:textId="77777777" w:rsidR="007D1656" w:rsidRPr="007D1656" w:rsidRDefault="007D1656" w:rsidP="007D1656">
      <w:pPr>
        <w:numPr>
          <w:ilvl w:val="0"/>
          <w:numId w:val="2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Centers the item</w:t>
      </w:r>
    </w:p>
    <w:p w14:paraId="7281355E" w14:textId="77777777" w:rsidR="007D1656" w:rsidRPr="007D1656" w:rsidRDefault="007D1656" w:rsidP="007D1656">
      <w:pPr>
        <w:numPr>
          <w:ilvl w:val="0"/>
          <w:numId w:val="2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Pushes the item as far right as possible</w:t>
      </w:r>
    </w:p>
    <w:p w14:paraId="61E93AE0" w14:textId="77777777" w:rsidR="007D1656" w:rsidRPr="007D1656" w:rsidRDefault="007D1656" w:rsidP="007D1656">
      <w:pPr>
        <w:numPr>
          <w:ilvl w:val="0"/>
          <w:numId w:val="2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Pushes the item as far left as possible</w:t>
      </w:r>
    </w:p>
    <w:p w14:paraId="4B849A96" w14:textId="77777777" w:rsidR="007D1656" w:rsidRPr="007D1656" w:rsidRDefault="007D1656" w:rsidP="007D1656">
      <w:pPr>
        <w:numPr>
          <w:ilvl w:val="0"/>
          <w:numId w:val="2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Removes margin</w:t>
      </w:r>
    </w:p>
    <w:p w14:paraId="392B45F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(Pushes the item as far right as possible — useful for creating navigation bars with logo left, links right)</w:t>
      </w:r>
    </w:p>
    <w:p w14:paraId="4C279D32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10D25A9">
          <v:rect id="_x0000_i1263" style="width:0;height:.75pt" o:hralign="center" o:hrstd="t" o:hr="t" fillcolor="#a0a0a0" stroked="f"/>
        </w:pict>
      </w:r>
    </w:p>
    <w:p w14:paraId="26C6752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47. How do you create a sticky footer using flexbox?</w:t>
      </w:r>
    </w:p>
    <w:p w14:paraId="26897240" w14:textId="77777777" w:rsidR="007D1656" w:rsidRPr="007D1656" w:rsidRDefault="007D1656" w:rsidP="007D1656">
      <w:pPr>
        <w:numPr>
          <w:ilvl w:val="0"/>
          <w:numId w:val="2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 { display: flex; flex-direction: column; min-height: 100vh; } main { flex: 1; }</w:t>
      </w:r>
    </w:p>
    <w:p w14:paraId="01F0B840" w14:textId="77777777" w:rsidR="007D1656" w:rsidRPr="007D1656" w:rsidRDefault="007D1656" w:rsidP="007D1656">
      <w:pPr>
        <w:numPr>
          <w:ilvl w:val="0"/>
          <w:numId w:val="2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footer { position: sticky; }</w:t>
      </w:r>
    </w:p>
    <w:p w14:paraId="0AD92F2B" w14:textId="77777777" w:rsidR="007D1656" w:rsidRPr="007D1656" w:rsidRDefault="007D1656" w:rsidP="007D1656">
      <w:pPr>
        <w:numPr>
          <w:ilvl w:val="0"/>
          <w:numId w:val="2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 { display: block; }</w:t>
      </w:r>
    </w:p>
    <w:p w14:paraId="48F335C7" w14:textId="77777777" w:rsidR="007D1656" w:rsidRPr="007D1656" w:rsidRDefault="007D1656" w:rsidP="007D1656">
      <w:pPr>
        <w:numPr>
          <w:ilvl w:val="0"/>
          <w:numId w:val="2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Not possible with flexbox</w:t>
      </w:r>
    </w:p>
    <w:p w14:paraId="3562E3C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(Body as flex column, main with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flex: 1</w:t>
      </w:r>
      <w:r w:rsidRPr="007D1656">
        <w:rPr>
          <w:rFonts w:ascii="Segoe UI" w:hAnsi="Segoe UI" w:cs="Segoe UI"/>
          <w:color w:val="0F1115"/>
          <w:sz w:val="24"/>
          <w:szCs w:val="24"/>
        </w:rPr>
        <w:t> pushes footer down)</w:t>
      </w:r>
    </w:p>
    <w:p w14:paraId="2DC8572E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06AAC8B">
          <v:rect id="_x0000_i1264" style="width:0;height:.75pt" o:hralign="center" o:hrstd="t" o:hr="t" fillcolor="#a0a0a0" stroked="f"/>
        </w:pict>
      </w:r>
    </w:p>
    <w:p w14:paraId="79C5410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48. What is the default value of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shorthand?</w:t>
      </w:r>
    </w:p>
    <w:p w14:paraId="1F5D5230" w14:textId="77777777" w:rsidR="007D1656" w:rsidRPr="007D1656" w:rsidRDefault="007D1656" w:rsidP="007D1656">
      <w:pPr>
        <w:numPr>
          <w:ilvl w:val="0"/>
          <w:numId w:val="2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 1 auto</w:t>
      </w:r>
    </w:p>
    <w:p w14:paraId="5A26B368" w14:textId="77777777" w:rsidR="007D1656" w:rsidRPr="007D1656" w:rsidRDefault="007D1656" w:rsidP="007D1656">
      <w:pPr>
        <w:numPr>
          <w:ilvl w:val="0"/>
          <w:numId w:val="2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 0 auto</w:t>
      </w:r>
    </w:p>
    <w:p w14:paraId="19BD90EC" w14:textId="77777777" w:rsidR="007D1656" w:rsidRPr="007D1656" w:rsidRDefault="007D1656" w:rsidP="007D1656">
      <w:pPr>
        <w:numPr>
          <w:ilvl w:val="0"/>
          <w:numId w:val="2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 0 auto</w:t>
      </w:r>
    </w:p>
    <w:p w14:paraId="186D760B" w14:textId="77777777" w:rsidR="007D1656" w:rsidRPr="007D1656" w:rsidRDefault="007D1656" w:rsidP="007D1656">
      <w:pPr>
        <w:numPr>
          <w:ilvl w:val="0"/>
          <w:numId w:val="2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1 1 0%</w:t>
      </w:r>
    </w:p>
    <w:p w14:paraId="3A56425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flex: 0 1 auto;</w:t>
      </w:r>
      <w:r w:rsidRPr="007D1656">
        <w:rPr>
          <w:rFonts w:ascii="Segoe UI" w:hAnsi="Segoe UI" w:cs="Segoe UI"/>
          <w:color w:val="0F1115"/>
          <w:sz w:val="24"/>
          <w:szCs w:val="24"/>
        </w:rPr>
        <w:t> — don't grow, can shrink, basis auto)</w:t>
      </w:r>
    </w:p>
    <w:p w14:paraId="1A3BBBE1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76A3CC5">
          <v:rect id="_x0000_i1265" style="width:0;height:.75pt" o:hralign="center" o:hrstd="t" o:hr="t" fillcolor="#a0a0a0" stroked="f"/>
        </w:pict>
      </w:r>
    </w:p>
    <w:p w14:paraId="00A36A0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49.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flex: none;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mean?</w:t>
      </w:r>
    </w:p>
    <w:p w14:paraId="1827465E" w14:textId="77777777" w:rsidR="007D1656" w:rsidRPr="007D1656" w:rsidRDefault="007D1656" w:rsidP="007D1656">
      <w:pPr>
        <w:numPr>
          <w:ilvl w:val="0"/>
          <w:numId w:val="2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flex: 0 0 auto;</w:t>
      </w:r>
    </w:p>
    <w:p w14:paraId="35C343FD" w14:textId="77777777" w:rsidR="007D1656" w:rsidRPr="007D1656" w:rsidRDefault="007D1656" w:rsidP="007D1656">
      <w:pPr>
        <w:numPr>
          <w:ilvl w:val="0"/>
          <w:numId w:val="2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flex: 1 1 auto;</w:t>
      </w:r>
    </w:p>
    <w:p w14:paraId="1F141CF6" w14:textId="77777777" w:rsidR="007D1656" w:rsidRPr="007D1656" w:rsidRDefault="007D1656" w:rsidP="007D1656">
      <w:pPr>
        <w:numPr>
          <w:ilvl w:val="0"/>
          <w:numId w:val="2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flex: 0 1 auto;</w:t>
      </w:r>
    </w:p>
    <w:p w14:paraId="61A7D5A4" w14:textId="77777777" w:rsidR="007D1656" w:rsidRPr="007D1656" w:rsidRDefault="007D1656" w:rsidP="007D1656">
      <w:pPr>
        <w:numPr>
          <w:ilvl w:val="0"/>
          <w:numId w:val="2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flex: 1 0 auto;</w:t>
      </w:r>
    </w:p>
    <w:p w14:paraId="7EBBF15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flex: 0 0 auto;</w:t>
      </w:r>
      <w:r w:rsidRPr="007D1656">
        <w:rPr>
          <w:rFonts w:ascii="Segoe UI" w:hAnsi="Segoe UI" w:cs="Segoe UI"/>
          <w:color w:val="0F1115"/>
          <w:sz w:val="24"/>
          <w:szCs w:val="24"/>
        </w:rPr>
        <w:t> — no grow, no shrink, basis auto)</w:t>
      </w:r>
    </w:p>
    <w:p w14:paraId="0B263448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1AA171A">
          <v:rect id="_x0000_i1266" style="width:0;height:.75pt" o:hralign="center" o:hrstd="t" o:hr="t" fillcolor="#a0a0a0" stroked="f"/>
        </w:pict>
      </w:r>
    </w:p>
    <w:p w14:paraId="53B05EE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50. How do you make three columns of equal width using flexbox?</w:t>
      </w:r>
    </w:p>
    <w:p w14:paraId="3036DA2E" w14:textId="77777777" w:rsidR="007D1656" w:rsidRPr="007D1656" w:rsidRDefault="007D1656" w:rsidP="007D1656">
      <w:pPr>
        <w:numPr>
          <w:ilvl w:val="0"/>
          <w:numId w:val="2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.container { display: flex; } .item { flex: 1; }</w:t>
      </w:r>
    </w:p>
    <w:p w14:paraId="435CEB01" w14:textId="77777777" w:rsidR="007D1656" w:rsidRPr="007D1656" w:rsidRDefault="007D1656" w:rsidP="007D1656">
      <w:pPr>
        <w:numPr>
          <w:ilvl w:val="0"/>
          <w:numId w:val="2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.container { display: flex; } .item { width: 33.33%; }</w:t>
      </w:r>
    </w:p>
    <w:p w14:paraId="5EB06C77" w14:textId="77777777" w:rsidR="007D1656" w:rsidRPr="007D1656" w:rsidRDefault="007D1656" w:rsidP="007D1656">
      <w:pPr>
        <w:numPr>
          <w:ilvl w:val="0"/>
          <w:numId w:val="2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.container { display: flex; } .item { flex-grow: 1; flex-basis: 0; }</w:t>
      </w:r>
    </w:p>
    <w:p w14:paraId="313DE8AC" w14:textId="77777777" w:rsidR="007D1656" w:rsidRPr="007D1656" w:rsidRDefault="007D1656" w:rsidP="007D1656">
      <w:pPr>
        <w:numPr>
          <w:ilvl w:val="0"/>
          <w:numId w:val="2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2F13E75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(All of the above work)</w:t>
      </w:r>
    </w:p>
    <w:p w14:paraId="299F2B82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5450980">
          <v:rect id="_x0000_i1267" style="width:0;height:.75pt" o:hralign="center" o:hrstd="t" o:hr="t" fillcolor="#a0a0a0" stroked="f"/>
        </w:pict>
      </w:r>
    </w:p>
    <w:p w14:paraId="5A54DC7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51. Can you nest flex containers?</w:t>
      </w:r>
    </w:p>
    <w:p w14:paraId="049A8A97" w14:textId="77777777" w:rsidR="007D1656" w:rsidRPr="007D1656" w:rsidRDefault="007D1656" w:rsidP="007D1656">
      <w:pPr>
        <w:numPr>
          <w:ilvl w:val="0"/>
          <w:numId w:val="2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No</w:t>
      </w:r>
    </w:p>
    <w:p w14:paraId="37C36FAA" w14:textId="77777777" w:rsidR="007D1656" w:rsidRPr="007D1656" w:rsidRDefault="007D1656" w:rsidP="007D1656">
      <w:pPr>
        <w:numPr>
          <w:ilvl w:val="0"/>
          <w:numId w:val="2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B) Yes, a flex item can also be a flex container</w:t>
      </w:r>
    </w:p>
    <w:p w14:paraId="5F9F980F" w14:textId="77777777" w:rsidR="007D1656" w:rsidRPr="007D1656" w:rsidRDefault="007D1656" w:rsidP="007D1656">
      <w:pPr>
        <w:numPr>
          <w:ilvl w:val="0"/>
          <w:numId w:val="2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Only in Chrome</w:t>
      </w:r>
    </w:p>
    <w:p w14:paraId="08996659" w14:textId="77777777" w:rsidR="007D1656" w:rsidRPr="007D1656" w:rsidRDefault="007D1656" w:rsidP="007D1656">
      <w:pPr>
        <w:numPr>
          <w:ilvl w:val="0"/>
          <w:numId w:val="2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Only with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display: inline-flex</w:t>
      </w:r>
    </w:p>
    <w:p w14:paraId="7FF8113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(Yes, a flex item can also be a flex container)</w:t>
      </w:r>
    </w:p>
    <w:p w14:paraId="6AB93D40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48A512A">
          <v:rect id="_x0000_i1268" style="width:0;height:.75pt" o:hralign="center" o:hrstd="t" o:hr="t" fillcolor="#a0a0a0" stroked="f"/>
        </w:pict>
      </w:r>
    </w:p>
    <w:p w14:paraId="5F6FAB2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52.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display: inline-flex;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5A06988A" w14:textId="77777777" w:rsidR="007D1656" w:rsidRPr="007D1656" w:rsidRDefault="007D1656" w:rsidP="007D1656">
      <w:pPr>
        <w:numPr>
          <w:ilvl w:val="0"/>
          <w:numId w:val="2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Makes the flex container inline (like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inline-block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4A16D301" w14:textId="77777777" w:rsidR="007D1656" w:rsidRPr="007D1656" w:rsidRDefault="007D1656" w:rsidP="007D1656">
      <w:pPr>
        <w:numPr>
          <w:ilvl w:val="0"/>
          <w:numId w:val="2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Makes flex items display inline</w:t>
      </w:r>
    </w:p>
    <w:p w14:paraId="68A9A447" w14:textId="77777777" w:rsidR="007D1656" w:rsidRPr="007D1656" w:rsidRDefault="007D1656" w:rsidP="007D1656">
      <w:pPr>
        <w:numPr>
          <w:ilvl w:val="0"/>
          <w:numId w:val="2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No difference from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display: flex</w:t>
      </w:r>
    </w:p>
    <w:p w14:paraId="4F102C9B" w14:textId="77777777" w:rsidR="007D1656" w:rsidRPr="007D1656" w:rsidRDefault="007D1656" w:rsidP="007D1656">
      <w:pPr>
        <w:numPr>
          <w:ilvl w:val="0"/>
          <w:numId w:val="2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Creates a vertical flex layout</w:t>
      </w:r>
    </w:p>
    <w:p w14:paraId="3A8C16F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(Makes the flex container inline — it takes only as much width as needed)</w:t>
      </w:r>
    </w:p>
    <w:p w14:paraId="2B59E7B6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9586DAE">
          <v:rect id="_x0000_i1269" style="width:0;height:.75pt" o:hralign="center" o:hrstd="t" o:hr="t" fillcolor="#a0a0a0" stroked="f"/>
        </w:pict>
      </w:r>
    </w:p>
    <w:p w14:paraId="331AECC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53. How do you change the order of the last flex item to appear first?</w:t>
      </w:r>
    </w:p>
    <w:p w14:paraId="2AF9BECC" w14:textId="77777777" w:rsidR="007D1656" w:rsidRPr="007D1656" w:rsidRDefault="007D1656" w:rsidP="007D1656">
      <w:pPr>
        <w:numPr>
          <w:ilvl w:val="0"/>
          <w:numId w:val="2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order: -1;</w:t>
      </w:r>
      <w:r w:rsidRPr="007D1656">
        <w:rPr>
          <w:rFonts w:ascii="Segoe UI" w:hAnsi="Segoe UI" w:cs="Segoe UI"/>
          <w:color w:val="0F1115"/>
          <w:sz w:val="24"/>
          <w:szCs w:val="24"/>
        </w:rPr>
        <w:t> on the last item</w:t>
      </w:r>
    </w:p>
    <w:p w14:paraId="4A19564D" w14:textId="77777777" w:rsidR="007D1656" w:rsidRPr="007D1656" w:rsidRDefault="007D1656" w:rsidP="007D1656">
      <w:pPr>
        <w:numPr>
          <w:ilvl w:val="0"/>
          <w:numId w:val="2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order: 1;</w:t>
      </w:r>
      <w:r w:rsidRPr="007D1656">
        <w:rPr>
          <w:rFonts w:ascii="Segoe UI" w:hAnsi="Segoe UI" w:cs="Segoe UI"/>
          <w:color w:val="0F1115"/>
          <w:sz w:val="24"/>
          <w:szCs w:val="24"/>
        </w:rPr>
        <w:t> on all other items</w:t>
      </w:r>
    </w:p>
    <w:p w14:paraId="491098AC" w14:textId="77777777" w:rsidR="007D1656" w:rsidRPr="007D1656" w:rsidRDefault="007D1656" w:rsidP="007D1656">
      <w:pPr>
        <w:numPr>
          <w:ilvl w:val="0"/>
          <w:numId w:val="2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flex-direction: reverse;</w:t>
      </w:r>
    </w:p>
    <w:p w14:paraId="1CBDCA04" w14:textId="77777777" w:rsidR="007D1656" w:rsidRPr="007D1656" w:rsidRDefault="007D1656" w:rsidP="007D1656">
      <w:pPr>
        <w:numPr>
          <w:ilvl w:val="0"/>
          <w:numId w:val="2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flex-order: first;</w:t>
      </w:r>
    </w:p>
    <w:p w14:paraId="37FBB28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order: -1;</w:t>
      </w:r>
      <w:r w:rsidRPr="007D1656">
        <w:rPr>
          <w:rFonts w:ascii="Segoe UI" w:hAnsi="Segoe UI" w:cs="Segoe UI"/>
          <w:color w:val="0F1115"/>
          <w:sz w:val="24"/>
          <w:szCs w:val="24"/>
        </w:rPr>
        <w:t> on the last item — lower numbers appear first)</w:t>
      </w:r>
    </w:p>
    <w:p w14:paraId="4DFCABED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074999C">
          <v:rect id="_x0000_i1270" style="width:0;height:.75pt" o:hralign="center" o:hrstd="t" o:hr="t" fillcolor="#a0a0a0" stroked="f"/>
        </w:pict>
      </w:r>
    </w:p>
    <w:p w14:paraId="715C767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54. What happens if multiple flex items have the same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order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value?</w:t>
      </w:r>
    </w:p>
    <w:p w14:paraId="033A9FFC" w14:textId="77777777" w:rsidR="007D1656" w:rsidRPr="007D1656" w:rsidRDefault="007D1656" w:rsidP="007D1656">
      <w:pPr>
        <w:numPr>
          <w:ilvl w:val="0"/>
          <w:numId w:val="2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They display in source order</w:t>
      </w:r>
    </w:p>
    <w:p w14:paraId="7B1842B6" w14:textId="77777777" w:rsidR="007D1656" w:rsidRPr="007D1656" w:rsidRDefault="007D1656" w:rsidP="007D1656">
      <w:pPr>
        <w:numPr>
          <w:ilvl w:val="0"/>
          <w:numId w:val="2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They overlap</w:t>
      </w:r>
    </w:p>
    <w:p w14:paraId="6CC43ADA" w14:textId="77777777" w:rsidR="007D1656" w:rsidRPr="007D1656" w:rsidRDefault="007D1656" w:rsidP="007D1656">
      <w:pPr>
        <w:numPr>
          <w:ilvl w:val="0"/>
          <w:numId w:val="2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C) They are hidden</w:t>
      </w:r>
    </w:p>
    <w:p w14:paraId="3F129BFB" w14:textId="77777777" w:rsidR="007D1656" w:rsidRPr="007D1656" w:rsidRDefault="007D1656" w:rsidP="007D1656">
      <w:pPr>
        <w:numPr>
          <w:ilvl w:val="0"/>
          <w:numId w:val="2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They display in reverse source order</w:t>
      </w:r>
    </w:p>
    <w:p w14:paraId="47F6BD7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(They display in source order among items with same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order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5FCFF498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435B0A5">
          <v:rect id="_x0000_i1271" style="width:0;height:.75pt" o:hralign="center" o:hrstd="t" o:hr="t" fillcolor="#a0a0a0" stroked="f"/>
        </w:pict>
      </w:r>
    </w:p>
    <w:p w14:paraId="47E74E0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55. Which property is used to set the space between flex items (not surrounding them)?</w:t>
      </w:r>
    </w:p>
    <w:p w14:paraId="0FAA129B" w14:textId="77777777" w:rsidR="007D1656" w:rsidRPr="007D1656" w:rsidRDefault="007D1656" w:rsidP="007D1656">
      <w:pPr>
        <w:numPr>
          <w:ilvl w:val="0"/>
          <w:numId w:val="2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gap</w:t>
      </w:r>
    </w:p>
    <w:p w14:paraId="0A987B89" w14:textId="77777777" w:rsidR="007D1656" w:rsidRPr="007D1656" w:rsidRDefault="007D1656" w:rsidP="007D1656">
      <w:pPr>
        <w:numPr>
          <w:ilvl w:val="0"/>
          <w:numId w:val="2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margin</w:t>
      </w:r>
    </w:p>
    <w:p w14:paraId="16C7E53A" w14:textId="77777777" w:rsidR="007D1656" w:rsidRPr="007D1656" w:rsidRDefault="007D1656" w:rsidP="007D1656">
      <w:pPr>
        <w:numPr>
          <w:ilvl w:val="0"/>
          <w:numId w:val="2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justify-content: space-between</w:t>
      </w:r>
    </w:p>
    <w:p w14:paraId="0DB1AD3A" w14:textId="77777777" w:rsidR="007D1656" w:rsidRPr="007D1656" w:rsidRDefault="007D1656" w:rsidP="007D1656">
      <w:pPr>
        <w:numPr>
          <w:ilvl w:val="0"/>
          <w:numId w:val="2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Both A and C can create gaps</w:t>
      </w:r>
    </w:p>
    <w:p w14:paraId="744F44A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(Both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gap</w:t>
      </w:r>
      <w:r w:rsidRPr="007D1656">
        <w:rPr>
          <w:rFonts w:ascii="Segoe UI" w:hAnsi="Segoe UI" w:cs="Segoe UI"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justify-content: space-between</w:t>
      </w:r>
      <w:r w:rsidRPr="007D1656">
        <w:rPr>
          <w:rFonts w:ascii="Segoe UI" w:hAnsi="Segoe UI" w:cs="Segoe UI"/>
          <w:color w:val="0F1115"/>
          <w:sz w:val="24"/>
          <w:szCs w:val="24"/>
        </w:rPr>
        <w:t> can create gaps)</w:t>
      </w:r>
    </w:p>
    <w:p w14:paraId="200A093F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AC65B8B">
          <v:rect id="_x0000_i1272" style="width:0;height:.75pt" o:hralign="center" o:hrstd="t" o:hr="t" fillcolor="#a0a0a0" stroked="f"/>
        </w:pict>
      </w:r>
    </w:p>
    <w:p w14:paraId="3C11877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56. What is the cross axis in a flex container with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flex-direction: row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07877279" w14:textId="77777777" w:rsidR="007D1656" w:rsidRPr="007D1656" w:rsidRDefault="007D1656" w:rsidP="007D1656">
      <w:pPr>
        <w:numPr>
          <w:ilvl w:val="0"/>
          <w:numId w:val="24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Horizontal</w:t>
      </w:r>
    </w:p>
    <w:p w14:paraId="723F37F0" w14:textId="77777777" w:rsidR="007D1656" w:rsidRPr="007D1656" w:rsidRDefault="007D1656" w:rsidP="007D1656">
      <w:pPr>
        <w:numPr>
          <w:ilvl w:val="0"/>
          <w:numId w:val="24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Vertical</w:t>
      </w:r>
    </w:p>
    <w:p w14:paraId="7E51E3ED" w14:textId="77777777" w:rsidR="007D1656" w:rsidRPr="007D1656" w:rsidRDefault="007D1656" w:rsidP="007D1656">
      <w:pPr>
        <w:numPr>
          <w:ilvl w:val="0"/>
          <w:numId w:val="24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Diagonal</w:t>
      </w:r>
    </w:p>
    <w:p w14:paraId="26A1F11D" w14:textId="77777777" w:rsidR="007D1656" w:rsidRPr="007D1656" w:rsidRDefault="007D1656" w:rsidP="007D1656">
      <w:pPr>
        <w:numPr>
          <w:ilvl w:val="0"/>
          <w:numId w:val="24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Depends on writing mode</w:t>
      </w:r>
    </w:p>
    <w:p w14:paraId="2DAB9C4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(Vertical — cross axis is perpendicular to main axis)</w:t>
      </w:r>
    </w:p>
    <w:p w14:paraId="2B985413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6B2D247">
          <v:rect id="_x0000_i1273" style="width:0;height:.75pt" o:hralign="center" o:hrstd="t" o:hr="t" fillcolor="#a0a0a0" stroked="f"/>
        </w:pict>
      </w:r>
    </w:p>
    <w:p w14:paraId="0DDE1A6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57. What is the main axis in a flex container with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flex-direction: column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1CA85995" w14:textId="77777777" w:rsidR="007D1656" w:rsidRPr="007D1656" w:rsidRDefault="007D1656" w:rsidP="007D1656">
      <w:pPr>
        <w:numPr>
          <w:ilvl w:val="0"/>
          <w:numId w:val="24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Horizontal</w:t>
      </w:r>
    </w:p>
    <w:p w14:paraId="01817363" w14:textId="77777777" w:rsidR="007D1656" w:rsidRPr="007D1656" w:rsidRDefault="007D1656" w:rsidP="007D1656">
      <w:pPr>
        <w:numPr>
          <w:ilvl w:val="0"/>
          <w:numId w:val="24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Vertical</w:t>
      </w:r>
    </w:p>
    <w:p w14:paraId="5E3450AA" w14:textId="77777777" w:rsidR="007D1656" w:rsidRPr="007D1656" w:rsidRDefault="007D1656" w:rsidP="007D1656">
      <w:pPr>
        <w:numPr>
          <w:ilvl w:val="0"/>
          <w:numId w:val="24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C) Diagonal</w:t>
      </w:r>
    </w:p>
    <w:p w14:paraId="18077057" w14:textId="77777777" w:rsidR="007D1656" w:rsidRPr="007D1656" w:rsidRDefault="007D1656" w:rsidP="007D1656">
      <w:pPr>
        <w:numPr>
          <w:ilvl w:val="0"/>
          <w:numId w:val="24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Depends on writing mode</w:t>
      </w:r>
    </w:p>
    <w:p w14:paraId="706D6BB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(Vertical — main axis follows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flex-direction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30CAD2A1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539C9E2">
          <v:rect id="_x0000_i1274" style="width:0;height:.75pt" o:hralign="center" o:hrstd="t" o:hr="t" fillcolor="#a0a0a0" stroked="f"/>
        </w:pict>
      </w:r>
    </w:p>
    <w:p w14:paraId="6FFF415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58. How do you make flex items stretch to fill the container height in a row layout?</w:t>
      </w:r>
    </w:p>
    <w:p w14:paraId="2E7A215D" w14:textId="77777777" w:rsidR="007D1656" w:rsidRPr="007D1656" w:rsidRDefault="007D1656" w:rsidP="007D1656">
      <w:pPr>
        <w:numPr>
          <w:ilvl w:val="0"/>
          <w:numId w:val="24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align-items: stretch;</w:t>
      </w:r>
      <w:r w:rsidRPr="007D1656">
        <w:rPr>
          <w:rFonts w:ascii="Segoe UI" w:hAnsi="Segoe UI" w:cs="Segoe UI"/>
          <w:color w:val="0F1115"/>
          <w:sz w:val="24"/>
          <w:szCs w:val="24"/>
        </w:rPr>
        <w:t> (default)</w:t>
      </w:r>
    </w:p>
    <w:p w14:paraId="1E5EAB5A" w14:textId="77777777" w:rsidR="007D1656" w:rsidRPr="007D1656" w:rsidRDefault="007D1656" w:rsidP="007D1656">
      <w:pPr>
        <w:numPr>
          <w:ilvl w:val="0"/>
          <w:numId w:val="24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justify-content: stretch;</w:t>
      </w:r>
    </w:p>
    <w:p w14:paraId="30E068DF" w14:textId="77777777" w:rsidR="007D1656" w:rsidRPr="007D1656" w:rsidRDefault="007D1656" w:rsidP="007D1656">
      <w:pPr>
        <w:numPr>
          <w:ilvl w:val="0"/>
          <w:numId w:val="24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height: 100%;</w:t>
      </w:r>
      <w:r w:rsidRPr="007D1656">
        <w:rPr>
          <w:rFonts w:ascii="Segoe UI" w:hAnsi="Segoe UI" w:cs="Segoe UI"/>
          <w:color w:val="0F1115"/>
          <w:sz w:val="24"/>
          <w:szCs w:val="24"/>
        </w:rPr>
        <w:t> on items</w:t>
      </w:r>
    </w:p>
    <w:p w14:paraId="2C24104D" w14:textId="77777777" w:rsidR="007D1656" w:rsidRPr="007D1656" w:rsidRDefault="007D1656" w:rsidP="007D1656">
      <w:pPr>
        <w:numPr>
          <w:ilvl w:val="0"/>
          <w:numId w:val="24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flex-grow: 1;</w:t>
      </w:r>
    </w:p>
    <w:p w14:paraId="7E9212E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align-items: stretch;</w:t>
      </w:r>
      <w:r w:rsidRPr="007D1656">
        <w:rPr>
          <w:rFonts w:ascii="Segoe UI" w:hAnsi="Segoe UI" w:cs="Segoe UI"/>
          <w:color w:val="0F1115"/>
          <w:sz w:val="24"/>
          <w:szCs w:val="24"/>
        </w:rPr>
        <w:t> — this is the default)</w:t>
      </w:r>
    </w:p>
    <w:p w14:paraId="44EC9D02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5029FA5">
          <v:rect id="_x0000_i1275" style="width:0;height:.75pt" o:hralign="center" o:hrstd="t" o:hr="t" fillcolor="#a0a0a0" stroked="f"/>
        </w:pict>
      </w:r>
    </w:p>
    <w:p w14:paraId="4450354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59. Which of the following is a limitation of flexbox?</w:t>
      </w:r>
    </w:p>
    <w:p w14:paraId="54181585" w14:textId="77777777" w:rsidR="007D1656" w:rsidRPr="007D1656" w:rsidRDefault="007D1656" w:rsidP="007D1656">
      <w:pPr>
        <w:numPr>
          <w:ilvl w:val="0"/>
          <w:numId w:val="24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Cannot create complex grids</w:t>
      </w:r>
    </w:p>
    <w:p w14:paraId="3AFE626A" w14:textId="77777777" w:rsidR="007D1656" w:rsidRPr="007D1656" w:rsidRDefault="007D1656" w:rsidP="007D1656">
      <w:pPr>
        <w:numPr>
          <w:ilvl w:val="0"/>
          <w:numId w:val="24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Cannot control item order</w:t>
      </w:r>
    </w:p>
    <w:p w14:paraId="4C1240D8" w14:textId="77777777" w:rsidR="007D1656" w:rsidRPr="007D1656" w:rsidRDefault="007D1656" w:rsidP="007D1656">
      <w:pPr>
        <w:numPr>
          <w:ilvl w:val="0"/>
          <w:numId w:val="24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Cannot vertically center items</w:t>
      </w:r>
    </w:p>
    <w:p w14:paraId="734E6B1E" w14:textId="77777777" w:rsidR="007D1656" w:rsidRPr="007D1656" w:rsidRDefault="007D1656" w:rsidP="007D1656">
      <w:pPr>
        <w:numPr>
          <w:ilvl w:val="0"/>
          <w:numId w:val="24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Cannot create equal-height columns (actually it can)</w:t>
      </w:r>
    </w:p>
    <w:p w14:paraId="2270572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(Flexbox is one-dimensional; complex two-dimensional grids are better handled by CSS Grid)</w:t>
      </w:r>
    </w:p>
    <w:p w14:paraId="4ACB894B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0B34DCA">
          <v:rect id="_x0000_i1276" style="width:0;height:.75pt" o:hralign="center" o:hrstd="t" o:hr="t" fillcolor="#a0a0a0" stroked="f"/>
        </w:pict>
      </w:r>
    </w:p>
    <w:p w14:paraId="7D5EE93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60. When should you use CSS Grid instead of Flexbox?</w:t>
      </w:r>
    </w:p>
    <w:p w14:paraId="3D251308" w14:textId="77777777" w:rsidR="007D1656" w:rsidRPr="007D1656" w:rsidRDefault="007D1656" w:rsidP="007D1656">
      <w:pPr>
        <w:numPr>
          <w:ilvl w:val="0"/>
          <w:numId w:val="24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When you need two-dimensional layout control (rows AND columns)</w:t>
      </w:r>
    </w:p>
    <w:p w14:paraId="5257FB16" w14:textId="77777777" w:rsidR="007D1656" w:rsidRPr="007D1656" w:rsidRDefault="007D1656" w:rsidP="007D1656">
      <w:pPr>
        <w:numPr>
          <w:ilvl w:val="0"/>
          <w:numId w:val="24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B) When you have a one-dimensional layout (either row or column)</w:t>
      </w:r>
    </w:p>
    <w:p w14:paraId="14486B63" w14:textId="77777777" w:rsidR="007D1656" w:rsidRPr="007D1656" w:rsidRDefault="007D1656" w:rsidP="007D1656">
      <w:pPr>
        <w:numPr>
          <w:ilvl w:val="0"/>
          <w:numId w:val="24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Always</w:t>
      </w:r>
    </w:p>
    <w:p w14:paraId="394C7A20" w14:textId="77777777" w:rsidR="007D1656" w:rsidRPr="007D1656" w:rsidRDefault="007D1656" w:rsidP="007D1656">
      <w:pPr>
        <w:numPr>
          <w:ilvl w:val="0"/>
          <w:numId w:val="24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Never</w:t>
      </w:r>
    </w:p>
    <w:p w14:paraId="45F5EA3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(When you need two-dimensional layout control — Grid handles both rows and columns together)</w:t>
      </w:r>
    </w:p>
    <w:p w14:paraId="062698CC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9BC17D9">
          <v:rect id="_x0000_i1277" style="width:0;height:.75pt" o:hralign="center" o:hrstd="t" o:hr="t" fillcolor="#a0a0a0" stroked="f"/>
        </w:pict>
      </w:r>
    </w:p>
    <w:p w14:paraId="11C07DAA" w14:textId="77777777" w:rsidR="007D1656" w:rsidRPr="007D1656" w:rsidRDefault="007D1656" w:rsidP="007D1656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Want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Grid vs Flexbox comparison questions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Responsive Design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Variables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Pseudo-classes</w:t>
      </w:r>
      <w:r w:rsidRPr="007D1656">
        <w:rPr>
          <w:rFonts w:ascii="Segoe UI" w:hAnsi="Segoe UI" w:cs="Segoe UI"/>
          <w:color w:val="0F1115"/>
          <w:sz w:val="24"/>
          <w:szCs w:val="24"/>
        </w:rPr>
        <w:t>, or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Functions (calc, clamp, min, max)</w:t>
      </w:r>
      <w:r w:rsidRPr="007D1656">
        <w:rPr>
          <w:rFonts w:ascii="Segoe UI" w:hAnsi="Segoe UI" w:cs="Segoe UI"/>
          <w:color w:val="0F1115"/>
          <w:sz w:val="24"/>
          <w:szCs w:val="24"/>
        </w:rPr>
        <w:t> next?</w:t>
      </w:r>
    </w:p>
    <w:p w14:paraId="20A19509" w14:textId="77777777" w:rsidR="007D1656" w:rsidRPr="007D1656" w:rsidRDefault="007D1656" w:rsidP="007D1656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CSS variables</w:t>
      </w:r>
    </w:p>
    <w:p w14:paraId="71DF4F89" w14:textId="77777777" w:rsidR="007D1656" w:rsidRPr="007D1656" w:rsidRDefault="007D1656" w:rsidP="007D1656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Here are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30 CSS Variables (Custom Properties)-specific MCQs</w:t>
      </w:r>
      <w:r w:rsidRPr="007D1656">
        <w:rPr>
          <w:rFonts w:ascii="Segoe UI" w:hAnsi="Segoe UI" w:cs="Segoe UI"/>
          <w:color w:val="0F1115"/>
          <w:sz w:val="24"/>
          <w:szCs w:val="24"/>
        </w:rPr>
        <w:t> (questions 1–30).</w:t>
      </w:r>
      <w:r w:rsidRPr="007D1656">
        <w:rPr>
          <w:rFonts w:ascii="Segoe UI" w:hAnsi="Segoe UI" w:cs="Segoe UI"/>
          <w:color w:val="0F1115"/>
          <w:sz w:val="24"/>
          <w:szCs w:val="24"/>
        </w:rPr>
        <w:br/>
        <w:t>Answers are directly below each question.</w:t>
      </w:r>
    </w:p>
    <w:p w14:paraId="1EFB2FBC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FEBB506">
          <v:rect id="_x0000_i1278" style="width:0;height:.75pt" o:hralign="center" o:hrstd="t" o:hr="t" fillcolor="#a0a0a0" stroked="f"/>
        </w:pict>
      </w:r>
    </w:p>
    <w:p w14:paraId="2563079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1. How do you declare a CSS variable?</w:t>
      </w:r>
    </w:p>
    <w:p w14:paraId="632783A6" w14:textId="77777777" w:rsidR="007D1656" w:rsidRPr="007D1656" w:rsidRDefault="007D1656" w:rsidP="007D1656">
      <w:pPr>
        <w:numPr>
          <w:ilvl w:val="0"/>
          <w:numId w:val="24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$primary-color: blue;</w:t>
      </w:r>
    </w:p>
    <w:p w14:paraId="7DF255F0" w14:textId="77777777" w:rsidR="007D1656" w:rsidRPr="007D1656" w:rsidRDefault="007D1656" w:rsidP="007D1656">
      <w:pPr>
        <w:numPr>
          <w:ilvl w:val="0"/>
          <w:numId w:val="24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@primary-color: blue;</w:t>
      </w:r>
    </w:p>
    <w:p w14:paraId="54D7C1D6" w14:textId="77777777" w:rsidR="007D1656" w:rsidRPr="007D1656" w:rsidRDefault="007D1656" w:rsidP="007D1656">
      <w:pPr>
        <w:numPr>
          <w:ilvl w:val="0"/>
          <w:numId w:val="24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--primary-color: blue;</w:t>
      </w:r>
    </w:p>
    <w:p w14:paraId="74340D13" w14:textId="77777777" w:rsidR="007D1656" w:rsidRPr="007D1656" w:rsidRDefault="007D1656" w:rsidP="007D1656">
      <w:pPr>
        <w:numPr>
          <w:ilvl w:val="0"/>
          <w:numId w:val="24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 primary-color: blue;</w:t>
      </w:r>
    </w:p>
    <w:p w14:paraId="0BE6860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--primary-color: blue;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25B11C74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08C952D">
          <v:rect id="_x0000_i1279" style="width:0;height:.75pt" o:hralign="center" o:hrstd="t" o:hr="t" fillcolor="#a0a0a0" stroked="f"/>
        </w:pict>
      </w:r>
    </w:p>
    <w:p w14:paraId="169D5A6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2. How do you use a CSS variable?</w:t>
      </w:r>
    </w:p>
    <w:p w14:paraId="2DA29144" w14:textId="77777777" w:rsidR="007D1656" w:rsidRPr="007D1656" w:rsidRDefault="007D1656" w:rsidP="007D1656">
      <w:pPr>
        <w:numPr>
          <w:ilvl w:val="0"/>
          <w:numId w:val="24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color: $primary-color;</w:t>
      </w:r>
    </w:p>
    <w:p w14:paraId="50ABA1BD" w14:textId="77777777" w:rsidR="007D1656" w:rsidRPr="007D1656" w:rsidRDefault="007D1656" w:rsidP="007D1656">
      <w:pPr>
        <w:numPr>
          <w:ilvl w:val="0"/>
          <w:numId w:val="24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color: @primary-color;</w:t>
      </w:r>
    </w:p>
    <w:p w14:paraId="6368A6CD" w14:textId="77777777" w:rsidR="007D1656" w:rsidRPr="007D1656" w:rsidRDefault="007D1656" w:rsidP="007D1656">
      <w:pPr>
        <w:numPr>
          <w:ilvl w:val="0"/>
          <w:numId w:val="24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color: var(--primary-color);</w:t>
      </w:r>
    </w:p>
    <w:p w14:paraId="40D3E9D4" w14:textId="77777777" w:rsidR="007D1656" w:rsidRPr="007D1656" w:rsidRDefault="007D1656" w:rsidP="007D1656">
      <w:pPr>
        <w:numPr>
          <w:ilvl w:val="0"/>
          <w:numId w:val="24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color: primary-color;</w:t>
      </w:r>
    </w:p>
    <w:p w14:paraId="1CBE3E5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color: var(--primary-color);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496943CD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C43ABB2">
          <v:rect id="_x0000_i1280" style="width:0;height:.75pt" o:hralign="center" o:hrstd="t" o:hr="t" fillcolor="#a0a0a0" stroked="f"/>
        </w:pict>
      </w:r>
    </w:p>
    <w:p w14:paraId="665AE6E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3. Where is the most common place to declare global CSS variables?</w:t>
      </w:r>
    </w:p>
    <w:p w14:paraId="485977DF" w14:textId="77777777" w:rsidR="007D1656" w:rsidRPr="007D1656" w:rsidRDefault="007D1656" w:rsidP="007D1656">
      <w:pPr>
        <w:numPr>
          <w:ilvl w:val="0"/>
          <w:numId w:val="25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Inside a specific element</w:t>
      </w:r>
    </w:p>
    <w:p w14:paraId="2B589030" w14:textId="77777777" w:rsidR="007D1656" w:rsidRPr="007D1656" w:rsidRDefault="007D1656" w:rsidP="007D1656">
      <w:pPr>
        <w:numPr>
          <w:ilvl w:val="0"/>
          <w:numId w:val="25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Inside the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:root</w:t>
      </w:r>
      <w:r w:rsidRPr="007D1656">
        <w:rPr>
          <w:rFonts w:ascii="Segoe UI" w:hAnsi="Segoe UI" w:cs="Segoe UI"/>
          <w:color w:val="0F1115"/>
          <w:sz w:val="24"/>
          <w:szCs w:val="24"/>
        </w:rPr>
        <w:t> pseudo-class</w:t>
      </w:r>
    </w:p>
    <w:p w14:paraId="7FA043AC" w14:textId="77777777" w:rsidR="007D1656" w:rsidRPr="007D1656" w:rsidRDefault="007D1656" w:rsidP="007D1656">
      <w:pPr>
        <w:numPr>
          <w:ilvl w:val="0"/>
          <w:numId w:val="25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Inside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@media</w:t>
      </w:r>
      <w:r w:rsidRPr="007D1656">
        <w:rPr>
          <w:rFonts w:ascii="Segoe UI" w:hAnsi="Segoe UI" w:cs="Segoe UI"/>
          <w:color w:val="0F1115"/>
          <w:sz w:val="24"/>
          <w:szCs w:val="24"/>
        </w:rPr>
        <w:t> query</w:t>
      </w:r>
    </w:p>
    <w:p w14:paraId="42510D34" w14:textId="77777777" w:rsidR="007D1656" w:rsidRPr="007D1656" w:rsidRDefault="007D1656" w:rsidP="007D1656">
      <w:pPr>
        <w:numPr>
          <w:ilvl w:val="0"/>
          <w:numId w:val="25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Inside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@keyframes</w:t>
      </w:r>
      <w:r w:rsidRPr="007D1656">
        <w:rPr>
          <w:rFonts w:ascii="Segoe UI" w:hAnsi="Segoe UI" w:cs="Segoe UI"/>
          <w:color w:val="0F1115"/>
          <w:sz w:val="24"/>
          <w:szCs w:val="24"/>
        </w:rPr>
        <w:t> block</w:t>
      </w:r>
    </w:p>
    <w:p w14:paraId="3A74572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(Inside the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:root</w:t>
      </w:r>
      <w:r w:rsidRPr="007D1656">
        <w:rPr>
          <w:rFonts w:ascii="Segoe UI" w:hAnsi="Segoe UI" w:cs="Segoe UI"/>
          <w:color w:val="0F1115"/>
          <w:sz w:val="24"/>
          <w:szCs w:val="24"/>
        </w:rPr>
        <w:t> pseudo-class — applies to the entire document)</w:t>
      </w:r>
    </w:p>
    <w:p w14:paraId="1C3FABFD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B1ECF63">
          <v:rect id="_x0000_i1281" style="width:0;height:.75pt" o:hralign="center" o:hrstd="t" o:hr="t" fillcolor="#a0a0a0" stroked="f"/>
        </w:pict>
      </w:r>
    </w:p>
    <w:p w14:paraId="51B5CD5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4.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:root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refer to in CSS?</w:t>
      </w:r>
    </w:p>
    <w:p w14:paraId="46929669" w14:textId="77777777" w:rsidR="007D1656" w:rsidRPr="007D1656" w:rsidRDefault="007D1656" w:rsidP="007D1656">
      <w:pPr>
        <w:numPr>
          <w:ilvl w:val="0"/>
          <w:numId w:val="25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The root element of the document 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&lt;html&gt;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00A108E6" w14:textId="77777777" w:rsidR="007D1656" w:rsidRPr="007D1656" w:rsidRDefault="007D1656" w:rsidP="007D1656">
      <w:pPr>
        <w:numPr>
          <w:ilvl w:val="0"/>
          <w:numId w:val="25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The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&lt;body&gt;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</w:t>
      </w:r>
    </w:p>
    <w:p w14:paraId="3CDF0F5C" w14:textId="77777777" w:rsidR="007D1656" w:rsidRPr="007D1656" w:rsidRDefault="007D1656" w:rsidP="007D1656">
      <w:pPr>
        <w:numPr>
          <w:ilvl w:val="0"/>
          <w:numId w:val="25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The parent element of the current selector</w:t>
      </w:r>
    </w:p>
    <w:p w14:paraId="545D11EA" w14:textId="77777777" w:rsidR="007D1656" w:rsidRPr="007D1656" w:rsidRDefault="007D1656" w:rsidP="007D1656">
      <w:pPr>
        <w:numPr>
          <w:ilvl w:val="0"/>
          <w:numId w:val="25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The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&lt;head&gt;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</w:t>
      </w:r>
    </w:p>
    <w:p w14:paraId="11852CF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(The root element of the document —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&lt;html&gt;</w:t>
      </w:r>
      <w:r w:rsidRPr="007D1656">
        <w:rPr>
          <w:rFonts w:ascii="Segoe UI" w:hAnsi="Segoe UI" w:cs="Segoe UI"/>
          <w:color w:val="0F1115"/>
          <w:sz w:val="24"/>
          <w:szCs w:val="24"/>
        </w:rPr>
        <w:t> in HTML documents)</w:t>
      </w:r>
    </w:p>
    <w:p w14:paraId="3D1B4D09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806EF64">
          <v:rect id="_x0000_i1282" style="width:0;height:.75pt" o:hralign="center" o:hrstd="t" o:hr="t" fillcolor="#a0a0a0" stroked="f"/>
        </w:pict>
      </w:r>
    </w:p>
    <w:p w14:paraId="5B67206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5. Can CSS variables be overridden in child elements?</w:t>
      </w:r>
    </w:p>
    <w:p w14:paraId="1E539405" w14:textId="77777777" w:rsidR="007D1656" w:rsidRPr="007D1656" w:rsidRDefault="007D1656" w:rsidP="007D1656">
      <w:pPr>
        <w:numPr>
          <w:ilvl w:val="0"/>
          <w:numId w:val="25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No, they are global and immutable</w:t>
      </w:r>
    </w:p>
    <w:p w14:paraId="076253EB" w14:textId="77777777" w:rsidR="007D1656" w:rsidRPr="007D1656" w:rsidRDefault="007D1656" w:rsidP="007D1656">
      <w:pPr>
        <w:numPr>
          <w:ilvl w:val="0"/>
          <w:numId w:val="25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Yes, by redeclaring the same variable name in a child selector</w:t>
      </w:r>
    </w:p>
    <w:p w14:paraId="623A1884" w14:textId="77777777" w:rsidR="007D1656" w:rsidRPr="007D1656" w:rsidRDefault="007D1656" w:rsidP="007D1656">
      <w:pPr>
        <w:numPr>
          <w:ilvl w:val="0"/>
          <w:numId w:val="25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Only in inline styles</w:t>
      </w:r>
    </w:p>
    <w:p w14:paraId="69CB57FE" w14:textId="77777777" w:rsidR="007D1656" w:rsidRPr="007D1656" w:rsidRDefault="007D1656" w:rsidP="007D1656">
      <w:pPr>
        <w:numPr>
          <w:ilvl w:val="0"/>
          <w:numId w:val="25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Only with JavaScript</w:t>
      </w:r>
    </w:p>
    <w:p w14:paraId="38FB958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(Yes, by redeclaring the same variable name in a child selector)</w:t>
      </w:r>
    </w:p>
    <w:p w14:paraId="26A3FEE3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pict w14:anchorId="3D1AB4C8">
          <v:rect id="_x0000_i1283" style="width:0;height:.75pt" o:hralign="center" o:hrstd="t" o:hr="t" fillcolor="#a0a0a0" stroked="f"/>
        </w:pict>
      </w:r>
    </w:p>
    <w:p w14:paraId="7C760FB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6. What is the scope of a CSS variable declared inside a specific selector (e.g.,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.card { --color: red; }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)?</w:t>
      </w:r>
    </w:p>
    <w:p w14:paraId="58451992" w14:textId="77777777" w:rsidR="007D1656" w:rsidRPr="007D1656" w:rsidRDefault="007D1656" w:rsidP="007D1656">
      <w:pPr>
        <w:numPr>
          <w:ilvl w:val="0"/>
          <w:numId w:val="25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Global across the entire page</w:t>
      </w:r>
    </w:p>
    <w:p w14:paraId="6DF2E442" w14:textId="77777777" w:rsidR="007D1656" w:rsidRPr="007D1656" w:rsidRDefault="007D1656" w:rsidP="007D1656">
      <w:pPr>
        <w:numPr>
          <w:ilvl w:val="0"/>
          <w:numId w:val="25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Only within that selector and its descendants</w:t>
      </w:r>
    </w:p>
    <w:p w14:paraId="1A2B993C" w14:textId="77777777" w:rsidR="007D1656" w:rsidRPr="007D1656" w:rsidRDefault="007D1656" w:rsidP="007D1656">
      <w:pPr>
        <w:numPr>
          <w:ilvl w:val="0"/>
          <w:numId w:val="25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Only within that selector itself (not descendants)</w:t>
      </w:r>
    </w:p>
    <w:p w14:paraId="15A263F2" w14:textId="77777777" w:rsidR="007D1656" w:rsidRPr="007D1656" w:rsidRDefault="007D1656" w:rsidP="007D1656">
      <w:pPr>
        <w:numPr>
          <w:ilvl w:val="0"/>
          <w:numId w:val="25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Only within the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:root</w:t>
      </w:r>
    </w:p>
    <w:p w14:paraId="11E109E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(Only within that selector and its descendants)</w:t>
      </w:r>
    </w:p>
    <w:p w14:paraId="0145348B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4963466">
          <v:rect id="_x0000_i1284" style="width:0;height:.75pt" o:hralign="center" o:hrstd="t" o:hr="t" fillcolor="#a0a0a0" stroked="f"/>
        </w:pict>
      </w:r>
    </w:p>
    <w:p w14:paraId="56FD5B4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7. What happens if you use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var(--undefined-variable)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without a fallback?</w:t>
      </w:r>
    </w:p>
    <w:p w14:paraId="50A2FDF8" w14:textId="77777777" w:rsidR="007D1656" w:rsidRPr="007D1656" w:rsidRDefault="007D1656" w:rsidP="007D1656">
      <w:pPr>
        <w:numPr>
          <w:ilvl w:val="0"/>
          <w:numId w:val="25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The browser throws an error</w:t>
      </w:r>
    </w:p>
    <w:p w14:paraId="17F5F63A" w14:textId="77777777" w:rsidR="007D1656" w:rsidRPr="007D1656" w:rsidRDefault="007D1656" w:rsidP="007D1656">
      <w:pPr>
        <w:numPr>
          <w:ilvl w:val="0"/>
          <w:numId w:val="25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The property becomes invalid (e.g.,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color: initial</w:t>
      </w:r>
      <w:r w:rsidRPr="007D1656">
        <w:rPr>
          <w:rFonts w:ascii="Segoe UI" w:hAnsi="Segoe UI" w:cs="Segoe UI"/>
          <w:color w:val="0F1115"/>
          <w:sz w:val="24"/>
          <w:szCs w:val="24"/>
        </w:rPr>
        <w:t> or inherited value)</w:t>
      </w:r>
    </w:p>
    <w:p w14:paraId="51F3CE75" w14:textId="77777777" w:rsidR="007D1656" w:rsidRPr="007D1656" w:rsidRDefault="007D1656" w:rsidP="007D1656">
      <w:pPr>
        <w:numPr>
          <w:ilvl w:val="0"/>
          <w:numId w:val="25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The variable defaults to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</w:p>
    <w:p w14:paraId="114451F9" w14:textId="77777777" w:rsidR="007D1656" w:rsidRPr="007D1656" w:rsidRDefault="007D1656" w:rsidP="007D1656">
      <w:pPr>
        <w:numPr>
          <w:ilvl w:val="0"/>
          <w:numId w:val="25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The variable defaults to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transparent</w:t>
      </w:r>
    </w:p>
    <w:p w14:paraId="05096D6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(The property becomes invalid — falls back to initial or inherited value)</w:t>
      </w:r>
    </w:p>
    <w:p w14:paraId="55B73893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164FB6E">
          <v:rect id="_x0000_i1285" style="width:0;height:.75pt" o:hralign="center" o:hrstd="t" o:hr="t" fillcolor="#a0a0a0" stroked="f"/>
        </w:pict>
      </w:r>
    </w:p>
    <w:p w14:paraId="71023AA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8. How do you provide a fallback value for a CSS variable?</w:t>
      </w:r>
    </w:p>
    <w:p w14:paraId="7D916EBC" w14:textId="77777777" w:rsidR="007D1656" w:rsidRPr="007D1656" w:rsidRDefault="007D1656" w:rsidP="007D1656">
      <w:pPr>
        <w:numPr>
          <w:ilvl w:val="0"/>
          <w:numId w:val="25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color: var(--primary-color, blue);</w:t>
      </w:r>
    </w:p>
    <w:p w14:paraId="4F52208D" w14:textId="77777777" w:rsidR="007D1656" w:rsidRPr="007D1656" w:rsidRDefault="007D1656" w:rsidP="007D1656">
      <w:pPr>
        <w:numPr>
          <w:ilvl w:val="0"/>
          <w:numId w:val="25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color: var(--primary-color || blue);</w:t>
      </w:r>
    </w:p>
    <w:p w14:paraId="1CB79D9D" w14:textId="77777777" w:rsidR="007D1656" w:rsidRPr="007D1656" w:rsidRDefault="007D1656" w:rsidP="007D1656">
      <w:pPr>
        <w:numPr>
          <w:ilvl w:val="0"/>
          <w:numId w:val="25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color: var(--primary-color) fallback blue;</w:t>
      </w:r>
    </w:p>
    <w:p w14:paraId="4B264216" w14:textId="77777777" w:rsidR="007D1656" w:rsidRPr="007D1656" w:rsidRDefault="007D1656" w:rsidP="007D1656">
      <w:pPr>
        <w:numPr>
          <w:ilvl w:val="0"/>
          <w:numId w:val="25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color: fallback(var(--primary-color), blue);</w:t>
      </w:r>
    </w:p>
    <w:p w14:paraId="15C22CB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color: var(--primary-color, blue);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553A69CE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pict w14:anchorId="2A0E84A7">
          <v:rect id="_x0000_i1286" style="width:0;height:.75pt" o:hralign="center" o:hrstd="t" o:hr="t" fillcolor="#a0a0a0" stroked="f"/>
        </w:pict>
      </w:r>
    </w:p>
    <w:p w14:paraId="3CF9F14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9. Which of the following is a valid CSS variable name?</w:t>
      </w:r>
    </w:p>
    <w:p w14:paraId="5BAB25A2" w14:textId="77777777" w:rsidR="007D1656" w:rsidRPr="007D1656" w:rsidRDefault="007D1656" w:rsidP="007D1656">
      <w:pPr>
        <w:numPr>
          <w:ilvl w:val="0"/>
          <w:numId w:val="25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--1color</w:t>
      </w:r>
    </w:p>
    <w:p w14:paraId="4FCFB20F" w14:textId="77777777" w:rsidR="007D1656" w:rsidRPr="007D1656" w:rsidRDefault="007D1656" w:rsidP="007D1656">
      <w:pPr>
        <w:numPr>
          <w:ilvl w:val="0"/>
          <w:numId w:val="25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--color-1</w:t>
      </w:r>
    </w:p>
    <w:p w14:paraId="6DEECD1A" w14:textId="77777777" w:rsidR="007D1656" w:rsidRPr="007D1656" w:rsidRDefault="007D1656" w:rsidP="007D1656">
      <w:pPr>
        <w:numPr>
          <w:ilvl w:val="0"/>
          <w:numId w:val="25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--color@1</w:t>
      </w:r>
    </w:p>
    <w:p w14:paraId="7D3F4E9C" w14:textId="77777777" w:rsidR="007D1656" w:rsidRPr="007D1656" w:rsidRDefault="007D1656" w:rsidP="007D1656">
      <w:pPr>
        <w:numPr>
          <w:ilvl w:val="0"/>
          <w:numId w:val="25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--color 1</w:t>
      </w:r>
    </w:p>
    <w:p w14:paraId="00B7B3B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--color-1</w:t>
      </w:r>
      <w:r w:rsidRPr="007D1656">
        <w:rPr>
          <w:rFonts w:ascii="Segoe UI" w:hAnsi="Segoe UI" w:cs="Segoe UI"/>
          <w:color w:val="0F1115"/>
          <w:sz w:val="24"/>
          <w:szCs w:val="24"/>
        </w:rPr>
        <w:t> — hyphens and numbers are allowed after the first character)</w:t>
      </w:r>
    </w:p>
    <w:p w14:paraId="2276C68E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A03BE68">
          <v:rect id="_x0000_i1287" style="width:0;height:.75pt" o:hralign="center" o:hrstd="t" o:hr="t" fillcolor="#a0a0a0" stroked="f"/>
        </w:pict>
      </w:r>
    </w:p>
    <w:p w14:paraId="41AC033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10. Can CSS variables be used in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@media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queries?</w:t>
      </w:r>
    </w:p>
    <w:p w14:paraId="7F041AD9" w14:textId="77777777" w:rsidR="007D1656" w:rsidRPr="007D1656" w:rsidRDefault="007D1656" w:rsidP="007D1656">
      <w:pPr>
        <w:numPr>
          <w:ilvl w:val="0"/>
          <w:numId w:val="25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No, only in property values</w:t>
      </w:r>
    </w:p>
    <w:p w14:paraId="5B86F276" w14:textId="77777777" w:rsidR="007D1656" w:rsidRPr="007D1656" w:rsidRDefault="007D1656" w:rsidP="007D1656">
      <w:pPr>
        <w:numPr>
          <w:ilvl w:val="0"/>
          <w:numId w:val="25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Yes, directly inside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@media (min-width: var(--breakpoint))</w:t>
      </w:r>
    </w:p>
    <w:p w14:paraId="63108DFA" w14:textId="77777777" w:rsidR="007D1656" w:rsidRPr="007D1656" w:rsidRDefault="007D1656" w:rsidP="007D1656">
      <w:pPr>
        <w:numPr>
          <w:ilvl w:val="0"/>
          <w:numId w:val="25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No, but they can be used inside the rules within the media query</w:t>
      </w:r>
    </w:p>
    <w:p w14:paraId="0D23AC5B" w14:textId="77777777" w:rsidR="007D1656" w:rsidRPr="007D1656" w:rsidRDefault="007D1656" w:rsidP="007D1656">
      <w:pPr>
        <w:numPr>
          <w:ilvl w:val="0"/>
          <w:numId w:val="25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Yes, but only in Chrome</w:t>
      </w:r>
    </w:p>
    <w:p w14:paraId="2C97CE3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(No, they cannot be used in the condition itself, but can be used inside rules within the media query)</w:t>
      </w:r>
    </w:p>
    <w:p w14:paraId="56CDEAF1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CAC570D">
          <v:rect id="_x0000_i1288" style="width:0;height:.75pt" o:hralign="center" o:hrstd="t" o:hr="t" fillcolor="#a0a0a0" stroked="f"/>
        </w:pict>
      </w:r>
    </w:p>
    <w:p w14:paraId="34BB01C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11. What is the output of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color: var(--primary-color, red);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if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--primary-color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is not defined?</w:t>
      </w:r>
    </w:p>
    <w:p w14:paraId="05403485" w14:textId="77777777" w:rsidR="007D1656" w:rsidRPr="007D1656" w:rsidRDefault="007D1656" w:rsidP="007D1656">
      <w:pPr>
        <w:numPr>
          <w:ilvl w:val="0"/>
          <w:numId w:val="25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No color applied</w:t>
      </w:r>
    </w:p>
    <w:p w14:paraId="0B2B8426" w14:textId="77777777" w:rsidR="007D1656" w:rsidRPr="007D1656" w:rsidRDefault="007D1656" w:rsidP="007D1656">
      <w:pPr>
        <w:numPr>
          <w:ilvl w:val="0"/>
          <w:numId w:val="25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red</w:t>
      </w:r>
    </w:p>
    <w:p w14:paraId="1F795144" w14:textId="77777777" w:rsidR="007D1656" w:rsidRPr="007D1656" w:rsidRDefault="007D1656" w:rsidP="007D1656">
      <w:pPr>
        <w:numPr>
          <w:ilvl w:val="0"/>
          <w:numId w:val="25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black</w:t>
      </w:r>
    </w:p>
    <w:p w14:paraId="0C2F5EAB" w14:textId="77777777" w:rsidR="007D1656" w:rsidRPr="007D1656" w:rsidRDefault="007D1656" w:rsidP="007D1656">
      <w:pPr>
        <w:numPr>
          <w:ilvl w:val="0"/>
          <w:numId w:val="25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Transparent</w:t>
      </w:r>
    </w:p>
    <w:p w14:paraId="104F8C1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red</w:t>
      </w:r>
      <w:r w:rsidRPr="007D1656">
        <w:rPr>
          <w:rFonts w:ascii="Segoe UI" w:hAnsi="Segoe UI" w:cs="Segoe UI"/>
          <w:color w:val="0F1115"/>
          <w:sz w:val="24"/>
          <w:szCs w:val="24"/>
        </w:rPr>
        <w:t> — the fallback is used)</w:t>
      </w:r>
    </w:p>
    <w:p w14:paraId="56BEB44F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pict w14:anchorId="0A945B34">
          <v:rect id="_x0000_i1289" style="width:0;height:.75pt" o:hralign="center" o:hrstd="t" o:hr="t" fillcolor="#a0a0a0" stroked="f"/>
        </w:pict>
      </w:r>
    </w:p>
    <w:p w14:paraId="6D1825F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12. Can CSS variables be updated via JavaScript?</w:t>
      </w:r>
    </w:p>
    <w:p w14:paraId="527685AC" w14:textId="77777777" w:rsidR="007D1656" w:rsidRPr="007D1656" w:rsidRDefault="007D1656" w:rsidP="007D1656">
      <w:pPr>
        <w:numPr>
          <w:ilvl w:val="0"/>
          <w:numId w:val="25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No</w:t>
      </w:r>
    </w:p>
    <w:p w14:paraId="27F2EFD4" w14:textId="77777777" w:rsidR="007D1656" w:rsidRPr="007D1656" w:rsidRDefault="007D1656" w:rsidP="007D1656">
      <w:pPr>
        <w:numPr>
          <w:ilvl w:val="0"/>
          <w:numId w:val="25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Yes, using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element.style.setProperty('--variable-name', value)</w:t>
      </w:r>
    </w:p>
    <w:p w14:paraId="2DE7516A" w14:textId="77777777" w:rsidR="007D1656" w:rsidRPr="007D1656" w:rsidRDefault="007D1656" w:rsidP="007D1656">
      <w:pPr>
        <w:numPr>
          <w:ilvl w:val="0"/>
          <w:numId w:val="25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Yes, but only on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:root</w:t>
      </w:r>
    </w:p>
    <w:p w14:paraId="1E2B083B" w14:textId="77777777" w:rsidR="007D1656" w:rsidRPr="007D1656" w:rsidRDefault="007D1656" w:rsidP="007D1656">
      <w:pPr>
        <w:numPr>
          <w:ilvl w:val="0"/>
          <w:numId w:val="25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Yes, but only for inline styles</w:t>
      </w:r>
    </w:p>
    <w:p w14:paraId="73E7862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(Yes, using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element.style.setProperty('--variable-name', value)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1412E515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87B8652">
          <v:rect id="_x0000_i1290" style="width:0;height:.75pt" o:hralign="center" o:hrstd="t" o:hr="t" fillcolor="#a0a0a0" stroked="f"/>
        </w:pict>
      </w:r>
    </w:p>
    <w:p w14:paraId="33EB18C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13. How do you get the value of a CSS variable using JavaScript?</w:t>
      </w:r>
    </w:p>
    <w:p w14:paraId="5D22E622" w14:textId="77777777" w:rsidR="007D1656" w:rsidRPr="007D1656" w:rsidRDefault="007D1656" w:rsidP="007D1656">
      <w:pPr>
        <w:numPr>
          <w:ilvl w:val="0"/>
          <w:numId w:val="26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getComputedStyle(element).getPropertyValue('--variable-name')</w:t>
      </w:r>
    </w:p>
    <w:p w14:paraId="1EE37DA5" w14:textId="77777777" w:rsidR="007D1656" w:rsidRPr="007D1656" w:rsidRDefault="007D1656" w:rsidP="007D1656">
      <w:pPr>
        <w:numPr>
          <w:ilvl w:val="0"/>
          <w:numId w:val="26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element.style.getVariable('--variable-name')</w:t>
      </w:r>
    </w:p>
    <w:p w14:paraId="1857EDDF" w14:textId="77777777" w:rsidR="007D1656" w:rsidRPr="007D1656" w:rsidRDefault="007D1656" w:rsidP="007D1656">
      <w:pPr>
        <w:numPr>
          <w:ilvl w:val="0"/>
          <w:numId w:val="26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element.getProperty('--variable-name')</w:t>
      </w:r>
    </w:p>
    <w:p w14:paraId="004D5011" w14:textId="77777777" w:rsidR="007D1656" w:rsidRPr="007D1656" w:rsidRDefault="007D1656" w:rsidP="007D1656">
      <w:pPr>
        <w:numPr>
          <w:ilvl w:val="0"/>
          <w:numId w:val="26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getComputedStyle(element).var('--variable-name')</w:t>
      </w:r>
    </w:p>
    <w:p w14:paraId="31055DA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getComputedStyle(element).getPropertyValue('--variable-name')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35E71329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5DCECFA">
          <v:rect id="_x0000_i1291" style="width:0;height:.75pt" o:hralign="center" o:hrstd="t" o:hr="t" fillcolor="#a0a0a0" stroked="f"/>
        </w:pict>
      </w:r>
    </w:p>
    <w:p w14:paraId="7CD6C9E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14. What is the difference between CSS variables and preprocessor variables (e.g., Sass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$variable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)?</w:t>
      </w:r>
    </w:p>
    <w:p w14:paraId="570DBEF3" w14:textId="77777777" w:rsidR="007D1656" w:rsidRPr="007D1656" w:rsidRDefault="007D1656" w:rsidP="007D1656">
      <w:pPr>
        <w:numPr>
          <w:ilvl w:val="0"/>
          <w:numId w:val="26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No difference</w:t>
      </w:r>
    </w:p>
    <w:p w14:paraId="4563441F" w14:textId="77777777" w:rsidR="007D1656" w:rsidRPr="007D1656" w:rsidRDefault="007D1656" w:rsidP="007D1656">
      <w:pPr>
        <w:numPr>
          <w:ilvl w:val="0"/>
          <w:numId w:val="26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CSS variables are dynamic (can change at runtime); preprocessor variables are static (compiled once)</w:t>
      </w:r>
    </w:p>
    <w:p w14:paraId="0C393CEB" w14:textId="77777777" w:rsidR="007D1656" w:rsidRPr="007D1656" w:rsidRDefault="007D1656" w:rsidP="007D1656">
      <w:pPr>
        <w:numPr>
          <w:ilvl w:val="0"/>
          <w:numId w:val="26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Preprocessor variables are dynamic; CSS variables are static</w:t>
      </w:r>
    </w:p>
    <w:p w14:paraId="0AE2CD2E" w14:textId="77777777" w:rsidR="007D1656" w:rsidRPr="007D1656" w:rsidRDefault="007D1656" w:rsidP="007D1656">
      <w:pPr>
        <w:numPr>
          <w:ilvl w:val="0"/>
          <w:numId w:val="26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CSS variables only work in Chrome</w:t>
      </w:r>
    </w:p>
    <w:p w14:paraId="39E60DF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(CSS variables are dynamic — can change at runtime; preprocessor variables are static — compiled once)</w:t>
      </w:r>
    </w:p>
    <w:p w14:paraId="49B295AC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pict w14:anchorId="777C0FF4">
          <v:rect id="_x0000_i1292" style="width:0;height:.75pt" o:hralign="center" o:hrstd="t" o:hr="t" fillcolor="#a0a0a0" stroked="f"/>
        </w:pict>
      </w:r>
    </w:p>
    <w:p w14:paraId="6324B24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15. Can CSS variables inherit values from parent elements?</w:t>
      </w:r>
    </w:p>
    <w:p w14:paraId="11D798D2" w14:textId="77777777" w:rsidR="007D1656" w:rsidRPr="007D1656" w:rsidRDefault="007D1656" w:rsidP="007D1656">
      <w:pPr>
        <w:numPr>
          <w:ilvl w:val="0"/>
          <w:numId w:val="26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No</w:t>
      </w:r>
    </w:p>
    <w:p w14:paraId="170E7A05" w14:textId="77777777" w:rsidR="007D1656" w:rsidRPr="007D1656" w:rsidRDefault="007D1656" w:rsidP="007D1656">
      <w:pPr>
        <w:numPr>
          <w:ilvl w:val="0"/>
          <w:numId w:val="26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Yes, like any other CSS property</w:t>
      </w:r>
    </w:p>
    <w:p w14:paraId="216BE178" w14:textId="77777777" w:rsidR="007D1656" w:rsidRPr="007D1656" w:rsidRDefault="007D1656" w:rsidP="007D1656">
      <w:pPr>
        <w:numPr>
          <w:ilvl w:val="0"/>
          <w:numId w:val="26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Only if explicitly set to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inherit</w:t>
      </w:r>
    </w:p>
    <w:p w14:paraId="42B56F4B" w14:textId="77777777" w:rsidR="007D1656" w:rsidRPr="007D1656" w:rsidRDefault="007D1656" w:rsidP="007D1656">
      <w:pPr>
        <w:numPr>
          <w:ilvl w:val="0"/>
          <w:numId w:val="26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Only on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:root</w:t>
      </w:r>
    </w:p>
    <w:p w14:paraId="457B5AA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(Yes, like any other CSS property — they inherit from parent to child)</w:t>
      </w:r>
    </w:p>
    <w:p w14:paraId="28517A4F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D7CFB60">
          <v:rect id="_x0000_i1293" style="width:0;height:.75pt" o:hralign="center" o:hrstd="t" o:hr="t" fillcolor="#a0a0a0" stroked="f"/>
        </w:pict>
      </w:r>
    </w:p>
    <w:p w14:paraId="58CDE0A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16.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var(--spacing, 10px 20px)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6D30F442" w14:textId="77777777" w:rsidR="007D1656" w:rsidRPr="007D1656" w:rsidRDefault="007D1656" w:rsidP="007D1656">
      <w:pPr>
        <w:numPr>
          <w:ilvl w:val="0"/>
          <w:numId w:val="26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Sets spacing to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--spacing</w:t>
      </w:r>
      <w:r w:rsidRPr="007D1656">
        <w:rPr>
          <w:rFonts w:ascii="Segoe UI" w:hAnsi="Segoe UI" w:cs="Segoe UI"/>
          <w:color w:val="0F1115"/>
          <w:sz w:val="24"/>
          <w:szCs w:val="24"/>
        </w:rPr>
        <w:t> or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10px 20px</w:t>
      </w:r>
      <w:r w:rsidRPr="007D1656">
        <w:rPr>
          <w:rFonts w:ascii="Segoe UI" w:hAnsi="Segoe UI" w:cs="Segoe UI"/>
          <w:color w:val="0F1115"/>
          <w:sz w:val="24"/>
          <w:szCs w:val="24"/>
        </w:rPr>
        <w:t> if not defined</w:t>
      </w:r>
    </w:p>
    <w:p w14:paraId="0A1776A6" w14:textId="77777777" w:rsidR="007D1656" w:rsidRPr="007D1656" w:rsidRDefault="007D1656" w:rsidP="007D1656">
      <w:pPr>
        <w:numPr>
          <w:ilvl w:val="0"/>
          <w:numId w:val="26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Sets spacing to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10px</w:t>
      </w:r>
      <w:r w:rsidRPr="007D1656">
        <w:rPr>
          <w:rFonts w:ascii="Segoe UI" w:hAnsi="Segoe UI" w:cs="Segoe UI"/>
          <w:color w:val="0F1115"/>
          <w:sz w:val="24"/>
          <w:szCs w:val="24"/>
        </w:rPr>
        <w:t> only</w:t>
      </w:r>
    </w:p>
    <w:p w14:paraId="412F7CB8" w14:textId="77777777" w:rsidR="007D1656" w:rsidRPr="007D1656" w:rsidRDefault="007D1656" w:rsidP="007D1656">
      <w:pPr>
        <w:numPr>
          <w:ilvl w:val="0"/>
          <w:numId w:val="26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Invalid syntax</w:t>
      </w:r>
    </w:p>
    <w:p w14:paraId="55D08472" w14:textId="77777777" w:rsidR="007D1656" w:rsidRPr="007D1656" w:rsidRDefault="007D1656" w:rsidP="007D1656">
      <w:pPr>
        <w:numPr>
          <w:ilvl w:val="0"/>
          <w:numId w:val="26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Sets spacing to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--spacing</w:t>
      </w:r>
      <w:r w:rsidRPr="007D1656">
        <w:rPr>
          <w:rFonts w:ascii="Segoe UI" w:hAnsi="Segoe UI" w:cs="Segoe UI"/>
          <w:color w:val="0F1115"/>
          <w:sz w:val="24"/>
          <w:szCs w:val="24"/>
        </w:rPr>
        <w:t> and adds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10px 20px</w:t>
      </w:r>
    </w:p>
    <w:p w14:paraId="3B75EEF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(Sets spacing to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--spacing</w:t>
      </w:r>
      <w:r w:rsidRPr="007D1656">
        <w:rPr>
          <w:rFonts w:ascii="Segoe UI" w:hAnsi="Segoe UI" w:cs="Segoe UI"/>
          <w:color w:val="0F1115"/>
          <w:sz w:val="24"/>
          <w:szCs w:val="24"/>
        </w:rPr>
        <w:t> or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10px 20px</w:t>
      </w:r>
      <w:r w:rsidRPr="007D1656">
        <w:rPr>
          <w:rFonts w:ascii="Segoe UI" w:hAnsi="Segoe UI" w:cs="Segoe UI"/>
          <w:color w:val="0F1115"/>
          <w:sz w:val="24"/>
          <w:szCs w:val="24"/>
        </w:rPr>
        <w:t> as fallback)</w:t>
      </w:r>
    </w:p>
    <w:p w14:paraId="365C721C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EC475E7">
          <v:rect id="_x0000_i1294" style="width:0;height:.75pt" o:hralign="center" o:hrstd="t" o:hr="t" fillcolor="#a0a0a0" stroked="f"/>
        </w:pict>
      </w:r>
    </w:p>
    <w:p w14:paraId="13927ED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17. Can CSS variables hold multiple values (e.g.,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10px 20px 30px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)?</w:t>
      </w:r>
    </w:p>
    <w:p w14:paraId="76195380" w14:textId="77777777" w:rsidR="007D1656" w:rsidRPr="007D1656" w:rsidRDefault="007D1656" w:rsidP="007D1656">
      <w:pPr>
        <w:numPr>
          <w:ilvl w:val="0"/>
          <w:numId w:val="26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No, only single values</w:t>
      </w:r>
    </w:p>
    <w:p w14:paraId="44A53B54" w14:textId="77777777" w:rsidR="007D1656" w:rsidRPr="007D1656" w:rsidRDefault="007D1656" w:rsidP="007D1656">
      <w:pPr>
        <w:numPr>
          <w:ilvl w:val="0"/>
          <w:numId w:val="26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Yes, any valid CSS value</w:t>
      </w:r>
    </w:p>
    <w:p w14:paraId="11E1D9AA" w14:textId="77777777" w:rsidR="007D1656" w:rsidRPr="007D1656" w:rsidRDefault="007D1656" w:rsidP="007D1656">
      <w:pPr>
        <w:numPr>
          <w:ilvl w:val="0"/>
          <w:numId w:val="26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Only numbers</w:t>
      </w:r>
    </w:p>
    <w:p w14:paraId="20680190" w14:textId="77777777" w:rsidR="007D1656" w:rsidRPr="007D1656" w:rsidRDefault="007D1656" w:rsidP="007D1656">
      <w:pPr>
        <w:numPr>
          <w:ilvl w:val="0"/>
          <w:numId w:val="26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Only colors</w:t>
      </w:r>
    </w:p>
    <w:p w14:paraId="5110AAA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(Yes, any valid CSS value — including multiple values like margins, shadows, etc.)</w:t>
      </w:r>
    </w:p>
    <w:p w14:paraId="076EE0F9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pict w14:anchorId="01EC0BA5">
          <v:rect id="_x0000_i1295" style="width:0;height:.75pt" o:hralign="center" o:hrstd="t" o:hr="t" fillcolor="#a0a0a0" stroked="f"/>
        </w:pict>
      </w:r>
    </w:p>
    <w:p w14:paraId="43B954F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18. What happens when you update a CSS variable on a parent element?</w:t>
      </w:r>
    </w:p>
    <w:p w14:paraId="37FCB35D" w14:textId="77777777" w:rsidR="007D1656" w:rsidRPr="007D1656" w:rsidRDefault="007D1656" w:rsidP="007D1656">
      <w:pPr>
        <w:numPr>
          <w:ilvl w:val="0"/>
          <w:numId w:val="26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Only the parent element updates</w:t>
      </w:r>
    </w:p>
    <w:p w14:paraId="7479BC64" w14:textId="77777777" w:rsidR="007D1656" w:rsidRPr="007D1656" w:rsidRDefault="007D1656" w:rsidP="007D1656">
      <w:pPr>
        <w:numPr>
          <w:ilvl w:val="0"/>
          <w:numId w:val="26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All child elements using that variable also update</w:t>
      </w:r>
    </w:p>
    <w:p w14:paraId="7D3D3EB6" w14:textId="77777777" w:rsidR="007D1656" w:rsidRPr="007D1656" w:rsidRDefault="007D1656" w:rsidP="007D1656">
      <w:pPr>
        <w:numPr>
          <w:ilvl w:val="0"/>
          <w:numId w:val="26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The variable becomes undefined</w:t>
      </w:r>
    </w:p>
    <w:p w14:paraId="319BCC05" w14:textId="77777777" w:rsidR="007D1656" w:rsidRPr="007D1656" w:rsidRDefault="007D1656" w:rsidP="007D1656">
      <w:pPr>
        <w:numPr>
          <w:ilvl w:val="0"/>
          <w:numId w:val="26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Nothing happens</w:t>
      </w:r>
    </w:p>
    <w:p w14:paraId="40EEB80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(All child elements using that variable also update — because of inheritance)</w:t>
      </w:r>
    </w:p>
    <w:p w14:paraId="2117BB91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7875BA2">
          <v:rect id="_x0000_i1296" style="width:0;height:.75pt" o:hralign="center" o:hrstd="t" o:hr="t" fillcolor="#a0a0a0" stroked="f"/>
        </w:pict>
      </w:r>
    </w:p>
    <w:p w14:paraId="2683724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19. How do you make a CSS variable available globally?</w:t>
      </w:r>
    </w:p>
    <w:p w14:paraId="1BC40E5F" w14:textId="77777777" w:rsidR="007D1656" w:rsidRPr="007D1656" w:rsidRDefault="007D1656" w:rsidP="007D1656">
      <w:pPr>
        <w:numPr>
          <w:ilvl w:val="0"/>
          <w:numId w:val="26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Declare it inside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:root</w:t>
      </w:r>
    </w:p>
    <w:p w14:paraId="4B6820A9" w14:textId="77777777" w:rsidR="007D1656" w:rsidRPr="007D1656" w:rsidRDefault="007D1656" w:rsidP="007D1656">
      <w:pPr>
        <w:numPr>
          <w:ilvl w:val="0"/>
          <w:numId w:val="26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Declare it inside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*</w:t>
      </w:r>
      <w:r w:rsidRPr="007D1656">
        <w:rPr>
          <w:rFonts w:ascii="Segoe UI" w:hAnsi="Segoe UI" w:cs="Segoe UI"/>
          <w:color w:val="0F1115"/>
          <w:sz w:val="24"/>
          <w:szCs w:val="24"/>
        </w:rPr>
        <w:t> selector</w:t>
      </w:r>
    </w:p>
    <w:p w14:paraId="74B9DE8A" w14:textId="77777777" w:rsidR="007D1656" w:rsidRPr="007D1656" w:rsidRDefault="007D1656" w:rsidP="007D1656">
      <w:pPr>
        <w:numPr>
          <w:ilvl w:val="0"/>
          <w:numId w:val="26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Declare it inside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html</w:t>
      </w:r>
      <w:r w:rsidRPr="007D1656">
        <w:rPr>
          <w:rFonts w:ascii="Segoe UI" w:hAnsi="Segoe UI" w:cs="Segoe UI"/>
          <w:color w:val="0F1115"/>
          <w:sz w:val="24"/>
          <w:szCs w:val="24"/>
        </w:rPr>
        <w:t> selector</w:t>
      </w:r>
    </w:p>
    <w:p w14:paraId="199B4A99" w14:textId="77777777" w:rsidR="007D1656" w:rsidRPr="007D1656" w:rsidRDefault="007D1656" w:rsidP="007D1656">
      <w:pPr>
        <w:numPr>
          <w:ilvl w:val="0"/>
          <w:numId w:val="26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758989C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(All of the above —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:root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*</w:t>
      </w:r>
      <w:r w:rsidRPr="007D1656">
        <w:rPr>
          <w:rFonts w:ascii="Segoe UI" w:hAnsi="Segoe UI" w:cs="Segoe UI"/>
          <w:color w:val="0F1115"/>
          <w:sz w:val="24"/>
          <w:szCs w:val="24"/>
        </w:rPr>
        <w:t>, or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html</w:t>
      </w:r>
      <w:r w:rsidRPr="007D1656">
        <w:rPr>
          <w:rFonts w:ascii="Segoe UI" w:hAnsi="Segoe UI" w:cs="Segoe UI"/>
          <w:color w:val="0F1115"/>
          <w:sz w:val="24"/>
          <w:szCs w:val="24"/>
        </w:rPr>
        <w:t> all make it widely available)</w:t>
      </w:r>
    </w:p>
    <w:p w14:paraId="38785C7C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ED33383">
          <v:rect id="_x0000_i1297" style="width:0;height:.75pt" o:hralign="center" o:hrstd="t" o:hr="t" fillcolor="#a0a0a0" stroked="f"/>
        </w:pict>
      </w:r>
    </w:p>
    <w:p w14:paraId="7C80C0C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20. Can CSS variables be used in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calc()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functions?</w:t>
      </w:r>
    </w:p>
    <w:p w14:paraId="7271B524" w14:textId="77777777" w:rsidR="007D1656" w:rsidRPr="007D1656" w:rsidRDefault="007D1656" w:rsidP="007D1656">
      <w:pPr>
        <w:numPr>
          <w:ilvl w:val="0"/>
          <w:numId w:val="26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No</w:t>
      </w:r>
    </w:p>
    <w:p w14:paraId="0F3F0E4F" w14:textId="77777777" w:rsidR="007D1656" w:rsidRPr="007D1656" w:rsidRDefault="007D1656" w:rsidP="007D1656">
      <w:pPr>
        <w:numPr>
          <w:ilvl w:val="0"/>
          <w:numId w:val="26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Yes, e.g.,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width: calc(var(--size) * 2);</w:t>
      </w:r>
    </w:p>
    <w:p w14:paraId="0114934B" w14:textId="77777777" w:rsidR="007D1656" w:rsidRPr="007D1656" w:rsidRDefault="007D1656" w:rsidP="007D1656">
      <w:pPr>
        <w:numPr>
          <w:ilvl w:val="0"/>
          <w:numId w:val="26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Only with numbers</w:t>
      </w:r>
    </w:p>
    <w:p w14:paraId="0D634644" w14:textId="77777777" w:rsidR="007D1656" w:rsidRPr="007D1656" w:rsidRDefault="007D1656" w:rsidP="007D1656">
      <w:pPr>
        <w:numPr>
          <w:ilvl w:val="0"/>
          <w:numId w:val="26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Only with percentages</w:t>
      </w:r>
    </w:p>
    <w:p w14:paraId="348B640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(Yes, e.g.,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width: calc(var(--size) * 2);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6288AD1A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pict w14:anchorId="076C1B62">
          <v:rect id="_x0000_i1298" style="width:0;height:.75pt" o:hralign="center" o:hrstd="t" o:hr="t" fillcolor="#a0a0a0" stroked="f"/>
        </w:pict>
      </w:r>
    </w:p>
    <w:p w14:paraId="3065B71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21. What is the correct way to set a CSS variable inline using the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style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attribute?</w:t>
      </w:r>
    </w:p>
    <w:p w14:paraId="492ED503" w14:textId="77777777" w:rsidR="007D1656" w:rsidRPr="007D1656" w:rsidRDefault="007D1656" w:rsidP="007D1656">
      <w:pPr>
        <w:numPr>
          <w:ilvl w:val="0"/>
          <w:numId w:val="26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 style="--bg-color: blue;"&gt;</w:t>
      </w:r>
    </w:p>
    <w:p w14:paraId="24AEA923" w14:textId="77777777" w:rsidR="007D1656" w:rsidRPr="007D1656" w:rsidRDefault="007D1656" w:rsidP="007D1656">
      <w:pPr>
        <w:numPr>
          <w:ilvl w:val="0"/>
          <w:numId w:val="26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 style="var(--bg-color): blue;"&gt;</w:t>
      </w:r>
    </w:p>
    <w:p w14:paraId="5B9B5D69" w14:textId="77777777" w:rsidR="007D1656" w:rsidRPr="007D1656" w:rsidRDefault="007D1656" w:rsidP="007D1656">
      <w:pPr>
        <w:numPr>
          <w:ilvl w:val="0"/>
          <w:numId w:val="26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 style="$bg-color: blue;"&gt;</w:t>
      </w:r>
    </w:p>
    <w:p w14:paraId="725B59BC" w14:textId="77777777" w:rsidR="007D1656" w:rsidRPr="007D1656" w:rsidRDefault="007D1656" w:rsidP="007D1656">
      <w:pPr>
        <w:numPr>
          <w:ilvl w:val="0"/>
          <w:numId w:val="26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Not possible</w:t>
      </w:r>
    </w:p>
    <w:p w14:paraId="358E844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 style="--bg-color: blue;"&gt;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37753863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9633C91">
          <v:rect id="_x0000_i1299" style="width:0;height:.75pt" o:hralign="center" o:hrstd="t" o:hr="t" fillcolor="#a0a0a0" stroked="f"/>
        </w:pict>
      </w:r>
    </w:p>
    <w:p w14:paraId="2701085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22. Which browsers support CSS variables?</w:t>
      </w:r>
    </w:p>
    <w:p w14:paraId="6DA95A9A" w14:textId="77777777" w:rsidR="007D1656" w:rsidRPr="007D1656" w:rsidRDefault="007D1656" w:rsidP="007D1656">
      <w:pPr>
        <w:numPr>
          <w:ilvl w:val="0"/>
          <w:numId w:val="26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Only modern browsers (no IE)</w:t>
      </w:r>
    </w:p>
    <w:p w14:paraId="1505A8DB" w14:textId="77777777" w:rsidR="007D1656" w:rsidRPr="007D1656" w:rsidRDefault="007D1656" w:rsidP="007D1656">
      <w:pPr>
        <w:numPr>
          <w:ilvl w:val="0"/>
          <w:numId w:val="26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All browsers including IE</w:t>
      </w:r>
    </w:p>
    <w:p w14:paraId="152B840C" w14:textId="77777777" w:rsidR="007D1656" w:rsidRPr="007D1656" w:rsidRDefault="007D1656" w:rsidP="007D1656">
      <w:pPr>
        <w:numPr>
          <w:ilvl w:val="0"/>
          <w:numId w:val="26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Only Chrome and Firefox</w:t>
      </w:r>
    </w:p>
    <w:p w14:paraId="41757376" w14:textId="77777777" w:rsidR="007D1656" w:rsidRPr="007D1656" w:rsidRDefault="007D1656" w:rsidP="007D1656">
      <w:pPr>
        <w:numPr>
          <w:ilvl w:val="0"/>
          <w:numId w:val="26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Only Safari</w:t>
      </w:r>
    </w:p>
    <w:p w14:paraId="51DB4B0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(Only modern browsers — Internet Explorer does not support CSS variables)</w:t>
      </w:r>
    </w:p>
    <w:p w14:paraId="64DB6C71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F1768D5">
          <v:rect id="_x0000_i1300" style="width:0;height:.75pt" o:hralign="center" o:hrstd="t" o:hr="t" fillcolor="#a0a0a0" stroked="f"/>
        </w:pict>
      </w:r>
    </w:p>
    <w:p w14:paraId="50DC1DC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23. Can CSS variables be used in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@keyframes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276EC591" w14:textId="77777777" w:rsidR="007D1656" w:rsidRPr="007D1656" w:rsidRDefault="007D1656" w:rsidP="007D1656">
      <w:pPr>
        <w:numPr>
          <w:ilvl w:val="0"/>
          <w:numId w:val="27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No</w:t>
      </w:r>
    </w:p>
    <w:p w14:paraId="5F9E0B97" w14:textId="77777777" w:rsidR="007D1656" w:rsidRPr="007D1656" w:rsidRDefault="007D1656" w:rsidP="007D1656">
      <w:pPr>
        <w:numPr>
          <w:ilvl w:val="0"/>
          <w:numId w:val="27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Yes, but only in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from</w:t>
      </w:r>
      <w:r w:rsidRPr="007D1656">
        <w:rPr>
          <w:rFonts w:ascii="Segoe UI" w:hAnsi="Segoe UI" w:cs="Segoe UI"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</w:t>
      </w:r>
      <w:r w:rsidRPr="007D1656">
        <w:rPr>
          <w:rFonts w:ascii="Segoe UI" w:hAnsi="Segoe UI" w:cs="Segoe UI"/>
          <w:color w:val="0F1115"/>
          <w:sz w:val="24"/>
          <w:szCs w:val="24"/>
        </w:rPr>
        <w:t> blocks</w:t>
      </w:r>
    </w:p>
    <w:p w14:paraId="4D2F775F" w14:textId="77777777" w:rsidR="007D1656" w:rsidRPr="007D1656" w:rsidRDefault="007D1656" w:rsidP="007D1656">
      <w:pPr>
        <w:numPr>
          <w:ilvl w:val="0"/>
          <w:numId w:val="27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Yes, anywhere inside keyframes</w:t>
      </w:r>
    </w:p>
    <w:p w14:paraId="31035759" w14:textId="77777777" w:rsidR="007D1656" w:rsidRPr="007D1656" w:rsidRDefault="007D1656" w:rsidP="007D1656">
      <w:pPr>
        <w:numPr>
          <w:ilvl w:val="0"/>
          <w:numId w:val="27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Only in WebKit browsers</w:t>
      </w:r>
    </w:p>
    <w:p w14:paraId="683AB10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(Yes, anywhere inside keyframes)</w:t>
      </w:r>
    </w:p>
    <w:p w14:paraId="2EA5F5CB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pict w14:anchorId="501D8B45">
          <v:rect id="_x0000_i1301" style="width:0;height:.75pt" o:hralign="center" o:hrstd="t" o:hr="t" fillcolor="#a0a0a0" stroked="f"/>
        </w:pict>
      </w:r>
    </w:p>
    <w:p w14:paraId="2FD3329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24. What is the advantage of using CSS variables over preprocessor variables for theming?</w:t>
      </w:r>
    </w:p>
    <w:p w14:paraId="54483CB1" w14:textId="77777777" w:rsidR="007D1656" w:rsidRPr="007D1656" w:rsidRDefault="007D1656" w:rsidP="007D1656">
      <w:pPr>
        <w:numPr>
          <w:ilvl w:val="0"/>
          <w:numId w:val="27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CSS variables can be changed at runtime without recompiling CSS</w:t>
      </w:r>
    </w:p>
    <w:p w14:paraId="724D45D6" w14:textId="77777777" w:rsidR="007D1656" w:rsidRPr="007D1656" w:rsidRDefault="007D1656" w:rsidP="007D1656">
      <w:pPr>
        <w:numPr>
          <w:ilvl w:val="0"/>
          <w:numId w:val="27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CSS variables are faster</w:t>
      </w:r>
    </w:p>
    <w:p w14:paraId="197D2665" w14:textId="77777777" w:rsidR="007D1656" w:rsidRPr="007D1656" w:rsidRDefault="007D1656" w:rsidP="007D1656">
      <w:pPr>
        <w:numPr>
          <w:ilvl w:val="0"/>
          <w:numId w:val="27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Preprocessor variables cannot hold colors</w:t>
      </w:r>
    </w:p>
    <w:p w14:paraId="7136A9B6" w14:textId="77777777" w:rsidR="007D1656" w:rsidRPr="007D1656" w:rsidRDefault="007D1656" w:rsidP="007D1656">
      <w:pPr>
        <w:numPr>
          <w:ilvl w:val="0"/>
          <w:numId w:val="27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No advantage</w:t>
      </w:r>
    </w:p>
    <w:p w14:paraId="59198DB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(CSS variables can be changed at runtime without recompiling CSS — great for dynamic theming)</w:t>
      </w:r>
    </w:p>
    <w:p w14:paraId="445ECD8B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874B261">
          <v:rect id="_x0000_i1302" style="width:0;height:.75pt" o:hralign="center" o:hrstd="t" o:hr="t" fillcolor="#a0a0a0" stroked="f"/>
        </w:pict>
      </w:r>
    </w:p>
    <w:p w14:paraId="0400377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25. How do you reset a CSS variable to its initial value?</w:t>
      </w:r>
    </w:p>
    <w:p w14:paraId="175BE41D" w14:textId="77777777" w:rsidR="007D1656" w:rsidRPr="007D1656" w:rsidRDefault="007D1656" w:rsidP="007D1656">
      <w:pPr>
        <w:numPr>
          <w:ilvl w:val="0"/>
          <w:numId w:val="27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var(--variable, initial)</w:t>
      </w:r>
    </w:p>
    <w:p w14:paraId="3B4ADBE4" w14:textId="77777777" w:rsidR="007D1656" w:rsidRPr="007D1656" w:rsidRDefault="007D1656" w:rsidP="007D1656">
      <w:pPr>
        <w:numPr>
          <w:ilvl w:val="0"/>
          <w:numId w:val="27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--variable: initial;</w:t>
      </w:r>
    </w:p>
    <w:p w14:paraId="41E28BE0" w14:textId="77777777" w:rsidR="007D1656" w:rsidRPr="007D1656" w:rsidRDefault="007D1656" w:rsidP="007D1656">
      <w:pPr>
        <w:numPr>
          <w:ilvl w:val="0"/>
          <w:numId w:val="27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--variable: unset;</w:t>
      </w:r>
    </w:p>
    <w:p w14:paraId="2B1CE63F" w14:textId="77777777" w:rsidR="007D1656" w:rsidRPr="007D1656" w:rsidRDefault="007D1656" w:rsidP="007D1656">
      <w:pPr>
        <w:numPr>
          <w:ilvl w:val="0"/>
          <w:numId w:val="27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Both B and C</w:t>
      </w:r>
    </w:p>
    <w:p w14:paraId="0EB9B88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(Both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--variable: initial;</w:t>
      </w:r>
      <w:r w:rsidRPr="007D1656">
        <w:rPr>
          <w:rFonts w:ascii="Segoe UI" w:hAnsi="Segoe UI" w:cs="Segoe UI"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--variable: unset;</w:t>
      </w:r>
      <w:r w:rsidRPr="007D1656">
        <w:rPr>
          <w:rFonts w:ascii="Segoe UI" w:hAnsi="Segoe UI" w:cs="Segoe UI"/>
          <w:color w:val="0F1115"/>
          <w:sz w:val="24"/>
          <w:szCs w:val="24"/>
        </w:rPr>
        <w:t> work)</w:t>
      </w:r>
    </w:p>
    <w:p w14:paraId="05E820DB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FEC04AF">
          <v:rect id="_x0000_i1303" style="width:0;height:.75pt" o:hralign="center" o:hrstd="t" o:hr="t" fillcolor="#a0a0a0" stroked="f"/>
        </w:pict>
      </w:r>
    </w:p>
    <w:p w14:paraId="35412BE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26. Can CSS variables be used in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border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shorthand?</w:t>
      </w:r>
    </w:p>
    <w:p w14:paraId="203F100C" w14:textId="77777777" w:rsidR="007D1656" w:rsidRPr="007D1656" w:rsidRDefault="007D1656" w:rsidP="007D1656">
      <w:pPr>
        <w:numPr>
          <w:ilvl w:val="0"/>
          <w:numId w:val="27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No</w:t>
      </w:r>
    </w:p>
    <w:p w14:paraId="2E5753E2" w14:textId="77777777" w:rsidR="007D1656" w:rsidRPr="007D1656" w:rsidRDefault="007D1656" w:rsidP="007D1656">
      <w:pPr>
        <w:numPr>
          <w:ilvl w:val="0"/>
          <w:numId w:val="27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Yes, e.g.,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border: var(--border-width) solid var(--border-color);</w:t>
      </w:r>
    </w:p>
    <w:p w14:paraId="6739CF6E" w14:textId="77777777" w:rsidR="007D1656" w:rsidRPr="007D1656" w:rsidRDefault="007D1656" w:rsidP="007D1656">
      <w:pPr>
        <w:numPr>
          <w:ilvl w:val="0"/>
          <w:numId w:val="27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Only the color part</w:t>
      </w:r>
    </w:p>
    <w:p w14:paraId="2FD78FFF" w14:textId="77777777" w:rsidR="007D1656" w:rsidRPr="007D1656" w:rsidRDefault="007D1656" w:rsidP="007D1656">
      <w:pPr>
        <w:numPr>
          <w:ilvl w:val="0"/>
          <w:numId w:val="27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Only the width part</w:t>
      </w:r>
    </w:p>
    <w:p w14:paraId="7BBBE5B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(Yes, e.g.,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border: var(--border-width) solid var(--border-color);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72690455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pict w14:anchorId="2C7C986C">
          <v:rect id="_x0000_i1304" style="width:0;height:.75pt" o:hralign="center" o:hrstd="t" o:hr="t" fillcolor="#a0a0a0" stroked="f"/>
        </w:pict>
      </w:r>
    </w:p>
    <w:p w14:paraId="41D8232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27.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color: var(--text-color, var(--fallback-color, black));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1BC91C6F" w14:textId="77777777" w:rsidR="007D1656" w:rsidRPr="007D1656" w:rsidRDefault="007D1656" w:rsidP="007D1656">
      <w:pPr>
        <w:numPr>
          <w:ilvl w:val="0"/>
          <w:numId w:val="27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Nested fallbacks (second fallback if first is missing)</w:t>
      </w:r>
    </w:p>
    <w:p w14:paraId="0D548793" w14:textId="77777777" w:rsidR="007D1656" w:rsidRPr="007D1656" w:rsidRDefault="007D1656" w:rsidP="007D1656">
      <w:pPr>
        <w:numPr>
          <w:ilvl w:val="0"/>
          <w:numId w:val="27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Invalid syntax</w:t>
      </w:r>
    </w:p>
    <w:p w14:paraId="7EE1BD2F" w14:textId="77777777" w:rsidR="007D1656" w:rsidRPr="007D1656" w:rsidRDefault="007D1656" w:rsidP="007D1656">
      <w:pPr>
        <w:numPr>
          <w:ilvl w:val="0"/>
          <w:numId w:val="27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Uses both values</w:t>
      </w:r>
    </w:p>
    <w:p w14:paraId="3523A96A" w14:textId="77777777" w:rsidR="007D1656" w:rsidRPr="007D1656" w:rsidRDefault="007D1656" w:rsidP="007D1656">
      <w:pPr>
        <w:numPr>
          <w:ilvl w:val="0"/>
          <w:numId w:val="27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Only works in Firefox</w:t>
      </w:r>
    </w:p>
    <w:p w14:paraId="34270C5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(Nested fallbacks — uses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--text-color</w:t>
      </w:r>
      <w:r w:rsidRPr="007D1656">
        <w:rPr>
          <w:rFonts w:ascii="Segoe UI" w:hAnsi="Segoe UI" w:cs="Segoe UI"/>
          <w:color w:val="0F1115"/>
          <w:sz w:val="24"/>
          <w:szCs w:val="24"/>
        </w:rPr>
        <w:t>, then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--fallback-color</w:t>
      </w:r>
      <w:r w:rsidRPr="007D1656">
        <w:rPr>
          <w:rFonts w:ascii="Segoe UI" w:hAnsi="Segoe UI" w:cs="Segoe UI"/>
          <w:color w:val="0F1115"/>
          <w:sz w:val="24"/>
          <w:szCs w:val="24"/>
        </w:rPr>
        <w:t>, then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black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59124937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2F041D3">
          <v:rect id="_x0000_i1305" style="width:0;height:.75pt" o:hralign="center" o:hrstd="t" o:hr="t" fillcolor="#a0a0a0" stroked="f"/>
        </w:pict>
      </w:r>
    </w:p>
    <w:p w14:paraId="2D8F9F5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28. How do you define a CSS variable with a default value that can be overridden?</w:t>
      </w:r>
    </w:p>
    <w:p w14:paraId="79E1B190" w14:textId="77777777" w:rsidR="007D1656" w:rsidRPr="007D1656" w:rsidRDefault="007D1656" w:rsidP="007D1656">
      <w:pPr>
        <w:numPr>
          <w:ilvl w:val="0"/>
          <w:numId w:val="27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--color: blue !default;</w:t>
      </w:r>
    </w:p>
    <w:p w14:paraId="6265C80A" w14:textId="77777777" w:rsidR="007D1656" w:rsidRPr="007D1656" w:rsidRDefault="007D1656" w:rsidP="007D1656">
      <w:pPr>
        <w:numPr>
          <w:ilvl w:val="0"/>
          <w:numId w:val="27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--color: blue;</w:t>
      </w:r>
      <w:r w:rsidRPr="007D1656">
        <w:rPr>
          <w:rFonts w:ascii="Segoe UI" w:hAnsi="Segoe UI" w:cs="Segoe UI"/>
          <w:color w:val="0F1115"/>
          <w:sz w:val="24"/>
          <w:szCs w:val="24"/>
        </w:rPr>
        <w:t> (then override later)</w:t>
      </w:r>
    </w:p>
    <w:p w14:paraId="75B802AB" w14:textId="77777777" w:rsidR="007D1656" w:rsidRPr="007D1656" w:rsidRDefault="007D1656" w:rsidP="007D1656">
      <w:pPr>
        <w:numPr>
          <w:ilvl w:val="0"/>
          <w:numId w:val="27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@default --color: blue;</w:t>
      </w:r>
    </w:p>
    <w:p w14:paraId="2F4B4E90" w14:textId="77777777" w:rsidR="007D1656" w:rsidRPr="007D1656" w:rsidRDefault="007D1656" w:rsidP="007D1656">
      <w:pPr>
        <w:numPr>
          <w:ilvl w:val="0"/>
          <w:numId w:val="27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$color: blue default;</w:t>
      </w:r>
    </w:p>
    <w:p w14:paraId="7711A84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(Define it with a value, then override in a more specific selector)</w:t>
      </w:r>
    </w:p>
    <w:p w14:paraId="7B718DF2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61A0649">
          <v:rect id="_x0000_i1306" style="width:0;height:.75pt" o:hralign="center" o:hrstd="t" o:hr="t" fillcolor="#a0a0a0" stroked="f"/>
        </w:pict>
      </w:r>
    </w:p>
    <w:p w14:paraId="4E5F7B5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29. Can CSS variables be used in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transform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functions?</w:t>
      </w:r>
    </w:p>
    <w:p w14:paraId="400ABCC0" w14:textId="77777777" w:rsidR="007D1656" w:rsidRPr="007D1656" w:rsidRDefault="007D1656" w:rsidP="007D1656">
      <w:pPr>
        <w:numPr>
          <w:ilvl w:val="0"/>
          <w:numId w:val="27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No</w:t>
      </w:r>
    </w:p>
    <w:p w14:paraId="76F7E1EC" w14:textId="77777777" w:rsidR="007D1656" w:rsidRPr="007D1656" w:rsidRDefault="007D1656" w:rsidP="007D1656">
      <w:pPr>
        <w:numPr>
          <w:ilvl w:val="0"/>
          <w:numId w:val="27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Yes, e.g.,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transform: translateX(var(--x-position));</w:t>
      </w:r>
    </w:p>
    <w:p w14:paraId="1EA30236" w14:textId="77777777" w:rsidR="007D1656" w:rsidRPr="007D1656" w:rsidRDefault="007D1656" w:rsidP="007D1656">
      <w:pPr>
        <w:numPr>
          <w:ilvl w:val="0"/>
          <w:numId w:val="27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Only in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scale()</w:t>
      </w:r>
    </w:p>
    <w:p w14:paraId="6E98A59C" w14:textId="77777777" w:rsidR="007D1656" w:rsidRPr="007D1656" w:rsidRDefault="007D1656" w:rsidP="007D1656">
      <w:pPr>
        <w:numPr>
          <w:ilvl w:val="0"/>
          <w:numId w:val="27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Only in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rotate()</w:t>
      </w:r>
    </w:p>
    <w:p w14:paraId="7116434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(Yes, e.g.,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transform: translateX(var(--x-position));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7E1F4943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pict w14:anchorId="7F6FCEB2">
          <v:rect id="_x0000_i1307" style="width:0;height:.75pt" o:hralign="center" o:hrstd="t" o:hr="t" fillcolor="#a0a0a0" stroked="f"/>
        </w:pict>
      </w:r>
    </w:p>
    <w:p w14:paraId="114A8D2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30. What is a common use case for CSS variables?</w:t>
      </w:r>
    </w:p>
    <w:p w14:paraId="74159D61" w14:textId="77777777" w:rsidR="007D1656" w:rsidRPr="007D1656" w:rsidRDefault="007D1656" w:rsidP="007D1656">
      <w:pPr>
        <w:numPr>
          <w:ilvl w:val="0"/>
          <w:numId w:val="27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Dynamic theming (light/dark mode)</w:t>
      </w:r>
    </w:p>
    <w:p w14:paraId="7C438360" w14:textId="77777777" w:rsidR="007D1656" w:rsidRPr="007D1656" w:rsidRDefault="007D1656" w:rsidP="007D1656">
      <w:pPr>
        <w:numPr>
          <w:ilvl w:val="0"/>
          <w:numId w:val="27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Reducing CSS file size</w:t>
      </w:r>
    </w:p>
    <w:p w14:paraId="451404DE" w14:textId="77777777" w:rsidR="007D1656" w:rsidRPr="007D1656" w:rsidRDefault="007D1656" w:rsidP="007D1656">
      <w:pPr>
        <w:numPr>
          <w:ilvl w:val="0"/>
          <w:numId w:val="27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Creating animations</w:t>
      </w:r>
    </w:p>
    <w:p w14:paraId="2C0B9064" w14:textId="77777777" w:rsidR="007D1656" w:rsidRPr="007D1656" w:rsidRDefault="007D1656" w:rsidP="007D1656">
      <w:pPr>
        <w:numPr>
          <w:ilvl w:val="0"/>
          <w:numId w:val="27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Only for colors</w:t>
      </w:r>
    </w:p>
    <w:p w14:paraId="52AF1AB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(Dynamic theming — switching light/dark mode by updating a few variables)</w:t>
      </w:r>
    </w:p>
    <w:p w14:paraId="22A04515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F597AFF">
          <v:rect id="_x0000_i1308" style="width:0;height:.75pt" o:hralign="center" o:hrstd="t" o:hr="t" fillcolor="#a0a0a0" stroked="f"/>
        </w:pict>
      </w:r>
    </w:p>
    <w:p w14:paraId="7986FA5C" w14:textId="77777777" w:rsidR="007D1656" w:rsidRPr="007D1656" w:rsidRDefault="007D1656" w:rsidP="007D1656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Want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Functions (calc, clamp, min, max)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Pseudo-classes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Responsive Design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Custom Properties advanced patterns</w:t>
      </w:r>
      <w:r w:rsidRPr="007D1656">
        <w:rPr>
          <w:rFonts w:ascii="Segoe UI" w:hAnsi="Segoe UI" w:cs="Segoe UI"/>
          <w:color w:val="0F1115"/>
          <w:sz w:val="24"/>
          <w:szCs w:val="24"/>
        </w:rPr>
        <w:t>, or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Container Queries</w:t>
      </w:r>
      <w:r w:rsidRPr="007D1656">
        <w:rPr>
          <w:rFonts w:ascii="Segoe UI" w:hAnsi="Segoe UI" w:cs="Segoe UI"/>
          <w:color w:val="0F1115"/>
          <w:sz w:val="24"/>
          <w:szCs w:val="24"/>
        </w:rPr>
        <w:t> next?</w:t>
      </w:r>
    </w:p>
    <w:p w14:paraId="4A3FA36B" w14:textId="77777777" w:rsidR="007D1656" w:rsidRPr="007D1656" w:rsidRDefault="007D1656" w:rsidP="007D1656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responsive design</w:t>
      </w:r>
    </w:p>
    <w:p w14:paraId="066D0D6D" w14:textId="77777777" w:rsidR="007D1656" w:rsidRPr="007D1656" w:rsidRDefault="007D1656" w:rsidP="007D1656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Here are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30 Responsive Design-specific MCQs</w:t>
      </w:r>
      <w:r w:rsidRPr="007D1656">
        <w:rPr>
          <w:rFonts w:ascii="Segoe UI" w:hAnsi="Segoe UI" w:cs="Segoe UI"/>
          <w:color w:val="0F1115"/>
          <w:sz w:val="24"/>
          <w:szCs w:val="24"/>
        </w:rPr>
        <w:t> (questions 1–30).</w:t>
      </w:r>
      <w:r w:rsidRPr="007D1656">
        <w:rPr>
          <w:rFonts w:ascii="Segoe UI" w:hAnsi="Segoe UI" w:cs="Segoe UI"/>
          <w:color w:val="0F1115"/>
          <w:sz w:val="24"/>
          <w:szCs w:val="24"/>
        </w:rPr>
        <w:br/>
        <w:t>Answers are directly below each question.</w:t>
      </w:r>
    </w:p>
    <w:p w14:paraId="20A8C200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6D07E0D">
          <v:rect id="_x0000_i1309" style="width:0;height:.75pt" o:hralign="center" o:hrstd="t" o:hr="t" fillcolor="#a0a0a0" stroked="f"/>
        </w:pict>
      </w:r>
    </w:p>
    <w:p w14:paraId="052744B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1. What is responsive web design?</w:t>
      </w:r>
    </w:p>
    <w:p w14:paraId="4E838AE7" w14:textId="77777777" w:rsidR="007D1656" w:rsidRPr="007D1656" w:rsidRDefault="007D1656" w:rsidP="007D1656">
      <w:pPr>
        <w:numPr>
          <w:ilvl w:val="0"/>
          <w:numId w:val="27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Designing websites that only work on desktop</w:t>
      </w:r>
    </w:p>
    <w:p w14:paraId="27748DC5" w14:textId="77777777" w:rsidR="007D1656" w:rsidRPr="007D1656" w:rsidRDefault="007D1656" w:rsidP="007D1656">
      <w:pPr>
        <w:numPr>
          <w:ilvl w:val="0"/>
          <w:numId w:val="27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Designing websites that respond to user interactions like clicks</w:t>
      </w:r>
    </w:p>
    <w:p w14:paraId="3D6F8DD7" w14:textId="77777777" w:rsidR="007D1656" w:rsidRPr="007D1656" w:rsidRDefault="007D1656" w:rsidP="007D1656">
      <w:pPr>
        <w:numPr>
          <w:ilvl w:val="0"/>
          <w:numId w:val="27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Designing websites that adapt to different screen sizes and devices</w:t>
      </w:r>
    </w:p>
    <w:p w14:paraId="7BA151AF" w14:textId="77777777" w:rsidR="007D1656" w:rsidRPr="007D1656" w:rsidRDefault="007D1656" w:rsidP="007D1656">
      <w:pPr>
        <w:numPr>
          <w:ilvl w:val="0"/>
          <w:numId w:val="27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Designing websites that load faster</w:t>
      </w:r>
    </w:p>
    <w:p w14:paraId="76C7ABF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(Designing websites that adapt to different screen sizes and devices)</w:t>
      </w:r>
    </w:p>
    <w:p w14:paraId="651C490A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780847A">
          <v:rect id="_x0000_i1310" style="width:0;height:.75pt" o:hralign="center" o:hrstd="t" o:hr="t" fillcolor="#a0a0a0" stroked="f"/>
        </w:pict>
      </w:r>
    </w:p>
    <w:p w14:paraId="092AF4A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2. Which CSS rule is used to apply different styles based on screen size?</w:t>
      </w:r>
    </w:p>
    <w:p w14:paraId="4FF87359" w14:textId="77777777" w:rsidR="007D1656" w:rsidRPr="007D1656" w:rsidRDefault="007D1656" w:rsidP="007D1656">
      <w:pPr>
        <w:numPr>
          <w:ilvl w:val="0"/>
          <w:numId w:val="27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@import</w:t>
      </w:r>
    </w:p>
    <w:p w14:paraId="096DFE85" w14:textId="77777777" w:rsidR="007D1656" w:rsidRPr="007D1656" w:rsidRDefault="007D1656" w:rsidP="007D1656">
      <w:pPr>
        <w:numPr>
          <w:ilvl w:val="0"/>
          <w:numId w:val="27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@media</w:t>
      </w:r>
    </w:p>
    <w:p w14:paraId="5BC9D7FB" w14:textId="77777777" w:rsidR="007D1656" w:rsidRPr="007D1656" w:rsidRDefault="007D1656" w:rsidP="007D1656">
      <w:pPr>
        <w:numPr>
          <w:ilvl w:val="0"/>
          <w:numId w:val="27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@responsive</w:t>
      </w:r>
    </w:p>
    <w:p w14:paraId="696FA3B4" w14:textId="77777777" w:rsidR="007D1656" w:rsidRPr="007D1656" w:rsidRDefault="007D1656" w:rsidP="007D1656">
      <w:pPr>
        <w:numPr>
          <w:ilvl w:val="0"/>
          <w:numId w:val="27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@viewport</w:t>
      </w:r>
    </w:p>
    <w:p w14:paraId="7AE8235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@media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36A03FC8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867084D">
          <v:rect id="_x0000_i1311" style="width:0;height:.75pt" o:hralign="center" o:hrstd="t" o:hr="t" fillcolor="#a0a0a0" stroked="f"/>
        </w:pict>
      </w:r>
    </w:p>
    <w:p w14:paraId="3CBBB5A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3. What is the correct syntax for a media query targeting screens wider than 768px?</w:t>
      </w:r>
    </w:p>
    <w:p w14:paraId="08345A8E" w14:textId="77777777" w:rsidR="007D1656" w:rsidRPr="007D1656" w:rsidRDefault="007D1656" w:rsidP="007D1656">
      <w:pPr>
        <w:numPr>
          <w:ilvl w:val="0"/>
          <w:numId w:val="28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@media screen (min-width: 768px)</w:t>
      </w:r>
    </w:p>
    <w:p w14:paraId="5B82A45E" w14:textId="77777777" w:rsidR="007D1656" w:rsidRPr="007D1656" w:rsidRDefault="007D1656" w:rsidP="007D1656">
      <w:pPr>
        <w:numPr>
          <w:ilvl w:val="0"/>
          <w:numId w:val="28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@media (min-width: 768px)</w:t>
      </w:r>
    </w:p>
    <w:p w14:paraId="3DE89F7D" w14:textId="77777777" w:rsidR="007D1656" w:rsidRPr="007D1656" w:rsidRDefault="007D1656" w:rsidP="007D1656">
      <w:pPr>
        <w:numPr>
          <w:ilvl w:val="0"/>
          <w:numId w:val="28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@media min-width(768px)</w:t>
      </w:r>
    </w:p>
    <w:p w14:paraId="203B431F" w14:textId="77777777" w:rsidR="007D1656" w:rsidRPr="007D1656" w:rsidRDefault="007D1656" w:rsidP="007D1656">
      <w:pPr>
        <w:numPr>
          <w:ilvl w:val="0"/>
          <w:numId w:val="28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@if screen &gt; 768px</w:t>
      </w:r>
    </w:p>
    <w:p w14:paraId="1C8AC56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@media (min-width: 768px)</w:t>
      </w:r>
      <w:r w:rsidRPr="007D1656">
        <w:rPr>
          <w:rFonts w:ascii="Segoe UI" w:hAnsi="Segoe UI" w:cs="Segoe UI"/>
          <w:color w:val="0F1115"/>
          <w:sz w:val="24"/>
          <w:szCs w:val="24"/>
        </w:rPr>
        <w:t> —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screen</w:t>
      </w:r>
      <w:r w:rsidRPr="007D1656">
        <w:rPr>
          <w:rFonts w:ascii="Segoe UI" w:hAnsi="Segoe UI" w:cs="Segoe UI"/>
          <w:color w:val="0F1115"/>
          <w:sz w:val="24"/>
          <w:szCs w:val="24"/>
        </w:rPr>
        <w:t> is optional)</w:t>
      </w:r>
    </w:p>
    <w:p w14:paraId="12C371F6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3B62C7D">
          <v:rect id="_x0000_i1312" style="width:0;height:.75pt" o:hralign="center" o:hrstd="t" o:hr="t" fillcolor="#a0a0a0" stroked="f"/>
        </w:pict>
      </w:r>
    </w:p>
    <w:p w14:paraId="6EF79BA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4. Which media feature targets devices with a maximum width of 600px?</w:t>
      </w:r>
    </w:p>
    <w:p w14:paraId="2C1BDCE5" w14:textId="77777777" w:rsidR="007D1656" w:rsidRPr="007D1656" w:rsidRDefault="007D1656" w:rsidP="007D1656">
      <w:pPr>
        <w:numPr>
          <w:ilvl w:val="0"/>
          <w:numId w:val="28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@media (width: 600px)</w:t>
      </w:r>
    </w:p>
    <w:p w14:paraId="43F5F4B7" w14:textId="77777777" w:rsidR="007D1656" w:rsidRPr="007D1656" w:rsidRDefault="007D1656" w:rsidP="007D1656">
      <w:pPr>
        <w:numPr>
          <w:ilvl w:val="0"/>
          <w:numId w:val="28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@media (max-width: 600px)</w:t>
      </w:r>
    </w:p>
    <w:p w14:paraId="4DB9DACF" w14:textId="77777777" w:rsidR="007D1656" w:rsidRPr="007D1656" w:rsidRDefault="007D1656" w:rsidP="007D1656">
      <w:pPr>
        <w:numPr>
          <w:ilvl w:val="0"/>
          <w:numId w:val="28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@media (min-width: 600px)</w:t>
      </w:r>
    </w:p>
    <w:p w14:paraId="6E0C183B" w14:textId="77777777" w:rsidR="007D1656" w:rsidRPr="007D1656" w:rsidRDefault="007D1656" w:rsidP="007D1656">
      <w:pPr>
        <w:numPr>
          <w:ilvl w:val="0"/>
          <w:numId w:val="28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@media (max-device-width: 600px)</w:t>
      </w:r>
    </w:p>
    <w:p w14:paraId="610A71E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@media (max-width: 600px)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68C00560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ED5B24B">
          <v:rect id="_x0000_i1313" style="width:0;height:.75pt" o:hralign="center" o:hrstd="t" o:hr="t" fillcolor="#a0a0a0" stroked="f"/>
        </w:pict>
      </w:r>
    </w:p>
    <w:p w14:paraId="299B340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5. What is a mobile-first approach?</w:t>
      </w:r>
    </w:p>
    <w:p w14:paraId="4226D511" w14:textId="77777777" w:rsidR="007D1656" w:rsidRPr="007D1656" w:rsidRDefault="007D1656" w:rsidP="007D1656">
      <w:pPr>
        <w:numPr>
          <w:ilvl w:val="0"/>
          <w:numId w:val="28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Designing for desktops first, then scaling down</w:t>
      </w:r>
    </w:p>
    <w:p w14:paraId="66C8CAAF" w14:textId="77777777" w:rsidR="007D1656" w:rsidRPr="007D1656" w:rsidRDefault="007D1656" w:rsidP="007D1656">
      <w:pPr>
        <w:numPr>
          <w:ilvl w:val="0"/>
          <w:numId w:val="28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Designing for mobile devices first, then adding styles for larger screens using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min-width</w:t>
      </w:r>
    </w:p>
    <w:p w14:paraId="40148FCA" w14:textId="77777777" w:rsidR="007D1656" w:rsidRPr="007D1656" w:rsidRDefault="007D1656" w:rsidP="007D1656">
      <w:pPr>
        <w:numPr>
          <w:ilvl w:val="0"/>
          <w:numId w:val="28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Only designing for mobile devices</w:t>
      </w:r>
    </w:p>
    <w:p w14:paraId="6FDD07A8" w14:textId="77777777" w:rsidR="007D1656" w:rsidRPr="007D1656" w:rsidRDefault="007D1656" w:rsidP="007D1656">
      <w:pPr>
        <w:numPr>
          <w:ilvl w:val="0"/>
          <w:numId w:val="28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Using JavaScript to detect mobile devices</w:t>
      </w:r>
    </w:p>
    <w:p w14:paraId="0D7B989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(Designing for mobile devices first, then adding styles for larger screens using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min-width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599A9E1E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725BCE3">
          <v:rect id="_x0000_i1314" style="width:0;height:.75pt" o:hralign="center" o:hrstd="t" o:hr="t" fillcolor="#a0a0a0" stroked="f"/>
        </w:pict>
      </w:r>
    </w:p>
    <w:p w14:paraId="1BB0D1F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6. In a mobile-first approach, which media query would you use for tablets?</w:t>
      </w:r>
    </w:p>
    <w:p w14:paraId="6974E918" w14:textId="77777777" w:rsidR="007D1656" w:rsidRPr="007D1656" w:rsidRDefault="007D1656" w:rsidP="007D1656">
      <w:pPr>
        <w:numPr>
          <w:ilvl w:val="0"/>
          <w:numId w:val="28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@media (max-width: 768px)</w:t>
      </w:r>
    </w:p>
    <w:p w14:paraId="451F262B" w14:textId="77777777" w:rsidR="007D1656" w:rsidRPr="007D1656" w:rsidRDefault="007D1656" w:rsidP="007D1656">
      <w:pPr>
        <w:numPr>
          <w:ilvl w:val="0"/>
          <w:numId w:val="28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@media (min-width: 768px)</w:t>
      </w:r>
    </w:p>
    <w:p w14:paraId="57082167" w14:textId="77777777" w:rsidR="007D1656" w:rsidRPr="007D1656" w:rsidRDefault="007D1656" w:rsidP="007D1656">
      <w:pPr>
        <w:numPr>
          <w:ilvl w:val="0"/>
          <w:numId w:val="28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@media (width: 768px)</w:t>
      </w:r>
    </w:p>
    <w:p w14:paraId="6DF647D4" w14:textId="77777777" w:rsidR="007D1656" w:rsidRPr="007D1656" w:rsidRDefault="007D1656" w:rsidP="007D1656">
      <w:pPr>
        <w:numPr>
          <w:ilvl w:val="0"/>
          <w:numId w:val="28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@media (max-device-width: 768px)</w:t>
      </w:r>
    </w:p>
    <w:p w14:paraId="1C2E80E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@media (min-width: 768px)</w:t>
      </w:r>
      <w:r w:rsidRPr="007D1656">
        <w:rPr>
          <w:rFonts w:ascii="Segoe UI" w:hAnsi="Segoe UI" w:cs="Segoe UI"/>
          <w:color w:val="0F1115"/>
          <w:sz w:val="24"/>
          <w:szCs w:val="24"/>
        </w:rPr>
        <w:t> — adding styles as screen gets larger)</w:t>
      </w:r>
    </w:p>
    <w:p w14:paraId="3F152079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DCC41E8">
          <v:rect id="_x0000_i1315" style="width:0;height:.75pt" o:hralign="center" o:hrstd="t" o:hr="t" fillcolor="#a0a0a0" stroked="f"/>
        </w:pict>
      </w:r>
    </w:p>
    <w:p w14:paraId="288B9F0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7. What does the viewport meta tag do?</w:t>
      </w:r>
    </w:p>
    <w:p w14:paraId="0F604D39" w14:textId="77777777" w:rsidR="007D1656" w:rsidRPr="007D1656" w:rsidRDefault="007D1656" w:rsidP="007D1656">
      <w:pPr>
        <w:numPr>
          <w:ilvl w:val="0"/>
          <w:numId w:val="28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Controls the browser's zoom level</w:t>
      </w:r>
    </w:p>
    <w:p w14:paraId="7C7F4557" w14:textId="77777777" w:rsidR="007D1656" w:rsidRPr="007D1656" w:rsidRDefault="007D1656" w:rsidP="007D1656">
      <w:pPr>
        <w:numPr>
          <w:ilvl w:val="0"/>
          <w:numId w:val="28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Sets the width of the page to follow the device screen width</w:t>
      </w:r>
    </w:p>
    <w:p w14:paraId="39941F4E" w14:textId="77777777" w:rsidR="007D1656" w:rsidRPr="007D1656" w:rsidRDefault="007D1656" w:rsidP="007D1656">
      <w:pPr>
        <w:numPr>
          <w:ilvl w:val="0"/>
          <w:numId w:val="28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Disables responsive design</w:t>
      </w:r>
    </w:p>
    <w:p w14:paraId="0281C131" w14:textId="77777777" w:rsidR="007D1656" w:rsidRPr="007D1656" w:rsidRDefault="007D1656" w:rsidP="007D1656">
      <w:pPr>
        <w:numPr>
          <w:ilvl w:val="0"/>
          <w:numId w:val="28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Improves SEO</w:t>
      </w:r>
    </w:p>
    <w:p w14:paraId="46DD1DB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(Sets the width of the page to follow the device screen width — essential for responsive design)</w:t>
      </w:r>
    </w:p>
    <w:p w14:paraId="2BC9AFB4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0093B46">
          <v:rect id="_x0000_i1316" style="width:0;height:.75pt" o:hralign="center" o:hrstd="t" o:hr="t" fillcolor="#a0a0a0" stroked="f"/>
        </w:pict>
      </w:r>
    </w:p>
    <w:p w14:paraId="73665C0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8. What is the correct viewport meta tag for responsive design?</w:t>
      </w:r>
    </w:p>
    <w:p w14:paraId="38E5C8B2" w14:textId="77777777" w:rsidR="007D1656" w:rsidRPr="007D1656" w:rsidRDefault="007D1656" w:rsidP="007D1656">
      <w:pPr>
        <w:numPr>
          <w:ilvl w:val="0"/>
          <w:numId w:val="28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&lt;meta name="viewport" content="width=device-width, initial-scale=1"&gt;</w:t>
      </w:r>
    </w:p>
    <w:p w14:paraId="62511F37" w14:textId="77777777" w:rsidR="007D1656" w:rsidRPr="007D1656" w:rsidRDefault="007D1656" w:rsidP="007D1656">
      <w:pPr>
        <w:numPr>
          <w:ilvl w:val="0"/>
          <w:numId w:val="28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&lt;meta name="responsive" content="true"&gt;</w:t>
      </w:r>
    </w:p>
    <w:p w14:paraId="5D2776EB" w14:textId="77777777" w:rsidR="007D1656" w:rsidRPr="007D1656" w:rsidRDefault="007D1656" w:rsidP="007D1656">
      <w:pPr>
        <w:numPr>
          <w:ilvl w:val="0"/>
          <w:numId w:val="28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&lt;meta name="viewport" content="device-width"&gt;</w:t>
      </w:r>
    </w:p>
    <w:p w14:paraId="4E09EB77" w14:textId="77777777" w:rsidR="007D1656" w:rsidRPr="007D1656" w:rsidRDefault="007D1656" w:rsidP="007D1656">
      <w:pPr>
        <w:numPr>
          <w:ilvl w:val="0"/>
          <w:numId w:val="28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&lt;meta name="screen" content="responsive"&gt;</w:t>
      </w:r>
    </w:p>
    <w:p w14:paraId="6D9B02C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&lt;meta name="viewport" content="width=device-width, initial-scale=1"&gt;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6EC58DBD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D33A5AC">
          <v:rect id="_x0000_i1317" style="width:0;height:.75pt" o:hralign="center" o:hrstd="t" o:hr="t" fillcolor="#a0a0a0" stroked="f"/>
        </w:pict>
      </w:r>
    </w:p>
    <w:p w14:paraId="2BDB6D9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9. Which unit is most commonly used in responsive design for flexible layouts?</w:t>
      </w:r>
    </w:p>
    <w:p w14:paraId="1C082348" w14:textId="77777777" w:rsidR="007D1656" w:rsidRPr="007D1656" w:rsidRDefault="007D1656" w:rsidP="007D1656">
      <w:pPr>
        <w:numPr>
          <w:ilvl w:val="0"/>
          <w:numId w:val="28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px</w:t>
      </w:r>
    </w:p>
    <w:p w14:paraId="7F3E4A6F" w14:textId="77777777" w:rsidR="007D1656" w:rsidRPr="007D1656" w:rsidRDefault="007D1656" w:rsidP="007D1656">
      <w:pPr>
        <w:numPr>
          <w:ilvl w:val="0"/>
          <w:numId w:val="28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pt</w:t>
      </w:r>
    </w:p>
    <w:p w14:paraId="13BA76E5" w14:textId="77777777" w:rsidR="007D1656" w:rsidRPr="007D1656" w:rsidRDefault="007D1656" w:rsidP="007D1656">
      <w:pPr>
        <w:numPr>
          <w:ilvl w:val="0"/>
          <w:numId w:val="28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%</w:t>
      </w:r>
      <w:r w:rsidRPr="007D1656">
        <w:rPr>
          <w:rFonts w:ascii="Segoe UI" w:hAnsi="Segoe UI" w:cs="Segoe UI"/>
          <w:color w:val="0F1115"/>
          <w:sz w:val="24"/>
          <w:szCs w:val="24"/>
        </w:rPr>
        <w:t> or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fr</w:t>
      </w:r>
      <w:r w:rsidRPr="007D1656">
        <w:rPr>
          <w:rFonts w:ascii="Segoe UI" w:hAnsi="Segoe UI" w:cs="Segoe UI"/>
          <w:color w:val="0F1115"/>
          <w:sz w:val="24"/>
          <w:szCs w:val="24"/>
        </w:rPr>
        <w:t> or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vw</w:t>
      </w:r>
    </w:p>
    <w:p w14:paraId="736FD853" w14:textId="77777777" w:rsidR="007D1656" w:rsidRPr="007D1656" w:rsidRDefault="007D1656" w:rsidP="007D1656">
      <w:pPr>
        <w:numPr>
          <w:ilvl w:val="0"/>
          <w:numId w:val="28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cm</w:t>
      </w:r>
    </w:p>
    <w:p w14:paraId="24CADDA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(Relative units like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%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fr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vw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vh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15A5AF3A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167AEFF">
          <v:rect id="_x0000_i1318" style="width:0;height:.75pt" o:hralign="center" o:hrstd="t" o:hr="t" fillcolor="#a0a0a0" stroked="f"/>
        </w:pict>
      </w:r>
    </w:p>
    <w:p w14:paraId="104004F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10.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vw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unit represent?</w:t>
      </w:r>
    </w:p>
    <w:p w14:paraId="030B1063" w14:textId="77777777" w:rsidR="007D1656" w:rsidRPr="007D1656" w:rsidRDefault="007D1656" w:rsidP="007D1656">
      <w:pPr>
        <w:numPr>
          <w:ilvl w:val="0"/>
          <w:numId w:val="28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1% of the viewport width</w:t>
      </w:r>
    </w:p>
    <w:p w14:paraId="5A805039" w14:textId="77777777" w:rsidR="007D1656" w:rsidRPr="007D1656" w:rsidRDefault="007D1656" w:rsidP="007D1656">
      <w:pPr>
        <w:numPr>
          <w:ilvl w:val="0"/>
          <w:numId w:val="28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1% of the parent element's width</w:t>
      </w:r>
    </w:p>
    <w:p w14:paraId="079285A3" w14:textId="77777777" w:rsidR="007D1656" w:rsidRPr="007D1656" w:rsidRDefault="007D1656" w:rsidP="007D1656">
      <w:pPr>
        <w:numPr>
          <w:ilvl w:val="0"/>
          <w:numId w:val="28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1% of the screen height</w:t>
      </w:r>
    </w:p>
    <w:p w14:paraId="1B1D6A0D" w14:textId="77777777" w:rsidR="007D1656" w:rsidRPr="007D1656" w:rsidRDefault="007D1656" w:rsidP="007D1656">
      <w:pPr>
        <w:numPr>
          <w:ilvl w:val="0"/>
          <w:numId w:val="28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1 pixel</w:t>
      </w:r>
    </w:p>
    <w:p w14:paraId="527A322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(1% of the viewport width)</w:t>
      </w:r>
    </w:p>
    <w:p w14:paraId="34E34D00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1B14953">
          <v:rect id="_x0000_i1319" style="width:0;height:.75pt" o:hralign="center" o:hrstd="t" o:hr="t" fillcolor="#a0a0a0" stroked="f"/>
        </w:pict>
      </w:r>
    </w:p>
    <w:p w14:paraId="0F0DC76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11.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vh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unit represent?</w:t>
      </w:r>
    </w:p>
    <w:p w14:paraId="1EA68791" w14:textId="77777777" w:rsidR="007D1656" w:rsidRPr="007D1656" w:rsidRDefault="007D1656" w:rsidP="007D1656">
      <w:pPr>
        <w:numPr>
          <w:ilvl w:val="0"/>
          <w:numId w:val="28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1% of the viewport height</w:t>
      </w:r>
    </w:p>
    <w:p w14:paraId="75AB8968" w14:textId="77777777" w:rsidR="007D1656" w:rsidRPr="007D1656" w:rsidRDefault="007D1656" w:rsidP="007D1656">
      <w:pPr>
        <w:numPr>
          <w:ilvl w:val="0"/>
          <w:numId w:val="28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1% of the parent element's height</w:t>
      </w:r>
    </w:p>
    <w:p w14:paraId="50C362C7" w14:textId="77777777" w:rsidR="007D1656" w:rsidRPr="007D1656" w:rsidRDefault="007D1656" w:rsidP="007D1656">
      <w:pPr>
        <w:numPr>
          <w:ilvl w:val="0"/>
          <w:numId w:val="28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1% of the screen width</w:t>
      </w:r>
    </w:p>
    <w:p w14:paraId="72B139D7" w14:textId="77777777" w:rsidR="007D1656" w:rsidRPr="007D1656" w:rsidRDefault="007D1656" w:rsidP="007D1656">
      <w:pPr>
        <w:numPr>
          <w:ilvl w:val="0"/>
          <w:numId w:val="28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1 pixel</w:t>
      </w:r>
    </w:p>
    <w:p w14:paraId="1404ED3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(1% of the viewport height)</w:t>
      </w:r>
    </w:p>
    <w:p w14:paraId="1C0DE1A7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956C314">
          <v:rect id="_x0000_i1320" style="width:0;height:.75pt" o:hralign="center" o:hrstd="t" o:hr="t" fillcolor="#a0a0a0" stroked="f"/>
        </w:pict>
      </w:r>
    </w:p>
    <w:p w14:paraId="5B9688C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12. Which CSS function allows you to set a value that scales between a minimum and maximum?</w:t>
      </w:r>
    </w:p>
    <w:p w14:paraId="390919B9" w14:textId="77777777" w:rsidR="007D1656" w:rsidRPr="007D1656" w:rsidRDefault="007D1656" w:rsidP="007D1656">
      <w:pPr>
        <w:numPr>
          <w:ilvl w:val="0"/>
          <w:numId w:val="28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calc()</w:t>
      </w:r>
    </w:p>
    <w:p w14:paraId="2D2C9E3B" w14:textId="77777777" w:rsidR="007D1656" w:rsidRPr="007D1656" w:rsidRDefault="007D1656" w:rsidP="007D1656">
      <w:pPr>
        <w:numPr>
          <w:ilvl w:val="0"/>
          <w:numId w:val="28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minmax()</w:t>
      </w:r>
    </w:p>
    <w:p w14:paraId="23BF16FA" w14:textId="77777777" w:rsidR="007D1656" w:rsidRPr="007D1656" w:rsidRDefault="007D1656" w:rsidP="007D1656">
      <w:pPr>
        <w:numPr>
          <w:ilvl w:val="0"/>
          <w:numId w:val="28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clamp()</w:t>
      </w:r>
    </w:p>
    <w:p w14:paraId="74E12A9E" w14:textId="77777777" w:rsidR="007D1656" w:rsidRPr="007D1656" w:rsidRDefault="007D1656" w:rsidP="007D1656">
      <w:pPr>
        <w:numPr>
          <w:ilvl w:val="0"/>
          <w:numId w:val="28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fit-content()</w:t>
      </w:r>
    </w:p>
    <w:p w14:paraId="7D2CD94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clamp()</w:t>
      </w:r>
      <w:r w:rsidRPr="007D1656">
        <w:rPr>
          <w:rFonts w:ascii="Segoe UI" w:hAnsi="Segoe UI" w:cs="Segoe UI"/>
          <w:color w:val="0F1115"/>
          <w:sz w:val="24"/>
          <w:szCs w:val="24"/>
        </w:rPr>
        <w:t> — e.g.,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font-size: clamp(16px, 2vw, 24px);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3C981F3B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086AC83">
          <v:rect id="_x0000_i1321" style="width:0;height:.75pt" o:hralign="center" o:hrstd="t" o:hr="t" fillcolor="#a0a0a0" stroked="f"/>
        </w:pict>
      </w:r>
    </w:p>
    <w:p w14:paraId="32F2FB5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13.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clamp(16px, 5vw, 32px)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2EA026F2" w14:textId="77777777" w:rsidR="007D1656" w:rsidRPr="007D1656" w:rsidRDefault="007D1656" w:rsidP="007D1656">
      <w:pPr>
        <w:numPr>
          <w:ilvl w:val="0"/>
          <w:numId w:val="29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Sets font size to 16px, 5vw, or 32px randomly</w:t>
      </w:r>
    </w:p>
    <w:p w14:paraId="5102E78E" w14:textId="77777777" w:rsidR="007D1656" w:rsidRPr="007D1656" w:rsidRDefault="007D1656" w:rsidP="007D1656">
      <w:pPr>
        <w:numPr>
          <w:ilvl w:val="0"/>
          <w:numId w:val="29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Sets font size to a minimum of 16px, preferred 5vw, maximum 32px</w:t>
      </w:r>
    </w:p>
    <w:p w14:paraId="777A2406" w14:textId="77777777" w:rsidR="007D1656" w:rsidRPr="007D1656" w:rsidRDefault="007D1656" w:rsidP="007D1656">
      <w:pPr>
        <w:numPr>
          <w:ilvl w:val="0"/>
          <w:numId w:val="29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Clamps the element to 16px width</w:t>
      </w:r>
    </w:p>
    <w:p w14:paraId="23C4FA89" w14:textId="77777777" w:rsidR="007D1656" w:rsidRPr="007D1656" w:rsidRDefault="007D1656" w:rsidP="007D1656">
      <w:pPr>
        <w:numPr>
          <w:ilvl w:val="0"/>
          <w:numId w:val="29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Invalid syntax</w:t>
      </w:r>
    </w:p>
    <w:p w14:paraId="56CC131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(Sets font size to a minimum of 16px, preferred 5vw, maximum 32px)</w:t>
      </w:r>
    </w:p>
    <w:p w14:paraId="6E053178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994D3B0">
          <v:rect id="_x0000_i1322" style="width:0;height:.75pt" o:hralign="center" o:hrstd="t" o:hr="t" fillcolor="#a0a0a0" stroked="f"/>
        </w:pict>
      </w:r>
    </w:p>
    <w:p w14:paraId="5847B9C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14. Which property allows an image to scale down but never scale up beyond its original size?</w:t>
      </w:r>
    </w:p>
    <w:p w14:paraId="52B025B8" w14:textId="77777777" w:rsidR="007D1656" w:rsidRPr="007D1656" w:rsidRDefault="007D1656" w:rsidP="007D1656">
      <w:pPr>
        <w:numPr>
          <w:ilvl w:val="0"/>
          <w:numId w:val="29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max-width: 100%;</w:t>
      </w:r>
    </w:p>
    <w:p w14:paraId="4AA3F6C9" w14:textId="77777777" w:rsidR="007D1656" w:rsidRPr="007D1656" w:rsidRDefault="007D1656" w:rsidP="007D1656">
      <w:pPr>
        <w:numPr>
          <w:ilvl w:val="0"/>
          <w:numId w:val="29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width: 100%;</w:t>
      </w:r>
    </w:p>
    <w:p w14:paraId="0F3F48ED" w14:textId="77777777" w:rsidR="007D1656" w:rsidRPr="007D1656" w:rsidRDefault="007D1656" w:rsidP="007D1656">
      <w:pPr>
        <w:numPr>
          <w:ilvl w:val="0"/>
          <w:numId w:val="29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min-width: 100%;</w:t>
      </w:r>
    </w:p>
    <w:p w14:paraId="09DD5FA7" w14:textId="77777777" w:rsidR="007D1656" w:rsidRPr="007D1656" w:rsidRDefault="007D1656" w:rsidP="007D1656">
      <w:pPr>
        <w:numPr>
          <w:ilvl w:val="0"/>
          <w:numId w:val="29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scale: 100%;</w:t>
      </w:r>
    </w:p>
    <w:p w14:paraId="0CAB3BF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max-width: 100%;</w:t>
      </w:r>
      <w:r w:rsidRPr="007D1656">
        <w:rPr>
          <w:rFonts w:ascii="Segoe UI" w:hAnsi="Segoe UI" w:cs="Segoe UI"/>
          <w:color w:val="0F1115"/>
          <w:sz w:val="24"/>
          <w:szCs w:val="24"/>
        </w:rPr>
        <w:t> — image scales down but not up)</w:t>
      </w:r>
    </w:p>
    <w:p w14:paraId="2027882F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D89E653">
          <v:rect id="_x0000_i1323" style="width:0;height:.75pt" o:hralign="center" o:hrstd="t" o:hr="t" fillcolor="#a0a0a0" stroked="f"/>
        </w:pict>
      </w:r>
    </w:p>
    <w:p w14:paraId="27A041A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15. What is a breakpoint in responsive design?</w:t>
      </w:r>
    </w:p>
    <w:p w14:paraId="4A045214" w14:textId="77777777" w:rsidR="007D1656" w:rsidRPr="007D1656" w:rsidRDefault="007D1656" w:rsidP="007D1656">
      <w:pPr>
        <w:numPr>
          <w:ilvl w:val="0"/>
          <w:numId w:val="29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A point where the website breaks</w:t>
      </w:r>
    </w:p>
    <w:p w14:paraId="22CDA701" w14:textId="77777777" w:rsidR="007D1656" w:rsidRPr="007D1656" w:rsidRDefault="007D1656" w:rsidP="007D1656">
      <w:pPr>
        <w:numPr>
          <w:ilvl w:val="0"/>
          <w:numId w:val="29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A specific screen width where the layout changes</w:t>
      </w:r>
    </w:p>
    <w:p w14:paraId="468C8DC1" w14:textId="77777777" w:rsidR="007D1656" w:rsidRPr="007D1656" w:rsidRDefault="007D1656" w:rsidP="007D1656">
      <w:pPr>
        <w:numPr>
          <w:ilvl w:val="0"/>
          <w:numId w:val="29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A JavaScript error</w:t>
      </w:r>
    </w:p>
    <w:p w14:paraId="19270E64" w14:textId="77777777" w:rsidR="007D1656" w:rsidRPr="007D1656" w:rsidRDefault="007D1656" w:rsidP="007D1656">
      <w:pPr>
        <w:numPr>
          <w:ilvl w:val="0"/>
          <w:numId w:val="29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 CSS syntax error</w:t>
      </w:r>
    </w:p>
    <w:p w14:paraId="0A5FCDA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(A specific screen width where the layout changes)</w:t>
      </w:r>
    </w:p>
    <w:p w14:paraId="186213EE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E55BA64">
          <v:rect id="_x0000_i1324" style="width:0;height:.75pt" o:hralign="center" o:hrstd="t" o:hr="t" fillcolor="#a0a0a0" stroked="f"/>
        </w:pict>
      </w:r>
    </w:p>
    <w:p w14:paraId="05A3602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16. Which of the following are common breakpoint values?</w:t>
      </w:r>
    </w:p>
    <w:p w14:paraId="67ABEDE9" w14:textId="77777777" w:rsidR="007D1656" w:rsidRPr="007D1656" w:rsidRDefault="007D1656" w:rsidP="007D1656">
      <w:pPr>
        <w:numPr>
          <w:ilvl w:val="0"/>
          <w:numId w:val="29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320px, 768px, 1024px, 1200px</w:t>
      </w:r>
    </w:p>
    <w:p w14:paraId="49D3039F" w14:textId="77777777" w:rsidR="007D1656" w:rsidRPr="007D1656" w:rsidRDefault="007D1656" w:rsidP="007D1656">
      <w:pPr>
        <w:numPr>
          <w:ilvl w:val="0"/>
          <w:numId w:val="29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100px, 200px, 300px</w:t>
      </w:r>
    </w:p>
    <w:p w14:paraId="3F3ECDE4" w14:textId="77777777" w:rsidR="007D1656" w:rsidRPr="007D1656" w:rsidRDefault="007D1656" w:rsidP="007D1656">
      <w:pPr>
        <w:numPr>
          <w:ilvl w:val="0"/>
          <w:numId w:val="29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50%, 75%, 100%</w:t>
      </w:r>
    </w:p>
    <w:p w14:paraId="676D8994" w14:textId="77777777" w:rsidR="007D1656" w:rsidRPr="007D1656" w:rsidRDefault="007D1656" w:rsidP="007D1656">
      <w:pPr>
        <w:numPr>
          <w:ilvl w:val="0"/>
          <w:numId w:val="29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1em, 2em, 3em</w:t>
      </w:r>
    </w:p>
    <w:p w14:paraId="7043E63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(320px (mobile), 768px (tablet), 1024px (laptop), 1200px (desktop))</w:t>
      </w:r>
    </w:p>
    <w:p w14:paraId="77E43BBF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9DC9008">
          <v:rect id="_x0000_i1325" style="width:0;height:.75pt" o:hralign="center" o:hrstd="t" o:hr="t" fillcolor="#a0a0a0" stroked="f"/>
        </w:pict>
      </w:r>
    </w:p>
    <w:p w14:paraId="09D5182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17. How do you target landscape orientation on mobile devices?</w:t>
      </w:r>
    </w:p>
    <w:p w14:paraId="4F0D780C" w14:textId="77777777" w:rsidR="007D1656" w:rsidRPr="007D1656" w:rsidRDefault="007D1656" w:rsidP="007D1656">
      <w:pPr>
        <w:numPr>
          <w:ilvl w:val="0"/>
          <w:numId w:val="29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@media (orientation: landscape)</w:t>
      </w:r>
    </w:p>
    <w:p w14:paraId="52C34E4F" w14:textId="77777777" w:rsidR="007D1656" w:rsidRPr="007D1656" w:rsidRDefault="007D1656" w:rsidP="007D1656">
      <w:pPr>
        <w:numPr>
          <w:ilvl w:val="0"/>
          <w:numId w:val="29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@media (landscape: true)</w:t>
      </w:r>
    </w:p>
    <w:p w14:paraId="29A00065" w14:textId="77777777" w:rsidR="007D1656" w:rsidRPr="007D1656" w:rsidRDefault="007D1656" w:rsidP="007D1656">
      <w:pPr>
        <w:numPr>
          <w:ilvl w:val="0"/>
          <w:numId w:val="29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@media (screen: landscape)</w:t>
      </w:r>
    </w:p>
    <w:p w14:paraId="7A3BF868" w14:textId="77777777" w:rsidR="007D1656" w:rsidRPr="007D1656" w:rsidRDefault="007D1656" w:rsidP="007D1656">
      <w:pPr>
        <w:numPr>
          <w:ilvl w:val="0"/>
          <w:numId w:val="29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@media (rotate: landscape)</w:t>
      </w:r>
    </w:p>
    <w:p w14:paraId="69B5A63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@media (orientation: landscape)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78B57BBE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D8E4691">
          <v:rect id="_x0000_i1326" style="width:0;height:.75pt" o:hralign="center" o:hrstd="t" o:hr="t" fillcolor="#a0a0a0" stroked="f"/>
        </w:pict>
      </w:r>
    </w:p>
    <w:p w14:paraId="65590EF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18. How do you target portrait orientation?</w:t>
      </w:r>
    </w:p>
    <w:p w14:paraId="24A0567A" w14:textId="77777777" w:rsidR="007D1656" w:rsidRPr="007D1656" w:rsidRDefault="007D1656" w:rsidP="007D1656">
      <w:pPr>
        <w:numPr>
          <w:ilvl w:val="0"/>
          <w:numId w:val="29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@media (orientation: portrait)</w:t>
      </w:r>
    </w:p>
    <w:p w14:paraId="36224F00" w14:textId="77777777" w:rsidR="007D1656" w:rsidRPr="007D1656" w:rsidRDefault="007D1656" w:rsidP="007D1656">
      <w:pPr>
        <w:numPr>
          <w:ilvl w:val="0"/>
          <w:numId w:val="29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@media (portrait: true)</w:t>
      </w:r>
    </w:p>
    <w:p w14:paraId="5D3D942E" w14:textId="77777777" w:rsidR="007D1656" w:rsidRPr="007D1656" w:rsidRDefault="007D1656" w:rsidP="007D1656">
      <w:pPr>
        <w:numPr>
          <w:ilvl w:val="0"/>
          <w:numId w:val="29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@media (screen: portrait)</w:t>
      </w:r>
    </w:p>
    <w:p w14:paraId="1E6A991B" w14:textId="77777777" w:rsidR="007D1656" w:rsidRPr="007D1656" w:rsidRDefault="007D1656" w:rsidP="007D1656">
      <w:pPr>
        <w:numPr>
          <w:ilvl w:val="0"/>
          <w:numId w:val="29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@media (rotate: portrait)</w:t>
      </w:r>
    </w:p>
    <w:p w14:paraId="7A8065F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@media (orientation: portrait)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2AD4A7AC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6360357">
          <v:rect id="_x0000_i1327" style="width:0;height:.75pt" o:hralign="center" o:hrstd="t" o:hr="t" fillcolor="#a0a0a0" stroked="f"/>
        </w:pict>
      </w:r>
    </w:p>
    <w:p w14:paraId="3B313D8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19. Which media feature targets high-resolution displays (retina)?</w:t>
      </w:r>
    </w:p>
    <w:p w14:paraId="6B12989E" w14:textId="77777777" w:rsidR="007D1656" w:rsidRPr="007D1656" w:rsidRDefault="007D1656" w:rsidP="007D1656">
      <w:pPr>
        <w:numPr>
          <w:ilvl w:val="0"/>
          <w:numId w:val="29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@media (resolution: high)</w:t>
      </w:r>
    </w:p>
    <w:p w14:paraId="4375DC29" w14:textId="77777777" w:rsidR="007D1656" w:rsidRPr="007D1656" w:rsidRDefault="007D1656" w:rsidP="007D1656">
      <w:pPr>
        <w:numPr>
          <w:ilvl w:val="0"/>
          <w:numId w:val="29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@media (min-resolution: 2dppx)</w:t>
      </w:r>
    </w:p>
    <w:p w14:paraId="1B8BE6FD" w14:textId="77777777" w:rsidR="007D1656" w:rsidRPr="007D1656" w:rsidRDefault="007D1656" w:rsidP="007D1656">
      <w:pPr>
        <w:numPr>
          <w:ilvl w:val="0"/>
          <w:numId w:val="29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@media (retina: true)</w:t>
      </w:r>
    </w:p>
    <w:p w14:paraId="6129466F" w14:textId="77777777" w:rsidR="007D1656" w:rsidRPr="007D1656" w:rsidRDefault="007D1656" w:rsidP="007D1656">
      <w:pPr>
        <w:numPr>
          <w:ilvl w:val="0"/>
          <w:numId w:val="29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@media (pixel-ratio: 2)</w:t>
      </w:r>
    </w:p>
    <w:p w14:paraId="077FF7F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@media (min-resolution: 2dppx)</w:t>
      </w:r>
      <w:r w:rsidRPr="007D1656">
        <w:rPr>
          <w:rFonts w:ascii="Segoe UI" w:hAnsi="Segoe UI" w:cs="Segoe UI"/>
          <w:color w:val="0F1115"/>
          <w:sz w:val="24"/>
          <w:szCs w:val="24"/>
        </w:rPr>
        <w:t> — also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-webkit-min-device-pixel-ratio: 2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53580722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12AF234">
          <v:rect id="_x0000_i1328" style="width:0;height:.75pt" o:hralign="center" o:hrstd="t" o:hr="t" fillcolor="#a0a0a0" stroked="f"/>
        </w:pict>
      </w:r>
    </w:p>
    <w:p w14:paraId="731685B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20.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flex-wrap: wrap;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 in responsive design?</w:t>
      </w:r>
    </w:p>
    <w:p w14:paraId="421543BB" w14:textId="77777777" w:rsidR="007D1656" w:rsidRPr="007D1656" w:rsidRDefault="007D1656" w:rsidP="007D1656">
      <w:pPr>
        <w:numPr>
          <w:ilvl w:val="0"/>
          <w:numId w:val="29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Prevents flex items from wrapping</w:t>
      </w:r>
    </w:p>
    <w:p w14:paraId="44D42CE2" w14:textId="77777777" w:rsidR="007D1656" w:rsidRPr="007D1656" w:rsidRDefault="007D1656" w:rsidP="007D1656">
      <w:pPr>
        <w:numPr>
          <w:ilvl w:val="0"/>
          <w:numId w:val="29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Allows flex items to wrap onto multiple lines on smaller screens</w:t>
      </w:r>
    </w:p>
    <w:p w14:paraId="1ACAACAD" w14:textId="77777777" w:rsidR="007D1656" w:rsidRPr="007D1656" w:rsidRDefault="007D1656" w:rsidP="007D1656">
      <w:pPr>
        <w:numPr>
          <w:ilvl w:val="0"/>
          <w:numId w:val="29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Wraps text inside flex items</w:t>
      </w:r>
    </w:p>
    <w:p w14:paraId="6C4F22C4" w14:textId="77777777" w:rsidR="007D1656" w:rsidRPr="007D1656" w:rsidRDefault="007D1656" w:rsidP="007D1656">
      <w:pPr>
        <w:numPr>
          <w:ilvl w:val="0"/>
          <w:numId w:val="29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Wraps the flex container</w:t>
      </w:r>
    </w:p>
    <w:p w14:paraId="32F5A2B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(Allows flex items to wrap onto multiple lines on smaller screens)</w:t>
      </w:r>
    </w:p>
    <w:p w14:paraId="146FA3A4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79A874F">
          <v:rect id="_x0000_i1329" style="width:0;height:.75pt" o:hralign="center" o:hrstd="t" o:hr="t" fillcolor="#a0a0a0" stroked="f"/>
        </w:pict>
      </w:r>
    </w:p>
    <w:p w14:paraId="19E592A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21. Which CSS Grid feature is very useful for responsive design without media queries?</w:t>
      </w:r>
    </w:p>
    <w:p w14:paraId="17382D32" w14:textId="77777777" w:rsidR="007D1656" w:rsidRPr="007D1656" w:rsidRDefault="007D1656" w:rsidP="007D1656">
      <w:pPr>
        <w:numPr>
          <w:ilvl w:val="0"/>
          <w:numId w:val="29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grid-template-columns: repeat(auto-fit, minmax(200px, 1fr));</w:t>
      </w:r>
    </w:p>
    <w:p w14:paraId="612A9BCC" w14:textId="77777777" w:rsidR="007D1656" w:rsidRPr="007D1656" w:rsidRDefault="007D1656" w:rsidP="007D1656">
      <w:pPr>
        <w:numPr>
          <w:ilvl w:val="0"/>
          <w:numId w:val="29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grid-template-columns: 1fr 1fr 1fr;</w:t>
      </w:r>
    </w:p>
    <w:p w14:paraId="3AA7C9A3" w14:textId="77777777" w:rsidR="007D1656" w:rsidRPr="007D1656" w:rsidRDefault="007D1656" w:rsidP="007D1656">
      <w:pPr>
        <w:numPr>
          <w:ilvl w:val="0"/>
          <w:numId w:val="29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grid-gap: 10px;</w:t>
      </w:r>
    </w:p>
    <w:p w14:paraId="51EF349A" w14:textId="77777777" w:rsidR="007D1656" w:rsidRPr="007D1656" w:rsidRDefault="007D1656" w:rsidP="007D1656">
      <w:pPr>
        <w:numPr>
          <w:ilvl w:val="0"/>
          <w:numId w:val="29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grid-auto-flow: row;</w:t>
      </w:r>
    </w:p>
    <w:p w14:paraId="60C1CF3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auto-fit</w:t>
      </w:r>
      <w:r w:rsidRPr="007D1656">
        <w:rPr>
          <w:rFonts w:ascii="Segoe UI" w:hAnsi="Segoe UI" w:cs="Segoe UI"/>
          <w:color w:val="0F1115"/>
          <w:sz w:val="24"/>
          <w:szCs w:val="24"/>
        </w:rPr>
        <w:t> with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minmax()</w:t>
      </w:r>
      <w:r w:rsidRPr="007D1656">
        <w:rPr>
          <w:rFonts w:ascii="Segoe UI" w:hAnsi="Segoe UI" w:cs="Segoe UI"/>
          <w:color w:val="0F1115"/>
          <w:sz w:val="24"/>
          <w:szCs w:val="24"/>
        </w:rPr>
        <w:t> creates responsive columns without media queries)</w:t>
      </w:r>
    </w:p>
    <w:p w14:paraId="06382218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E45DA68">
          <v:rect id="_x0000_i1330" style="width:0;height:.75pt" o:hralign="center" o:hrstd="t" o:hr="t" fillcolor="#a0a0a0" stroked="f"/>
        </w:pict>
      </w:r>
    </w:p>
    <w:p w14:paraId="3280986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22. What is the difference between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auto-fit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auto-fill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in CSS Grid?</w:t>
      </w:r>
    </w:p>
    <w:p w14:paraId="0A63B5A3" w14:textId="77777777" w:rsidR="007D1656" w:rsidRPr="007D1656" w:rsidRDefault="007D1656" w:rsidP="007D1656">
      <w:pPr>
        <w:numPr>
          <w:ilvl w:val="0"/>
          <w:numId w:val="29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No difference</w:t>
      </w:r>
    </w:p>
    <w:p w14:paraId="2E3BD840" w14:textId="77777777" w:rsidR="007D1656" w:rsidRPr="007D1656" w:rsidRDefault="007D1656" w:rsidP="007D1656">
      <w:pPr>
        <w:numPr>
          <w:ilvl w:val="0"/>
          <w:numId w:val="29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auto-fit</w:t>
      </w:r>
      <w:r w:rsidRPr="007D1656">
        <w:rPr>
          <w:rFonts w:ascii="Segoe UI" w:hAnsi="Segoe UI" w:cs="Segoe UI"/>
          <w:color w:val="0F1115"/>
          <w:sz w:val="24"/>
          <w:szCs w:val="24"/>
        </w:rPr>
        <w:t> collapses empty tracks;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auto-fill</w:t>
      </w:r>
      <w:r w:rsidRPr="007D1656">
        <w:rPr>
          <w:rFonts w:ascii="Segoe UI" w:hAnsi="Segoe UI" w:cs="Segoe UI"/>
          <w:color w:val="0F1115"/>
          <w:sz w:val="24"/>
          <w:szCs w:val="24"/>
        </w:rPr>
        <w:t> keeps them</w:t>
      </w:r>
    </w:p>
    <w:p w14:paraId="48E3E544" w14:textId="77777777" w:rsidR="007D1656" w:rsidRPr="007D1656" w:rsidRDefault="007D1656" w:rsidP="007D1656">
      <w:pPr>
        <w:numPr>
          <w:ilvl w:val="0"/>
          <w:numId w:val="29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auto-fill</w:t>
      </w:r>
      <w:r w:rsidRPr="007D1656">
        <w:rPr>
          <w:rFonts w:ascii="Segoe UI" w:hAnsi="Segoe UI" w:cs="Segoe UI"/>
          <w:color w:val="0F1115"/>
          <w:sz w:val="24"/>
          <w:szCs w:val="24"/>
        </w:rPr>
        <w:t> collapses empty tracks;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auto-fit</w:t>
      </w:r>
      <w:r w:rsidRPr="007D1656">
        <w:rPr>
          <w:rFonts w:ascii="Segoe UI" w:hAnsi="Segoe UI" w:cs="Segoe UI"/>
          <w:color w:val="0F1115"/>
          <w:sz w:val="24"/>
          <w:szCs w:val="24"/>
        </w:rPr>
        <w:t> keeps them</w:t>
      </w:r>
    </w:p>
    <w:p w14:paraId="69DF4F9F" w14:textId="77777777" w:rsidR="007D1656" w:rsidRPr="007D1656" w:rsidRDefault="007D1656" w:rsidP="007D1656">
      <w:pPr>
        <w:numPr>
          <w:ilvl w:val="0"/>
          <w:numId w:val="29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Both create fixed-width columns</w:t>
      </w:r>
    </w:p>
    <w:p w14:paraId="36FE728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auto-fit</w:t>
      </w:r>
      <w:r w:rsidRPr="007D1656">
        <w:rPr>
          <w:rFonts w:ascii="Segoe UI" w:hAnsi="Segoe UI" w:cs="Segoe UI"/>
          <w:color w:val="0F1115"/>
          <w:sz w:val="24"/>
          <w:szCs w:val="24"/>
        </w:rPr>
        <w:t> collapses empty tracks;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auto-fill</w:t>
      </w:r>
      <w:r w:rsidRPr="007D1656">
        <w:rPr>
          <w:rFonts w:ascii="Segoe UI" w:hAnsi="Segoe UI" w:cs="Segoe UI"/>
          <w:color w:val="0F1115"/>
          <w:sz w:val="24"/>
          <w:szCs w:val="24"/>
        </w:rPr>
        <w:t> keeps empty tracks as space)</w:t>
      </w:r>
    </w:p>
    <w:p w14:paraId="5A7BC6B5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8D8B999">
          <v:rect id="_x0000_i1331" style="width:0;height:.75pt" o:hralign="center" o:hrstd="t" o:hr="t" fillcolor="#a0a0a0" stroked="f"/>
        </w:pict>
      </w:r>
    </w:p>
    <w:p w14:paraId="5982F3A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23. Which CSS unit is relative to the root element's font size?</w:t>
      </w:r>
    </w:p>
    <w:p w14:paraId="0FCA4F13" w14:textId="77777777" w:rsidR="007D1656" w:rsidRPr="007D1656" w:rsidRDefault="007D1656" w:rsidP="007D1656">
      <w:pPr>
        <w:numPr>
          <w:ilvl w:val="0"/>
          <w:numId w:val="30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</w:t>
      </w:r>
    </w:p>
    <w:p w14:paraId="5F48339D" w14:textId="77777777" w:rsidR="007D1656" w:rsidRPr="007D1656" w:rsidRDefault="007D1656" w:rsidP="007D1656">
      <w:pPr>
        <w:numPr>
          <w:ilvl w:val="0"/>
          <w:numId w:val="30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</w:t>
      </w:r>
    </w:p>
    <w:p w14:paraId="6FF0F236" w14:textId="77777777" w:rsidR="007D1656" w:rsidRPr="007D1656" w:rsidRDefault="007D1656" w:rsidP="007D1656">
      <w:pPr>
        <w:numPr>
          <w:ilvl w:val="0"/>
          <w:numId w:val="30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%</w:t>
      </w:r>
    </w:p>
    <w:p w14:paraId="0988FC34" w14:textId="77777777" w:rsidR="007D1656" w:rsidRPr="007D1656" w:rsidRDefault="007D1656" w:rsidP="007D1656">
      <w:pPr>
        <w:numPr>
          <w:ilvl w:val="0"/>
          <w:numId w:val="30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vw</w:t>
      </w:r>
    </w:p>
    <w:p w14:paraId="674010A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</w:t>
      </w:r>
      <w:r w:rsidRPr="007D1656">
        <w:rPr>
          <w:rFonts w:ascii="Segoe UI" w:hAnsi="Segoe UI" w:cs="Segoe UI"/>
          <w:color w:val="0F1115"/>
          <w:sz w:val="24"/>
          <w:szCs w:val="24"/>
        </w:rPr>
        <w:t> — relative to root 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&lt;html&gt;</w:t>
      </w:r>
      <w:r w:rsidRPr="007D1656">
        <w:rPr>
          <w:rFonts w:ascii="Segoe UI" w:hAnsi="Segoe UI" w:cs="Segoe UI"/>
          <w:color w:val="0F1115"/>
          <w:sz w:val="24"/>
          <w:szCs w:val="24"/>
        </w:rPr>
        <w:t>) font size)</w:t>
      </w:r>
    </w:p>
    <w:p w14:paraId="1FCBFEF6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D54F921">
          <v:rect id="_x0000_i1332" style="width:0;height:.75pt" o:hralign="center" o:hrstd="t" o:hr="t" fillcolor="#a0a0a0" stroked="f"/>
        </w:pict>
      </w:r>
    </w:p>
    <w:p w14:paraId="7000D57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24. Why is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preferred over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px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for responsive typography?</w:t>
      </w:r>
    </w:p>
    <w:p w14:paraId="6B0B3077" w14:textId="77777777" w:rsidR="007D1656" w:rsidRPr="007D1656" w:rsidRDefault="007D1656" w:rsidP="007D1656">
      <w:pPr>
        <w:numPr>
          <w:ilvl w:val="0"/>
          <w:numId w:val="30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</w:t>
      </w:r>
      <w:r w:rsidRPr="007D1656">
        <w:rPr>
          <w:rFonts w:ascii="Segoe UI" w:hAnsi="Segoe UI" w:cs="Segoe UI"/>
          <w:color w:val="0F1115"/>
          <w:sz w:val="24"/>
          <w:szCs w:val="24"/>
        </w:rPr>
        <w:t> scales with user's browser font size settings</w:t>
      </w:r>
    </w:p>
    <w:p w14:paraId="274F4270" w14:textId="77777777" w:rsidR="007D1656" w:rsidRPr="007D1656" w:rsidRDefault="007D1656" w:rsidP="007D1656">
      <w:pPr>
        <w:numPr>
          <w:ilvl w:val="0"/>
          <w:numId w:val="30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</w:t>
      </w:r>
      <w:r w:rsidRPr="007D1656">
        <w:rPr>
          <w:rFonts w:ascii="Segoe UI" w:hAnsi="Segoe UI" w:cs="Segoe UI"/>
          <w:color w:val="0F1115"/>
          <w:sz w:val="24"/>
          <w:szCs w:val="24"/>
        </w:rPr>
        <w:t> is smaller than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px</w:t>
      </w:r>
    </w:p>
    <w:p w14:paraId="26B48A3F" w14:textId="77777777" w:rsidR="007D1656" w:rsidRPr="007D1656" w:rsidRDefault="007D1656" w:rsidP="007D1656">
      <w:pPr>
        <w:numPr>
          <w:ilvl w:val="0"/>
          <w:numId w:val="30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</w:t>
      </w:r>
      <w:r w:rsidRPr="007D1656">
        <w:rPr>
          <w:rFonts w:ascii="Segoe UI" w:hAnsi="Segoe UI" w:cs="Segoe UI"/>
          <w:color w:val="0F1115"/>
          <w:sz w:val="24"/>
          <w:szCs w:val="24"/>
        </w:rPr>
        <w:t> works only on mobile</w:t>
      </w:r>
    </w:p>
    <w:p w14:paraId="77285844" w14:textId="77777777" w:rsidR="007D1656" w:rsidRPr="007D1656" w:rsidRDefault="007D1656" w:rsidP="007D1656">
      <w:pPr>
        <w:numPr>
          <w:ilvl w:val="0"/>
          <w:numId w:val="30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px</w:t>
      </w:r>
      <w:r w:rsidRPr="007D1656">
        <w:rPr>
          <w:rFonts w:ascii="Segoe UI" w:hAnsi="Segoe UI" w:cs="Segoe UI"/>
          <w:color w:val="0F1115"/>
          <w:sz w:val="24"/>
          <w:szCs w:val="24"/>
        </w:rPr>
        <w:t> is not supported</w:t>
      </w:r>
    </w:p>
    <w:p w14:paraId="61CF308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</w:t>
      </w:r>
      <w:r w:rsidRPr="007D1656">
        <w:rPr>
          <w:rFonts w:ascii="Segoe UI" w:hAnsi="Segoe UI" w:cs="Segoe UI"/>
          <w:color w:val="0F1115"/>
          <w:sz w:val="24"/>
          <w:szCs w:val="24"/>
        </w:rPr>
        <w:t> scales with user's browser font size settings — better accessibility)</w:t>
      </w:r>
    </w:p>
    <w:p w14:paraId="648650D6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FE6129A">
          <v:rect id="_x0000_i1333" style="width:0;height:.75pt" o:hralign="center" o:hrstd="t" o:hr="t" fillcolor="#a0a0a0" stroked="f"/>
        </w:pict>
      </w:r>
    </w:p>
    <w:p w14:paraId="0FD803C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25. Which CSS feature allows you to apply styles based on a container's size rather than the viewport?</w:t>
      </w:r>
    </w:p>
    <w:p w14:paraId="6D14A6B4" w14:textId="77777777" w:rsidR="007D1656" w:rsidRPr="007D1656" w:rsidRDefault="007D1656" w:rsidP="007D1656">
      <w:pPr>
        <w:numPr>
          <w:ilvl w:val="0"/>
          <w:numId w:val="30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Media queries</w:t>
      </w:r>
    </w:p>
    <w:p w14:paraId="4C4C2BF2" w14:textId="77777777" w:rsidR="007D1656" w:rsidRPr="007D1656" w:rsidRDefault="007D1656" w:rsidP="007D1656">
      <w:pPr>
        <w:numPr>
          <w:ilvl w:val="0"/>
          <w:numId w:val="30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Container queries</w:t>
      </w:r>
    </w:p>
    <w:p w14:paraId="213EB3C4" w14:textId="77777777" w:rsidR="007D1656" w:rsidRPr="007D1656" w:rsidRDefault="007D1656" w:rsidP="007D1656">
      <w:pPr>
        <w:numPr>
          <w:ilvl w:val="0"/>
          <w:numId w:val="30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Viewport queries</w:t>
      </w:r>
    </w:p>
    <w:p w14:paraId="7D83194D" w14:textId="77777777" w:rsidR="007D1656" w:rsidRPr="007D1656" w:rsidRDefault="007D1656" w:rsidP="007D1656">
      <w:pPr>
        <w:numPr>
          <w:ilvl w:val="0"/>
          <w:numId w:val="30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Element queries</w:t>
      </w:r>
    </w:p>
    <w:p w14:paraId="296E9A8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(Container queries — relatively new, allows component-level responsiveness)</w:t>
      </w:r>
    </w:p>
    <w:p w14:paraId="132B1B1E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864467C">
          <v:rect id="_x0000_i1334" style="width:0;height:.75pt" o:hralign="center" o:hrstd="t" o:hr="t" fillcolor="#a0a0a0" stroked="f"/>
        </w:pict>
      </w:r>
    </w:p>
    <w:p w14:paraId="77BBFAD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26. How do you define a container for container queries?</w:t>
      </w:r>
    </w:p>
    <w:p w14:paraId="01937CCD" w14:textId="77777777" w:rsidR="007D1656" w:rsidRPr="007D1656" w:rsidRDefault="007D1656" w:rsidP="007D1656">
      <w:pPr>
        <w:numPr>
          <w:ilvl w:val="0"/>
          <w:numId w:val="30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container-type: inline-size;</w:t>
      </w:r>
    </w:p>
    <w:p w14:paraId="122784D7" w14:textId="77777777" w:rsidR="007D1656" w:rsidRPr="007D1656" w:rsidRDefault="007D1656" w:rsidP="007D1656">
      <w:pPr>
        <w:numPr>
          <w:ilvl w:val="0"/>
          <w:numId w:val="30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display: container;</w:t>
      </w:r>
    </w:p>
    <w:p w14:paraId="111FE0B6" w14:textId="77777777" w:rsidR="007D1656" w:rsidRPr="007D1656" w:rsidRDefault="007D1656" w:rsidP="007D1656">
      <w:pPr>
        <w:numPr>
          <w:ilvl w:val="0"/>
          <w:numId w:val="30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@container</w:t>
      </w:r>
      <w:r w:rsidRPr="007D1656">
        <w:rPr>
          <w:rFonts w:ascii="Segoe UI" w:hAnsi="Segoe UI" w:cs="Segoe UI"/>
          <w:color w:val="0F1115"/>
          <w:sz w:val="24"/>
          <w:szCs w:val="24"/>
        </w:rPr>
        <w:t> without definition</w:t>
      </w:r>
    </w:p>
    <w:p w14:paraId="0EFC525E" w14:textId="77777777" w:rsidR="007D1656" w:rsidRPr="007D1656" w:rsidRDefault="007D1656" w:rsidP="007D1656">
      <w:pPr>
        <w:numPr>
          <w:ilvl w:val="0"/>
          <w:numId w:val="30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container: true;</w:t>
      </w:r>
    </w:p>
    <w:p w14:paraId="00F08A6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container-type: inline-size;</w:t>
      </w:r>
      <w:r w:rsidRPr="007D1656">
        <w:rPr>
          <w:rFonts w:ascii="Segoe UI" w:hAnsi="Segoe UI" w:cs="Segoe UI"/>
          <w:color w:val="0F1115"/>
          <w:sz w:val="24"/>
          <w:szCs w:val="24"/>
        </w:rPr>
        <w:t> or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container-type: size;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26F932C5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9F0C0CB">
          <v:rect id="_x0000_i1335" style="width:0;height:.75pt" o:hralign="center" o:hrstd="t" o:hr="t" fillcolor="#a0a0a0" stroked="f"/>
        </w:pict>
      </w:r>
    </w:p>
    <w:p w14:paraId="411D800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27. What is the syntax for a container query?</w:t>
      </w:r>
    </w:p>
    <w:p w14:paraId="23C47830" w14:textId="77777777" w:rsidR="007D1656" w:rsidRPr="007D1656" w:rsidRDefault="007D1656" w:rsidP="007D1656">
      <w:pPr>
        <w:numPr>
          <w:ilvl w:val="0"/>
          <w:numId w:val="30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@media (min-width: 500px)</w:t>
      </w:r>
    </w:p>
    <w:p w14:paraId="43438A67" w14:textId="77777777" w:rsidR="007D1656" w:rsidRPr="007D1656" w:rsidRDefault="007D1656" w:rsidP="007D1656">
      <w:pPr>
        <w:numPr>
          <w:ilvl w:val="0"/>
          <w:numId w:val="30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@container (min-width: 500px)</w:t>
      </w:r>
    </w:p>
    <w:p w14:paraId="11215767" w14:textId="77777777" w:rsidR="007D1656" w:rsidRPr="007D1656" w:rsidRDefault="007D1656" w:rsidP="007D1656">
      <w:pPr>
        <w:numPr>
          <w:ilvl w:val="0"/>
          <w:numId w:val="30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@container (min-inline-size: 500px)</w:t>
      </w:r>
    </w:p>
    <w:p w14:paraId="4722D6EB" w14:textId="77777777" w:rsidR="007D1656" w:rsidRPr="007D1656" w:rsidRDefault="007D1656" w:rsidP="007D1656">
      <w:pPr>
        <w:numPr>
          <w:ilvl w:val="0"/>
          <w:numId w:val="30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Both B and C are valid</w:t>
      </w:r>
    </w:p>
    <w:p w14:paraId="1E9BE0A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(Both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@container (min-width: 500px)</w:t>
      </w:r>
      <w:r w:rsidRPr="007D1656">
        <w:rPr>
          <w:rFonts w:ascii="Segoe UI" w:hAnsi="Segoe UI" w:cs="Segoe UI"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@container (min-inline-size: 500px)</w:t>
      </w:r>
      <w:r w:rsidRPr="007D1656">
        <w:rPr>
          <w:rFonts w:ascii="Segoe UI" w:hAnsi="Segoe UI" w:cs="Segoe UI"/>
          <w:color w:val="0F1115"/>
          <w:sz w:val="24"/>
          <w:szCs w:val="24"/>
        </w:rPr>
        <w:t> are valid)</w:t>
      </w:r>
    </w:p>
    <w:p w14:paraId="5D06DE28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420D2A2">
          <v:rect id="_x0000_i1336" style="width:0;height:.75pt" o:hralign="center" o:hrstd="t" o:hr="t" fillcolor="#a0a0a0" stroked="f"/>
        </w:pict>
      </w:r>
    </w:p>
    <w:p w14:paraId="6B857CC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28. Which picture element is used for responsive images?</w:t>
      </w:r>
    </w:p>
    <w:p w14:paraId="7B1176E5" w14:textId="77777777" w:rsidR="007D1656" w:rsidRPr="007D1656" w:rsidRDefault="007D1656" w:rsidP="007D1656">
      <w:pPr>
        <w:numPr>
          <w:ilvl w:val="0"/>
          <w:numId w:val="30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&lt;img&gt;</w:t>
      </w:r>
    </w:p>
    <w:p w14:paraId="680B38D5" w14:textId="77777777" w:rsidR="007D1656" w:rsidRPr="007D1656" w:rsidRDefault="007D1656" w:rsidP="007D1656">
      <w:pPr>
        <w:numPr>
          <w:ilvl w:val="0"/>
          <w:numId w:val="30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&lt;picture&gt;</w:t>
      </w:r>
      <w:r w:rsidRPr="007D1656">
        <w:rPr>
          <w:rFonts w:ascii="Segoe UI" w:hAnsi="Segoe UI" w:cs="Segoe UI"/>
          <w:color w:val="0F1115"/>
          <w:sz w:val="24"/>
          <w:szCs w:val="24"/>
        </w:rPr>
        <w:t> with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&lt;source&gt;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</w:t>
      </w:r>
    </w:p>
    <w:p w14:paraId="11903725" w14:textId="77777777" w:rsidR="007D1656" w:rsidRPr="007D1656" w:rsidRDefault="007D1656" w:rsidP="007D1656">
      <w:pPr>
        <w:numPr>
          <w:ilvl w:val="0"/>
          <w:numId w:val="30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&lt;responsive-img&gt;</w:t>
      </w:r>
    </w:p>
    <w:p w14:paraId="64A05244" w14:textId="77777777" w:rsidR="007D1656" w:rsidRPr="007D1656" w:rsidRDefault="007D1656" w:rsidP="007D1656">
      <w:pPr>
        <w:numPr>
          <w:ilvl w:val="0"/>
          <w:numId w:val="30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&lt;srcset&gt;</w:t>
      </w:r>
      <w:r w:rsidRPr="007D1656">
        <w:rPr>
          <w:rFonts w:ascii="Segoe UI" w:hAnsi="Segoe UI" w:cs="Segoe UI"/>
          <w:color w:val="0F1115"/>
          <w:sz w:val="24"/>
          <w:szCs w:val="24"/>
        </w:rPr>
        <w:t> alone</w:t>
      </w:r>
    </w:p>
    <w:p w14:paraId="7580F40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&lt;picture&gt;</w:t>
      </w:r>
      <w:r w:rsidRPr="007D1656">
        <w:rPr>
          <w:rFonts w:ascii="Segoe UI" w:hAnsi="Segoe UI" w:cs="Segoe UI"/>
          <w:color w:val="0F1115"/>
          <w:sz w:val="24"/>
          <w:szCs w:val="24"/>
        </w:rPr>
        <w:t> with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&lt;source&gt;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 allows different images at different breakpoints)</w:t>
      </w:r>
    </w:p>
    <w:p w14:paraId="6F1DF3D9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A3D751B">
          <v:rect id="_x0000_i1337" style="width:0;height:.75pt" o:hralign="center" o:hrstd="t" o:hr="t" fillcolor="#a0a0a0" stroked="f"/>
        </w:pict>
      </w:r>
    </w:p>
    <w:p w14:paraId="6B20C73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29. What does the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srcset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attribute do?</w:t>
      </w:r>
    </w:p>
    <w:p w14:paraId="63884F4B" w14:textId="77777777" w:rsidR="007D1656" w:rsidRPr="007D1656" w:rsidRDefault="007D1656" w:rsidP="007D1656">
      <w:pPr>
        <w:numPr>
          <w:ilvl w:val="0"/>
          <w:numId w:val="30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Provides multiple image sources for different screen resolutions</w:t>
      </w:r>
    </w:p>
    <w:p w14:paraId="7F56CBE1" w14:textId="77777777" w:rsidR="007D1656" w:rsidRPr="007D1656" w:rsidRDefault="007D1656" w:rsidP="007D1656">
      <w:pPr>
        <w:numPr>
          <w:ilvl w:val="0"/>
          <w:numId w:val="30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Sets the source of a video</w:t>
      </w:r>
    </w:p>
    <w:p w14:paraId="3FD87C90" w14:textId="77777777" w:rsidR="007D1656" w:rsidRPr="007D1656" w:rsidRDefault="007D1656" w:rsidP="007D1656">
      <w:pPr>
        <w:numPr>
          <w:ilvl w:val="0"/>
          <w:numId w:val="30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Defines CSS styles for images</w:t>
      </w:r>
    </w:p>
    <w:p w14:paraId="6F2F63AC" w14:textId="77777777" w:rsidR="007D1656" w:rsidRPr="007D1656" w:rsidRDefault="007D1656" w:rsidP="007D1656">
      <w:pPr>
        <w:numPr>
          <w:ilvl w:val="0"/>
          <w:numId w:val="30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Sets image alt text</w:t>
      </w:r>
    </w:p>
    <w:p w14:paraId="080FA2A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(Provides multiple image sources for different screen resolutions — part of responsive images)</w:t>
      </w:r>
    </w:p>
    <w:p w14:paraId="5ADF2972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2C26826">
          <v:rect id="_x0000_i1338" style="width:0;height:.75pt" o:hralign="center" o:hrstd="t" o:hr="t" fillcolor="#a0a0a0" stroked="f"/>
        </w:pict>
      </w:r>
    </w:p>
    <w:p w14:paraId="3E45D94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30. Which meta tag disables zooming on mobile (not recommended for accessibility)?</w:t>
      </w:r>
    </w:p>
    <w:p w14:paraId="18AD2A9F" w14:textId="77777777" w:rsidR="007D1656" w:rsidRPr="007D1656" w:rsidRDefault="007D1656" w:rsidP="007D1656">
      <w:pPr>
        <w:numPr>
          <w:ilvl w:val="0"/>
          <w:numId w:val="30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&lt;meta name="viewport" content="width=device-width, initial-scale=1, user-scalable=no"&gt;</w:t>
      </w:r>
    </w:p>
    <w:p w14:paraId="4648E795" w14:textId="77777777" w:rsidR="007D1656" w:rsidRPr="007D1656" w:rsidRDefault="007D1656" w:rsidP="007D1656">
      <w:pPr>
        <w:numPr>
          <w:ilvl w:val="0"/>
          <w:numId w:val="30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&lt;meta name="zoom" content="disable"&gt;</w:t>
      </w:r>
    </w:p>
    <w:p w14:paraId="75E92674" w14:textId="77777777" w:rsidR="007D1656" w:rsidRPr="007D1656" w:rsidRDefault="007D1656" w:rsidP="007D1656">
      <w:pPr>
        <w:numPr>
          <w:ilvl w:val="0"/>
          <w:numId w:val="30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&lt;meta name="responsive" content="no-zoom"&gt;</w:t>
      </w:r>
    </w:p>
    <w:p w14:paraId="0C751C7E" w14:textId="77777777" w:rsidR="007D1656" w:rsidRPr="007D1656" w:rsidRDefault="007D1656" w:rsidP="007D1656">
      <w:pPr>
        <w:numPr>
          <w:ilvl w:val="0"/>
          <w:numId w:val="30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&lt;meta name="scale" content="fixed"&gt;</w:t>
      </w:r>
    </w:p>
    <w:p w14:paraId="03D2B41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user-scalable=no</w:t>
      </w:r>
      <w:r w:rsidRPr="007D1656">
        <w:rPr>
          <w:rFonts w:ascii="Segoe UI" w:hAnsi="Segoe UI" w:cs="Segoe UI"/>
          <w:color w:val="0F1115"/>
          <w:sz w:val="24"/>
          <w:szCs w:val="24"/>
        </w:rPr>
        <w:t> disables zooming — generally discouraged for accessibility reasons)</w:t>
      </w:r>
    </w:p>
    <w:p w14:paraId="45529CAF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7223D64">
          <v:rect id="_x0000_i1339" style="width:0;height:.75pt" o:hralign="center" o:hrstd="t" o:hr="t" fillcolor="#a0a0a0" stroked="f"/>
        </w:pict>
      </w:r>
    </w:p>
    <w:p w14:paraId="0D51BB5F" w14:textId="77777777" w:rsidR="007D1656" w:rsidRPr="007D1656" w:rsidRDefault="007D1656" w:rsidP="007D1656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Want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Container Queries deep dive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Responsive Typography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Responsive Images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Media Queries advanced</w:t>
      </w:r>
      <w:r w:rsidRPr="007D1656">
        <w:rPr>
          <w:rFonts w:ascii="Segoe UI" w:hAnsi="Segoe UI" w:cs="Segoe UI"/>
          <w:color w:val="0F1115"/>
          <w:sz w:val="24"/>
          <w:szCs w:val="24"/>
        </w:rPr>
        <w:t>, or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Logical Properties</w:t>
      </w:r>
      <w:r w:rsidRPr="007D1656">
        <w:rPr>
          <w:rFonts w:ascii="Segoe UI" w:hAnsi="Segoe UI" w:cs="Segoe UI"/>
          <w:color w:val="0F1115"/>
          <w:sz w:val="24"/>
          <w:szCs w:val="24"/>
        </w:rPr>
        <w:t> next?</w:t>
      </w:r>
    </w:p>
    <w:p w14:paraId="138DDE2B" w14:textId="77777777" w:rsidR="007D1656" w:rsidRPr="007D1656" w:rsidRDefault="007D1656" w:rsidP="007D1656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css pseudo classes</w:t>
      </w:r>
    </w:p>
    <w:p w14:paraId="4490C301" w14:textId="77777777" w:rsidR="007D1656" w:rsidRPr="007D1656" w:rsidRDefault="007D1656" w:rsidP="007D1656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Here are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30 CSS Pseudo-classes-specific MCQs</w:t>
      </w:r>
      <w:r w:rsidRPr="007D1656">
        <w:rPr>
          <w:rFonts w:ascii="Segoe UI" w:hAnsi="Segoe UI" w:cs="Segoe UI"/>
          <w:color w:val="0F1115"/>
          <w:sz w:val="24"/>
          <w:szCs w:val="24"/>
        </w:rPr>
        <w:t> (questions 1–30).</w:t>
      </w:r>
      <w:r w:rsidRPr="007D1656">
        <w:rPr>
          <w:rFonts w:ascii="Segoe UI" w:hAnsi="Segoe UI" w:cs="Segoe UI"/>
          <w:color w:val="0F1115"/>
          <w:sz w:val="24"/>
          <w:szCs w:val="24"/>
        </w:rPr>
        <w:br/>
        <w:t>Answers are directly below each question.</w:t>
      </w:r>
    </w:p>
    <w:p w14:paraId="0095DDBA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799F907">
          <v:rect id="_x0000_i1340" style="width:0;height:.75pt" o:hralign="center" o:hrstd="t" o:hr="t" fillcolor="#a0a0a0" stroked="f"/>
        </w:pict>
      </w:r>
    </w:p>
    <w:p w14:paraId="1067CC5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1. What is a CSS pseudo-class?</w:t>
      </w:r>
    </w:p>
    <w:p w14:paraId="7915E530" w14:textId="77777777" w:rsidR="007D1656" w:rsidRPr="007D1656" w:rsidRDefault="007D1656" w:rsidP="007D1656">
      <w:pPr>
        <w:numPr>
          <w:ilvl w:val="0"/>
          <w:numId w:val="30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A class you write in HTML</w:t>
      </w:r>
    </w:p>
    <w:p w14:paraId="58065CC2" w14:textId="77777777" w:rsidR="007D1656" w:rsidRPr="007D1656" w:rsidRDefault="007D1656" w:rsidP="007D1656">
      <w:pPr>
        <w:numPr>
          <w:ilvl w:val="0"/>
          <w:numId w:val="30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A keyword added to a selector that specifies a special state of an element</w:t>
      </w:r>
    </w:p>
    <w:p w14:paraId="07215985" w14:textId="77777777" w:rsidR="007D1656" w:rsidRPr="007D1656" w:rsidRDefault="007D1656" w:rsidP="007D1656">
      <w:pPr>
        <w:numPr>
          <w:ilvl w:val="0"/>
          <w:numId w:val="30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A JavaScript function</w:t>
      </w:r>
    </w:p>
    <w:p w14:paraId="2573EB08" w14:textId="77777777" w:rsidR="007D1656" w:rsidRPr="007D1656" w:rsidRDefault="007D1656" w:rsidP="007D1656">
      <w:pPr>
        <w:numPr>
          <w:ilvl w:val="0"/>
          <w:numId w:val="30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 type of CSS variable</w:t>
      </w:r>
    </w:p>
    <w:p w14:paraId="6B0C4FB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(A keyword added to a selector that specifies a special state of an element)</w:t>
      </w:r>
    </w:p>
    <w:p w14:paraId="525B406D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8F330E6">
          <v:rect id="_x0000_i1341" style="width:0;height:.75pt" o:hralign="center" o:hrstd="t" o:hr="t" fillcolor="#a0a0a0" stroked="f"/>
        </w:pict>
      </w:r>
    </w:p>
    <w:p w14:paraId="11C375B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2. Which pseudo-class selects an element when the mouse hovers over it?</w:t>
      </w:r>
    </w:p>
    <w:p w14:paraId="12886280" w14:textId="77777777" w:rsidR="007D1656" w:rsidRPr="007D1656" w:rsidRDefault="007D1656" w:rsidP="007D1656">
      <w:pPr>
        <w:numPr>
          <w:ilvl w:val="0"/>
          <w:numId w:val="30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:active</w:t>
      </w:r>
    </w:p>
    <w:p w14:paraId="15377AA1" w14:textId="77777777" w:rsidR="007D1656" w:rsidRPr="007D1656" w:rsidRDefault="007D1656" w:rsidP="007D1656">
      <w:pPr>
        <w:numPr>
          <w:ilvl w:val="0"/>
          <w:numId w:val="30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:focus</w:t>
      </w:r>
    </w:p>
    <w:p w14:paraId="0C6839D3" w14:textId="77777777" w:rsidR="007D1656" w:rsidRPr="007D1656" w:rsidRDefault="007D1656" w:rsidP="007D1656">
      <w:pPr>
        <w:numPr>
          <w:ilvl w:val="0"/>
          <w:numId w:val="30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:hover</w:t>
      </w:r>
    </w:p>
    <w:p w14:paraId="157F0422" w14:textId="77777777" w:rsidR="007D1656" w:rsidRPr="007D1656" w:rsidRDefault="007D1656" w:rsidP="007D1656">
      <w:pPr>
        <w:numPr>
          <w:ilvl w:val="0"/>
          <w:numId w:val="30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:click</w:t>
      </w:r>
    </w:p>
    <w:p w14:paraId="44CE53D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:hover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3A72F728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4A7B999">
          <v:rect id="_x0000_i1342" style="width:0;height:.75pt" o:hralign="center" o:hrstd="t" o:hr="t" fillcolor="#a0a0a0" stroked="f"/>
        </w:pict>
      </w:r>
    </w:p>
    <w:p w14:paraId="67809F2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3. Which pseudo-class selects a link that has already been visited?</w:t>
      </w:r>
    </w:p>
    <w:p w14:paraId="4C65C0E1" w14:textId="77777777" w:rsidR="007D1656" w:rsidRPr="007D1656" w:rsidRDefault="007D1656" w:rsidP="007D1656">
      <w:pPr>
        <w:numPr>
          <w:ilvl w:val="0"/>
          <w:numId w:val="3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:link</w:t>
      </w:r>
    </w:p>
    <w:p w14:paraId="76A5564B" w14:textId="77777777" w:rsidR="007D1656" w:rsidRPr="007D1656" w:rsidRDefault="007D1656" w:rsidP="007D1656">
      <w:pPr>
        <w:numPr>
          <w:ilvl w:val="0"/>
          <w:numId w:val="3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:visited</w:t>
      </w:r>
    </w:p>
    <w:p w14:paraId="3FEC844A" w14:textId="77777777" w:rsidR="007D1656" w:rsidRPr="007D1656" w:rsidRDefault="007D1656" w:rsidP="007D1656">
      <w:pPr>
        <w:numPr>
          <w:ilvl w:val="0"/>
          <w:numId w:val="3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:active</w:t>
      </w:r>
    </w:p>
    <w:p w14:paraId="6F9BED43" w14:textId="77777777" w:rsidR="007D1656" w:rsidRPr="007D1656" w:rsidRDefault="007D1656" w:rsidP="007D1656">
      <w:pPr>
        <w:numPr>
          <w:ilvl w:val="0"/>
          <w:numId w:val="3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:hover</w:t>
      </w:r>
    </w:p>
    <w:p w14:paraId="4BEA102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:visited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6D79DEA9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1881ED1">
          <v:rect id="_x0000_i1343" style="width:0;height:.75pt" o:hralign="center" o:hrstd="t" o:hr="t" fillcolor="#a0a0a0" stroked="f"/>
        </w:pict>
      </w:r>
    </w:p>
    <w:p w14:paraId="775FF25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4. Which pseudo-class selects an element that is currently being activated (e.g., clicked)?</w:t>
      </w:r>
    </w:p>
    <w:p w14:paraId="36E060F3" w14:textId="77777777" w:rsidR="007D1656" w:rsidRPr="007D1656" w:rsidRDefault="007D1656" w:rsidP="007D1656">
      <w:pPr>
        <w:numPr>
          <w:ilvl w:val="0"/>
          <w:numId w:val="3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:hover</w:t>
      </w:r>
    </w:p>
    <w:p w14:paraId="58F41B6C" w14:textId="77777777" w:rsidR="007D1656" w:rsidRPr="007D1656" w:rsidRDefault="007D1656" w:rsidP="007D1656">
      <w:pPr>
        <w:numPr>
          <w:ilvl w:val="0"/>
          <w:numId w:val="3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:focus</w:t>
      </w:r>
    </w:p>
    <w:p w14:paraId="27CCF393" w14:textId="77777777" w:rsidR="007D1656" w:rsidRPr="007D1656" w:rsidRDefault="007D1656" w:rsidP="007D1656">
      <w:pPr>
        <w:numPr>
          <w:ilvl w:val="0"/>
          <w:numId w:val="3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:active</w:t>
      </w:r>
    </w:p>
    <w:p w14:paraId="7CA9131C" w14:textId="77777777" w:rsidR="007D1656" w:rsidRPr="007D1656" w:rsidRDefault="007D1656" w:rsidP="007D1656">
      <w:pPr>
        <w:numPr>
          <w:ilvl w:val="0"/>
          <w:numId w:val="3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:click</w:t>
      </w:r>
    </w:p>
    <w:p w14:paraId="7D4F08A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:active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5C0C4663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E12F18C">
          <v:rect id="_x0000_i1344" style="width:0;height:.75pt" o:hralign="center" o:hrstd="t" o:hr="t" fillcolor="#a0a0a0" stroked="f"/>
        </w:pict>
      </w:r>
    </w:p>
    <w:p w14:paraId="5DF51BB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5. Which pseudo-class selects an element that has keyboard focus?</w:t>
      </w:r>
    </w:p>
    <w:p w14:paraId="1F34BD22" w14:textId="77777777" w:rsidR="007D1656" w:rsidRPr="007D1656" w:rsidRDefault="007D1656" w:rsidP="007D1656">
      <w:pPr>
        <w:numPr>
          <w:ilvl w:val="0"/>
          <w:numId w:val="3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:hover</w:t>
      </w:r>
    </w:p>
    <w:p w14:paraId="454874AD" w14:textId="77777777" w:rsidR="007D1656" w:rsidRPr="007D1656" w:rsidRDefault="007D1656" w:rsidP="007D1656">
      <w:pPr>
        <w:numPr>
          <w:ilvl w:val="0"/>
          <w:numId w:val="3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:active</w:t>
      </w:r>
    </w:p>
    <w:p w14:paraId="07B0FAF3" w14:textId="77777777" w:rsidR="007D1656" w:rsidRPr="007D1656" w:rsidRDefault="007D1656" w:rsidP="007D1656">
      <w:pPr>
        <w:numPr>
          <w:ilvl w:val="0"/>
          <w:numId w:val="3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:focus</w:t>
      </w:r>
    </w:p>
    <w:p w14:paraId="2B97F78C" w14:textId="77777777" w:rsidR="007D1656" w:rsidRPr="007D1656" w:rsidRDefault="007D1656" w:rsidP="007D1656">
      <w:pPr>
        <w:numPr>
          <w:ilvl w:val="0"/>
          <w:numId w:val="3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:target</w:t>
      </w:r>
    </w:p>
    <w:p w14:paraId="0000835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:focus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2EBB4D0A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7C9557D">
          <v:rect id="_x0000_i1345" style="width:0;height:.75pt" o:hralign="center" o:hrstd="t" o:hr="t" fillcolor="#a0a0a0" stroked="f"/>
        </w:pict>
      </w:r>
    </w:p>
    <w:p w14:paraId="6287477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6. Which pseudo-class selects the first child element of its parent?</w:t>
      </w:r>
    </w:p>
    <w:p w14:paraId="7ACD3E6C" w14:textId="77777777" w:rsidR="007D1656" w:rsidRPr="007D1656" w:rsidRDefault="007D1656" w:rsidP="007D1656">
      <w:pPr>
        <w:numPr>
          <w:ilvl w:val="0"/>
          <w:numId w:val="3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:first-of-type</w:t>
      </w:r>
    </w:p>
    <w:p w14:paraId="2EE0BD28" w14:textId="77777777" w:rsidR="007D1656" w:rsidRPr="007D1656" w:rsidRDefault="007D1656" w:rsidP="007D1656">
      <w:pPr>
        <w:numPr>
          <w:ilvl w:val="0"/>
          <w:numId w:val="3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:first-child</w:t>
      </w:r>
    </w:p>
    <w:p w14:paraId="7EC56E2F" w14:textId="77777777" w:rsidR="007D1656" w:rsidRPr="007D1656" w:rsidRDefault="007D1656" w:rsidP="007D1656">
      <w:pPr>
        <w:numPr>
          <w:ilvl w:val="0"/>
          <w:numId w:val="3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:nth-child(1)</w:t>
      </w:r>
    </w:p>
    <w:p w14:paraId="77210C4A" w14:textId="77777777" w:rsidR="007D1656" w:rsidRPr="007D1656" w:rsidRDefault="007D1656" w:rsidP="007D1656">
      <w:pPr>
        <w:numPr>
          <w:ilvl w:val="0"/>
          <w:numId w:val="3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Both B and C</w:t>
      </w:r>
    </w:p>
    <w:p w14:paraId="49E15F9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(Both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:first-child</w:t>
      </w:r>
      <w:r w:rsidRPr="007D1656">
        <w:rPr>
          <w:rFonts w:ascii="Segoe UI" w:hAnsi="Segoe UI" w:cs="Segoe UI"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:nth-child(1)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661D865D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1E156C7">
          <v:rect id="_x0000_i1346" style="width:0;height:.75pt" o:hralign="center" o:hrstd="t" o:hr="t" fillcolor="#a0a0a0" stroked="f"/>
        </w:pict>
      </w:r>
    </w:p>
    <w:p w14:paraId="15B87B7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7. What is the difference between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:first-child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:first-of-type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6164A033" w14:textId="77777777" w:rsidR="007D1656" w:rsidRPr="007D1656" w:rsidRDefault="007D1656" w:rsidP="007D1656">
      <w:pPr>
        <w:numPr>
          <w:ilvl w:val="0"/>
          <w:numId w:val="3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No difference</w:t>
      </w:r>
    </w:p>
    <w:p w14:paraId="6C62B1EC" w14:textId="77777777" w:rsidR="007D1656" w:rsidRPr="007D1656" w:rsidRDefault="007D1656" w:rsidP="007D1656">
      <w:pPr>
        <w:numPr>
          <w:ilvl w:val="0"/>
          <w:numId w:val="3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:first-child</w:t>
      </w:r>
      <w:r w:rsidRPr="007D1656">
        <w:rPr>
          <w:rFonts w:ascii="Segoe UI" w:hAnsi="Segoe UI" w:cs="Segoe UI"/>
          <w:color w:val="0F1115"/>
          <w:sz w:val="24"/>
          <w:szCs w:val="24"/>
        </w:rPr>
        <w:t> selects the first element regardless of type;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:first-of-type</w:t>
      </w:r>
      <w:r w:rsidRPr="007D1656">
        <w:rPr>
          <w:rFonts w:ascii="Segoe UI" w:hAnsi="Segoe UI" w:cs="Segoe UI"/>
          <w:color w:val="0F1115"/>
          <w:sz w:val="24"/>
          <w:szCs w:val="24"/>
        </w:rPr>
        <w:t> selects the first of a specific element type</w:t>
      </w:r>
    </w:p>
    <w:p w14:paraId="21508C12" w14:textId="77777777" w:rsidR="007D1656" w:rsidRPr="007D1656" w:rsidRDefault="007D1656" w:rsidP="007D1656">
      <w:pPr>
        <w:numPr>
          <w:ilvl w:val="0"/>
          <w:numId w:val="3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:first-of-type</w:t>
      </w:r>
      <w:r w:rsidRPr="007D1656">
        <w:rPr>
          <w:rFonts w:ascii="Segoe UI" w:hAnsi="Segoe UI" w:cs="Segoe UI"/>
          <w:color w:val="0F1115"/>
          <w:sz w:val="24"/>
          <w:szCs w:val="24"/>
        </w:rPr>
        <w:t> selects only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</w:t>
      </w:r>
    </w:p>
    <w:p w14:paraId="2A1A4038" w14:textId="77777777" w:rsidR="007D1656" w:rsidRPr="007D1656" w:rsidRDefault="007D1656" w:rsidP="007D1656">
      <w:pPr>
        <w:numPr>
          <w:ilvl w:val="0"/>
          <w:numId w:val="3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:first-child</w:t>
      </w:r>
      <w:r w:rsidRPr="007D1656">
        <w:rPr>
          <w:rFonts w:ascii="Segoe UI" w:hAnsi="Segoe UI" w:cs="Segoe UI"/>
          <w:color w:val="0F1115"/>
          <w:sz w:val="24"/>
          <w:szCs w:val="24"/>
        </w:rPr>
        <w:t> is not standard</w:t>
      </w:r>
    </w:p>
    <w:p w14:paraId="4C1E683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:first-child</w:t>
      </w:r>
      <w:r w:rsidRPr="007D1656">
        <w:rPr>
          <w:rFonts w:ascii="Segoe UI" w:hAnsi="Segoe UI" w:cs="Segoe UI"/>
          <w:color w:val="0F1115"/>
          <w:sz w:val="24"/>
          <w:szCs w:val="24"/>
        </w:rPr>
        <w:t> selects the first element regardless of type;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:first-of-type</w:t>
      </w:r>
      <w:r w:rsidRPr="007D1656">
        <w:rPr>
          <w:rFonts w:ascii="Segoe UI" w:hAnsi="Segoe UI" w:cs="Segoe UI"/>
          <w:color w:val="0F1115"/>
          <w:sz w:val="24"/>
          <w:szCs w:val="24"/>
        </w:rPr>
        <w:t> selects the first of a specific element type)</w:t>
      </w:r>
    </w:p>
    <w:p w14:paraId="459168A3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CCAFD3C">
          <v:rect id="_x0000_i1347" style="width:0;height:.75pt" o:hralign="center" o:hrstd="t" o:hr="t" fillcolor="#a0a0a0" stroked="f"/>
        </w:pict>
      </w:r>
    </w:p>
    <w:p w14:paraId="766820C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8. Which pseudo-class selects every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element that is the second child of its parent?</w:t>
      </w:r>
    </w:p>
    <w:p w14:paraId="13BF9F1C" w14:textId="77777777" w:rsidR="007D1656" w:rsidRPr="007D1656" w:rsidRDefault="007D1656" w:rsidP="007D1656">
      <w:pPr>
        <w:numPr>
          <w:ilvl w:val="0"/>
          <w:numId w:val="3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p:nth-of-type(2)</w:t>
      </w:r>
    </w:p>
    <w:p w14:paraId="3947BD07" w14:textId="77777777" w:rsidR="007D1656" w:rsidRPr="007D1656" w:rsidRDefault="007D1656" w:rsidP="007D1656">
      <w:pPr>
        <w:numPr>
          <w:ilvl w:val="0"/>
          <w:numId w:val="3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p:nth-child(2)</w:t>
      </w:r>
    </w:p>
    <w:p w14:paraId="102B96CE" w14:textId="77777777" w:rsidR="007D1656" w:rsidRPr="007D1656" w:rsidRDefault="007D1656" w:rsidP="007D1656">
      <w:pPr>
        <w:numPr>
          <w:ilvl w:val="0"/>
          <w:numId w:val="3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p:second-child</w:t>
      </w:r>
    </w:p>
    <w:p w14:paraId="73450778" w14:textId="77777777" w:rsidR="007D1656" w:rsidRPr="007D1656" w:rsidRDefault="007D1656" w:rsidP="007D1656">
      <w:pPr>
        <w:numPr>
          <w:ilvl w:val="0"/>
          <w:numId w:val="3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p:first-child</w:t>
      </w:r>
    </w:p>
    <w:p w14:paraId="3A3C6DF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p:nth-child(2)</w:t>
      </w:r>
      <w:r w:rsidRPr="007D1656">
        <w:rPr>
          <w:rFonts w:ascii="Segoe UI" w:hAnsi="Segoe UI" w:cs="Segoe UI"/>
          <w:color w:val="0F1115"/>
          <w:sz w:val="24"/>
          <w:szCs w:val="24"/>
        </w:rPr>
        <w:t> — selects the second child only if it's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3B549C97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261EB32">
          <v:rect id="_x0000_i1348" style="width:0;height:.75pt" o:hralign="center" o:hrstd="t" o:hr="t" fillcolor="#a0a0a0" stroked="f"/>
        </w:pict>
      </w:r>
    </w:p>
    <w:p w14:paraId="3808153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9. Which pseudo-class selects every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element that is the second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in its parent?</w:t>
      </w:r>
    </w:p>
    <w:p w14:paraId="29238A78" w14:textId="77777777" w:rsidR="007D1656" w:rsidRPr="007D1656" w:rsidRDefault="007D1656" w:rsidP="007D1656">
      <w:pPr>
        <w:numPr>
          <w:ilvl w:val="0"/>
          <w:numId w:val="3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p:nth-child(2)</w:t>
      </w:r>
    </w:p>
    <w:p w14:paraId="5383F81B" w14:textId="77777777" w:rsidR="007D1656" w:rsidRPr="007D1656" w:rsidRDefault="007D1656" w:rsidP="007D1656">
      <w:pPr>
        <w:numPr>
          <w:ilvl w:val="0"/>
          <w:numId w:val="3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p:nth-of-type(2)</w:t>
      </w:r>
    </w:p>
    <w:p w14:paraId="08D20DD6" w14:textId="77777777" w:rsidR="007D1656" w:rsidRPr="007D1656" w:rsidRDefault="007D1656" w:rsidP="007D1656">
      <w:pPr>
        <w:numPr>
          <w:ilvl w:val="0"/>
          <w:numId w:val="3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p:second-of-type</w:t>
      </w:r>
    </w:p>
    <w:p w14:paraId="7D697F0A" w14:textId="77777777" w:rsidR="007D1656" w:rsidRPr="007D1656" w:rsidRDefault="007D1656" w:rsidP="007D1656">
      <w:pPr>
        <w:numPr>
          <w:ilvl w:val="0"/>
          <w:numId w:val="3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p:first-of-type</w:t>
      </w:r>
    </w:p>
    <w:p w14:paraId="533B9A9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p:nth-of-type(2)</w:t>
      </w:r>
      <w:r w:rsidRPr="007D1656">
        <w:rPr>
          <w:rFonts w:ascii="Segoe UI" w:hAnsi="Segoe UI" w:cs="Segoe UI"/>
          <w:color w:val="0F1115"/>
          <w:sz w:val="24"/>
          <w:szCs w:val="24"/>
        </w:rPr>
        <w:t> — selects the second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color w:val="0F1115"/>
          <w:sz w:val="24"/>
          <w:szCs w:val="24"/>
        </w:rPr>
        <w:t> regardless of other element types)</w:t>
      </w:r>
    </w:p>
    <w:p w14:paraId="30A68BB7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pict w14:anchorId="4188B581">
          <v:rect id="_x0000_i1349" style="width:0;height:.75pt" o:hralign="center" o:hrstd="t" o:hr="t" fillcolor="#a0a0a0" stroked="f"/>
        </w:pict>
      </w:r>
    </w:p>
    <w:p w14:paraId="004AC4C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10.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:nth-child(odd)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select?</w:t>
      </w:r>
    </w:p>
    <w:p w14:paraId="4F6C8D5E" w14:textId="77777777" w:rsidR="007D1656" w:rsidRPr="007D1656" w:rsidRDefault="007D1656" w:rsidP="007D1656">
      <w:pPr>
        <w:numPr>
          <w:ilvl w:val="0"/>
          <w:numId w:val="3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All odd-numbered children</w:t>
      </w:r>
    </w:p>
    <w:p w14:paraId="12781F07" w14:textId="77777777" w:rsidR="007D1656" w:rsidRPr="007D1656" w:rsidRDefault="007D1656" w:rsidP="007D1656">
      <w:pPr>
        <w:numPr>
          <w:ilvl w:val="0"/>
          <w:numId w:val="3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All even-numbered children</w:t>
      </w:r>
    </w:p>
    <w:p w14:paraId="254B032C" w14:textId="77777777" w:rsidR="007D1656" w:rsidRPr="007D1656" w:rsidRDefault="007D1656" w:rsidP="007D1656">
      <w:pPr>
        <w:numPr>
          <w:ilvl w:val="0"/>
          <w:numId w:val="3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The first child only</w:t>
      </w:r>
    </w:p>
    <w:p w14:paraId="49C5683B" w14:textId="77777777" w:rsidR="007D1656" w:rsidRPr="007D1656" w:rsidRDefault="007D1656" w:rsidP="007D1656">
      <w:pPr>
        <w:numPr>
          <w:ilvl w:val="0"/>
          <w:numId w:val="3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All children</w:t>
      </w:r>
    </w:p>
    <w:p w14:paraId="353C709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(All odd-numbered children — 1st, 3rd, 5th, etc.)</w:t>
      </w:r>
    </w:p>
    <w:p w14:paraId="6AB7D31A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4A7F59F">
          <v:rect id="_x0000_i1350" style="width:0;height:.75pt" o:hralign="center" o:hrstd="t" o:hr="t" fillcolor="#a0a0a0" stroked="f"/>
        </w:pict>
      </w:r>
    </w:p>
    <w:p w14:paraId="292A778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11. Which pseudo-class selects the last child of its parent?</w:t>
      </w:r>
    </w:p>
    <w:p w14:paraId="5D37F272" w14:textId="77777777" w:rsidR="007D1656" w:rsidRPr="007D1656" w:rsidRDefault="007D1656" w:rsidP="007D1656">
      <w:pPr>
        <w:numPr>
          <w:ilvl w:val="0"/>
          <w:numId w:val="3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:last-of-type</w:t>
      </w:r>
    </w:p>
    <w:p w14:paraId="465CE40B" w14:textId="77777777" w:rsidR="007D1656" w:rsidRPr="007D1656" w:rsidRDefault="007D1656" w:rsidP="007D1656">
      <w:pPr>
        <w:numPr>
          <w:ilvl w:val="0"/>
          <w:numId w:val="3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:last-child</w:t>
      </w:r>
    </w:p>
    <w:p w14:paraId="74A551A9" w14:textId="77777777" w:rsidR="007D1656" w:rsidRPr="007D1656" w:rsidRDefault="007D1656" w:rsidP="007D1656">
      <w:pPr>
        <w:numPr>
          <w:ilvl w:val="0"/>
          <w:numId w:val="3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:nth-last-child(1)</w:t>
      </w:r>
    </w:p>
    <w:p w14:paraId="053AAE2B" w14:textId="77777777" w:rsidR="007D1656" w:rsidRPr="007D1656" w:rsidRDefault="007D1656" w:rsidP="007D1656">
      <w:pPr>
        <w:numPr>
          <w:ilvl w:val="0"/>
          <w:numId w:val="3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Both B and C</w:t>
      </w:r>
    </w:p>
    <w:p w14:paraId="37385F2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(Both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:last-child</w:t>
      </w:r>
      <w:r w:rsidRPr="007D1656">
        <w:rPr>
          <w:rFonts w:ascii="Segoe UI" w:hAnsi="Segoe UI" w:cs="Segoe UI"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:nth-last-child(1)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08A6D8C6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A86B3D9">
          <v:rect id="_x0000_i1351" style="width:0;height:.75pt" o:hralign="center" o:hrstd="t" o:hr="t" fillcolor="#a0a0a0" stroked="f"/>
        </w:pict>
      </w:r>
    </w:p>
    <w:p w14:paraId="03D6DE9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12. Which pseudo-class selects all elements that are not of a specific selector?</w:t>
      </w:r>
    </w:p>
    <w:p w14:paraId="65267609" w14:textId="77777777" w:rsidR="007D1656" w:rsidRPr="007D1656" w:rsidRDefault="007D1656" w:rsidP="007D1656">
      <w:pPr>
        <w:numPr>
          <w:ilvl w:val="0"/>
          <w:numId w:val="3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:exclude</w:t>
      </w:r>
    </w:p>
    <w:p w14:paraId="0F8B2B09" w14:textId="77777777" w:rsidR="007D1656" w:rsidRPr="007D1656" w:rsidRDefault="007D1656" w:rsidP="007D1656">
      <w:pPr>
        <w:numPr>
          <w:ilvl w:val="0"/>
          <w:numId w:val="3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:not()</w:t>
      </w:r>
    </w:p>
    <w:p w14:paraId="68FEC418" w14:textId="77777777" w:rsidR="007D1656" w:rsidRPr="007D1656" w:rsidRDefault="007D1656" w:rsidP="007D1656">
      <w:pPr>
        <w:numPr>
          <w:ilvl w:val="0"/>
          <w:numId w:val="3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:except</w:t>
      </w:r>
    </w:p>
    <w:p w14:paraId="10B5C608" w14:textId="77777777" w:rsidR="007D1656" w:rsidRPr="007D1656" w:rsidRDefault="007D1656" w:rsidP="007D1656">
      <w:pPr>
        <w:numPr>
          <w:ilvl w:val="0"/>
          <w:numId w:val="3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:different</w:t>
      </w:r>
    </w:p>
    <w:p w14:paraId="287AD74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:not()</w:t>
      </w:r>
      <w:r w:rsidRPr="007D1656">
        <w:rPr>
          <w:rFonts w:ascii="Segoe UI" w:hAnsi="Segoe UI" w:cs="Segoe UI"/>
          <w:color w:val="0F1115"/>
          <w:sz w:val="24"/>
          <w:szCs w:val="24"/>
        </w:rPr>
        <w:t> — e.g.,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div:not(.special)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0BA2A03C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CAE5291">
          <v:rect id="_x0000_i1352" style="width:0;height:.75pt" o:hralign="center" o:hrstd="t" o:hr="t" fillcolor="#a0a0a0" stroked="f"/>
        </w:pict>
      </w:r>
    </w:p>
    <w:p w14:paraId="78E9C98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13. Which pseudo-class selects an input field that is currently disabled?</w:t>
      </w:r>
    </w:p>
    <w:p w14:paraId="3BE6296C" w14:textId="77777777" w:rsidR="007D1656" w:rsidRPr="007D1656" w:rsidRDefault="007D1656" w:rsidP="007D1656">
      <w:pPr>
        <w:numPr>
          <w:ilvl w:val="0"/>
          <w:numId w:val="3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:disabled</w:t>
      </w:r>
    </w:p>
    <w:p w14:paraId="07CFF02D" w14:textId="77777777" w:rsidR="007D1656" w:rsidRPr="007D1656" w:rsidRDefault="007D1656" w:rsidP="007D1656">
      <w:pPr>
        <w:numPr>
          <w:ilvl w:val="0"/>
          <w:numId w:val="3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:read-only</w:t>
      </w:r>
    </w:p>
    <w:p w14:paraId="4F3D9CF4" w14:textId="77777777" w:rsidR="007D1656" w:rsidRPr="007D1656" w:rsidRDefault="007D1656" w:rsidP="007D1656">
      <w:pPr>
        <w:numPr>
          <w:ilvl w:val="0"/>
          <w:numId w:val="3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:off</w:t>
      </w:r>
    </w:p>
    <w:p w14:paraId="09BB15BC" w14:textId="77777777" w:rsidR="007D1656" w:rsidRPr="007D1656" w:rsidRDefault="007D1656" w:rsidP="007D1656">
      <w:pPr>
        <w:numPr>
          <w:ilvl w:val="0"/>
          <w:numId w:val="3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:inactive</w:t>
      </w:r>
    </w:p>
    <w:p w14:paraId="693D7FA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:disabled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7756DF8A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6A24A23">
          <v:rect id="_x0000_i1353" style="width:0;height:.75pt" o:hralign="center" o:hrstd="t" o:hr="t" fillcolor="#a0a0a0" stroked="f"/>
        </w:pict>
      </w:r>
    </w:p>
    <w:p w14:paraId="5ACAA1F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14. Which pseudo-class selects a checkbox or radio button that is checked?</w:t>
      </w:r>
    </w:p>
    <w:p w14:paraId="2AB4BC94" w14:textId="77777777" w:rsidR="007D1656" w:rsidRPr="007D1656" w:rsidRDefault="007D1656" w:rsidP="007D1656">
      <w:pPr>
        <w:numPr>
          <w:ilvl w:val="0"/>
          <w:numId w:val="3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:selected</w:t>
      </w:r>
    </w:p>
    <w:p w14:paraId="72B33B8D" w14:textId="77777777" w:rsidR="007D1656" w:rsidRPr="007D1656" w:rsidRDefault="007D1656" w:rsidP="007D1656">
      <w:pPr>
        <w:numPr>
          <w:ilvl w:val="0"/>
          <w:numId w:val="3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:checked</w:t>
      </w:r>
    </w:p>
    <w:p w14:paraId="61007C7E" w14:textId="77777777" w:rsidR="007D1656" w:rsidRPr="007D1656" w:rsidRDefault="007D1656" w:rsidP="007D1656">
      <w:pPr>
        <w:numPr>
          <w:ilvl w:val="0"/>
          <w:numId w:val="3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:ticked</w:t>
      </w:r>
    </w:p>
    <w:p w14:paraId="6AB4D9BE" w14:textId="77777777" w:rsidR="007D1656" w:rsidRPr="007D1656" w:rsidRDefault="007D1656" w:rsidP="007D1656">
      <w:pPr>
        <w:numPr>
          <w:ilvl w:val="0"/>
          <w:numId w:val="3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:on</w:t>
      </w:r>
    </w:p>
    <w:p w14:paraId="3712446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:checked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52D749AF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B02E2CD">
          <v:rect id="_x0000_i1354" style="width:0;height:.75pt" o:hralign="center" o:hrstd="t" o:hr="t" fillcolor="#a0a0a0" stroked="f"/>
        </w:pict>
      </w:r>
    </w:p>
    <w:p w14:paraId="28329AB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15. Which pseudo-class selects an input field that is required?</w:t>
      </w:r>
    </w:p>
    <w:p w14:paraId="3867082C" w14:textId="77777777" w:rsidR="007D1656" w:rsidRPr="007D1656" w:rsidRDefault="007D1656" w:rsidP="007D1656">
      <w:pPr>
        <w:numPr>
          <w:ilvl w:val="0"/>
          <w:numId w:val="3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:mandatory</w:t>
      </w:r>
    </w:p>
    <w:p w14:paraId="63B14CB6" w14:textId="77777777" w:rsidR="007D1656" w:rsidRPr="007D1656" w:rsidRDefault="007D1656" w:rsidP="007D1656">
      <w:pPr>
        <w:numPr>
          <w:ilvl w:val="0"/>
          <w:numId w:val="3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:required</w:t>
      </w:r>
    </w:p>
    <w:p w14:paraId="23D8BBF5" w14:textId="77777777" w:rsidR="007D1656" w:rsidRPr="007D1656" w:rsidRDefault="007D1656" w:rsidP="007D1656">
      <w:pPr>
        <w:numPr>
          <w:ilvl w:val="0"/>
          <w:numId w:val="3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:needed</w:t>
      </w:r>
    </w:p>
    <w:p w14:paraId="4CAF77AD" w14:textId="77777777" w:rsidR="007D1656" w:rsidRPr="007D1656" w:rsidRDefault="007D1656" w:rsidP="007D1656">
      <w:pPr>
        <w:numPr>
          <w:ilvl w:val="0"/>
          <w:numId w:val="3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:optional</w:t>
      </w:r>
    </w:p>
    <w:p w14:paraId="028F013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:required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432F4F63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8C3B440">
          <v:rect id="_x0000_i1355" style="width:0;height:.75pt" o:hralign="center" o:hrstd="t" o:hr="t" fillcolor="#a0a0a0" stroked="f"/>
        </w:pict>
      </w:r>
    </w:p>
    <w:p w14:paraId="090554B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16. Which pseudo-class selects an input field that is optional (not required)?</w:t>
      </w:r>
    </w:p>
    <w:p w14:paraId="2C8FF9D3" w14:textId="77777777" w:rsidR="007D1656" w:rsidRPr="007D1656" w:rsidRDefault="007D1656" w:rsidP="007D1656">
      <w:pPr>
        <w:numPr>
          <w:ilvl w:val="0"/>
          <w:numId w:val="3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:optional</w:t>
      </w:r>
    </w:p>
    <w:p w14:paraId="2A6FEB78" w14:textId="77777777" w:rsidR="007D1656" w:rsidRPr="007D1656" w:rsidRDefault="007D1656" w:rsidP="007D1656">
      <w:pPr>
        <w:numPr>
          <w:ilvl w:val="0"/>
          <w:numId w:val="3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:not-required</w:t>
      </w:r>
    </w:p>
    <w:p w14:paraId="22A92FF0" w14:textId="77777777" w:rsidR="007D1656" w:rsidRPr="007D1656" w:rsidRDefault="007D1656" w:rsidP="007D1656">
      <w:pPr>
        <w:numPr>
          <w:ilvl w:val="0"/>
          <w:numId w:val="3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:not(:required)</w:t>
      </w:r>
    </w:p>
    <w:p w14:paraId="4FA0DFC1" w14:textId="77777777" w:rsidR="007D1656" w:rsidRPr="007D1656" w:rsidRDefault="007D1656" w:rsidP="007D1656">
      <w:pPr>
        <w:numPr>
          <w:ilvl w:val="0"/>
          <w:numId w:val="3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Both A and C</w:t>
      </w:r>
    </w:p>
    <w:p w14:paraId="69B4D99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(Both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:optional</w:t>
      </w:r>
      <w:r w:rsidRPr="007D1656">
        <w:rPr>
          <w:rFonts w:ascii="Segoe UI" w:hAnsi="Segoe UI" w:cs="Segoe UI"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:not(:required)</w:t>
      </w:r>
      <w:r w:rsidRPr="007D1656">
        <w:rPr>
          <w:rFonts w:ascii="Segoe UI" w:hAnsi="Segoe UI" w:cs="Segoe UI"/>
          <w:color w:val="0F1115"/>
          <w:sz w:val="24"/>
          <w:szCs w:val="24"/>
        </w:rPr>
        <w:t> work)</w:t>
      </w:r>
    </w:p>
    <w:p w14:paraId="5A0C2D9A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6E6FD1A">
          <v:rect id="_x0000_i1356" style="width:0;height:.75pt" o:hralign="center" o:hrstd="t" o:hr="t" fillcolor="#a0a0a0" stroked="f"/>
        </w:pict>
      </w:r>
    </w:p>
    <w:p w14:paraId="203E4C2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17. Which pseudo-class selects an input field whose value is valid?</w:t>
      </w:r>
    </w:p>
    <w:p w14:paraId="10FD5562" w14:textId="77777777" w:rsidR="007D1656" w:rsidRPr="007D1656" w:rsidRDefault="007D1656" w:rsidP="007D1656">
      <w:pPr>
        <w:numPr>
          <w:ilvl w:val="0"/>
          <w:numId w:val="3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:correct</w:t>
      </w:r>
    </w:p>
    <w:p w14:paraId="61C14DD1" w14:textId="77777777" w:rsidR="007D1656" w:rsidRPr="007D1656" w:rsidRDefault="007D1656" w:rsidP="007D1656">
      <w:pPr>
        <w:numPr>
          <w:ilvl w:val="0"/>
          <w:numId w:val="3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:valid</w:t>
      </w:r>
    </w:p>
    <w:p w14:paraId="4FD33420" w14:textId="77777777" w:rsidR="007D1656" w:rsidRPr="007D1656" w:rsidRDefault="007D1656" w:rsidP="007D1656">
      <w:pPr>
        <w:numPr>
          <w:ilvl w:val="0"/>
          <w:numId w:val="3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:good</w:t>
      </w:r>
    </w:p>
    <w:p w14:paraId="74838A5C" w14:textId="77777777" w:rsidR="007D1656" w:rsidRPr="007D1656" w:rsidRDefault="007D1656" w:rsidP="007D1656">
      <w:pPr>
        <w:numPr>
          <w:ilvl w:val="0"/>
          <w:numId w:val="3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:true</w:t>
      </w:r>
    </w:p>
    <w:p w14:paraId="755FEA5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:valid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7BAE4D24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6889FF7">
          <v:rect id="_x0000_i1357" style="width:0;height:.75pt" o:hralign="center" o:hrstd="t" o:hr="t" fillcolor="#a0a0a0" stroked="f"/>
        </w:pict>
      </w:r>
    </w:p>
    <w:p w14:paraId="68D2652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18. Which pseudo-class selects an input field whose value is invalid?</w:t>
      </w:r>
    </w:p>
    <w:p w14:paraId="6A803601" w14:textId="77777777" w:rsidR="007D1656" w:rsidRPr="007D1656" w:rsidRDefault="007D1656" w:rsidP="007D1656">
      <w:pPr>
        <w:numPr>
          <w:ilvl w:val="0"/>
          <w:numId w:val="3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:error</w:t>
      </w:r>
    </w:p>
    <w:p w14:paraId="53A4A937" w14:textId="77777777" w:rsidR="007D1656" w:rsidRPr="007D1656" w:rsidRDefault="007D1656" w:rsidP="007D1656">
      <w:pPr>
        <w:numPr>
          <w:ilvl w:val="0"/>
          <w:numId w:val="3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:invalid</w:t>
      </w:r>
    </w:p>
    <w:p w14:paraId="6EFC8F8D" w14:textId="77777777" w:rsidR="007D1656" w:rsidRPr="007D1656" w:rsidRDefault="007D1656" w:rsidP="007D1656">
      <w:pPr>
        <w:numPr>
          <w:ilvl w:val="0"/>
          <w:numId w:val="3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:wrong</w:t>
      </w:r>
    </w:p>
    <w:p w14:paraId="6A1BF5A1" w14:textId="77777777" w:rsidR="007D1656" w:rsidRPr="007D1656" w:rsidRDefault="007D1656" w:rsidP="007D1656">
      <w:pPr>
        <w:numPr>
          <w:ilvl w:val="0"/>
          <w:numId w:val="3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:bad</w:t>
      </w:r>
    </w:p>
    <w:p w14:paraId="4DAB006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:invalid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343C0E65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26DB88C">
          <v:rect id="_x0000_i1358" style="width:0;height:.75pt" o:hralign="center" o:hrstd="t" o:hr="t" fillcolor="#a0a0a0" stroked="f"/>
        </w:pict>
      </w:r>
    </w:p>
    <w:p w14:paraId="7F01066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19. Which pseudo-class selects an element that is the target of the current URL hash (e.g.,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#section1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)?</w:t>
      </w:r>
    </w:p>
    <w:p w14:paraId="655F1207" w14:textId="77777777" w:rsidR="007D1656" w:rsidRPr="007D1656" w:rsidRDefault="007D1656" w:rsidP="007D1656">
      <w:pPr>
        <w:numPr>
          <w:ilvl w:val="0"/>
          <w:numId w:val="3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:target</w:t>
      </w:r>
    </w:p>
    <w:p w14:paraId="0B437F5F" w14:textId="77777777" w:rsidR="007D1656" w:rsidRPr="007D1656" w:rsidRDefault="007D1656" w:rsidP="007D1656">
      <w:pPr>
        <w:numPr>
          <w:ilvl w:val="0"/>
          <w:numId w:val="3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:link</w:t>
      </w:r>
    </w:p>
    <w:p w14:paraId="377A1769" w14:textId="77777777" w:rsidR="007D1656" w:rsidRPr="007D1656" w:rsidRDefault="007D1656" w:rsidP="007D1656">
      <w:pPr>
        <w:numPr>
          <w:ilvl w:val="0"/>
          <w:numId w:val="3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:hash</w:t>
      </w:r>
    </w:p>
    <w:p w14:paraId="61E0DDF3" w14:textId="77777777" w:rsidR="007D1656" w:rsidRPr="007D1656" w:rsidRDefault="007D1656" w:rsidP="007D1656">
      <w:pPr>
        <w:numPr>
          <w:ilvl w:val="0"/>
          <w:numId w:val="3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:anchor</w:t>
      </w:r>
    </w:p>
    <w:p w14:paraId="0AAFA61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:target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0F82BE82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64DA953">
          <v:rect id="_x0000_i1359" style="width:0;height:.75pt" o:hralign="center" o:hrstd="t" o:hr="t" fillcolor="#a0a0a0" stroked="f"/>
        </w:pict>
      </w:r>
    </w:p>
    <w:p w14:paraId="25D33D0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20. Which pseudo-class selects the root element of the document?</w:t>
      </w:r>
    </w:p>
    <w:p w14:paraId="33D8C0B5" w14:textId="77777777" w:rsidR="007D1656" w:rsidRPr="007D1656" w:rsidRDefault="007D1656" w:rsidP="007D1656">
      <w:pPr>
        <w:numPr>
          <w:ilvl w:val="0"/>
          <w:numId w:val="3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:root</w:t>
      </w:r>
    </w:p>
    <w:p w14:paraId="1D65BC11" w14:textId="77777777" w:rsidR="007D1656" w:rsidRPr="007D1656" w:rsidRDefault="007D1656" w:rsidP="007D1656">
      <w:pPr>
        <w:numPr>
          <w:ilvl w:val="0"/>
          <w:numId w:val="3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:html</w:t>
      </w:r>
    </w:p>
    <w:p w14:paraId="62ECA99F" w14:textId="77777777" w:rsidR="007D1656" w:rsidRPr="007D1656" w:rsidRDefault="007D1656" w:rsidP="007D1656">
      <w:pPr>
        <w:numPr>
          <w:ilvl w:val="0"/>
          <w:numId w:val="3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:document</w:t>
      </w:r>
    </w:p>
    <w:p w14:paraId="2C34239C" w14:textId="77777777" w:rsidR="007D1656" w:rsidRPr="007D1656" w:rsidRDefault="007D1656" w:rsidP="007D1656">
      <w:pPr>
        <w:numPr>
          <w:ilvl w:val="0"/>
          <w:numId w:val="3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:global</w:t>
      </w:r>
    </w:p>
    <w:p w14:paraId="6746F24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:root</w:t>
      </w:r>
      <w:r w:rsidRPr="007D1656">
        <w:rPr>
          <w:rFonts w:ascii="Segoe UI" w:hAnsi="Segoe UI" w:cs="Segoe UI"/>
          <w:color w:val="0F1115"/>
          <w:sz w:val="24"/>
          <w:szCs w:val="24"/>
        </w:rPr>
        <w:t> — typically the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&lt;html&gt;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element)</w:t>
      </w:r>
    </w:p>
    <w:p w14:paraId="27C8BEF8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C65C684">
          <v:rect id="_x0000_i1360" style="width:0;height:.75pt" o:hralign="center" o:hrstd="t" o:hr="t" fillcolor="#a0a0a0" stroked="f"/>
        </w:pict>
      </w:r>
    </w:p>
    <w:p w14:paraId="5B5306A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21. Which pseudo-class selects an empty element (no children or text)?</w:t>
      </w:r>
    </w:p>
    <w:p w14:paraId="1B326D30" w14:textId="77777777" w:rsidR="007D1656" w:rsidRPr="007D1656" w:rsidRDefault="007D1656" w:rsidP="007D1656">
      <w:pPr>
        <w:numPr>
          <w:ilvl w:val="0"/>
          <w:numId w:val="3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:blank</w:t>
      </w:r>
    </w:p>
    <w:p w14:paraId="78939955" w14:textId="77777777" w:rsidR="007D1656" w:rsidRPr="007D1656" w:rsidRDefault="007D1656" w:rsidP="007D1656">
      <w:pPr>
        <w:numPr>
          <w:ilvl w:val="0"/>
          <w:numId w:val="3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:empty</w:t>
      </w:r>
    </w:p>
    <w:p w14:paraId="516E5C58" w14:textId="77777777" w:rsidR="007D1656" w:rsidRPr="007D1656" w:rsidRDefault="007D1656" w:rsidP="007D1656">
      <w:pPr>
        <w:numPr>
          <w:ilvl w:val="0"/>
          <w:numId w:val="3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:null</w:t>
      </w:r>
    </w:p>
    <w:p w14:paraId="11D98F96" w14:textId="77777777" w:rsidR="007D1656" w:rsidRPr="007D1656" w:rsidRDefault="007D1656" w:rsidP="007D1656">
      <w:pPr>
        <w:numPr>
          <w:ilvl w:val="0"/>
          <w:numId w:val="3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:no-content</w:t>
      </w:r>
    </w:p>
    <w:p w14:paraId="62662B6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:empty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049B29CB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77DAF56">
          <v:rect id="_x0000_i1361" style="width:0;height:.75pt" o:hralign="center" o:hrstd="t" o:hr="t" fillcolor="#a0a0a0" stroked="f"/>
        </w:pict>
      </w:r>
    </w:p>
    <w:p w14:paraId="4F9F066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22. Which pseudo-class selects an element that is the only child of its parent?</w:t>
      </w:r>
    </w:p>
    <w:p w14:paraId="22C52CA1" w14:textId="77777777" w:rsidR="007D1656" w:rsidRPr="007D1656" w:rsidRDefault="007D1656" w:rsidP="007D1656">
      <w:pPr>
        <w:numPr>
          <w:ilvl w:val="0"/>
          <w:numId w:val="3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:only-of-type</w:t>
      </w:r>
    </w:p>
    <w:p w14:paraId="014DF176" w14:textId="77777777" w:rsidR="007D1656" w:rsidRPr="007D1656" w:rsidRDefault="007D1656" w:rsidP="007D1656">
      <w:pPr>
        <w:numPr>
          <w:ilvl w:val="0"/>
          <w:numId w:val="3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:only-child</w:t>
      </w:r>
    </w:p>
    <w:p w14:paraId="2634EE98" w14:textId="77777777" w:rsidR="007D1656" w:rsidRPr="007D1656" w:rsidRDefault="007D1656" w:rsidP="007D1656">
      <w:pPr>
        <w:numPr>
          <w:ilvl w:val="0"/>
          <w:numId w:val="3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:single-child</w:t>
      </w:r>
    </w:p>
    <w:p w14:paraId="57B215EF" w14:textId="77777777" w:rsidR="007D1656" w:rsidRPr="007D1656" w:rsidRDefault="007D1656" w:rsidP="007D1656">
      <w:pPr>
        <w:numPr>
          <w:ilvl w:val="0"/>
          <w:numId w:val="3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:unique</w:t>
      </w:r>
    </w:p>
    <w:p w14:paraId="6600598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:only-child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3678C27A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BBC59F8">
          <v:rect id="_x0000_i1362" style="width:0;height:.75pt" o:hralign="center" o:hrstd="t" o:hr="t" fillcolor="#a0a0a0" stroked="f"/>
        </w:pict>
      </w:r>
    </w:p>
    <w:p w14:paraId="51C9A20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23. Which pseudo-class selects an element that is the only element of its type within its parent?</w:t>
      </w:r>
    </w:p>
    <w:p w14:paraId="3F58D87B" w14:textId="77777777" w:rsidR="007D1656" w:rsidRPr="007D1656" w:rsidRDefault="007D1656" w:rsidP="007D1656">
      <w:pPr>
        <w:numPr>
          <w:ilvl w:val="0"/>
          <w:numId w:val="3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:only-child</w:t>
      </w:r>
    </w:p>
    <w:p w14:paraId="4E75B189" w14:textId="77777777" w:rsidR="007D1656" w:rsidRPr="007D1656" w:rsidRDefault="007D1656" w:rsidP="007D1656">
      <w:pPr>
        <w:numPr>
          <w:ilvl w:val="0"/>
          <w:numId w:val="3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:only-of-type</w:t>
      </w:r>
    </w:p>
    <w:p w14:paraId="1428C038" w14:textId="77777777" w:rsidR="007D1656" w:rsidRPr="007D1656" w:rsidRDefault="007D1656" w:rsidP="007D1656">
      <w:pPr>
        <w:numPr>
          <w:ilvl w:val="0"/>
          <w:numId w:val="3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:single-of-type</w:t>
      </w:r>
    </w:p>
    <w:p w14:paraId="7A62E9F3" w14:textId="77777777" w:rsidR="007D1656" w:rsidRPr="007D1656" w:rsidRDefault="007D1656" w:rsidP="007D1656">
      <w:pPr>
        <w:numPr>
          <w:ilvl w:val="0"/>
          <w:numId w:val="3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:unique-type</w:t>
      </w:r>
    </w:p>
    <w:p w14:paraId="3FB605A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:only-of-type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4504244C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3D4763A">
          <v:rect id="_x0000_i1363" style="width:0;height:.75pt" o:hralign="center" o:hrstd="t" o:hr="t" fillcolor="#a0a0a0" stroked="f"/>
        </w:pict>
      </w:r>
    </w:p>
    <w:p w14:paraId="4AF153C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24. What is the difference between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:enabled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:disabled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27279671" w14:textId="77777777" w:rsidR="007D1656" w:rsidRPr="007D1656" w:rsidRDefault="007D1656" w:rsidP="007D1656">
      <w:pPr>
        <w:numPr>
          <w:ilvl w:val="0"/>
          <w:numId w:val="3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:enabled</w:t>
      </w:r>
      <w:r w:rsidRPr="007D1656">
        <w:rPr>
          <w:rFonts w:ascii="Segoe UI" w:hAnsi="Segoe UI" w:cs="Segoe UI"/>
          <w:color w:val="0F1115"/>
          <w:sz w:val="24"/>
          <w:szCs w:val="24"/>
        </w:rPr>
        <w:t> selects interactive elements that are not disabled</w:t>
      </w:r>
    </w:p>
    <w:p w14:paraId="34C339C7" w14:textId="77777777" w:rsidR="007D1656" w:rsidRPr="007D1656" w:rsidRDefault="007D1656" w:rsidP="007D1656">
      <w:pPr>
        <w:numPr>
          <w:ilvl w:val="0"/>
          <w:numId w:val="3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:disabled</w:t>
      </w:r>
      <w:r w:rsidRPr="007D1656">
        <w:rPr>
          <w:rFonts w:ascii="Segoe UI" w:hAnsi="Segoe UI" w:cs="Segoe UI"/>
          <w:color w:val="0F1115"/>
          <w:sz w:val="24"/>
          <w:szCs w:val="24"/>
        </w:rPr>
        <w:t> selects elements that are disabled</w:t>
      </w:r>
    </w:p>
    <w:p w14:paraId="408C6122" w14:textId="77777777" w:rsidR="007D1656" w:rsidRPr="007D1656" w:rsidRDefault="007D1656" w:rsidP="007D1656">
      <w:pPr>
        <w:numPr>
          <w:ilvl w:val="0"/>
          <w:numId w:val="3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Both are valid pseudo-classes</w:t>
      </w:r>
    </w:p>
    <w:p w14:paraId="64772706" w14:textId="77777777" w:rsidR="007D1656" w:rsidRPr="007D1656" w:rsidRDefault="007D1656" w:rsidP="007D1656">
      <w:pPr>
        <w:numPr>
          <w:ilvl w:val="0"/>
          <w:numId w:val="3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4A20EA9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(Both are valid and opposite in meaning)</w:t>
      </w:r>
    </w:p>
    <w:p w14:paraId="6BD3B143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8C887ED">
          <v:rect id="_x0000_i1364" style="width:0;height:.75pt" o:hralign="center" o:hrstd="t" o:hr="t" fillcolor="#a0a0a0" stroked="f"/>
        </w:pict>
      </w:r>
    </w:p>
    <w:p w14:paraId="3344497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25. Which pseudo-class selects a range input element where the value is within a range?</w:t>
      </w:r>
    </w:p>
    <w:p w14:paraId="5DC2D98E" w14:textId="77777777" w:rsidR="007D1656" w:rsidRPr="007D1656" w:rsidRDefault="007D1656" w:rsidP="007D1656">
      <w:pPr>
        <w:numPr>
          <w:ilvl w:val="0"/>
          <w:numId w:val="3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:in-range</w:t>
      </w:r>
    </w:p>
    <w:p w14:paraId="17210470" w14:textId="77777777" w:rsidR="007D1656" w:rsidRPr="007D1656" w:rsidRDefault="007D1656" w:rsidP="007D1656">
      <w:pPr>
        <w:numPr>
          <w:ilvl w:val="0"/>
          <w:numId w:val="3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:within-range</w:t>
      </w:r>
    </w:p>
    <w:p w14:paraId="68B40D15" w14:textId="77777777" w:rsidR="007D1656" w:rsidRPr="007D1656" w:rsidRDefault="007D1656" w:rsidP="007D1656">
      <w:pPr>
        <w:numPr>
          <w:ilvl w:val="0"/>
          <w:numId w:val="3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:range-valid</w:t>
      </w:r>
    </w:p>
    <w:p w14:paraId="5E66DB02" w14:textId="77777777" w:rsidR="007D1656" w:rsidRPr="007D1656" w:rsidRDefault="007D1656" w:rsidP="007D1656">
      <w:pPr>
        <w:numPr>
          <w:ilvl w:val="0"/>
          <w:numId w:val="3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:valid-range</w:t>
      </w:r>
    </w:p>
    <w:p w14:paraId="2AECC9A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:in-range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5900AAB0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0138EC6">
          <v:rect id="_x0000_i1365" style="width:0;height:.75pt" o:hralign="center" o:hrstd="t" o:hr="t" fillcolor="#a0a0a0" stroked="f"/>
        </w:pict>
      </w:r>
    </w:p>
    <w:p w14:paraId="09A1036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26. Which pseudo-class selects a range input element where the value is outside the range?</w:t>
      </w:r>
    </w:p>
    <w:p w14:paraId="010D05C7" w14:textId="77777777" w:rsidR="007D1656" w:rsidRPr="007D1656" w:rsidRDefault="007D1656" w:rsidP="007D1656">
      <w:pPr>
        <w:numPr>
          <w:ilvl w:val="0"/>
          <w:numId w:val="3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:out-of-range</w:t>
      </w:r>
    </w:p>
    <w:p w14:paraId="6BA357F7" w14:textId="77777777" w:rsidR="007D1656" w:rsidRPr="007D1656" w:rsidRDefault="007D1656" w:rsidP="007D1656">
      <w:pPr>
        <w:numPr>
          <w:ilvl w:val="0"/>
          <w:numId w:val="3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:invalid-range</w:t>
      </w:r>
    </w:p>
    <w:p w14:paraId="7472932B" w14:textId="77777777" w:rsidR="007D1656" w:rsidRPr="007D1656" w:rsidRDefault="007D1656" w:rsidP="007D1656">
      <w:pPr>
        <w:numPr>
          <w:ilvl w:val="0"/>
          <w:numId w:val="3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:outside</w:t>
      </w:r>
    </w:p>
    <w:p w14:paraId="6A84C856" w14:textId="77777777" w:rsidR="007D1656" w:rsidRPr="007D1656" w:rsidRDefault="007D1656" w:rsidP="007D1656">
      <w:pPr>
        <w:numPr>
          <w:ilvl w:val="0"/>
          <w:numId w:val="3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:range-invalid</w:t>
      </w:r>
    </w:p>
    <w:p w14:paraId="030684D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:out-of-range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2C237178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9592F8D">
          <v:rect id="_x0000_i1366" style="width:0;height:.75pt" o:hralign="center" o:hrstd="t" o:hr="t" fillcolor="#a0a0a0" stroked="f"/>
        </w:pict>
      </w:r>
    </w:p>
    <w:p w14:paraId="66C4CD0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27. Which pseudo-class selects an input field that is read-only?</w:t>
      </w:r>
    </w:p>
    <w:p w14:paraId="26F989FD" w14:textId="77777777" w:rsidR="007D1656" w:rsidRPr="007D1656" w:rsidRDefault="007D1656" w:rsidP="007D1656">
      <w:pPr>
        <w:numPr>
          <w:ilvl w:val="0"/>
          <w:numId w:val="3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:read-only</w:t>
      </w:r>
    </w:p>
    <w:p w14:paraId="4E2F7498" w14:textId="77777777" w:rsidR="007D1656" w:rsidRPr="007D1656" w:rsidRDefault="007D1656" w:rsidP="007D1656">
      <w:pPr>
        <w:numPr>
          <w:ilvl w:val="0"/>
          <w:numId w:val="3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:readonly</w:t>
      </w:r>
    </w:p>
    <w:p w14:paraId="0D98C237" w14:textId="77777777" w:rsidR="007D1656" w:rsidRPr="007D1656" w:rsidRDefault="007D1656" w:rsidP="007D1656">
      <w:pPr>
        <w:numPr>
          <w:ilvl w:val="0"/>
          <w:numId w:val="3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:disabled</w:t>
      </w:r>
    </w:p>
    <w:p w14:paraId="385F6709" w14:textId="77777777" w:rsidR="007D1656" w:rsidRPr="007D1656" w:rsidRDefault="007D1656" w:rsidP="007D1656">
      <w:pPr>
        <w:numPr>
          <w:ilvl w:val="0"/>
          <w:numId w:val="3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Both A and B are valid</w:t>
      </w:r>
    </w:p>
    <w:p w14:paraId="3F00A0C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(Both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:read-only</w:t>
      </w:r>
      <w:r w:rsidRPr="007D1656">
        <w:rPr>
          <w:rFonts w:ascii="Segoe UI" w:hAnsi="Segoe UI" w:cs="Segoe UI"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:readonly</w:t>
      </w:r>
      <w:r w:rsidRPr="007D1656">
        <w:rPr>
          <w:rFonts w:ascii="Segoe UI" w:hAnsi="Segoe UI" w:cs="Segoe UI"/>
          <w:color w:val="0F1115"/>
          <w:sz w:val="24"/>
          <w:szCs w:val="24"/>
        </w:rPr>
        <w:t> are valid)</w:t>
      </w:r>
    </w:p>
    <w:p w14:paraId="1625E531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D82042C">
          <v:rect id="_x0000_i1367" style="width:0;height:.75pt" o:hralign="center" o:hrstd="t" o:hr="t" fillcolor="#a0a0a0" stroked="f"/>
        </w:pict>
      </w:r>
    </w:p>
    <w:p w14:paraId="46D640E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28. Which pseudo-class selects an input field that is not read-only?</w:t>
      </w:r>
    </w:p>
    <w:p w14:paraId="24857973" w14:textId="77777777" w:rsidR="007D1656" w:rsidRPr="007D1656" w:rsidRDefault="007D1656" w:rsidP="007D1656">
      <w:pPr>
        <w:numPr>
          <w:ilvl w:val="0"/>
          <w:numId w:val="3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:read-write</w:t>
      </w:r>
    </w:p>
    <w:p w14:paraId="2F90F0D8" w14:textId="77777777" w:rsidR="007D1656" w:rsidRPr="007D1656" w:rsidRDefault="007D1656" w:rsidP="007D1656">
      <w:pPr>
        <w:numPr>
          <w:ilvl w:val="0"/>
          <w:numId w:val="3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:editable</w:t>
      </w:r>
    </w:p>
    <w:p w14:paraId="66744D8E" w14:textId="77777777" w:rsidR="007D1656" w:rsidRPr="007D1656" w:rsidRDefault="007D1656" w:rsidP="007D1656">
      <w:pPr>
        <w:numPr>
          <w:ilvl w:val="0"/>
          <w:numId w:val="3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:readwrite</w:t>
      </w:r>
    </w:p>
    <w:p w14:paraId="16D03E8B" w14:textId="77777777" w:rsidR="007D1656" w:rsidRPr="007D1656" w:rsidRDefault="007D1656" w:rsidP="007D1656">
      <w:pPr>
        <w:numPr>
          <w:ilvl w:val="0"/>
          <w:numId w:val="3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Both A and C</w:t>
      </w:r>
    </w:p>
    <w:p w14:paraId="4DFC1AE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(Both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:read-write</w:t>
      </w:r>
      <w:r w:rsidRPr="007D1656">
        <w:rPr>
          <w:rFonts w:ascii="Segoe UI" w:hAnsi="Segoe UI" w:cs="Segoe UI"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:readwrite</w:t>
      </w:r>
      <w:r w:rsidRPr="007D1656">
        <w:rPr>
          <w:rFonts w:ascii="Segoe UI" w:hAnsi="Segoe UI" w:cs="Segoe UI"/>
          <w:color w:val="0F1115"/>
          <w:sz w:val="24"/>
          <w:szCs w:val="24"/>
        </w:rPr>
        <w:t> are valid)</w:t>
      </w:r>
    </w:p>
    <w:p w14:paraId="5BA224C1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FE6DE8E">
          <v:rect id="_x0000_i1368" style="width:0;height:.75pt" o:hralign="center" o:hrstd="t" o:hr="t" fillcolor="#a0a0a0" stroked="f"/>
        </w:pict>
      </w:r>
    </w:p>
    <w:p w14:paraId="7668E97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29. What is the correct order for link pseudo-classes (LoVe HAte)?</w:t>
      </w:r>
    </w:p>
    <w:p w14:paraId="31D13C8B" w14:textId="77777777" w:rsidR="007D1656" w:rsidRPr="007D1656" w:rsidRDefault="007D1656" w:rsidP="007D1656">
      <w:pPr>
        <w:numPr>
          <w:ilvl w:val="0"/>
          <w:numId w:val="3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:link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:visited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:hover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:active</w:t>
      </w:r>
    </w:p>
    <w:p w14:paraId="430C70E5" w14:textId="77777777" w:rsidR="007D1656" w:rsidRPr="007D1656" w:rsidRDefault="007D1656" w:rsidP="007D1656">
      <w:pPr>
        <w:numPr>
          <w:ilvl w:val="0"/>
          <w:numId w:val="3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:hover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:link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:visited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:active</w:t>
      </w:r>
    </w:p>
    <w:p w14:paraId="4F53D735" w14:textId="77777777" w:rsidR="007D1656" w:rsidRPr="007D1656" w:rsidRDefault="007D1656" w:rsidP="007D1656">
      <w:pPr>
        <w:numPr>
          <w:ilvl w:val="0"/>
          <w:numId w:val="3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:active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:hover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:link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:visited</w:t>
      </w:r>
    </w:p>
    <w:p w14:paraId="5E73FA2C" w14:textId="77777777" w:rsidR="007D1656" w:rsidRPr="007D1656" w:rsidRDefault="007D1656" w:rsidP="007D1656">
      <w:pPr>
        <w:numPr>
          <w:ilvl w:val="0"/>
          <w:numId w:val="3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:visited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:link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:active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:hover</w:t>
      </w:r>
    </w:p>
    <w:p w14:paraId="225155B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:link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:visited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:hover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:active</w:t>
      </w:r>
      <w:r w:rsidRPr="007D1656">
        <w:rPr>
          <w:rFonts w:ascii="Segoe UI" w:hAnsi="Segoe UI" w:cs="Segoe UI"/>
          <w:color w:val="0F1115"/>
          <w:sz w:val="24"/>
          <w:szCs w:val="24"/>
        </w:rPr>
        <w:t> — LoVe HAte mnemonic)</w:t>
      </w:r>
    </w:p>
    <w:p w14:paraId="2552C86B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6F4CDDF">
          <v:rect id="_x0000_i1369" style="width:0;height:.75pt" o:hralign="center" o:hrstd="t" o:hr="t" fillcolor="#a0a0a0" stroked="f"/>
        </w:pict>
      </w:r>
    </w:p>
    <w:p w14:paraId="73DF706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30. Which pseudo-class selects every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element that is the third child starting from the end?</w:t>
      </w:r>
    </w:p>
    <w:p w14:paraId="5DE8472E" w14:textId="77777777" w:rsidR="007D1656" w:rsidRPr="007D1656" w:rsidRDefault="007D1656" w:rsidP="007D1656">
      <w:pPr>
        <w:numPr>
          <w:ilvl w:val="0"/>
          <w:numId w:val="3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p:nth-last-child(3)</w:t>
      </w:r>
    </w:p>
    <w:p w14:paraId="32FFA43A" w14:textId="77777777" w:rsidR="007D1656" w:rsidRPr="007D1656" w:rsidRDefault="007D1656" w:rsidP="007D1656">
      <w:pPr>
        <w:numPr>
          <w:ilvl w:val="0"/>
          <w:numId w:val="3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p:nth-child(3)</w:t>
      </w:r>
    </w:p>
    <w:p w14:paraId="144C09DC" w14:textId="77777777" w:rsidR="007D1656" w:rsidRPr="007D1656" w:rsidRDefault="007D1656" w:rsidP="007D1656">
      <w:pPr>
        <w:numPr>
          <w:ilvl w:val="0"/>
          <w:numId w:val="3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p:last-child(3)</w:t>
      </w:r>
    </w:p>
    <w:p w14:paraId="4422E6A8" w14:textId="77777777" w:rsidR="007D1656" w:rsidRPr="007D1656" w:rsidRDefault="007D1656" w:rsidP="007D1656">
      <w:pPr>
        <w:numPr>
          <w:ilvl w:val="0"/>
          <w:numId w:val="3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p:nth-last-of-type(3)</w:t>
      </w:r>
    </w:p>
    <w:p w14:paraId="09F79B8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p:nth-last-child(3)</w:t>
      </w:r>
      <w:r w:rsidRPr="007D1656">
        <w:rPr>
          <w:rFonts w:ascii="Segoe UI" w:hAnsi="Segoe UI" w:cs="Segoe UI"/>
          <w:color w:val="0F1115"/>
          <w:sz w:val="24"/>
          <w:szCs w:val="24"/>
        </w:rPr>
        <w:t> — counts from the end)</w:t>
      </w:r>
    </w:p>
    <w:p w14:paraId="7B16D52C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88AA738">
          <v:rect id="_x0000_i1370" style="width:0;height:.75pt" o:hralign="center" o:hrstd="t" o:hr="t" fillcolor="#a0a0a0" stroked="f"/>
        </w:pict>
      </w:r>
    </w:p>
    <w:p w14:paraId="35FCE33C" w14:textId="77777777" w:rsidR="007D1656" w:rsidRPr="007D1656" w:rsidRDefault="007D1656" w:rsidP="007D1656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Want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Pseudo-elements</w:t>
      </w:r>
      <w:r w:rsidRPr="007D1656">
        <w:rPr>
          <w:rFonts w:ascii="Segoe UI" w:hAnsi="Segoe UI" w:cs="Segoe UI"/>
          <w:color w:val="0F1115"/>
          <w:sz w:val="24"/>
          <w:szCs w:val="24"/>
        </w:rPr>
        <w:t> (e.g.,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::before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::after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::first-line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::selection</w:t>
      </w:r>
      <w:r w:rsidRPr="007D1656">
        <w:rPr>
          <w:rFonts w:ascii="Segoe UI" w:hAnsi="Segoe UI" w:cs="Segoe UI"/>
          <w:color w:val="0F1115"/>
          <w:sz w:val="24"/>
          <w:szCs w:val="24"/>
        </w:rPr>
        <w:t>),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Combinators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Specificity</w:t>
      </w:r>
      <w:r w:rsidRPr="007D1656">
        <w:rPr>
          <w:rFonts w:ascii="Segoe UI" w:hAnsi="Segoe UI" w:cs="Segoe UI"/>
          <w:color w:val="0F1115"/>
          <w:sz w:val="24"/>
          <w:szCs w:val="24"/>
        </w:rPr>
        <w:t>, or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Functions</w:t>
      </w:r>
      <w:r w:rsidRPr="007D1656">
        <w:rPr>
          <w:rFonts w:ascii="Segoe UI" w:hAnsi="Segoe UI" w:cs="Segoe UI"/>
          <w:color w:val="0F1115"/>
          <w:sz w:val="24"/>
          <w:szCs w:val="24"/>
        </w:rPr>
        <w:t> next?</w:t>
      </w:r>
    </w:p>
    <w:p w14:paraId="41A63E27" w14:textId="77777777" w:rsidR="007D1656" w:rsidRPr="007D1656" w:rsidRDefault="007D1656" w:rsidP="007D1656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css functions</w:t>
      </w:r>
    </w:p>
    <w:p w14:paraId="21AB3157" w14:textId="77777777" w:rsidR="007D1656" w:rsidRPr="007D1656" w:rsidRDefault="007D1656" w:rsidP="007D1656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Here are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30 CSS Functions-specific MCQs</w:t>
      </w:r>
      <w:r w:rsidRPr="007D1656">
        <w:rPr>
          <w:rFonts w:ascii="Segoe UI" w:hAnsi="Segoe UI" w:cs="Segoe UI"/>
          <w:color w:val="0F1115"/>
          <w:sz w:val="24"/>
          <w:szCs w:val="24"/>
        </w:rPr>
        <w:t> (questions 1–30).</w:t>
      </w:r>
      <w:r w:rsidRPr="007D1656">
        <w:rPr>
          <w:rFonts w:ascii="Segoe UI" w:hAnsi="Segoe UI" w:cs="Segoe UI"/>
          <w:color w:val="0F1115"/>
          <w:sz w:val="24"/>
          <w:szCs w:val="24"/>
        </w:rPr>
        <w:br/>
        <w:t>Answers are directly below each question.</w:t>
      </w:r>
    </w:p>
    <w:p w14:paraId="3F90A1E9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A3E0CEC">
          <v:rect id="_x0000_i1371" style="width:0;height:.75pt" o:hralign="center" o:hrstd="t" o:hr="t" fillcolor="#a0a0a0" stroked="f"/>
        </w:pict>
      </w:r>
    </w:p>
    <w:p w14:paraId="2AA0302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1. Which CSS function calculates a value dynamically from multiple values?</w:t>
      </w:r>
    </w:p>
    <w:p w14:paraId="5E650197" w14:textId="77777777" w:rsidR="007D1656" w:rsidRPr="007D1656" w:rsidRDefault="007D1656" w:rsidP="007D1656">
      <w:pPr>
        <w:numPr>
          <w:ilvl w:val="0"/>
          <w:numId w:val="3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sum()</w:t>
      </w:r>
    </w:p>
    <w:p w14:paraId="63FAF67D" w14:textId="77777777" w:rsidR="007D1656" w:rsidRPr="007D1656" w:rsidRDefault="007D1656" w:rsidP="007D1656">
      <w:pPr>
        <w:numPr>
          <w:ilvl w:val="0"/>
          <w:numId w:val="3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calc()</w:t>
      </w:r>
    </w:p>
    <w:p w14:paraId="2DCF042F" w14:textId="77777777" w:rsidR="007D1656" w:rsidRPr="007D1656" w:rsidRDefault="007D1656" w:rsidP="007D1656">
      <w:pPr>
        <w:numPr>
          <w:ilvl w:val="0"/>
          <w:numId w:val="3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math()</w:t>
      </w:r>
    </w:p>
    <w:p w14:paraId="79E052B1" w14:textId="77777777" w:rsidR="007D1656" w:rsidRPr="007D1656" w:rsidRDefault="007D1656" w:rsidP="007D1656">
      <w:pPr>
        <w:numPr>
          <w:ilvl w:val="0"/>
          <w:numId w:val="3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compute()</w:t>
      </w:r>
    </w:p>
    <w:p w14:paraId="2DD1456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calc()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5060C9C0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982A40F">
          <v:rect id="_x0000_i1372" style="width:0;height:.75pt" o:hralign="center" o:hrstd="t" o:hr="t" fillcolor="#a0a0a0" stroked="f"/>
        </w:pict>
      </w:r>
    </w:p>
    <w:p w14:paraId="2C28A73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2. What is the correct syntax for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calc()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2EA3A201" w14:textId="77777777" w:rsidR="007D1656" w:rsidRPr="007D1656" w:rsidRDefault="007D1656" w:rsidP="007D1656">
      <w:pPr>
        <w:numPr>
          <w:ilvl w:val="0"/>
          <w:numId w:val="3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width: calc(100% - 20px);</w:t>
      </w:r>
    </w:p>
    <w:p w14:paraId="568ABC9B" w14:textId="77777777" w:rsidR="007D1656" w:rsidRPr="007D1656" w:rsidRDefault="007D1656" w:rsidP="007D1656">
      <w:pPr>
        <w:numPr>
          <w:ilvl w:val="0"/>
          <w:numId w:val="3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width: calc(100% - 20px)</w:t>
      </w:r>
      <w:r w:rsidRPr="007D1656">
        <w:rPr>
          <w:rFonts w:ascii="Segoe UI" w:hAnsi="Segoe UI" w:cs="Segoe UI"/>
          <w:color w:val="0F1115"/>
          <w:sz w:val="24"/>
          <w:szCs w:val="24"/>
        </w:rPr>
        <w:t> (no semicolon inside)</w:t>
      </w:r>
    </w:p>
    <w:p w14:paraId="237261A6" w14:textId="77777777" w:rsidR="007D1656" w:rsidRPr="007D1656" w:rsidRDefault="007D1656" w:rsidP="007D1656">
      <w:pPr>
        <w:numPr>
          <w:ilvl w:val="0"/>
          <w:numId w:val="3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width: calc 100% - 20px;</w:t>
      </w:r>
    </w:p>
    <w:p w14:paraId="7618E0E3" w14:textId="77777777" w:rsidR="007D1656" w:rsidRPr="007D1656" w:rsidRDefault="007D1656" w:rsidP="007D1656">
      <w:pPr>
        <w:numPr>
          <w:ilvl w:val="0"/>
          <w:numId w:val="3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width: calculate(100% - 20px);</w:t>
      </w:r>
    </w:p>
    <w:p w14:paraId="33785E8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width: calc(100% - 20px);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2BCF1079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3DCA3B2">
          <v:rect id="_x0000_i1373" style="width:0;height:.75pt" o:hralign="center" o:hrstd="t" o:hr="t" fillcolor="#a0a0a0" stroked="f"/>
        </w:pict>
      </w:r>
    </w:p>
    <w:p w14:paraId="41B7CAF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3. Which CSS function returns the smallest value from a list?</w:t>
      </w:r>
    </w:p>
    <w:p w14:paraId="42F28434" w14:textId="77777777" w:rsidR="007D1656" w:rsidRPr="007D1656" w:rsidRDefault="007D1656" w:rsidP="007D1656">
      <w:pPr>
        <w:numPr>
          <w:ilvl w:val="0"/>
          <w:numId w:val="3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min()</w:t>
      </w:r>
    </w:p>
    <w:p w14:paraId="6CC69F3F" w14:textId="77777777" w:rsidR="007D1656" w:rsidRPr="007D1656" w:rsidRDefault="007D1656" w:rsidP="007D1656">
      <w:pPr>
        <w:numPr>
          <w:ilvl w:val="0"/>
          <w:numId w:val="3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smallest()</w:t>
      </w:r>
    </w:p>
    <w:p w14:paraId="1AD8245B" w14:textId="77777777" w:rsidR="007D1656" w:rsidRPr="007D1656" w:rsidRDefault="007D1656" w:rsidP="007D1656">
      <w:pPr>
        <w:numPr>
          <w:ilvl w:val="0"/>
          <w:numId w:val="3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lowest()</w:t>
      </w:r>
    </w:p>
    <w:p w14:paraId="70F78342" w14:textId="77777777" w:rsidR="007D1656" w:rsidRPr="007D1656" w:rsidRDefault="007D1656" w:rsidP="007D1656">
      <w:pPr>
        <w:numPr>
          <w:ilvl w:val="0"/>
          <w:numId w:val="3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min-value()</w:t>
      </w:r>
    </w:p>
    <w:p w14:paraId="627370C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min()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01B9D75D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280D21C">
          <v:rect id="_x0000_i1374" style="width:0;height:.75pt" o:hralign="center" o:hrstd="t" o:hr="t" fillcolor="#a0a0a0" stroked="f"/>
        </w:pict>
      </w:r>
    </w:p>
    <w:p w14:paraId="5187BB3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4.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width: min(100%, 500px);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5F250751" w14:textId="77777777" w:rsidR="007D1656" w:rsidRPr="007D1656" w:rsidRDefault="007D1656" w:rsidP="007D1656">
      <w:pPr>
        <w:numPr>
          <w:ilvl w:val="0"/>
          <w:numId w:val="3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Sets width to 100% always</w:t>
      </w:r>
    </w:p>
    <w:p w14:paraId="2A9687F7" w14:textId="77777777" w:rsidR="007D1656" w:rsidRPr="007D1656" w:rsidRDefault="007D1656" w:rsidP="007D1656">
      <w:pPr>
        <w:numPr>
          <w:ilvl w:val="0"/>
          <w:numId w:val="3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Sets width to 500px always</w:t>
      </w:r>
    </w:p>
    <w:p w14:paraId="6BEAEAE4" w14:textId="77777777" w:rsidR="007D1656" w:rsidRPr="007D1656" w:rsidRDefault="007D1656" w:rsidP="007D1656">
      <w:pPr>
        <w:numPr>
          <w:ilvl w:val="0"/>
          <w:numId w:val="3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Sets width to whichever is smaller: 100% or 500px</w:t>
      </w:r>
    </w:p>
    <w:p w14:paraId="2E4216B4" w14:textId="77777777" w:rsidR="007D1656" w:rsidRPr="007D1656" w:rsidRDefault="007D1656" w:rsidP="007D1656">
      <w:pPr>
        <w:numPr>
          <w:ilvl w:val="0"/>
          <w:numId w:val="3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Sets width to the average of both</w:t>
      </w:r>
    </w:p>
    <w:p w14:paraId="386DC43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(Sets width to whichever is smaller: 100% or 500px)</w:t>
      </w:r>
    </w:p>
    <w:p w14:paraId="660C6C9B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3094BF8">
          <v:rect id="_x0000_i1375" style="width:0;height:.75pt" o:hralign="center" o:hrstd="t" o:hr="t" fillcolor="#a0a0a0" stroked="f"/>
        </w:pict>
      </w:r>
    </w:p>
    <w:p w14:paraId="05AF6A3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5. Which CSS function returns the largest value from a list?</w:t>
      </w:r>
    </w:p>
    <w:p w14:paraId="358AE679" w14:textId="77777777" w:rsidR="007D1656" w:rsidRPr="007D1656" w:rsidRDefault="007D1656" w:rsidP="007D1656">
      <w:pPr>
        <w:numPr>
          <w:ilvl w:val="0"/>
          <w:numId w:val="3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max()</w:t>
      </w:r>
    </w:p>
    <w:p w14:paraId="2CB87AA9" w14:textId="77777777" w:rsidR="007D1656" w:rsidRPr="007D1656" w:rsidRDefault="007D1656" w:rsidP="007D1656">
      <w:pPr>
        <w:numPr>
          <w:ilvl w:val="0"/>
          <w:numId w:val="3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largest()</w:t>
      </w:r>
    </w:p>
    <w:p w14:paraId="3C4682E8" w14:textId="77777777" w:rsidR="007D1656" w:rsidRPr="007D1656" w:rsidRDefault="007D1656" w:rsidP="007D1656">
      <w:pPr>
        <w:numPr>
          <w:ilvl w:val="0"/>
          <w:numId w:val="3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highest()</w:t>
      </w:r>
    </w:p>
    <w:p w14:paraId="7818CC21" w14:textId="77777777" w:rsidR="007D1656" w:rsidRPr="007D1656" w:rsidRDefault="007D1656" w:rsidP="007D1656">
      <w:pPr>
        <w:numPr>
          <w:ilvl w:val="0"/>
          <w:numId w:val="3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max-value()</w:t>
      </w:r>
    </w:p>
    <w:p w14:paraId="6A5C03A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max()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6703F1DB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6B45417">
          <v:rect id="_x0000_i1376" style="width:0;height:.75pt" o:hralign="center" o:hrstd="t" o:hr="t" fillcolor="#a0a0a0" stroked="f"/>
        </w:pict>
      </w:r>
    </w:p>
    <w:p w14:paraId="1D624B8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6.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width: max(50%, 300px);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5EF771BF" w14:textId="77777777" w:rsidR="007D1656" w:rsidRPr="007D1656" w:rsidRDefault="007D1656" w:rsidP="007D1656">
      <w:pPr>
        <w:numPr>
          <w:ilvl w:val="0"/>
          <w:numId w:val="34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Sets width to 50% always</w:t>
      </w:r>
    </w:p>
    <w:p w14:paraId="55D39D14" w14:textId="77777777" w:rsidR="007D1656" w:rsidRPr="007D1656" w:rsidRDefault="007D1656" w:rsidP="007D1656">
      <w:pPr>
        <w:numPr>
          <w:ilvl w:val="0"/>
          <w:numId w:val="34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Sets width to 300px always</w:t>
      </w:r>
    </w:p>
    <w:p w14:paraId="323DE94D" w14:textId="77777777" w:rsidR="007D1656" w:rsidRPr="007D1656" w:rsidRDefault="007D1656" w:rsidP="007D1656">
      <w:pPr>
        <w:numPr>
          <w:ilvl w:val="0"/>
          <w:numId w:val="34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Sets width to whichever is larger: 50% or 300px</w:t>
      </w:r>
    </w:p>
    <w:p w14:paraId="0C2BEB12" w14:textId="77777777" w:rsidR="007D1656" w:rsidRPr="007D1656" w:rsidRDefault="007D1656" w:rsidP="007D1656">
      <w:pPr>
        <w:numPr>
          <w:ilvl w:val="0"/>
          <w:numId w:val="34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Sets width to the difference between both</w:t>
      </w:r>
    </w:p>
    <w:p w14:paraId="0BE5B89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(Sets width to whichever is larger: 50% or 300px)</w:t>
      </w:r>
    </w:p>
    <w:p w14:paraId="06E6D199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pict w14:anchorId="5F0ADEE1">
          <v:rect id="_x0000_i1377" style="width:0;height:.75pt" o:hralign="center" o:hrstd="t" o:hr="t" fillcolor="#a0a0a0" stroked="f"/>
        </w:pict>
      </w:r>
    </w:p>
    <w:p w14:paraId="6003872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7. Which CSS function sets a value that scales between a minimum and maximum?</w:t>
      </w:r>
    </w:p>
    <w:p w14:paraId="02653306" w14:textId="77777777" w:rsidR="007D1656" w:rsidRPr="007D1656" w:rsidRDefault="007D1656" w:rsidP="007D1656">
      <w:pPr>
        <w:numPr>
          <w:ilvl w:val="0"/>
          <w:numId w:val="34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clamp()</w:t>
      </w:r>
    </w:p>
    <w:p w14:paraId="7F631BB5" w14:textId="77777777" w:rsidR="007D1656" w:rsidRPr="007D1656" w:rsidRDefault="007D1656" w:rsidP="007D1656">
      <w:pPr>
        <w:numPr>
          <w:ilvl w:val="0"/>
          <w:numId w:val="34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between()</w:t>
      </w:r>
    </w:p>
    <w:p w14:paraId="182AE73E" w14:textId="77777777" w:rsidR="007D1656" w:rsidRPr="007D1656" w:rsidRDefault="007D1656" w:rsidP="007D1656">
      <w:pPr>
        <w:numPr>
          <w:ilvl w:val="0"/>
          <w:numId w:val="34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range()</w:t>
      </w:r>
    </w:p>
    <w:p w14:paraId="40F60313" w14:textId="77777777" w:rsidR="007D1656" w:rsidRPr="007D1656" w:rsidRDefault="007D1656" w:rsidP="007D1656">
      <w:pPr>
        <w:numPr>
          <w:ilvl w:val="0"/>
          <w:numId w:val="34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scale()</w:t>
      </w:r>
    </w:p>
    <w:p w14:paraId="38E0C9A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clamp()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22A56FD4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F15467D">
          <v:rect id="_x0000_i1378" style="width:0;height:.75pt" o:hralign="center" o:hrstd="t" o:hr="t" fillcolor="#a0a0a0" stroked="f"/>
        </w:pict>
      </w:r>
    </w:p>
    <w:p w14:paraId="3FBFCF2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8. What is the correct syntax for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clamp()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3C7B4C1C" w14:textId="77777777" w:rsidR="007D1656" w:rsidRPr="007D1656" w:rsidRDefault="007D1656" w:rsidP="007D1656">
      <w:pPr>
        <w:numPr>
          <w:ilvl w:val="0"/>
          <w:numId w:val="34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font-size: clamp(16px, 2vw, 24px);</w:t>
      </w:r>
    </w:p>
    <w:p w14:paraId="61239D72" w14:textId="77777777" w:rsidR="007D1656" w:rsidRPr="007D1656" w:rsidRDefault="007D1656" w:rsidP="007D1656">
      <w:pPr>
        <w:numPr>
          <w:ilvl w:val="0"/>
          <w:numId w:val="34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font-size: clamp(min, preferred, max);</w:t>
      </w:r>
    </w:p>
    <w:p w14:paraId="2E5BFEFF" w14:textId="77777777" w:rsidR="007D1656" w:rsidRPr="007D1656" w:rsidRDefault="007D1656" w:rsidP="007D1656">
      <w:pPr>
        <w:numPr>
          <w:ilvl w:val="0"/>
          <w:numId w:val="34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font-size: clamp(16px to 24px);</w:t>
      </w:r>
    </w:p>
    <w:p w14:paraId="1A525BA6" w14:textId="77777777" w:rsidR="007D1656" w:rsidRPr="007D1656" w:rsidRDefault="007D1656" w:rsidP="007D1656">
      <w:pPr>
        <w:numPr>
          <w:ilvl w:val="0"/>
          <w:numId w:val="34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Both A and B are correct</w:t>
      </w:r>
    </w:p>
    <w:p w14:paraId="6492AF1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(Both A and B are correct —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clamp(min, preferred, max)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6A530F1E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E3E00B4">
          <v:rect id="_x0000_i1379" style="width:0;height:.75pt" o:hralign="center" o:hrstd="t" o:hr="t" fillcolor="#a0a0a0" stroked="f"/>
        </w:pict>
      </w:r>
    </w:p>
    <w:p w14:paraId="0F77D9F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9.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clamp(16px, 5vw, 32px)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guarantee?</w:t>
      </w:r>
    </w:p>
    <w:p w14:paraId="03F20AC4" w14:textId="77777777" w:rsidR="007D1656" w:rsidRPr="007D1656" w:rsidRDefault="007D1656" w:rsidP="007D1656">
      <w:pPr>
        <w:numPr>
          <w:ilvl w:val="0"/>
          <w:numId w:val="34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Font size is always 16px</w:t>
      </w:r>
    </w:p>
    <w:p w14:paraId="7793A47E" w14:textId="77777777" w:rsidR="007D1656" w:rsidRPr="007D1656" w:rsidRDefault="007D1656" w:rsidP="007D1656">
      <w:pPr>
        <w:numPr>
          <w:ilvl w:val="0"/>
          <w:numId w:val="34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Font size is always 5vw</w:t>
      </w:r>
    </w:p>
    <w:p w14:paraId="761A64D0" w14:textId="77777777" w:rsidR="007D1656" w:rsidRPr="007D1656" w:rsidRDefault="007D1656" w:rsidP="007D1656">
      <w:pPr>
        <w:numPr>
          <w:ilvl w:val="0"/>
          <w:numId w:val="34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Font size never goes below 16px or above 32px, and is 5vw in between</w:t>
      </w:r>
    </w:p>
    <w:p w14:paraId="6D9A8741" w14:textId="77777777" w:rsidR="007D1656" w:rsidRPr="007D1656" w:rsidRDefault="007D1656" w:rsidP="007D1656">
      <w:pPr>
        <w:numPr>
          <w:ilvl w:val="0"/>
          <w:numId w:val="34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Font size is always 32px</w:t>
      </w:r>
    </w:p>
    <w:p w14:paraId="5C43C70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(Font size never goes below 16px or above 32px, and is 5vw in between)</w:t>
      </w:r>
    </w:p>
    <w:p w14:paraId="2F36CEC7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pict w14:anchorId="1BADC452">
          <v:rect id="_x0000_i1380" style="width:0;height:.75pt" o:hralign="center" o:hrstd="t" o:hr="t" fillcolor="#a0a0a0" stroked="f"/>
        </w:pict>
      </w:r>
    </w:p>
    <w:p w14:paraId="64A7787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10. Which CSS function is equivalent to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max(min(value, max), min)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07C554B6" w14:textId="77777777" w:rsidR="007D1656" w:rsidRPr="007D1656" w:rsidRDefault="007D1656" w:rsidP="007D1656">
      <w:pPr>
        <w:numPr>
          <w:ilvl w:val="0"/>
          <w:numId w:val="34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calc()</w:t>
      </w:r>
    </w:p>
    <w:p w14:paraId="384F77AD" w14:textId="77777777" w:rsidR="007D1656" w:rsidRPr="007D1656" w:rsidRDefault="007D1656" w:rsidP="007D1656">
      <w:pPr>
        <w:numPr>
          <w:ilvl w:val="0"/>
          <w:numId w:val="34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clamp()</w:t>
      </w:r>
    </w:p>
    <w:p w14:paraId="5BAEEC1B" w14:textId="77777777" w:rsidR="007D1656" w:rsidRPr="007D1656" w:rsidRDefault="007D1656" w:rsidP="007D1656">
      <w:pPr>
        <w:numPr>
          <w:ilvl w:val="0"/>
          <w:numId w:val="34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range()</w:t>
      </w:r>
    </w:p>
    <w:p w14:paraId="60A4B3DB" w14:textId="77777777" w:rsidR="007D1656" w:rsidRPr="007D1656" w:rsidRDefault="007D1656" w:rsidP="007D1656">
      <w:pPr>
        <w:numPr>
          <w:ilvl w:val="0"/>
          <w:numId w:val="34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between()</w:t>
      </w:r>
    </w:p>
    <w:p w14:paraId="2994AF8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clamp(min, value, max)</w:t>
      </w:r>
      <w:r w:rsidRPr="007D1656">
        <w:rPr>
          <w:rFonts w:ascii="Segoe UI" w:hAnsi="Segoe UI" w:cs="Segoe UI"/>
          <w:color w:val="0F1115"/>
          <w:sz w:val="24"/>
          <w:szCs w:val="24"/>
        </w:rPr>
        <w:t> is mathematically equivalent to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max(min, min(value, max))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481F89A4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45149D7">
          <v:rect id="_x0000_i1381" style="width:0;height:.75pt" o:hralign="center" o:hrstd="t" o:hr="t" fillcolor="#a0a0a0" stroked="f"/>
        </w:pict>
      </w:r>
    </w:p>
    <w:p w14:paraId="7CF0351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11. Which CSS function creates a repeating pattern for gradients?</w:t>
      </w:r>
    </w:p>
    <w:p w14:paraId="26327FE4" w14:textId="77777777" w:rsidR="007D1656" w:rsidRPr="007D1656" w:rsidRDefault="007D1656" w:rsidP="007D1656">
      <w:pPr>
        <w:numPr>
          <w:ilvl w:val="0"/>
          <w:numId w:val="34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repeat()</w:t>
      </w:r>
    </w:p>
    <w:p w14:paraId="7A610619" w14:textId="77777777" w:rsidR="007D1656" w:rsidRPr="007D1656" w:rsidRDefault="007D1656" w:rsidP="007D1656">
      <w:pPr>
        <w:numPr>
          <w:ilvl w:val="0"/>
          <w:numId w:val="34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repeating-linear-gradient()</w:t>
      </w:r>
    </w:p>
    <w:p w14:paraId="7733D6BA" w14:textId="77777777" w:rsidR="007D1656" w:rsidRPr="007D1656" w:rsidRDefault="007D1656" w:rsidP="007D1656">
      <w:pPr>
        <w:numPr>
          <w:ilvl w:val="0"/>
          <w:numId w:val="34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pattern()</w:t>
      </w:r>
    </w:p>
    <w:p w14:paraId="1AC1A245" w14:textId="77777777" w:rsidR="007D1656" w:rsidRPr="007D1656" w:rsidRDefault="007D1656" w:rsidP="007D1656">
      <w:pPr>
        <w:numPr>
          <w:ilvl w:val="0"/>
          <w:numId w:val="34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cycle()</w:t>
      </w:r>
    </w:p>
    <w:p w14:paraId="117AFEE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repeating-linear-gradient()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36924CA5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D8AA4F4">
          <v:rect id="_x0000_i1382" style="width:0;height:.75pt" o:hralign="center" o:hrstd="t" o:hr="t" fillcolor="#a0a0a0" stroked="f"/>
        </w:pict>
      </w:r>
    </w:p>
    <w:p w14:paraId="2593368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12. Which CSS function applies a grayscale filter?</w:t>
      </w:r>
    </w:p>
    <w:p w14:paraId="1B9F91B1" w14:textId="77777777" w:rsidR="007D1656" w:rsidRPr="007D1656" w:rsidRDefault="007D1656" w:rsidP="007D1656">
      <w:pPr>
        <w:numPr>
          <w:ilvl w:val="0"/>
          <w:numId w:val="34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gray()</w:t>
      </w:r>
    </w:p>
    <w:p w14:paraId="53A4F310" w14:textId="77777777" w:rsidR="007D1656" w:rsidRPr="007D1656" w:rsidRDefault="007D1656" w:rsidP="007D1656">
      <w:pPr>
        <w:numPr>
          <w:ilvl w:val="0"/>
          <w:numId w:val="34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grayscale()</w:t>
      </w:r>
    </w:p>
    <w:p w14:paraId="7A0D9CC1" w14:textId="77777777" w:rsidR="007D1656" w:rsidRPr="007D1656" w:rsidRDefault="007D1656" w:rsidP="007D1656">
      <w:pPr>
        <w:numPr>
          <w:ilvl w:val="0"/>
          <w:numId w:val="34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black-white()</w:t>
      </w:r>
    </w:p>
    <w:p w14:paraId="77438030" w14:textId="77777777" w:rsidR="007D1656" w:rsidRPr="007D1656" w:rsidRDefault="007D1656" w:rsidP="007D1656">
      <w:pPr>
        <w:numPr>
          <w:ilvl w:val="0"/>
          <w:numId w:val="34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mono()</w:t>
      </w:r>
    </w:p>
    <w:p w14:paraId="739996D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grayscale()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663BA09F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pict w14:anchorId="7AE71B8C">
          <v:rect id="_x0000_i1383" style="width:0;height:.75pt" o:hralign="center" o:hrstd="t" o:hr="t" fillcolor="#a0a0a0" stroked="f"/>
        </w:pict>
      </w:r>
    </w:p>
    <w:p w14:paraId="188DE5B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13. Which CSS function applies a blur effect?</w:t>
      </w:r>
    </w:p>
    <w:p w14:paraId="16B2F4FA" w14:textId="77777777" w:rsidR="007D1656" w:rsidRPr="007D1656" w:rsidRDefault="007D1656" w:rsidP="007D1656">
      <w:pPr>
        <w:numPr>
          <w:ilvl w:val="0"/>
          <w:numId w:val="35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blur()</w:t>
      </w:r>
    </w:p>
    <w:p w14:paraId="6A6CDD94" w14:textId="77777777" w:rsidR="007D1656" w:rsidRPr="007D1656" w:rsidRDefault="007D1656" w:rsidP="007D1656">
      <w:pPr>
        <w:numPr>
          <w:ilvl w:val="0"/>
          <w:numId w:val="35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blurry()</w:t>
      </w:r>
    </w:p>
    <w:p w14:paraId="6D7D70E5" w14:textId="77777777" w:rsidR="007D1656" w:rsidRPr="007D1656" w:rsidRDefault="007D1656" w:rsidP="007D1656">
      <w:pPr>
        <w:numPr>
          <w:ilvl w:val="0"/>
          <w:numId w:val="35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soften()</w:t>
      </w:r>
    </w:p>
    <w:p w14:paraId="0061043F" w14:textId="77777777" w:rsidR="007D1656" w:rsidRPr="007D1656" w:rsidRDefault="007D1656" w:rsidP="007D1656">
      <w:pPr>
        <w:numPr>
          <w:ilvl w:val="0"/>
          <w:numId w:val="35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shadow()</w:t>
      </w:r>
    </w:p>
    <w:p w14:paraId="24EC8C8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blur()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21D7CDE5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F18D441">
          <v:rect id="_x0000_i1384" style="width:0;height:.75pt" o:hralign="center" o:hrstd="t" o:hr="t" fillcolor="#a0a0a0" stroked="f"/>
        </w:pict>
      </w:r>
    </w:p>
    <w:p w14:paraId="6F028A8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14.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brightness(0.5)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4F8A448C" w14:textId="77777777" w:rsidR="007D1656" w:rsidRPr="007D1656" w:rsidRDefault="007D1656" w:rsidP="007D1656">
      <w:pPr>
        <w:numPr>
          <w:ilvl w:val="0"/>
          <w:numId w:val="35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Makes an element twice as bright</w:t>
      </w:r>
    </w:p>
    <w:p w14:paraId="06749C7C" w14:textId="77777777" w:rsidR="007D1656" w:rsidRPr="007D1656" w:rsidRDefault="007D1656" w:rsidP="007D1656">
      <w:pPr>
        <w:numPr>
          <w:ilvl w:val="0"/>
          <w:numId w:val="35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Makes an element half as bright</w:t>
      </w:r>
    </w:p>
    <w:p w14:paraId="42A3EA8F" w14:textId="77777777" w:rsidR="007D1656" w:rsidRPr="007D1656" w:rsidRDefault="007D1656" w:rsidP="007D1656">
      <w:pPr>
        <w:numPr>
          <w:ilvl w:val="0"/>
          <w:numId w:val="35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Makes an element completely black</w:t>
      </w:r>
    </w:p>
    <w:p w14:paraId="256A3B8E" w14:textId="77777777" w:rsidR="007D1656" w:rsidRPr="007D1656" w:rsidRDefault="007D1656" w:rsidP="007D1656">
      <w:pPr>
        <w:numPr>
          <w:ilvl w:val="0"/>
          <w:numId w:val="35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Makes an element completely white</w:t>
      </w:r>
    </w:p>
    <w:p w14:paraId="777B74A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(Makes an element half as bright — 0 is black, 1 is normal, &gt;1 is brighter)</w:t>
      </w:r>
    </w:p>
    <w:p w14:paraId="56360740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69387F9">
          <v:rect id="_x0000_i1385" style="width:0;height:.75pt" o:hralign="center" o:hrstd="t" o:hr="t" fillcolor="#a0a0a0" stroked="f"/>
        </w:pict>
      </w:r>
    </w:p>
    <w:p w14:paraId="71C0F61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15. Which CSS function creates a drop shadow effect?</w:t>
      </w:r>
    </w:p>
    <w:p w14:paraId="12ADDA60" w14:textId="77777777" w:rsidR="007D1656" w:rsidRPr="007D1656" w:rsidRDefault="007D1656" w:rsidP="007D1656">
      <w:pPr>
        <w:numPr>
          <w:ilvl w:val="0"/>
          <w:numId w:val="35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shadow()</w:t>
      </w:r>
    </w:p>
    <w:p w14:paraId="329F5ED5" w14:textId="77777777" w:rsidR="007D1656" w:rsidRPr="007D1656" w:rsidRDefault="007D1656" w:rsidP="007D1656">
      <w:pPr>
        <w:numPr>
          <w:ilvl w:val="0"/>
          <w:numId w:val="35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drop-shadow()</w:t>
      </w:r>
    </w:p>
    <w:p w14:paraId="2705CF92" w14:textId="77777777" w:rsidR="007D1656" w:rsidRPr="007D1656" w:rsidRDefault="007D1656" w:rsidP="007D1656">
      <w:pPr>
        <w:numPr>
          <w:ilvl w:val="0"/>
          <w:numId w:val="35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box-shadow()</w:t>
      </w:r>
    </w:p>
    <w:p w14:paraId="24F8E4BD" w14:textId="77777777" w:rsidR="007D1656" w:rsidRPr="007D1656" w:rsidRDefault="007D1656" w:rsidP="007D1656">
      <w:pPr>
        <w:numPr>
          <w:ilvl w:val="0"/>
          <w:numId w:val="35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filter-shadow()</w:t>
      </w:r>
    </w:p>
    <w:p w14:paraId="7B6BF22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drop-shadow()</w:t>
      </w:r>
      <w:r w:rsidRPr="007D1656">
        <w:rPr>
          <w:rFonts w:ascii="Segoe UI" w:hAnsi="Segoe UI" w:cs="Segoe UI"/>
          <w:color w:val="0F1115"/>
          <w:sz w:val="24"/>
          <w:szCs w:val="24"/>
        </w:rPr>
        <w:t> — used with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filter</w:t>
      </w:r>
      <w:r w:rsidRPr="007D1656">
        <w:rPr>
          <w:rFonts w:ascii="Segoe UI" w:hAnsi="Segoe UI" w:cs="Segoe UI"/>
          <w:color w:val="0F1115"/>
          <w:sz w:val="24"/>
          <w:szCs w:val="24"/>
        </w:rPr>
        <w:t> property)</w:t>
      </w:r>
    </w:p>
    <w:p w14:paraId="7736F8DF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4D42470">
          <v:rect id="_x0000_i1386" style="width:0;height:.75pt" o:hralign="center" o:hrstd="t" o:hr="t" fillcolor="#a0a0a0" stroked="f"/>
        </w:pict>
      </w:r>
    </w:p>
    <w:p w14:paraId="12F6705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16. Which CSS function defines a color using red, green, blue, and alpha?</w:t>
      </w:r>
    </w:p>
    <w:p w14:paraId="13404752" w14:textId="77777777" w:rsidR="007D1656" w:rsidRPr="007D1656" w:rsidRDefault="007D1656" w:rsidP="007D1656">
      <w:pPr>
        <w:numPr>
          <w:ilvl w:val="0"/>
          <w:numId w:val="35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rgb()</w:t>
      </w:r>
    </w:p>
    <w:p w14:paraId="23FCD17C" w14:textId="77777777" w:rsidR="007D1656" w:rsidRPr="007D1656" w:rsidRDefault="007D1656" w:rsidP="007D1656">
      <w:pPr>
        <w:numPr>
          <w:ilvl w:val="0"/>
          <w:numId w:val="35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rgba()</w:t>
      </w:r>
    </w:p>
    <w:p w14:paraId="34FD3A78" w14:textId="77777777" w:rsidR="007D1656" w:rsidRPr="007D1656" w:rsidRDefault="007D1656" w:rsidP="007D1656">
      <w:pPr>
        <w:numPr>
          <w:ilvl w:val="0"/>
          <w:numId w:val="35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hsl()</w:t>
      </w:r>
    </w:p>
    <w:p w14:paraId="71B8DED0" w14:textId="77777777" w:rsidR="007D1656" w:rsidRPr="007D1656" w:rsidRDefault="007D1656" w:rsidP="007D1656">
      <w:pPr>
        <w:numPr>
          <w:ilvl w:val="0"/>
          <w:numId w:val="35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Both A and B</w:t>
      </w:r>
    </w:p>
    <w:p w14:paraId="5C48CDD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(Both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rgb()</w:t>
      </w:r>
      <w:r w:rsidRPr="007D1656">
        <w:rPr>
          <w:rFonts w:ascii="Segoe UI" w:hAnsi="Segoe UI" w:cs="Segoe UI"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rgba()</w:t>
      </w:r>
      <w:r w:rsidRPr="007D1656">
        <w:rPr>
          <w:rFonts w:ascii="Segoe UI" w:hAnsi="Segoe UI" w:cs="Segoe UI"/>
          <w:color w:val="0F1115"/>
          <w:sz w:val="24"/>
          <w:szCs w:val="24"/>
        </w:rPr>
        <w:t> — though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rgba()</w:t>
      </w:r>
      <w:r w:rsidRPr="007D1656">
        <w:rPr>
          <w:rFonts w:ascii="Segoe UI" w:hAnsi="Segoe UI" w:cs="Segoe UI"/>
          <w:color w:val="0F1115"/>
          <w:sz w:val="24"/>
          <w:szCs w:val="24"/>
        </w:rPr>
        <w:t> is now a legacy alias for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rgb()</w:t>
      </w:r>
      <w:r w:rsidRPr="007D1656">
        <w:rPr>
          <w:rFonts w:ascii="Segoe UI" w:hAnsi="Segoe UI" w:cs="Segoe UI"/>
          <w:color w:val="0F1115"/>
          <w:sz w:val="24"/>
          <w:szCs w:val="24"/>
        </w:rPr>
        <w:t> with alpha)</w:t>
      </w:r>
    </w:p>
    <w:p w14:paraId="700EA4AC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986B360">
          <v:rect id="_x0000_i1387" style="width:0;height:.75pt" o:hralign="center" o:hrstd="t" o:hr="t" fillcolor="#a0a0a0" stroked="f"/>
        </w:pict>
      </w:r>
    </w:p>
    <w:p w14:paraId="7CD0515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17. Which CSS function defines a color using hue, saturation, lightness, and alpha?</w:t>
      </w:r>
    </w:p>
    <w:p w14:paraId="5ECC93EC" w14:textId="77777777" w:rsidR="007D1656" w:rsidRPr="007D1656" w:rsidRDefault="007D1656" w:rsidP="007D1656">
      <w:pPr>
        <w:numPr>
          <w:ilvl w:val="0"/>
          <w:numId w:val="35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hsla()</w:t>
      </w:r>
    </w:p>
    <w:p w14:paraId="6953BC8B" w14:textId="77777777" w:rsidR="007D1656" w:rsidRPr="007D1656" w:rsidRDefault="007D1656" w:rsidP="007D1656">
      <w:pPr>
        <w:numPr>
          <w:ilvl w:val="0"/>
          <w:numId w:val="35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hsl()</w:t>
      </w:r>
    </w:p>
    <w:p w14:paraId="4C750B58" w14:textId="77777777" w:rsidR="007D1656" w:rsidRPr="007D1656" w:rsidRDefault="007D1656" w:rsidP="007D1656">
      <w:pPr>
        <w:numPr>
          <w:ilvl w:val="0"/>
          <w:numId w:val="35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hwb()</w:t>
      </w:r>
    </w:p>
    <w:p w14:paraId="4141098F" w14:textId="77777777" w:rsidR="007D1656" w:rsidRPr="007D1656" w:rsidRDefault="007D1656" w:rsidP="007D1656">
      <w:pPr>
        <w:numPr>
          <w:ilvl w:val="0"/>
          <w:numId w:val="35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77187D9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(All of the above —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hsl()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hsla()</w:t>
      </w:r>
      <w:r w:rsidRPr="007D1656">
        <w:rPr>
          <w:rFonts w:ascii="Segoe UI" w:hAnsi="Segoe UI" w:cs="Segoe UI"/>
          <w:color w:val="0F1115"/>
          <w:sz w:val="24"/>
          <w:szCs w:val="24"/>
        </w:rPr>
        <w:t>, 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hwb()</w:t>
      </w:r>
      <w:r w:rsidRPr="007D1656">
        <w:rPr>
          <w:rFonts w:ascii="Segoe UI" w:hAnsi="Segoe UI" w:cs="Segoe UI"/>
          <w:color w:val="0F1115"/>
          <w:sz w:val="24"/>
          <w:szCs w:val="24"/>
        </w:rPr>
        <w:t> are color functions)</w:t>
      </w:r>
    </w:p>
    <w:p w14:paraId="01966D50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F9C7026">
          <v:rect id="_x0000_i1388" style="width:0;height:.75pt" o:hralign="center" o:hrstd="t" o:hr="t" fillcolor="#a0a0a0" stroked="f"/>
        </w:pict>
      </w:r>
    </w:p>
    <w:p w14:paraId="02EC41C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18.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color-mix(in srgb, red 50%, blue)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3CA31242" w14:textId="77777777" w:rsidR="007D1656" w:rsidRPr="007D1656" w:rsidRDefault="007D1656" w:rsidP="007D1656">
      <w:pPr>
        <w:numPr>
          <w:ilvl w:val="0"/>
          <w:numId w:val="35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Mixes red and blue equally to make purple</w:t>
      </w:r>
    </w:p>
    <w:p w14:paraId="57003318" w14:textId="77777777" w:rsidR="007D1656" w:rsidRPr="007D1656" w:rsidRDefault="007D1656" w:rsidP="007D1656">
      <w:pPr>
        <w:numPr>
          <w:ilvl w:val="0"/>
          <w:numId w:val="35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Creates a gradient between red and blue</w:t>
      </w:r>
    </w:p>
    <w:p w14:paraId="3DB50B64" w14:textId="77777777" w:rsidR="007D1656" w:rsidRPr="007D1656" w:rsidRDefault="007D1656" w:rsidP="007D1656">
      <w:pPr>
        <w:numPr>
          <w:ilvl w:val="0"/>
          <w:numId w:val="35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Only works with two colors</w:t>
      </w:r>
    </w:p>
    <w:p w14:paraId="6582D5D7" w14:textId="77777777" w:rsidR="007D1656" w:rsidRPr="007D1656" w:rsidRDefault="007D1656" w:rsidP="007D1656">
      <w:pPr>
        <w:numPr>
          <w:ilvl w:val="0"/>
          <w:numId w:val="35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Invalid syntax</w:t>
      </w:r>
    </w:p>
    <w:p w14:paraId="6752832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(Mixes red and blue equally to make purple — modern CSS function)</w:t>
      </w:r>
    </w:p>
    <w:p w14:paraId="637D63A6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F872876">
          <v:rect id="_x0000_i1389" style="width:0;height:.75pt" o:hralign="center" o:hrstd="t" o:hr="t" fillcolor="#a0a0a0" stroked="f"/>
        </w:pict>
      </w:r>
    </w:p>
    <w:p w14:paraId="5C64CF4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19. Which CSS function is used to load an image?</w:t>
      </w:r>
    </w:p>
    <w:p w14:paraId="22703620" w14:textId="77777777" w:rsidR="007D1656" w:rsidRPr="007D1656" w:rsidRDefault="007D1656" w:rsidP="007D1656">
      <w:pPr>
        <w:numPr>
          <w:ilvl w:val="0"/>
          <w:numId w:val="35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image()</w:t>
      </w:r>
    </w:p>
    <w:p w14:paraId="45D93BF9" w14:textId="77777777" w:rsidR="007D1656" w:rsidRPr="007D1656" w:rsidRDefault="007D1656" w:rsidP="007D1656">
      <w:pPr>
        <w:numPr>
          <w:ilvl w:val="0"/>
          <w:numId w:val="35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url()</w:t>
      </w:r>
    </w:p>
    <w:p w14:paraId="39DE8AD6" w14:textId="77777777" w:rsidR="007D1656" w:rsidRPr="007D1656" w:rsidRDefault="007D1656" w:rsidP="007D1656">
      <w:pPr>
        <w:numPr>
          <w:ilvl w:val="0"/>
          <w:numId w:val="35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src()</w:t>
      </w:r>
    </w:p>
    <w:p w14:paraId="2981033E" w14:textId="77777777" w:rsidR="007D1656" w:rsidRPr="007D1656" w:rsidRDefault="007D1656" w:rsidP="007D1656">
      <w:pPr>
        <w:numPr>
          <w:ilvl w:val="0"/>
          <w:numId w:val="35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img()</w:t>
      </w:r>
    </w:p>
    <w:p w14:paraId="556630A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url()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4C6522F3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F281BB9">
          <v:rect id="_x0000_i1390" style="width:0;height:.75pt" o:hralign="center" o:hrstd="t" o:hr="t" fillcolor="#a0a0a0" stroked="f"/>
        </w:pict>
      </w:r>
    </w:p>
    <w:p w14:paraId="5EFAAB8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20.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linear-gradient(to right, red, blue)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51933F6C" w14:textId="77777777" w:rsidR="007D1656" w:rsidRPr="007D1656" w:rsidRDefault="007D1656" w:rsidP="007D1656">
      <w:pPr>
        <w:numPr>
          <w:ilvl w:val="0"/>
          <w:numId w:val="35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Creates a gradient from red to blue left to right</w:t>
      </w:r>
    </w:p>
    <w:p w14:paraId="18F4E2DC" w14:textId="77777777" w:rsidR="007D1656" w:rsidRPr="007D1656" w:rsidRDefault="007D1656" w:rsidP="007D1656">
      <w:pPr>
        <w:numPr>
          <w:ilvl w:val="0"/>
          <w:numId w:val="35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Creates a solid red background</w:t>
      </w:r>
    </w:p>
    <w:p w14:paraId="05AFD67C" w14:textId="77777777" w:rsidR="007D1656" w:rsidRPr="007D1656" w:rsidRDefault="007D1656" w:rsidP="007D1656">
      <w:pPr>
        <w:numPr>
          <w:ilvl w:val="0"/>
          <w:numId w:val="35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Creates a solid blue background</w:t>
      </w:r>
    </w:p>
    <w:p w14:paraId="45C40E3D" w14:textId="77777777" w:rsidR="007D1656" w:rsidRPr="007D1656" w:rsidRDefault="007D1656" w:rsidP="007D1656">
      <w:pPr>
        <w:numPr>
          <w:ilvl w:val="0"/>
          <w:numId w:val="35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Creates a repeating pattern</w:t>
      </w:r>
    </w:p>
    <w:p w14:paraId="0D63270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(Creates a gradient from red to blue left to right)</w:t>
      </w:r>
    </w:p>
    <w:p w14:paraId="2FDD34D3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0BC4E91">
          <v:rect id="_x0000_i1391" style="width:0;height:.75pt" o:hralign="center" o:hrstd="t" o:hr="t" fillcolor="#a0a0a0" stroked="f"/>
        </w:pict>
      </w:r>
    </w:p>
    <w:p w14:paraId="5440511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21. Which CSS function creates a conical gradient?</w:t>
      </w:r>
    </w:p>
    <w:p w14:paraId="4274331A" w14:textId="77777777" w:rsidR="007D1656" w:rsidRPr="007D1656" w:rsidRDefault="007D1656" w:rsidP="007D1656">
      <w:pPr>
        <w:numPr>
          <w:ilvl w:val="0"/>
          <w:numId w:val="35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conic-gradient()</w:t>
      </w:r>
    </w:p>
    <w:p w14:paraId="7ED9526B" w14:textId="77777777" w:rsidR="007D1656" w:rsidRPr="007D1656" w:rsidRDefault="007D1656" w:rsidP="007D1656">
      <w:pPr>
        <w:numPr>
          <w:ilvl w:val="0"/>
          <w:numId w:val="35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cone-gradient()</w:t>
      </w:r>
    </w:p>
    <w:p w14:paraId="723BDB3D" w14:textId="77777777" w:rsidR="007D1656" w:rsidRPr="007D1656" w:rsidRDefault="007D1656" w:rsidP="007D1656">
      <w:pPr>
        <w:numPr>
          <w:ilvl w:val="0"/>
          <w:numId w:val="35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radial-gradient()</w:t>
      </w:r>
    </w:p>
    <w:p w14:paraId="7D56A379" w14:textId="77777777" w:rsidR="007D1656" w:rsidRPr="007D1656" w:rsidRDefault="007D1656" w:rsidP="007D1656">
      <w:pPr>
        <w:numPr>
          <w:ilvl w:val="0"/>
          <w:numId w:val="35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circle-gradient()</w:t>
      </w:r>
    </w:p>
    <w:p w14:paraId="7FCA63F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conic-gradient()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12693906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31ED9A8">
          <v:rect id="_x0000_i1392" style="width:0;height:.75pt" o:hralign="center" o:hrstd="t" o:hr="t" fillcolor="#a0a0a0" stroked="f"/>
        </w:pict>
      </w:r>
    </w:p>
    <w:p w14:paraId="69BD434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22.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var(--primary-color, blue)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1CCA685D" w14:textId="77777777" w:rsidR="007D1656" w:rsidRPr="007D1656" w:rsidRDefault="007D1656" w:rsidP="007D1656">
      <w:pPr>
        <w:numPr>
          <w:ilvl w:val="0"/>
          <w:numId w:val="35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A) Creates a CSS variable</w:t>
      </w:r>
    </w:p>
    <w:p w14:paraId="1C127767" w14:textId="77777777" w:rsidR="007D1656" w:rsidRPr="007D1656" w:rsidRDefault="007D1656" w:rsidP="007D1656">
      <w:pPr>
        <w:numPr>
          <w:ilvl w:val="0"/>
          <w:numId w:val="35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Uses the value of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--primary-color</w:t>
      </w:r>
      <w:r w:rsidRPr="007D1656">
        <w:rPr>
          <w:rFonts w:ascii="Segoe UI" w:hAnsi="Segoe UI" w:cs="Segoe UI"/>
          <w:color w:val="0F1115"/>
          <w:sz w:val="24"/>
          <w:szCs w:val="24"/>
        </w:rPr>
        <w:t> or falls back to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blue</w:t>
      </w:r>
    </w:p>
    <w:p w14:paraId="0B7B6610" w14:textId="77777777" w:rsidR="007D1656" w:rsidRPr="007D1656" w:rsidRDefault="007D1656" w:rsidP="007D1656">
      <w:pPr>
        <w:numPr>
          <w:ilvl w:val="0"/>
          <w:numId w:val="35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Sets primary color to blue</w:t>
      </w:r>
    </w:p>
    <w:p w14:paraId="18073DC5" w14:textId="77777777" w:rsidR="007D1656" w:rsidRPr="007D1656" w:rsidRDefault="007D1656" w:rsidP="007D1656">
      <w:pPr>
        <w:numPr>
          <w:ilvl w:val="0"/>
          <w:numId w:val="35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Invalid syntax</w:t>
      </w:r>
    </w:p>
    <w:p w14:paraId="68D96CC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(Uses the value of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--primary-color</w:t>
      </w:r>
      <w:r w:rsidRPr="007D1656">
        <w:rPr>
          <w:rFonts w:ascii="Segoe UI" w:hAnsi="Segoe UI" w:cs="Segoe UI"/>
          <w:color w:val="0F1115"/>
          <w:sz w:val="24"/>
          <w:szCs w:val="24"/>
        </w:rPr>
        <w:t> or falls back to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blue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782E1F2C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190D8BA">
          <v:rect id="_x0000_i1393" style="width:0;height:.75pt" o:hralign="center" o:hrstd="t" o:hr="t" fillcolor="#a0a0a0" stroked="f"/>
        </w:pict>
      </w:r>
    </w:p>
    <w:p w14:paraId="1C6ECCE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23. Which CSS function returns a translated element?</w:t>
      </w:r>
    </w:p>
    <w:p w14:paraId="61B68ACF" w14:textId="77777777" w:rsidR="007D1656" w:rsidRPr="007D1656" w:rsidRDefault="007D1656" w:rsidP="007D1656">
      <w:pPr>
        <w:numPr>
          <w:ilvl w:val="0"/>
          <w:numId w:val="36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translate()</w:t>
      </w:r>
    </w:p>
    <w:p w14:paraId="32F81472" w14:textId="77777777" w:rsidR="007D1656" w:rsidRPr="007D1656" w:rsidRDefault="007D1656" w:rsidP="007D1656">
      <w:pPr>
        <w:numPr>
          <w:ilvl w:val="0"/>
          <w:numId w:val="36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move()</w:t>
      </w:r>
    </w:p>
    <w:p w14:paraId="72352CCE" w14:textId="77777777" w:rsidR="007D1656" w:rsidRPr="007D1656" w:rsidRDefault="007D1656" w:rsidP="007D1656">
      <w:pPr>
        <w:numPr>
          <w:ilvl w:val="0"/>
          <w:numId w:val="36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shift()</w:t>
      </w:r>
    </w:p>
    <w:p w14:paraId="7D04E167" w14:textId="77777777" w:rsidR="007D1656" w:rsidRPr="007D1656" w:rsidRDefault="007D1656" w:rsidP="007D1656">
      <w:pPr>
        <w:numPr>
          <w:ilvl w:val="0"/>
          <w:numId w:val="36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offset()</w:t>
      </w:r>
    </w:p>
    <w:p w14:paraId="3F48355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translate()</w:t>
      </w:r>
      <w:r w:rsidRPr="007D1656">
        <w:rPr>
          <w:rFonts w:ascii="Segoe UI" w:hAnsi="Segoe UI" w:cs="Segoe UI"/>
          <w:color w:val="0F1115"/>
          <w:sz w:val="24"/>
          <w:szCs w:val="24"/>
        </w:rPr>
        <w:t> — used with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transform</w:t>
      </w:r>
      <w:r w:rsidRPr="007D1656">
        <w:rPr>
          <w:rFonts w:ascii="Segoe UI" w:hAnsi="Segoe UI" w:cs="Segoe UI"/>
          <w:color w:val="0F1115"/>
          <w:sz w:val="24"/>
          <w:szCs w:val="24"/>
        </w:rPr>
        <w:t> property)</w:t>
      </w:r>
    </w:p>
    <w:p w14:paraId="50321282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CD7111D">
          <v:rect id="_x0000_i1394" style="width:0;height:.75pt" o:hralign="center" o:hrstd="t" o:hr="t" fillcolor="#a0a0a0" stroked="f"/>
        </w:pict>
      </w:r>
    </w:p>
    <w:p w14:paraId="2BFCD3E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24.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transform: rotate(45deg);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use which function?</w:t>
      </w:r>
    </w:p>
    <w:p w14:paraId="1D5A141F" w14:textId="77777777" w:rsidR="007D1656" w:rsidRPr="007D1656" w:rsidRDefault="007D1656" w:rsidP="007D1656">
      <w:pPr>
        <w:numPr>
          <w:ilvl w:val="0"/>
          <w:numId w:val="36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angle()</w:t>
      </w:r>
    </w:p>
    <w:p w14:paraId="23C29C84" w14:textId="77777777" w:rsidR="007D1656" w:rsidRPr="007D1656" w:rsidRDefault="007D1656" w:rsidP="007D1656">
      <w:pPr>
        <w:numPr>
          <w:ilvl w:val="0"/>
          <w:numId w:val="36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rotate()</w:t>
      </w:r>
    </w:p>
    <w:p w14:paraId="7BFB30B7" w14:textId="77777777" w:rsidR="007D1656" w:rsidRPr="007D1656" w:rsidRDefault="007D1656" w:rsidP="007D1656">
      <w:pPr>
        <w:numPr>
          <w:ilvl w:val="0"/>
          <w:numId w:val="36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spin()</w:t>
      </w:r>
    </w:p>
    <w:p w14:paraId="6E88E898" w14:textId="77777777" w:rsidR="007D1656" w:rsidRPr="007D1656" w:rsidRDefault="007D1656" w:rsidP="007D1656">
      <w:pPr>
        <w:numPr>
          <w:ilvl w:val="0"/>
          <w:numId w:val="36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turn()</w:t>
      </w:r>
    </w:p>
    <w:p w14:paraId="155002D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rotate()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398989B5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1B8728E">
          <v:rect id="_x0000_i1395" style="width:0;height:.75pt" o:hralign="center" o:hrstd="t" o:hr="t" fillcolor="#a0a0a0" stroked="f"/>
        </w:pict>
      </w:r>
    </w:p>
    <w:p w14:paraId="6C74C6E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25. Which CSS function scales an element?</w:t>
      </w:r>
    </w:p>
    <w:p w14:paraId="56FFB089" w14:textId="77777777" w:rsidR="007D1656" w:rsidRPr="007D1656" w:rsidRDefault="007D1656" w:rsidP="007D1656">
      <w:pPr>
        <w:numPr>
          <w:ilvl w:val="0"/>
          <w:numId w:val="36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enlarge()</w:t>
      </w:r>
    </w:p>
    <w:p w14:paraId="2A245428" w14:textId="77777777" w:rsidR="007D1656" w:rsidRPr="007D1656" w:rsidRDefault="007D1656" w:rsidP="007D1656">
      <w:pPr>
        <w:numPr>
          <w:ilvl w:val="0"/>
          <w:numId w:val="36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scale()</w:t>
      </w:r>
    </w:p>
    <w:p w14:paraId="4EBD5AF2" w14:textId="77777777" w:rsidR="007D1656" w:rsidRPr="007D1656" w:rsidRDefault="007D1656" w:rsidP="007D1656">
      <w:pPr>
        <w:numPr>
          <w:ilvl w:val="0"/>
          <w:numId w:val="36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resize()</w:t>
      </w:r>
    </w:p>
    <w:p w14:paraId="5156DCA4" w14:textId="77777777" w:rsidR="007D1656" w:rsidRPr="007D1656" w:rsidRDefault="007D1656" w:rsidP="007D1656">
      <w:pPr>
        <w:numPr>
          <w:ilvl w:val="0"/>
          <w:numId w:val="36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zoom()</w:t>
      </w:r>
    </w:p>
    <w:p w14:paraId="0C5B5A8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scale()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27AD4D9B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C0F9683">
          <v:rect id="_x0000_i1396" style="width:0;height:.75pt" o:hralign="center" o:hrstd="t" o:hr="t" fillcolor="#a0a0a0" stroked="f"/>
        </w:pict>
      </w:r>
    </w:p>
    <w:p w14:paraId="3E86F53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26.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transform: skew(10deg, 5deg);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5A7B45BB" w14:textId="77777777" w:rsidR="007D1656" w:rsidRPr="007D1656" w:rsidRDefault="007D1656" w:rsidP="007D1656">
      <w:pPr>
        <w:numPr>
          <w:ilvl w:val="0"/>
          <w:numId w:val="36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Rotates the element</w:t>
      </w:r>
    </w:p>
    <w:p w14:paraId="462EFA97" w14:textId="77777777" w:rsidR="007D1656" w:rsidRPr="007D1656" w:rsidRDefault="007D1656" w:rsidP="007D1656">
      <w:pPr>
        <w:numPr>
          <w:ilvl w:val="0"/>
          <w:numId w:val="36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Skews the element horizontally and vertically</w:t>
      </w:r>
    </w:p>
    <w:p w14:paraId="13503CAA" w14:textId="77777777" w:rsidR="007D1656" w:rsidRPr="007D1656" w:rsidRDefault="007D1656" w:rsidP="007D1656">
      <w:pPr>
        <w:numPr>
          <w:ilvl w:val="0"/>
          <w:numId w:val="36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Scales the element</w:t>
      </w:r>
    </w:p>
    <w:p w14:paraId="0833F604" w14:textId="77777777" w:rsidR="007D1656" w:rsidRPr="007D1656" w:rsidRDefault="007D1656" w:rsidP="007D1656">
      <w:pPr>
        <w:numPr>
          <w:ilvl w:val="0"/>
          <w:numId w:val="36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Translates the element</w:t>
      </w:r>
    </w:p>
    <w:p w14:paraId="4C71AA0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(Skews the element horizontally and vertically)</w:t>
      </w:r>
    </w:p>
    <w:p w14:paraId="3F94BFAF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D0E1320">
          <v:rect id="_x0000_i1397" style="width:0;height:.75pt" o:hralign="center" o:hrstd="t" o:hr="t" fillcolor="#a0a0a0" stroked="f"/>
        </w:pict>
      </w:r>
    </w:p>
    <w:p w14:paraId="488A810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27. Which CSS function is used to repeat a pattern in CSS Grid?</w:t>
      </w:r>
    </w:p>
    <w:p w14:paraId="0485BFD2" w14:textId="77777777" w:rsidR="007D1656" w:rsidRPr="007D1656" w:rsidRDefault="007D1656" w:rsidP="007D1656">
      <w:pPr>
        <w:numPr>
          <w:ilvl w:val="0"/>
          <w:numId w:val="36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repeat()</w:t>
      </w:r>
    </w:p>
    <w:p w14:paraId="1A1C8494" w14:textId="77777777" w:rsidR="007D1656" w:rsidRPr="007D1656" w:rsidRDefault="007D1656" w:rsidP="007D1656">
      <w:pPr>
        <w:numPr>
          <w:ilvl w:val="0"/>
          <w:numId w:val="36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loop()</w:t>
      </w:r>
    </w:p>
    <w:p w14:paraId="5316D876" w14:textId="77777777" w:rsidR="007D1656" w:rsidRPr="007D1656" w:rsidRDefault="007D1656" w:rsidP="007D1656">
      <w:pPr>
        <w:numPr>
          <w:ilvl w:val="0"/>
          <w:numId w:val="36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cycle()</w:t>
      </w:r>
    </w:p>
    <w:p w14:paraId="2E7B17A3" w14:textId="77777777" w:rsidR="007D1656" w:rsidRPr="007D1656" w:rsidRDefault="007D1656" w:rsidP="007D1656">
      <w:pPr>
        <w:numPr>
          <w:ilvl w:val="0"/>
          <w:numId w:val="36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pattern()</w:t>
      </w:r>
    </w:p>
    <w:p w14:paraId="434689D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repeat()</w:t>
      </w:r>
      <w:r w:rsidRPr="007D1656">
        <w:rPr>
          <w:rFonts w:ascii="Segoe UI" w:hAnsi="Segoe UI" w:cs="Segoe UI"/>
          <w:color w:val="0F1115"/>
          <w:sz w:val="24"/>
          <w:szCs w:val="24"/>
        </w:rPr>
        <w:t> — e.g.,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grid-template-columns: repeat(3, 1fr);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04234E89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000B66D">
          <v:rect id="_x0000_i1398" style="width:0;height:.75pt" o:hralign="center" o:hrstd="t" o:hr="t" fillcolor="#a0a0a0" stroked="f"/>
        </w:pict>
      </w:r>
    </w:p>
    <w:p w14:paraId="5988852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28.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minmax(100px, 1fr)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 in CSS Grid?</w:t>
      </w:r>
    </w:p>
    <w:p w14:paraId="656A2461" w14:textId="77777777" w:rsidR="007D1656" w:rsidRPr="007D1656" w:rsidRDefault="007D1656" w:rsidP="007D1656">
      <w:pPr>
        <w:numPr>
          <w:ilvl w:val="0"/>
          <w:numId w:val="36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Sets column to exactly 100px</w:t>
      </w:r>
    </w:p>
    <w:p w14:paraId="340281F1" w14:textId="77777777" w:rsidR="007D1656" w:rsidRPr="007D1656" w:rsidRDefault="007D1656" w:rsidP="007D1656">
      <w:pPr>
        <w:numPr>
          <w:ilvl w:val="0"/>
          <w:numId w:val="36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Sets column between 100px and 1fr</w:t>
      </w:r>
    </w:p>
    <w:p w14:paraId="5F3FD92F" w14:textId="77777777" w:rsidR="007D1656" w:rsidRPr="007D1656" w:rsidRDefault="007D1656" w:rsidP="007D1656">
      <w:pPr>
        <w:numPr>
          <w:ilvl w:val="0"/>
          <w:numId w:val="36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C) Sets minimum width to 1fr</w:t>
      </w:r>
    </w:p>
    <w:p w14:paraId="2F7BC9B9" w14:textId="77777777" w:rsidR="007D1656" w:rsidRPr="007D1656" w:rsidRDefault="007D1656" w:rsidP="007D1656">
      <w:pPr>
        <w:numPr>
          <w:ilvl w:val="0"/>
          <w:numId w:val="36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Creates a media query</w:t>
      </w:r>
    </w:p>
    <w:p w14:paraId="3AF69C6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(Sets column between 100px and 1fr)</w:t>
      </w:r>
    </w:p>
    <w:p w14:paraId="21DA8E88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6633A8E">
          <v:rect id="_x0000_i1399" style="width:0;height:.75pt" o:hralign="center" o:hrstd="t" o:hr="t" fillcolor="#a0a0a0" stroked="f"/>
        </w:pict>
      </w:r>
    </w:p>
    <w:p w14:paraId="589AC7F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29. Which CSS function returns the smaller value of two arguments?</w:t>
      </w:r>
    </w:p>
    <w:p w14:paraId="44F5BF98" w14:textId="77777777" w:rsidR="007D1656" w:rsidRPr="007D1656" w:rsidRDefault="007D1656" w:rsidP="007D1656">
      <w:pPr>
        <w:numPr>
          <w:ilvl w:val="0"/>
          <w:numId w:val="36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min()</w:t>
      </w:r>
      <w:r w:rsidRPr="007D1656">
        <w:rPr>
          <w:rFonts w:ascii="Segoe UI" w:hAnsi="Segoe UI" w:cs="Segoe UI"/>
          <w:color w:val="0F1115"/>
          <w:sz w:val="24"/>
          <w:szCs w:val="24"/>
        </w:rPr>
        <w:t> can take more than two values</w:t>
      </w:r>
    </w:p>
    <w:p w14:paraId="22C40FE6" w14:textId="77777777" w:rsidR="007D1656" w:rsidRPr="007D1656" w:rsidRDefault="007D1656" w:rsidP="007D1656">
      <w:pPr>
        <w:numPr>
          <w:ilvl w:val="0"/>
          <w:numId w:val="36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min()</w:t>
      </w:r>
      <w:r w:rsidRPr="007D1656">
        <w:rPr>
          <w:rFonts w:ascii="Segoe UI" w:hAnsi="Segoe UI" w:cs="Segoe UI"/>
          <w:color w:val="0F1115"/>
          <w:sz w:val="24"/>
          <w:szCs w:val="24"/>
        </w:rPr>
        <w:t> only takes two values</w:t>
      </w:r>
    </w:p>
    <w:p w14:paraId="56A2B0B0" w14:textId="77777777" w:rsidR="007D1656" w:rsidRPr="007D1656" w:rsidRDefault="007D1656" w:rsidP="007D1656">
      <w:pPr>
        <w:numPr>
          <w:ilvl w:val="0"/>
          <w:numId w:val="36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min()</w:t>
      </w:r>
      <w:r w:rsidRPr="007D1656">
        <w:rPr>
          <w:rFonts w:ascii="Segoe UI" w:hAnsi="Segoe UI" w:cs="Segoe UI"/>
          <w:color w:val="0F1115"/>
          <w:sz w:val="24"/>
          <w:szCs w:val="24"/>
        </w:rPr>
        <w:t> is not a CSS function</w:t>
      </w:r>
    </w:p>
    <w:p w14:paraId="3A612A60" w14:textId="77777777" w:rsidR="007D1656" w:rsidRPr="007D1656" w:rsidRDefault="007D1656" w:rsidP="007D1656">
      <w:pPr>
        <w:numPr>
          <w:ilvl w:val="0"/>
          <w:numId w:val="36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smaller()</w:t>
      </w:r>
    </w:p>
    <w:p w14:paraId="3CA387E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min()</w:t>
      </w:r>
      <w:r w:rsidRPr="007D1656">
        <w:rPr>
          <w:rFonts w:ascii="Segoe UI" w:hAnsi="Segoe UI" w:cs="Segoe UI"/>
          <w:color w:val="0F1115"/>
          <w:sz w:val="24"/>
          <w:szCs w:val="24"/>
        </w:rPr>
        <w:t> can take more than two values, e.g.,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min(100px, 200px, 50px)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68A2943E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7CA33F3">
          <v:rect id="_x0000_i1400" style="width:0;height:.75pt" o:hralign="center" o:hrstd="t" o:hr="t" fillcolor="#a0a0a0" stroked="f"/>
        </w:pict>
      </w:r>
    </w:p>
    <w:p w14:paraId="401E061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30. Which CSS function is NOT yet widely supported but exists in specifications?</w:t>
      </w:r>
    </w:p>
    <w:p w14:paraId="5ADD361D" w14:textId="77777777" w:rsidR="007D1656" w:rsidRPr="007D1656" w:rsidRDefault="007D1656" w:rsidP="007D1656">
      <w:pPr>
        <w:numPr>
          <w:ilvl w:val="0"/>
          <w:numId w:val="36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calc()</w:t>
      </w:r>
    </w:p>
    <w:p w14:paraId="7371DD7C" w14:textId="77777777" w:rsidR="007D1656" w:rsidRPr="007D1656" w:rsidRDefault="007D1656" w:rsidP="007D1656">
      <w:pPr>
        <w:numPr>
          <w:ilvl w:val="0"/>
          <w:numId w:val="36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clamp()</w:t>
      </w:r>
    </w:p>
    <w:p w14:paraId="724ACDE9" w14:textId="77777777" w:rsidR="007D1656" w:rsidRPr="007D1656" w:rsidRDefault="007D1656" w:rsidP="007D1656">
      <w:pPr>
        <w:numPr>
          <w:ilvl w:val="0"/>
          <w:numId w:val="36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sin()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cos()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tan()</w:t>
      </w:r>
      <w:r w:rsidRPr="007D1656">
        <w:rPr>
          <w:rFonts w:ascii="Segoe UI" w:hAnsi="Segoe UI" w:cs="Segoe UI"/>
          <w:color w:val="0F1115"/>
          <w:sz w:val="24"/>
          <w:szCs w:val="24"/>
        </w:rPr>
        <w:t> (trigonometry functions)</w:t>
      </w:r>
    </w:p>
    <w:p w14:paraId="3ACA6B31" w14:textId="77777777" w:rsidR="007D1656" w:rsidRPr="007D1656" w:rsidRDefault="007D1656" w:rsidP="007D1656">
      <w:pPr>
        <w:numPr>
          <w:ilvl w:val="0"/>
          <w:numId w:val="36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max()</w:t>
      </w:r>
    </w:p>
    <w:p w14:paraId="027F00E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sin()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cos()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tan()</w:t>
      </w:r>
      <w:r w:rsidRPr="007D1656">
        <w:rPr>
          <w:rFonts w:ascii="Segoe UI" w:hAnsi="Segoe UI" w:cs="Segoe UI"/>
          <w:color w:val="0F1115"/>
          <w:sz w:val="24"/>
          <w:szCs w:val="24"/>
        </w:rPr>
        <w:t> — available in modern browsers but newer)</w:t>
      </w:r>
    </w:p>
    <w:p w14:paraId="5D529068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337CD5D">
          <v:rect id="_x0000_i1401" style="width:0;height:.75pt" o:hralign="center" o:hrstd="t" o:hr="t" fillcolor="#a0a0a0" stroked="f"/>
        </w:pict>
      </w:r>
    </w:p>
    <w:p w14:paraId="437AD49A" w14:textId="77777777" w:rsidR="007D1656" w:rsidRPr="007D1656" w:rsidRDefault="007D1656" w:rsidP="007D1656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Want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Color Functions</w:t>
      </w:r>
      <w:r w:rsidRPr="007D1656">
        <w:rPr>
          <w:rFonts w:ascii="Segoe UI" w:hAnsi="Segoe UI" w:cs="Segoe UI"/>
          <w:color w:val="0F1115"/>
          <w:sz w:val="24"/>
          <w:szCs w:val="24"/>
        </w:rPr>
        <w:t> (e.g.,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color()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color-mix()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lch()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oklch()</w:t>
      </w:r>
      <w:r w:rsidRPr="007D1656">
        <w:rPr>
          <w:rFonts w:ascii="Segoe UI" w:hAnsi="Segoe UI" w:cs="Segoe UI"/>
          <w:color w:val="0F1115"/>
          <w:sz w:val="24"/>
          <w:szCs w:val="24"/>
        </w:rPr>
        <w:t>),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Transform Functions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Filter Functions</w:t>
      </w:r>
      <w:r w:rsidRPr="007D1656">
        <w:rPr>
          <w:rFonts w:ascii="Segoe UI" w:hAnsi="Segoe UI" w:cs="Segoe UI"/>
          <w:color w:val="0F1115"/>
          <w:sz w:val="24"/>
          <w:szCs w:val="24"/>
        </w:rPr>
        <w:t>, or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Math Functions deep dive</w:t>
      </w:r>
      <w:r w:rsidRPr="007D1656">
        <w:rPr>
          <w:rFonts w:ascii="Segoe UI" w:hAnsi="Segoe UI" w:cs="Segoe UI"/>
          <w:color w:val="0F1115"/>
          <w:sz w:val="24"/>
          <w:szCs w:val="24"/>
        </w:rPr>
        <w:t> next?</w:t>
      </w:r>
    </w:p>
    <w:p w14:paraId="5A3AFB39" w14:textId="77777777" w:rsidR="007D1656" w:rsidRPr="007D1656" w:rsidRDefault="007D1656" w:rsidP="007D1656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CSS Math functions</w:t>
      </w:r>
    </w:p>
    <w:p w14:paraId="23C4AD66" w14:textId="77777777" w:rsidR="007D1656" w:rsidRPr="007D1656" w:rsidRDefault="007D1656" w:rsidP="007D1656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Here are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30 CSS Math Functions-specific MCQs</w:t>
      </w:r>
      <w:r w:rsidRPr="007D1656">
        <w:rPr>
          <w:rFonts w:ascii="Segoe UI" w:hAnsi="Segoe UI" w:cs="Segoe UI"/>
          <w:color w:val="0F1115"/>
          <w:sz w:val="24"/>
          <w:szCs w:val="24"/>
        </w:rPr>
        <w:t> (questions 1–30).</w:t>
      </w:r>
      <w:r w:rsidRPr="007D1656">
        <w:rPr>
          <w:rFonts w:ascii="Segoe UI" w:hAnsi="Segoe UI" w:cs="Segoe UI"/>
          <w:color w:val="0F1115"/>
          <w:sz w:val="24"/>
          <w:szCs w:val="24"/>
        </w:rPr>
        <w:br/>
        <w:t>Answers are directly below each question.</w:t>
      </w:r>
    </w:p>
    <w:p w14:paraId="4B3CE6EA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ECE4BB0">
          <v:rect id="_x0000_i1402" style="width:0;height:.75pt" o:hralign="center" o:hrstd="t" o:hr="t" fillcolor="#a0a0a0" stroked="f"/>
        </w:pict>
      </w:r>
    </w:p>
    <w:p w14:paraId="7A73761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**1. Which CSS function performs basic arithmetic operations (+, -, </w:t>
      </w:r>
      <w:r w:rsidRPr="007D1656">
        <w:rPr>
          <w:rFonts w:ascii="Segoe UI" w:hAnsi="Segoe UI" w:cs="Segoe UI"/>
          <w:i/>
          <w:iCs/>
          <w:color w:val="0F1115"/>
          <w:sz w:val="24"/>
          <w:szCs w:val="24"/>
        </w:rPr>
        <w:t>, /)?</w:t>
      </w:r>
      <w:r w:rsidRPr="007D1656">
        <w:rPr>
          <w:rFonts w:ascii="Segoe UI" w:hAnsi="Segoe UI" w:cs="Segoe UI"/>
          <w:color w:val="0F1115"/>
          <w:sz w:val="24"/>
          <w:szCs w:val="24"/>
        </w:rPr>
        <w:t>*</w:t>
      </w:r>
    </w:p>
    <w:p w14:paraId="3A85934A" w14:textId="77777777" w:rsidR="007D1656" w:rsidRPr="007D1656" w:rsidRDefault="007D1656" w:rsidP="007D1656">
      <w:pPr>
        <w:numPr>
          <w:ilvl w:val="0"/>
          <w:numId w:val="36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math()</w:t>
      </w:r>
    </w:p>
    <w:p w14:paraId="31705660" w14:textId="77777777" w:rsidR="007D1656" w:rsidRPr="007D1656" w:rsidRDefault="007D1656" w:rsidP="007D1656">
      <w:pPr>
        <w:numPr>
          <w:ilvl w:val="0"/>
          <w:numId w:val="36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calc()</w:t>
      </w:r>
    </w:p>
    <w:p w14:paraId="3DAE6835" w14:textId="77777777" w:rsidR="007D1656" w:rsidRPr="007D1656" w:rsidRDefault="007D1656" w:rsidP="007D1656">
      <w:pPr>
        <w:numPr>
          <w:ilvl w:val="0"/>
          <w:numId w:val="36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compute()</w:t>
      </w:r>
    </w:p>
    <w:p w14:paraId="66E09018" w14:textId="77777777" w:rsidR="007D1656" w:rsidRPr="007D1656" w:rsidRDefault="007D1656" w:rsidP="007D1656">
      <w:pPr>
        <w:numPr>
          <w:ilvl w:val="0"/>
          <w:numId w:val="36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sum()</w:t>
      </w:r>
    </w:p>
    <w:p w14:paraId="5004D69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calc()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64A83717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B3A9625">
          <v:rect id="_x0000_i1403" style="width:0;height:.75pt" o:hralign="center" o:hrstd="t" o:hr="t" fillcolor="#a0a0a0" stroked="f"/>
        </w:pict>
      </w:r>
    </w:p>
    <w:p w14:paraId="245652F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2. Which operators are allowed in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calc()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1EB96689" w14:textId="77777777" w:rsidR="007D1656" w:rsidRPr="007D1656" w:rsidRDefault="007D1656" w:rsidP="007D1656">
      <w:pPr>
        <w:numPr>
          <w:ilvl w:val="0"/>
          <w:numId w:val="36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*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</w:t>
      </w:r>
    </w:p>
    <w:p w14:paraId="499F4DF7" w14:textId="77777777" w:rsidR="007D1656" w:rsidRPr="007D1656" w:rsidRDefault="007D1656" w:rsidP="007D1656">
      <w:pPr>
        <w:numPr>
          <w:ilvl w:val="0"/>
          <w:numId w:val="36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*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%</w:t>
      </w:r>
    </w:p>
    <w:p w14:paraId="7F7EDF68" w14:textId="77777777" w:rsidR="007D1656" w:rsidRPr="007D1656" w:rsidRDefault="007D1656" w:rsidP="007D1656">
      <w:pPr>
        <w:numPr>
          <w:ilvl w:val="0"/>
          <w:numId w:val="36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*</w:t>
      </w:r>
      <w:r w:rsidRPr="007D1656">
        <w:rPr>
          <w:rFonts w:ascii="Segoe UI" w:hAnsi="Segoe UI" w:cs="Segoe UI"/>
          <w:color w:val="0F1115"/>
          <w:sz w:val="24"/>
          <w:szCs w:val="24"/>
        </w:rPr>
        <w:t> only</w:t>
      </w:r>
    </w:p>
    <w:p w14:paraId="414DA173" w14:textId="77777777" w:rsidR="007D1656" w:rsidRPr="007D1656" w:rsidRDefault="007D1656" w:rsidP="007D1656">
      <w:pPr>
        <w:numPr>
          <w:ilvl w:val="0"/>
          <w:numId w:val="36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</w:t>
      </w:r>
      <w:r w:rsidRPr="007D1656">
        <w:rPr>
          <w:rFonts w:ascii="Segoe UI" w:hAnsi="Segoe UI" w:cs="Segoe UI"/>
          <w:color w:val="0F1115"/>
          <w:sz w:val="24"/>
          <w:szCs w:val="24"/>
        </w:rPr>
        <w:t> only</w:t>
      </w:r>
    </w:p>
    <w:p w14:paraId="5A379E9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*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22CC7461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19F0959">
          <v:rect id="_x0000_i1404" style="width:0;height:.75pt" o:hralign="center" o:hrstd="t" o:hr="t" fillcolor="#a0a0a0" stroked="f"/>
        </w:pict>
      </w:r>
    </w:p>
    <w:p w14:paraId="18997F7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3. What is required around the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operators in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calc()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53BAA921" w14:textId="77777777" w:rsidR="007D1656" w:rsidRPr="007D1656" w:rsidRDefault="007D1656" w:rsidP="007D1656">
      <w:pPr>
        <w:numPr>
          <w:ilvl w:val="0"/>
          <w:numId w:val="37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Nothing</w:t>
      </w:r>
    </w:p>
    <w:p w14:paraId="3AF72EBB" w14:textId="77777777" w:rsidR="007D1656" w:rsidRPr="007D1656" w:rsidRDefault="007D1656" w:rsidP="007D1656">
      <w:pPr>
        <w:numPr>
          <w:ilvl w:val="0"/>
          <w:numId w:val="37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Spaces (e.g.,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calc(100% - 20px)</w:t>
      </w:r>
      <w:r w:rsidRPr="007D1656">
        <w:rPr>
          <w:rFonts w:ascii="Segoe UI" w:hAnsi="Segoe UI" w:cs="Segoe UI"/>
          <w:color w:val="0F1115"/>
          <w:sz w:val="24"/>
          <w:szCs w:val="24"/>
        </w:rPr>
        <w:t> not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calc(100%-20px)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37C88A4F" w14:textId="77777777" w:rsidR="007D1656" w:rsidRPr="007D1656" w:rsidRDefault="007D1656" w:rsidP="007D1656">
      <w:pPr>
        <w:numPr>
          <w:ilvl w:val="0"/>
          <w:numId w:val="37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Commas</w:t>
      </w:r>
    </w:p>
    <w:p w14:paraId="236ED264" w14:textId="77777777" w:rsidR="007D1656" w:rsidRPr="007D1656" w:rsidRDefault="007D1656" w:rsidP="007D1656">
      <w:pPr>
        <w:numPr>
          <w:ilvl w:val="0"/>
          <w:numId w:val="37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Parentheses</w:t>
      </w:r>
    </w:p>
    <w:p w14:paraId="6D8A0A1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(Spaces are required around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  <w:r w:rsidRPr="007D1656">
        <w:rPr>
          <w:rFonts w:ascii="Segoe UI" w:hAnsi="Segoe UI" w:cs="Segoe UI"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</w:t>
      </w:r>
      <w:r w:rsidRPr="007D1656">
        <w:rPr>
          <w:rFonts w:ascii="Segoe UI" w:hAnsi="Segoe UI" w:cs="Segoe UI"/>
          <w:color w:val="0F1115"/>
          <w:sz w:val="24"/>
          <w:szCs w:val="24"/>
        </w:rPr>
        <w:t> for proper parsing)</w:t>
      </w:r>
    </w:p>
    <w:p w14:paraId="63B0E971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D365135">
          <v:rect id="_x0000_i1405" style="width:0;height:.75pt" o:hralign="center" o:hrstd="t" o:hr="t" fillcolor="#a0a0a0" stroked="f"/>
        </w:pict>
      </w:r>
    </w:p>
    <w:p w14:paraId="14F887F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4. Which of the following is a valid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calc()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expression?</w:t>
      </w:r>
    </w:p>
    <w:p w14:paraId="1D84E87F" w14:textId="77777777" w:rsidR="007D1656" w:rsidRPr="007D1656" w:rsidRDefault="007D1656" w:rsidP="007D1656">
      <w:pPr>
        <w:numPr>
          <w:ilvl w:val="0"/>
          <w:numId w:val="37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width: calc(100% - 20px);</w:t>
      </w:r>
    </w:p>
    <w:p w14:paraId="0ED81AD8" w14:textId="77777777" w:rsidR="007D1656" w:rsidRPr="007D1656" w:rsidRDefault="007D1656" w:rsidP="007D1656">
      <w:pPr>
        <w:numPr>
          <w:ilvl w:val="0"/>
          <w:numId w:val="37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width: calc(100%-20px);</w:t>
      </w:r>
    </w:p>
    <w:p w14:paraId="138A879E" w14:textId="77777777" w:rsidR="007D1656" w:rsidRPr="007D1656" w:rsidRDefault="007D1656" w:rsidP="007D1656">
      <w:pPr>
        <w:numPr>
          <w:ilvl w:val="0"/>
          <w:numId w:val="37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width: calc(100% - 20);</w:t>
      </w:r>
    </w:p>
    <w:p w14:paraId="44818640" w14:textId="77777777" w:rsidR="007D1656" w:rsidRPr="007D1656" w:rsidRDefault="007D1656" w:rsidP="007D1656">
      <w:pPr>
        <w:numPr>
          <w:ilvl w:val="0"/>
          <w:numId w:val="37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width: calc(100 - 20px);</w:t>
      </w:r>
    </w:p>
    <w:p w14:paraId="3808148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width: calc(100% - 20px);</w:t>
      </w:r>
      <w:r w:rsidRPr="007D1656">
        <w:rPr>
          <w:rFonts w:ascii="Segoe UI" w:hAnsi="Segoe UI" w:cs="Segoe UI"/>
          <w:color w:val="0F1115"/>
          <w:sz w:val="24"/>
          <w:szCs w:val="24"/>
        </w:rPr>
        <w:t> — spaces required around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29083944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7D628BC">
          <v:rect id="_x0000_i1406" style="width:0;height:.75pt" o:hralign="center" o:hrstd="t" o:hr="t" fillcolor="#a0a0a0" stroked="f"/>
        </w:pict>
      </w:r>
    </w:p>
    <w:p w14:paraId="3B899E5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5. Can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calc()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mix different units?</w:t>
      </w:r>
    </w:p>
    <w:p w14:paraId="298CA276" w14:textId="77777777" w:rsidR="007D1656" w:rsidRPr="007D1656" w:rsidRDefault="007D1656" w:rsidP="007D1656">
      <w:pPr>
        <w:numPr>
          <w:ilvl w:val="0"/>
          <w:numId w:val="37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No, all units must be the same</w:t>
      </w:r>
    </w:p>
    <w:p w14:paraId="13415273" w14:textId="77777777" w:rsidR="007D1656" w:rsidRPr="007D1656" w:rsidRDefault="007D1656" w:rsidP="007D1656">
      <w:pPr>
        <w:numPr>
          <w:ilvl w:val="0"/>
          <w:numId w:val="37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Yes, e.g.,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calc(100% - 20px)</w:t>
      </w:r>
    </w:p>
    <w:p w14:paraId="4C04C77D" w14:textId="77777777" w:rsidR="007D1656" w:rsidRPr="007D1656" w:rsidRDefault="007D1656" w:rsidP="007D1656">
      <w:pPr>
        <w:numPr>
          <w:ilvl w:val="0"/>
          <w:numId w:val="37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Only percentages and pixels</w:t>
      </w:r>
    </w:p>
    <w:p w14:paraId="6E65EBB6" w14:textId="77777777" w:rsidR="007D1656" w:rsidRPr="007D1656" w:rsidRDefault="007D1656" w:rsidP="007D1656">
      <w:pPr>
        <w:numPr>
          <w:ilvl w:val="0"/>
          <w:numId w:val="37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Only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</w:t>
      </w:r>
      <w:r w:rsidRPr="007D1656">
        <w:rPr>
          <w:rFonts w:ascii="Segoe UI" w:hAnsi="Segoe UI" w:cs="Segoe UI"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</w:t>
      </w:r>
    </w:p>
    <w:p w14:paraId="5710952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(Yes, e.g.,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calc(100% - 20px)</w:t>
      </w:r>
      <w:r w:rsidRPr="007D1656">
        <w:rPr>
          <w:rFonts w:ascii="Segoe UI" w:hAnsi="Segoe UI" w:cs="Segoe UI"/>
          <w:color w:val="0F1115"/>
          <w:sz w:val="24"/>
          <w:szCs w:val="24"/>
        </w:rPr>
        <w:t> — one of the main benefits)</w:t>
      </w:r>
    </w:p>
    <w:p w14:paraId="32362879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DE57CE6">
          <v:rect id="_x0000_i1407" style="width:0;height:.75pt" o:hralign="center" o:hrstd="t" o:hr="t" fillcolor="#a0a0a0" stroked="f"/>
        </w:pict>
      </w:r>
    </w:p>
    <w:p w14:paraId="62BB6BB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6.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calc(50% - 10px)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4B21444B" w14:textId="77777777" w:rsidR="007D1656" w:rsidRPr="007D1656" w:rsidRDefault="007D1656" w:rsidP="007D1656">
      <w:pPr>
        <w:numPr>
          <w:ilvl w:val="0"/>
          <w:numId w:val="37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50% of parent minus 10 pixels</w:t>
      </w:r>
    </w:p>
    <w:p w14:paraId="5645DD24" w14:textId="77777777" w:rsidR="007D1656" w:rsidRPr="007D1656" w:rsidRDefault="007D1656" w:rsidP="007D1656">
      <w:pPr>
        <w:numPr>
          <w:ilvl w:val="0"/>
          <w:numId w:val="37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50% of parent plus 10 pixels</w:t>
      </w:r>
    </w:p>
    <w:p w14:paraId="51419D7F" w14:textId="77777777" w:rsidR="007D1656" w:rsidRPr="007D1656" w:rsidRDefault="007D1656" w:rsidP="007D1656">
      <w:pPr>
        <w:numPr>
          <w:ilvl w:val="0"/>
          <w:numId w:val="37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50% of parent divided by 10px</w:t>
      </w:r>
    </w:p>
    <w:p w14:paraId="5D43EECC" w14:textId="77777777" w:rsidR="007D1656" w:rsidRPr="007D1656" w:rsidRDefault="007D1656" w:rsidP="007D1656">
      <w:pPr>
        <w:numPr>
          <w:ilvl w:val="0"/>
          <w:numId w:val="37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Invalid syntax</w:t>
      </w:r>
    </w:p>
    <w:p w14:paraId="122CE3E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(50% of parent minus 10 pixels)</w:t>
      </w:r>
    </w:p>
    <w:p w14:paraId="5F2FB596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pict w14:anchorId="67F58421">
          <v:rect id="_x0000_i1408" style="width:0;height:.75pt" o:hralign="center" o:hrstd="t" o:hr="t" fillcolor="#a0a0a0" stroked="f"/>
        </w:pict>
      </w:r>
    </w:p>
    <w:p w14:paraId="44561CD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7. Which CSS function returns the smallest value from a list of comma-separated values?</w:t>
      </w:r>
    </w:p>
    <w:p w14:paraId="369CA29E" w14:textId="77777777" w:rsidR="007D1656" w:rsidRPr="007D1656" w:rsidRDefault="007D1656" w:rsidP="007D1656">
      <w:pPr>
        <w:numPr>
          <w:ilvl w:val="0"/>
          <w:numId w:val="37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min()</w:t>
      </w:r>
    </w:p>
    <w:p w14:paraId="32176AAE" w14:textId="77777777" w:rsidR="007D1656" w:rsidRPr="007D1656" w:rsidRDefault="007D1656" w:rsidP="007D1656">
      <w:pPr>
        <w:numPr>
          <w:ilvl w:val="0"/>
          <w:numId w:val="37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lowest()</w:t>
      </w:r>
    </w:p>
    <w:p w14:paraId="47646289" w14:textId="77777777" w:rsidR="007D1656" w:rsidRPr="007D1656" w:rsidRDefault="007D1656" w:rsidP="007D1656">
      <w:pPr>
        <w:numPr>
          <w:ilvl w:val="0"/>
          <w:numId w:val="37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smallest()</w:t>
      </w:r>
    </w:p>
    <w:p w14:paraId="71250CFD" w14:textId="77777777" w:rsidR="007D1656" w:rsidRPr="007D1656" w:rsidRDefault="007D1656" w:rsidP="007D1656">
      <w:pPr>
        <w:numPr>
          <w:ilvl w:val="0"/>
          <w:numId w:val="37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minimum()</w:t>
      </w:r>
    </w:p>
    <w:p w14:paraId="3570435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min()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2ED43D25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0DADA80">
          <v:rect id="_x0000_i1409" style="width:0;height:.75pt" o:hralign="center" o:hrstd="t" o:hr="t" fillcolor="#a0a0a0" stroked="f"/>
        </w:pict>
      </w:r>
    </w:p>
    <w:p w14:paraId="1F3A746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8.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width: min(100%, 500px);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guarantee?</w:t>
      </w:r>
    </w:p>
    <w:p w14:paraId="20917E73" w14:textId="77777777" w:rsidR="007D1656" w:rsidRPr="007D1656" w:rsidRDefault="007D1656" w:rsidP="007D1656">
      <w:pPr>
        <w:numPr>
          <w:ilvl w:val="0"/>
          <w:numId w:val="37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Width is exactly 100%</w:t>
      </w:r>
    </w:p>
    <w:p w14:paraId="08ACB721" w14:textId="77777777" w:rsidR="007D1656" w:rsidRPr="007D1656" w:rsidRDefault="007D1656" w:rsidP="007D1656">
      <w:pPr>
        <w:numPr>
          <w:ilvl w:val="0"/>
          <w:numId w:val="37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Width is exactly 500px</w:t>
      </w:r>
    </w:p>
    <w:p w14:paraId="64FA2D0D" w14:textId="77777777" w:rsidR="007D1656" w:rsidRPr="007D1656" w:rsidRDefault="007D1656" w:rsidP="007D1656">
      <w:pPr>
        <w:numPr>
          <w:ilvl w:val="0"/>
          <w:numId w:val="37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Width never exceeds 500px and never exceeds 100%</w:t>
      </w:r>
    </w:p>
    <w:p w14:paraId="6C9F312C" w14:textId="77777777" w:rsidR="007D1656" w:rsidRPr="007D1656" w:rsidRDefault="007D1656" w:rsidP="007D1656">
      <w:pPr>
        <w:numPr>
          <w:ilvl w:val="0"/>
          <w:numId w:val="37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Width is the average of both</w:t>
      </w:r>
    </w:p>
    <w:p w14:paraId="322E62F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(Width never exceeds 500px and never exceeds 100% — whichever is smaller)</w:t>
      </w:r>
    </w:p>
    <w:p w14:paraId="38967811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6FD4BA5">
          <v:rect id="_x0000_i1410" style="width:0;height:.75pt" o:hralign="center" o:hrstd="t" o:hr="t" fillcolor="#a0a0a0" stroked="f"/>
        </w:pict>
      </w:r>
    </w:p>
    <w:p w14:paraId="7F88E6B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9. Can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min()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take more than two arguments?</w:t>
      </w:r>
    </w:p>
    <w:p w14:paraId="4207B958" w14:textId="77777777" w:rsidR="007D1656" w:rsidRPr="007D1656" w:rsidRDefault="007D1656" w:rsidP="007D1656">
      <w:pPr>
        <w:numPr>
          <w:ilvl w:val="0"/>
          <w:numId w:val="37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No, only two</w:t>
      </w:r>
    </w:p>
    <w:p w14:paraId="3D5E4E18" w14:textId="77777777" w:rsidR="007D1656" w:rsidRPr="007D1656" w:rsidRDefault="007D1656" w:rsidP="007D1656">
      <w:pPr>
        <w:numPr>
          <w:ilvl w:val="0"/>
          <w:numId w:val="37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Yes, any number of arguments</w:t>
      </w:r>
    </w:p>
    <w:p w14:paraId="65E6C27D" w14:textId="77777777" w:rsidR="007D1656" w:rsidRPr="007D1656" w:rsidRDefault="007D1656" w:rsidP="007D1656">
      <w:pPr>
        <w:numPr>
          <w:ilvl w:val="0"/>
          <w:numId w:val="37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Only three</w:t>
      </w:r>
    </w:p>
    <w:p w14:paraId="60C01218" w14:textId="77777777" w:rsidR="007D1656" w:rsidRPr="007D1656" w:rsidRDefault="007D1656" w:rsidP="007D1656">
      <w:pPr>
        <w:numPr>
          <w:ilvl w:val="0"/>
          <w:numId w:val="37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Only with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calc()</w:t>
      </w:r>
      <w:r w:rsidRPr="007D1656">
        <w:rPr>
          <w:rFonts w:ascii="Segoe UI" w:hAnsi="Segoe UI" w:cs="Segoe UI"/>
          <w:color w:val="0F1115"/>
          <w:sz w:val="24"/>
          <w:szCs w:val="24"/>
        </w:rPr>
        <w:t> inside</w:t>
      </w:r>
    </w:p>
    <w:p w14:paraId="4383170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(Yes, any number of arguments, e.g.,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min(100px, 200px, 50px, 150px)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17167DF9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pict w14:anchorId="6E4BEF67">
          <v:rect id="_x0000_i1411" style="width:0;height:.75pt" o:hralign="center" o:hrstd="t" o:hr="t" fillcolor="#a0a0a0" stroked="f"/>
        </w:pict>
      </w:r>
    </w:p>
    <w:p w14:paraId="54EB6F8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10. Which CSS function returns the largest value from a list?</w:t>
      </w:r>
    </w:p>
    <w:p w14:paraId="672379F8" w14:textId="77777777" w:rsidR="007D1656" w:rsidRPr="007D1656" w:rsidRDefault="007D1656" w:rsidP="007D1656">
      <w:pPr>
        <w:numPr>
          <w:ilvl w:val="0"/>
          <w:numId w:val="37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max()</w:t>
      </w:r>
    </w:p>
    <w:p w14:paraId="570B01B3" w14:textId="77777777" w:rsidR="007D1656" w:rsidRPr="007D1656" w:rsidRDefault="007D1656" w:rsidP="007D1656">
      <w:pPr>
        <w:numPr>
          <w:ilvl w:val="0"/>
          <w:numId w:val="37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largest()</w:t>
      </w:r>
    </w:p>
    <w:p w14:paraId="5C4D0B5D" w14:textId="77777777" w:rsidR="007D1656" w:rsidRPr="007D1656" w:rsidRDefault="007D1656" w:rsidP="007D1656">
      <w:pPr>
        <w:numPr>
          <w:ilvl w:val="0"/>
          <w:numId w:val="37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greatest()</w:t>
      </w:r>
    </w:p>
    <w:p w14:paraId="12B9D8BD" w14:textId="77777777" w:rsidR="007D1656" w:rsidRPr="007D1656" w:rsidRDefault="007D1656" w:rsidP="007D1656">
      <w:pPr>
        <w:numPr>
          <w:ilvl w:val="0"/>
          <w:numId w:val="37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biggest()</w:t>
      </w:r>
    </w:p>
    <w:p w14:paraId="7EBC77F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max()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1F5420FE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22C22FF">
          <v:rect id="_x0000_i1412" style="width:0;height:.75pt" o:hralign="center" o:hrstd="t" o:hr="t" fillcolor="#a0a0a0" stroked="f"/>
        </w:pict>
      </w:r>
    </w:p>
    <w:p w14:paraId="7982825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11.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width: max(50%, 300px);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guarantee?</w:t>
      </w:r>
    </w:p>
    <w:p w14:paraId="1ECE59A9" w14:textId="77777777" w:rsidR="007D1656" w:rsidRPr="007D1656" w:rsidRDefault="007D1656" w:rsidP="007D1656">
      <w:pPr>
        <w:numPr>
          <w:ilvl w:val="0"/>
          <w:numId w:val="37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Width is exactly 50%</w:t>
      </w:r>
    </w:p>
    <w:p w14:paraId="6D526229" w14:textId="77777777" w:rsidR="007D1656" w:rsidRPr="007D1656" w:rsidRDefault="007D1656" w:rsidP="007D1656">
      <w:pPr>
        <w:numPr>
          <w:ilvl w:val="0"/>
          <w:numId w:val="37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Width is exactly 300px</w:t>
      </w:r>
    </w:p>
    <w:p w14:paraId="0C8CC0D3" w14:textId="77777777" w:rsidR="007D1656" w:rsidRPr="007D1656" w:rsidRDefault="007D1656" w:rsidP="007D1656">
      <w:pPr>
        <w:numPr>
          <w:ilvl w:val="0"/>
          <w:numId w:val="37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Width is at least 50% and at least 300px (whichever is larger)</w:t>
      </w:r>
    </w:p>
    <w:p w14:paraId="0ECE10EF" w14:textId="77777777" w:rsidR="007D1656" w:rsidRPr="007D1656" w:rsidRDefault="007D1656" w:rsidP="007D1656">
      <w:pPr>
        <w:numPr>
          <w:ilvl w:val="0"/>
          <w:numId w:val="37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Width is the average of both</w:t>
      </w:r>
    </w:p>
    <w:p w14:paraId="126C4FB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(Width is at least 50% and at least 300px — whichever is larger)</w:t>
      </w:r>
    </w:p>
    <w:p w14:paraId="603B8788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2479616">
          <v:rect id="_x0000_i1413" style="width:0;height:.75pt" o:hralign="center" o:hrstd="t" o:hr="t" fillcolor="#a0a0a0" stroked="f"/>
        </w:pict>
      </w:r>
    </w:p>
    <w:p w14:paraId="66CB5B0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12. How would you ensure a padding is at least 20px but scales with viewport up to 50px?</w:t>
      </w:r>
    </w:p>
    <w:p w14:paraId="226EECBD" w14:textId="77777777" w:rsidR="007D1656" w:rsidRPr="007D1656" w:rsidRDefault="007D1656" w:rsidP="007D1656">
      <w:pPr>
        <w:numPr>
          <w:ilvl w:val="0"/>
          <w:numId w:val="37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padding: clamp(20px, 5vw, 50px);</w:t>
      </w:r>
    </w:p>
    <w:p w14:paraId="147CCB0E" w14:textId="77777777" w:rsidR="007D1656" w:rsidRPr="007D1656" w:rsidRDefault="007D1656" w:rsidP="007D1656">
      <w:pPr>
        <w:numPr>
          <w:ilvl w:val="0"/>
          <w:numId w:val="37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padding: min(20px, 50px);</w:t>
      </w:r>
    </w:p>
    <w:p w14:paraId="12869B00" w14:textId="77777777" w:rsidR="007D1656" w:rsidRPr="007D1656" w:rsidRDefault="007D1656" w:rsidP="007D1656">
      <w:pPr>
        <w:numPr>
          <w:ilvl w:val="0"/>
          <w:numId w:val="37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padding: max(20px, 50px);</w:t>
      </w:r>
    </w:p>
    <w:p w14:paraId="50F50A58" w14:textId="77777777" w:rsidR="007D1656" w:rsidRPr="007D1656" w:rsidRDefault="007D1656" w:rsidP="007D1656">
      <w:pPr>
        <w:numPr>
          <w:ilvl w:val="0"/>
          <w:numId w:val="37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padding: calc(20px + 5vw);</w:t>
      </w:r>
    </w:p>
    <w:p w14:paraId="639AA66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clamp(20px, 5vw, 50px)</w:t>
      </w:r>
      <w:r w:rsidRPr="007D1656">
        <w:rPr>
          <w:rFonts w:ascii="Segoe UI" w:hAnsi="Segoe UI" w:cs="Segoe UI"/>
          <w:color w:val="0F1115"/>
          <w:sz w:val="24"/>
          <w:szCs w:val="24"/>
        </w:rPr>
        <w:t> — minimum 20px, preferred 5vw, maximum 50px)</w:t>
      </w:r>
    </w:p>
    <w:p w14:paraId="3EEEFF2F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pict w14:anchorId="2F5590CD">
          <v:rect id="_x0000_i1414" style="width:0;height:.75pt" o:hralign="center" o:hrstd="t" o:hr="t" fillcolor="#a0a0a0" stroked="f"/>
        </w:pict>
      </w:r>
    </w:p>
    <w:p w14:paraId="71C07D4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13. What is the mathematical equivalent of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clamp(min, preferred, max)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0092C00C" w14:textId="77777777" w:rsidR="007D1656" w:rsidRPr="007D1656" w:rsidRDefault="007D1656" w:rsidP="007D1656">
      <w:pPr>
        <w:numPr>
          <w:ilvl w:val="0"/>
          <w:numId w:val="38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max(min, min(preferred, max))</w:t>
      </w:r>
    </w:p>
    <w:p w14:paraId="18DE4921" w14:textId="77777777" w:rsidR="007D1656" w:rsidRPr="007D1656" w:rsidRDefault="007D1656" w:rsidP="007D1656">
      <w:pPr>
        <w:numPr>
          <w:ilvl w:val="0"/>
          <w:numId w:val="38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min(max, max(preferred, min))</w:t>
      </w:r>
    </w:p>
    <w:p w14:paraId="22A83662" w14:textId="77777777" w:rsidR="007D1656" w:rsidRPr="007D1656" w:rsidRDefault="007D1656" w:rsidP="007D1656">
      <w:pPr>
        <w:numPr>
          <w:ilvl w:val="0"/>
          <w:numId w:val="38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max(min, max(preferred, min))</w:t>
      </w:r>
    </w:p>
    <w:p w14:paraId="2A3AFFD8" w14:textId="77777777" w:rsidR="007D1656" w:rsidRPr="007D1656" w:rsidRDefault="007D1656" w:rsidP="007D1656">
      <w:pPr>
        <w:numPr>
          <w:ilvl w:val="0"/>
          <w:numId w:val="38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max(min, preferred, max)</w:t>
      </w:r>
    </w:p>
    <w:p w14:paraId="3475C01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max(min, min(preferred, max))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24565662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0A0D4E7">
          <v:rect id="_x0000_i1415" style="width:0;height:.75pt" o:hralign="center" o:hrstd="t" o:hr="t" fillcolor="#a0a0a0" stroked="f"/>
        </w:pict>
      </w:r>
    </w:p>
    <w:p w14:paraId="1F3CB5A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14. Which CSS function is best for responsive typography that scales between sizes?</w:t>
      </w:r>
    </w:p>
    <w:p w14:paraId="77115A6F" w14:textId="77777777" w:rsidR="007D1656" w:rsidRPr="007D1656" w:rsidRDefault="007D1656" w:rsidP="007D1656">
      <w:pPr>
        <w:numPr>
          <w:ilvl w:val="0"/>
          <w:numId w:val="38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calc()</w:t>
      </w:r>
    </w:p>
    <w:p w14:paraId="6FC75490" w14:textId="77777777" w:rsidR="007D1656" w:rsidRPr="007D1656" w:rsidRDefault="007D1656" w:rsidP="007D1656">
      <w:pPr>
        <w:numPr>
          <w:ilvl w:val="0"/>
          <w:numId w:val="38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min()</w:t>
      </w:r>
    </w:p>
    <w:p w14:paraId="4D0400B0" w14:textId="77777777" w:rsidR="007D1656" w:rsidRPr="007D1656" w:rsidRDefault="007D1656" w:rsidP="007D1656">
      <w:pPr>
        <w:numPr>
          <w:ilvl w:val="0"/>
          <w:numId w:val="38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max()</w:t>
      </w:r>
    </w:p>
    <w:p w14:paraId="2D9B3AD4" w14:textId="77777777" w:rsidR="007D1656" w:rsidRPr="007D1656" w:rsidRDefault="007D1656" w:rsidP="007D1656">
      <w:pPr>
        <w:numPr>
          <w:ilvl w:val="0"/>
          <w:numId w:val="38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clamp()</w:t>
      </w:r>
    </w:p>
    <w:p w14:paraId="372C972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clamp()</w:t>
      </w:r>
      <w:r w:rsidRPr="007D1656">
        <w:rPr>
          <w:rFonts w:ascii="Segoe UI" w:hAnsi="Segoe UI" w:cs="Segoe UI"/>
          <w:color w:val="0F1115"/>
          <w:sz w:val="24"/>
          <w:szCs w:val="24"/>
        </w:rPr>
        <w:t> — perfect for fluid typography)</w:t>
      </w:r>
    </w:p>
    <w:p w14:paraId="44AF9F97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5145FE2">
          <v:rect id="_x0000_i1416" style="width:0;height:.75pt" o:hralign="center" o:hrstd="t" o:hr="t" fillcolor="#a0a0a0" stroked="f"/>
        </w:pict>
      </w:r>
    </w:p>
    <w:p w14:paraId="208A375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15.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font-size: clamp(1rem, 2vw, 2rem);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71795253" w14:textId="77777777" w:rsidR="007D1656" w:rsidRPr="007D1656" w:rsidRDefault="007D1656" w:rsidP="007D1656">
      <w:pPr>
        <w:numPr>
          <w:ilvl w:val="0"/>
          <w:numId w:val="38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Font size is always 1rem</w:t>
      </w:r>
    </w:p>
    <w:p w14:paraId="56583EED" w14:textId="77777777" w:rsidR="007D1656" w:rsidRPr="007D1656" w:rsidRDefault="007D1656" w:rsidP="007D1656">
      <w:pPr>
        <w:numPr>
          <w:ilvl w:val="0"/>
          <w:numId w:val="38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Font size is always 2rem</w:t>
      </w:r>
    </w:p>
    <w:p w14:paraId="1272DED8" w14:textId="77777777" w:rsidR="007D1656" w:rsidRPr="007D1656" w:rsidRDefault="007D1656" w:rsidP="007D1656">
      <w:pPr>
        <w:numPr>
          <w:ilvl w:val="0"/>
          <w:numId w:val="38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Font size scales with viewport between 1rem and 2rem</w:t>
      </w:r>
    </w:p>
    <w:p w14:paraId="5BDBC8A7" w14:textId="77777777" w:rsidR="007D1656" w:rsidRPr="007D1656" w:rsidRDefault="007D1656" w:rsidP="007D1656">
      <w:pPr>
        <w:numPr>
          <w:ilvl w:val="0"/>
          <w:numId w:val="38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Font size is always 2vw</w:t>
      </w:r>
    </w:p>
    <w:p w14:paraId="19AD93C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(Font size scales with viewport between 1rem and 2rem)</w:t>
      </w:r>
    </w:p>
    <w:p w14:paraId="3309E180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pict w14:anchorId="69AF4342">
          <v:rect id="_x0000_i1417" style="width:0;height:.75pt" o:hralign="center" o:hrstd="t" o:hr="t" fillcolor="#a0a0a0" stroked="f"/>
        </w:pict>
      </w:r>
    </w:p>
    <w:p w14:paraId="1D1CC08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16. Can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clamp()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be used with negative values?</w:t>
      </w:r>
    </w:p>
    <w:p w14:paraId="7313748D" w14:textId="77777777" w:rsidR="007D1656" w:rsidRPr="007D1656" w:rsidRDefault="007D1656" w:rsidP="007D1656">
      <w:pPr>
        <w:numPr>
          <w:ilvl w:val="0"/>
          <w:numId w:val="38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No</w:t>
      </w:r>
    </w:p>
    <w:p w14:paraId="4C6B402E" w14:textId="77777777" w:rsidR="007D1656" w:rsidRPr="007D1656" w:rsidRDefault="007D1656" w:rsidP="007D1656">
      <w:pPr>
        <w:numPr>
          <w:ilvl w:val="0"/>
          <w:numId w:val="38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Yes, e.g.,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clamp(-10px, 0px, 10px)</w:t>
      </w:r>
    </w:p>
    <w:p w14:paraId="498A0166" w14:textId="77777777" w:rsidR="007D1656" w:rsidRPr="007D1656" w:rsidRDefault="007D1656" w:rsidP="007D1656">
      <w:pPr>
        <w:numPr>
          <w:ilvl w:val="0"/>
          <w:numId w:val="38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Only positive numbers</w:t>
      </w:r>
    </w:p>
    <w:p w14:paraId="4E6473FB" w14:textId="77777777" w:rsidR="007D1656" w:rsidRPr="007D1656" w:rsidRDefault="007D1656" w:rsidP="007D1656">
      <w:pPr>
        <w:numPr>
          <w:ilvl w:val="0"/>
          <w:numId w:val="38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Only with percentages</w:t>
      </w:r>
    </w:p>
    <w:p w14:paraId="7EC23A6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(Yes, e.g.,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clamp(-10px, 0px, 10px)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7C48440E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3B41E5F">
          <v:rect id="_x0000_i1418" style="width:0;height:.75pt" o:hralign="center" o:hrstd="t" o:hr="t" fillcolor="#a0a0a0" stroked="f"/>
        </w:pict>
      </w:r>
    </w:p>
    <w:p w14:paraId="7B67D2F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17. What happens if the preferred value in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clamp()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is less than the minimum?</w:t>
      </w:r>
    </w:p>
    <w:p w14:paraId="5915D7CD" w14:textId="77777777" w:rsidR="007D1656" w:rsidRPr="007D1656" w:rsidRDefault="007D1656" w:rsidP="007D1656">
      <w:pPr>
        <w:numPr>
          <w:ilvl w:val="0"/>
          <w:numId w:val="38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The minimum is used</w:t>
      </w:r>
    </w:p>
    <w:p w14:paraId="3604AD9D" w14:textId="77777777" w:rsidR="007D1656" w:rsidRPr="007D1656" w:rsidRDefault="007D1656" w:rsidP="007D1656">
      <w:pPr>
        <w:numPr>
          <w:ilvl w:val="0"/>
          <w:numId w:val="38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The preferred value is used</w:t>
      </w:r>
    </w:p>
    <w:p w14:paraId="6C852737" w14:textId="77777777" w:rsidR="007D1656" w:rsidRPr="007D1656" w:rsidRDefault="007D1656" w:rsidP="007D1656">
      <w:pPr>
        <w:numPr>
          <w:ilvl w:val="0"/>
          <w:numId w:val="38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An error occurs</w:t>
      </w:r>
    </w:p>
    <w:p w14:paraId="4B3E5840" w14:textId="77777777" w:rsidR="007D1656" w:rsidRPr="007D1656" w:rsidRDefault="007D1656" w:rsidP="007D1656">
      <w:pPr>
        <w:numPr>
          <w:ilvl w:val="0"/>
          <w:numId w:val="38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The maximum is used</w:t>
      </w:r>
    </w:p>
    <w:p w14:paraId="31CC5F0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(The minimum is used — clamp enforces the range)</w:t>
      </w:r>
    </w:p>
    <w:p w14:paraId="08673A5C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FFDE726">
          <v:rect id="_x0000_i1419" style="width:0;height:.75pt" o:hralign="center" o:hrstd="t" o:hr="t" fillcolor="#a0a0a0" stroked="f"/>
        </w:pict>
      </w:r>
    </w:p>
    <w:p w14:paraId="7B369D9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18. Which CSS math function is part of CSS Values Level 4 and newer?</w:t>
      </w:r>
    </w:p>
    <w:p w14:paraId="794845E0" w14:textId="77777777" w:rsidR="007D1656" w:rsidRPr="007D1656" w:rsidRDefault="007D1656" w:rsidP="007D1656">
      <w:pPr>
        <w:numPr>
          <w:ilvl w:val="0"/>
          <w:numId w:val="38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calc()</w:t>
      </w:r>
    </w:p>
    <w:p w14:paraId="64ADA02D" w14:textId="77777777" w:rsidR="007D1656" w:rsidRPr="007D1656" w:rsidRDefault="007D1656" w:rsidP="007D1656">
      <w:pPr>
        <w:numPr>
          <w:ilvl w:val="0"/>
          <w:numId w:val="38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min()</w:t>
      </w:r>
    </w:p>
    <w:p w14:paraId="73E6DDA6" w14:textId="77777777" w:rsidR="007D1656" w:rsidRPr="007D1656" w:rsidRDefault="007D1656" w:rsidP="007D1656">
      <w:pPr>
        <w:numPr>
          <w:ilvl w:val="0"/>
          <w:numId w:val="38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clamp()</w:t>
      </w:r>
    </w:p>
    <w:p w14:paraId="7AD21A71" w14:textId="77777777" w:rsidR="007D1656" w:rsidRPr="007D1656" w:rsidRDefault="007D1656" w:rsidP="007D1656">
      <w:pPr>
        <w:numPr>
          <w:ilvl w:val="0"/>
          <w:numId w:val="38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All of the above (but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clamp()</w:t>
      </w:r>
      <w:r w:rsidRPr="007D1656">
        <w:rPr>
          <w:rFonts w:ascii="Segoe UI" w:hAnsi="Segoe UI" w:cs="Segoe UI"/>
          <w:color w:val="0F1115"/>
          <w:sz w:val="24"/>
          <w:szCs w:val="24"/>
        </w:rPr>
        <w:t> is newer)</w:t>
      </w:r>
    </w:p>
    <w:p w14:paraId="694D6C0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(All are standard;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clamp()</w:t>
      </w:r>
      <w:r w:rsidRPr="007D1656">
        <w:rPr>
          <w:rFonts w:ascii="Segoe UI" w:hAnsi="Segoe UI" w:cs="Segoe UI"/>
          <w:color w:val="0F1115"/>
          <w:sz w:val="24"/>
          <w:szCs w:val="24"/>
        </w:rPr>
        <w:t> was introduced later than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calc()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5A36B9BC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A995EF8">
          <v:rect id="_x0000_i1420" style="width:0;height:.75pt" o:hralign="center" o:hrstd="t" o:hr="t" fillcolor="#a0a0a0" stroked="f"/>
        </w:pict>
      </w:r>
    </w:p>
    <w:p w14:paraId="0080560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19. Can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min()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max()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, 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clamp()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be nested inside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calc()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567170F5" w14:textId="77777777" w:rsidR="007D1656" w:rsidRPr="007D1656" w:rsidRDefault="007D1656" w:rsidP="007D1656">
      <w:pPr>
        <w:numPr>
          <w:ilvl w:val="0"/>
          <w:numId w:val="38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No</w:t>
      </w:r>
    </w:p>
    <w:p w14:paraId="5907511A" w14:textId="77777777" w:rsidR="007D1656" w:rsidRPr="007D1656" w:rsidRDefault="007D1656" w:rsidP="007D1656">
      <w:pPr>
        <w:numPr>
          <w:ilvl w:val="0"/>
          <w:numId w:val="38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Yes, e.g.,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calc(min(100px, 200px) + 20px)</w:t>
      </w:r>
    </w:p>
    <w:p w14:paraId="08BF3F8B" w14:textId="77777777" w:rsidR="007D1656" w:rsidRPr="007D1656" w:rsidRDefault="007D1656" w:rsidP="007D1656">
      <w:pPr>
        <w:numPr>
          <w:ilvl w:val="0"/>
          <w:numId w:val="38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Only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min()</w:t>
      </w:r>
    </w:p>
    <w:p w14:paraId="2BF57CF5" w14:textId="77777777" w:rsidR="007D1656" w:rsidRPr="007D1656" w:rsidRDefault="007D1656" w:rsidP="007D1656">
      <w:pPr>
        <w:numPr>
          <w:ilvl w:val="0"/>
          <w:numId w:val="38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Only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max()</w:t>
      </w:r>
    </w:p>
    <w:p w14:paraId="03C7851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(Yes, they can be nested — modern CSS allows this)</w:t>
      </w:r>
    </w:p>
    <w:p w14:paraId="1849A524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8DD127B">
          <v:rect id="_x0000_i1421" style="width:0;height:.75pt" o:hralign="center" o:hrstd="t" o:hr="t" fillcolor="#a0a0a0" stroked="f"/>
        </w:pict>
      </w:r>
    </w:p>
    <w:p w14:paraId="5C510B2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20. Which CSS math function is NOT yet widely supported in all modern browsers?</w:t>
      </w:r>
    </w:p>
    <w:p w14:paraId="2C24BB8B" w14:textId="77777777" w:rsidR="007D1656" w:rsidRPr="007D1656" w:rsidRDefault="007D1656" w:rsidP="007D1656">
      <w:pPr>
        <w:numPr>
          <w:ilvl w:val="0"/>
          <w:numId w:val="38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calc()</w:t>
      </w:r>
    </w:p>
    <w:p w14:paraId="183B9313" w14:textId="77777777" w:rsidR="007D1656" w:rsidRPr="007D1656" w:rsidRDefault="007D1656" w:rsidP="007D1656">
      <w:pPr>
        <w:numPr>
          <w:ilvl w:val="0"/>
          <w:numId w:val="38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min()</w:t>
      </w:r>
    </w:p>
    <w:p w14:paraId="4085EFA2" w14:textId="77777777" w:rsidR="007D1656" w:rsidRPr="007D1656" w:rsidRDefault="007D1656" w:rsidP="007D1656">
      <w:pPr>
        <w:numPr>
          <w:ilvl w:val="0"/>
          <w:numId w:val="38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max()</w:t>
      </w:r>
    </w:p>
    <w:p w14:paraId="6D46E860" w14:textId="77777777" w:rsidR="007D1656" w:rsidRPr="007D1656" w:rsidRDefault="007D1656" w:rsidP="007D1656">
      <w:pPr>
        <w:numPr>
          <w:ilvl w:val="0"/>
          <w:numId w:val="38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hypot()</w:t>
      </w:r>
      <w:r w:rsidRPr="007D1656">
        <w:rPr>
          <w:rFonts w:ascii="Segoe UI" w:hAnsi="Segoe UI" w:cs="Segoe UI"/>
          <w:color w:val="0F1115"/>
          <w:sz w:val="24"/>
          <w:szCs w:val="24"/>
        </w:rPr>
        <w:t> (trigonometry-related)</w:t>
      </w:r>
    </w:p>
    <w:p w14:paraId="544D928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hypot()</w:t>
      </w:r>
      <w:r w:rsidRPr="007D1656">
        <w:rPr>
          <w:rFonts w:ascii="Segoe UI" w:hAnsi="Segoe UI" w:cs="Segoe UI"/>
          <w:color w:val="0F1115"/>
          <w:sz w:val="24"/>
          <w:szCs w:val="24"/>
        </w:rPr>
        <w:t> — part of CSS Values Level 4, but less widely supported than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calc()</w:t>
      </w:r>
      <w:r w:rsidRPr="007D1656">
        <w:rPr>
          <w:rFonts w:ascii="Segoe UI" w:hAnsi="Segoe UI" w:cs="Segoe UI"/>
          <w:color w:val="0F1115"/>
          <w:sz w:val="24"/>
          <w:szCs w:val="24"/>
        </w:rPr>
        <w:t>/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min()</w:t>
      </w:r>
      <w:r w:rsidRPr="007D1656">
        <w:rPr>
          <w:rFonts w:ascii="Segoe UI" w:hAnsi="Segoe UI" w:cs="Segoe UI"/>
          <w:color w:val="0F1115"/>
          <w:sz w:val="24"/>
          <w:szCs w:val="24"/>
        </w:rPr>
        <w:t>/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max()</w:t>
      </w:r>
      <w:r w:rsidRPr="007D1656">
        <w:rPr>
          <w:rFonts w:ascii="Segoe UI" w:hAnsi="Segoe UI" w:cs="Segoe UI"/>
          <w:color w:val="0F1115"/>
          <w:sz w:val="24"/>
          <w:szCs w:val="24"/>
        </w:rPr>
        <w:t>/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clamp()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3EFA1A6F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41ACFFA">
          <v:rect id="_x0000_i1422" style="width:0;height:.75pt" o:hralign="center" o:hrstd="t" o:hr="t" fillcolor="#a0a0a0" stroked="f"/>
        </w:pict>
      </w:r>
    </w:p>
    <w:p w14:paraId="1BD4D75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21.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round(up, 15px, 10px)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 in CSS?</w:t>
      </w:r>
    </w:p>
    <w:p w14:paraId="4F54DA60" w14:textId="77777777" w:rsidR="007D1656" w:rsidRPr="007D1656" w:rsidRDefault="007D1656" w:rsidP="007D1656">
      <w:pPr>
        <w:numPr>
          <w:ilvl w:val="0"/>
          <w:numId w:val="38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Rounds 15px up to the nearest multiple of 10px (20px)</w:t>
      </w:r>
    </w:p>
    <w:p w14:paraId="054A6534" w14:textId="77777777" w:rsidR="007D1656" w:rsidRPr="007D1656" w:rsidRDefault="007D1656" w:rsidP="007D1656">
      <w:pPr>
        <w:numPr>
          <w:ilvl w:val="0"/>
          <w:numId w:val="38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Rounds 15px down to 10px</w:t>
      </w:r>
    </w:p>
    <w:p w14:paraId="12192494" w14:textId="77777777" w:rsidR="007D1656" w:rsidRPr="007D1656" w:rsidRDefault="007D1656" w:rsidP="007D1656">
      <w:pPr>
        <w:numPr>
          <w:ilvl w:val="0"/>
          <w:numId w:val="38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Returns 15px unchanged</w:t>
      </w:r>
    </w:p>
    <w:p w14:paraId="699D0D71" w14:textId="77777777" w:rsidR="007D1656" w:rsidRPr="007D1656" w:rsidRDefault="007D1656" w:rsidP="007D1656">
      <w:pPr>
        <w:numPr>
          <w:ilvl w:val="0"/>
          <w:numId w:val="38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Invalid syntax</w:t>
      </w:r>
    </w:p>
    <w:p w14:paraId="4919936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(Rounds 15px up to the nearest multiple of 10px = 20px — part of CSS Values 4)</w:t>
      </w:r>
    </w:p>
    <w:p w14:paraId="75397B3C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3A974BF">
          <v:rect id="_x0000_i1423" style="width:0;height:.75pt" o:hralign="center" o:hrstd="t" o:hr="t" fillcolor="#a0a0a0" stroked="f"/>
        </w:pict>
      </w:r>
    </w:p>
    <w:p w14:paraId="3939A74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22. Which CSS function returns the remainder of a division?</w:t>
      </w:r>
    </w:p>
    <w:p w14:paraId="73D43493" w14:textId="77777777" w:rsidR="007D1656" w:rsidRPr="007D1656" w:rsidRDefault="007D1656" w:rsidP="007D1656">
      <w:pPr>
        <w:numPr>
          <w:ilvl w:val="0"/>
          <w:numId w:val="38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remainder()</w:t>
      </w:r>
    </w:p>
    <w:p w14:paraId="2EF1D20E" w14:textId="77777777" w:rsidR="007D1656" w:rsidRPr="007D1656" w:rsidRDefault="007D1656" w:rsidP="007D1656">
      <w:pPr>
        <w:numPr>
          <w:ilvl w:val="0"/>
          <w:numId w:val="38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mod()</w:t>
      </w:r>
    </w:p>
    <w:p w14:paraId="0E14373C" w14:textId="77777777" w:rsidR="007D1656" w:rsidRPr="007D1656" w:rsidRDefault="007D1656" w:rsidP="007D1656">
      <w:pPr>
        <w:numPr>
          <w:ilvl w:val="0"/>
          <w:numId w:val="38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%</w:t>
      </w:r>
      <w:r w:rsidRPr="007D1656">
        <w:rPr>
          <w:rFonts w:ascii="Segoe UI" w:hAnsi="Segoe UI" w:cs="Segoe UI"/>
          <w:color w:val="0F1115"/>
          <w:sz w:val="24"/>
          <w:szCs w:val="24"/>
        </w:rPr>
        <w:t> operator in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calc()</w:t>
      </w:r>
    </w:p>
    <w:p w14:paraId="3897AB99" w14:textId="77777777" w:rsidR="007D1656" w:rsidRPr="007D1656" w:rsidRDefault="007D1656" w:rsidP="007D1656">
      <w:pPr>
        <w:numPr>
          <w:ilvl w:val="0"/>
          <w:numId w:val="38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rem()</w:t>
      </w:r>
    </w:p>
    <w:p w14:paraId="2D9EEC4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mod()</w:t>
      </w:r>
      <w:r w:rsidRPr="007D1656">
        <w:rPr>
          <w:rFonts w:ascii="Segoe UI" w:hAnsi="Segoe UI" w:cs="Segoe UI"/>
          <w:color w:val="0F1115"/>
          <w:sz w:val="24"/>
          <w:szCs w:val="24"/>
        </w:rPr>
        <w:t> — e.g.,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mod(15px, 10px)</w:t>
      </w:r>
      <w:r w:rsidRPr="007D1656">
        <w:rPr>
          <w:rFonts w:ascii="Segoe UI" w:hAnsi="Segoe UI" w:cs="Segoe UI"/>
          <w:color w:val="0F1115"/>
          <w:sz w:val="24"/>
          <w:szCs w:val="24"/>
        </w:rPr>
        <w:t> returns 5px)</w:t>
      </w:r>
    </w:p>
    <w:p w14:paraId="44DAC4D2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6F0B5CE">
          <v:rect id="_x0000_i1424" style="width:0;height:.75pt" o:hralign="center" o:hrstd="t" o:hr="t" fillcolor="#a0a0a0" stroked="f"/>
        </w:pict>
      </w:r>
    </w:p>
    <w:p w14:paraId="17BD772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23.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sin(45deg)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return in CSS?</w:t>
      </w:r>
    </w:p>
    <w:p w14:paraId="5A908B86" w14:textId="77777777" w:rsidR="007D1656" w:rsidRPr="007D1656" w:rsidRDefault="007D1656" w:rsidP="007D1656">
      <w:pPr>
        <w:numPr>
          <w:ilvl w:val="0"/>
          <w:numId w:val="39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0.5</w:t>
      </w:r>
    </w:p>
    <w:p w14:paraId="76457FA6" w14:textId="77777777" w:rsidR="007D1656" w:rsidRPr="007D1656" w:rsidRDefault="007D1656" w:rsidP="007D1656">
      <w:pPr>
        <w:numPr>
          <w:ilvl w:val="0"/>
          <w:numId w:val="39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0.707</w:t>
      </w:r>
    </w:p>
    <w:p w14:paraId="633EF9B1" w14:textId="77777777" w:rsidR="007D1656" w:rsidRPr="007D1656" w:rsidRDefault="007D1656" w:rsidP="007D1656">
      <w:pPr>
        <w:numPr>
          <w:ilvl w:val="0"/>
          <w:numId w:val="39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1</w:t>
      </w:r>
    </w:p>
    <w:p w14:paraId="01FDD4D8" w14:textId="77777777" w:rsidR="007D1656" w:rsidRPr="007D1656" w:rsidRDefault="007D1656" w:rsidP="007D1656">
      <w:pPr>
        <w:numPr>
          <w:ilvl w:val="0"/>
          <w:numId w:val="39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0</w:t>
      </w:r>
    </w:p>
    <w:p w14:paraId="01DB184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(0.707 — sine of 45 degrees is approximately 0.707)</w:t>
      </w:r>
    </w:p>
    <w:p w14:paraId="4D3ED294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B7B6152">
          <v:rect id="_x0000_i1425" style="width:0;height:.75pt" o:hralign="center" o:hrstd="t" o:hr="t" fillcolor="#a0a0a0" stroked="f"/>
        </w:pict>
      </w:r>
    </w:p>
    <w:p w14:paraId="7E215B7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24. Which CSS math function calculates the square root?</w:t>
      </w:r>
    </w:p>
    <w:p w14:paraId="60BFB9E7" w14:textId="77777777" w:rsidR="007D1656" w:rsidRPr="007D1656" w:rsidRDefault="007D1656" w:rsidP="007D1656">
      <w:pPr>
        <w:numPr>
          <w:ilvl w:val="0"/>
          <w:numId w:val="39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sqrt()</w:t>
      </w:r>
    </w:p>
    <w:p w14:paraId="364BB78C" w14:textId="77777777" w:rsidR="007D1656" w:rsidRPr="007D1656" w:rsidRDefault="007D1656" w:rsidP="007D1656">
      <w:pPr>
        <w:numPr>
          <w:ilvl w:val="0"/>
          <w:numId w:val="39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root()</w:t>
      </w:r>
    </w:p>
    <w:p w14:paraId="11CD4D87" w14:textId="77777777" w:rsidR="007D1656" w:rsidRPr="007D1656" w:rsidRDefault="007D1656" w:rsidP="007D1656">
      <w:pPr>
        <w:numPr>
          <w:ilvl w:val="0"/>
          <w:numId w:val="39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square-root()</w:t>
      </w:r>
    </w:p>
    <w:p w14:paraId="0C23FB74" w14:textId="77777777" w:rsidR="007D1656" w:rsidRPr="007D1656" w:rsidRDefault="007D1656" w:rsidP="007D1656">
      <w:pPr>
        <w:numPr>
          <w:ilvl w:val="0"/>
          <w:numId w:val="39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radical()</w:t>
      </w:r>
    </w:p>
    <w:p w14:paraId="5B72489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sqrt()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4A578C37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7517D8D">
          <v:rect id="_x0000_i1426" style="width:0;height:.75pt" o:hralign="center" o:hrstd="t" o:hr="t" fillcolor="#a0a0a0" stroked="f"/>
        </w:pict>
      </w:r>
    </w:p>
    <w:p w14:paraId="1BAAFF2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25.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pow(2, 3)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return in CSS?</w:t>
      </w:r>
    </w:p>
    <w:p w14:paraId="0A0A9D70" w14:textId="77777777" w:rsidR="007D1656" w:rsidRPr="007D1656" w:rsidRDefault="007D1656" w:rsidP="007D1656">
      <w:pPr>
        <w:numPr>
          <w:ilvl w:val="0"/>
          <w:numId w:val="39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A) 6</w:t>
      </w:r>
    </w:p>
    <w:p w14:paraId="54467C3F" w14:textId="77777777" w:rsidR="007D1656" w:rsidRPr="007D1656" w:rsidRDefault="007D1656" w:rsidP="007D1656">
      <w:pPr>
        <w:numPr>
          <w:ilvl w:val="0"/>
          <w:numId w:val="39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8</w:t>
      </w:r>
    </w:p>
    <w:p w14:paraId="2F195D52" w14:textId="77777777" w:rsidR="007D1656" w:rsidRPr="007D1656" w:rsidRDefault="007D1656" w:rsidP="007D1656">
      <w:pPr>
        <w:numPr>
          <w:ilvl w:val="0"/>
          <w:numId w:val="39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9</w:t>
      </w:r>
    </w:p>
    <w:p w14:paraId="7B1DE3DC" w14:textId="77777777" w:rsidR="007D1656" w:rsidRPr="007D1656" w:rsidRDefault="007D1656" w:rsidP="007D1656">
      <w:pPr>
        <w:numPr>
          <w:ilvl w:val="0"/>
          <w:numId w:val="39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5</w:t>
      </w:r>
    </w:p>
    <w:p w14:paraId="44BB5D4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(2³ = 8 — power function)</w:t>
      </w:r>
    </w:p>
    <w:p w14:paraId="62F6CF26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C4A6051">
          <v:rect id="_x0000_i1427" style="width:0;height:.75pt" o:hralign="center" o:hrstd="t" o:hr="t" fillcolor="#a0a0a0" stroked="f"/>
        </w:pict>
      </w:r>
    </w:p>
    <w:p w14:paraId="3175DAE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26. Which CSS function returns the absolute value of a number?</w:t>
      </w:r>
    </w:p>
    <w:p w14:paraId="115B40DC" w14:textId="77777777" w:rsidR="007D1656" w:rsidRPr="007D1656" w:rsidRDefault="007D1656" w:rsidP="007D1656">
      <w:pPr>
        <w:numPr>
          <w:ilvl w:val="0"/>
          <w:numId w:val="39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abs()</w:t>
      </w:r>
    </w:p>
    <w:p w14:paraId="74D3FE34" w14:textId="77777777" w:rsidR="007D1656" w:rsidRPr="007D1656" w:rsidRDefault="007D1656" w:rsidP="007D1656">
      <w:pPr>
        <w:numPr>
          <w:ilvl w:val="0"/>
          <w:numId w:val="39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absolute()</w:t>
      </w:r>
    </w:p>
    <w:p w14:paraId="03CBF945" w14:textId="77777777" w:rsidR="007D1656" w:rsidRPr="007D1656" w:rsidRDefault="007D1656" w:rsidP="007D1656">
      <w:pPr>
        <w:numPr>
          <w:ilvl w:val="0"/>
          <w:numId w:val="39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mod()</w:t>
      </w:r>
    </w:p>
    <w:p w14:paraId="43268097" w14:textId="77777777" w:rsidR="007D1656" w:rsidRPr="007D1656" w:rsidRDefault="007D1656" w:rsidP="007D1656">
      <w:pPr>
        <w:numPr>
          <w:ilvl w:val="0"/>
          <w:numId w:val="39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sign()</w:t>
      </w:r>
    </w:p>
    <w:p w14:paraId="3720075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abs()</w:t>
      </w:r>
      <w:r w:rsidRPr="007D1656">
        <w:rPr>
          <w:rFonts w:ascii="Segoe UI" w:hAnsi="Segoe UI" w:cs="Segoe UI"/>
          <w:color w:val="0F1115"/>
          <w:sz w:val="24"/>
          <w:szCs w:val="24"/>
        </w:rPr>
        <w:t> — e.g.,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abs(-10px)</w:t>
      </w:r>
      <w:r w:rsidRPr="007D1656">
        <w:rPr>
          <w:rFonts w:ascii="Segoe UI" w:hAnsi="Segoe UI" w:cs="Segoe UI"/>
          <w:color w:val="0F1115"/>
          <w:sz w:val="24"/>
          <w:szCs w:val="24"/>
        </w:rPr>
        <w:t> returns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10px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62C71A7A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C5DD1F3">
          <v:rect id="_x0000_i1428" style="width:0;height:.75pt" o:hralign="center" o:hrstd="t" o:hr="t" fillcolor="#a0a0a0" stroked="f"/>
        </w:pict>
      </w:r>
    </w:p>
    <w:p w14:paraId="0B4FB42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27. Which CSS function returns the sign of a number (1, 0, or -1)?</w:t>
      </w:r>
    </w:p>
    <w:p w14:paraId="0BBF2359" w14:textId="77777777" w:rsidR="007D1656" w:rsidRPr="007D1656" w:rsidRDefault="007D1656" w:rsidP="007D1656">
      <w:pPr>
        <w:numPr>
          <w:ilvl w:val="0"/>
          <w:numId w:val="39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sign()</w:t>
      </w:r>
    </w:p>
    <w:p w14:paraId="3EBBC561" w14:textId="77777777" w:rsidR="007D1656" w:rsidRPr="007D1656" w:rsidRDefault="007D1656" w:rsidP="007D1656">
      <w:pPr>
        <w:numPr>
          <w:ilvl w:val="0"/>
          <w:numId w:val="39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absolute()</w:t>
      </w:r>
    </w:p>
    <w:p w14:paraId="448FEEFB" w14:textId="77777777" w:rsidR="007D1656" w:rsidRPr="007D1656" w:rsidRDefault="007D1656" w:rsidP="007D1656">
      <w:pPr>
        <w:numPr>
          <w:ilvl w:val="0"/>
          <w:numId w:val="39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sgn()</w:t>
      </w:r>
    </w:p>
    <w:p w14:paraId="60CFFDBB" w14:textId="77777777" w:rsidR="007D1656" w:rsidRPr="007D1656" w:rsidRDefault="007D1656" w:rsidP="007D1656">
      <w:pPr>
        <w:numPr>
          <w:ilvl w:val="0"/>
          <w:numId w:val="39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signal()</w:t>
      </w:r>
    </w:p>
    <w:p w14:paraId="2645D40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sign()</w:t>
      </w:r>
      <w:r w:rsidRPr="007D1656">
        <w:rPr>
          <w:rFonts w:ascii="Segoe UI" w:hAnsi="Segoe UI" w:cs="Segoe UI"/>
          <w:color w:val="0F1115"/>
          <w:sz w:val="24"/>
          <w:szCs w:val="24"/>
        </w:rPr>
        <w:t> — returns 1 for positive, -1 for negative, 0 for zero)</w:t>
      </w:r>
    </w:p>
    <w:p w14:paraId="5FE35233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64C3EE7">
          <v:rect id="_x0000_i1429" style="width:0;height:.75pt" o:hralign="center" o:hrstd="t" o:hr="t" fillcolor="#a0a0a0" stroked="f"/>
        </w:pict>
      </w:r>
    </w:p>
    <w:p w14:paraId="2ED569F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28.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hypot(3px, 4px)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4C4DD5E2" w14:textId="77777777" w:rsidR="007D1656" w:rsidRPr="007D1656" w:rsidRDefault="007D1656" w:rsidP="007D1656">
      <w:pPr>
        <w:numPr>
          <w:ilvl w:val="0"/>
          <w:numId w:val="39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5px</w:t>
      </w:r>
    </w:p>
    <w:p w14:paraId="611313B2" w14:textId="77777777" w:rsidR="007D1656" w:rsidRPr="007D1656" w:rsidRDefault="007D1656" w:rsidP="007D1656">
      <w:pPr>
        <w:numPr>
          <w:ilvl w:val="0"/>
          <w:numId w:val="39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B) 7px</w:t>
      </w:r>
    </w:p>
    <w:p w14:paraId="33E77047" w14:textId="77777777" w:rsidR="007D1656" w:rsidRPr="007D1656" w:rsidRDefault="007D1656" w:rsidP="007D1656">
      <w:pPr>
        <w:numPr>
          <w:ilvl w:val="0"/>
          <w:numId w:val="39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12px</w:t>
      </w:r>
    </w:p>
    <w:p w14:paraId="50CB1AC0" w14:textId="77777777" w:rsidR="007D1656" w:rsidRPr="007D1656" w:rsidRDefault="007D1656" w:rsidP="007D1656">
      <w:pPr>
        <w:numPr>
          <w:ilvl w:val="0"/>
          <w:numId w:val="39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1px</w:t>
      </w:r>
    </w:p>
    <w:p w14:paraId="1ACE121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(5px — square root of (3² + 4²) = 5)</w:t>
      </w:r>
    </w:p>
    <w:p w14:paraId="6E99BE9F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61605DA">
          <v:rect id="_x0000_i1430" style="width:0;height:.75pt" o:hralign="center" o:hrstd="t" o:hr="t" fillcolor="#a0a0a0" stroked="f"/>
        </w:pict>
      </w:r>
    </w:p>
    <w:p w14:paraId="1B32BCA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29. Which of the following is a valid CSS trigonometric function?</w:t>
      </w:r>
    </w:p>
    <w:p w14:paraId="047CBCF9" w14:textId="77777777" w:rsidR="007D1656" w:rsidRPr="007D1656" w:rsidRDefault="007D1656" w:rsidP="007D1656">
      <w:pPr>
        <w:numPr>
          <w:ilvl w:val="0"/>
          <w:numId w:val="39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sin()</w:t>
      </w:r>
    </w:p>
    <w:p w14:paraId="406A4F8F" w14:textId="77777777" w:rsidR="007D1656" w:rsidRPr="007D1656" w:rsidRDefault="007D1656" w:rsidP="007D1656">
      <w:pPr>
        <w:numPr>
          <w:ilvl w:val="0"/>
          <w:numId w:val="39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cos()</w:t>
      </w:r>
    </w:p>
    <w:p w14:paraId="497AF624" w14:textId="77777777" w:rsidR="007D1656" w:rsidRPr="007D1656" w:rsidRDefault="007D1656" w:rsidP="007D1656">
      <w:pPr>
        <w:numPr>
          <w:ilvl w:val="0"/>
          <w:numId w:val="39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tan()</w:t>
      </w:r>
    </w:p>
    <w:p w14:paraId="0D41B114" w14:textId="77777777" w:rsidR="007D1656" w:rsidRPr="007D1656" w:rsidRDefault="007D1656" w:rsidP="007D1656">
      <w:pPr>
        <w:numPr>
          <w:ilvl w:val="0"/>
          <w:numId w:val="39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2C32F24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(All of the above —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sin()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cos()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tan()</w:t>
      </w:r>
      <w:r w:rsidRPr="007D1656">
        <w:rPr>
          <w:rFonts w:ascii="Segoe UI" w:hAnsi="Segoe UI" w:cs="Segoe UI"/>
          <w:color w:val="0F1115"/>
          <w:sz w:val="24"/>
          <w:szCs w:val="24"/>
        </w:rPr>
        <w:t> are all valid in modern CSS)</w:t>
      </w:r>
    </w:p>
    <w:p w14:paraId="398484FA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5EB3F2E">
          <v:rect id="_x0000_i1431" style="width:0;height:.75pt" o:hralign="center" o:hrstd="t" o:hr="t" fillcolor="#a0a0a0" stroked="f"/>
        </w:pict>
      </w:r>
    </w:p>
    <w:p w14:paraId="2BEE2AB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30. What is the primary use case for CSS math functions like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sin()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cos()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tan()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6AEA45D0" w14:textId="77777777" w:rsidR="007D1656" w:rsidRPr="007D1656" w:rsidRDefault="007D1656" w:rsidP="007D1656">
      <w:pPr>
        <w:numPr>
          <w:ilvl w:val="0"/>
          <w:numId w:val="39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Complex animations and transformations</w:t>
      </w:r>
    </w:p>
    <w:p w14:paraId="38851C66" w14:textId="77777777" w:rsidR="007D1656" w:rsidRPr="007D1656" w:rsidRDefault="007D1656" w:rsidP="007D1656">
      <w:pPr>
        <w:numPr>
          <w:ilvl w:val="0"/>
          <w:numId w:val="39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Simple arithmetic</w:t>
      </w:r>
    </w:p>
    <w:p w14:paraId="659F34D1" w14:textId="77777777" w:rsidR="007D1656" w:rsidRPr="007D1656" w:rsidRDefault="007D1656" w:rsidP="007D1656">
      <w:pPr>
        <w:numPr>
          <w:ilvl w:val="0"/>
          <w:numId w:val="39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Color manipulation</w:t>
      </w:r>
    </w:p>
    <w:p w14:paraId="27BA25DF" w14:textId="77777777" w:rsidR="007D1656" w:rsidRPr="007D1656" w:rsidRDefault="007D1656" w:rsidP="007D1656">
      <w:pPr>
        <w:numPr>
          <w:ilvl w:val="0"/>
          <w:numId w:val="39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Grid layout</w:t>
      </w:r>
    </w:p>
    <w:p w14:paraId="2B4B9DB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(Complex animations and transformations — e.g., circular motion paths)</w:t>
      </w:r>
    </w:p>
    <w:p w14:paraId="0EEEA783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CE3B064">
          <v:rect id="_x0000_i1432" style="width:0;height:.75pt" o:hralign="center" o:hrstd="t" o:hr="t" fillcolor="#a0a0a0" stroked="f"/>
        </w:pict>
      </w:r>
    </w:p>
    <w:p w14:paraId="749D163E" w14:textId="77777777" w:rsidR="007D1656" w:rsidRPr="007D1656" w:rsidRDefault="007D1656" w:rsidP="007D1656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Want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Trigonometric Functions deep dive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Advanced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calc()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patterns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min()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/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max()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/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clamp()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real-world examples</w:t>
      </w:r>
      <w:r w:rsidRPr="007D1656">
        <w:rPr>
          <w:rFonts w:ascii="Segoe UI" w:hAnsi="Segoe UI" w:cs="Segoe UI"/>
          <w:color w:val="0F1115"/>
          <w:sz w:val="24"/>
          <w:szCs w:val="24"/>
        </w:rPr>
        <w:t>, or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Custom Properties with Math Functions</w:t>
      </w:r>
      <w:r w:rsidRPr="007D1656">
        <w:rPr>
          <w:rFonts w:ascii="Segoe UI" w:hAnsi="Segoe UI" w:cs="Segoe UI"/>
          <w:color w:val="0F1115"/>
          <w:sz w:val="24"/>
          <w:szCs w:val="24"/>
        </w:rPr>
        <w:t> next?</w:t>
      </w:r>
    </w:p>
    <w:p w14:paraId="496B3791" w14:textId="77777777" w:rsidR="007D1656" w:rsidRPr="007D1656" w:rsidRDefault="007D1656" w:rsidP="007D1656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css combinators</w:t>
      </w:r>
    </w:p>
    <w:p w14:paraId="313F9702" w14:textId="77777777" w:rsidR="007D1656" w:rsidRPr="007D1656" w:rsidRDefault="007D1656" w:rsidP="007D1656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Here are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30 CSS Combinators-specific MCQs</w:t>
      </w:r>
      <w:r w:rsidRPr="007D1656">
        <w:rPr>
          <w:rFonts w:ascii="Segoe UI" w:hAnsi="Segoe UI" w:cs="Segoe UI"/>
          <w:color w:val="0F1115"/>
          <w:sz w:val="24"/>
          <w:szCs w:val="24"/>
        </w:rPr>
        <w:t> (questions 1–30).</w:t>
      </w:r>
      <w:r w:rsidRPr="007D1656">
        <w:rPr>
          <w:rFonts w:ascii="Segoe UI" w:hAnsi="Segoe UI" w:cs="Segoe UI"/>
          <w:color w:val="0F1115"/>
          <w:sz w:val="24"/>
          <w:szCs w:val="24"/>
        </w:rPr>
        <w:br/>
        <w:t>Answers are directly below each question.</w:t>
      </w:r>
    </w:p>
    <w:p w14:paraId="6F90FFB1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5F2964A">
          <v:rect id="_x0000_i1433" style="width:0;height:.75pt" o:hralign="center" o:hrstd="t" o:hr="t" fillcolor="#a0a0a0" stroked="f"/>
        </w:pict>
      </w:r>
    </w:p>
    <w:p w14:paraId="28AE0C9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1. What is a CSS combinator?</w:t>
      </w:r>
    </w:p>
    <w:p w14:paraId="38257D88" w14:textId="77777777" w:rsidR="007D1656" w:rsidRPr="007D1656" w:rsidRDefault="007D1656" w:rsidP="007D1656">
      <w:pPr>
        <w:numPr>
          <w:ilvl w:val="0"/>
          <w:numId w:val="39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A symbol that combines multiple CSS files</w:t>
      </w:r>
    </w:p>
    <w:p w14:paraId="114D963D" w14:textId="77777777" w:rsidR="007D1656" w:rsidRPr="007D1656" w:rsidRDefault="007D1656" w:rsidP="007D1656">
      <w:pPr>
        <w:numPr>
          <w:ilvl w:val="0"/>
          <w:numId w:val="39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A character that defines the relationship between selectors</w:t>
      </w:r>
    </w:p>
    <w:p w14:paraId="68894EBE" w14:textId="77777777" w:rsidR="007D1656" w:rsidRPr="007D1656" w:rsidRDefault="007D1656" w:rsidP="007D1656">
      <w:pPr>
        <w:numPr>
          <w:ilvl w:val="0"/>
          <w:numId w:val="39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A JavaScript function for CSS</w:t>
      </w:r>
    </w:p>
    <w:p w14:paraId="769EABC8" w14:textId="77777777" w:rsidR="007D1656" w:rsidRPr="007D1656" w:rsidRDefault="007D1656" w:rsidP="007D1656">
      <w:pPr>
        <w:numPr>
          <w:ilvl w:val="0"/>
          <w:numId w:val="39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 type of CSS variable</w:t>
      </w:r>
    </w:p>
    <w:p w14:paraId="403112E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(A character that defines the relationship between selectors)</w:t>
      </w:r>
    </w:p>
    <w:p w14:paraId="35AF6D35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67C63EF">
          <v:rect id="_x0000_i1434" style="width:0;height:.75pt" o:hralign="center" o:hrstd="t" o:hr="t" fillcolor="#a0a0a0" stroked="f"/>
        </w:pict>
      </w:r>
    </w:p>
    <w:p w14:paraId="25FD47B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2. Which combinator selects all descendants of an element?</w:t>
      </w:r>
    </w:p>
    <w:p w14:paraId="00B44F69" w14:textId="77777777" w:rsidR="007D1656" w:rsidRPr="007D1656" w:rsidRDefault="007D1656" w:rsidP="007D1656">
      <w:pPr>
        <w:numPr>
          <w:ilvl w:val="0"/>
          <w:numId w:val="39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</w:p>
    <w:p w14:paraId="20571729" w14:textId="77777777" w:rsidR="007D1656" w:rsidRPr="007D1656" w:rsidRDefault="007D1656" w:rsidP="007D1656">
      <w:pPr>
        <w:numPr>
          <w:ilvl w:val="0"/>
          <w:numId w:val="39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</w:p>
    <w:p w14:paraId="48203339" w14:textId="77777777" w:rsidR="007D1656" w:rsidRPr="007D1656" w:rsidRDefault="007D1656" w:rsidP="007D1656">
      <w:pPr>
        <w:numPr>
          <w:ilvl w:val="0"/>
          <w:numId w:val="39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~</w:t>
      </w:r>
    </w:p>
    <w:p w14:paraId="1659E0F2" w14:textId="77777777" w:rsidR="007D1656" w:rsidRPr="007D1656" w:rsidRDefault="007D1656" w:rsidP="007D1656">
      <w:pPr>
        <w:numPr>
          <w:ilvl w:val="0"/>
          <w:numId w:val="39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space ( )</w:t>
      </w:r>
    </w:p>
    <w:p w14:paraId="11176DC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(space — descendant combinator)</w:t>
      </w:r>
    </w:p>
    <w:p w14:paraId="4ADBE255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D129381">
          <v:rect id="_x0000_i1435" style="width:0;height:.75pt" o:hralign="center" o:hrstd="t" o:hr="t" fillcolor="#a0a0a0" stroked="f"/>
        </w:pict>
      </w:r>
    </w:p>
    <w:p w14:paraId="7086ABB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 p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select?</w:t>
      </w:r>
    </w:p>
    <w:p w14:paraId="7975BD2D" w14:textId="77777777" w:rsidR="007D1656" w:rsidRPr="007D1656" w:rsidRDefault="007D1656" w:rsidP="007D1656">
      <w:pPr>
        <w:numPr>
          <w:ilvl w:val="0"/>
          <w:numId w:val="40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 that are direct children of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</w:t>
      </w:r>
    </w:p>
    <w:p w14:paraId="34E76EBE" w14:textId="77777777" w:rsidR="007D1656" w:rsidRPr="007D1656" w:rsidRDefault="007D1656" w:rsidP="007D1656">
      <w:pPr>
        <w:numPr>
          <w:ilvl w:val="0"/>
          <w:numId w:val="40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 anywhere inside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</w:t>
      </w:r>
      <w:r w:rsidRPr="007D1656">
        <w:rPr>
          <w:rFonts w:ascii="Segoe UI" w:hAnsi="Segoe UI" w:cs="Segoe UI"/>
          <w:color w:val="0F1115"/>
          <w:sz w:val="24"/>
          <w:szCs w:val="24"/>
        </w:rPr>
        <w:t> (any depth)</w:t>
      </w:r>
    </w:p>
    <w:p w14:paraId="2D90518E" w14:textId="77777777" w:rsidR="007D1656" w:rsidRPr="007D1656" w:rsidRDefault="007D1656" w:rsidP="007D1656">
      <w:pPr>
        <w:numPr>
          <w:ilvl w:val="0"/>
          <w:numId w:val="40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 inside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</w:p>
    <w:p w14:paraId="149588F5" w14:textId="77777777" w:rsidR="007D1656" w:rsidRPr="007D1656" w:rsidRDefault="007D1656" w:rsidP="007D1656">
      <w:pPr>
        <w:numPr>
          <w:ilvl w:val="0"/>
          <w:numId w:val="40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The first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color w:val="0F1115"/>
          <w:sz w:val="24"/>
          <w:szCs w:val="24"/>
        </w:rPr>
        <w:t> inside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</w:t>
      </w:r>
    </w:p>
    <w:p w14:paraId="47B3E6B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 anywhere inside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</w:t>
      </w:r>
      <w:r w:rsidRPr="007D1656">
        <w:rPr>
          <w:rFonts w:ascii="Segoe UI" w:hAnsi="Segoe UI" w:cs="Segoe UI"/>
          <w:color w:val="0F1115"/>
          <w:sz w:val="24"/>
          <w:szCs w:val="24"/>
        </w:rPr>
        <w:t> — any depth)</w:t>
      </w:r>
    </w:p>
    <w:p w14:paraId="5BA6A770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CB180E0">
          <v:rect id="_x0000_i1436" style="width:0;height:.75pt" o:hralign="center" o:hrstd="t" o:hr="t" fillcolor="#a0a0a0" stroked="f"/>
        </w:pict>
      </w:r>
    </w:p>
    <w:p w14:paraId="23724CE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4. Which combinator selects only direct children?</w:t>
      </w:r>
    </w:p>
    <w:p w14:paraId="72FE06BF" w14:textId="77777777" w:rsidR="007D1656" w:rsidRPr="007D1656" w:rsidRDefault="007D1656" w:rsidP="007D1656">
      <w:pPr>
        <w:numPr>
          <w:ilvl w:val="0"/>
          <w:numId w:val="40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space</w:t>
      </w:r>
    </w:p>
    <w:p w14:paraId="1655C7BF" w14:textId="77777777" w:rsidR="007D1656" w:rsidRPr="007D1656" w:rsidRDefault="007D1656" w:rsidP="007D1656">
      <w:pPr>
        <w:numPr>
          <w:ilvl w:val="0"/>
          <w:numId w:val="40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</w:p>
    <w:p w14:paraId="73DCB5B0" w14:textId="77777777" w:rsidR="007D1656" w:rsidRPr="007D1656" w:rsidRDefault="007D1656" w:rsidP="007D1656">
      <w:pPr>
        <w:numPr>
          <w:ilvl w:val="0"/>
          <w:numId w:val="40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</w:p>
    <w:p w14:paraId="75330FD4" w14:textId="77777777" w:rsidR="007D1656" w:rsidRPr="007D1656" w:rsidRDefault="007D1656" w:rsidP="007D1656">
      <w:pPr>
        <w:numPr>
          <w:ilvl w:val="0"/>
          <w:numId w:val="40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~</w:t>
      </w:r>
    </w:p>
    <w:p w14:paraId="42F331A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7D1656">
        <w:rPr>
          <w:rFonts w:ascii="Segoe UI" w:hAnsi="Segoe UI" w:cs="Segoe UI"/>
          <w:color w:val="0F1115"/>
          <w:sz w:val="24"/>
          <w:szCs w:val="24"/>
        </w:rPr>
        <w:t> — child combinator)</w:t>
      </w:r>
    </w:p>
    <w:p w14:paraId="06C3997A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0A9D005">
          <v:rect id="_x0000_i1437" style="width:0;height:.75pt" o:hralign="center" o:hrstd="t" o:hr="t" fillcolor="#a0a0a0" stroked="f"/>
        </w:pict>
      </w:r>
    </w:p>
    <w:p w14:paraId="18E3825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5.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ul &gt; li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select?</w:t>
      </w:r>
    </w:p>
    <w:p w14:paraId="6B0BECBD" w14:textId="77777777" w:rsidR="007D1656" w:rsidRPr="007D1656" w:rsidRDefault="007D1656" w:rsidP="007D1656">
      <w:pPr>
        <w:numPr>
          <w:ilvl w:val="0"/>
          <w:numId w:val="40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&lt;li&gt;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 anywhere inside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&lt;ul&gt;</w:t>
      </w:r>
    </w:p>
    <w:p w14:paraId="43860426" w14:textId="77777777" w:rsidR="007D1656" w:rsidRPr="007D1656" w:rsidRDefault="007D1656" w:rsidP="007D1656">
      <w:pPr>
        <w:numPr>
          <w:ilvl w:val="0"/>
          <w:numId w:val="40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Only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&lt;li&gt;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 that are direct children of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&lt;ul&gt;</w:t>
      </w:r>
    </w:p>
    <w:p w14:paraId="0759F874" w14:textId="77777777" w:rsidR="007D1656" w:rsidRPr="007D1656" w:rsidRDefault="007D1656" w:rsidP="007D1656">
      <w:pPr>
        <w:numPr>
          <w:ilvl w:val="0"/>
          <w:numId w:val="40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&lt;ul&gt;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 inside an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&lt;li&gt;</w:t>
      </w:r>
    </w:p>
    <w:p w14:paraId="219D3B08" w14:textId="77777777" w:rsidR="007D1656" w:rsidRPr="007D1656" w:rsidRDefault="007D1656" w:rsidP="007D1656">
      <w:pPr>
        <w:numPr>
          <w:ilvl w:val="0"/>
          <w:numId w:val="40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The first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&lt;li&gt;</w:t>
      </w:r>
      <w:r w:rsidRPr="007D1656">
        <w:rPr>
          <w:rFonts w:ascii="Segoe UI" w:hAnsi="Segoe UI" w:cs="Segoe UI"/>
          <w:color w:val="0F1115"/>
          <w:sz w:val="24"/>
          <w:szCs w:val="24"/>
        </w:rPr>
        <w:t> in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&lt;ul&gt;</w:t>
      </w:r>
    </w:p>
    <w:p w14:paraId="27EE60E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(Only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&lt;li&gt;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 that are direct children of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&lt;ul&gt;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7F090E5B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D9DFD99">
          <v:rect id="_x0000_i1438" style="width:0;height:.75pt" o:hralign="center" o:hrstd="t" o:hr="t" fillcolor="#a0a0a0" stroked="f"/>
        </w:pict>
      </w:r>
    </w:p>
    <w:p w14:paraId="1978A3F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6. What is the difference between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 p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 &gt; p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4437B5D1" w14:textId="77777777" w:rsidR="007D1656" w:rsidRPr="007D1656" w:rsidRDefault="007D1656" w:rsidP="007D1656">
      <w:pPr>
        <w:numPr>
          <w:ilvl w:val="0"/>
          <w:numId w:val="40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No difference</w:t>
      </w:r>
    </w:p>
    <w:p w14:paraId="2846E067" w14:textId="77777777" w:rsidR="007D1656" w:rsidRPr="007D1656" w:rsidRDefault="007D1656" w:rsidP="007D1656">
      <w:pPr>
        <w:numPr>
          <w:ilvl w:val="0"/>
          <w:numId w:val="40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 p</w:t>
      </w:r>
      <w:r w:rsidRPr="007D1656">
        <w:rPr>
          <w:rFonts w:ascii="Segoe UI" w:hAnsi="Segoe UI" w:cs="Segoe UI"/>
          <w:color w:val="0F1115"/>
          <w:sz w:val="24"/>
          <w:szCs w:val="24"/>
        </w:rPr>
        <w:t> selects all descendants;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 &gt; p</w:t>
      </w:r>
      <w:r w:rsidRPr="007D1656">
        <w:rPr>
          <w:rFonts w:ascii="Segoe UI" w:hAnsi="Segoe UI" w:cs="Segoe UI"/>
          <w:color w:val="0F1115"/>
          <w:sz w:val="24"/>
          <w:szCs w:val="24"/>
        </w:rPr>
        <w:t> selects only direct children</w:t>
      </w:r>
    </w:p>
    <w:p w14:paraId="421BA237" w14:textId="77777777" w:rsidR="007D1656" w:rsidRPr="007D1656" w:rsidRDefault="007D1656" w:rsidP="007D1656">
      <w:pPr>
        <w:numPr>
          <w:ilvl w:val="0"/>
          <w:numId w:val="40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 &gt; p</w:t>
      </w:r>
      <w:r w:rsidRPr="007D1656">
        <w:rPr>
          <w:rFonts w:ascii="Segoe UI" w:hAnsi="Segoe UI" w:cs="Segoe UI"/>
          <w:color w:val="0F1115"/>
          <w:sz w:val="24"/>
          <w:szCs w:val="24"/>
        </w:rPr>
        <w:t> selects all descendants;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 p</w:t>
      </w:r>
      <w:r w:rsidRPr="007D1656">
        <w:rPr>
          <w:rFonts w:ascii="Segoe UI" w:hAnsi="Segoe UI" w:cs="Segoe UI"/>
          <w:color w:val="0F1115"/>
          <w:sz w:val="24"/>
          <w:szCs w:val="24"/>
        </w:rPr>
        <w:t> selects only direct children</w:t>
      </w:r>
    </w:p>
    <w:p w14:paraId="392AE6CE" w14:textId="77777777" w:rsidR="007D1656" w:rsidRPr="007D1656" w:rsidRDefault="007D1656" w:rsidP="007D1656">
      <w:pPr>
        <w:numPr>
          <w:ilvl w:val="0"/>
          <w:numId w:val="40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 p</w:t>
      </w:r>
      <w:r w:rsidRPr="007D1656">
        <w:rPr>
          <w:rFonts w:ascii="Segoe UI" w:hAnsi="Segoe UI" w:cs="Segoe UI"/>
          <w:color w:val="0F1115"/>
          <w:sz w:val="24"/>
          <w:szCs w:val="24"/>
        </w:rPr>
        <w:t> is invalid</w:t>
      </w:r>
    </w:p>
    <w:p w14:paraId="3DE549F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 p</w:t>
      </w:r>
      <w:r w:rsidRPr="007D1656">
        <w:rPr>
          <w:rFonts w:ascii="Segoe UI" w:hAnsi="Segoe UI" w:cs="Segoe UI"/>
          <w:color w:val="0F1115"/>
          <w:sz w:val="24"/>
          <w:szCs w:val="24"/>
        </w:rPr>
        <w:t> selects all descendants;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 &gt; p</w:t>
      </w:r>
      <w:r w:rsidRPr="007D1656">
        <w:rPr>
          <w:rFonts w:ascii="Segoe UI" w:hAnsi="Segoe UI" w:cs="Segoe UI"/>
          <w:color w:val="0F1115"/>
          <w:sz w:val="24"/>
          <w:szCs w:val="24"/>
        </w:rPr>
        <w:t> selects only direct children)</w:t>
      </w:r>
    </w:p>
    <w:p w14:paraId="2053A6D5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pict w14:anchorId="1116AFC0">
          <v:rect id="_x0000_i1439" style="width:0;height:.75pt" o:hralign="center" o:hrstd="t" o:hr="t" fillcolor="#a0a0a0" stroked="f"/>
        </w:pict>
      </w:r>
    </w:p>
    <w:p w14:paraId="4433F6E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7. Which combinator selects an element that is immediately after another element?</w:t>
      </w:r>
    </w:p>
    <w:p w14:paraId="18938DE7" w14:textId="77777777" w:rsidR="007D1656" w:rsidRPr="007D1656" w:rsidRDefault="007D1656" w:rsidP="007D1656">
      <w:pPr>
        <w:numPr>
          <w:ilvl w:val="0"/>
          <w:numId w:val="40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</w:p>
    <w:p w14:paraId="6FB7A12B" w14:textId="77777777" w:rsidR="007D1656" w:rsidRPr="007D1656" w:rsidRDefault="007D1656" w:rsidP="007D1656">
      <w:pPr>
        <w:numPr>
          <w:ilvl w:val="0"/>
          <w:numId w:val="40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</w:p>
    <w:p w14:paraId="72AEEF0C" w14:textId="77777777" w:rsidR="007D1656" w:rsidRPr="007D1656" w:rsidRDefault="007D1656" w:rsidP="007D1656">
      <w:pPr>
        <w:numPr>
          <w:ilvl w:val="0"/>
          <w:numId w:val="40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~</w:t>
      </w:r>
    </w:p>
    <w:p w14:paraId="3C158616" w14:textId="77777777" w:rsidR="007D1656" w:rsidRPr="007D1656" w:rsidRDefault="007D1656" w:rsidP="007D1656">
      <w:pPr>
        <w:numPr>
          <w:ilvl w:val="0"/>
          <w:numId w:val="40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space</w:t>
      </w:r>
    </w:p>
    <w:p w14:paraId="20C5D50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  <w:r w:rsidRPr="007D1656">
        <w:rPr>
          <w:rFonts w:ascii="Segoe UI" w:hAnsi="Segoe UI" w:cs="Segoe UI"/>
          <w:color w:val="0F1115"/>
          <w:sz w:val="24"/>
          <w:szCs w:val="24"/>
        </w:rPr>
        <w:t> — adjacent sibling combinator)</w:t>
      </w:r>
    </w:p>
    <w:p w14:paraId="608A61FB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E611212">
          <v:rect id="_x0000_i1440" style="width:0;height:.75pt" o:hralign="center" o:hrstd="t" o:hr="t" fillcolor="#a0a0a0" stroked="f"/>
        </w:pict>
      </w:r>
    </w:p>
    <w:p w14:paraId="37DDBE5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8.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h1 + p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select?</w:t>
      </w:r>
    </w:p>
    <w:p w14:paraId="50DCCA01" w14:textId="77777777" w:rsidR="007D1656" w:rsidRPr="007D1656" w:rsidRDefault="007D1656" w:rsidP="007D1656">
      <w:pPr>
        <w:numPr>
          <w:ilvl w:val="0"/>
          <w:numId w:val="40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 that come after any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&lt;h1&gt;</w:t>
      </w:r>
    </w:p>
    <w:p w14:paraId="413E687F" w14:textId="77777777" w:rsidR="007D1656" w:rsidRPr="007D1656" w:rsidRDefault="007D1656" w:rsidP="007D1656">
      <w:pPr>
        <w:numPr>
          <w:ilvl w:val="0"/>
          <w:numId w:val="40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The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 that immediately follows an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&lt;h1&gt;</w:t>
      </w:r>
      <w:r w:rsidRPr="007D1656">
        <w:rPr>
          <w:rFonts w:ascii="Segoe UI" w:hAnsi="Segoe UI" w:cs="Segoe UI"/>
          <w:color w:val="0F1115"/>
          <w:sz w:val="24"/>
          <w:szCs w:val="24"/>
        </w:rPr>
        <w:t> (same parent)</w:t>
      </w:r>
    </w:p>
    <w:p w14:paraId="123BABB4" w14:textId="77777777" w:rsidR="007D1656" w:rsidRPr="007D1656" w:rsidRDefault="007D1656" w:rsidP="007D1656">
      <w:pPr>
        <w:numPr>
          <w:ilvl w:val="0"/>
          <w:numId w:val="40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&lt;h1&gt;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 that come after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</w:p>
    <w:p w14:paraId="1636CA85" w14:textId="77777777" w:rsidR="007D1656" w:rsidRPr="007D1656" w:rsidRDefault="007D1656" w:rsidP="007D1656">
      <w:pPr>
        <w:numPr>
          <w:ilvl w:val="0"/>
          <w:numId w:val="40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The first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&lt;h1&gt;</w:t>
      </w:r>
      <w:r w:rsidRPr="007D1656">
        <w:rPr>
          <w:rFonts w:ascii="Segoe UI" w:hAnsi="Segoe UI" w:cs="Segoe UI"/>
          <w:color w:val="0F1115"/>
          <w:sz w:val="24"/>
          <w:szCs w:val="24"/>
        </w:rPr>
        <w:t> inside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</w:p>
    <w:p w14:paraId="4F0417A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(The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 that immediately follows an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&lt;h1&gt;</w:t>
      </w:r>
      <w:r w:rsidRPr="007D1656">
        <w:rPr>
          <w:rFonts w:ascii="Segoe UI" w:hAnsi="Segoe UI" w:cs="Segoe UI"/>
          <w:color w:val="0F1115"/>
          <w:sz w:val="24"/>
          <w:szCs w:val="24"/>
        </w:rPr>
        <w:t> — same parent)</w:t>
      </w:r>
    </w:p>
    <w:p w14:paraId="6B0C1225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CFF14A7">
          <v:rect id="_x0000_i1441" style="width:0;height:.75pt" o:hralign="center" o:hrstd="t" o:hr="t" fillcolor="#a0a0a0" stroked="f"/>
        </w:pict>
      </w:r>
    </w:p>
    <w:p w14:paraId="4921034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9. Which combinator selects all siblings after an element (not necessarily immediately)?</w:t>
      </w:r>
    </w:p>
    <w:p w14:paraId="1287EC73" w14:textId="77777777" w:rsidR="007D1656" w:rsidRPr="007D1656" w:rsidRDefault="007D1656" w:rsidP="007D1656">
      <w:pPr>
        <w:numPr>
          <w:ilvl w:val="0"/>
          <w:numId w:val="40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</w:p>
    <w:p w14:paraId="0386C4F5" w14:textId="77777777" w:rsidR="007D1656" w:rsidRPr="007D1656" w:rsidRDefault="007D1656" w:rsidP="007D1656">
      <w:pPr>
        <w:numPr>
          <w:ilvl w:val="0"/>
          <w:numId w:val="40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</w:p>
    <w:p w14:paraId="643EA1ED" w14:textId="77777777" w:rsidR="007D1656" w:rsidRPr="007D1656" w:rsidRDefault="007D1656" w:rsidP="007D1656">
      <w:pPr>
        <w:numPr>
          <w:ilvl w:val="0"/>
          <w:numId w:val="40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~</w:t>
      </w:r>
    </w:p>
    <w:p w14:paraId="51D6E068" w14:textId="77777777" w:rsidR="007D1656" w:rsidRPr="007D1656" w:rsidRDefault="007D1656" w:rsidP="007D1656">
      <w:pPr>
        <w:numPr>
          <w:ilvl w:val="0"/>
          <w:numId w:val="40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space</w:t>
      </w:r>
    </w:p>
    <w:p w14:paraId="3B6BD16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~</w:t>
      </w:r>
      <w:r w:rsidRPr="007D1656">
        <w:rPr>
          <w:rFonts w:ascii="Segoe UI" w:hAnsi="Segoe UI" w:cs="Segoe UI"/>
          <w:color w:val="0F1115"/>
          <w:sz w:val="24"/>
          <w:szCs w:val="24"/>
        </w:rPr>
        <w:t> — general sibling combinator)</w:t>
      </w:r>
    </w:p>
    <w:p w14:paraId="324DD555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pict w14:anchorId="40C83BE3">
          <v:rect id="_x0000_i1442" style="width:0;height:.75pt" o:hralign="center" o:hrstd="t" o:hr="t" fillcolor="#a0a0a0" stroked="f"/>
        </w:pict>
      </w:r>
    </w:p>
    <w:p w14:paraId="6EFDE11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10.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h1 ~ p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select?</w:t>
      </w:r>
    </w:p>
    <w:p w14:paraId="1CB10693" w14:textId="77777777" w:rsidR="007D1656" w:rsidRPr="007D1656" w:rsidRDefault="007D1656" w:rsidP="007D1656">
      <w:pPr>
        <w:numPr>
          <w:ilvl w:val="0"/>
          <w:numId w:val="40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Only the first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color w:val="0F1115"/>
          <w:sz w:val="24"/>
          <w:szCs w:val="24"/>
        </w:rPr>
        <w:t> after an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&lt;h1&gt;</w:t>
      </w:r>
    </w:p>
    <w:p w14:paraId="4E55F95D" w14:textId="77777777" w:rsidR="007D1656" w:rsidRPr="007D1656" w:rsidRDefault="007D1656" w:rsidP="007D1656">
      <w:pPr>
        <w:numPr>
          <w:ilvl w:val="0"/>
          <w:numId w:val="40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 that are siblings of an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&lt;h1&gt;</w:t>
      </w:r>
      <w:r w:rsidRPr="007D1656">
        <w:rPr>
          <w:rFonts w:ascii="Segoe UI" w:hAnsi="Segoe UI" w:cs="Segoe UI"/>
          <w:color w:val="0F1115"/>
          <w:sz w:val="24"/>
          <w:szCs w:val="24"/>
        </w:rPr>
        <w:t> and come after it</w:t>
      </w:r>
    </w:p>
    <w:p w14:paraId="534C34F5" w14:textId="77777777" w:rsidR="007D1656" w:rsidRPr="007D1656" w:rsidRDefault="007D1656" w:rsidP="007D1656">
      <w:pPr>
        <w:numPr>
          <w:ilvl w:val="0"/>
          <w:numId w:val="40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 anywhere after an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&lt;h1&gt;</w:t>
      </w:r>
      <w:r w:rsidRPr="007D1656">
        <w:rPr>
          <w:rFonts w:ascii="Segoe UI" w:hAnsi="Segoe UI" w:cs="Segoe UI"/>
          <w:color w:val="0F1115"/>
          <w:sz w:val="24"/>
          <w:szCs w:val="24"/>
        </w:rPr>
        <w:t> even in different parents</w:t>
      </w:r>
    </w:p>
    <w:p w14:paraId="2D98827B" w14:textId="77777777" w:rsidR="007D1656" w:rsidRPr="007D1656" w:rsidRDefault="007D1656" w:rsidP="007D1656">
      <w:pPr>
        <w:numPr>
          <w:ilvl w:val="0"/>
          <w:numId w:val="40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Only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 before an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&lt;h1&gt;</w:t>
      </w:r>
    </w:p>
    <w:p w14:paraId="4ED27C9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 that are siblings of an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&lt;h1&gt;</w:t>
      </w:r>
      <w:r w:rsidRPr="007D1656">
        <w:rPr>
          <w:rFonts w:ascii="Segoe UI" w:hAnsi="Segoe UI" w:cs="Segoe UI"/>
          <w:color w:val="0F1115"/>
          <w:sz w:val="24"/>
          <w:szCs w:val="24"/>
        </w:rPr>
        <w:t> and come after it — not necessarily immediately)</w:t>
      </w:r>
    </w:p>
    <w:p w14:paraId="7C030A91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CAE388C">
          <v:rect id="_x0000_i1443" style="width:0;height:.75pt" o:hralign="center" o:hrstd="t" o:hr="t" fillcolor="#a0a0a0" stroked="f"/>
        </w:pict>
      </w:r>
    </w:p>
    <w:p w14:paraId="1BB948B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11. What is the difference between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h1 + p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h1 ~ p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2E27B85A" w14:textId="77777777" w:rsidR="007D1656" w:rsidRPr="007D1656" w:rsidRDefault="007D1656" w:rsidP="007D1656">
      <w:pPr>
        <w:numPr>
          <w:ilvl w:val="0"/>
          <w:numId w:val="40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No difference</w:t>
      </w:r>
    </w:p>
    <w:p w14:paraId="44D811B0" w14:textId="77777777" w:rsidR="007D1656" w:rsidRPr="007D1656" w:rsidRDefault="007D1656" w:rsidP="007D1656">
      <w:pPr>
        <w:numPr>
          <w:ilvl w:val="0"/>
          <w:numId w:val="40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h1 + p</w:t>
      </w:r>
      <w:r w:rsidRPr="007D1656">
        <w:rPr>
          <w:rFonts w:ascii="Segoe UI" w:hAnsi="Segoe UI" w:cs="Segoe UI"/>
          <w:color w:val="0F1115"/>
          <w:sz w:val="24"/>
          <w:szCs w:val="24"/>
        </w:rPr>
        <w:t> selects only the immediately following sibling;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h1 ~ p</w:t>
      </w:r>
      <w:r w:rsidRPr="007D1656">
        <w:rPr>
          <w:rFonts w:ascii="Segoe UI" w:hAnsi="Segoe UI" w:cs="Segoe UI"/>
          <w:color w:val="0F1115"/>
          <w:sz w:val="24"/>
          <w:szCs w:val="24"/>
        </w:rPr>
        <w:t> selects all following siblings</w:t>
      </w:r>
    </w:p>
    <w:p w14:paraId="302B613C" w14:textId="77777777" w:rsidR="007D1656" w:rsidRPr="007D1656" w:rsidRDefault="007D1656" w:rsidP="007D1656">
      <w:pPr>
        <w:numPr>
          <w:ilvl w:val="0"/>
          <w:numId w:val="40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h1 ~ p</w:t>
      </w:r>
      <w:r w:rsidRPr="007D1656">
        <w:rPr>
          <w:rFonts w:ascii="Segoe UI" w:hAnsi="Segoe UI" w:cs="Segoe UI"/>
          <w:color w:val="0F1115"/>
          <w:sz w:val="24"/>
          <w:szCs w:val="24"/>
        </w:rPr>
        <w:t> selects only the immediately following sibling;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h1 + p</w:t>
      </w:r>
      <w:r w:rsidRPr="007D1656">
        <w:rPr>
          <w:rFonts w:ascii="Segoe UI" w:hAnsi="Segoe UI" w:cs="Segoe UI"/>
          <w:color w:val="0F1115"/>
          <w:sz w:val="24"/>
          <w:szCs w:val="24"/>
        </w:rPr>
        <w:t> selects all following siblings</w:t>
      </w:r>
    </w:p>
    <w:p w14:paraId="0B3DFB8A" w14:textId="77777777" w:rsidR="007D1656" w:rsidRPr="007D1656" w:rsidRDefault="007D1656" w:rsidP="007D1656">
      <w:pPr>
        <w:numPr>
          <w:ilvl w:val="0"/>
          <w:numId w:val="40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h1 + p</w:t>
      </w:r>
      <w:r w:rsidRPr="007D1656">
        <w:rPr>
          <w:rFonts w:ascii="Segoe UI" w:hAnsi="Segoe UI" w:cs="Segoe UI"/>
          <w:color w:val="0F1115"/>
          <w:sz w:val="24"/>
          <w:szCs w:val="24"/>
        </w:rPr>
        <w:t> selects previous siblings</w:t>
      </w:r>
    </w:p>
    <w:p w14:paraId="63E78E3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h1 + p</w:t>
      </w:r>
      <w:r w:rsidRPr="007D1656">
        <w:rPr>
          <w:rFonts w:ascii="Segoe UI" w:hAnsi="Segoe UI" w:cs="Segoe UI"/>
          <w:color w:val="0F1115"/>
          <w:sz w:val="24"/>
          <w:szCs w:val="24"/>
        </w:rPr>
        <w:t> selects only the immediately following sibling;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h1 ~ p</w:t>
      </w:r>
      <w:r w:rsidRPr="007D1656">
        <w:rPr>
          <w:rFonts w:ascii="Segoe UI" w:hAnsi="Segoe UI" w:cs="Segoe UI"/>
          <w:color w:val="0F1115"/>
          <w:sz w:val="24"/>
          <w:szCs w:val="24"/>
        </w:rPr>
        <w:t> selects all following siblings)</w:t>
      </w:r>
    </w:p>
    <w:p w14:paraId="4547867B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2BC3ED5">
          <v:rect id="_x0000_i1444" style="width:0;height:.75pt" o:hralign="center" o:hrstd="t" o:hr="t" fillcolor="#a0a0a0" stroked="f"/>
        </w:pict>
      </w:r>
    </w:p>
    <w:p w14:paraId="63FF06D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12. Which selector selects 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&lt;span&gt;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elements that are direct children of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49B6E829" w14:textId="77777777" w:rsidR="007D1656" w:rsidRPr="007D1656" w:rsidRDefault="007D1656" w:rsidP="007D1656">
      <w:pPr>
        <w:numPr>
          <w:ilvl w:val="0"/>
          <w:numId w:val="40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 span</w:t>
      </w:r>
    </w:p>
    <w:p w14:paraId="08F53641" w14:textId="77777777" w:rsidR="007D1656" w:rsidRPr="007D1656" w:rsidRDefault="007D1656" w:rsidP="007D1656">
      <w:pPr>
        <w:numPr>
          <w:ilvl w:val="0"/>
          <w:numId w:val="40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 &gt; span</w:t>
      </w:r>
    </w:p>
    <w:p w14:paraId="422F086C" w14:textId="77777777" w:rsidR="007D1656" w:rsidRPr="007D1656" w:rsidRDefault="007D1656" w:rsidP="007D1656">
      <w:pPr>
        <w:numPr>
          <w:ilvl w:val="0"/>
          <w:numId w:val="40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 + span</w:t>
      </w:r>
    </w:p>
    <w:p w14:paraId="2162E28A" w14:textId="77777777" w:rsidR="007D1656" w:rsidRPr="007D1656" w:rsidRDefault="007D1656" w:rsidP="007D1656">
      <w:pPr>
        <w:numPr>
          <w:ilvl w:val="0"/>
          <w:numId w:val="40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 ~ span</w:t>
      </w:r>
    </w:p>
    <w:p w14:paraId="699990A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 &gt; span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434F9D01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AC34167">
          <v:rect id="_x0000_i1445" style="width:0;height:.75pt" o:hralign="center" o:hrstd="t" o:hr="t" fillcolor="#a0a0a0" stroked="f"/>
        </w:pict>
      </w:r>
    </w:p>
    <w:p w14:paraId="604701A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13. Which selector selects 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&lt;a&gt;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elements inside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&lt;nav&gt;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at any depth?</w:t>
      </w:r>
    </w:p>
    <w:p w14:paraId="1F168EA0" w14:textId="77777777" w:rsidR="007D1656" w:rsidRPr="007D1656" w:rsidRDefault="007D1656" w:rsidP="007D1656">
      <w:pPr>
        <w:numPr>
          <w:ilvl w:val="0"/>
          <w:numId w:val="4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nav &gt; a</w:t>
      </w:r>
    </w:p>
    <w:p w14:paraId="3F6A63BF" w14:textId="77777777" w:rsidR="007D1656" w:rsidRPr="007D1656" w:rsidRDefault="007D1656" w:rsidP="007D1656">
      <w:pPr>
        <w:numPr>
          <w:ilvl w:val="0"/>
          <w:numId w:val="4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nav a</w:t>
      </w:r>
    </w:p>
    <w:p w14:paraId="6F816522" w14:textId="77777777" w:rsidR="007D1656" w:rsidRPr="007D1656" w:rsidRDefault="007D1656" w:rsidP="007D1656">
      <w:pPr>
        <w:numPr>
          <w:ilvl w:val="0"/>
          <w:numId w:val="4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nav + a</w:t>
      </w:r>
    </w:p>
    <w:p w14:paraId="5211C5E2" w14:textId="77777777" w:rsidR="007D1656" w:rsidRPr="007D1656" w:rsidRDefault="007D1656" w:rsidP="007D1656">
      <w:pPr>
        <w:numPr>
          <w:ilvl w:val="0"/>
          <w:numId w:val="4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nav ~ a</w:t>
      </w:r>
    </w:p>
    <w:p w14:paraId="0EE144B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nav a</w:t>
      </w:r>
      <w:r w:rsidRPr="007D1656">
        <w:rPr>
          <w:rFonts w:ascii="Segoe UI" w:hAnsi="Segoe UI" w:cs="Segoe UI"/>
          <w:color w:val="0F1115"/>
          <w:sz w:val="24"/>
          <w:szCs w:val="24"/>
        </w:rPr>
        <w:t> — descendant combinator)</w:t>
      </w:r>
    </w:p>
    <w:p w14:paraId="73171E76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FB0E5F6">
          <v:rect id="_x0000_i1446" style="width:0;height:.75pt" o:hralign="center" o:hrstd="t" o:hr="t" fillcolor="#a0a0a0" stroked="f"/>
        </w:pict>
      </w:r>
    </w:p>
    <w:p w14:paraId="58F8953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14. Given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&lt;div&gt;&lt;p&gt;&lt;span&gt;Text&lt;/span&gt;&lt;/p&gt;&lt;/div&gt;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, which selector selects the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&lt;span&gt;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53816507" w14:textId="77777777" w:rsidR="007D1656" w:rsidRPr="007D1656" w:rsidRDefault="007D1656" w:rsidP="007D1656">
      <w:pPr>
        <w:numPr>
          <w:ilvl w:val="0"/>
          <w:numId w:val="4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 &gt; span</w:t>
      </w:r>
    </w:p>
    <w:p w14:paraId="260D95A9" w14:textId="77777777" w:rsidR="007D1656" w:rsidRPr="007D1656" w:rsidRDefault="007D1656" w:rsidP="007D1656">
      <w:pPr>
        <w:numPr>
          <w:ilvl w:val="0"/>
          <w:numId w:val="4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 span</w:t>
      </w:r>
    </w:p>
    <w:p w14:paraId="72333F3F" w14:textId="77777777" w:rsidR="007D1656" w:rsidRPr="007D1656" w:rsidRDefault="007D1656" w:rsidP="007D1656">
      <w:pPr>
        <w:numPr>
          <w:ilvl w:val="0"/>
          <w:numId w:val="4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 + span</w:t>
      </w:r>
    </w:p>
    <w:p w14:paraId="330E3F56" w14:textId="77777777" w:rsidR="007D1656" w:rsidRPr="007D1656" w:rsidRDefault="007D1656" w:rsidP="007D1656">
      <w:pPr>
        <w:numPr>
          <w:ilvl w:val="0"/>
          <w:numId w:val="4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 ~ span</w:t>
      </w:r>
    </w:p>
    <w:p w14:paraId="44A08C0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 span</w:t>
      </w:r>
      <w:r w:rsidRPr="007D1656">
        <w:rPr>
          <w:rFonts w:ascii="Segoe UI" w:hAnsi="Segoe UI" w:cs="Segoe UI"/>
          <w:color w:val="0F1115"/>
          <w:sz w:val="24"/>
          <w:szCs w:val="24"/>
        </w:rPr>
        <w:t> — descendant combinator works;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 &gt; span</w:t>
      </w:r>
      <w:r w:rsidRPr="007D1656">
        <w:rPr>
          <w:rFonts w:ascii="Segoe UI" w:hAnsi="Segoe UI" w:cs="Segoe UI"/>
          <w:color w:val="0F1115"/>
          <w:sz w:val="24"/>
          <w:szCs w:val="24"/>
        </w:rPr>
        <w:t> would not because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&lt;span&gt;</w:t>
      </w:r>
      <w:r w:rsidRPr="007D1656">
        <w:rPr>
          <w:rFonts w:ascii="Segoe UI" w:hAnsi="Segoe UI" w:cs="Segoe UI"/>
          <w:color w:val="0F1115"/>
          <w:sz w:val="24"/>
          <w:szCs w:val="24"/>
        </w:rPr>
        <w:t> is not a direct child)</w:t>
      </w:r>
    </w:p>
    <w:p w14:paraId="5E27B9F5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072C42A">
          <v:rect id="_x0000_i1447" style="width:0;height:.75pt" o:hralign="center" o:hrstd="t" o:hr="t" fillcolor="#a0a0a0" stroked="f"/>
        </w:pict>
      </w:r>
    </w:p>
    <w:p w14:paraId="3515E3A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15. Given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&lt;div&gt;&lt;p&gt;Text&lt;/p&gt;&lt;/div&gt;&lt;p&gt;Other&lt;/p&gt;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, which selector selects the second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23CBCDAC" w14:textId="77777777" w:rsidR="007D1656" w:rsidRPr="007D1656" w:rsidRDefault="007D1656" w:rsidP="007D1656">
      <w:pPr>
        <w:numPr>
          <w:ilvl w:val="0"/>
          <w:numId w:val="4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 + p</w:t>
      </w:r>
    </w:p>
    <w:p w14:paraId="5C9DFBF3" w14:textId="77777777" w:rsidR="007D1656" w:rsidRPr="007D1656" w:rsidRDefault="007D1656" w:rsidP="007D1656">
      <w:pPr>
        <w:numPr>
          <w:ilvl w:val="0"/>
          <w:numId w:val="4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 p</w:t>
      </w:r>
    </w:p>
    <w:p w14:paraId="33D78985" w14:textId="77777777" w:rsidR="007D1656" w:rsidRPr="007D1656" w:rsidRDefault="007D1656" w:rsidP="007D1656">
      <w:pPr>
        <w:numPr>
          <w:ilvl w:val="0"/>
          <w:numId w:val="4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 &gt; p</w:t>
      </w:r>
    </w:p>
    <w:p w14:paraId="6EC390E6" w14:textId="77777777" w:rsidR="007D1656" w:rsidRPr="007D1656" w:rsidRDefault="007D1656" w:rsidP="007D1656">
      <w:pPr>
        <w:numPr>
          <w:ilvl w:val="0"/>
          <w:numId w:val="4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 ~ p</w:t>
      </w:r>
    </w:p>
    <w:p w14:paraId="5F9AC2B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 + p</w:t>
      </w:r>
      <w:r w:rsidRPr="007D1656">
        <w:rPr>
          <w:rFonts w:ascii="Segoe UI" w:hAnsi="Segoe UI" w:cs="Segoe UI"/>
          <w:color w:val="0F1115"/>
          <w:sz w:val="24"/>
          <w:szCs w:val="24"/>
        </w:rPr>
        <w:t> — the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color w:val="0F1115"/>
          <w:sz w:val="24"/>
          <w:szCs w:val="24"/>
        </w:rPr>
        <w:t> immediately after the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4F2D97D0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DDC6922">
          <v:rect id="_x0000_i1448" style="width:0;height:.75pt" o:hralign="center" o:hrstd="t" o:hr="t" fillcolor="#a0a0a0" stroked="f"/>
        </w:pict>
      </w:r>
    </w:p>
    <w:p w14:paraId="2325E78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16. Can combinators be chained together?</w:t>
      </w:r>
    </w:p>
    <w:p w14:paraId="002FB4CF" w14:textId="77777777" w:rsidR="007D1656" w:rsidRPr="007D1656" w:rsidRDefault="007D1656" w:rsidP="007D1656">
      <w:pPr>
        <w:numPr>
          <w:ilvl w:val="0"/>
          <w:numId w:val="4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No</w:t>
      </w:r>
    </w:p>
    <w:p w14:paraId="4138145C" w14:textId="77777777" w:rsidR="007D1656" w:rsidRPr="007D1656" w:rsidRDefault="007D1656" w:rsidP="007D1656">
      <w:pPr>
        <w:numPr>
          <w:ilvl w:val="0"/>
          <w:numId w:val="4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Yes, e.g.,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 &gt; p + span</w:t>
      </w:r>
    </w:p>
    <w:p w14:paraId="1F71D8E1" w14:textId="77777777" w:rsidR="007D1656" w:rsidRPr="007D1656" w:rsidRDefault="007D1656" w:rsidP="007D1656">
      <w:pPr>
        <w:numPr>
          <w:ilvl w:val="0"/>
          <w:numId w:val="4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Only two at a time</w:t>
      </w:r>
    </w:p>
    <w:p w14:paraId="6D99EE3A" w14:textId="77777777" w:rsidR="007D1656" w:rsidRPr="007D1656" w:rsidRDefault="007D1656" w:rsidP="007D1656">
      <w:pPr>
        <w:numPr>
          <w:ilvl w:val="0"/>
          <w:numId w:val="4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Only with spaces</w:t>
      </w:r>
    </w:p>
    <w:p w14:paraId="455513A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(Yes, e.g.,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 &gt; p + span</w:t>
      </w:r>
      <w:r w:rsidRPr="007D1656">
        <w:rPr>
          <w:rFonts w:ascii="Segoe UI" w:hAnsi="Segoe UI" w:cs="Segoe UI"/>
          <w:color w:val="0F1115"/>
          <w:sz w:val="24"/>
          <w:szCs w:val="24"/>
        </w:rPr>
        <w:t> — selects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&lt;span&gt;</w:t>
      </w:r>
      <w:r w:rsidRPr="007D1656">
        <w:rPr>
          <w:rFonts w:ascii="Segoe UI" w:hAnsi="Segoe UI" w:cs="Segoe UI"/>
          <w:color w:val="0F1115"/>
          <w:sz w:val="24"/>
          <w:szCs w:val="24"/>
        </w:rPr>
        <w:t> that immediately follows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color w:val="0F1115"/>
          <w:sz w:val="24"/>
          <w:szCs w:val="24"/>
        </w:rPr>
        <w:t> that is a direct child of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6BDF5C0F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BBA0A13">
          <v:rect id="_x0000_i1449" style="width:0;height:.75pt" o:hralign="center" o:hrstd="t" o:hr="t" fillcolor="#a0a0a0" stroked="f"/>
        </w:pict>
      </w:r>
    </w:p>
    <w:p w14:paraId="72DB915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17.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ul &gt; li &gt; a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select?</w:t>
      </w:r>
    </w:p>
    <w:p w14:paraId="6C6404BB" w14:textId="77777777" w:rsidR="007D1656" w:rsidRPr="007D1656" w:rsidRDefault="007D1656" w:rsidP="007D1656">
      <w:pPr>
        <w:numPr>
          <w:ilvl w:val="0"/>
          <w:numId w:val="4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&lt;a&gt;</w:t>
      </w:r>
      <w:r w:rsidRPr="007D1656">
        <w:rPr>
          <w:rFonts w:ascii="Segoe UI" w:hAnsi="Segoe UI" w:cs="Segoe UI"/>
          <w:color w:val="0F1115"/>
          <w:sz w:val="24"/>
          <w:szCs w:val="24"/>
        </w:rPr>
        <w:t> tags inside any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&lt;li&gt;</w:t>
      </w:r>
      <w:r w:rsidRPr="007D1656">
        <w:rPr>
          <w:rFonts w:ascii="Segoe UI" w:hAnsi="Segoe UI" w:cs="Segoe UI"/>
          <w:color w:val="0F1115"/>
          <w:sz w:val="24"/>
          <w:szCs w:val="24"/>
        </w:rPr>
        <w:t> inside any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&lt;ul&gt;</w:t>
      </w:r>
    </w:p>
    <w:p w14:paraId="54166E72" w14:textId="77777777" w:rsidR="007D1656" w:rsidRPr="007D1656" w:rsidRDefault="007D1656" w:rsidP="007D1656">
      <w:pPr>
        <w:numPr>
          <w:ilvl w:val="0"/>
          <w:numId w:val="4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Only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&lt;a&gt;</w:t>
      </w:r>
      <w:r w:rsidRPr="007D1656">
        <w:rPr>
          <w:rFonts w:ascii="Segoe UI" w:hAnsi="Segoe UI" w:cs="Segoe UI"/>
          <w:color w:val="0F1115"/>
          <w:sz w:val="24"/>
          <w:szCs w:val="24"/>
        </w:rPr>
        <w:t> tags that are direct children of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&lt;li&gt;</w:t>
      </w:r>
      <w:r w:rsidRPr="007D1656">
        <w:rPr>
          <w:rFonts w:ascii="Segoe UI" w:hAnsi="Segoe UI" w:cs="Segoe UI"/>
          <w:color w:val="0F1115"/>
          <w:sz w:val="24"/>
          <w:szCs w:val="24"/>
        </w:rPr>
        <w:t> that are direct children of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&lt;ul&gt;</w:t>
      </w:r>
    </w:p>
    <w:p w14:paraId="7B97F6A2" w14:textId="77777777" w:rsidR="007D1656" w:rsidRPr="007D1656" w:rsidRDefault="007D1656" w:rsidP="007D1656">
      <w:pPr>
        <w:numPr>
          <w:ilvl w:val="0"/>
          <w:numId w:val="4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&lt;a&gt;</w:t>
      </w:r>
      <w:r w:rsidRPr="007D1656">
        <w:rPr>
          <w:rFonts w:ascii="Segoe UI" w:hAnsi="Segoe UI" w:cs="Segoe UI"/>
          <w:color w:val="0F1115"/>
          <w:sz w:val="24"/>
          <w:szCs w:val="24"/>
        </w:rPr>
        <w:t> tags that are descendants of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&lt;ul&gt;</w:t>
      </w:r>
    </w:p>
    <w:p w14:paraId="0FDDA249" w14:textId="77777777" w:rsidR="007D1656" w:rsidRPr="007D1656" w:rsidRDefault="007D1656" w:rsidP="007D1656">
      <w:pPr>
        <w:numPr>
          <w:ilvl w:val="0"/>
          <w:numId w:val="4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Only the first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&lt;a&gt;</w:t>
      </w:r>
      <w:r w:rsidRPr="007D1656">
        <w:rPr>
          <w:rFonts w:ascii="Segoe UI" w:hAnsi="Segoe UI" w:cs="Segoe UI"/>
          <w:color w:val="0F1115"/>
          <w:sz w:val="24"/>
          <w:szCs w:val="24"/>
        </w:rPr>
        <w:t> in the list</w:t>
      </w:r>
    </w:p>
    <w:p w14:paraId="44A780B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(Only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&lt;a&gt;</w:t>
      </w:r>
      <w:r w:rsidRPr="007D1656">
        <w:rPr>
          <w:rFonts w:ascii="Segoe UI" w:hAnsi="Segoe UI" w:cs="Segoe UI"/>
          <w:color w:val="0F1115"/>
          <w:sz w:val="24"/>
          <w:szCs w:val="24"/>
        </w:rPr>
        <w:t> tags that are direct children of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&lt;li&gt;</w:t>
      </w:r>
      <w:r w:rsidRPr="007D1656">
        <w:rPr>
          <w:rFonts w:ascii="Segoe UI" w:hAnsi="Segoe UI" w:cs="Segoe UI"/>
          <w:color w:val="0F1115"/>
          <w:sz w:val="24"/>
          <w:szCs w:val="24"/>
        </w:rPr>
        <w:t> that are direct children of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&lt;ul&gt;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6900ECA7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B217B1B">
          <v:rect id="_x0000_i1450" style="width:0;height:.75pt" o:hralign="center" o:hrstd="t" o:hr="t" fillcolor="#a0a0a0" stroked="f"/>
        </w:pict>
      </w:r>
    </w:p>
    <w:p w14:paraId="6383A12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18. Which combinator would you use to style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that comes immediately after an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&lt;h2&gt;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4BCA30E1" w14:textId="77777777" w:rsidR="007D1656" w:rsidRPr="007D1656" w:rsidRDefault="007D1656" w:rsidP="007D1656">
      <w:pPr>
        <w:numPr>
          <w:ilvl w:val="0"/>
          <w:numId w:val="4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h2 p</w:t>
      </w:r>
    </w:p>
    <w:p w14:paraId="26C20E2B" w14:textId="77777777" w:rsidR="007D1656" w:rsidRPr="007D1656" w:rsidRDefault="007D1656" w:rsidP="007D1656">
      <w:pPr>
        <w:numPr>
          <w:ilvl w:val="0"/>
          <w:numId w:val="4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h2 &gt; p</w:t>
      </w:r>
    </w:p>
    <w:p w14:paraId="7DA646B5" w14:textId="77777777" w:rsidR="007D1656" w:rsidRPr="007D1656" w:rsidRDefault="007D1656" w:rsidP="007D1656">
      <w:pPr>
        <w:numPr>
          <w:ilvl w:val="0"/>
          <w:numId w:val="4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h2 + p</w:t>
      </w:r>
    </w:p>
    <w:p w14:paraId="6EF38BB5" w14:textId="77777777" w:rsidR="007D1656" w:rsidRPr="007D1656" w:rsidRDefault="007D1656" w:rsidP="007D1656">
      <w:pPr>
        <w:numPr>
          <w:ilvl w:val="0"/>
          <w:numId w:val="4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h2 ~ p</w:t>
      </w:r>
    </w:p>
    <w:p w14:paraId="104385A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h2 + p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096A5A77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E7C8C8E">
          <v:rect id="_x0000_i1451" style="width:0;height:.75pt" o:hralign="center" o:hrstd="t" o:hr="t" fillcolor="#a0a0a0" stroked="f"/>
        </w:pict>
      </w:r>
    </w:p>
    <w:p w14:paraId="501D4D1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19. Which combinator would you use to style 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siblings after an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&lt;h2&gt;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(not necessarily the first)?</w:t>
      </w:r>
    </w:p>
    <w:p w14:paraId="0F2243BF" w14:textId="77777777" w:rsidR="007D1656" w:rsidRPr="007D1656" w:rsidRDefault="007D1656" w:rsidP="007D1656">
      <w:pPr>
        <w:numPr>
          <w:ilvl w:val="0"/>
          <w:numId w:val="4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h2 p</w:t>
      </w:r>
    </w:p>
    <w:p w14:paraId="308D9D33" w14:textId="77777777" w:rsidR="007D1656" w:rsidRPr="007D1656" w:rsidRDefault="007D1656" w:rsidP="007D1656">
      <w:pPr>
        <w:numPr>
          <w:ilvl w:val="0"/>
          <w:numId w:val="4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h2 &gt; p</w:t>
      </w:r>
    </w:p>
    <w:p w14:paraId="43D48AD0" w14:textId="77777777" w:rsidR="007D1656" w:rsidRPr="007D1656" w:rsidRDefault="007D1656" w:rsidP="007D1656">
      <w:pPr>
        <w:numPr>
          <w:ilvl w:val="0"/>
          <w:numId w:val="4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h2 + p</w:t>
      </w:r>
    </w:p>
    <w:p w14:paraId="4BDE2CDF" w14:textId="77777777" w:rsidR="007D1656" w:rsidRPr="007D1656" w:rsidRDefault="007D1656" w:rsidP="007D1656">
      <w:pPr>
        <w:numPr>
          <w:ilvl w:val="0"/>
          <w:numId w:val="4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h2 ~ p</w:t>
      </w:r>
    </w:p>
    <w:p w14:paraId="256C42A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h2 ~ p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4545B9C3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B2903F2">
          <v:rect id="_x0000_i1452" style="width:0;height:.75pt" o:hralign="center" o:hrstd="t" o:hr="t" fillcolor="#a0a0a0" stroked="f"/>
        </w:pict>
      </w:r>
    </w:p>
    <w:p w14:paraId="1EF4576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20.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.container .box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select?</w:t>
      </w:r>
    </w:p>
    <w:p w14:paraId="1ECA54BA" w14:textId="77777777" w:rsidR="007D1656" w:rsidRPr="007D1656" w:rsidRDefault="007D1656" w:rsidP="007D1656">
      <w:pPr>
        <w:numPr>
          <w:ilvl w:val="0"/>
          <w:numId w:val="4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Only direct children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.box</w:t>
      </w:r>
      <w:r w:rsidRPr="007D1656">
        <w:rPr>
          <w:rFonts w:ascii="Segoe UI" w:hAnsi="Segoe UI" w:cs="Segoe UI"/>
          <w:color w:val="0F1115"/>
          <w:sz w:val="24"/>
          <w:szCs w:val="24"/>
        </w:rPr>
        <w:t> of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.container</w:t>
      </w:r>
    </w:p>
    <w:p w14:paraId="53212788" w14:textId="77777777" w:rsidR="007D1656" w:rsidRPr="007D1656" w:rsidRDefault="007D1656" w:rsidP="007D1656">
      <w:pPr>
        <w:numPr>
          <w:ilvl w:val="0"/>
          <w:numId w:val="4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.box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 anywhere inside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.container</w:t>
      </w:r>
    </w:p>
    <w:p w14:paraId="39F65C95" w14:textId="77777777" w:rsidR="007D1656" w:rsidRPr="007D1656" w:rsidRDefault="007D1656" w:rsidP="007D1656">
      <w:pPr>
        <w:numPr>
          <w:ilvl w:val="0"/>
          <w:numId w:val="4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Only the first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.box</w:t>
      </w:r>
      <w:r w:rsidRPr="007D1656">
        <w:rPr>
          <w:rFonts w:ascii="Segoe UI" w:hAnsi="Segoe UI" w:cs="Segoe UI"/>
          <w:color w:val="0F1115"/>
          <w:sz w:val="24"/>
          <w:szCs w:val="24"/>
        </w:rPr>
        <w:t> inside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.container</w:t>
      </w:r>
    </w:p>
    <w:p w14:paraId="3B4A813E" w14:textId="77777777" w:rsidR="007D1656" w:rsidRPr="007D1656" w:rsidRDefault="007D1656" w:rsidP="007D1656">
      <w:pPr>
        <w:numPr>
          <w:ilvl w:val="0"/>
          <w:numId w:val="4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.container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 inside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.box</w:t>
      </w:r>
    </w:p>
    <w:p w14:paraId="344CFB7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.box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 anywhere inside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.container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085708AD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F892504">
          <v:rect id="_x0000_i1453" style="width:0;height:.75pt" o:hralign="center" o:hrstd="t" o:hr="t" fillcolor="#a0a0a0" stroked="f"/>
        </w:pict>
      </w:r>
    </w:p>
    <w:p w14:paraId="0DF49A8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21.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.container &gt; .box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select?</w:t>
      </w:r>
    </w:p>
    <w:p w14:paraId="7BD92A65" w14:textId="77777777" w:rsidR="007D1656" w:rsidRPr="007D1656" w:rsidRDefault="007D1656" w:rsidP="007D1656">
      <w:pPr>
        <w:numPr>
          <w:ilvl w:val="0"/>
          <w:numId w:val="4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.box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 anywhere inside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.container</w:t>
      </w:r>
    </w:p>
    <w:p w14:paraId="553C6079" w14:textId="77777777" w:rsidR="007D1656" w:rsidRPr="007D1656" w:rsidRDefault="007D1656" w:rsidP="007D1656">
      <w:pPr>
        <w:numPr>
          <w:ilvl w:val="0"/>
          <w:numId w:val="4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Only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.box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 that are direct children of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.container</w:t>
      </w:r>
    </w:p>
    <w:p w14:paraId="084DDE7F" w14:textId="77777777" w:rsidR="007D1656" w:rsidRPr="007D1656" w:rsidRDefault="007D1656" w:rsidP="007D1656">
      <w:pPr>
        <w:numPr>
          <w:ilvl w:val="0"/>
          <w:numId w:val="4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Only the first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.box</w:t>
      </w:r>
      <w:r w:rsidRPr="007D1656">
        <w:rPr>
          <w:rFonts w:ascii="Segoe UI" w:hAnsi="Segoe UI" w:cs="Segoe UI"/>
          <w:color w:val="0F1115"/>
          <w:sz w:val="24"/>
          <w:szCs w:val="24"/>
        </w:rPr>
        <w:t> inside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.container</w:t>
      </w:r>
    </w:p>
    <w:p w14:paraId="2E5D6E20" w14:textId="77777777" w:rsidR="007D1656" w:rsidRPr="007D1656" w:rsidRDefault="007D1656" w:rsidP="007D1656">
      <w:pPr>
        <w:numPr>
          <w:ilvl w:val="0"/>
          <w:numId w:val="4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.container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 that are direct children of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.box</w:t>
      </w:r>
    </w:p>
    <w:p w14:paraId="5156A01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(Only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.box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 that are direct children of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.container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03492DE3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B5DFCF1">
          <v:rect id="_x0000_i1454" style="width:0;height:.75pt" o:hralign="center" o:hrstd="t" o:hr="t" fillcolor="#a0a0a0" stroked="f"/>
        </w:pict>
      </w:r>
    </w:p>
    <w:p w14:paraId="29721D8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22. Given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 + p { color: red; }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, which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gets styled?</w:t>
      </w:r>
    </w:p>
    <w:p w14:paraId="19E3A980" w14:textId="77777777" w:rsidR="007D1656" w:rsidRPr="007D1656" w:rsidRDefault="007D1656" w:rsidP="007D165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D1656">
        <w:rPr>
          <w:rFonts w:ascii="Consolas" w:hAnsi="Consolas" w:cs="Segoe UI"/>
          <w:color w:val="0F1115"/>
          <w:sz w:val="18"/>
          <w:szCs w:val="18"/>
        </w:rPr>
        <w:t>html</w:t>
      </w:r>
    </w:p>
    <w:p w14:paraId="4DEA5BBB" w14:textId="77777777" w:rsidR="007D1656" w:rsidRPr="007D1656" w:rsidRDefault="007D1656" w:rsidP="007D16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D1656">
        <w:rPr>
          <w:rFonts w:ascii="Consolas" w:hAnsi="Consolas" w:cs="Courier New"/>
          <w:color w:val="383A42"/>
        </w:rPr>
        <w:t>&lt;</w:t>
      </w:r>
      <w:r w:rsidRPr="007D1656">
        <w:rPr>
          <w:rFonts w:ascii="Consolas" w:hAnsi="Consolas" w:cs="Courier New"/>
          <w:color w:val="E45649"/>
        </w:rPr>
        <w:t>div</w:t>
      </w:r>
      <w:r w:rsidRPr="007D1656">
        <w:rPr>
          <w:rFonts w:ascii="Consolas" w:hAnsi="Consolas" w:cs="Courier New"/>
          <w:color w:val="383A42"/>
        </w:rPr>
        <w:t>&gt;&lt;/</w:t>
      </w:r>
      <w:r w:rsidRPr="007D1656">
        <w:rPr>
          <w:rFonts w:ascii="Consolas" w:hAnsi="Consolas" w:cs="Courier New"/>
          <w:color w:val="E45649"/>
        </w:rPr>
        <w:t>div</w:t>
      </w:r>
      <w:r w:rsidRPr="007D1656">
        <w:rPr>
          <w:rFonts w:ascii="Consolas" w:hAnsi="Consolas" w:cs="Courier New"/>
          <w:color w:val="383A42"/>
        </w:rPr>
        <w:t>&gt;</w:t>
      </w:r>
    </w:p>
    <w:p w14:paraId="32CDF2AC" w14:textId="77777777" w:rsidR="007D1656" w:rsidRPr="007D1656" w:rsidRDefault="007D1656" w:rsidP="007D16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D1656">
        <w:rPr>
          <w:rFonts w:ascii="Consolas" w:hAnsi="Consolas" w:cs="Courier New"/>
          <w:color w:val="383A42"/>
        </w:rPr>
        <w:t>&lt;</w:t>
      </w:r>
      <w:r w:rsidRPr="007D1656">
        <w:rPr>
          <w:rFonts w:ascii="Consolas" w:hAnsi="Consolas" w:cs="Courier New"/>
          <w:color w:val="E45649"/>
        </w:rPr>
        <w:t>p</w:t>
      </w:r>
      <w:r w:rsidRPr="007D1656">
        <w:rPr>
          <w:rFonts w:ascii="Consolas" w:hAnsi="Consolas" w:cs="Courier New"/>
          <w:color w:val="383A42"/>
        </w:rPr>
        <w:t>&gt;</w:t>
      </w:r>
      <w:r w:rsidRPr="007D1656">
        <w:rPr>
          <w:rFonts w:ascii="Consolas" w:hAnsi="Consolas" w:cs="Courier New"/>
          <w:color w:val="0F1115"/>
        </w:rPr>
        <w:t>First</w:t>
      </w:r>
      <w:r w:rsidRPr="007D1656">
        <w:rPr>
          <w:rFonts w:ascii="Consolas" w:hAnsi="Consolas" w:cs="Courier New"/>
          <w:color w:val="383A42"/>
        </w:rPr>
        <w:t>&lt;/</w:t>
      </w:r>
      <w:r w:rsidRPr="007D1656">
        <w:rPr>
          <w:rFonts w:ascii="Consolas" w:hAnsi="Consolas" w:cs="Courier New"/>
          <w:color w:val="E45649"/>
        </w:rPr>
        <w:t>p</w:t>
      </w:r>
      <w:r w:rsidRPr="007D1656">
        <w:rPr>
          <w:rFonts w:ascii="Consolas" w:hAnsi="Consolas" w:cs="Courier New"/>
          <w:color w:val="383A42"/>
        </w:rPr>
        <w:t>&gt;</w:t>
      </w:r>
    </w:p>
    <w:p w14:paraId="21E36CE1" w14:textId="77777777" w:rsidR="007D1656" w:rsidRPr="007D1656" w:rsidRDefault="007D1656" w:rsidP="007D16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D1656">
        <w:rPr>
          <w:rFonts w:ascii="Consolas" w:hAnsi="Consolas" w:cs="Courier New"/>
          <w:color w:val="383A42"/>
        </w:rPr>
        <w:t>&lt;</w:t>
      </w:r>
      <w:r w:rsidRPr="007D1656">
        <w:rPr>
          <w:rFonts w:ascii="Consolas" w:hAnsi="Consolas" w:cs="Courier New"/>
          <w:color w:val="E45649"/>
        </w:rPr>
        <w:t>p</w:t>
      </w:r>
      <w:r w:rsidRPr="007D1656">
        <w:rPr>
          <w:rFonts w:ascii="Consolas" w:hAnsi="Consolas" w:cs="Courier New"/>
          <w:color w:val="383A42"/>
        </w:rPr>
        <w:t>&gt;</w:t>
      </w:r>
      <w:r w:rsidRPr="007D1656">
        <w:rPr>
          <w:rFonts w:ascii="Consolas" w:hAnsi="Consolas" w:cs="Courier New"/>
          <w:color w:val="0F1115"/>
        </w:rPr>
        <w:t>Second</w:t>
      </w:r>
      <w:r w:rsidRPr="007D1656">
        <w:rPr>
          <w:rFonts w:ascii="Consolas" w:hAnsi="Consolas" w:cs="Courier New"/>
          <w:color w:val="383A42"/>
        </w:rPr>
        <w:t>&lt;/</w:t>
      </w:r>
      <w:r w:rsidRPr="007D1656">
        <w:rPr>
          <w:rFonts w:ascii="Consolas" w:hAnsi="Consolas" w:cs="Courier New"/>
          <w:color w:val="E45649"/>
        </w:rPr>
        <w:t>p</w:t>
      </w:r>
      <w:r w:rsidRPr="007D1656">
        <w:rPr>
          <w:rFonts w:ascii="Consolas" w:hAnsi="Consolas" w:cs="Courier New"/>
          <w:color w:val="383A42"/>
        </w:rPr>
        <w:t>&gt;</w:t>
      </w:r>
    </w:p>
    <w:p w14:paraId="2CD4B6A7" w14:textId="77777777" w:rsidR="007D1656" w:rsidRPr="007D1656" w:rsidRDefault="007D1656" w:rsidP="007D1656">
      <w:pPr>
        <w:numPr>
          <w:ilvl w:val="0"/>
          <w:numId w:val="4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Neither</w:t>
      </w:r>
    </w:p>
    <w:p w14:paraId="776FE002" w14:textId="77777777" w:rsidR="007D1656" w:rsidRPr="007D1656" w:rsidRDefault="007D1656" w:rsidP="007D1656">
      <w:pPr>
        <w:numPr>
          <w:ilvl w:val="0"/>
          <w:numId w:val="4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Both First and Second</w:t>
      </w:r>
    </w:p>
    <w:p w14:paraId="19F1A789" w14:textId="77777777" w:rsidR="007D1656" w:rsidRPr="007D1656" w:rsidRDefault="007D1656" w:rsidP="007D1656">
      <w:pPr>
        <w:numPr>
          <w:ilvl w:val="0"/>
          <w:numId w:val="4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Only First</w:t>
      </w:r>
    </w:p>
    <w:p w14:paraId="66B50184" w14:textId="77777777" w:rsidR="007D1656" w:rsidRPr="007D1656" w:rsidRDefault="007D1656" w:rsidP="007D1656">
      <w:pPr>
        <w:numPr>
          <w:ilvl w:val="0"/>
          <w:numId w:val="4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Only Second</w:t>
      </w:r>
    </w:p>
    <w:p w14:paraId="4908217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(Only First — the immediately following sibling)</w:t>
      </w:r>
    </w:p>
    <w:p w14:paraId="57F9678A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FBD985E">
          <v:rect id="_x0000_i1455" style="width:0;height:.75pt" o:hralign="center" o:hrstd="t" o:hr="t" fillcolor="#a0a0a0" stroked="f"/>
        </w:pict>
      </w:r>
    </w:p>
    <w:p w14:paraId="1605FCA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23. Given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 ~ p { color: red; }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with the same HTML, which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gets styled?</w:t>
      </w:r>
    </w:p>
    <w:p w14:paraId="7EB9DB71" w14:textId="77777777" w:rsidR="007D1656" w:rsidRPr="007D1656" w:rsidRDefault="007D1656" w:rsidP="007D1656">
      <w:pPr>
        <w:numPr>
          <w:ilvl w:val="0"/>
          <w:numId w:val="4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Neither</w:t>
      </w:r>
    </w:p>
    <w:p w14:paraId="3B248346" w14:textId="77777777" w:rsidR="007D1656" w:rsidRPr="007D1656" w:rsidRDefault="007D1656" w:rsidP="007D1656">
      <w:pPr>
        <w:numPr>
          <w:ilvl w:val="0"/>
          <w:numId w:val="4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Both First and Second</w:t>
      </w:r>
    </w:p>
    <w:p w14:paraId="02CCECC6" w14:textId="77777777" w:rsidR="007D1656" w:rsidRPr="007D1656" w:rsidRDefault="007D1656" w:rsidP="007D1656">
      <w:pPr>
        <w:numPr>
          <w:ilvl w:val="0"/>
          <w:numId w:val="4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Only First</w:t>
      </w:r>
    </w:p>
    <w:p w14:paraId="0AA42154" w14:textId="77777777" w:rsidR="007D1656" w:rsidRPr="007D1656" w:rsidRDefault="007D1656" w:rsidP="007D1656">
      <w:pPr>
        <w:numPr>
          <w:ilvl w:val="0"/>
          <w:numId w:val="4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Only Second</w:t>
      </w:r>
    </w:p>
    <w:p w14:paraId="559F4C3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(Both First and Second — all following siblings)</w:t>
      </w:r>
    </w:p>
    <w:p w14:paraId="5B3C9DE2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78B40CA">
          <v:rect id="_x0000_i1456" style="width:0;height:.75pt" o:hralign="center" o:hrstd="t" o:hr="t" fillcolor="#a0a0a0" stroked="f"/>
        </w:pict>
      </w:r>
    </w:p>
    <w:p w14:paraId="3F81E0E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24. Which combinator selects elements that are siblings regardless of position (before or after)?</w:t>
      </w:r>
    </w:p>
    <w:p w14:paraId="749F17FF" w14:textId="77777777" w:rsidR="007D1656" w:rsidRPr="007D1656" w:rsidRDefault="007D1656" w:rsidP="007D1656">
      <w:pPr>
        <w:numPr>
          <w:ilvl w:val="0"/>
          <w:numId w:val="4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</w:p>
    <w:p w14:paraId="1668966A" w14:textId="77777777" w:rsidR="007D1656" w:rsidRPr="007D1656" w:rsidRDefault="007D1656" w:rsidP="007D1656">
      <w:pPr>
        <w:numPr>
          <w:ilvl w:val="0"/>
          <w:numId w:val="4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~</w:t>
      </w:r>
    </w:p>
    <w:p w14:paraId="455F0EE3" w14:textId="77777777" w:rsidR="007D1656" w:rsidRPr="007D1656" w:rsidRDefault="007D1656" w:rsidP="007D1656">
      <w:pPr>
        <w:numPr>
          <w:ilvl w:val="0"/>
          <w:numId w:val="4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Neither — both only select after</w:t>
      </w:r>
    </w:p>
    <w:p w14:paraId="6ACB0503" w14:textId="77777777" w:rsidR="007D1656" w:rsidRPr="007D1656" w:rsidRDefault="007D1656" w:rsidP="007D1656">
      <w:pPr>
        <w:numPr>
          <w:ilvl w:val="0"/>
          <w:numId w:val="4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Both select before and after</w:t>
      </w:r>
    </w:p>
    <w:p w14:paraId="098C292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(Neither — both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  <w:r w:rsidRPr="007D1656">
        <w:rPr>
          <w:rFonts w:ascii="Segoe UI" w:hAnsi="Segoe UI" w:cs="Segoe UI"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~</w:t>
      </w:r>
      <w:r w:rsidRPr="007D1656">
        <w:rPr>
          <w:rFonts w:ascii="Segoe UI" w:hAnsi="Segoe UI" w:cs="Segoe UI"/>
          <w:color w:val="0F1115"/>
          <w:sz w:val="24"/>
          <w:szCs w:val="24"/>
        </w:rPr>
        <w:t> only select following siblings, not previous ones)</w:t>
      </w:r>
    </w:p>
    <w:p w14:paraId="611431CF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4415BEE">
          <v:rect id="_x0000_i1457" style="width:0;height:.75pt" o:hralign="center" o:hrstd="t" o:hr="t" fillcolor="#a0a0a0" stroked="f"/>
        </w:pict>
      </w:r>
    </w:p>
    <w:p w14:paraId="5EC7AE3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25. How would you select an element that is a direct child AND has a specific class?</w:t>
      </w:r>
    </w:p>
    <w:p w14:paraId="2D73298E" w14:textId="77777777" w:rsidR="007D1656" w:rsidRPr="007D1656" w:rsidRDefault="007D1656" w:rsidP="007D1656">
      <w:pPr>
        <w:numPr>
          <w:ilvl w:val="0"/>
          <w:numId w:val="4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 .child</w:t>
      </w:r>
    </w:p>
    <w:p w14:paraId="360E018E" w14:textId="77777777" w:rsidR="007D1656" w:rsidRPr="007D1656" w:rsidRDefault="007D1656" w:rsidP="007D1656">
      <w:pPr>
        <w:numPr>
          <w:ilvl w:val="0"/>
          <w:numId w:val="4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 &gt; .child</w:t>
      </w:r>
    </w:p>
    <w:p w14:paraId="525E7DAD" w14:textId="77777777" w:rsidR="007D1656" w:rsidRPr="007D1656" w:rsidRDefault="007D1656" w:rsidP="007D1656">
      <w:pPr>
        <w:numPr>
          <w:ilvl w:val="0"/>
          <w:numId w:val="4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 + .child</w:t>
      </w:r>
    </w:p>
    <w:p w14:paraId="0E082E91" w14:textId="77777777" w:rsidR="007D1656" w:rsidRPr="007D1656" w:rsidRDefault="007D1656" w:rsidP="007D1656">
      <w:pPr>
        <w:numPr>
          <w:ilvl w:val="0"/>
          <w:numId w:val="4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 ~ .child</w:t>
      </w:r>
    </w:p>
    <w:p w14:paraId="6AEF268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 &gt; .child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73A6B9B3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A706512">
          <v:rect id="_x0000_i1458" style="width:0;height:.75pt" o:hralign="center" o:hrstd="t" o:hr="t" fillcolor="#a0a0a0" stroked="f"/>
        </w:pict>
      </w:r>
    </w:p>
    <w:p w14:paraId="5E2EF72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26.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header + main + footer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select?</w:t>
      </w:r>
    </w:p>
    <w:p w14:paraId="4ACC2EAB" w14:textId="77777777" w:rsidR="007D1656" w:rsidRPr="007D1656" w:rsidRDefault="007D1656" w:rsidP="007D1656">
      <w:pPr>
        <w:numPr>
          <w:ilvl w:val="0"/>
          <w:numId w:val="4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The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&lt;footer&gt;</w:t>
      </w:r>
      <w:r w:rsidRPr="007D1656">
        <w:rPr>
          <w:rFonts w:ascii="Segoe UI" w:hAnsi="Segoe UI" w:cs="Segoe UI"/>
          <w:color w:val="0F1115"/>
          <w:sz w:val="24"/>
          <w:szCs w:val="24"/>
        </w:rPr>
        <w:t> that immediately follows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&lt;main&gt;</w:t>
      </w:r>
      <w:r w:rsidRPr="007D1656">
        <w:rPr>
          <w:rFonts w:ascii="Segoe UI" w:hAnsi="Segoe UI" w:cs="Segoe UI"/>
          <w:color w:val="0F1115"/>
          <w:sz w:val="24"/>
          <w:szCs w:val="24"/>
        </w:rPr>
        <w:t> that immediately follows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&lt;header&gt;</w:t>
      </w:r>
    </w:p>
    <w:p w14:paraId="16272300" w14:textId="77777777" w:rsidR="007D1656" w:rsidRPr="007D1656" w:rsidRDefault="007D1656" w:rsidP="007D1656">
      <w:pPr>
        <w:numPr>
          <w:ilvl w:val="0"/>
          <w:numId w:val="4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&lt;footer&gt;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</w:t>
      </w:r>
    </w:p>
    <w:p w14:paraId="76767869" w14:textId="77777777" w:rsidR="007D1656" w:rsidRPr="007D1656" w:rsidRDefault="007D1656" w:rsidP="007D1656">
      <w:pPr>
        <w:numPr>
          <w:ilvl w:val="0"/>
          <w:numId w:val="4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The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&lt;main&gt;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</w:t>
      </w:r>
    </w:p>
    <w:p w14:paraId="39F643F0" w14:textId="77777777" w:rsidR="007D1656" w:rsidRPr="007D1656" w:rsidRDefault="007D1656" w:rsidP="007D1656">
      <w:pPr>
        <w:numPr>
          <w:ilvl w:val="0"/>
          <w:numId w:val="4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The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&lt;header&gt;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</w:t>
      </w:r>
    </w:p>
    <w:p w14:paraId="3799285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(The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&lt;footer&gt;</w:t>
      </w:r>
      <w:r w:rsidRPr="007D1656">
        <w:rPr>
          <w:rFonts w:ascii="Segoe UI" w:hAnsi="Segoe UI" w:cs="Segoe UI"/>
          <w:color w:val="0F1115"/>
          <w:sz w:val="24"/>
          <w:szCs w:val="24"/>
        </w:rPr>
        <w:t> that immediately follows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&lt;main&gt;</w:t>
      </w:r>
      <w:r w:rsidRPr="007D1656">
        <w:rPr>
          <w:rFonts w:ascii="Segoe UI" w:hAnsi="Segoe UI" w:cs="Segoe UI"/>
          <w:color w:val="0F1115"/>
          <w:sz w:val="24"/>
          <w:szCs w:val="24"/>
        </w:rPr>
        <w:t> that immediately follows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&lt;header&gt;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09ACE5B3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4E23271">
          <v:rect id="_x0000_i1459" style="width:0;height:.75pt" o:hralign="center" o:hrstd="t" o:hr="t" fillcolor="#a0a0a0" stroked="f"/>
        </w:pict>
      </w:r>
    </w:p>
    <w:p w14:paraId="48F4CCE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27. Can combinators be used with pseudo-classes?</w:t>
      </w:r>
    </w:p>
    <w:p w14:paraId="7266BC8C" w14:textId="77777777" w:rsidR="007D1656" w:rsidRPr="007D1656" w:rsidRDefault="007D1656" w:rsidP="007D1656">
      <w:pPr>
        <w:numPr>
          <w:ilvl w:val="0"/>
          <w:numId w:val="4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A) No</w:t>
      </w:r>
    </w:p>
    <w:p w14:paraId="6A5C2AE3" w14:textId="77777777" w:rsidR="007D1656" w:rsidRPr="007D1656" w:rsidRDefault="007D1656" w:rsidP="007D1656">
      <w:pPr>
        <w:numPr>
          <w:ilvl w:val="0"/>
          <w:numId w:val="4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Yes, e.g.,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 &gt; p:first-child</w:t>
      </w:r>
    </w:p>
    <w:p w14:paraId="6CE6332F" w14:textId="77777777" w:rsidR="007D1656" w:rsidRPr="007D1656" w:rsidRDefault="007D1656" w:rsidP="007D1656">
      <w:pPr>
        <w:numPr>
          <w:ilvl w:val="0"/>
          <w:numId w:val="4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Only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:hover</w:t>
      </w:r>
    </w:p>
    <w:p w14:paraId="5646816B" w14:textId="77777777" w:rsidR="007D1656" w:rsidRPr="007D1656" w:rsidRDefault="007D1656" w:rsidP="007D1656">
      <w:pPr>
        <w:numPr>
          <w:ilvl w:val="0"/>
          <w:numId w:val="4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Only with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</w:p>
    <w:p w14:paraId="69DFBCB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(Yes, e.g.,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 &gt; p:first-child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47577FF6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4B5D6CA">
          <v:rect id="_x0000_i1460" style="width:0;height:.75pt" o:hralign="center" o:hrstd="t" o:hr="t" fillcolor="#a0a0a0" stroked="f"/>
        </w:pict>
      </w:r>
    </w:p>
    <w:p w14:paraId="02D4E52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28.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section p:first-child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select?</w:t>
      </w:r>
    </w:p>
    <w:p w14:paraId="3C67A20B" w14:textId="77777777" w:rsidR="007D1656" w:rsidRPr="007D1656" w:rsidRDefault="007D1656" w:rsidP="007D1656">
      <w:pPr>
        <w:numPr>
          <w:ilvl w:val="0"/>
          <w:numId w:val="4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The first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color w:val="0F1115"/>
          <w:sz w:val="24"/>
          <w:szCs w:val="24"/>
        </w:rPr>
        <w:t> anywhere inside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&lt;section&gt;</w:t>
      </w:r>
    </w:p>
    <w:p w14:paraId="6EC06586" w14:textId="77777777" w:rsidR="007D1656" w:rsidRPr="007D1656" w:rsidRDefault="007D1656" w:rsidP="007D1656">
      <w:pPr>
        <w:numPr>
          <w:ilvl w:val="0"/>
          <w:numId w:val="4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The first child of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&lt;section&gt;</w:t>
      </w:r>
      <w:r w:rsidRPr="007D1656">
        <w:rPr>
          <w:rFonts w:ascii="Segoe UI" w:hAnsi="Segoe UI" w:cs="Segoe UI"/>
          <w:color w:val="0F1115"/>
          <w:sz w:val="24"/>
          <w:szCs w:val="24"/>
        </w:rPr>
        <w:t> only if it is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</w:p>
    <w:p w14:paraId="6603BB3D" w14:textId="77777777" w:rsidR="007D1656" w:rsidRPr="007D1656" w:rsidRDefault="007D1656" w:rsidP="007D1656">
      <w:pPr>
        <w:numPr>
          <w:ilvl w:val="0"/>
          <w:numId w:val="4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 that are first children of their parent (inside any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&lt;section&gt;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38331337" w14:textId="77777777" w:rsidR="007D1656" w:rsidRPr="007D1656" w:rsidRDefault="007D1656" w:rsidP="007D1656">
      <w:pPr>
        <w:numPr>
          <w:ilvl w:val="0"/>
          <w:numId w:val="4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The first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color w:val="0F1115"/>
          <w:sz w:val="24"/>
          <w:szCs w:val="24"/>
        </w:rPr>
        <w:t> in the document</w:t>
      </w:r>
    </w:p>
    <w:p w14:paraId="1A74E8B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 that are first children of their parent, but only if they are inside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&lt;section&gt;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1210961D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EFDF700">
          <v:rect id="_x0000_i1461" style="width:0;height:.75pt" o:hralign="center" o:hrstd="t" o:hr="t" fillcolor="#a0a0a0" stroked="f"/>
        </w:pict>
      </w:r>
    </w:p>
    <w:p w14:paraId="215BA40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29. Which combinator would you use to style all images inside a figure that are not direct children?</w:t>
      </w:r>
    </w:p>
    <w:p w14:paraId="53AFD9E2" w14:textId="77777777" w:rsidR="007D1656" w:rsidRPr="007D1656" w:rsidRDefault="007D1656" w:rsidP="007D1656">
      <w:pPr>
        <w:numPr>
          <w:ilvl w:val="0"/>
          <w:numId w:val="4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figure &gt; img</w:t>
      </w:r>
    </w:p>
    <w:p w14:paraId="1C46A84B" w14:textId="77777777" w:rsidR="007D1656" w:rsidRPr="007D1656" w:rsidRDefault="007D1656" w:rsidP="007D1656">
      <w:pPr>
        <w:numPr>
          <w:ilvl w:val="0"/>
          <w:numId w:val="4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figure img</w:t>
      </w:r>
    </w:p>
    <w:p w14:paraId="5DB2FC04" w14:textId="77777777" w:rsidR="007D1656" w:rsidRPr="007D1656" w:rsidRDefault="007D1656" w:rsidP="007D1656">
      <w:pPr>
        <w:numPr>
          <w:ilvl w:val="0"/>
          <w:numId w:val="4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figure + img</w:t>
      </w:r>
    </w:p>
    <w:p w14:paraId="367B1D30" w14:textId="77777777" w:rsidR="007D1656" w:rsidRPr="007D1656" w:rsidRDefault="007D1656" w:rsidP="007D1656">
      <w:pPr>
        <w:numPr>
          <w:ilvl w:val="0"/>
          <w:numId w:val="4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figure ~ img</w:t>
      </w:r>
    </w:p>
    <w:p w14:paraId="2C1B9E5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figure img</w:t>
      </w:r>
      <w:r w:rsidRPr="007D1656">
        <w:rPr>
          <w:rFonts w:ascii="Segoe UI" w:hAnsi="Segoe UI" w:cs="Segoe UI"/>
          <w:color w:val="0F1115"/>
          <w:sz w:val="24"/>
          <w:szCs w:val="24"/>
        </w:rPr>
        <w:t> — selects images at any depth inside the figure)</w:t>
      </w:r>
    </w:p>
    <w:p w14:paraId="3A956823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FF978E4">
          <v:rect id="_x0000_i1462" style="width:0;height:.75pt" o:hralign="center" o:hrstd="t" o:hr="t" fillcolor="#a0a0a0" stroked="f"/>
        </w:pict>
      </w:r>
    </w:p>
    <w:p w14:paraId="10C8D0F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30. What is the specificity of a combinator?</w:t>
      </w:r>
    </w:p>
    <w:p w14:paraId="03059429" w14:textId="77777777" w:rsidR="007D1656" w:rsidRPr="007D1656" w:rsidRDefault="007D1656" w:rsidP="007D1656">
      <w:pPr>
        <w:numPr>
          <w:ilvl w:val="0"/>
          <w:numId w:val="4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A) Combinators add to specificity</w:t>
      </w:r>
    </w:p>
    <w:p w14:paraId="0811A91D" w14:textId="77777777" w:rsidR="007D1656" w:rsidRPr="007D1656" w:rsidRDefault="007D1656" w:rsidP="007D1656">
      <w:pPr>
        <w:numPr>
          <w:ilvl w:val="0"/>
          <w:numId w:val="4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Combinators have no specificity value themselves</w:t>
      </w:r>
    </w:p>
    <w:p w14:paraId="28916434" w14:textId="77777777" w:rsidR="007D1656" w:rsidRPr="007D1656" w:rsidRDefault="007D1656" w:rsidP="007D1656">
      <w:pPr>
        <w:numPr>
          <w:ilvl w:val="0"/>
          <w:numId w:val="4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7D1656">
        <w:rPr>
          <w:rFonts w:ascii="Segoe UI" w:hAnsi="Segoe UI" w:cs="Segoe UI"/>
          <w:color w:val="0F1115"/>
          <w:sz w:val="24"/>
          <w:szCs w:val="24"/>
        </w:rPr>
        <w:t> adds 10,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  <w:r w:rsidRPr="007D1656">
        <w:rPr>
          <w:rFonts w:ascii="Segoe UI" w:hAnsi="Segoe UI" w:cs="Segoe UI"/>
          <w:color w:val="0F1115"/>
          <w:sz w:val="24"/>
          <w:szCs w:val="24"/>
        </w:rPr>
        <w:t> adds 1,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~</w:t>
      </w:r>
      <w:r w:rsidRPr="007D1656">
        <w:rPr>
          <w:rFonts w:ascii="Segoe UI" w:hAnsi="Segoe UI" w:cs="Segoe UI"/>
          <w:color w:val="0F1115"/>
          <w:sz w:val="24"/>
          <w:szCs w:val="24"/>
        </w:rPr>
        <w:t> adds 0</w:t>
      </w:r>
    </w:p>
    <w:p w14:paraId="6CBDDEDE" w14:textId="77777777" w:rsidR="007D1656" w:rsidRPr="007D1656" w:rsidRDefault="007D1656" w:rsidP="007D1656">
      <w:pPr>
        <w:numPr>
          <w:ilvl w:val="0"/>
          <w:numId w:val="4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Space adds 100</w:t>
      </w:r>
    </w:p>
    <w:p w14:paraId="4B1BE03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(Combinators themselves have no specificity value — they just define relationships between selectors)</w:t>
      </w:r>
    </w:p>
    <w:p w14:paraId="0776C135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09F9E05">
          <v:rect id="_x0000_i1463" style="width:0;height:.75pt" o:hralign="center" o:hrstd="t" o:hr="t" fillcolor="#a0a0a0" stroked="f"/>
        </w:pict>
      </w:r>
    </w:p>
    <w:p w14:paraId="71DECC71" w14:textId="77777777" w:rsidR="007D1656" w:rsidRPr="007D1656" w:rsidRDefault="007D1656" w:rsidP="007D1656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Want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Specificity deep dive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Pseudo-elements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Attribute Selectors</w:t>
      </w:r>
      <w:r w:rsidRPr="007D1656">
        <w:rPr>
          <w:rFonts w:ascii="Segoe UI" w:hAnsi="Segoe UI" w:cs="Segoe UI"/>
          <w:color w:val="0F1115"/>
          <w:sz w:val="24"/>
          <w:szCs w:val="24"/>
        </w:rPr>
        <w:t>, or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Logical Combinations 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:is()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:where()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:has()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:not()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)</w:t>
      </w:r>
      <w:r w:rsidRPr="007D1656">
        <w:rPr>
          <w:rFonts w:ascii="Segoe UI" w:hAnsi="Segoe UI" w:cs="Segoe UI"/>
          <w:color w:val="0F1115"/>
          <w:sz w:val="24"/>
          <w:szCs w:val="24"/>
        </w:rPr>
        <w:t> next?</w:t>
      </w:r>
    </w:p>
    <w:p w14:paraId="0B56021E" w14:textId="77777777" w:rsidR="007D1656" w:rsidRPr="007D1656" w:rsidRDefault="007D1656" w:rsidP="007D1656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logical combinators</w:t>
      </w:r>
    </w:p>
    <w:p w14:paraId="7D9BDE22" w14:textId="77777777" w:rsidR="007D1656" w:rsidRPr="007D1656" w:rsidRDefault="007D1656" w:rsidP="007D1656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Here are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30 CSS Logical Combinators &amp; Advanced Selector Functions-specific MCQs</w:t>
      </w:r>
      <w:r w:rsidRPr="007D1656">
        <w:rPr>
          <w:rFonts w:ascii="Segoe UI" w:hAnsi="Segoe UI" w:cs="Segoe UI"/>
          <w:color w:val="0F1115"/>
          <w:sz w:val="24"/>
          <w:szCs w:val="24"/>
        </w:rPr>
        <w:t> (questions 1–30).</w:t>
      </w:r>
      <w:r w:rsidRPr="007D1656">
        <w:rPr>
          <w:rFonts w:ascii="Segoe UI" w:hAnsi="Segoe UI" w:cs="Segoe UI"/>
          <w:color w:val="0F1115"/>
          <w:sz w:val="24"/>
          <w:szCs w:val="24"/>
        </w:rPr>
        <w:br/>
        <w:t>Answers are directly below each question.</w:t>
      </w:r>
    </w:p>
    <w:p w14:paraId="5FA5C91E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67DDB78">
          <v:rect id="_x0000_i1464" style="width:0;height:.75pt" o:hralign="center" o:hrstd="t" o:hr="t" fillcolor="#a0a0a0" stroked="f"/>
        </w:pict>
      </w:r>
    </w:p>
    <w:p w14:paraId="76216D0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1. Which CSS pseudo-class function selects an element if it matches any of the listed selectors?</w:t>
      </w:r>
    </w:p>
    <w:p w14:paraId="7B6052F2" w14:textId="77777777" w:rsidR="007D1656" w:rsidRPr="007D1656" w:rsidRDefault="007D1656" w:rsidP="007D1656">
      <w:pPr>
        <w:numPr>
          <w:ilvl w:val="0"/>
          <w:numId w:val="4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:match()</w:t>
      </w:r>
    </w:p>
    <w:p w14:paraId="395B111D" w14:textId="77777777" w:rsidR="007D1656" w:rsidRPr="007D1656" w:rsidRDefault="007D1656" w:rsidP="007D1656">
      <w:pPr>
        <w:numPr>
          <w:ilvl w:val="0"/>
          <w:numId w:val="4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:is()</w:t>
      </w:r>
    </w:p>
    <w:p w14:paraId="75AC6178" w14:textId="77777777" w:rsidR="007D1656" w:rsidRPr="007D1656" w:rsidRDefault="007D1656" w:rsidP="007D1656">
      <w:pPr>
        <w:numPr>
          <w:ilvl w:val="0"/>
          <w:numId w:val="4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:any()</w:t>
      </w:r>
    </w:p>
    <w:p w14:paraId="712433EC" w14:textId="77777777" w:rsidR="007D1656" w:rsidRPr="007D1656" w:rsidRDefault="007D1656" w:rsidP="007D1656">
      <w:pPr>
        <w:numPr>
          <w:ilvl w:val="0"/>
          <w:numId w:val="4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:or()</w:t>
      </w:r>
    </w:p>
    <w:p w14:paraId="14E8E45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:is()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458C9DF8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559402C">
          <v:rect id="_x0000_i1465" style="width:0;height:.75pt" o:hralign="center" o:hrstd="t" o:hr="t" fillcolor="#a0a0a0" stroked="f"/>
        </w:pict>
      </w:r>
    </w:p>
    <w:p w14:paraId="3E950E0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2. What is the difference between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:is()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:where()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77491C8E" w14:textId="77777777" w:rsidR="007D1656" w:rsidRPr="007D1656" w:rsidRDefault="007D1656" w:rsidP="007D1656">
      <w:pPr>
        <w:numPr>
          <w:ilvl w:val="0"/>
          <w:numId w:val="4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No difference</w:t>
      </w:r>
    </w:p>
    <w:p w14:paraId="4AD95BE3" w14:textId="77777777" w:rsidR="007D1656" w:rsidRPr="007D1656" w:rsidRDefault="007D1656" w:rsidP="007D1656">
      <w:pPr>
        <w:numPr>
          <w:ilvl w:val="0"/>
          <w:numId w:val="4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:is()</w:t>
      </w:r>
      <w:r w:rsidRPr="007D1656">
        <w:rPr>
          <w:rFonts w:ascii="Segoe UI" w:hAnsi="Segoe UI" w:cs="Segoe UI"/>
          <w:color w:val="0F1115"/>
          <w:sz w:val="24"/>
          <w:szCs w:val="24"/>
        </w:rPr>
        <w:t> has specificity of the most specific argument;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:where()</w:t>
      </w:r>
      <w:r w:rsidRPr="007D1656">
        <w:rPr>
          <w:rFonts w:ascii="Segoe UI" w:hAnsi="Segoe UI" w:cs="Segoe UI"/>
          <w:color w:val="0F1115"/>
          <w:sz w:val="24"/>
          <w:szCs w:val="24"/>
        </w:rPr>
        <w:t> always has 0 specificity</w:t>
      </w:r>
    </w:p>
    <w:p w14:paraId="0FA6E750" w14:textId="77777777" w:rsidR="007D1656" w:rsidRPr="007D1656" w:rsidRDefault="007D1656" w:rsidP="007D1656">
      <w:pPr>
        <w:numPr>
          <w:ilvl w:val="0"/>
          <w:numId w:val="4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:where()</w:t>
      </w:r>
      <w:r w:rsidRPr="007D1656">
        <w:rPr>
          <w:rFonts w:ascii="Segoe UI" w:hAnsi="Segoe UI" w:cs="Segoe UI"/>
          <w:color w:val="0F1115"/>
          <w:sz w:val="24"/>
          <w:szCs w:val="24"/>
        </w:rPr>
        <w:t> has higher specificity than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:is()</w:t>
      </w:r>
    </w:p>
    <w:p w14:paraId="1104A55B" w14:textId="77777777" w:rsidR="007D1656" w:rsidRPr="007D1656" w:rsidRDefault="007D1656" w:rsidP="007D1656">
      <w:pPr>
        <w:numPr>
          <w:ilvl w:val="0"/>
          <w:numId w:val="4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:is()</w:t>
      </w:r>
      <w:r w:rsidRPr="007D1656">
        <w:rPr>
          <w:rFonts w:ascii="Segoe UI" w:hAnsi="Segoe UI" w:cs="Segoe UI"/>
          <w:color w:val="0F1115"/>
          <w:sz w:val="24"/>
          <w:szCs w:val="24"/>
        </w:rPr>
        <w:t> only works with classes</w:t>
      </w:r>
    </w:p>
    <w:p w14:paraId="7A485DD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:is()</w:t>
      </w:r>
      <w:r w:rsidRPr="007D1656">
        <w:rPr>
          <w:rFonts w:ascii="Segoe UI" w:hAnsi="Segoe UI" w:cs="Segoe UI"/>
          <w:color w:val="0F1115"/>
          <w:sz w:val="24"/>
          <w:szCs w:val="24"/>
        </w:rPr>
        <w:t> takes the specificity of the most specific argument;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:where()</w:t>
      </w:r>
      <w:r w:rsidRPr="007D1656">
        <w:rPr>
          <w:rFonts w:ascii="Segoe UI" w:hAnsi="Segoe UI" w:cs="Segoe UI"/>
          <w:color w:val="0F1115"/>
          <w:sz w:val="24"/>
          <w:szCs w:val="24"/>
        </w:rPr>
        <w:t> always has 0 specificity)</w:t>
      </w:r>
    </w:p>
    <w:p w14:paraId="4545BDE7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BFF9216">
          <v:rect id="_x0000_i1466" style="width:0;height:.75pt" o:hralign="center" o:hrstd="t" o:hr="t" fillcolor="#a0a0a0" stroked="f"/>
        </w:pict>
      </w:r>
    </w:p>
    <w:p w14:paraId="1F931FD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3. Which pseudo-class function selects an element that contains a specific descendant?</w:t>
      </w:r>
    </w:p>
    <w:p w14:paraId="6A3A05B3" w14:textId="77777777" w:rsidR="007D1656" w:rsidRPr="007D1656" w:rsidRDefault="007D1656" w:rsidP="007D1656">
      <w:pPr>
        <w:numPr>
          <w:ilvl w:val="0"/>
          <w:numId w:val="4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:contains()</w:t>
      </w:r>
    </w:p>
    <w:p w14:paraId="4EF98881" w14:textId="77777777" w:rsidR="007D1656" w:rsidRPr="007D1656" w:rsidRDefault="007D1656" w:rsidP="007D1656">
      <w:pPr>
        <w:numPr>
          <w:ilvl w:val="0"/>
          <w:numId w:val="4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:has()</w:t>
      </w:r>
    </w:p>
    <w:p w14:paraId="55F6ACF4" w14:textId="77777777" w:rsidR="007D1656" w:rsidRPr="007D1656" w:rsidRDefault="007D1656" w:rsidP="007D1656">
      <w:pPr>
        <w:numPr>
          <w:ilvl w:val="0"/>
          <w:numId w:val="4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:within()</w:t>
      </w:r>
    </w:p>
    <w:p w14:paraId="735602A6" w14:textId="77777777" w:rsidR="007D1656" w:rsidRPr="007D1656" w:rsidRDefault="007D1656" w:rsidP="007D1656">
      <w:pPr>
        <w:numPr>
          <w:ilvl w:val="0"/>
          <w:numId w:val="4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:parent()</w:t>
      </w:r>
    </w:p>
    <w:p w14:paraId="45B09DB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:has()</w:t>
      </w:r>
      <w:r w:rsidRPr="007D1656">
        <w:rPr>
          <w:rFonts w:ascii="Segoe UI" w:hAnsi="Segoe UI" w:cs="Segoe UI"/>
          <w:color w:val="0F1115"/>
          <w:sz w:val="24"/>
          <w:szCs w:val="24"/>
        </w:rPr>
        <w:t> — the "parent selector")</w:t>
      </w:r>
    </w:p>
    <w:p w14:paraId="239FD97D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6943616">
          <v:rect id="_x0000_i1467" style="width:0;height:.75pt" o:hralign="center" o:hrstd="t" o:hr="t" fillcolor="#a0a0a0" stroked="f"/>
        </w:pict>
      </w:r>
    </w:p>
    <w:p w14:paraId="46675FF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4.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article:has(p)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select?</w:t>
      </w:r>
    </w:p>
    <w:p w14:paraId="06DA1CA5" w14:textId="77777777" w:rsidR="007D1656" w:rsidRPr="007D1656" w:rsidRDefault="007D1656" w:rsidP="007D1656">
      <w:pPr>
        <w:numPr>
          <w:ilvl w:val="0"/>
          <w:numId w:val="4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 inside an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&lt;article&gt;</w:t>
      </w:r>
    </w:p>
    <w:p w14:paraId="78898E1A" w14:textId="77777777" w:rsidR="007D1656" w:rsidRPr="007D1656" w:rsidRDefault="007D1656" w:rsidP="007D1656">
      <w:pPr>
        <w:numPr>
          <w:ilvl w:val="0"/>
          <w:numId w:val="4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Any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&lt;article&gt;</w:t>
      </w:r>
      <w:r w:rsidRPr="007D1656">
        <w:rPr>
          <w:rFonts w:ascii="Segoe UI" w:hAnsi="Segoe UI" w:cs="Segoe UI"/>
          <w:color w:val="0F1115"/>
          <w:sz w:val="24"/>
          <w:szCs w:val="24"/>
        </w:rPr>
        <w:t> that contains at least one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</w:p>
    <w:p w14:paraId="501D6312" w14:textId="77777777" w:rsidR="007D1656" w:rsidRPr="007D1656" w:rsidRDefault="007D1656" w:rsidP="007D1656">
      <w:pPr>
        <w:numPr>
          <w:ilvl w:val="0"/>
          <w:numId w:val="4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The first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color w:val="0F1115"/>
          <w:sz w:val="24"/>
          <w:szCs w:val="24"/>
        </w:rPr>
        <w:t> in an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&lt;article&gt;</w:t>
      </w:r>
    </w:p>
    <w:p w14:paraId="126E8B79" w14:textId="77777777" w:rsidR="007D1656" w:rsidRPr="007D1656" w:rsidRDefault="007D1656" w:rsidP="007D1656">
      <w:pPr>
        <w:numPr>
          <w:ilvl w:val="0"/>
          <w:numId w:val="4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&lt;article&gt;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 that are inside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</w:p>
    <w:p w14:paraId="35E963F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(Any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&lt;article&gt;</w:t>
      </w:r>
      <w:r w:rsidRPr="007D1656">
        <w:rPr>
          <w:rFonts w:ascii="Segoe UI" w:hAnsi="Segoe UI" w:cs="Segoe UI"/>
          <w:color w:val="0F1115"/>
          <w:sz w:val="24"/>
          <w:szCs w:val="24"/>
        </w:rPr>
        <w:t> that contains at least one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55ABFD39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EEBD55D">
          <v:rect id="_x0000_i1468" style="width:0;height:.75pt" o:hralign="center" o:hrstd="t" o:hr="t" fillcolor="#a0a0a0" stroked="f"/>
        </w:pict>
      </w:r>
    </w:p>
    <w:p w14:paraId="421E6A6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5.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h1:has(+ p)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select?</w:t>
      </w:r>
    </w:p>
    <w:p w14:paraId="23E473BE" w14:textId="77777777" w:rsidR="007D1656" w:rsidRPr="007D1656" w:rsidRDefault="007D1656" w:rsidP="007D1656">
      <w:pPr>
        <w:numPr>
          <w:ilvl w:val="0"/>
          <w:numId w:val="4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A) An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&lt;h1&gt;</w:t>
      </w:r>
      <w:r w:rsidRPr="007D1656">
        <w:rPr>
          <w:rFonts w:ascii="Segoe UI" w:hAnsi="Segoe UI" w:cs="Segoe UI"/>
          <w:color w:val="0F1115"/>
          <w:sz w:val="24"/>
          <w:szCs w:val="24"/>
        </w:rPr>
        <w:t> that is immediately followed by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</w:p>
    <w:p w14:paraId="0E390BB4" w14:textId="77777777" w:rsidR="007D1656" w:rsidRPr="007D1656" w:rsidRDefault="007D1656" w:rsidP="007D1656">
      <w:pPr>
        <w:numPr>
          <w:ilvl w:val="0"/>
          <w:numId w:val="4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color w:val="0F1115"/>
          <w:sz w:val="24"/>
          <w:szCs w:val="24"/>
        </w:rPr>
        <w:t> that is immediately followed by an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&lt;h1&gt;</w:t>
      </w:r>
    </w:p>
    <w:p w14:paraId="3D82BD66" w14:textId="77777777" w:rsidR="007D1656" w:rsidRPr="007D1656" w:rsidRDefault="007D1656" w:rsidP="007D1656">
      <w:pPr>
        <w:numPr>
          <w:ilvl w:val="0"/>
          <w:numId w:val="4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An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&lt;h1&gt;</w:t>
      </w:r>
      <w:r w:rsidRPr="007D1656">
        <w:rPr>
          <w:rFonts w:ascii="Segoe UI" w:hAnsi="Segoe UI" w:cs="Segoe UI"/>
          <w:color w:val="0F1115"/>
          <w:sz w:val="24"/>
          <w:szCs w:val="24"/>
        </w:rPr>
        <w:t> inside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</w:p>
    <w:p w14:paraId="5BA8D70F" w14:textId="77777777" w:rsidR="007D1656" w:rsidRPr="007D1656" w:rsidRDefault="007D1656" w:rsidP="007D1656">
      <w:pPr>
        <w:numPr>
          <w:ilvl w:val="0"/>
          <w:numId w:val="4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&lt;h1&gt;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</w:t>
      </w:r>
    </w:p>
    <w:p w14:paraId="774F2E9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(An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&lt;h1&gt;</w:t>
      </w:r>
      <w:r w:rsidRPr="007D1656">
        <w:rPr>
          <w:rFonts w:ascii="Segoe UI" w:hAnsi="Segoe UI" w:cs="Segoe UI"/>
          <w:color w:val="0F1115"/>
          <w:sz w:val="24"/>
          <w:szCs w:val="24"/>
        </w:rPr>
        <w:t> that is immediately followed by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33BB5662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86535C9">
          <v:rect id="_x0000_i1469" style="width:0;height:.75pt" o:hralign="center" o:hrstd="t" o:hr="t" fillcolor="#a0a0a0" stroked="f"/>
        </w:pict>
      </w:r>
    </w:p>
    <w:p w14:paraId="34EDCD7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6. Which pseudo-class function is known as the "forgiving selector list"?</w:t>
      </w:r>
    </w:p>
    <w:p w14:paraId="21EF0161" w14:textId="77777777" w:rsidR="007D1656" w:rsidRPr="007D1656" w:rsidRDefault="007D1656" w:rsidP="007D1656">
      <w:pPr>
        <w:numPr>
          <w:ilvl w:val="0"/>
          <w:numId w:val="4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:is()</w:t>
      </w:r>
      <w:r w:rsidRPr="007D1656">
        <w:rPr>
          <w:rFonts w:ascii="Segoe UI" w:hAnsi="Segoe UI" w:cs="Segoe UI"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:where()</w:t>
      </w:r>
    </w:p>
    <w:p w14:paraId="6914A8D9" w14:textId="77777777" w:rsidR="007D1656" w:rsidRPr="007D1656" w:rsidRDefault="007D1656" w:rsidP="007D1656">
      <w:pPr>
        <w:numPr>
          <w:ilvl w:val="0"/>
          <w:numId w:val="4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:not()</w:t>
      </w:r>
    </w:p>
    <w:p w14:paraId="589E7907" w14:textId="77777777" w:rsidR="007D1656" w:rsidRPr="007D1656" w:rsidRDefault="007D1656" w:rsidP="007D1656">
      <w:pPr>
        <w:numPr>
          <w:ilvl w:val="0"/>
          <w:numId w:val="4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:has()</w:t>
      </w:r>
    </w:p>
    <w:p w14:paraId="5295E678" w14:textId="77777777" w:rsidR="007D1656" w:rsidRPr="007D1656" w:rsidRDefault="007D1656" w:rsidP="007D1656">
      <w:pPr>
        <w:numPr>
          <w:ilvl w:val="0"/>
          <w:numId w:val="4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:scope</w:t>
      </w:r>
    </w:p>
    <w:p w14:paraId="5BB77D2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:is()</w:t>
      </w:r>
      <w:r w:rsidRPr="007D1656">
        <w:rPr>
          <w:rFonts w:ascii="Segoe UI" w:hAnsi="Segoe UI" w:cs="Segoe UI"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:where()</w:t>
      </w:r>
      <w:r w:rsidRPr="007D1656">
        <w:rPr>
          <w:rFonts w:ascii="Segoe UI" w:hAnsi="Segoe UI" w:cs="Segoe UI"/>
          <w:color w:val="0F1115"/>
          <w:sz w:val="24"/>
          <w:szCs w:val="24"/>
        </w:rPr>
        <w:t> — if one selector fails, the list doesn't break)</w:t>
      </w:r>
    </w:p>
    <w:p w14:paraId="29485EA4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DCD5A87">
          <v:rect id="_x0000_i1470" style="width:0;height:.75pt" o:hralign="center" o:hrstd="t" o:hr="t" fillcolor="#a0a0a0" stroked="f"/>
        </w:pict>
      </w:r>
    </w:p>
    <w:p w14:paraId="5863728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7. What is the specificity of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:where()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7A2D5A50" w14:textId="77777777" w:rsidR="007D1656" w:rsidRPr="007D1656" w:rsidRDefault="007D1656" w:rsidP="007D1656">
      <w:pPr>
        <w:numPr>
          <w:ilvl w:val="0"/>
          <w:numId w:val="4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Same as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:is()</w:t>
      </w:r>
    </w:p>
    <w:p w14:paraId="38EEB4E3" w14:textId="77777777" w:rsidR="007D1656" w:rsidRPr="007D1656" w:rsidRDefault="007D1656" w:rsidP="007D1656">
      <w:pPr>
        <w:numPr>
          <w:ilvl w:val="0"/>
          <w:numId w:val="4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Always 0</w:t>
      </w:r>
    </w:p>
    <w:p w14:paraId="389E2BD3" w14:textId="77777777" w:rsidR="007D1656" w:rsidRPr="007D1656" w:rsidRDefault="007D1656" w:rsidP="007D1656">
      <w:pPr>
        <w:numPr>
          <w:ilvl w:val="0"/>
          <w:numId w:val="4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Always 10</w:t>
      </w:r>
    </w:p>
    <w:p w14:paraId="270422CF" w14:textId="77777777" w:rsidR="007D1656" w:rsidRPr="007D1656" w:rsidRDefault="007D1656" w:rsidP="007D1656">
      <w:pPr>
        <w:numPr>
          <w:ilvl w:val="0"/>
          <w:numId w:val="4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Inherits from parent</w:t>
      </w:r>
    </w:p>
    <w:p w14:paraId="64B81AE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(Always 0 — great for resetting styles)</w:t>
      </w:r>
    </w:p>
    <w:p w14:paraId="05ED7A4C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A16C649">
          <v:rect id="_x0000_i1471" style="width:0;height:.75pt" o:hralign="center" o:hrstd="t" o:hr="t" fillcolor="#a0a0a0" stroked="f"/>
        </w:pict>
      </w:r>
    </w:p>
    <w:p w14:paraId="02796FA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8.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:is(header, footer) p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select?</w:t>
      </w:r>
    </w:p>
    <w:p w14:paraId="07BE374A" w14:textId="77777777" w:rsidR="007D1656" w:rsidRPr="007D1656" w:rsidRDefault="007D1656" w:rsidP="007D1656">
      <w:pPr>
        <w:numPr>
          <w:ilvl w:val="0"/>
          <w:numId w:val="4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 inside either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&lt;header&gt;</w:t>
      </w:r>
      <w:r w:rsidRPr="007D1656">
        <w:rPr>
          <w:rFonts w:ascii="Segoe UI" w:hAnsi="Segoe UI" w:cs="Segoe UI"/>
          <w:color w:val="0F1115"/>
          <w:sz w:val="24"/>
          <w:szCs w:val="24"/>
        </w:rPr>
        <w:t> or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&lt;footer&gt;</w:t>
      </w:r>
    </w:p>
    <w:p w14:paraId="275BB388" w14:textId="77777777" w:rsidR="007D1656" w:rsidRPr="007D1656" w:rsidRDefault="007D1656" w:rsidP="007D1656">
      <w:pPr>
        <w:numPr>
          <w:ilvl w:val="0"/>
          <w:numId w:val="4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B) 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&lt;header&gt;</w:t>
      </w:r>
      <w:r w:rsidRPr="007D1656">
        <w:rPr>
          <w:rFonts w:ascii="Segoe UI" w:hAnsi="Segoe UI" w:cs="Segoe UI"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&lt;footer&gt;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 inside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</w:p>
    <w:p w14:paraId="040321DF" w14:textId="77777777" w:rsidR="007D1656" w:rsidRPr="007D1656" w:rsidRDefault="007D1656" w:rsidP="007D1656">
      <w:pPr>
        <w:numPr>
          <w:ilvl w:val="0"/>
          <w:numId w:val="4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The first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color w:val="0F1115"/>
          <w:sz w:val="24"/>
          <w:szCs w:val="24"/>
        </w:rPr>
        <w:t> in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&lt;header&gt;</w:t>
      </w:r>
    </w:p>
    <w:p w14:paraId="07371875" w14:textId="77777777" w:rsidR="007D1656" w:rsidRPr="007D1656" w:rsidRDefault="007D1656" w:rsidP="007D1656">
      <w:pPr>
        <w:numPr>
          <w:ilvl w:val="0"/>
          <w:numId w:val="4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Invalid syntax</w:t>
      </w:r>
    </w:p>
    <w:p w14:paraId="67B1F15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 inside either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&lt;header&gt;</w:t>
      </w:r>
      <w:r w:rsidRPr="007D1656">
        <w:rPr>
          <w:rFonts w:ascii="Segoe UI" w:hAnsi="Segoe UI" w:cs="Segoe UI"/>
          <w:color w:val="0F1115"/>
          <w:sz w:val="24"/>
          <w:szCs w:val="24"/>
        </w:rPr>
        <w:t> or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&lt;footer&gt;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3083AA73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6C19ECF">
          <v:rect id="_x0000_i1472" style="width:0;height:.75pt" o:hralign="center" o:hrstd="t" o:hr="t" fillcolor="#a0a0a0" stroked="f"/>
        </w:pict>
      </w:r>
    </w:p>
    <w:p w14:paraId="462EBCD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9. Which is the correct way to write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:is()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with multiple selectors?</w:t>
      </w:r>
    </w:p>
    <w:p w14:paraId="0A10683E" w14:textId="77777777" w:rsidR="007D1656" w:rsidRPr="007D1656" w:rsidRDefault="007D1656" w:rsidP="007D1656">
      <w:pPr>
        <w:numPr>
          <w:ilvl w:val="0"/>
          <w:numId w:val="4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:is(header, footer, nav)</w:t>
      </w:r>
    </w:p>
    <w:p w14:paraId="327BD2F7" w14:textId="77777777" w:rsidR="007D1656" w:rsidRPr="007D1656" w:rsidRDefault="007D1656" w:rsidP="007D1656">
      <w:pPr>
        <w:numPr>
          <w:ilvl w:val="0"/>
          <w:numId w:val="4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:is(header footer nav)</w:t>
      </w:r>
    </w:p>
    <w:p w14:paraId="5359094C" w14:textId="77777777" w:rsidR="007D1656" w:rsidRPr="007D1656" w:rsidRDefault="007D1656" w:rsidP="007D1656">
      <w:pPr>
        <w:numPr>
          <w:ilvl w:val="0"/>
          <w:numId w:val="4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:is(header, footer, nav,)</w:t>
      </w:r>
    </w:p>
    <w:p w14:paraId="19C691F6" w14:textId="77777777" w:rsidR="007D1656" w:rsidRPr="007D1656" w:rsidRDefault="007D1656" w:rsidP="007D1656">
      <w:pPr>
        <w:numPr>
          <w:ilvl w:val="0"/>
          <w:numId w:val="4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:is(header &amp; footer &amp; nav)</w:t>
      </w:r>
    </w:p>
    <w:p w14:paraId="71DA4CA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:is(header, footer, nav)</w:t>
      </w:r>
      <w:r w:rsidRPr="007D1656">
        <w:rPr>
          <w:rFonts w:ascii="Segoe UI" w:hAnsi="Segoe UI" w:cs="Segoe UI"/>
          <w:color w:val="0F1115"/>
          <w:sz w:val="24"/>
          <w:szCs w:val="24"/>
        </w:rPr>
        <w:t> — comma-separated)</w:t>
      </w:r>
    </w:p>
    <w:p w14:paraId="5EBC7F88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CF63F33">
          <v:rect id="_x0000_i1473" style="width:0;height:.75pt" o:hralign="center" o:hrstd="t" o:hr="t" fillcolor="#a0a0a0" stroked="f"/>
        </w:pict>
      </w:r>
    </w:p>
    <w:p w14:paraId="007579D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10.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:not(p)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select?</w:t>
      </w:r>
    </w:p>
    <w:p w14:paraId="35CF38F8" w14:textId="77777777" w:rsidR="007D1656" w:rsidRPr="007D1656" w:rsidRDefault="007D1656" w:rsidP="007D1656">
      <w:pPr>
        <w:numPr>
          <w:ilvl w:val="0"/>
          <w:numId w:val="4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All elements that are not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</w:p>
    <w:p w14:paraId="69C9471A" w14:textId="77777777" w:rsidR="007D1656" w:rsidRPr="007D1656" w:rsidRDefault="007D1656" w:rsidP="007D1656">
      <w:pPr>
        <w:numPr>
          <w:ilvl w:val="0"/>
          <w:numId w:val="4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Only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</w:t>
      </w:r>
    </w:p>
    <w:p w14:paraId="69B9A0E9" w14:textId="77777777" w:rsidR="007D1656" w:rsidRPr="007D1656" w:rsidRDefault="007D1656" w:rsidP="007D1656">
      <w:pPr>
        <w:numPr>
          <w:ilvl w:val="0"/>
          <w:numId w:val="4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Nothing</w:t>
      </w:r>
    </w:p>
    <w:p w14:paraId="115EFD23" w14:textId="77777777" w:rsidR="007D1656" w:rsidRPr="007D1656" w:rsidRDefault="007D1656" w:rsidP="007D1656">
      <w:pPr>
        <w:numPr>
          <w:ilvl w:val="0"/>
          <w:numId w:val="4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The parent of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</w:p>
    <w:p w14:paraId="0421F02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(All elements that are not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25079443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DE32C64">
          <v:rect id="_x0000_i1474" style="width:0;height:.75pt" o:hralign="center" o:hrstd="t" o:hr="t" fillcolor="#a0a0a0" stroked="f"/>
        </w:pict>
      </w:r>
    </w:p>
    <w:p w14:paraId="2ECFA4B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11. Can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:not()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accept multiple selectors?</w:t>
      </w:r>
    </w:p>
    <w:p w14:paraId="6EEF8454" w14:textId="77777777" w:rsidR="007D1656" w:rsidRPr="007D1656" w:rsidRDefault="007D1656" w:rsidP="007D1656">
      <w:pPr>
        <w:numPr>
          <w:ilvl w:val="0"/>
          <w:numId w:val="4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No</w:t>
      </w:r>
    </w:p>
    <w:p w14:paraId="75B48804" w14:textId="77777777" w:rsidR="007D1656" w:rsidRPr="007D1656" w:rsidRDefault="007D1656" w:rsidP="007D1656">
      <w:pPr>
        <w:numPr>
          <w:ilvl w:val="0"/>
          <w:numId w:val="4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Yes,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:not(p, div, span)</w:t>
      </w:r>
    </w:p>
    <w:p w14:paraId="29D30B3F" w14:textId="77777777" w:rsidR="007D1656" w:rsidRPr="007D1656" w:rsidRDefault="007D1656" w:rsidP="007D1656">
      <w:pPr>
        <w:numPr>
          <w:ilvl w:val="0"/>
          <w:numId w:val="4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C) Yes, but only two</w:t>
      </w:r>
    </w:p>
    <w:p w14:paraId="20634B3A" w14:textId="77777777" w:rsidR="007D1656" w:rsidRPr="007D1656" w:rsidRDefault="007D1656" w:rsidP="007D1656">
      <w:pPr>
        <w:numPr>
          <w:ilvl w:val="0"/>
          <w:numId w:val="4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Yes, but only with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:is()</w:t>
      </w:r>
      <w:r w:rsidRPr="007D1656">
        <w:rPr>
          <w:rFonts w:ascii="Segoe UI" w:hAnsi="Segoe UI" w:cs="Segoe UI"/>
          <w:color w:val="0F1115"/>
          <w:sz w:val="24"/>
          <w:szCs w:val="24"/>
        </w:rPr>
        <w:t> inside</w:t>
      </w:r>
    </w:p>
    <w:p w14:paraId="1C49B3A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(Yes, modern CSS allows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:not(p, div, span)</w:t>
      </w:r>
      <w:r w:rsidRPr="007D1656">
        <w:rPr>
          <w:rFonts w:ascii="Segoe UI" w:hAnsi="Segoe UI" w:cs="Segoe UI"/>
          <w:color w:val="0F1115"/>
          <w:sz w:val="24"/>
          <w:szCs w:val="24"/>
        </w:rPr>
        <w:t> — forgiving selector list)</w:t>
      </w:r>
    </w:p>
    <w:p w14:paraId="527E07BA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F2AE040">
          <v:rect id="_x0000_i1475" style="width:0;height:.75pt" o:hralign="center" o:hrstd="t" o:hr="t" fillcolor="#a0a0a0" stroked="f"/>
        </w:pict>
      </w:r>
    </w:p>
    <w:p w14:paraId="47FB404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12.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:is(div, span) &gt; p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select?</w:t>
      </w:r>
    </w:p>
    <w:p w14:paraId="0CDE28EF" w14:textId="77777777" w:rsidR="007D1656" w:rsidRPr="007D1656" w:rsidRDefault="007D1656" w:rsidP="007D1656">
      <w:pPr>
        <w:numPr>
          <w:ilvl w:val="0"/>
          <w:numId w:val="4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 that are direct children of either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</w:t>
      </w:r>
      <w:r w:rsidRPr="007D1656">
        <w:rPr>
          <w:rFonts w:ascii="Segoe UI" w:hAnsi="Segoe UI" w:cs="Segoe UI"/>
          <w:color w:val="0F1115"/>
          <w:sz w:val="24"/>
          <w:szCs w:val="24"/>
        </w:rPr>
        <w:t> or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&lt;span&gt;</w:t>
      </w:r>
    </w:p>
    <w:p w14:paraId="41D50854" w14:textId="77777777" w:rsidR="007D1656" w:rsidRPr="007D1656" w:rsidRDefault="007D1656" w:rsidP="007D1656">
      <w:pPr>
        <w:numPr>
          <w:ilvl w:val="0"/>
          <w:numId w:val="4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</w:t>
      </w:r>
      <w:r w:rsidRPr="007D1656">
        <w:rPr>
          <w:rFonts w:ascii="Segoe UI" w:hAnsi="Segoe UI" w:cs="Segoe UI"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&lt;span&gt;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 inside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</w:p>
    <w:p w14:paraId="24AD5E80" w14:textId="77777777" w:rsidR="007D1656" w:rsidRPr="007D1656" w:rsidRDefault="007D1656" w:rsidP="007D1656">
      <w:pPr>
        <w:numPr>
          <w:ilvl w:val="0"/>
          <w:numId w:val="4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The first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color w:val="0F1115"/>
          <w:sz w:val="24"/>
          <w:szCs w:val="24"/>
        </w:rPr>
        <w:t> in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</w:t>
      </w:r>
    </w:p>
    <w:p w14:paraId="2A0F2221" w14:textId="77777777" w:rsidR="007D1656" w:rsidRPr="007D1656" w:rsidRDefault="007D1656" w:rsidP="007D1656">
      <w:pPr>
        <w:numPr>
          <w:ilvl w:val="0"/>
          <w:numId w:val="43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Invalid syntax</w:t>
      </w:r>
    </w:p>
    <w:p w14:paraId="219D065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 that are direct children of either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</w:t>
      </w:r>
      <w:r w:rsidRPr="007D1656">
        <w:rPr>
          <w:rFonts w:ascii="Segoe UI" w:hAnsi="Segoe UI" w:cs="Segoe UI"/>
          <w:color w:val="0F1115"/>
          <w:sz w:val="24"/>
          <w:szCs w:val="24"/>
        </w:rPr>
        <w:t> or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&lt;span&gt;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2009BE02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AE9F4FA">
          <v:rect id="_x0000_i1476" style="width:0;height:.75pt" o:hralign="center" o:hrstd="t" o:hr="t" fillcolor="#a0a0a0" stroked="f"/>
        </w:pict>
      </w:r>
    </w:p>
    <w:p w14:paraId="30CB0A4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13. Which pseudo-class function selects the element that is the scope root?</w:t>
      </w:r>
    </w:p>
    <w:p w14:paraId="78550393" w14:textId="77777777" w:rsidR="007D1656" w:rsidRPr="007D1656" w:rsidRDefault="007D1656" w:rsidP="007D1656">
      <w:pPr>
        <w:numPr>
          <w:ilvl w:val="0"/>
          <w:numId w:val="4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:scope</w:t>
      </w:r>
    </w:p>
    <w:p w14:paraId="707725CC" w14:textId="77777777" w:rsidR="007D1656" w:rsidRPr="007D1656" w:rsidRDefault="007D1656" w:rsidP="007D1656">
      <w:pPr>
        <w:numPr>
          <w:ilvl w:val="0"/>
          <w:numId w:val="4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:root</w:t>
      </w:r>
    </w:p>
    <w:p w14:paraId="25F1E5A4" w14:textId="77777777" w:rsidR="007D1656" w:rsidRPr="007D1656" w:rsidRDefault="007D1656" w:rsidP="007D1656">
      <w:pPr>
        <w:numPr>
          <w:ilvl w:val="0"/>
          <w:numId w:val="4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:self</w:t>
      </w:r>
    </w:p>
    <w:p w14:paraId="4C039906" w14:textId="77777777" w:rsidR="007D1656" w:rsidRPr="007D1656" w:rsidRDefault="007D1656" w:rsidP="007D1656">
      <w:pPr>
        <w:numPr>
          <w:ilvl w:val="0"/>
          <w:numId w:val="44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:this</w:t>
      </w:r>
    </w:p>
    <w:p w14:paraId="411249D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:scope</w:t>
      </w:r>
      <w:r w:rsidRPr="007D1656">
        <w:rPr>
          <w:rFonts w:ascii="Segoe UI" w:hAnsi="Segoe UI" w:cs="Segoe UI"/>
          <w:color w:val="0F1115"/>
          <w:sz w:val="24"/>
          <w:szCs w:val="24"/>
        </w:rPr>
        <w:t> — typically the element that is the reference point for selectors, e.g., in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querySelector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75A825C1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C68133B">
          <v:rect id="_x0000_i1477" style="width:0;height:.75pt" o:hralign="center" o:hrstd="t" o:hr="t" fillcolor="#a0a0a0" stroked="f"/>
        </w:pict>
      </w:r>
    </w:p>
    <w:p w14:paraId="4EBD5D1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14. What is the main advantage of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:where()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over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:is()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51A91E7C" w14:textId="77777777" w:rsidR="007D1656" w:rsidRPr="007D1656" w:rsidRDefault="007D1656" w:rsidP="007D1656">
      <w:pPr>
        <w:numPr>
          <w:ilvl w:val="0"/>
          <w:numId w:val="4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:where()</w:t>
      </w:r>
      <w:r w:rsidRPr="007D1656">
        <w:rPr>
          <w:rFonts w:ascii="Segoe UI" w:hAnsi="Segoe UI" w:cs="Segoe UI"/>
          <w:color w:val="0F1115"/>
          <w:sz w:val="24"/>
          <w:szCs w:val="24"/>
        </w:rPr>
        <w:t> has higher browser support</w:t>
      </w:r>
    </w:p>
    <w:p w14:paraId="600360CC" w14:textId="77777777" w:rsidR="007D1656" w:rsidRPr="007D1656" w:rsidRDefault="007D1656" w:rsidP="007D1656">
      <w:pPr>
        <w:numPr>
          <w:ilvl w:val="0"/>
          <w:numId w:val="4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:where()</w:t>
      </w:r>
      <w:r w:rsidRPr="007D1656">
        <w:rPr>
          <w:rFonts w:ascii="Segoe UI" w:hAnsi="Segoe UI" w:cs="Segoe UI"/>
          <w:color w:val="0F1115"/>
          <w:sz w:val="24"/>
          <w:szCs w:val="24"/>
        </w:rPr>
        <w:t> has 0 specificity, making it easier to override</w:t>
      </w:r>
    </w:p>
    <w:p w14:paraId="7CA56592" w14:textId="77777777" w:rsidR="007D1656" w:rsidRPr="007D1656" w:rsidRDefault="007D1656" w:rsidP="007D1656">
      <w:pPr>
        <w:numPr>
          <w:ilvl w:val="0"/>
          <w:numId w:val="4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:where()</w:t>
      </w:r>
      <w:r w:rsidRPr="007D1656">
        <w:rPr>
          <w:rFonts w:ascii="Segoe UI" w:hAnsi="Segoe UI" w:cs="Segoe UI"/>
          <w:color w:val="0F1115"/>
          <w:sz w:val="24"/>
          <w:szCs w:val="24"/>
        </w:rPr>
        <w:t> is faster</w:t>
      </w:r>
    </w:p>
    <w:p w14:paraId="70368EB8" w14:textId="77777777" w:rsidR="007D1656" w:rsidRPr="007D1656" w:rsidRDefault="007D1656" w:rsidP="007D1656">
      <w:pPr>
        <w:numPr>
          <w:ilvl w:val="0"/>
          <w:numId w:val="44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:where()</w:t>
      </w:r>
      <w:r w:rsidRPr="007D1656">
        <w:rPr>
          <w:rFonts w:ascii="Segoe UI" w:hAnsi="Segoe UI" w:cs="Segoe UI"/>
          <w:color w:val="0F1115"/>
          <w:sz w:val="24"/>
          <w:szCs w:val="24"/>
        </w:rPr>
        <w:t> can accept more selectors</w:t>
      </w:r>
    </w:p>
    <w:p w14:paraId="780E0C4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:where()</w:t>
      </w:r>
      <w:r w:rsidRPr="007D1656">
        <w:rPr>
          <w:rFonts w:ascii="Segoe UI" w:hAnsi="Segoe UI" w:cs="Segoe UI"/>
          <w:color w:val="0F1115"/>
          <w:sz w:val="24"/>
          <w:szCs w:val="24"/>
        </w:rPr>
        <w:t> has 0 specificity, making it easier to override)</w:t>
      </w:r>
    </w:p>
    <w:p w14:paraId="4DF9B4C4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FB6944E">
          <v:rect id="_x0000_i1478" style="width:0;height:.75pt" o:hralign="center" o:hrstd="t" o:hr="t" fillcolor="#a0a0a0" stroked="f"/>
        </w:pict>
      </w:r>
    </w:p>
    <w:p w14:paraId="7F98AD3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15.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form:has(input:invalid)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select?</w:t>
      </w:r>
    </w:p>
    <w:p w14:paraId="1F3A64BC" w14:textId="77777777" w:rsidR="007D1656" w:rsidRPr="007D1656" w:rsidRDefault="007D1656" w:rsidP="007D1656">
      <w:pPr>
        <w:numPr>
          <w:ilvl w:val="0"/>
          <w:numId w:val="4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All invalid inputs inside a form</w:t>
      </w:r>
    </w:p>
    <w:p w14:paraId="1E37520C" w14:textId="77777777" w:rsidR="007D1656" w:rsidRPr="007D1656" w:rsidRDefault="007D1656" w:rsidP="007D1656">
      <w:pPr>
        <w:numPr>
          <w:ilvl w:val="0"/>
          <w:numId w:val="4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Any form that contains at least one invalid input</w:t>
      </w:r>
    </w:p>
    <w:p w14:paraId="4B53505A" w14:textId="77777777" w:rsidR="007D1656" w:rsidRPr="007D1656" w:rsidRDefault="007D1656" w:rsidP="007D1656">
      <w:pPr>
        <w:numPr>
          <w:ilvl w:val="0"/>
          <w:numId w:val="4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All forms that are invalid</w:t>
      </w:r>
    </w:p>
    <w:p w14:paraId="563E7D29" w14:textId="77777777" w:rsidR="007D1656" w:rsidRPr="007D1656" w:rsidRDefault="007D1656" w:rsidP="007D1656">
      <w:pPr>
        <w:numPr>
          <w:ilvl w:val="0"/>
          <w:numId w:val="44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The first invalid input in a form</w:t>
      </w:r>
    </w:p>
    <w:p w14:paraId="3654806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(Any form that contains at least one invalid input)</w:t>
      </w:r>
    </w:p>
    <w:p w14:paraId="62CE1E6B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A642DF5">
          <v:rect id="_x0000_i1479" style="width:0;height:.75pt" o:hralign="center" o:hrstd="t" o:hr="t" fillcolor="#a0a0a0" stroked="f"/>
        </w:pict>
      </w:r>
    </w:p>
    <w:p w14:paraId="1871E18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16. Can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:has()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be used to select a parent element based on its children?</w:t>
      </w:r>
    </w:p>
    <w:p w14:paraId="63E534FB" w14:textId="77777777" w:rsidR="007D1656" w:rsidRPr="007D1656" w:rsidRDefault="007D1656" w:rsidP="007D1656">
      <w:pPr>
        <w:numPr>
          <w:ilvl w:val="0"/>
          <w:numId w:val="44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No, CSS doesn't have a parent selector</w:t>
      </w:r>
    </w:p>
    <w:p w14:paraId="6B2E6B94" w14:textId="77777777" w:rsidR="007D1656" w:rsidRPr="007D1656" w:rsidRDefault="007D1656" w:rsidP="007D1656">
      <w:pPr>
        <w:numPr>
          <w:ilvl w:val="0"/>
          <w:numId w:val="44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Yes,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:has()</w:t>
      </w:r>
      <w:r w:rsidRPr="007D1656">
        <w:rPr>
          <w:rFonts w:ascii="Segoe UI" w:hAnsi="Segoe UI" w:cs="Segoe UI"/>
          <w:color w:val="0F1115"/>
          <w:sz w:val="24"/>
          <w:szCs w:val="24"/>
        </w:rPr>
        <w:t> is exactly that — the parent selector</w:t>
      </w:r>
    </w:p>
    <w:p w14:paraId="6EE20A45" w14:textId="77777777" w:rsidR="007D1656" w:rsidRPr="007D1656" w:rsidRDefault="007D1656" w:rsidP="007D1656">
      <w:pPr>
        <w:numPr>
          <w:ilvl w:val="0"/>
          <w:numId w:val="44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Only in JavaScript</w:t>
      </w:r>
    </w:p>
    <w:p w14:paraId="70B0DC7E" w14:textId="77777777" w:rsidR="007D1656" w:rsidRPr="007D1656" w:rsidRDefault="007D1656" w:rsidP="007D1656">
      <w:pPr>
        <w:numPr>
          <w:ilvl w:val="0"/>
          <w:numId w:val="44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Only with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:is()</w:t>
      </w:r>
    </w:p>
    <w:p w14:paraId="4C07CF7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(Yes,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:has()</w:t>
      </w:r>
      <w:r w:rsidRPr="007D1656">
        <w:rPr>
          <w:rFonts w:ascii="Segoe UI" w:hAnsi="Segoe UI" w:cs="Segoe UI"/>
          <w:color w:val="0F1115"/>
          <w:sz w:val="24"/>
          <w:szCs w:val="24"/>
        </w:rPr>
        <w:t> is the long-awaited parent selector)</w:t>
      </w:r>
    </w:p>
    <w:p w14:paraId="62AF3EFB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043DDA2">
          <v:rect id="_x0000_i1480" style="width:0;height:.75pt" o:hralign="center" o:hrstd="t" o:hr="t" fillcolor="#a0a0a0" stroked="f"/>
        </w:pict>
      </w:r>
    </w:p>
    <w:p w14:paraId="780FFDD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17.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a:has(img)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select?</w:t>
      </w:r>
    </w:p>
    <w:p w14:paraId="188A3F6F" w14:textId="77777777" w:rsidR="007D1656" w:rsidRPr="007D1656" w:rsidRDefault="007D1656" w:rsidP="007D1656">
      <w:pPr>
        <w:numPr>
          <w:ilvl w:val="0"/>
          <w:numId w:val="44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&lt;img&gt;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 inside an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&lt;a&gt;</w:t>
      </w:r>
    </w:p>
    <w:p w14:paraId="0AB03176" w14:textId="77777777" w:rsidR="007D1656" w:rsidRPr="007D1656" w:rsidRDefault="007D1656" w:rsidP="007D1656">
      <w:pPr>
        <w:numPr>
          <w:ilvl w:val="0"/>
          <w:numId w:val="44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 that contain an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&lt;img&gt;</w:t>
      </w:r>
    </w:p>
    <w:p w14:paraId="24662ED2" w14:textId="77777777" w:rsidR="007D1656" w:rsidRPr="007D1656" w:rsidRDefault="007D1656" w:rsidP="007D1656">
      <w:pPr>
        <w:numPr>
          <w:ilvl w:val="0"/>
          <w:numId w:val="44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&lt;img&gt;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 that are links</w:t>
      </w:r>
    </w:p>
    <w:p w14:paraId="7F1EF58B" w14:textId="77777777" w:rsidR="007D1656" w:rsidRPr="007D1656" w:rsidRDefault="007D1656" w:rsidP="007D1656">
      <w:pPr>
        <w:numPr>
          <w:ilvl w:val="0"/>
          <w:numId w:val="44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D) 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 that are inside an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&lt;img&gt;</w:t>
      </w:r>
    </w:p>
    <w:p w14:paraId="61BECBB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&lt;a&gt;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 that contain an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&lt;img&gt;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6F9AB70C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69A4A39">
          <v:rect id="_x0000_i1481" style="width:0;height:.75pt" o:hralign="center" o:hrstd="t" o:hr="t" fillcolor="#a0a0a0" stroked="f"/>
        </w:pict>
      </w:r>
    </w:p>
    <w:p w14:paraId="1D6D39B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18. Which selector selects 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&lt;section&gt;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elements that do NOT contain an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&lt;h2&gt;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024B6910" w14:textId="77777777" w:rsidR="007D1656" w:rsidRPr="007D1656" w:rsidRDefault="007D1656" w:rsidP="007D1656">
      <w:pPr>
        <w:numPr>
          <w:ilvl w:val="0"/>
          <w:numId w:val="44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section:not(:has(h2))</w:t>
      </w:r>
    </w:p>
    <w:p w14:paraId="220A46E8" w14:textId="77777777" w:rsidR="007D1656" w:rsidRPr="007D1656" w:rsidRDefault="007D1656" w:rsidP="007D1656">
      <w:pPr>
        <w:numPr>
          <w:ilvl w:val="0"/>
          <w:numId w:val="44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section:has(not(h2))</w:t>
      </w:r>
    </w:p>
    <w:p w14:paraId="7F4EFFAE" w14:textId="77777777" w:rsidR="007D1656" w:rsidRPr="007D1656" w:rsidRDefault="007D1656" w:rsidP="007D1656">
      <w:pPr>
        <w:numPr>
          <w:ilvl w:val="0"/>
          <w:numId w:val="44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section:not(h2)</w:t>
      </w:r>
    </w:p>
    <w:p w14:paraId="14B3BF68" w14:textId="77777777" w:rsidR="007D1656" w:rsidRPr="007D1656" w:rsidRDefault="007D1656" w:rsidP="007D1656">
      <w:pPr>
        <w:numPr>
          <w:ilvl w:val="0"/>
          <w:numId w:val="44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section:has(:not(h2))</w:t>
      </w:r>
    </w:p>
    <w:p w14:paraId="4EC2C2B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section:not(:has(h2))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20B58ADA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81E334A">
          <v:rect id="_x0000_i1482" style="width:0;height:.75pt" o:hralign="center" o:hrstd="t" o:hr="t" fillcolor="#a0a0a0" stroked="f"/>
        </w:pict>
      </w:r>
    </w:p>
    <w:p w14:paraId="6F9C9DE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19. What is the specificity of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:is(#id, .class, div)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when matching an element with an id?</w:t>
      </w:r>
    </w:p>
    <w:p w14:paraId="666225B8" w14:textId="77777777" w:rsidR="007D1656" w:rsidRPr="007D1656" w:rsidRDefault="007D1656" w:rsidP="007D1656">
      <w:pPr>
        <w:numPr>
          <w:ilvl w:val="0"/>
          <w:numId w:val="44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0</w:t>
      </w:r>
    </w:p>
    <w:p w14:paraId="5E4DE147" w14:textId="77777777" w:rsidR="007D1656" w:rsidRPr="007D1656" w:rsidRDefault="007D1656" w:rsidP="007D1656">
      <w:pPr>
        <w:numPr>
          <w:ilvl w:val="0"/>
          <w:numId w:val="44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10</w:t>
      </w:r>
    </w:p>
    <w:p w14:paraId="6CC84E09" w14:textId="77777777" w:rsidR="007D1656" w:rsidRPr="007D1656" w:rsidRDefault="007D1656" w:rsidP="007D1656">
      <w:pPr>
        <w:numPr>
          <w:ilvl w:val="0"/>
          <w:numId w:val="44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100 (the specificity of the most specific argument —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#id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5B66A907" w14:textId="77777777" w:rsidR="007D1656" w:rsidRPr="007D1656" w:rsidRDefault="007D1656" w:rsidP="007D1656">
      <w:pPr>
        <w:numPr>
          <w:ilvl w:val="0"/>
          <w:numId w:val="44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1</w:t>
      </w:r>
    </w:p>
    <w:p w14:paraId="0C6F51D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(100 — the specificity of the most specific argument, which is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#id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25A2F527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9A27BC5">
          <v:rect id="_x0000_i1483" style="width:0;height:.75pt" o:hralign="center" o:hrstd="t" o:hr="t" fillcolor="#a0a0a0" stroked="f"/>
        </w:pict>
      </w:r>
    </w:p>
    <w:p w14:paraId="77A3A96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20. What is the specificity of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:where(#id, .class, div)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5CA735F3" w14:textId="77777777" w:rsidR="007D1656" w:rsidRPr="007D1656" w:rsidRDefault="007D1656" w:rsidP="007D1656">
      <w:pPr>
        <w:numPr>
          <w:ilvl w:val="0"/>
          <w:numId w:val="44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100</w:t>
      </w:r>
    </w:p>
    <w:p w14:paraId="15CDA198" w14:textId="77777777" w:rsidR="007D1656" w:rsidRPr="007D1656" w:rsidRDefault="007D1656" w:rsidP="007D1656">
      <w:pPr>
        <w:numPr>
          <w:ilvl w:val="0"/>
          <w:numId w:val="44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10</w:t>
      </w:r>
    </w:p>
    <w:p w14:paraId="0CBCF06E" w14:textId="77777777" w:rsidR="007D1656" w:rsidRPr="007D1656" w:rsidRDefault="007D1656" w:rsidP="007D1656">
      <w:pPr>
        <w:numPr>
          <w:ilvl w:val="0"/>
          <w:numId w:val="44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1</w:t>
      </w:r>
    </w:p>
    <w:p w14:paraId="476065E1" w14:textId="77777777" w:rsidR="007D1656" w:rsidRPr="007D1656" w:rsidRDefault="007D1656" w:rsidP="007D1656">
      <w:pPr>
        <w:numPr>
          <w:ilvl w:val="0"/>
          <w:numId w:val="44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D) 0</w:t>
      </w:r>
    </w:p>
    <w:p w14:paraId="5831523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(0 —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:where()</w:t>
      </w:r>
      <w:r w:rsidRPr="007D1656">
        <w:rPr>
          <w:rFonts w:ascii="Segoe UI" w:hAnsi="Segoe UI" w:cs="Segoe UI"/>
          <w:color w:val="0F1115"/>
          <w:sz w:val="24"/>
          <w:szCs w:val="24"/>
        </w:rPr>
        <w:t> always has 0 specificity regardless of arguments)</w:t>
      </w:r>
    </w:p>
    <w:p w14:paraId="772CBE68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972FEE6">
          <v:rect id="_x0000_i1484" style="width:0;height:.75pt" o:hralign="center" o:hrstd="t" o:hr="t" fillcolor="#a0a0a0" stroked="f"/>
        </w:pict>
      </w:r>
    </w:p>
    <w:p w14:paraId="0A918A3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21. Which pseudo-class function is best for creating reset styles that are easy to override?</w:t>
      </w:r>
    </w:p>
    <w:p w14:paraId="0C70A306" w14:textId="77777777" w:rsidR="007D1656" w:rsidRPr="007D1656" w:rsidRDefault="007D1656" w:rsidP="007D1656">
      <w:pPr>
        <w:numPr>
          <w:ilvl w:val="0"/>
          <w:numId w:val="44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:is()</w:t>
      </w:r>
    </w:p>
    <w:p w14:paraId="582AC963" w14:textId="77777777" w:rsidR="007D1656" w:rsidRPr="007D1656" w:rsidRDefault="007D1656" w:rsidP="007D1656">
      <w:pPr>
        <w:numPr>
          <w:ilvl w:val="0"/>
          <w:numId w:val="44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:has()</w:t>
      </w:r>
    </w:p>
    <w:p w14:paraId="7C7CBB3F" w14:textId="77777777" w:rsidR="007D1656" w:rsidRPr="007D1656" w:rsidRDefault="007D1656" w:rsidP="007D1656">
      <w:pPr>
        <w:numPr>
          <w:ilvl w:val="0"/>
          <w:numId w:val="44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:where()</w:t>
      </w:r>
    </w:p>
    <w:p w14:paraId="58284962" w14:textId="77777777" w:rsidR="007D1656" w:rsidRPr="007D1656" w:rsidRDefault="007D1656" w:rsidP="007D1656">
      <w:pPr>
        <w:numPr>
          <w:ilvl w:val="0"/>
          <w:numId w:val="44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:not()</w:t>
      </w:r>
    </w:p>
    <w:p w14:paraId="1C942B3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:where()</w:t>
      </w:r>
      <w:r w:rsidRPr="007D1656">
        <w:rPr>
          <w:rFonts w:ascii="Segoe UI" w:hAnsi="Segoe UI" w:cs="Segoe UI"/>
          <w:color w:val="0F1115"/>
          <w:sz w:val="24"/>
          <w:szCs w:val="24"/>
        </w:rPr>
        <w:t> — 0 specificity means any other rule can override it)</w:t>
      </w:r>
    </w:p>
    <w:p w14:paraId="7B4AA50F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BA9783A">
          <v:rect id="_x0000_i1485" style="width:0;height:.75pt" o:hralign="center" o:hrstd="t" o:hr="t" fillcolor="#a0a0a0" stroked="f"/>
        </w:pict>
      </w:r>
    </w:p>
    <w:p w14:paraId="79AB269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22.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:is(header, main, footer) :is(h1, h2, h3)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select?</w:t>
      </w:r>
    </w:p>
    <w:p w14:paraId="35F519BF" w14:textId="77777777" w:rsidR="007D1656" w:rsidRPr="007D1656" w:rsidRDefault="007D1656" w:rsidP="007D1656">
      <w:pPr>
        <w:numPr>
          <w:ilvl w:val="0"/>
          <w:numId w:val="44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&lt;h1&gt;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&lt;h2&gt;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&lt;h3&gt;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 inside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&lt;header&gt;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&lt;main&gt;</w:t>
      </w:r>
      <w:r w:rsidRPr="007D1656">
        <w:rPr>
          <w:rFonts w:ascii="Segoe UI" w:hAnsi="Segoe UI" w:cs="Segoe UI"/>
          <w:color w:val="0F1115"/>
          <w:sz w:val="24"/>
          <w:szCs w:val="24"/>
        </w:rPr>
        <w:t>, or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&lt;footer&gt;</w:t>
      </w:r>
    </w:p>
    <w:p w14:paraId="16E97D98" w14:textId="77777777" w:rsidR="007D1656" w:rsidRPr="007D1656" w:rsidRDefault="007D1656" w:rsidP="007D1656">
      <w:pPr>
        <w:numPr>
          <w:ilvl w:val="0"/>
          <w:numId w:val="44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&lt;header&gt;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&lt;main&gt;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&lt;footer&gt;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 inside headings</w:t>
      </w:r>
    </w:p>
    <w:p w14:paraId="1683F575" w14:textId="77777777" w:rsidR="007D1656" w:rsidRPr="007D1656" w:rsidRDefault="007D1656" w:rsidP="007D1656">
      <w:pPr>
        <w:numPr>
          <w:ilvl w:val="0"/>
          <w:numId w:val="44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Only the first heading in each section</w:t>
      </w:r>
    </w:p>
    <w:p w14:paraId="5F6C36AF" w14:textId="77777777" w:rsidR="007D1656" w:rsidRPr="007D1656" w:rsidRDefault="007D1656" w:rsidP="007D1656">
      <w:pPr>
        <w:numPr>
          <w:ilvl w:val="0"/>
          <w:numId w:val="44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Invalid syntax</w:t>
      </w:r>
    </w:p>
    <w:p w14:paraId="557AC5B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&lt;h1&gt;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&lt;h2&gt;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&lt;h3&gt;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 inside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&lt;header&gt;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&lt;main&gt;</w:t>
      </w:r>
      <w:r w:rsidRPr="007D1656">
        <w:rPr>
          <w:rFonts w:ascii="Segoe UI" w:hAnsi="Segoe UI" w:cs="Segoe UI"/>
          <w:color w:val="0F1115"/>
          <w:sz w:val="24"/>
          <w:szCs w:val="24"/>
        </w:rPr>
        <w:t>, or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&lt;footer&gt;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61FFFE21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F76052A">
          <v:rect id="_x0000_i1486" style="width:0;height:.75pt" o:hralign="center" o:hrstd="t" o:hr="t" fillcolor="#a0a0a0" stroked="f"/>
        </w:pict>
      </w:r>
    </w:p>
    <w:p w14:paraId="34C5337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23. Which browser first introduced full support for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:has()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0C5469A0" w14:textId="77777777" w:rsidR="007D1656" w:rsidRPr="007D1656" w:rsidRDefault="007D1656" w:rsidP="007D1656">
      <w:pPr>
        <w:numPr>
          <w:ilvl w:val="0"/>
          <w:numId w:val="45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Chrome</w:t>
      </w:r>
    </w:p>
    <w:p w14:paraId="1D64C93D" w14:textId="77777777" w:rsidR="007D1656" w:rsidRPr="007D1656" w:rsidRDefault="007D1656" w:rsidP="007D1656">
      <w:pPr>
        <w:numPr>
          <w:ilvl w:val="0"/>
          <w:numId w:val="45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Firefox</w:t>
      </w:r>
    </w:p>
    <w:p w14:paraId="3E88DFC9" w14:textId="77777777" w:rsidR="007D1656" w:rsidRPr="007D1656" w:rsidRDefault="007D1656" w:rsidP="007D1656">
      <w:pPr>
        <w:numPr>
          <w:ilvl w:val="0"/>
          <w:numId w:val="45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Safari</w:t>
      </w:r>
    </w:p>
    <w:p w14:paraId="23FDE575" w14:textId="77777777" w:rsidR="007D1656" w:rsidRPr="007D1656" w:rsidRDefault="007D1656" w:rsidP="007D1656">
      <w:pPr>
        <w:numPr>
          <w:ilvl w:val="0"/>
          <w:numId w:val="45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D) All of them support it now (modern versions)</w:t>
      </w:r>
    </w:p>
    <w:p w14:paraId="5E587F4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(All modern browsers now support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:has()</w:t>
      </w:r>
      <w:r w:rsidRPr="007D1656">
        <w:rPr>
          <w:rFonts w:ascii="Segoe UI" w:hAnsi="Segoe UI" w:cs="Segoe UI"/>
          <w:color w:val="0F1115"/>
          <w:sz w:val="24"/>
          <w:szCs w:val="24"/>
        </w:rPr>
        <w:t> as of 2023–2024)</w:t>
      </w:r>
    </w:p>
    <w:p w14:paraId="04170B4E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DB0E9A8">
          <v:rect id="_x0000_i1487" style="width:0;height:.75pt" o:hralign="center" o:hrstd="t" o:hr="t" fillcolor="#a0a0a0" stroked="f"/>
        </w:pict>
      </w:r>
    </w:p>
    <w:p w14:paraId="03195A4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24. Can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:has()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be nested inside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:not()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7EA8E5F9" w14:textId="77777777" w:rsidR="007D1656" w:rsidRPr="007D1656" w:rsidRDefault="007D1656" w:rsidP="007D1656">
      <w:pPr>
        <w:numPr>
          <w:ilvl w:val="0"/>
          <w:numId w:val="45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No</w:t>
      </w:r>
    </w:p>
    <w:p w14:paraId="308B8AA8" w14:textId="77777777" w:rsidR="007D1656" w:rsidRPr="007D1656" w:rsidRDefault="007D1656" w:rsidP="007D1656">
      <w:pPr>
        <w:numPr>
          <w:ilvl w:val="0"/>
          <w:numId w:val="45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Yes, e.g.,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div:not(:has(p))</w:t>
      </w:r>
    </w:p>
    <w:p w14:paraId="7453098C" w14:textId="77777777" w:rsidR="007D1656" w:rsidRPr="007D1656" w:rsidRDefault="007D1656" w:rsidP="007D1656">
      <w:pPr>
        <w:numPr>
          <w:ilvl w:val="0"/>
          <w:numId w:val="45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Only in Safari</w:t>
      </w:r>
    </w:p>
    <w:p w14:paraId="30A23ABE" w14:textId="77777777" w:rsidR="007D1656" w:rsidRPr="007D1656" w:rsidRDefault="007D1656" w:rsidP="007D1656">
      <w:pPr>
        <w:numPr>
          <w:ilvl w:val="0"/>
          <w:numId w:val="45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Only with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:is()</w:t>
      </w:r>
    </w:p>
    <w:p w14:paraId="5AB460A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(Yes, e.g.,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div:not(:has(p))</w:t>
      </w:r>
      <w:r w:rsidRPr="007D1656">
        <w:rPr>
          <w:rFonts w:ascii="Segoe UI" w:hAnsi="Segoe UI" w:cs="Segoe UI"/>
          <w:color w:val="0F1115"/>
          <w:sz w:val="24"/>
          <w:szCs w:val="24"/>
        </w:rPr>
        <w:t> — selects divs that do NOT contain a paragraph)</w:t>
      </w:r>
    </w:p>
    <w:p w14:paraId="54ED4B33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700C43A">
          <v:rect id="_x0000_i1488" style="width:0;height:.75pt" o:hralign="center" o:hrstd="t" o:hr="t" fillcolor="#a0a0a0" stroked="f"/>
        </w:pict>
      </w:r>
    </w:p>
    <w:p w14:paraId="2E6ABD8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25.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li:has(+ li)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select?</w:t>
      </w:r>
    </w:p>
    <w:p w14:paraId="4FF55090" w14:textId="77777777" w:rsidR="007D1656" w:rsidRPr="007D1656" w:rsidRDefault="007D1656" w:rsidP="007D1656">
      <w:pPr>
        <w:numPr>
          <w:ilvl w:val="0"/>
          <w:numId w:val="45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Any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&lt;li&gt;</w:t>
      </w:r>
      <w:r w:rsidRPr="007D1656">
        <w:rPr>
          <w:rFonts w:ascii="Segoe UI" w:hAnsi="Segoe UI" w:cs="Segoe UI"/>
          <w:color w:val="0F1115"/>
          <w:sz w:val="24"/>
          <w:szCs w:val="24"/>
        </w:rPr>
        <w:t> that has a following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&lt;li&gt;</w:t>
      </w:r>
      <w:r w:rsidRPr="007D1656">
        <w:rPr>
          <w:rFonts w:ascii="Segoe UI" w:hAnsi="Segoe UI" w:cs="Segoe UI"/>
          <w:color w:val="0F1115"/>
          <w:sz w:val="24"/>
          <w:szCs w:val="24"/>
        </w:rPr>
        <w:t> sibling</w:t>
      </w:r>
    </w:p>
    <w:p w14:paraId="11207577" w14:textId="77777777" w:rsidR="007D1656" w:rsidRPr="007D1656" w:rsidRDefault="007D1656" w:rsidP="007D1656">
      <w:pPr>
        <w:numPr>
          <w:ilvl w:val="0"/>
          <w:numId w:val="45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Any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&lt;li&gt;</w:t>
      </w:r>
      <w:r w:rsidRPr="007D1656">
        <w:rPr>
          <w:rFonts w:ascii="Segoe UI" w:hAnsi="Segoe UI" w:cs="Segoe UI"/>
          <w:color w:val="0F1115"/>
          <w:sz w:val="24"/>
          <w:szCs w:val="24"/>
        </w:rPr>
        <w:t> that has a preceding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&lt;li&gt;</w:t>
      </w:r>
      <w:r w:rsidRPr="007D1656">
        <w:rPr>
          <w:rFonts w:ascii="Segoe UI" w:hAnsi="Segoe UI" w:cs="Segoe UI"/>
          <w:color w:val="0F1115"/>
          <w:sz w:val="24"/>
          <w:szCs w:val="24"/>
        </w:rPr>
        <w:t> sibling</w:t>
      </w:r>
    </w:p>
    <w:p w14:paraId="2546FED8" w14:textId="77777777" w:rsidR="007D1656" w:rsidRPr="007D1656" w:rsidRDefault="007D1656" w:rsidP="007D1656">
      <w:pPr>
        <w:numPr>
          <w:ilvl w:val="0"/>
          <w:numId w:val="45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&lt;li&gt;</w:t>
      </w:r>
      <w:r w:rsidRPr="007D1656">
        <w:rPr>
          <w:rFonts w:ascii="Segoe UI" w:hAnsi="Segoe UI" w:cs="Segoe UI"/>
          <w:color w:val="0F1115"/>
          <w:sz w:val="24"/>
          <w:szCs w:val="24"/>
        </w:rPr>
        <w:t> elements</w:t>
      </w:r>
    </w:p>
    <w:p w14:paraId="2FAB692E" w14:textId="77777777" w:rsidR="007D1656" w:rsidRPr="007D1656" w:rsidRDefault="007D1656" w:rsidP="007D1656">
      <w:pPr>
        <w:numPr>
          <w:ilvl w:val="0"/>
          <w:numId w:val="45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The last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&lt;li&gt;</w:t>
      </w:r>
      <w:r w:rsidRPr="007D1656">
        <w:rPr>
          <w:rFonts w:ascii="Segoe UI" w:hAnsi="Segoe UI" w:cs="Segoe UI"/>
          <w:color w:val="0F1115"/>
          <w:sz w:val="24"/>
          <w:szCs w:val="24"/>
        </w:rPr>
        <w:t> in a list</w:t>
      </w:r>
    </w:p>
    <w:p w14:paraId="5DEED2D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(Any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&lt;li&gt;</w:t>
      </w:r>
      <w:r w:rsidRPr="007D1656">
        <w:rPr>
          <w:rFonts w:ascii="Segoe UI" w:hAnsi="Segoe UI" w:cs="Segoe UI"/>
          <w:color w:val="0F1115"/>
          <w:sz w:val="24"/>
          <w:szCs w:val="24"/>
        </w:rPr>
        <w:t> that has a following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&lt;li&gt;</w:t>
      </w:r>
      <w:r w:rsidRPr="007D1656">
        <w:rPr>
          <w:rFonts w:ascii="Segoe UI" w:hAnsi="Segoe UI" w:cs="Segoe UI"/>
          <w:color w:val="0F1115"/>
          <w:sz w:val="24"/>
          <w:szCs w:val="24"/>
        </w:rPr>
        <w:t> sibling — i.e., all but the last)</w:t>
      </w:r>
    </w:p>
    <w:p w14:paraId="2E1B66BC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37491A7">
          <v:rect id="_x0000_i1489" style="width:0;height:.75pt" o:hralign="center" o:hrstd="t" o:hr="t" fillcolor="#a0a0a0" stroked="f"/>
        </w:pict>
      </w:r>
    </w:p>
    <w:p w14:paraId="6C4111F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26. What is the difference between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:is()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and the older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:matches()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175AF824" w14:textId="77777777" w:rsidR="007D1656" w:rsidRPr="007D1656" w:rsidRDefault="007D1656" w:rsidP="007D1656">
      <w:pPr>
        <w:numPr>
          <w:ilvl w:val="0"/>
          <w:numId w:val="45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No difference,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:matches()</w:t>
      </w:r>
      <w:r w:rsidRPr="007D1656">
        <w:rPr>
          <w:rFonts w:ascii="Segoe UI" w:hAnsi="Segoe UI" w:cs="Segoe UI"/>
          <w:color w:val="0F1115"/>
          <w:sz w:val="24"/>
          <w:szCs w:val="24"/>
        </w:rPr>
        <w:t> is deprecated</w:t>
      </w:r>
    </w:p>
    <w:p w14:paraId="17EE349A" w14:textId="77777777" w:rsidR="007D1656" w:rsidRPr="007D1656" w:rsidRDefault="007D1656" w:rsidP="007D1656">
      <w:pPr>
        <w:numPr>
          <w:ilvl w:val="0"/>
          <w:numId w:val="45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:matches()</w:t>
      </w:r>
      <w:r w:rsidRPr="007D1656">
        <w:rPr>
          <w:rFonts w:ascii="Segoe UI" w:hAnsi="Segoe UI" w:cs="Segoe UI"/>
          <w:color w:val="0F1115"/>
          <w:sz w:val="24"/>
          <w:szCs w:val="24"/>
        </w:rPr>
        <w:t> had higher specificity</w:t>
      </w:r>
    </w:p>
    <w:p w14:paraId="2864C247" w14:textId="77777777" w:rsidR="007D1656" w:rsidRPr="007D1656" w:rsidRDefault="007D1656" w:rsidP="007D1656">
      <w:pPr>
        <w:numPr>
          <w:ilvl w:val="0"/>
          <w:numId w:val="45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:is()</w:t>
      </w:r>
      <w:r w:rsidRPr="007D1656">
        <w:rPr>
          <w:rFonts w:ascii="Segoe UI" w:hAnsi="Segoe UI" w:cs="Segoe UI"/>
          <w:color w:val="0F1115"/>
          <w:sz w:val="24"/>
          <w:szCs w:val="24"/>
        </w:rPr>
        <w:t> is slower</w:t>
      </w:r>
    </w:p>
    <w:p w14:paraId="3C7DD876" w14:textId="77777777" w:rsidR="007D1656" w:rsidRPr="007D1656" w:rsidRDefault="007D1656" w:rsidP="007D1656">
      <w:pPr>
        <w:numPr>
          <w:ilvl w:val="0"/>
          <w:numId w:val="45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:matches()</w:t>
      </w:r>
      <w:r w:rsidRPr="007D1656">
        <w:rPr>
          <w:rFonts w:ascii="Segoe UI" w:hAnsi="Segoe UI" w:cs="Segoe UI"/>
          <w:color w:val="0F1115"/>
          <w:sz w:val="24"/>
          <w:szCs w:val="24"/>
        </w:rPr>
        <w:t> only worked in Firefox</w:t>
      </w:r>
    </w:p>
    <w:p w14:paraId="42E6095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(No functional difference —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:matches()</w:t>
      </w:r>
      <w:r w:rsidRPr="007D1656">
        <w:rPr>
          <w:rFonts w:ascii="Segoe UI" w:hAnsi="Segoe UI" w:cs="Segoe UI"/>
          <w:color w:val="0F1115"/>
          <w:sz w:val="24"/>
          <w:szCs w:val="24"/>
        </w:rPr>
        <w:t> was the earlier name, now deprecated in favor of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:is()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0E00828F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A04906D">
          <v:rect id="_x0000_i1490" style="width:0;height:.75pt" o:hralign="center" o:hrstd="t" o:hr="t" fillcolor="#a0a0a0" stroked="f"/>
        </w:pict>
      </w:r>
    </w:p>
    <w:p w14:paraId="449D4D6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27. Which pseudo-class function is most similar to a logical OR?</w:t>
      </w:r>
    </w:p>
    <w:p w14:paraId="61AFAE74" w14:textId="77777777" w:rsidR="007D1656" w:rsidRPr="007D1656" w:rsidRDefault="007D1656" w:rsidP="007D1656">
      <w:pPr>
        <w:numPr>
          <w:ilvl w:val="0"/>
          <w:numId w:val="45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:not()</w:t>
      </w:r>
    </w:p>
    <w:p w14:paraId="2BC474E7" w14:textId="77777777" w:rsidR="007D1656" w:rsidRPr="007D1656" w:rsidRDefault="007D1656" w:rsidP="007D1656">
      <w:pPr>
        <w:numPr>
          <w:ilvl w:val="0"/>
          <w:numId w:val="45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:has()</w:t>
      </w:r>
    </w:p>
    <w:p w14:paraId="2AC596D0" w14:textId="77777777" w:rsidR="007D1656" w:rsidRPr="007D1656" w:rsidRDefault="007D1656" w:rsidP="007D1656">
      <w:pPr>
        <w:numPr>
          <w:ilvl w:val="0"/>
          <w:numId w:val="45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:is()</w:t>
      </w:r>
    </w:p>
    <w:p w14:paraId="79377BAE" w14:textId="77777777" w:rsidR="007D1656" w:rsidRPr="007D1656" w:rsidRDefault="007D1656" w:rsidP="007D1656">
      <w:pPr>
        <w:numPr>
          <w:ilvl w:val="0"/>
          <w:numId w:val="45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:where()</w:t>
      </w:r>
    </w:p>
    <w:p w14:paraId="6090C56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:is()</w:t>
      </w:r>
      <w:r w:rsidRPr="007D1656">
        <w:rPr>
          <w:rFonts w:ascii="Segoe UI" w:hAnsi="Segoe UI" w:cs="Segoe UI"/>
          <w:color w:val="0F1115"/>
          <w:sz w:val="24"/>
          <w:szCs w:val="24"/>
        </w:rPr>
        <w:t> — matches if ANY of the selectors match)</w:t>
      </w:r>
    </w:p>
    <w:p w14:paraId="2CF22915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C25A0DB">
          <v:rect id="_x0000_i1491" style="width:0;height:.75pt" o:hralign="center" o:hrstd="t" o:hr="t" fillcolor="#a0a0a0" stroked="f"/>
        </w:pict>
      </w:r>
    </w:p>
    <w:p w14:paraId="611EDF9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28. Which pseudo-class function is most similar to a logical AND?</w:t>
      </w:r>
    </w:p>
    <w:p w14:paraId="7874C9AB" w14:textId="77777777" w:rsidR="007D1656" w:rsidRPr="007D1656" w:rsidRDefault="007D1656" w:rsidP="007D1656">
      <w:pPr>
        <w:numPr>
          <w:ilvl w:val="0"/>
          <w:numId w:val="45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:is()</w:t>
      </w:r>
    </w:p>
    <w:p w14:paraId="3369A433" w14:textId="77777777" w:rsidR="007D1656" w:rsidRPr="007D1656" w:rsidRDefault="007D1656" w:rsidP="007D1656">
      <w:pPr>
        <w:numPr>
          <w:ilvl w:val="0"/>
          <w:numId w:val="45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:where()</w:t>
      </w:r>
    </w:p>
    <w:p w14:paraId="76CD14C3" w14:textId="77777777" w:rsidR="007D1656" w:rsidRPr="007D1656" w:rsidRDefault="007D1656" w:rsidP="007D1656">
      <w:pPr>
        <w:numPr>
          <w:ilvl w:val="0"/>
          <w:numId w:val="45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:not()</w:t>
      </w:r>
    </w:p>
    <w:p w14:paraId="34A26DAF" w14:textId="77777777" w:rsidR="007D1656" w:rsidRPr="007D1656" w:rsidRDefault="007D1656" w:rsidP="007D1656">
      <w:pPr>
        <w:numPr>
          <w:ilvl w:val="0"/>
          <w:numId w:val="45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There is no direct AND — you combine selectors like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div.class</w:t>
      </w:r>
    </w:p>
    <w:p w14:paraId="56569B5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(There is no direct AND pseudo-class — you combine selectors directly, e.g.,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div.class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5391CDAA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A98C3AE">
          <v:rect id="_x0000_i1492" style="width:0;height:.75pt" o:hralign="center" o:hrstd="t" o:hr="t" fillcolor="#a0a0a0" stroked="f"/>
        </w:pict>
      </w:r>
    </w:p>
    <w:p w14:paraId="1B8BDF0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29.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:has(&gt; img)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select?</w:t>
      </w:r>
    </w:p>
    <w:p w14:paraId="5FF7FB70" w14:textId="77777777" w:rsidR="007D1656" w:rsidRPr="007D1656" w:rsidRDefault="007D1656" w:rsidP="007D1656">
      <w:pPr>
        <w:numPr>
          <w:ilvl w:val="0"/>
          <w:numId w:val="45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Any element that has a direct child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&lt;img&gt;</w:t>
      </w:r>
    </w:p>
    <w:p w14:paraId="4775E71B" w14:textId="77777777" w:rsidR="007D1656" w:rsidRPr="007D1656" w:rsidRDefault="007D1656" w:rsidP="007D1656">
      <w:pPr>
        <w:numPr>
          <w:ilvl w:val="0"/>
          <w:numId w:val="45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Any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&lt;img&gt;</w:t>
      </w:r>
      <w:r w:rsidRPr="007D1656">
        <w:rPr>
          <w:rFonts w:ascii="Segoe UI" w:hAnsi="Segoe UI" w:cs="Segoe UI"/>
          <w:color w:val="0F1115"/>
          <w:sz w:val="24"/>
          <w:szCs w:val="24"/>
        </w:rPr>
        <w:t> that is a direct child</w:t>
      </w:r>
    </w:p>
    <w:p w14:paraId="112FD479" w14:textId="77777777" w:rsidR="007D1656" w:rsidRPr="007D1656" w:rsidRDefault="007D1656" w:rsidP="007D1656">
      <w:pPr>
        <w:numPr>
          <w:ilvl w:val="0"/>
          <w:numId w:val="45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C) Any element that contains any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&lt;img&gt;</w:t>
      </w:r>
      <w:r w:rsidRPr="007D1656">
        <w:rPr>
          <w:rFonts w:ascii="Segoe UI" w:hAnsi="Segoe UI" w:cs="Segoe UI"/>
          <w:color w:val="0F1115"/>
          <w:sz w:val="24"/>
          <w:szCs w:val="24"/>
        </w:rPr>
        <w:t> at any depth</w:t>
      </w:r>
    </w:p>
    <w:p w14:paraId="72F6DB61" w14:textId="77777777" w:rsidR="007D1656" w:rsidRPr="007D1656" w:rsidRDefault="007D1656" w:rsidP="007D1656">
      <w:pPr>
        <w:numPr>
          <w:ilvl w:val="0"/>
          <w:numId w:val="45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Invalid syntax</w:t>
      </w:r>
    </w:p>
    <w:p w14:paraId="034B05A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(Any element that has a direct child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&lt;img&gt;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7023F92E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197C70C">
          <v:rect id="_x0000_i1493" style="width:0;height:.75pt" o:hralign="center" o:hrstd="t" o:hr="t" fillcolor="#a0a0a0" stroked="f"/>
        </w:pict>
      </w:r>
    </w:p>
    <w:p w14:paraId="2F1B580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30. Which of the following is NOT a valid logical combinator/pseudo-class function?</w:t>
      </w:r>
    </w:p>
    <w:p w14:paraId="470D71FE" w14:textId="77777777" w:rsidR="007D1656" w:rsidRPr="007D1656" w:rsidRDefault="007D1656" w:rsidP="007D1656">
      <w:pPr>
        <w:numPr>
          <w:ilvl w:val="0"/>
          <w:numId w:val="45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:is()</w:t>
      </w:r>
    </w:p>
    <w:p w14:paraId="69DAE880" w14:textId="77777777" w:rsidR="007D1656" w:rsidRPr="007D1656" w:rsidRDefault="007D1656" w:rsidP="007D1656">
      <w:pPr>
        <w:numPr>
          <w:ilvl w:val="0"/>
          <w:numId w:val="45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:where()</w:t>
      </w:r>
    </w:p>
    <w:p w14:paraId="0E165E6E" w14:textId="77777777" w:rsidR="007D1656" w:rsidRPr="007D1656" w:rsidRDefault="007D1656" w:rsidP="007D1656">
      <w:pPr>
        <w:numPr>
          <w:ilvl w:val="0"/>
          <w:numId w:val="45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:has()</w:t>
      </w:r>
    </w:p>
    <w:p w14:paraId="0B3152F8" w14:textId="77777777" w:rsidR="007D1656" w:rsidRPr="007D1656" w:rsidRDefault="007D1656" w:rsidP="007D1656">
      <w:pPr>
        <w:numPr>
          <w:ilvl w:val="0"/>
          <w:numId w:val="45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:if()</w:t>
      </w:r>
    </w:p>
    <w:p w14:paraId="7E489FA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:if()</w:t>
      </w:r>
      <w:r w:rsidRPr="007D1656">
        <w:rPr>
          <w:rFonts w:ascii="Segoe UI" w:hAnsi="Segoe UI" w:cs="Segoe UI"/>
          <w:color w:val="0F1115"/>
          <w:sz w:val="24"/>
          <w:szCs w:val="24"/>
        </w:rPr>
        <w:t> is not a valid CSS pseudo-class)</w:t>
      </w:r>
    </w:p>
    <w:p w14:paraId="4320AB6B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6BBF339">
          <v:rect id="_x0000_i1494" style="width:0;height:.75pt" o:hralign="center" o:hrstd="t" o:hr="t" fillcolor="#a0a0a0" stroked="f"/>
        </w:pict>
      </w:r>
    </w:p>
    <w:p w14:paraId="575D1018" w14:textId="77777777" w:rsidR="007D1656" w:rsidRPr="007D1656" w:rsidRDefault="007D1656" w:rsidP="007D1656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Want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Specificity deep dive with logical combinators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Real-world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:has()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examples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:is()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vs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:where()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performance comparison</w:t>
      </w:r>
      <w:r w:rsidRPr="007D1656">
        <w:rPr>
          <w:rFonts w:ascii="Segoe UI" w:hAnsi="Segoe UI" w:cs="Segoe UI"/>
          <w:color w:val="0F1115"/>
          <w:sz w:val="24"/>
          <w:szCs w:val="24"/>
        </w:rPr>
        <w:t>, or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Nesting</w:t>
      </w:r>
      <w:r w:rsidRPr="007D1656">
        <w:rPr>
          <w:rFonts w:ascii="Segoe UI" w:hAnsi="Segoe UI" w:cs="Segoe UI"/>
          <w:color w:val="0F1115"/>
          <w:sz w:val="24"/>
          <w:szCs w:val="24"/>
        </w:rPr>
        <w:t> next?</w:t>
      </w:r>
    </w:p>
    <w:p w14:paraId="283F5BF6" w14:textId="77777777" w:rsidR="007D1656" w:rsidRPr="007D1656" w:rsidRDefault="007D1656" w:rsidP="007D1656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Attribute selectors</w:t>
      </w:r>
    </w:p>
    <w:p w14:paraId="21B7ADC8" w14:textId="77777777" w:rsidR="007D1656" w:rsidRPr="007D1656" w:rsidRDefault="007D1656" w:rsidP="007D1656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Here are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30 CSS Attribute Selectors-specific MCQs</w:t>
      </w:r>
      <w:r w:rsidRPr="007D1656">
        <w:rPr>
          <w:rFonts w:ascii="Segoe UI" w:hAnsi="Segoe UI" w:cs="Segoe UI"/>
          <w:color w:val="0F1115"/>
          <w:sz w:val="24"/>
          <w:szCs w:val="24"/>
        </w:rPr>
        <w:t> (questions 1–30).</w:t>
      </w:r>
      <w:r w:rsidRPr="007D1656">
        <w:rPr>
          <w:rFonts w:ascii="Segoe UI" w:hAnsi="Segoe UI" w:cs="Segoe UI"/>
          <w:color w:val="0F1115"/>
          <w:sz w:val="24"/>
          <w:szCs w:val="24"/>
        </w:rPr>
        <w:br/>
        <w:t>Answers are directly below each question.</w:t>
      </w:r>
    </w:p>
    <w:p w14:paraId="1E929B17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36E9FB6">
          <v:rect id="_x0000_i1495" style="width:0;height:.75pt" o:hralign="center" o:hrstd="t" o:hr="t" fillcolor="#a0a0a0" stroked="f"/>
        </w:pict>
      </w:r>
    </w:p>
    <w:p w14:paraId="7954752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1. Which CSS selector selects an element with a specific attribute?</w:t>
      </w:r>
    </w:p>
    <w:p w14:paraId="381E6089" w14:textId="77777777" w:rsidR="007D1656" w:rsidRPr="007D1656" w:rsidRDefault="007D1656" w:rsidP="007D1656">
      <w:pPr>
        <w:numPr>
          <w:ilvl w:val="0"/>
          <w:numId w:val="45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[attr]</w:t>
      </w:r>
    </w:p>
    <w:p w14:paraId="006A30D4" w14:textId="77777777" w:rsidR="007D1656" w:rsidRPr="007D1656" w:rsidRDefault="007D1656" w:rsidP="007D1656">
      <w:pPr>
        <w:numPr>
          <w:ilvl w:val="0"/>
          <w:numId w:val="45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#attr</w:t>
      </w:r>
    </w:p>
    <w:p w14:paraId="04DFEC51" w14:textId="77777777" w:rsidR="007D1656" w:rsidRPr="007D1656" w:rsidRDefault="007D1656" w:rsidP="007D1656">
      <w:pPr>
        <w:numPr>
          <w:ilvl w:val="0"/>
          <w:numId w:val="45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.attr</w:t>
      </w:r>
    </w:p>
    <w:p w14:paraId="1D7994DA" w14:textId="77777777" w:rsidR="007D1656" w:rsidRPr="007D1656" w:rsidRDefault="007D1656" w:rsidP="007D1656">
      <w:pPr>
        <w:numPr>
          <w:ilvl w:val="0"/>
          <w:numId w:val="45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attr()</w:t>
      </w:r>
    </w:p>
    <w:p w14:paraId="5C5041B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[attr]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0DF63E8C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5F1BFF8">
          <v:rect id="_x0000_i1496" style="width:0;height:.75pt" o:hralign="center" o:hrstd="t" o:hr="t" fillcolor="#a0a0a0" stroked="f"/>
        </w:pict>
      </w:r>
    </w:p>
    <w:p w14:paraId="3ACA450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[disabled]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select?</w:t>
      </w:r>
    </w:p>
    <w:p w14:paraId="7CC79C12" w14:textId="77777777" w:rsidR="007D1656" w:rsidRPr="007D1656" w:rsidRDefault="007D1656" w:rsidP="007D1656">
      <w:pPr>
        <w:numPr>
          <w:ilvl w:val="0"/>
          <w:numId w:val="45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All elements with the class "disabled"</w:t>
      </w:r>
    </w:p>
    <w:p w14:paraId="10BB6005" w14:textId="77777777" w:rsidR="007D1656" w:rsidRPr="007D1656" w:rsidRDefault="007D1656" w:rsidP="007D1656">
      <w:pPr>
        <w:numPr>
          <w:ilvl w:val="0"/>
          <w:numId w:val="45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All elements with the ID "disabled"</w:t>
      </w:r>
    </w:p>
    <w:p w14:paraId="7F5F4E7E" w14:textId="77777777" w:rsidR="007D1656" w:rsidRPr="007D1656" w:rsidRDefault="007D1656" w:rsidP="007D1656">
      <w:pPr>
        <w:numPr>
          <w:ilvl w:val="0"/>
          <w:numId w:val="45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All elements that have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disabled</w:t>
      </w:r>
      <w:r w:rsidRPr="007D1656">
        <w:rPr>
          <w:rFonts w:ascii="Segoe UI" w:hAnsi="Segoe UI" w:cs="Segoe UI"/>
          <w:color w:val="0F1115"/>
          <w:sz w:val="24"/>
          <w:szCs w:val="24"/>
        </w:rPr>
        <w:t> attribute (regardless of value)</w:t>
      </w:r>
    </w:p>
    <w:p w14:paraId="06533E33" w14:textId="77777777" w:rsidR="007D1656" w:rsidRPr="007D1656" w:rsidRDefault="007D1656" w:rsidP="007D1656">
      <w:pPr>
        <w:numPr>
          <w:ilvl w:val="0"/>
          <w:numId w:val="45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All disabled form elements only</w:t>
      </w:r>
    </w:p>
    <w:p w14:paraId="4285D8E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(All elements that have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disabled</w:t>
      </w:r>
      <w:r w:rsidRPr="007D1656">
        <w:rPr>
          <w:rFonts w:ascii="Segoe UI" w:hAnsi="Segoe UI" w:cs="Segoe UI"/>
          <w:color w:val="0F1115"/>
          <w:sz w:val="24"/>
          <w:szCs w:val="24"/>
        </w:rPr>
        <w:t> attribute, regardless of value)</w:t>
      </w:r>
    </w:p>
    <w:p w14:paraId="23DF26D5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65E3F11">
          <v:rect id="_x0000_i1497" style="width:0;height:.75pt" o:hralign="center" o:hrstd="t" o:hr="t" fillcolor="#a0a0a0" stroked="f"/>
        </w:pict>
      </w:r>
    </w:p>
    <w:p w14:paraId="42E1781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3. Which selector selects all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&lt;input&gt;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elements with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type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attribute?</w:t>
      </w:r>
    </w:p>
    <w:p w14:paraId="5EC90BD4" w14:textId="77777777" w:rsidR="007D1656" w:rsidRPr="007D1656" w:rsidRDefault="007D1656" w:rsidP="007D1656">
      <w:pPr>
        <w:numPr>
          <w:ilvl w:val="0"/>
          <w:numId w:val="46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input[type]</w:t>
      </w:r>
    </w:p>
    <w:p w14:paraId="61D7BF6C" w14:textId="77777777" w:rsidR="007D1656" w:rsidRPr="007D1656" w:rsidRDefault="007D1656" w:rsidP="007D1656">
      <w:pPr>
        <w:numPr>
          <w:ilvl w:val="0"/>
          <w:numId w:val="46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input.type</w:t>
      </w:r>
    </w:p>
    <w:p w14:paraId="2CD7724B" w14:textId="77777777" w:rsidR="007D1656" w:rsidRPr="007D1656" w:rsidRDefault="007D1656" w:rsidP="007D1656">
      <w:pPr>
        <w:numPr>
          <w:ilvl w:val="0"/>
          <w:numId w:val="46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input#type</w:t>
      </w:r>
    </w:p>
    <w:p w14:paraId="60487BD7" w14:textId="77777777" w:rsidR="007D1656" w:rsidRPr="007D1656" w:rsidRDefault="007D1656" w:rsidP="007D1656">
      <w:pPr>
        <w:numPr>
          <w:ilvl w:val="0"/>
          <w:numId w:val="46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 type</w:t>
      </w:r>
    </w:p>
    <w:p w14:paraId="57C3C3B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input[type]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0C3830CE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8A6754D">
          <v:rect id="_x0000_i1498" style="width:0;height:.75pt" o:hralign="center" o:hrstd="t" o:hr="t" fillcolor="#a0a0a0" stroked="f"/>
        </w:pict>
      </w:r>
    </w:p>
    <w:p w14:paraId="62B502D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4. How do you select an element with a specific attribute and exact value?</w:t>
      </w:r>
    </w:p>
    <w:p w14:paraId="553AA7D4" w14:textId="77777777" w:rsidR="007D1656" w:rsidRPr="007D1656" w:rsidRDefault="007D1656" w:rsidP="007D1656">
      <w:pPr>
        <w:numPr>
          <w:ilvl w:val="0"/>
          <w:numId w:val="46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[attr~=value]</w:t>
      </w:r>
    </w:p>
    <w:p w14:paraId="464552EC" w14:textId="77777777" w:rsidR="007D1656" w:rsidRPr="007D1656" w:rsidRDefault="007D1656" w:rsidP="007D1656">
      <w:pPr>
        <w:numPr>
          <w:ilvl w:val="0"/>
          <w:numId w:val="46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[attr=value]</w:t>
      </w:r>
    </w:p>
    <w:p w14:paraId="6C8AF894" w14:textId="77777777" w:rsidR="007D1656" w:rsidRPr="007D1656" w:rsidRDefault="007D1656" w:rsidP="007D1656">
      <w:pPr>
        <w:numPr>
          <w:ilvl w:val="0"/>
          <w:numId w:val="46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[attr|=value]</w:t>
      </w:r>
    </w:p>
    <w:p w14:paraId="2A6F4598" w14:textId="77777777" w:rsidR="007D1656" w:rsidRPr="007D1656" w:rsidRDefault="007D1656" w:rsidP="007D1656">
      <w:pPr>
        <w:numPr>
          <w:ilvl w:val="0"/>
          <w:numId w:val="46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[attr*=value]</w:t>
      </w:r>
    </w:p>
    <w:p w14:paraId="09CDAD9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[attr=value]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328842E2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pict w14:anchorId="44EEC3D8">
          <v:rect id="_x0000_i1499" style="width:0;height:.75pt" o:hralign="center" o:hrstd="t" o:hr="t" fillcolor="#a0a0a0" stroked="f"/>
        </w:pict>
      </w:r>
    </w:p>
    <w:p w14:paraId="307A9C3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5.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input[type="text"]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select?</w:t>
      </w:r>
    </w:p>
    <w:p w14:paraId="6AC7A1BA" w14:textId="77777777" w:rsidR="007D1656" w:rsidRPr="007D1656" w:rsidRDefault="007D1656" w:rsidP="007D1656">
      <w:pPr>
        <w:numPr>
          <w:ilvl w:val="0"/>
          <w:numId w:val="46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All text input fields</w:t>
      </w:r>
    </w:p>
    <w:p w14:paraId="07943BCF" w14:textId="77777777" w:rsidR="007D1656" w:rsidRPr="007D1656" w:rsidRDefault="007D1656" w:rsidP="007D1656">
      <w:pPr>
        <w:numPr>
          <w:ilvl w:val="0"/>
          <w:numId w:val="46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All input fields with type text (exact match)</w:t>
      </w:r>
    </w:p>
    <w:p w14:paraId="5CC72294" w14:textId="77777777" w:rsidR="007D1656" w:rsidRPr="007D1656" w:rsidRDefault="007D1656" w:rsidP="007D1656">
      <w:pPr>
        <w:numPr>
          <w:ilvl w:val="0"/>
          <w:numId w:val="46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All input fields that contain "text" in the type attribute</w:t>
      </w:r>
    </w:p>
    <w:p w14:paraId="5E867250" w14:textId="77777777" w:rsidR="007D1656" w:rsidRPr="007D1656" w:rsidRDefault="007D1656" w:rsidP="007D1656">
      <w:pPr>
        <w:numPr>
          <w:ilvl w:val="0"/>
          <w:numId w:val="46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All textareas</w:t>
      </w:r>
    </w:p>
    <w:p w14:paraId="66DC4C2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(All input fields with type="text" — exact match)</w:t>
      </w:r>
    </w:p>
    <w:p w14:paraId="2C61DC31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6DC0A24">
          <v:rect id="_x0000_i1500" style="width:0;height:.75pt" o:hralign="center" o:hrstd="t" o:hr="t" fillcolor="#a0a0a0" stroked="f"/>
        </w:pict>
      </w:r>
    </w:p>
    <w:p w14:paraId="414918D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6. Which attribute selector matches elements whose attribute value contains a specific word (space-separated)?</w:t>
      </w:r>
    </w:p>
    <w:p w14:paraId="2C4AF687" w14:textId="77777777" w:rsidR="007D1656" w:rsidRPr="007D1656" w:rsidRDefault="007D1656" w:rsidP="007D1656">
      <w:pPr>
        <w:numPr>
          <w:ilvl w:val="0"/>
          <w:numId w:val="46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[attr=value]</w:t>
      </w:r>
    </w:p>
    <w:p w14:paraId="52E06DA3" w14:textId="77777777" w:rsidR="007D1656" w:rsidRPr="007D1656" w:rsidRDefault="007D1656" w:rsidP="007D1656">
      <w:pPr>
        <w:numPr>
          <w:ilvl w:val="0"/>
          <w:numId w:val="46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[attr~=value]</w:t>
      </w:r>
    </w:p>
    <w:p w14:paraId="06DAE2D4" w14:textId="77777777" w:rsidR="007D1656" w:rsidRPr="007D1656" w:rsidRDefault="007D1656" w:rsidP="007D1656">
      <w:pPr>
        <w:numPr>
          <w:ilvl w:val="0"/>
          <w:numId w:val="46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[attr|=value]</w:t>
      </w:r>
    </w:p>
    <w:p w14:paraId="163CA5FA" w14:textId="77777777" w:rsidR="007D1656" w:rsidRPr="007D1656" w:rsidRDefault="007D1656" w:rsidP="007D1656">
      <w:pPr>
        <w:numPr>
          <w:ilvl w:val="0"/>
          <w:numId w:val="46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[attr*=value]</w:t>
      </w:r>
    </w:p>
    <w:p w14:paraId="2FB81BD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[attr~=value]</w:t>
      </w:r>
      <w:r w:rsidRPr="007D1656">
        <w:rPr>
          <w:rFonts w:ascii="Segoe UI" w:hAnsi="Segoe UI" w:cs="Segoe UI"/>
          <w:color w:val="0F1115"/>
          <w:sz w:val="24"/>
          <w:szCs w:val="24"/>
        </w:rPr>
        <w:t> — matches if value is one of the space-separated words)</w:t>
      </w:r>
    </w:p>
    <w:p w14:paraId="45102360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27DC44C">
          <v:rect id="_x0000_i1501" style="width:0;height:.75pt" o:hralign="center" o:hrstd="t" o:hr="t" fillcolor="#a0a0a0" stroked="f"/>
        </w:pict>
      </w:r>
    </w:p>
    <w:p w14:paraId="1729FCC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7.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[class~="btn"]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select?</w:t>
      </w:r>
    </w:p>
    <w:p w14:paraId="40D35581" w14:textId="77777777" w:rsidR="007D1656" w:rsidRPr="007D1656" w:rsidRDefault="007D1656" w:rsidP="007D1656">
      <w:pPr>
        <w:numPr>
          <w:ilvl w:val="0"/>
          <w:numId w:val="46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Elements with class exactly "btn"</w:t>
      </w:r>
    </w:p>
    <w:p w14:paraId="06840F55" w14:textId="77777777" w:rsidR="007D1656" w:rsidRPr="007D1656" w:rsidRDefault="007D1656" w:rsidP="007D1656">
      <w:pPr>
        <w:numPr>
          <w:ilvl w:val="0"/>
          <w:numId w:val="46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Elements where the class attribute contains the word "btn" (e.g., "btn-primary", "btn btn-large")</w:t>
      </w:r>
    </w:p>
    <w:p w14:paraId="134CDEB6" w14:textId="77777777" w:rsidR="007D1656" w:rsidRPr="007D1656" w:rsidRDefault="007D1656" w:rsidP="007D1656">
      <w:pPr>
        <w:numPr>
          <w:ilvl w:val="0"/>
          <w:numId w:val="46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Elements where the class attribute starts with "btn"</w:t>
      </w:r>
    </w:p>
    <w:p w14:paraId="0708B3C1" w14:textId="77777777" w:rsidR="007D1656" w:rsidRPr="007D1656" w:rsidRDefault="007D1656" w:rsidP="007D1656">
      <w:pPr>
        <w:numPr>
          <w:ilvl w:val="0"/>
          <w:numId w:val="46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Elements where the class attribute ends with "btn"</w:t>
      </w:r>
    </w:p>
    <w:p w14:paraId="73E4991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(Elements where the class attribute contains the word "btn" as a whole word — space-separated)</w:t>
      </w:r>
    </w:p>
    <w:p w14:paraId="23D257CF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pict w14:anchorId="7DE05A71">
          <v:rect id="_x0000_i1502" style="width:0;height:.75pt" o:hralign="center" o:hrstd="t" o:hr="t" fillcolor="#a0a0a0" stroked="f"/>
        </w:pict>
      </w:r>
    </w:p>
    <w:p w14:paraId="577F604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8. Which attribute selector matches elements whose attribute value starts with a specific value?</w:t>
      </w:r>
    </w:p>
    <w:p w14:paraId="4C9CCFCB" w14:textId="77777777" w:rsidR="007D1656" w:rsidRPr="007D1656" w:rsidRDefault="007D1656" w:rsidP="007D1656">
      <w:pPr>
        <w:numPr>
          <w:ilvl w:val="0"/>
          <w:numId w:val="46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[attr$=value]</w:t>
      </w:r>
    </w:p>
    <w:p w14:paraId="36DC7657" w14:textId="77777777" w:rsidR="007D1656" w:rsidRPr="007D1656" w:rsidRDefault="007D1656" w:rsidP="007D1656">
      <w:pPr>
        <w:numPr>
          <w:ilvl w:val="0"/>
          <w:numId w:val="46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[attr^=value]</w:t>
      </w:r>
    </w:p>
    <w:p w14:paraId="42B4A80B" w14:textId="77777777" w:rsidR="007D1656" w:rsidRPr="007D1656" w:rsidRDefault="007D1656" w:rsidP="007D1656">
      <w:pPr>
        <w:numPr>
          <w:ilvl w:val="0"/>
          <w:numId w:val="46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[attr*=value]</w:t>
      </w:r>
    </w:p>
    <w:p w14:paraId="279F8FEE" w14:textId="77777777" w:rsidR="007D1656" w:rsidRPr="007D1656" w:rsidRDefault="007D1656" w:rsidP="007D1656">
      <w:pPr>
        <w:numPr>
          <w:ilvl w:val="0"/>
          <w:numId w:val="46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[attr~=value]</w:t>
      </w:r>
    </w:p>
    <w:p w14:paraId="2F61607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[attr^=value]</w:t>
      </w:r>
      <w:r w:rsidRPr="007D1656">
        <w:rPr>
          <w:rFonts w:ascii="Segoe UI" w:hAnsi="Segoe UI" w:cs="Segoe UI"/>
          <w:color w:val="0F1115"/>
          <w:sz w:val="24"/>
          <w:szCs w:val="24"/>
        </w:rPr>
        <w:t> — starts with)</w:t>
      </w:r>
    </w:p>
    <w:p w14:paraId="45BDDE17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2FAA228">
          <v:rect id="_x0000_i1503" style="width:0;height:.75pt" o:hralign="center" o:hrstd="t" o:hr="t" fillcolor="#a0a0a0" stroked="f"/>
        </w:pict>
      </w:r>
    </w:p>
    <w:p w14:paraId="1FFDE8A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9.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[href^="https"]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select?</w:t>
      </w:r>
    </w:p>
    <w:p w14:paraId="6AD42A42" w14:textId="77777777" w:rsidR="007D1656" w:rsidRPr="007D1656" w:rsidRDefault="007D1656" w:rsidP="007D1656">
      <w:pPr>
        <w:numPr>
          <w:ilvl w:val="0"/>
          <w:numId w:val="46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All links that end with "https"</w:t>
      </w:r>
    </w:p>
    <w:p w14:paraId="68661804" w14:textId="77777777" w:rsidR="007D1656" w:rsidRPr="007D1656" w:rsidRDefault="007D1656" w:rsidP="007D1656">
      <w:pPr>
        <w:numPr>
          <w:ilvl w:val="0"/>
          <w:numId w:val="46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All links that contain "https"</w:t>
      </w:r>
    </w:p>
    <w:p w14:paraId="2FB43CFA" w14:textId="77777777" w:rsidR="007D1656" w:rsidRPr="007D1656" w:rsidRDefault="007D1656" w:rsidP="007D1656">
      <w:pPr>
        <w:numPr>
          <w:ilvl w:val="0"/>
          <w:numId w:val="46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All links that start with "https" (secure links)</w:t>
      </w:r>
    </w:p>
    <w:p w14:paraId="30940F66" w14:textId="77777777" w:rsidR="007D1656" w:rsidRPr="007D1656" w:rsidRDefault="007D1656" w:rsidP="007D1656">
      <w:pPr>
        <w:numPr>
          <w:ilvl w:val="0"/>
          <w:numId w:val="46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All links that have "https" as a whole word</w:t>
      </w:r>
    </w:p>
    <w:p w14:paraId="3B1F87F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(All links that start with "https" — secure links)</w:t>
      </w:r>
    </w:p>
    <w:p w14:paraId="43AF9BEB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42B8AD0">
          <v:rect id="_x0000_i1504" style="width:0;height:.75pt" o:hralign="center" o:hrstd="t" o:hr="t" fillcolor="#a0a0a0" stroked="f"/>
        </w:pict>
      </w:r>
    </w:p>
    <w:p w14:paraId="42FD5F0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10. Which attribute selector matches elements whose attribute value ends with a specific value?</w:t>
      </w:r>
    </w:p>
    <w:p w14:paraId="0D32CB5D" w14:textId="77777777" w:rsidR="007D1656" w:rsidRPr="007D1656" w:rsidRDefault="007D1656" w:rsidP="007D1656">
      <w:pPr>
        <w:numPr>
          <w:ilvl w:val="0"/>
          <w:numId w:val="46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[attr^=value]</w:t>
      </w:r>
    </w:p>
    <w:p w14:paraId="70B05705" w14:textId="77777777" w:rsidR="007D1656" w:rsidRPr="007D1656" w:rsidRDefault="007D1656" w:rsidP="007D1656">
      <w:pPr>
        <w:numPr>
          <w:ilvl w:val="0"/>
          <w:numId w:val="46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[attr$=value]</w:t>
      </w:r>
    </w:p>
    <w:p w14:paraId="38074969" w14:textId="77777777" w:rsidR="007D1656" w:rsidRPr="007D1656" w:rsidRDefault="007D1656" w:rsidP="007D1656">
      <w:pPr>
        <w:numPr>
          <w:ilvl w:val="0"/>
          <w:numId w:val="46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[attr*=value]</w:t>
      </w:r>
    </w:p>
    <w:p w14:paraId="0A981EE2" w14:textId="77777777" w:rsidR="007D1656" w:rsidRPr="007D1656" w:rsidRDefault="007D1656" w:rsidP="007D1656">
      <w:pPr>
        <w:numPr>
          <w:ilvl w:val="0"/>
          <w:numId w:val="46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[attr~=value]</w:t>
      </w:r>
    </w:p>
    <w:p w14:paraId="08E5807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[attr$=value]</w:t>
      </w:r>
      <w:r w:rsidRPr="007D1656">
        <w:rPr>
          <w:rFonts w:ascii="Segoe UI" w:hAnsi="Segoe UI" w:cs="Segoe UI"/>
          <w:color w:val="0F1115"/>
          <w:sz w:val="24"/>
          <w:szCs w:val="24"/>
        </w:rPr>
        <w:t> — ends with)</w:t>
      </w:r>
    </w:p>
    <w:p w14:paraId="677F4B0C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pict w14:anchorId="1578FC78">
          <v:rect id="_x0000_i1505" style="width:0;height:.75pt" o:hralign="center" o:hrstd="t" o:hr="t" fillcolor="#a0a0a0" stroked="f"/>
        </w:pict>
      </w:r>
    </w:p>
    <w:p w14:paraId="196EED1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11.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[src$=".jpg"]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select?</w:t>
      </w:r>
    </w:p>
    <w:p w14:paraId="4F89799F" w14:textId="77777777" w:rsidR="007D1656" w:rsidRPr="007D1656" w:rsidRDefault="007D1656" w:rsidP="007D1656">
      <w:pPr>
        <w:numPr>
          <w:ilvl w:val="0"/>
          <w:numId w:val="46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All images with src ending in ".jpg"</w:t>
      </w:r>
    </w:p>
    <w:p w14:paraId="680B976F" w14:textId="77777777" w:rsidR="007D1656" w:rsidRPr="007D1656" w:rsidRDefault="007D1656" w:rsidP="007D1656">
      <w:pPr>
        <w:numPr>
          <w:ilvl w:val="0"/>
          <w:numId w:val="46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All images with src containing ".jpg"</w:t>
      </w:r>
    </w:p>
    <w:p w14:paraId="1FBD72E4" w14:textId="77777777" w:rsidR="007D1656" w:rsidRPr="007D1656" w:rsidRDefault="007D1656" w:rsidP="007D1656">
      <w:pPr>
        <w:numPr>
          <w:ilvl w:val="0"/>
          <w:numId w:val="46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All images with src starting with ".jpg"</w:t>
      </w:r>
    </w:p>
    <w:p w14:paraId="41ED4814" w14:textId="77777777" w:rsidR="007D1656" w:rsidRPr="007D1656" w:rsidRDefault="007D1656" w:rsidP="007D1656">
      <w:pPr>
        <w:numPr>
          <w:ilvl w:val="0"/>
          <w:numId w:val="46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All images with exact src ".jpg"</w:t>
      </w:r>
    </w:p>
    <w:p w14:paraId="46F30A6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(All images with src ending in ".jpg")</w:t>
      </w:r>
    </w:p>
    <w:p w14:paraId="74E2AA71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D7A5631">
          <v:rect id="_x0000_i1506" style="width:0;height:.75pt" o:hralign="center" o:hrstd="t" o:hr="t" fillcolor="#a0a0a0" stroked="f"/>
        </w:pict>
      </w:r>
    </w:p>
    <w:p w14:paraId="36B1A48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12. Which attribute selector matches elements whose attribute value contains a specific substring anywhere?</w:t>
      </w:r>
    </w:p>
    <w:p w14:paraId="58013258" w14:textId="77777777" w:rsidR="007D1656" w:rsidRPr="007D1656" w:rsidRDefault="007D1656" w:rsidP="007D1656">
      <w:pPr>
        <w:numPr>
          <w:ilvl w:val="0"/>
          <w:numId w:val="46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[attr^=value]</w:t>
      </w:r>
    </w:p>
    <w:p w14:paraId="40F5445E" w14:textId="77777777" w:rsidR="007D1656" w:rsidRPr="007D1656" w:rsidRDefault="007D1656" w:rsidP="007D1656">
      <w:pPr>
        <w:numPr>
          <w:ilvl w:val="0"/>
          <w:numId w:val="46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[attr$=value]</w:t>
      </w:r>
    </w:p>
    <w:p w14:paraId="1C4CA14B" w14:textId="77777777" w:rsidR="007D1656" w:rsidRPr="007D1656" w:rsidRDefault="007D1656" w:rsidP="007D1656">
      <w:pPr>
        <w:numPr>
          <w:ilvl w:val="0"/>
          <w:numId w:val="46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[attr*=value]</w:t>
      </w:r>
    </w:p>
    <w:p w14:paraId="42D4773D" w14:textId="77777777" w:rsidR="007D1656" w:rsidRPr="007D1656" w:rsidRDefault="007D1656" w:rsidP="007D1656">
      <w:pPr>
        <w:numPr>
          <w:ilvl w:val="0"/>
          <w:numId w:val="46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[attr~=value]</w:t>
      </w:r>
    </w:p>
    <w:p w14:paraId="6BEF337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[attr*=value]</w:t>
      </w:r>
      <w:r w:rsidRPr="007D1656">
        <w:rPr>
          <w:rFonts w:ascii="Segoe UI" w:hAnsi="Segoe UI" w:cs="Segoe UI"/>
          <w:color w:val="0F1115"/>
          <w:sz w:val="24"/>
          <w:szCs w:val="24"/>
        </w:rPr>
        <w:t> — substring match)</w:t>
      </w:r>
    </w:p>
    <w:p w14:paraId="5295D03E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9498465">
          <v:rect id="_x0000_i1507" style="width:0;height:.75pt" o:hralign="center" o:hrstd="t" o:hr="t" fillcolor="#a0a0a0" stroked="f"/>
        </w:pict>
      </w:r>
    </w:p>
    <w:p w14:paraId="5862B1F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13.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[href*="google"]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select?</w:t>
      </w:r>
    </w:p>
    <w:p w14:paraId="5D522998" w14:textId="77777777" w:rsidR="007D1656" w:rsidRPr="007D1656" w:rsidRDefault="007D1656" w:rsidP="007D1656">
      <w:pPr>
        <w:numPr>
          <w:ilvl w:val="0"/>
          <w:numId w:val="47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Links that start with "google"</w:t>
      </w:r>
    </w:p>
    <w:p w14:paraId="34129665" w14:textId="77777777" w:rsidR="007D1656" w:rsidRPr="007D1656" w:rsidRDefault="007D1656" w:rsidP="007D1656">
      <w:pPr>
        <w:numPr>
          <w:ilvl w:val="0"/>
          <w:numId w:val="47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Links that end with "google"</w:t>
      </w:r>
    </w:p>
    <w:p w14:paraId="482062EE" w14:textId="77777777" w:rsidR="007D1656" w:rsidRPr="007D1656" w:rsidRDefault="007D1656" w:rsidP="007D1656">
      <w:pPr>
        <w:numPr>
          <w:ilvl w:val="0"/>
          <w:numId w:val="47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Links that contain "google" anywhere in the href</w:t>
      </w:r>
    </w:p>
    <w:p w14:paraId="1D800DD1" w14:textId="77777777" w:rsidR="007D1656" w:rsidRPr="007D1656" w:rsidRDefault="007D1656" w:rsidP="007D1656">
      <w:pPr>
        <w:numPr>
          <w:ilvl w:val="0"/>
          <w:numId w:val="47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Links that have "google" as a whole word</w:t>
      </w:r>
    </w:p>
    <w:p w14:paraId="549EDE1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(Links that contain "google" anywhere in the href)</w:t>
      </w:r>
    </w:p>
    <w:p w14:paraId="6DBB3062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pict w14:anchorId="5468F46D">
          <v:rect id="_x0000_i1508" style="width:0;height:.75pt" o:hralign="center" o:hrstd="t" o:hr="t" fillcolor="#a0a0a0" stroked="f"/>
        </w:pict>
      </w:r>
    </w:p>
    <w:p w14:paraId="413C0E7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14. Which attribute selector matches elements whose attribute value is exactly "value" or starts with "value-" (e.g., lang codes)?</w:t>
      </w:r>
    </w:p>
    <w:p w14:paraId="3804F162" w14:textId="77777777" w:rsidR="007D1656" w:rsidRPr="007D1656" w:rsidRDefault="007D1656" w:rsidP="007D1656">
      <w:pPr>
        <w:numPr>
          <w:ilvl w:val="0"/>
          <w:numId w:val="47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[attr=value]</w:t>
      </w:r>
    </w:p>
    <w:p w14:paraId="30AD0EE0" w14:textId="77777777" w:rsidR="007D1656" w:rsidRPr="007D1656" w:rsidRDefault="007D1656" w:rsidP="007D1656">
      <w:pPr>
        <w:numPr>
          <w:ilvl w:val="0"/>
          <w:numId w:val="47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[attr~=value]</w:t>
      </w:r>
    </w:p>
    <w:p w14:paraId="7A206BC8" w14:textId="77777777" w:rsidR="007D1656" w:rsidRPr="007D1656" w:rsidRDefault="007D1656" w:rsidP="007D1656">
      <w:pPr>
        <w:numPr>
          <w:ilvl w:val="0"/>
          <w:numId w:val="47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[attr|=value]</w:t>
      </w:r>
    </w:p>
    <w:p w14:paraId="48D3D1A4" w14:textId="77777777" w:rsidR="007D1656" w:rsidRPr="007D1656" w:rsidRDefault="007D1656" w:rsidP="007D1656">
      <w:pPr>
        <w:numPr>
          <w:ilvl w:val="0"/>
          <w:numId w:val="47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[attr*=value]</w:t>
      </w:r>
    </w:p>
    <w:p w14:paraId="011E4F5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[attr|=value]</w:t>
      </w:r>
      <w:r w:rsidRPr="007D1656">
        <w:rPr>
          <w:rFonts w:ascii="Segoe UI" w:hAnsi="Segoe UI" w:cs="Segoe UI"/>
          <w:color w:val="0F1115"/>
          <w:sz w:val="24"/>
          <w:szCs w:val="24"/>
        </w:rPr>
        <w:t> — value exactly or value followed by a hyphen)</w:t>
      </w:r>
    </w:p>
    <w:p w14:paraId="02D61FB0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975DC5A">
          <v:rect id="_x0000_i1509" style="width:0;height:.75pt" o:hralign="center" o:hrstd="t" o:hr="t" fillcolor="#a0a0a0" stroked="f"/>
        </w:pict>
      </w:r>
    </w:p>
    <w:p w14:paraId="6B8A521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15.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[lang|="en"]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select?</w:t>
      </w:r>
    </w:p>
    <w:p w14:paraId="347B452E" w14:textId="77777777" w:rsidR="007D1656" w:rsidRPr="007D1656" w:rsidRDefault="007D1656" w:rsidP="007D1656">
      <w:pPr>
        <w:numPr>
          <w:ilvl w:val="0"/>
          <w:numId w:val="47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Elements with lang="en" only</w:t>
      </w:r>
    </w:p>
    <w:p w14:paraId="7819CFB2" w14:textId="77777777" w:rsidR="007D1656" w:rsidRPr="007D1656" w:rsidRDefault="007D1656" w:rsidP="007D1656">
      <w:pPr>
        <w:numPr>
          <w:ilvl w:val="0"/>
          <w:numId w:val="47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Elements with lang="en", lang="en-US", lang="en-GB", etc.</w:t>
      </w:r>
    </w:p>
    <w:p w14:paraId="1141E5A4" w14:textId="77777777" w:rsidR="007D1656" w:rsidRPr="007D1656" w:rsidRDefault="007D1656" w:rsidP="007D1656">
      <w:pPr>
        <w:numPr>
          <w:ilvl w:val="0"/>
          <w:numId w:val="47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Elements with lang containing "en" anywhere</w:t>
      </w:r>
    </w:p>
    <w:p w14:paraId="28136F5D" w14:textId="77777777" w:rsidR="007D1656" w:rsidRPr="007D1656" w:rsidRDefault="007D1656" w:rsidP="007D1656">
      <w:pPr>
        <w:numPr>
          <w:ilvl w:val="0"/>
          <w:numId w:val="47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Elements with lang starting with "en"</w:t>
      </w:r>
    </w:p>
    <w:p w14:paraId="0CA411C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(Elements with lang="en", lang="en-US", lang="en-GB", etc.)</w:t>
      </w:r>
    </w:p>
    <w:p w14:paraId="0D4A2A8D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99351F9">
          <v:rect id="_x0000_i1510" style="width:0;height:.75pt" o:hralign="center" o:hrstd="t" o:hr="t" fillcolor="#a0a0a0" stroked="f"/>
        </w:pict>
      </w:r>
    </w:p>
    <w:p w14:paraId="714F2C5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16. Which attribute selector is case-insensitive in modern CSS?</w:t>
      </w:r>
    </w:p>
    <w:p w14:paraId="05655D54" w14:textId="77777777" w:rsidR="007D1656" w:rsidRPr="007D1656" w:rsidRDefault="007D1656" w:rsidP="007D1656">
      <w:pPr>
        <w:numPr>
          <w:ilvl w:val="0"/>
          <w:numId w:val="47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[attr=value]</w:t>
      </w:r>
    </w:p>
    <w:p w14:paraId="1CBA10E5" w14:textId="77777777" w:rsidR="007D1656" w:rsidRPr="007D1656" w:rsidRDefault="007D1656" w:rsidP="007D1656">
      <w:pPr>
        <w:numPr>
          <w:ilvl w:val="0"/>
          <w:numId w:val="47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[attr=value i]</w:t>
      </w:r>
      <w:r w:rsidRPr="007D1656">
        <w:rPr>
          <w:rFonts w:ascii="Segoe UI" w:hAnsi="Segoe UI" w:cs="Segoe UI"/>
          <w:color w:val="0F1115"/>
          <w:sz w:val="24"/>
          <w:szCs w:val="24"/>
        </w:rPr>
        <w:t> (with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</w:t>
      </w:r>
      <w:r w:rsidRPr="007D1656">
        <w:rPr>
          <w:rFonts w:ascii="Segoe UI" w:hAnsi="Segoe UI" w:cs="Segoe UI"/>
          <w:color w:val="0F1115"/>
          <w:sz w:val="24"/>
          <w:szCs w:val="24"/>
        </w:rPr>
        <w:t> flag)</w:t>
      </w:r>
    </w:p>
    <w:p w14:paraId="2926EF91" w14:textId="77777777" w:rsidR="007D1656" w:rsidRPr="007D1656" w:rsidRDefault="007D1656" w:rsidP="007D1656">
      <w:pPr>
        <w:numPr>
          <w:ilvl w:val="0"/>
          <w:numId w:val="47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[attr~=value]</w:t>
      </w:r>
    </w:p>
    <w:p w14:paraId="55C1675D" w14:textId="77777777" w:rsidR="007D1656" w:rsidRPr="007D1656" w:rsidRDefault="007D1656" w:rsidP="007D1656">
      <w:pPr>
        <w:numPr>
          <w:ilvl w:val="0"/>
          <w:numId w:val="47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All selectors are case-insensitive</w:t>
      </w:r>
    </w:p>
    <w:p w14:paraId="77A744E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[attr=value i]</w:t>
      </w:r>
      <w:r w:rsidRPr="007D1656">
        <w:rPr>
          <w:rFonts w:ascii="Segoe UI" w:hAnsi="Segoe UI" w:cs="Segoe UI"/>
          <w:color w:val="0F1115"/>
          <w:sz w:val="24"/>
          <w:szCs w:val="24"/>
        </w:rPr>
        <w:t> — the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</w:t>
      </w:r>
      <w:r w:rsidRPr="007D1656">
        <w:rPr>
          <w:rFonts w:ascii="Segoe UI" w:hAnsi="Segoe UI" w:cs="Segoe UI"/>
          <w:color w:val="0F1115"/>
          <w:sz w:val="24"/>
          <w:szCs w:val="24"/>
        </w:rPr>
        <w:t> flag makes it case-insensitive)</w:t>
      </w:r>
    </w:p>
    <w:p w14:paraId="670A73BB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pict w14:anchorId="43BC78CD">
          <v:rect id="_x0000_i1511" style="width:0;height:.75pt" o:hralign="center" o:hrstd="t" o:hr="t" fillcolor="#a0a0a0" stroked="f"/>
        </w:pict>
      </w:r>
    </w:p>
    <w:p w14:paraId="1706C0D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17.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[type="text" i]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</w:p>
    <w:p w14:paraId="79211E98" w14:textId="77777777" w:rsidR="007D1656" w:rsidRPr="007D1656" w:rsidRDefault="007D1656" w:rsidP="007D1656">
      <w:pPr>
        <w:numPr>
          <w:ilvl w:val="0"/>
          <w:numId w:val="47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Matches type="text", type="TEXT", type="Text", etc.</w:t>
      </w:r>
    </w:p>
    <w:p w14:paraId="069F9E4A" w14:textId="77777777" w:rsidR="007D1656" w:rsidRPr="007D1656" w:rsidRDefault="007D1656" w:rsidP="007D1656">
      <w:pPr>
        <w:numPr>
          <w:ilvl w:val="0"/>
          <w:numId w:val="47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Matches only type="text"</w:t>
      </w:r>
    </w:p>
    <w:p w14:paraId="3488341B" w14:textId="77777777" w:rsidR="007D1656" w:rsidRPr="007D1656" w:rsidRDefault="007D1656" w:rsidP="007D1656">
      <w:pPr>
        <w:numPr>
          <w:ilvl w:val="0"/>
          <w:numId w:val="47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Matches type containing "text"</w:t>
      </w:r>
    </w:p>
    <w:p w14:paraId="6843C4A0" w14:textId="77777777" w:rsidR="007D1656" w:rsidRPr="007D1656" w:rsidRDefault="007D1656" w:rsidP="007D1656">
      <w:pPr>
        <w:numPr>
          <w:ilvl w:val="0"/>
          <w:numId w:val="47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Invalid syntax</w:t>
      </w:r>
    </w:p>
    <w:p w14:paraId="0ADB1FA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(Matches type="text", type="TEXT", type="Text", etc. — case-insensitive)</w:t>
      </w:r>
    </w:p>
    <w:p w14:paraId="1359B78A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07324EB">
          <v:rect id="_x0000_i1512" style="width:0;height:.75pt" o:hralign="center" o:hrstd="t" o:hr="t" fillcolor="#a0a0a0" stroked="f"/>
        </w:pict>
      </w:r>
    </w:p>
    <w:p w14:paraId="73E2DE4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18. Can attribute selectors be combined with other selectors?</w:t>
      </w:r>
    </w:p>
    <w:p w14:paraId="61755B7F" w14:textId="77777777" w:rsidR="007D1656" w:rsidRPr="007D1656" w:rsidRDefault="007D1656" w:rsidP="007D1656">
      <w:pPr>
        <w:numPr>
          <w:ilvl w:val="0"/>
          <w:numId w:val="47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No</w:t>
      </w:r>
    </w:p>
    <w:p w14:paraId="6E4408F3" w14:textId="77777777" w:rsidR="007D1656" w:rsidRPr="007D1656" w:rsidRDefault="007D1656" w:rsidP="007D1656">
      <w:pPr>
        <w:numPr>
          <w:ilvl w:val="0"/>
          <w:numId w:val="47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Yes, e.g.,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div[class="box"]</w:t>
      </w:r>
    </w:p>
    <w:p w14:paraId="43184F1C" w14:textId="77777777" w:rsidR="007D1656" w:rsidRPr="007D1656" w:rsidRDefault="007D1656" w:rsidP="007D1656">
      <w:pPr>
        <w:numPr>
          <w:ilvl w:val="0"/>
          <w:numId w:val="47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Only with class selectors</w:t>
      </w:r>
    </w:p>
    <w:p w14:paraId="169FB054" w14:textId="77777777" w:rsidR="007D1656" w:rsidRPr="007D1656" w:rsidRDefault="007D1656" w:rsidP="007D1656">
      <w:pPr>
        <w:numPr>
          <w:ilvl w:val="0"/>
          <w:numId w:val="47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Only with ID selectors</w:t>
      </w:r>
    </w:p>
    <w:p w14:paraId="073C411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(Yes, e.g.,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div[class="box"]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2D9AAAA9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C5C1A0C">
          <v:rect id="_x0000_i1513" style="width:0;height:.75pt" o:hralign="center" o:hrstd="t" o:hr="t" fillcolor="#a0a0a0" stroked="f"/>
        </w:pict>
      </w:r>
    </w:p>
    <w:p w14:paraId="2191E6E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19.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a[target="_blank"]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select?</w:t>
      </w:r>
    </w:p>
    <w:p w14:paraId="755490D2" w14:textId="77777777" w:rsidR="007D1656" w:rsidRPr="007D1656" w:rsidRDefault="007D1656" w:rsidP="007D1656">
      <w:pPr>
        <w:numPr>
          <w:ilvl w:val="0"/>
          <w:numId w:val="47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All links that open in a new tab</w:t>
      </w:r>
    </w:p>
    <w:p w14:paraId="4844C51F" w14:textId="77777777" w:rsidR="007D1656" w:rsidRPr="007D1656" w:rsidRDefault="007D1656" w:rsidP="007D1656">
      <w:pPr>
        <w:numPr>
          <w:ilvl w:val="0"/>
          <w:numId w:val="47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All links that have a target attribute (any value)</w:t>
      </w:r>
    </w:p>
    <w:p w14:paraId="114B016B" w14:textId="77777777" w:rsidR="007D1656" w:rsidRPr="007D1656" w:rsidRDefault="007D1656" w:rsidP="007D1656">
      <w:pPr>
        <w:numPr>
          <w:ilvl w:val="0"/>
          <w:numId w:val="47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All links that do NOT have a target attribute</w:t>
      </w:r>
    </w:p>
    <w:p w14:paraId="05822078" w14:textId="77777777" w:rsidR="007D1656" w:rsidRPr="007D1656" w:rsidRDefault="007D1656" w:rsidP="007D1656">
      <w:pPr>
        <w:numPr>
          <w:ilvl w:val="0"/>
          <w:numId w:val="47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All links with target="_self"</w:t>
      </w:r>
    </w:p>
    <w:p w14:paraId="6C2450B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(All links that open in a new tab — exact match)</w:t>
      </w:r>
    </w:p>
    <w:p w14:paraId="4839745E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4600D90">
          <v:rect id="_x0000_i1514" style="width:0;height:.75pt" o:hralign="center" o:hrstd="t" o:hr="t" fillcolor="#a0a0a0" stroked="f"/>
        </w:pict>
      </w:r>
    </w:p>
    <w:p w14:paraId="5F32059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20. Which selector selects all elements with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data-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attribute?</w:t>
      </w:r>
    </w:p>
    <w:p w14:paraId="1D0DBB6A" w14:textId="77777777" w:rsidR="007D1656" w:rsidRPr="007D1656" w:rsidRDefault="007D1656" w:rsidP="007D1656">
      <w:pPr>
        <w:numPr>
          <w:ilvl w:val="0"/>
          <w:numId w:val="47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[data]</w:t>
      </w:r>
    </w:p>
    <w:p w14:paraId="32DB9C83" w14:textId="77777777" w:rsidR="007D1656" w:rsidRPr="007D1656" w:rsidRDefault="007D1656" w:rsidP="007D1656">
      <w:pPr>
        <w:numPr>
          <w:ilvl w:val="0"/>
          <w:numId w:val="47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[data-*]</w:t>
      </w:r>
    </w:p>
    <w:p w14:paraId="2E10209D" w14:textId="77777777" w:rsidR="007D1656" w:rsidRPr="007D1656" w:rsidRDefault="007D1656" w:rsidP="007D1656">
      <w:pPr>
        <w:numPr>
          <w:ilvl w:val="0"/>
          <w:numId w:val="47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[data]</w:t>
      </w:r>
      <w:r w:rsidRPr="007D1656">
        <w:rPr>
          <w:rFonts w:ascii="Segoe UI" w:hAnsi="Segoe UI" w:cs="Segoe UI"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[data-*]</w:t>
      </w:r>
      <w:r w:rsidRPr="007D1656">
        <w:rPr>
          <w:rFonts w:ascii="Segoe UI" w:hAnsi="Segoe UI" w:cs="Segoe UI"/>
          <w:color w:val="0F1115"/>
          <w:sz w:val="24"/>
          <w:szCs w:val="24"/>
        </w:rPr>
        <w:t> are different</w:t>
      </w:r>
    </w:p>
    <w:p w14:paraId="3BBFE467" w14:textId="77777777" w:rsidR="007D1656" w:rsidRPr="007D1656" w:rsidRDefault="007D1656" w:rsidP="007D1656">
      <w:pPr>
        <w:numPr>
          <w:ilvl w:val="0"/>
          <w:numId w:val="47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data</w:t>
      </w:r>
    </w:p>
    <w:p w14:paraId="4BAA143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[data]</w:t>
      </w:r>
      <w:r w:rsidRPr="007D1656">
        <w:rPr>
          <w:rFonts w:ascii="Segoe UI" w:hAnsi="Segoe UI" w:cs="Segoe UI"/>
          <w:color w:val="0F1115"/>
          <w:sz w:val="24"/>
          <w:szCs w:val="24"/>
        </w:rPr>
        <w:t> — any attribute named "data")</w:t>
      </w:r>
    </w:p>
    <w:p w14:paraId="56D56E4C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3F50090">
          <v:rect id="_x0000_i1515" style="width:0;height:.75pt" o:hralign="center" o:hrstd="t" o:hr="t" fillcolor="#a0a0a0" stroked="f"/>
        </w:pict>
      </w:r>
    </w:p>
    <w:p w14:paraId="54F532E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21. How do you select all elements with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data-role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attribute?</w:t>
      </w:r>
    </w:p>
    <w:p w14:paraId="5DAF755A" w14:textId="77777777" w:rsidR="007D1656" w:rsidRPr="007D1656" w:rsidRDefault="007D1656" w:rsidP="007D1656">
      <w:pPr>
        <w:numPr>
          <w:ilvl w:val="0"/>
          <w:numId w:val="47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[data-role]</w:t>
      </w:r>
    </w:p>
    <w:p w14:paraId="2F35F3EF" w14:textId="77777777" w:rsidR="007D1656" w:rsidRPr="007D1656" w:rsidRDefault="007D1656" w:rsidP="007D1656">
      <w:pPr>
        <w:numPr>
          <w:ilvl w:val="0"/>
          <w:numId w:val="47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[data-role=*]</w:t>
      </w:r>
    </w:p>
    <w:p w14:paraId="43DBE36D" w14:textId="77777777" w:rsidR="007D1656" w:rsidRPr="007D1656" w:rsidRDefault="007D1656" w:rsidP="007D1656">
      <w:pPr>
        <w:numPr>
          <w:ilvl w:val="0"/>
          <w:numId w:val="47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data-role</w:t>
      </w:r>
    </w:p>
    <w:p w14:paraId="65B0B100" w14:textId="77777777" w:rsidR="007D1656" w:rsidRPr="007D1656" w:rsidRDefault="007D1656" w:rsidP="007D1656">
      <w:pPr>
        <w:numPr>
          <w:ilvl w:val="0"/>
          <w:numId w:val="47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[data-role=""</w:t>
      </w:r>
    </w:p>
    <w:p w14:paraId="4683362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[data-role]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32C03D65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9237772">
          <v:rect id="_x0000_i1516" style="width:0;height:.75pt" o:hralign="center" o:hrstd="t" o:hr="t" fillcolor="#a0a0a0" stroked="f"/>
        </w:pict>
      </w:r>
    </w:p>
    <w:p w14:paraId="1400286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22.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[class*="btn-"]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select?</w:t>
      </w:r>
    </w:p>
    <w:p w14:paraId="6519DF29" w14:textId="77777777" w:rsidR="007D1656" w:rsidRPr="007D1656" w:rsidRDefault="007D1656" w:rsidP="007D1656">
      <w:pPr>
        <w:numPr>
          <w:ilvl w:val="0"/>
          <w:numId w:val="47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Elements with class exactly "btn-"</w:t>
      </w:r>
    </w:p>
    <w:p w14:paraId="2C932480" w14:textId="77777777" w:rsidR="007D1656" w:rsidRPr="007D1656" w:rsidRDefault="007D1656" w:rsidP="007D1656">
      <w:pPr>
        <w:numPr>
          <w:ilvl w:val="0"/>
          <w:numId w:val="47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Elements where class contains the substring "btn-" anywhere (e.g., "btn-primary", "my-btn-large")</w:t>
      </w:r>
    </w:p>
    <w:p w14:paraId="23EC1EF7" w14:textId="77777777" w:rsidR="007D1656" w:rsidRPr="007D1656" w:rsidRDefault="007D1656" w:rsidP="007D1656">
      <w:pPr>
        <w:numPr>
          <w:ilvl w:val="0"/>
          <w:numId w:val="47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Elements where class starts with "btn-"</w:t>
      </w:r>
    </w:p>
    <w:p w14:paraId="346CA2C0" w14:textId="77777777" w:rsidR="007D1656" w:rsidRPr="007D1656" w:rsidRDefault="007D1656" w:rsidP="007D1656">
      <w:pPr>
        <w:numPr>
          <w:ilvl w:val="0"/>
          <w:numId w:val="47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Elements where class ends with "btn-"</w:t>
      </w:r>
    </w:p>
    <w:p w14:paraId="46AC825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(Elements where class contains the substring "btn-" anywhere)</w:t>
      </w:r>
    </w:p>
    <w:p w14:paraId="6311B865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0AA0FE2">
          <v:rect id="_x0000_i1517" style="width:0;height:.75pt" o:hralign="center" o:hrstd="t" o:hr="t" fillcolor="#a0a0a0" stroked="f"/>
        </w:pict>
      </w:r>
    </w:p>
    <w:p w14:paraId="39DBE4A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23. What is the difference between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[class~="btn"]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[class*="btn"]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43DF3B46" w14:textId="77777777" w:rsidR="007D1656" w:rsidRPr="007D1656" w:rsidRDefault="007D1656" w:rsidP="007D1656">
      <w:pPr>
        <w:numPr>
          <w:ilvl w:val="0"/>
          <w:numId w:val="48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No difference</w:t>
      </w:r>
    </w:p>
    <w:p w14:paraId="65F1C225" w14:textId="77777777" w:rsidR="007D1656" w:rsidRPr="007D1656" w:rsidRDefault="007D1656" w:rsidP="007D1656">
      <w:pPr>
        <w:numPr>
          <w:ilvl w:val="0"/>
          <w:numId w:val="48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[class~="btn"]</w:t>
      </w:r>
      <w:r w:rsidRPr="007D1656">
        <w:rPr>
          <w:rFonts w:ascii="Segoe UI" w:hAnsi="Segoe UI" w:cs="Segoe UI"/>
          <w:color w:val="0F1115"/>
          <w:sz w:val="24"/>
          <w:szCs w:val="24"/>
        </w:rPr>
        <w:t> matches whole word "btn";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[class*="btn"]</w:t>
      </w:r>
      <w:r w:rsidRPr="007D1656">
        <w:rPr>
          <w:rFonts w:ascii="Segoe UI" w:hAnsi="Segoe UI" w:cs="Segoe UI"/>
          <w:color w:val="0F1115"/>
          <w:sz w:val="24"/>
          <w:szCs w:val="24"/>
        </w:rPr>
        <w:t> matches any substring like "button"</w:t>
      </w:r>
    </w:p>
    <w:p w14:paraId="06B1FDDB" w14:textId="77777777" w:rsidR="007D1656" w:rsidRPr="007D1656" w:rsidRDefault="007D1656" w:rsidP="007D1656">
      <w:pPr>
        <w:numPr>
          <w:ilvl w:val="0"/>
          <w:numId w:val="48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[class*="btn"]</w:t>
      </w:r>
      <w:r w:rsidRPr="007D1656">
        <w:rPr>
          <w:rFonts w:ascii="Segoe UI" w:hAnsi="Segoe UI" w:cs="Segoe UI"/>
          <w:color w:val="0F1115"/>
          <w:sz w:val="24"/>
          <w:szCs w:val="24"/>
        </w:rPr>
        <w:t> matches whole word only</w:t>
      </w:r>
    </w:p>
    <w:p w14:paraId="75646A0F" w14:textId="77777777" w:rsidR="007D1656" w:rsidRPr="007D1656" w:rsidRDefault="007D1656" w:rsidP="007D1656">
      <w:pPr>
        <w:numPr>
          <w:ilvl w:val="0"/>
          <w:numId w:val="48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[class~="btn"]</w:t>
      </w:r>
      <w:r w:rsidRPr="007D1656">
        <w:rPr>
          <w:rFonts w:ascii="Segoe UI" w:hAnsi="Segoe UI" w:cs="Segoe UI"/>
          <w:color w:val="0F1115"/>
          <w:sz w:val="24"/>
          <w:szCs w:val="24"/>
        </w:rPr>
        <w:t> is case-sensitive</w:t>
      </w:r>
    </w:p>
    <w:p w14:paraId="2845C7C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[class~="btn"]</w:t>
      </w:r>
      <w:r w:rsidRPr="007D1656">
        <w:rPr>
          <w:rFonts w:ascii="Segoe UI" w:hAnsi="Segoe UI" w:cs="Segoe UI"/>
          <w:color w:val="0F1115"/>
          <w:sz w:val="24"/>
          <w:szCs w:val="24"/>
        </w:rPr>
        <w:t> matches whole word "btn";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[class*="btn"]</w:t>
      </w:r>
      <w:r w:rsidRPr="007D1656">
        <w:rPr>
          <w:rFonts w:ascii="Segoe UI" w:hAnsi="Segoe UI" w:cs="Segoe UI"/>
          <w:color w:val="0F1115"/>
          <w:sz w:val="24"/>
          <w:szCs w:val="24"/>
        </w:rPr>
        <w:t> matches any substring like "button", "btn-primary")</w:t>
      </w:r>
    </w:p>
    <w:p w14:paraId="180EAAD0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72FFED0">
          <v:rect id="_x0000_i1518" style="width:0;height:.75pt" o:hralign="center" o:hrstd="t" o:hr="t" fillcolor="#a0a0a0" stroked="f"/>
        </w:pict>
      </w:r>
    </w:p>
    <w:p w14:paraId="05BBAEE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24. Which selector selects all elements with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title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attribute that contains the word "example"?</w:t>
      </w:r>
    </w:p>
    <w:p w14:paraId="0C319662" w14:textId="77777777" w:rsidR="007D1656" w:rsidRPr="007D1656" w:rsidRDefault="007D1656" w:rsidP="007D1656">
      <w:pPr>
        <w:numPr>
          <w:ilvl w:val="0"/>
          <w:numId w:val="48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[title*="example"]</w:t>
      </w:r>
    </w:p>
    <w:p w14:paraId="6562E57F" w14:textId="77777777" w:rsidR="007D1656" w:rsidRPr="007D1656" w:rsidRDefault="007D1656" w:rsidP="007D1656">
      <w:pPr>
        <w:numPr>
          <w:ilvl w:val="0"/>
          <w:numId w:val="48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[title~="example"]</w:t>
      </w:r>
    </w:p>
    <w:p w14:paraId="1E0B264F" w14:textId="77777777" w:rsidR="007D1656" w:rsidRPr="007D1656" w:rsidRDefault="007D1656" w:rsidP="007D1656">
      <w:pPr>
        <w:numPr>
          <w:ilvl w:val="0"/>
          <w:numId w:val="48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[title|="example"]</w:t>
      </w:r>
    </w:p>
    <w:p w14:paraId="2CC97121" w14:textId="77777777" w:rsidR="007D1656" w:rsidRPr="007D1656" w:rsidRDefault="007D1656" w:rsidP="007D1656">
      <w:pPr>
        <w:numPr>
          <w:ilvl w:val="0"/>
          <w:numId w:val="48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[title^="example"]</w:t>
      </w:r>
    </w:p>
    <w:p w14:paraId="4705BCF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[title~="example"]</w:t>
      </w:r>
      <w:r w:rsidRPr="007D1656">
        <w:rPr>
          <w:rFonts w:ascii="Segoe UI" w:hAnsi="Segoe UI" w:cs="Segoe UI"/>
          <w:color w:val="0F1115"/>
          <w:sz w:val="24"/>
          <w:szCs w:val="24"/>
        </w:rPr>
        <w:t> — whole word match, space-separated)</w:t>
      </w:r>
    </w:p>
    <w:p w14:paraId="422EBECC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74F1D66">
          <v:rect id="_x0000_i1519" style="width:0;height:.75pt" o:hralign="center" o:hrstd="t" o:hr="t" fillcolor="#a0a0a0" stroked="f"/>
        </w:pict>
      </w:r>
    </w:p>
    <w:p w14:paraId="165A700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25.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[disabled]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select in the following HTML?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disabled&gt;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vs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disabled="disabled"&gt;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26878C50" w14:textId="77777777" w:rsidR="007D1656" w:rsidRPr="007D1656" w:rsidRDefault="007D1656" w:rsidP="007D1656">
      <w:pPr>
        <w:numPr>
          <w:ilvl w:val="0"/>
          <w:numId w:val="48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Only the first one</w:t>
      </w:r>
    </w:p>
    <w:p w14:paraId="391EAA83" w14:textId="77777777" w:rsidR="007D1656" w:rsidRPr="007D1656" w:rsidRDefault="007D1656" w:rsidP="007D1656">
      <w:pPr>
        <w:numPr>
          <w:ilvl w:val="0"/>
          <w:numId w:val="48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Only the second one</w:t>
      </w:r>
    </w:p>
    <w:p w14:paraId="68802812" w14:textId="77777777" w:rsidR="007D1656" w:rsidRPr="007D1656" w:rsidRDefault="007D1656" w:rsidP="007D1656">
      <w:pPr>
        <w:numPr>
          <w:ilvl w:val="0"/>
          <w:numId w:val="48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Both — presence of the attribute is enough regardless of value</w:t>
      </w:r>
    </w:p>
    <w:p w14:paraId="178E3B7E" w14:textId="77777777" w:rsidR="007D1656" w:rsidRPr="007D1656" w:rsidRDefault="007D1656" w:rsidP="007D1656">
      <w:pPr>
        <w:numPr>
          <w:ilvl w:val="0"/>
          <w:numId w:val="48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Neither</w:t>
      </w:r>
    </w:p>
    <w:p w14:paraId="468D1B6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7D1656">
        <w:rPr>
          <w:rFonts w:ascii="Segoe UI" w:hAnsi="Segoe UI" w:cs="Segoe UI"/>
          <w:color w:val="0F1115"/>
          <w:sz w:val="24"/>
          <w:szCs w:val="24"/>
        </w:rPr>
        <w:t> (Both — presence of the attribute is enough, value doesn't matter for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[disabled]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2E6114F6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pict w14:anchorId="21279B00">
          <v:rect id="_x0000_i1520" style="width:0;height:.75pt" o:hralign="center" o:hrstd="t" o:hr="t" fillcolor="#a0a0a0" stroked="f"/>
        </w:pict>
      </w:r>
    </w:p>
    <w:p w14:paraId="5D6DF35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26. Which attribute selector would you use to select all external links (starting with "http")?</w:t>
      </w:r>
    </w:p>
    <w:p w14:paraId="5E1D1F81" w14:textId="77777777" w:rsidR="007D1656" w:rsidRPr="007D1656" w:rsidRDefault="007D1656" w:rsidP="007D1656">
      <w:pPr>
        <w:numPr>
          <w:ilvl w:val="0"/>
          <w:numId w:val="48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[href^="http"]</w:t>
      </w:r>
    </w:p>
    <w:p w14:paraId="1E4E7BF8" w14:textId="77777777" w:rsidR="007D1656" w:rsidRPr="007D1656" w:rsidRDefault="007D1656" w:rsidP="007D1656">
      <w:pPr>
        <w:numPr>
          <w:ilvl w:val="0"/>
          <w:numId w:val="48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[href$="http"]</w:t>
      </w:r>
    </w:p>
    <w:p w14:paraId="43F6A658" w14:textId="77777777" w:rsidR="007D1656" w:rsidRPr="007D1656" w:rsidRDefault="007D1656" w:rsidP="007D1656">
      <w:pPr>
        <w:numPr>
          <w:ilvl w:val="0"/>
          <w:numId w:val="48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[href*="http"]</w:t>
      </w:r>
    </w:p>
    <w:p w14:paraId="68586238" w14:textId="77777777" w:rsidR="007D1656" w:rsidRPr="007D1656" w:rsidRDefault="007D1656" w:rsidP="007D1656">
      <w:pPr>
        <w:numPr>
          <w:ilvl w:val="0"/>
          <w:numId w:val="48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[href="http"]</w:t>
      </w:r>
    </w:p>
    <w:p w14:paraId="21BCFFE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[href^="http"]</w:t>
      </w:r>
      <w:r w:rsidRPr="007D1656">
        <w:rPr>
          <w:rFonts w:ascii="Segoe UI" w:hAnsi="Segoe UI" w:cs="Segoe UI"/>
          <w:color w:val="0F1115"/>
          <w:sz w:val="24"/>
          <w:szCs w:val="24"/>
        </w:rPr>
        <w:t> — starts with "http" or "https")</w:t>
      </w:r>
    </w:p>
    <w:p w14:paraId="6AB1D033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7720F08">
          <v:rect id="_x0000_i1521" style="width:0;height:.75pt" o:hralign="center" o:hrstd="t" o:hr="t" fillcolor="#a0a0a0" stroked="f"/>
        </w:pict>
      </w:r>
    </w:p>
    <w:p w14:paraId="428D36D4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27. How do you select all images with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.png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extension?</w:t>
      </w:r>
    </w:p>
    <w:p w14:paraId="3E7D37FC" w14:textId="77777777" w:rsidR="007D1656" w:rsidRPr="007D1656" w:rsidRDefault="007D1656" w:rsidP="007D1656">
      <w:pPr>
        <w:numPr>
          <w:ilvl w:val="0"/>
          <w:numId w:val="48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[src$=".png"]</w:t>
      </w:r>
    </w:p>
    <w:p w14:paraId="64D997A2" w14:textId="77777777" w:rsidR="007D1656" w:rsidRPr="007D1656" w:rsidRDefault="007D1656" w:rsidP="007D1656">
      <w:pPr>
        <w:numPr>
          <w:ilvl w:val="0"/>
          <w:numId w:val="48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[src*=".png"]</w:t>
      </w:r>
    </w:p>
    <w:p w14:paraId="0A9B20EF" w14:textId="77777777" w:rsidR="007D1656" w:rsidRPr="007D1656" w:rsidRDefault="007D1656" w:rsidP="007D1656">
      <w:pPr>
        <w:numPr>
          <w:ilvl w:val="0"/>
          <w:numId w:val="48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[src^=".png"]</w:t>
      </w:r>
    </w:p>
    <w:p w14:paraId="7C4B26B2" w14:textId="77777777" w:rsidR="007D1656" w:rsidRPr="007D1656" w:rsidRDefault="007D1656" w:rsidP="007D1656">
      <w:pPr>
        <w:numPr>
          <w:ilvl w:val="0"/>
          <w:numId w:val="48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[src=".png"]</w:t>
      </w:r>
    </w:p>
    <w:p w14:paraId="6A186B8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[src$=".png"]</w:t>
      </w:r>
      <w:r w:rsidRPr="007D1656">
        <w:rPr>
          <w:rFonts w:ascii="Segoe UI" w:hAnsi="Segoe UI" w:cs="Segoe UI"/>
          <w:color w:val="0F1115"/>
          <w:sz w:val="24"/>
          <w:szCs w:val="24"/>
        </w:rPr>
        <w:t> — ends with .png)</w:t>
      </w:r>
    </w:p>
    <w:p w14:paraId="45E122FB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DB74E55">
          <v:rect id="_x0000_i1522" style="width:0;height:.75pt" o:hralign="center" o:hrstd="t" o:hr="t" fillcolor="#a0a0a0" stroked="f"/>
        </w:pict>
      </w:r>
    </w:p>
    <w:p w14:paraId="6907DF5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28. Can attribute selectors be used with pseudo-classes?</w:t>
      </w:r>
    </w:p>
    <w:p w14:paraId="6E0FAC26" w14:textId="77777777" w:rsidR="007D1656" w:rsidRPr="007D1656" w:rsidRDefault="007D1656" w:rsidP="007D1656">
      <w:pPr>
        <w:numPr>
          <w:ilvl w:val="0"/>
          <w:numId w:val="48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No</w:t>
      </w:r>
    </w:p>
    <w:p w14:paraId="6A4C19B3" w14:textId="77777777" w:rsidR="007D1656" w:rsidRPr="007D1656" w:rsidRDefault="007D1656" w:rsidP="007D1656">
      <w:pPr>
        <w:numPr>
          <w:ilvl w:val="0"/>
          <w:numId w:val="48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Yes, e.g.,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input[type="text"]:focus</w:t>
      </w:r>
    </w:p>
    <w:p w14:paraId="0482D773" w14:textId="77777777" w:rsidR="007D1656" w:rsidRPr="007D1656" w:rsidRDefault="007D1656" w:rsidP="007D1656">
      <w:pPr>
        <w:numPr>
          <w:ilvl w:val="0"/>
          <w:numId w:val="48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Only with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:hover</w:t>
      </w:r>
    </w:p>
    <w:p w14:paraId="2A900E13" w14:textId="77777777" w:rsidR="007D1656" w:rsidRPr="007D1656" w:rsidRDefault="007D1656" w:rsidP="007D1656">
      <w:pPr>
        <w:numPr>
          <w:ilvl w:val="0"/>
          <w:numId w:val="48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Only with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:not()</w:t>
      </w:r>
    </w:p>
    <w:p w14:paraId="7378CAB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(Yes, e.g.,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input[type="text"]:focus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7C04AF54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pict w14:anchorId="3C44D959">
          <v:rect id="_x0000_i1523" style="width:0;height:.75pt" o:hralign="center" o:hrstd="t" o:hr="t" fillcolor="#a0a0a0" stroked="f"/>
        </w:pict>
      </w:r>
    </w:p>
    <w:p w14:paraId="5AC7313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29. Which of the following is a valid attribute selector for a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data-active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attribute with any value?</w:t>
      </w:r>
    </w:p>
    <w:p w14:paraId="26B7BCA9" w14:textId="77777777" w:rsidR="007D1656" w:rsidRPr="007D1656" w:rsidRDefault="007D1656" w:rsidP="007D1656">
      <w:pPr>
        <w:numPr>
          <w:ilvl w:val="0"/>
          <w:numId w:val="48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[data-active]</w:t>
      </w:r>
    </w:p>
    <w:p w14:paraId="71CD6347" w14:textId="77777777" w:rsidR="007D1656" w:rsidRPr="007D1656" w:rsidRDefault="007D1656" w:rsidP="007D1656">
      <w:pPr>
        <w:numPr>
          <w:ilvl w:val="0"/>
          <w:numId w:val="48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[data-active=""]</w:t>
      </w:r>
    </w:p>
    <w:p w14:paraId="6F668A5C" w14:textId="77777777" w:rsidR="007D1656" w:rsidRPr="007D1656" w:rsidRDefault="007D1656" w:rsidP="007D1656">
      <w:pPr>
        <w:numPr>
          <w:ilvl w:val="0"/>
          <w:numId w:val="48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[data-active=*]</w:t>
      </w:r>
    </w:p>
    <w:p w14:paraId="4BD6D718" w14:textId="77777777" w:rsidR="007D1656" w:rsidRPr="007D1656" w:rsidRDefault="007D1656" w:rsidP="007D1656">
      <w:pPr>
        <w:numPr>
          <w:ilvl w:val="0"/>
          <w:numId w:val="48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data-active</w:t>
      </w:r>
    </w:p>
    <w:p w14:paraId="0C068E5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[data-active]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728E3753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85311FC">
          <v:rect id="_x0000_i1524" style="width:0;height:.75pt" o:hralign="center" o:hrstd="t" o:hr="t" fillcolor="#a0a0a0" stroked="f"/>
        </w:pict>
      </w:r>
    </w:p>
    <w:p w14:paraId="54ED680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30. What does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[class^="col-"]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select?</w:t>
      </w:r>
    </w:p>
    <w:p w14:paraId="32BDD97F" w14:textId="77777777" w:rsidR="007D1656" w:rsidRPr="007D1656" w:rsidRDefault="007D1656" w:rsidP="007D1656">
      <w:pPr>
        <w:numPr>
          <w:ilvl w:val="0"/>
          <w:numId w:val="48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 Elements with class containing "col-" anywhere</w:t>
      </w:r>
    </w:p>
    <w:p w14:paraId="384DB301" w14:textId="77777777" w:rsidR="007D1656" w:rsidRPr="007D1656" w:rsidRDefault="007D1656" w:rsidP="007D1656">
      <w:pPr>
        <w:numPr>
          <w:ilvl w:val="0"/>
          <w:numId w:val="48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 Elements with class starting with "col-"</w:t>
      </w:r>
    </w:p>
    <w:p w14:paraId="17D90D59" w14:textId="77777777" w:rsidR="007D1656" w:rsidRPr="007D1656" w:rsidRDefault="007D1656" w:rsidP="007D1656">
      <w:pPr>
        <w:numPr>
          <w:ilvl w:val="0"/>
          <w:numId w:val="48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 Elements with class ending with "col-"</w:t>
      </w:r>
    </w:p>
    <w:p w14:paraId="7CE1DCF4" w14:textId="77777777" w:rsidR="007D1656" w:rsidRPr="007D1656" w:rsidRDefault="007D1656" w:rsidP="007D1656">
      <w:pPr>
        <w:numPr>
          <w:ilvl w:val="0"/>
          <w:numId w:val="48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Elements with exact class "col-"</w:t>
      </w:r>
    </w:p>
    <w:p w14:paraId="7FE683B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7D1656">
        <w:rPr>
          <w:rFonts w:ascii="Segoe UI" w:hAnsi="Segoe UI" w:cs="Segoe UI"/>
          <w:color w:val="0F1115"/>
          <w:sz w:val="24"/>
          <w:szCs w:val="24"/>
        </w:rPr>
        <w:t> (Elements with class starting with "col-", e.g., "col-12", "col-md-6")</w:t>
      </w:r>
    </w:p>
    <w:p w14:paraId="4958B051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5E5C48A">
          <v:rect id="_x0000_i1525" style="width:0;height:.75pt" o:hralign="center" o:hrstd="t" o:hr="t" fillcolor="#a0a0a0" stroked="f"/>
        </w:pict>
      </w:r>
    </w:p>
    <w:p w14:paraId="6A70F85A" w14:textId="77777777" w:rsidR="007D1656" w:rsidRPr="007D1656" w:rsidRDefault="007D1656" w:rsidP="007D1656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Want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Attribute Selectors Advanced Patterns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Data Attributes in CSS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Form Styling with Attribute Selectors</w:t>
      </w:r>
      <w:r w:rsidRPr="007D1656">
        <w:rPr>
          <w:rFonts w:ascii="Segoe UI" w:hAnsi="Segoe UI" w:cs="Segoe UI"/>
          <w:color w:val="0F1115"/>
          <w:sz w:val="24"/>
          <w:szCs w:val="24"/>
        </w:rPr>
        <w:t>, or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 Specificity with Attribute Selectors</w:t>
      </w:r>
      <w:r w:rsidRPr="007D1656">
        <w:rPr>
          <w:rFonts w:ascii="Segoe UI" w:hAnsi="Segoe UI" w:cs="Segoe UI"/>
          <w:color w:val="0F1115"/>
          <w:sz w:val="24"/>
          <w:szCs w:val="24"/>
        </w:rPr>
        <w:t> next?</w:t>
      </w:r>
    </w:p>
    <w:p w14:paraId="0AF4883D" w14:textId="77777777" w:rsidR="007D1656" w:rsidRPr="007D1656" w:rsidRDefault="007D1656" w:rsidP="007D1656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Form styling with attribute selectors</w:t>
      </w:r>
    </w:p>
    <w:p w14:paraId="621B4315" w14:textId="77777777" w:rsidR="007D1656" w:rsidRPr="007D1656" w:rsidRDefault="007D1656" w:rsidP="007D1656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Here are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30 Form Styling with Attribute Selectors-specific MCQs</w:t>
      </w:r>
      <w:r w:rsidRPr="007D1656">
        <w:rPr>
          <w:rFonts w:ascii="Segoe UI" w:hAnsi="Segoe UI" w:cs="Segoe UI"/>
          <w:color w:val="0F1115"/>
          <w:sz w:val="24"/>
          <w:szCs w:val="24"/>
        </w:rPr>
        <w:t> (questions 1–30).</w:t>
      </w:r>
      <w:r w:rsidRPr="007D1656">
        <w:rPr>
          <w:rFonts w:ascii="Segoe UI" w:hAnsi="Segoe UI" w:cs="Segoe UI"/>
          <w:color w:val="0F1115"/>
          <w:sz w:val="24"/>
          <w:szCs w:val="24"/>
        </w:rPr>
        <w:br/>
        <w:t>Answers are directly below each question.</w:t>
      </w:r>
    </w:p>
    <w:p w14:paraId="4AE95BF0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AB1D3BA">
          <v:rect id="_x0000_i1526" style="width:0;height:.75pt" o:hralign="center" o:hrstd="t" o:hr="t" fillcolor="#a0a0a0" stroked="f"/>
        </w:pict>
      </w:r>
    </w:p>
    <w:p w14:paraId="7578E1D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1. How do you select all text input fields using an attribute selector?</w:t>
      </w:r>
    </w:p>
    <w:p w14:paraId="397C3B1D" w14:textId="77777777" w:rsidR="007D1656" w:rsidRPr="007D1656" w:rsidRDefault="007D1656" w:rsidP="007D1656">
      <w:pPr>
        <w:numPr>
          <w:ilvl w:val="0"/>
          <w:numId w:val="48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input[type="text"]</w:t>
      </w:r>
    </w:p>
    <w:p w14:paraId="6DF48AE5" w14:textId="77777777" w:rsidR="007D1656" w:rsidRPr="007D1656" w:rsidRDefault="007D1656" w:rsidP="007D1656">
      <w:pPr>
        <w:numPr>
          <w:ilvl w:val="0"/>
          <w:numId w:val="48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input[type=text]</w:t>
      </w:r>
    </w:p>
    <w:p w14:paraId="59815858" w14:textId="77777777" w:rsidR="007D1656" w:rsidRPr="007D1656" w:rsidRDefault="007D1656" w:rsidP="007D1656">
      <w:pPr>
        <w:numPr>
          <w:ilvl w:val="0"/>
          <w:numId w:val="48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input:text</w:t>
      </w:r>
    </w:p>
    <w:p w14:paraId="52270A33" w14:textId="77777777" w:rsidR="007D1656" w:rsidRPr="007D1656" w:rsidRDefault="007D1656" w:rsidP="007D1656">
      <w:pPr>
        <w:numPr>
          <w:ilvl w:val="0"/>
          <w:numId w:val="48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Both A and B</w:t>
      </w:r>
    </w:p>
    <w:p w14:paraId="3EBF256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(Both A and B — quotes are optional for some values)</w:t>
      </w:r>
    </w:p>
    <w:p w14:paraId="460A1F28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3144822">
          <v:rect id="_x0000_i1527" style="width:0;height:.75pt" o:hralign="center" o:hrstd="t" o:hr="t" fillcolor="#a0a0a0" stroked="f"/>
        </w:pict>
      </w:r>
    </w:p>
    <w:p w14:paraId="0D5A135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2. Which selector targets all email input fields?</w:t>
      </w:r>
    </w:p>
    <w:p w14:paraId="53A54B05" w14:textId="77777777" w:rsidR="007D1656" w:rsidRPr="007D1656" w:rsidRDefault="007D1656" w:rsidP="007D1656">
      <w:pPr>
        <w:numPr>
          <w:ilvl w:val="0"/>
          <w:numId w:val="48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input[type="email"]</w:t>
      </w:r>
    </w:p>
    <w:p w14:paraId="073BEB2B" w14:textId="77777777" w:rsidR="007D1656" w:rsidRPr="007D1656" w:rsidRDefault="007D1656" w:rsidP="007D1656">
      <w:pPr>
        <w:numPr>
          <w:ilvl w:val="0"/>
          <w:numId w:val="48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input:email</w:t>
      </w:r>
    </w:p>
    <w:p w14:paraId="20B976C3" w14:textId="77777777" w:rsidR="007D1656" w:rsidRPr="007D1656" w:rsidRDefault="007D1656" w:rsidP="007D1656">
      <w:pPr>
        <w:numPr>
          <w:ilvl w:val="0"/>
          <w:numId w:val="48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input[type=email]</w:t>
      </w:r>
    </w:p>
    <w:p w14:paraId="060DDBC7" w14:textId="77777777" w:rsidR="007D1656" w:rsidRPr="007D1656" w:rsidRDefault="007D1656" w:rsidP="007D1656">
      <w:pPr>
        <w:numPr>
          <w:ilvl w:val="0"/>
          <w:numId w:val="48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Both A and C</w:t>
      </w:r>
    </w:p>
    <w:p w14:paraId="5CB518F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(Both A and C —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input[type="email"]</w:t>
      </w:r>
      <w:r w:rsidRPr="007D1656">
        <w:rPr>
          <w:rFonts w:ascii="Segoe UI" w:hAnsi="Segoe UI" w:cs="Segoe UI"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input[type=email]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2A8B93FF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C2017B8">
          <v:rect id="_x0000_i1528" style="width:0;height:.75pt" o:hralign="center" o:hrstd="t" o:hr="t" fillcolor="#a0a0a0" stroked="f"/>
        </w:pict>
      </w:r>
    </w:p>
    <w:p w14:paraId="47B9766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3. How do you select all password input fields?</w:t>
      </w:r>
    </w:p>
    <w:p w14:paraId="310116CE" w14:textId="77777777" w:rsidR="007D1656" w:rsidRPr="007D1656" w:rsidRDefault="007D1656" w:rsidP="007D1656">
      <w:pPr>
        <w:numPr>
          <w:ilvl w:val="0"/>
          <w:numId w:val="49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input[type="password"]</w:t>
      </w:r>
    </w:p>
    <w:p w14:paraId="11D4A332" w14:textId="77777777" w:rsidR="007D1656" w:rsidRPr="007D1656" w:rsidRDefault="007D1656" w:rsidP="007D1656">
      <w:pPr>
        <w:numPr>
          <w:ilvl w:val="0"/>
          <w:numId w:val="49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input:password</w:t>
      </w:r>
    </w:p>
    <w:p w14:paraId="25857E25" w14:textId="77777777" w:rsidR="007D1656" w:rsidRPr="007D1656" w:rsidRDefault="007D1656" w:rsidP="007D1656">
      <w:pPr>
        <w:numPr>
          <w:ilvl w:val="0"/>
          <w:numId w:val="49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input[type=pass]</w:t>
      </w:r>
    </w:p>
    <w:p w14:paraId="0D452823" w14:textId="77777777" w:rsidR="007D1656" w:rsidRPr="007D1656" w:rsidRDefault="007D1656" w:rsidP="007D1656">
      <w:pPr>
        <w:numPr>
          <w:ilvl w:val="0"/>
          <w:numId w:val="49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password</w:t>
      </w:r>
    </w:p>
    <w:p w14:paraId="3121804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input[type="password"]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6D4250FF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63ABFBF">
          <v:rect id="_x0000_i1529" style="width:0;height:.75pt" o:hralign="center" o:hrstd="t" o:hr="t" fillcolor="#a0a0a0" stroked="f"/>
        </w:pict>
      </w:r>
    </w:p>
    <w:p w14:paraId="242A2B7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4. Which selector targets all number input fields?</w:t>
      </w:r>
    </w:p>
    <w:p w14:paraId="00D34723" w14:textId="77777777" w:rsidR="007D1656" w:rsidRPr="007D1656" w:rsidRDefault="007D1656" w:rsidP="007D1656">
      <w:pPr>
        <w:numPr>
          <w:ilvl w:val="0"/>
          <w:numId w:val="49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input[type="number"]</w:t>
      </w:r>
    </w:p>
    <w:p w14:paraId="445CAC55" w14:textId="77777777" w:rsidR="007D1656" w:rsidRPr="007D1656" w:rsidRDefault="007D1656" w:rsidP="007D1656">
      <w:pPr>
        <w:numPr>
          <w:ilvl w:val="0"/>
          <w:numId w:val="49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input:number</w:t>
      </w:r>
    </w:p>
    <w:p w14:paraId="324C0F93" w14:textId="77777777" w:rsidR="007D1656" w:rsidRPr="007D1656" w:rsidRDefault="007D1656" w:rsidP="007D1656">
      <w:pPr>
        <w:numPr>
          <w:ilvl w:val="0"/>
          <w:numId w:val="49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input[type=num]</w:t>
      </w:r>
    </w:p>
    <w:p w14:paraId="2AFE3F6A" w14:textId="77777777" w:rsidR="007D1656" w:rsidRPr="007D1656" w:rsidRDefault="007D1656" w:rsidP="007D1656">
      <w:pPr>
        <w:numPr>
          <w:ilvl w:val="0"/>
          <w:numId w:val="49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number</w:t>
      </w:r>
    </w:p>
    <w:p w14:paraId="76D3842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input[type="number"]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2B8179F3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6DAA3F5">
          <v:rect id="_x0000_i1530" style="width:0;height:.75pt" o:hralign="center" o:hrstd="t" o:hr="t" fillcolor="#a0a0a0" stroked="f"/>
        </w:pict>
      </w:r>
    </w:p>
    <w:p w14:paraId="2130388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5. How do you select all checkbox inputs?</w:t>
      </w:r>
    </w:p>
    <w:p w14:paraId="51F5069B" w14:textId="77777777" w:rsidR="007D1656" w:rsidRPr="007D1656" w:rsidRDefault="007D1656" w:rsidP="007D1656">
      <w:pPr>
        <w:numPr>
          <w:ilvl w:val="0"/>
          <w:numId w:val="49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input[type="checkbox"]</w:t>
      </w:r>
    </w:p>
    <w:p w14:paraId="400B3C4E" w14:textId="77777777" w:rsidR="007D1656" w:rsidRPr="007D1656" w:rsidRDefault="007D1656" w:rsidP="007D1656">
      <w:pPr>
        <w:numPr>
          <w:ilvl w:val="0"/>
          <w:numId w:val="49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input:checkbox</w:t>
      </w:r>
    </w:p>
    <w:p w14:paraId="0A154791" w14:textId="77777777" w:rsidR="007D1656" w:rsidRPr="007D1656" w:rsidRDefault="007D1656" w:rsidP="007D1656">
      <w:pPr>
        <w:numPr>
          <w:ilvl w:val="0"/>
          <w:numId w:val="49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checkbox</w:t>
      </w:r>
    </w:p>
    <w:p w14:paraId="6D67473C" w14:textId="77777777" w:rsidR="007D1656" w:rsidRPr="007D1656" w:rsidRDefault="007D1656" w:rsidP="007D1656">
      <w:pPr>
        <w:numPr>
          <w:ilvl w:val="0"/>
          <w:numId w:val="49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[type="checkbox"]</w:t>
      </w:r>
    </w:p>
    <w:p w14:paraId="2E24C68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[type="checkbox"]</w:t>
      </w:r>
      <w:r w:rsidRPr="007D1656">
        <w:rPr>
          <w:rFonts w:ascii="Segoe UI" w:hAnsi="Segoe UI" w:cs="Segoe UI"/>
          <w:color w:val="0F1115"/>
          <w:sz w:val="24"/>
          <w:szCs w:val="24"/>
        </w:rPr>
        <w:t> — or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input[type="checkbox"]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53E0FB17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CD0AFDD">
          <v:rect id="_x0000_i1531" style="width:0;height:.75pt" o:hralign="center" o:hrstd="t" o:hr="t" fillcolor="#a0a0a0" stroked="f"/>
        </w:pict>
      </w:r>
    </w:p>
    <w:p w14:paraId="790D773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6. Which selector targets all radio buttons?</w:t>
      </w:r>
    </w:p>
    <w:p w14:paraId="14A3A5B1" w14:textId="77777777" w:rsidR="007D1656" w:rsidRPr="007D1656" w:rsidRDefault="007D1656" w:rsidP="007D1656">
      <w:pPr>
        <w:numPr>
          <w:ilvl w:val="0"/>
          <w:numId w:val="49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[type="radio"]</w:t>
      </w:r>
    </w:p>
    <w:p w14:paraId="65184500" w14:textId="77777777" w:rsidR="007D1656" w:rsidRPr="007D1656" w:rsidRDefault="007D1656" w:rsidP="007D1656">
      <w:pPr>
        <w:numPr>
          <w:ilvl w:val="0"/>
          <w:numId w:val="49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input:radio</w:t>
      </w:r>
    </w:p>
    <w:p w14:paraId="6F1BF8B3" w14:textId="77777777" w:rsidR="007D1656" w:rsidRPr="007D1656" w:rsidRDefault="007D1656" w:rsidP="007D1656">
      <w:pPr>
        <w:numPr>
          <w:ilvl w:val="0"/>
          <w:numId w:val="49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radio</w:t>
      </w:r>
    </w:p>
    <w:p w14:paraId="1F20D3DB" w14:textId="77777777" w:rsidR="007D1656" w:rsidRPr="007D1656" w:rsidRDefault="007D1656" w:rsidP="007D1656">
      <w:pPr>
        <w:numPr>
          <w:ilvl w:val="0"/>
          <w:numId w:val="49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input[type="radio"]</w:t>
      </w:r>
    </w:p>
    <w:p w14:paraId="496C308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[type="radio"]</w:t>
      </w:r>
      <w:r w:rsidRPr="007D1656">
        <w:rPr>
          <w:rFonts w:ascii="Segoe UI" w:hAnsi="Segoe UI" w:cs="Segoe UI"/>
          <w:color w:val="0F1115"/>
          <w:sz w:val="24"/>
          <w:szCs w:val="24"/>
        </w:rPr>
        <w:t> — both A and D are correct)</w:t>
      </w:r>
    </w:p>
    <w:p w14:paraId="568E9F2E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CF7A486">
          <v:rect id="_x0000_i1532" style="width:0;height:.75pt" o:hralign="center" o:hrstd="t" o:hr="t" fillcolor="#a0a0a0" stroked="f"/>
        </w:pict>
      </w:r>
    </w:p>
    <w:p w14:paraId="387D966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7. How do you select all submit buttons?</w:t>
      </w:r>
    </w:p>
    <w:p w14:paraId="44FEEBF1" w14:textId="77777777" w:rsidR="007D1656" w:rsidRPr="007D1656" w:rsidRDefault="007D1656" w:rsidP="007D1656">
      <w:pPr>
        <w:numPr>
          <w:ilvl w:val="0"/>
          <w:numId w:val="49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[type="submit"]</w:t>
      </w:r>
    </w:p>
    <w:p w14:paraId="02AE5B30" w14:textId="77777777" w:rsidR="007D1656" w:rsidRPr="007D1656" w:rsidRDefault="007D1656" w:rsidP="007D1656">
      <w:pPr>
        <w:numPr>
          <w:ilvl w:val="0"/>
          <w:numId w:val="49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input:submit</w:t>
      </w:r>
    </w:p>
    <w:p w14:paraId="75ED03B8" w14:textId="77777777" w:rsidR="007D1656" w:rsidRPr="007D1656" w:rsidRDefault="007D1656" w:rsidP="007D1656">
      <w:pPr>
        <w:numPr>
          <w:ilvl w:val="0"/>
          <w:numId w:val="49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button[type="submit"]</w:t>
      </w:r>
    </w:p>
    <w:p w14:paraId="20B4AE65" w14:textId="77777777" w:rsidR="007D1656" w:rsidRPr="007D1656" w:rsidRDefault="007D1656" w:rsidP="007D1656">
      <w:pPr>
        <w:numPr>
          <w:ilvl w:val="0"/>
          <w:numId w:val="49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4E932F8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(All of the above — covers different button elements)</w:t>
      </w:r>
    </w:p>
    <w:p w14:paraId="7F93623F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36F9074">
          <v:rect id="_x0000_i1533" style="width:0;height:.75pt" o:hralign="center" o:hrstd="t" o:hr="t" fillcolor="#a0a0a0" stroked="f"/>
        </w:pict>
      </w:r>
    </w:p>
    <w:p w14:paraId="542D160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8. Which selector targets all reset buttons?</w:t>
      </w:r>
    </w:p>
    <w:p w14:paraId="60B2F038" w14:textId="77777777" w:rsidR="007D1656" w:rsidRPr="007D1656" w:rsidRDefault="007D1656" w:rsidP="007D1656">
      <w:pPr>
        <w:numPr>
          <w:ilvl w:val="0"/>
          <w:numId w:val="49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[type="reset"]</w:t>
      </w:r>
    </w:p>
    <w:p w14:paraId="4BB680D7" w14:textId="77777777" w:rsidR="007D1656" w:rsidRPr="007D1656" w:rsidRDefault="007D1656" w:rsidP="007D1656">
      <w:pPr>
        <w:numPr>
          <w:ilvl w:val="0"/>
          <w:numId w:val="49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input:reset</w:t>
      </w:r>
    </w:p>
    <w:p w14:paraId="3379928C" w14:textId="77777777" w:rsidR="007D1656" w:rsidRPr="007D1656" w:rsidRDefault="007D1656" w:rsidP="007D1656">
      <w:pPr>
        <w:numPr>
          <w:ilvl w:val="0"/>
          <w:numId w:val="49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button[type="reset"]</w:t>
      </w:r>
    </w:p>
    <w:p w14:paraId="59F7C18D" w14:textId="77777777" w:rsidR="007D1656" w:rsidRPr="007D1656" w:rsidRDefault="007D1656" w:rsidP="007D1656">
      <w:pPr>
        <w:numPr>
          <w:ilvl w:val="0"/>
          <w:numId w:val="49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Both A and C</w:t>
      </w:r>
    </w:p>
    <w:p w14:paraId="10C91D0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(Both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[type="reset"]</w:t>
      </w:r>
      <w:r w:rsidRPr="007D1656">
        <w:rPr>
          <w:rFonts w:ascii="Segoe UI" w:hAnsi="Segoe UI" w:cs="Segoe UI"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button[type="reset"]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0E6AA6F4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A05A1EE">
          <v:rect id="_x0000_i1534" style="width:0;height:.75pt" o:hralign="center" o:hrstd="t" o:hr="t" fillcolor="#a0a0a0" stroked="f"/>
        </w:pict>
      </w:r>
    </w:p>
    <w:p w14:paraId="2C938E3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9. How do you select all disabled form inputs?</w:t>
      </w:r>
    </w:p>
    <w:p w14:paraId="33C3E14C" w14:textId="77777777" w:rsidR="007D1656" w:rsidRPr="007D1656" w:rsidRDefault="007D1656" w:rsidP="007D1656">
      <w:pPr>
        <w:numPr>
          <w:ilvl w:val="0"/>
          <w:numId w:val="49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[disabled]</w:t>
      </w:r>
    </w:p>
    <w:p w14:paraId="7CA6EA1C" w14:textId="77777777" w:rsidR="007D1656" w:rsidRPr="007D1656" w:rsidRDefault="007D1656" w:rsidP="007D1656">
      <w:pPr>
        <w:numPr>
          <w:ilvl w:val="0"/>
          <w:numId w:val="49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input:disabled</w:t>
      </w:r>
    </w:p>
    <w:p w14:paraId="2A703BA5" w14:textId="77777777" w:rsidR="007D1656" w:rsidRPr="007D1656" w:rsidRDefault="007D1656" w:rsidP="007D1656">
      <w:pPr>
        <w:numPr>
          <w:ilvl w:val="0"/>
          <w:numId w:val="49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[disabled="disabled"]</w:t>
      </w:r>
    </w:p>
    <w:p w14:paraId="2EACEC01" w14:textId="77777777" w:rsidR="007D1656" w:rsidRPr="007D1656" w:rsidRDefault="007D1656" w:rsidP="007D1656">
      <w:pPr>
        <w:numPr>
          <w:ilvl w:val="0"/>
          <w:numId w:val="49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3AE6ABA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(All of the above — presence of disabled attribute is enough)</w:t>
      </w:r>
    </w:p>
    <w:p w14:paraId="3E53A525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52227F7">
          <v:rect id="_x0000_i1535" style="width:0;height:.75pt" o:hralign="center" o:hrstd="t" o:hr="t" fillcolor="#a0a0a0" stroked="f"/>
        </w:pict>
      </w:r>
    </w:p>
    <w:p w14:paraId="29F34BD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10. Which selector targets all enabled form inputs?</w:t>
      </w:r>
    </w:p>
    <w:p w14:paraId="75B24BCD" w14:textId="77777777" w:rsidR="007D1656" w:rsidRPr="007D1656" w:rsidRDefault="007D1656" w:rsidP="007D1656">
      <w:pPr>
        <w:numPr>
          <w:ilvl w:val="0"/>
          <w:numId w:val="49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:enabled</w:t>
      </w:r>
    </w:p>
    <w:p w14:paraId="5412F49A" w14:textId="77777777" w:rsidR="007D1656" w:rsidRPr="007D1656" w:rsidRDefault="007D1656" w:rsidP="007D1656">
      <w:pPr>
        <w:numPr>
          <w:ilvl w:val="0"/>
          <w:numId w:val="49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[enabled]</w:t>
      </w:r>
    </w:p>
    <w:p w14:paraId="763E9EF8" w14:textId="77777777" w:rsidR="007D1656" w:rsidRPr="007D1656" w:rsidRDefault="007D1656" w:rsidP="007D1656">
      <w:pPr>
        <w:numPr>
          <w:ilvl w:val="0"/>
          <w:numId w:val="49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input:not([disabled])</w:t>
      </w:r>
    </w:p>
    <w:p w14:paraId="5B6586EE" w14:textId="77777777" w:rsidR="007D1656" w:rsidRPr="007D1656" w:rsidRDefault="007D1656" w:rsidP="007D1656">
      <w:pPr>
        <w:numPr>
          <w:ilvl w:val="0"/>
          <w:numId w:val="49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Both A and C</w:t>
      </w:r>
    </w:p>
    <w:p w14:paraId="60F6359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(Both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:enabled</w:t>
      </w:r>
      <w:r w:rsidRPr="007D1656">
        <w:rPr>
          <w:rFonts w:ascii="Segoe UI" w:hAnsi="Segoe UI" w:cs="Segoe UI"/>
          <w:color w:val="0F1115"/>
          <w:sz w:val="24"/>
          <w:szCs w:val="24"/>
        </w:rPr>
        <w:t> pseudo-class 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input:not([disabled])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6072FFF4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A63F5FD">
          <v:rect id="_x0000_i1536" style="width:0;height:.75pt" o:hralign="center" o:hrstd="t" o:hr="t" fillcolor="#a0a0a0" stroked="f"/>
        </w:pict>
      </w:r>
    </w:p>
    <w:p w14:paraId="36D2178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11. How do you select all required form fields?</w:t>
      </w:r>
    </w:p>
    <w:p w14:paraId="34DD2807" w14:textId="77777777" w:rsidR="007D1656" w:rsidRPr="007D1656" w:rsidRDefault="007D1656" w:rsidP="007D1656">
      <w:pPr>
        <w:numPr>
          <w:ilvl w:val="0"/>
          <w:numId w:val="49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[required]</w:t>
      </w:r>
    </w:p>
    <w:p w14:paraId="23555ECD" w14:textId="77777777" w:rsidR="007D1656" w:rsidRPr="007D1656" w:rsidRDefault="007D1656" w:rsidP="007D1656">
      <w:pPr>
        <w:numPr>
          <w:ilvl w:val="0"/>
          <w:numId w:val="49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:required</w:t>
      </w:r>
    </w:p>
    <w:p w14:paraId="1D22922D" w14:textId="77777777" w:rsidR="007D1656" w:rsidRPr="007D1656" w:rsidRDefault="007D1656" w:rsidP="007D1656">
      <w:pPr>
        <w:numPr>
          <w:ilvl w:val="0"/>
          <w:numId w:val="49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input[required]</w:t>
      </w:r>
    </w:p>
    <w:p w14:paraId="524E888F" w14:textId="77777777" w:rsidR="007D1656" w:rsidRPr="007D1656" w:rsidRDefault="007D1656" w:rsidP="007D1656">
      <w:pPr>
        <w:numPr>
          <w:ilvl w:val="0"/>
          <w:numId w:val="49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29D9C957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(All of the above)</w:t>
      </w:r>
    </w:p>
    <w:p w14:paraId="230DDDF5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7E0BAC8">
          <v:rect id="_x0000_i1537" style="width:0;height:.75pt" o:hralign="center" o:hrstd="t" o:hr="t" fillcolor="#a0a0a0" stroked="f"/>
        </w:pict>
      </w:r>
    </w:p>
    <w:p w14:paraId="6608C131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12. Which selector targets all optional form fields (not required)?</w:t>
      </w:r>
    </w:p>
    <w:p w14:paraId="78E84FB0" w14:textId="77777777" w:rsidR="007D1656" w:rsidRPr="007D1656" w:rsidRDefault="007D1656" w:rsidP="007D1656">
      <w:pPr>
        <w:numPr>
          <w:ilvl w:val="0"/>
          <w:numId w:val="49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:optional</w:t>
      </w:r>
    </w:p>
    <w:p w14:paraId="0345F972" w14:textId="77777777" w:rsidR="007D1656" w:rsidRPr="007D1656" w:rsidRDefault="007D1656" w:rsidP="007D1656">
      <w:pPr>
        <w:numPr>
          <w:ilvl w:val="0"/>
          <w:numId w:val="49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[optional]</w:t>
      </w:r>
    </w:p>
    <w:p w14:paraId="2E7F2A1C" w14:textId="77777777" w:rsidR="007D1656" w:rsidRPr="007D1656" w:rsidRDefault="007D1656" w:rsidP="007D1656">
      <w:pPr>
        <w:numPr>
          <w:ilvl w:val="0"/>
          <w:numId w:val="49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input:not([required])</w:t>
      </w:r>
    </w:p>
    <w:p w14:paraId="5F7F47A5" w14:textId="77777777" w:rsidR="007D1656" w:rsidRPr="007D1656" w:rsidRDefault="007D1656" w:rsidP="007D1656">
      <w:pPr>
        <w:numPr>
          <w:ilvl w:val="0"/>
          <w:numId w:val="49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Both A and C</w:t>
      </w:r>
    </w:p>
    <w:p w14:paraId="30EC5CC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(Both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:optional</w:t>
      </w:r>
      <w:r w:rsidRPr="007D1656">
        <w:rPr>
          <w:rFonts w:ascii="Segoe UI" w:hAnsi="Segoe UI" w:cs="Segoe UI"/>
          <w:color w:val="0F1115"/>
          <w:sz w:val="24"/>
          <w:szCs w:val="24"/>
        </w:rPr>
        <w:t> pseudo-class 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input:not([required])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76AF53D1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36A7CA0">
          <v:rect id="_x0000_i1538" style="width:0;height:.75pt" o:hralign="center" o:hrstd="t" o:hr="t" fillcolor="#a0a0a0" stroked="f"/>
        </w:pict>
      </w:r>
    </w:p>
    <w:p w14:paraId="3F2F74D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13. How do you select all valid form inputs?</w:t>
      </w:r>
    </w:p>
    <w:p w14:paraId="1AA2E02F" w14:textId="77777777" w:rsidR="007D1656" w:rsidRPr="007D1656" w:rsidRDefault="007D1656" w:rsidP="007D1656">
      <w:pPr>
        <w:numPr>
          <w:ilvl w:val="0"/>
          <w:numId w:val="50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:valid</w:t>
      </w:r>
    </w:p>
    <w:p w14:paraId="757F30C1" w14:textId="77777777" w:rsidR="007D1656" w:rsidRPr="007D1656" w:rsidRDefault="007D1656" w:rsidP="007D1656">
      <w:pPr>
        <w:numPr>
          <w:ilvl w:val="0"/>
          <w:numId w:val="50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[valid]</w:t>
      </w:r>
    </w:p>
    <w:p w14:paraId="2B7E5978" w14:textId="77777777" w:rsidR="007D1656" w:rsidRPr="007D1656" w:rsidRDefault="007D1656" w:rsidP="007D1656">
      <w:pPr>
        <w:numPr>
          <w:ilvl w:val="0"/>
          <w:numId w:val="50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input:valid</w:t>
      </w:r>
    </w:p>
    <w:p w14:paraId="293B2617" w14:textId="77777777" w:rsidR="007D1656" w:rsidRPr="007D1656" w:rsidRDefault="007D1656" w:rsidP="007D1656">
      <w:pPr>
        <w:numPr>
          <w:ilvl w:val="0"/>
          <w:numId w:val="50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D) Both A and C</w:t>
      </w:r>
    </w:p>
    <w:p w14:paraId="5D30FD7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(Both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:valid</w:t>
      </w:r>
      <w:r w:rsidRPr="007D1656">
        <w:rPr>
          <w:rFonts w:ascii="Segoe UI" w:hAnsi="Segoe UI" w:cs="Segoe UI"/>
          <w:color w:val="0F1115"/>
          <w:sz w:val="24"/>
          <w:szCs w:val="24"/>
        </w:rPr>
        <w:t> pseudo-class 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input:valid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3B79D35E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73BC43E">
          <v:rect id="_x0000_i1539" style="width:0;height:.75pt" o:hralign="center" o:hrstd="t" o:hr="t" fillcolor="#a0a0a0" stroked="f"/>
        </w:pict>
      </w:r>
    </w:p>
    <w:p w14:paraId="4BAE9C0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14. Which selector targets all invalid form inputs?</w:t>
      </w:r>
    </w:p>
    <w:p w14:paraId="04A3D0EC" w14:textId="77777777" w:rsidR="007D1656" w:rsidRPr="007D1656" w:rsidRDefault="007D1656" w:rsidP="007D1656">
      <w:pPr>
        <w:numPr>
          <w:ilvl w:val="0"/>
          <w:numId w:val="50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:invalid</w:t>
      </w:r>
    </w:p>
    <w:p w14:paraId="1B929932" w14:textId="77777777" w:rsidR="007D1656" w:rsidRPr="007D1656" w:rsidRDefault="007D1656" w:rsidP="007D1656">
      <w:pPr>
        <w:numPr>
          <w:ilvl w:val="0"/>
          <w:numId w:val="50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[invalid]</w:t>
      </w:r>
    </w:p>
    <w:p w14:paraId="620BD420" w14:textId="77777777" w:rsidR="007D1656" w:rsidRPr="007D1656" w:rsidRDefault="007D1656" w:rsidP="007D1656">
      <w:pPr>
        <w:numPr>
          <w:ilvl w:val="0"/>
          <w:numId w:val="50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input:invalid</w:t>
      </w:r>
    </w:p>
    <w:p w14:paraId="7AD5BBF8" w14:textId="77777777" w:rsidR="007D1656" w:rsidRPr="007D1656" w:rsidRDefault="007D1656" w:rsidP="007D1656">
      <w:pPr>
        <w:numPr>
          <w:ilvl w:val="0"/>
          <w:numId w:val="50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Both A and C</w:t>
      </w:r>
    </w:p>
    <w:p w14:paraId="74990BF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(Both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:invalid</w:t>
      </w:r>
      <w:r w:rsidRPr="007D1656">
        <w:rPr>
          <w:rFonts w:ascii="Segoe UI" w:hAnsi="Segoe UI" w:cs="Segoe UI"/>
          <w:color w:val="0F1115"/>
          <w:sz w:val="24"/>
          <w:szCs w:val="24"/>
        </w:rPr>
        <w:t> pseudo-class 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input:invalid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2E6CA161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3AE44841">
          <v:rect id="_x0000_i1540" style="width:0;height:.75pt" o:hralign="center" o:hrstd="t" o:hr="t" fillcolor="#a0a0a0" stroked="f"/>
        </w:pict>
      </w:r>
    </w:p>
    <w:p w14:paraId="1877C4F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15. How do you select a text input with a placeholder attribute?</w:t>
      </w:r>
    </w:p>
    <w:p w14:paraId="45CB9FC1" w14:textId="77777777" w:rsidR="007D1656" w:rsidRPr="007D1656" w:rsidRDefault="007D1656" w:rsidP="007D1656">
      <w:pPr>
        <w:numPr>
          <w:ilvl w:val="0"/>
          <w:numId w:val="50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input[placeholder]</w:t>
      </w:r>
    </w:p>
    <w:p w14:paraId="2FBC8429" w14:textId="77777777" w:rsidR="007D1656" w:rsidRPr="007D1656" w:rsidRDefault="007D1656" w:rsidP="007D1656">
      <w:pPr>
        <w:numPr>
          <w:ilvl w:val="0"/>
          <w:numId w:val="50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input:placeholder-shown</w:t>
      </w:r>
    </w:p>
    <w:p w14:paraId="6E26D296" w14:textId="77777777" w:rsidR="007D1656" w:rsidRPr="007D1656" w:rsidRDefault="007D1656" w:rsidP="007D1656">
      <w:pPr>
        <w:numPr>
          <w:ilvl w:val="0"/>
          <w:numId w:val="50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[placeholder]</w:t>
      </w:r>
    </w:p>
    <w:p w14:paraId="6269BF73" w14:textId="77777777" w:rsidR="007D1656" w:rsidRPr="007D1656" w:rsidRDefault="007D1656" w:rsidP="007D1656">
      <w:pPr>
        <w:numPr>
          <w:ilvl w:val="0"/>
          <w:numId w:val="50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0DE27B7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(All of the above — different approaches)</w:t>
      </w:r>
    </w:p>
    <w:p w14:paraId="44A75228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62B4B543">
          <v:rect id="_x0000_i1541" style="width:0;height:.75pt" o:hralign="center" o:hrstd="t" o:hr="t" fillcolor="#a0a0a0" stroked="f"/>
        </w:pict>
      </w:r>
    </w:p>
    <w:p w14:paraId="62079EC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16. Which selector targets inputs that are currently showing a placeholder?</w:t>
      </w:r>
    </w:p>
    <w:p w14:paraId="5962EE64" w14:textId="77777777" w:rsidR="007D1656" w:rsidRPr="007D1656" w:rsidRDefault="007D1656" w:rsidP="007D1656">
      <w:pPr>
        <w:numPr>
          <w:ilvl w:val="0"/>
          <w:numId w:val="50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:placeholder-shown</w:t>
      </w:r>
    </w:p>
    <w:p w14:paraId="436051B6" w14:textId="77777777" w:rsidR="007D1656" w:rsidRPr="007D1656" w:rsidRDefault="007D1656" w:rsidP="007D1656">
      <w:pPr>
        <w:numPr>
          <w:ilvl w:val="0"/>
          <w:numId w:val="50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[placeholder]</w:t>
      </w:r>
    </w:p>
    <w:p w14:paraId="612B95B9" w14:textId="77777777" w:rsidR="007D1656" w:rsidRPr="007D1656" w:rsidRDefault="007D1656" w:rsidP="007D1656">
      <w:pPr>
        <w:numPr>
          <w:ilvl w:val="0"/>
          <w:numId w:val="50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::placeholder</w:t>
      </w:r>
    </w:p>
    <w:p w14:paraId="601BB58B" w14:textId="77777777" w:rsidR="007D1656" w:rsidRPr="007D1656" w:rsidRDefault="007D1656" w:rsidP="007D1656">
      <w:pPr>
        <w:numPr>
          <w:ilvl w:val="0"/>
          <w:numId w:val="50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:placeholder</w:t>
      </w:r>
    </w:p>
    <w:p w14:paraId="22107F7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:placeholder-shown</w:t>
      </w:r>
      <w:r w:rsidRPr="007D1656">
        <w:rPr>
          <w:rFonts w:ascii="Segoe UI" w:hAnsi="Segoe UI" w:cs="Segoe UI"/>
          <w:color w:val="0F1115"/>
          <w:sz w:val="24"/>
          <w:szCs w:val="24"/>
        </w:rPr>
        <w:t> — pseudo-class for when placeholder is visible)</w:t>
      </w:r>
    </w:p>
    <w:p w14:paraId="6DF60C1B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99AA867">
          <v:rect id="_x0000_i1542" style="width:0;height:.75pt" o:hralign="center" o:hrstd="t" o:hr="t" fillcolor="#a0a0a0" stroked="f"/>
        </w:pict>
      </w:r>
    </w:p>
    <w:p w14:paraId="133B63E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17. How do you select a read-only input field?</w:t>
      </w:r>
    </w:p>
    <w:p w14:paraId="6873F3DF" w14:textId="77777777" w:rsidR="007D1656" w:rsidRPr="007D1656" w:rsidRDefault="007D1656" w:rsidP="007D1656">
      <w:pPr>
        <w:numPr>
          <w:ilvl w:val="0"/>
          <w:numId w:val="50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[readonly]</w:t>
      </w:r>
    </w:p>
    <w:p w14:paraId="435FAE3E" w14:textId="77777777" w:rsidR="007D1656" w:rsidRPr="007D1656" w:rsidRDefault="007D1656" w:rsidP="007D1656">
      <w:pPr>
        <w:numPr>
          <w:ilvl w:val="0"/>
          <w:numId w:val="50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:read-only</w:t>
      </w:r>
    </w:p>
    <w:p w14:paraId="48AC6082" w14:textId="77777777" w:rsidR="007D1656" w:rsidRPr="007D1656" w:rsidRDefault="007D1656" w:rsidP="007D1656">
      <w:pPr>
        <w:numPr>
          <w:ilvl w:val="0"/>
          <w:numId w:val="50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input[readonly]</w:t>
      </w:r>
    </w:p>
    <w:p w14:paraId="17FF28DB" w14:textId="77777777" w:rsidR="007D1656" w:rsidRPr="007D1656" w:rsidRDefault="007D1656" w:rsidP="007D1656">
      <w:pPr>
        <w:numPr>
          <w:ilvl w:val="0"/>
          <w:numId w:val="50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32CF13E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(All of the above)</w:t>
      </w:r>
    </w:p>
    <w:p w14:paraId="4D3C580B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4D3B41D2">
          <v:rect id="_x0000_i1543" style="width:0;height:.75pt" o:hralign="center" o:hrstd="t" o:hr="t" fillcolor="#a0a0a0" stroked="f"/>
        </w:pict>
      </w:r>
    </w:p>
    <w:p w14:paraId="1F0A7BE2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18. Which selector targets read-write inputs (not read-only)?</w:t>
      </w:r>
    </w:p>
    <w:p w14:paraId="703F576E" w14:textId="77777777" w:rsidR="007D1656" w:rsidRPr="007D1656" w:rsidRDefault="007D1656" w:rsidP="007D1656">
      <w:pPr>
        <w:numPr>
          <w:ilvl w:val="0"/>
          <w:numId w:val="50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:read-write</w:t>
      </w:r>
    </w:p>
    <w:p w14:paraId="4909F7FE" w14:textId="77777777" w:rsidR="007D1656" w:rsidRPr="007D1656" w:rsidRDefault="007D1656" w:rsidP="007D1656">
      <w:pPr>
        <w:numPr>
          <w:ilvl w:val="0"/>
          <w:numId w:val="50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[readwrite]</w:t>
      </w:r>
    </w:p>
    <w:p w14:paraId="1E7BADCE" w14:textId="77777777" w:rsidR="007D1656" w:rsidRPr="007D1656" w:rsidRDefault="007D1656" w:rsidP="007D1656">
      <w:pPr>
        <w:numPr>
          <w:ilvl w:val="0"/>
          <w:numId w:val="50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input:not([readonly])</w:t>
      </w:r>
    </w:p>
    <w:p w14:paraId="09C78C35" w14:textId="77777777" w:rsidR="007D1656" w:rsidRPr="007D1656" w:rsidRDefault="007D1656" w:rsidP="007D1656">
      <w:pPr>
        <w:numPr>
          <w:ilvl w:val="0"/>
          <w:numId w:val="50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Both A and C</w:t>
      </w:r>
    </w:p>
    <w:p w14:paraId="475A94F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(Both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:read-write</w:t>
      </w:r>
      <w:r w:rsidRPr="007D1656">
        <w:rPr>
          <w:rFonts w:ascii="Segoe UI" w:hAnsi="Segoe UI" w:cs="Segoe UI"/>
          <w:color w:val="0F1115"/>
          <w:sz w:val="24"/>
          <w:szCs w:val="24"/>
        </w:rPr>
        <w:t> pseudo-class 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input:not([readonly])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791174AF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558FD49">
          <v:rect id="_x0000_i1544" style="width:0;height:.75pt" o:hralign="center" o:hrstd="t" o:hr="t" fillcolor="#a0a0a0" stroked="f"/>
        </w:pict>
      </w:r>
    </w:p>
    <w:p w14:paraId="2DB65D2E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19. How do you select a range input element?</w:t>
      </w:r>
    </w:p>
    <w:p w14:paraId="48216E13" w14:textId="77777777" w:rsidR="007D1656" w:rsidRPr="007D1656" w:rsidRDefault="007D1656" w:rsidP="007D1656">
      <w:pPr>
        <w:numPr>
          <w:ilvl w:val="0"/>
          <w:numId w:val="50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input[type="range"]</w:t>
      </w:r>
    </w:p>
    <w:p w14:paraId="4588A9DE" w14:textId="77777777" w:rsidR="007D1656" w:rsidRPr="007D1656" w:rsidRDefault="007D1656" w:rsidP="007D1656">
      <w:pPr>
        <w:numPr>
          <w:ilvl w:val="0"/>
          <w:numId w:val="50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[type="range"]</w:t>
      </w:r>
    </w:p>
    <w:p w14:paraId="26E970C2" w14:textId="77777777" w:rsidR="007D1656" w:rsidRPr="007D1656" w:rsidRDefault="007D1656" w:rsidP="007D1656">
      <w:pPr>
        <w:numPr>
          <w:ilvl w:val="0"/>
          <w:numId w:val="50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input:range</w:t>
      </w:r>
    </w:p>
    <w:p w14:paraId="64978469" w14:textId="77777777" w:rsidR="007D1656" w:rsidRPr="007D1656" w:rsidRDefault="007D1656" w:rsidP="007D1656">
      <w:pPr>
        <w:numPr>
          <w:ilvl w:val="0"/>
          <w:numId w:val="50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Both A and B</w:t>
      </w:r>
    </w:p>
    <w:p w14:paraId="23BFAA5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(Both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input[type="range"]</w:t>
      </w:r>
      <w:r w:rsidRPr="007D1656">
        <w:rPr>
          <w:rFonts w:ascii="Segoe UI" w:hAnsi="Segoe UI" w:cs="Segoe UI"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[type="range"]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0AF7225A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pict w14:anchorId="71F9DE37">
          <v:rect id="_x0000_i1545" style="width:0;height:.75pt" o:hralign="center" o:hrstd="t" o:hr="t" fillcolor="#a0a0a0" stroked="f"/>
        </w:pict>
      </w:r>
    </w:p>
    <w:p w14:paraId="45EDA08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20. Which selector targets a range input whose value is within the range?</w:t>
      </w:r>
    </w:p>
    <w:p w14:paraId="4833251E" w14:textId="77777777" w:rsidR="007D1656" w:rsidRPr="007D1656" w:rsidRDefault="007D1656" w:rsidP="007D1656">
      <w:pPr>
        <w:numPr>
          <w:ilvl w:val="0"/>
          <w:numId w:val="50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:in-range</w:t>
      </w:r>
    </w:p>
    <w:p w14:paraId="6D23C8D6" w14:textId="77777777" w:rsidR="007D1656" w:rsidRPr="007D1656" w:rsidRDefault="007D1656" w:rsidP="007D1656">
      <w:pPr>
        <w:numPr>
          <w:ilvl w:val="0"/>
          <w:numId w:val="50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:valid</w:t>
      </w:r>
    </w:p>
    <w:p w14:paraId="10DCAAE3" w14:textId="77777777" w:rsidR="007D1656" w:rsidRPr="007D1656" w:rsidRDefault="007D1656" w:rsidP="007D1656">
      <w:pPr>
        <w:numPr>
          <w:ilvl w:val="0"/>
          <w:numId w:val="50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[in-range]</w:t>
      </w:r>
    </w:p>
    <w:p w14:paraId="7C9484BA" w14:textId="77777777" w:rsidR="007D1656" w:rsidRPr="007D1656" w:rsidRDefault="007D1656" w:rsidP="007D1656">
      <w:pPr>
        <w:numPr>
          <w:ilvl w:val="0"/>
          <w:numId w:val="50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:range-valid</w:t>
      </w:r>
    </w:p>
    <w:p w14:paraId="68B4D19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:in-range</w:t>
      </w:r>
      <w:r w:rsidRPr="007D1656">
        <w:rPr>
          <w:rFonts w:ascii="Segoe UI" w:hAnsi="Segoe UI" w:cs="Segoe UI"/>
          <w:color w:val="0F1115"/>
          <w:sz w:val="24"/>
          <w:szCs w:val="24"/>
        </w:rPr>
        <w:t> — specifically for range inputs)</w:t>
      </w:r>
    </w:p>
    <w:p w14:paraId="7BD9C880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9CED832">
          <v:rect id="_x0000_i1546" style="width:0;height:.75pt" o:hralign="center" o:hrstd="t" o:hr="t" fillcolor="#a0a0a0" stroked="f"/>
        </w:pict>
      </w:r>
    </w:p>
    <w:p w14:paraId="6CEDC23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21. How do you select a range input whose value is outside the range?</w:t>
      </w:r>
    </w:p>
    <w:p w14:paraId="7841CC84" w14:textId="77777777" w:rsidR="007D1656" w:rsidRPr="007D1656" w:rsidRDefault="007D1656" w:rsidP="007D1656">
      <w:pPr>
        <w:numPr>
          <w:ilvl w:val="0"/>
          <w:numId w:val="50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:out-of-range</w:t>
      </w:r>
    </w:p>
    <w:p w14:paraId="0F4FD7DF" w14:textId="77777777" w:rsidR="007D1656" w:rsidRPr="007D1656" w:rsidRDefault="007D1656" w:rsidP="007D1656">
      <w:pPr>
        <w:numPr>
          <w:ilvl w:val="0"/>
          <w:numId w:val="50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:invalid</w:t>
      </w:r>
    </w:p>
    <w:p w14:paraId="0519397E" w14:textId="77777777" w:rsidR="007D1656" w:rsidRPr="007D1656" w:rsidRDefault="007D1656" w:rsidP="007D1656">
      <w:pPr>
        <w:numPr>
          <w:ilvl w:val="0"/>
          <w:numId w:val="50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[out-of-range]</w:t>
      </w:r>
    </w:p>
    <w:p w14:paraId="33BF4215" w14:textId="77777777" w:rsidR="007D1656" w:rsidRPr="007D1656" w:rsidRDefault="007D1656" w:rsidP="007D1656">
      <w:pPr>
        <w:numPr>
          <w:ilvl w:val="0"/>
          <w:numId w:val="50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Both A and B</w:t>
      </w:r>
    </w:p>
    <w:p w14:paraId="4B56F90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(Both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:out-of-range</w:t>
      </w:r>
      <w:r w:rsidRPr="007D1656">
        <w:rPr>
          <w:rFonts w:ascii="Segoe UI" w:hAnsi="Segoe UI" w:cs="Segoe UI"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:invalid</w:t>
      </w:r>
      <w:r w:rsidRPr="007D1656">
        <w:rPr>
          <w:rFonts w:ascii="Segoe UI" w:hAnsi="Segoe UI" w:cs="Segoe UI"/>
          <w:color w:val="0F1115"/>
          <w:sz w:val="24"/>
          <w:szCs w:val="24"/>
        </w:rPr>
        <w:t> may apply)</w:t>
      </w:r>
    </w:p>
    <w:p w14:paraId="629C030A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F48C584">
          <v:rect id="_x0000_i1547" style="width:0;height:.75pt" o:hralign="center" o:hrstd="t" o:hr="t" fillcolor="#a0a0a0" stroked="f"/>
        </w:pict>
      </w:r>
    </w:p>
    <w:p w14:paraId="162D88C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22. Which selector targets a checkbox that is checked?</w:t>
      </w:r>
    </w:p>
    <w:p w14:paraId="6BE3F9BA" w14:textId="77777777" w:rsidR="007D1656" w:rsidRPr="007D1656" w:rsidRDefault="007D1656" w:rsidP="007D1656">
      <w:pPr>
        <w:numPr>
          <w:ilvl w:val="0"/>
          <w:numId w:val="50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:checked</w:t>
      </w:r>
    </w:p>
    <w:p w14:paraId="23F03574" w14:textId="77777777" w:rsidR="007D1656" w:rsidRPr="007D1656" w:rsidRDefault="007D1656" w:rsidP="007D1656">
      <w:pPr>
        <w:numPr>
          <w:ilvl w:val="0"/>
          <w:numId w:val="50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[checked]</w:t>
      </w:r>
    </w:p>
    <w:p w14:paraId="513F77BC" w14:textId="77777777" w:rsidR="007D1656" w:rsidRPr="007D1656" w:rsidRDefault="007D1656" w:rsidP="007D1656">
      <w:pPr>
        <w:numPr>
          <w:ilvl w:val="0"/>
          <w:numId w:val="50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input[type="checkbox"]:checked</w:t>
      </w:r>
    </w:p>
    <w:p w14:paraId="0AE143E9" w14:textId="77777777" w:rsidR="007D1656" w:rsidRPr="007D1656" w:rsidRDefault="007D1656" w:rsidP="007D1656">
      <w:pPr>
        <w:numPr>
          <w:ilvl w:val="0"/>
          <w:numId w:val="50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7EF7089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(All of the above)</w:t>
      </w:r>
    </w:p>
    <w:p w14:paraId="6611D64F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5CE1A25">
          <v:rect id="_x0000_i1548" style="width:0;height:.75pt" o:hralign="center" o:hrstd="t" o:hr="t" fillcolor="#a0a0a0" stroked="f"/>
        </w:pict>
      </w:r>
    </w:p>
    <w:p w14:paraId="555770EF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23. How do you select a radio button that is selected?</w:t>
      </w:r>
    </w:p>
    <w:p w14:paraId="169471AB" w14:textId="77777777" w:rsidR="007D1656" w:rsidRPr="007D1656" w:rsidRDefault="007D1656" w:rsidP="007D1656">
      <w:pPr>
        <w:numPr>
          <w:ilvl w:val="0"/>
          <w:numId w:val="5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[type="radio"]:checked</w:t>
      </w:r>
    </w:p>
    <w:p w14:paraId="57D975BA" w14:textId="77777777" w:rsidR="007D1656" w:rsidRPr="007D1656" w:rsidRDefault="007D1656" w:rsidP="007D1656">
      <w:pPr>
        <w:numPr>
          <w:ilvl w:val="0"/>
          <w:numId w:val="5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:checked</w:t>
      </w:r>
    </w:p>
    <w:p w14:paraId="4C863AC9" w14:textId="77777777" w:rsidR="007D1656" w:rsidRPr="007D1656" w:rsidRDefault="007D1656" w:rsidP="007D1656">
      <w:pPr>
        <w:numPr>
          <w:ilvl w:val="0"/>
          <w:numId w:val="5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input:checked</w:t>
      </w:r>
    </w:p>
    <w:p w14:paraId="5489FF2B" w14:textId="77777777" w:rsidR="007D1656" w:rsidRPr="007D1656" w:rsidRDefault="007D1656" w:rsidP="007D1656">
      <w:pPr>
        <w:numPr>
          <w:ilvl w:val="0"/>
          <w:numId w:val="5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4D0EFFC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(All of the above)</w:t>
      </w:r>
    </w:p>
    <w:p w14:paraId="5376F8AA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ECDB1F8">
          <v:rect id="_x0000_i1549" style="width:0;height:.75pt" o:hralign="center" o:hrstd="t" o:hr="t" fillcolor="#a0a0a0" stroked="f"/>
        </w:pict>
      </w:r>
    </w:p>
    <w:p w14:paraId="162E7245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24. Which selector targets a select dropdown that is required?</w:t>
      </w:r>
    </w:p>
    <w:p w14:paraId="0EE272BF" w14:textId="77777777" w:rsidR="007D1656" w:rsidRPr="007D1656" w:rsidRDefault="007D1656" w:rsidP="007D1656">
      <w:pPr>
        <w:numPr>
          <w:ilvl w:val="0"/>
          <w:numId w:val="5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select[required]</w:t>
      </w:r>
    </w:p>
    <w:p w14:paraId="2058CD46" w14:textId="77777777" w:rsidR="007D1656" w:rsidRPr="007D1656" w:rsidRDefault="007D1656" w:rsidP="007D1656">
      <w:pPr>
        <w:numPr>
          <w:ilvl w:val="0"/>
          <w:numId w:val="5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select:required</w:t>
      </w:r>
    </w:p>
    <w:p w14:paraId="09C7BFA3" w14:textId="77777777" w:rsidR="007D1656" w:rsidRPr="007D1656" w:rsidRDefault="007D1656" w:rsidP="007D1656">
      <w:pPr>
        <w:numPr>
          <w:ilvl w:val="0"/>
          <w:numId w:val="5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[required]</w:t>
      </w:r>
    </w:p>
    <w:p w14:paraId="4F0F9573" w14:textId="77777777" w:rsidR="007D1656" w:rsidRPr="007D1656" w:rsidRDefault="007D1656" w:rsidP="007D1656">
      <w:pPr>
        <w:numPr>
          <w:ilvl w:val="0"/>
          <w:numId w:val="5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23E53053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(All of the above)</w:t>
      </w:r>
    </w:p>
    <w:p w14:paraId="2A7BA7EF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431373B">
          <v:rect id="_x0000_i1550" style="width:0;height:.75pt" o:hralign="center" o:hrstd="t" o:hr="t" fillcolor="#a0a0a0" stroked="f"/>
        </w:pict>
      </w:r>
    </w:p>
    <w:p w14:paraId="64E6561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25. How do you select all textareas?</w:t>
      </w:r>
    </w:p>
    <w:p w14:paraId="73826BA7" w14:textId="77777777" w:rsidR="007D1656" w:rsidRPr="007D1656" w:rsidRDefault="007D1656" w:rsidP="007D1656">
      <w:pPr>
        <w:numPr>
          <w:ilvl w:val="0"/>
          <w:numId w:val="5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textarea</w:t>
      </w:r>
    </w:p>
    <w:p w14:paraId="6D68CCB1" w14:textId="77777777" w:rsidR="007D1656" w:rsidRPr="007D1656" w:rsidRDefault="007D1656" w:rsidP="007D1656">
      <w:pPr>
        <w:numPr>
          <w:ilvl w:val="0"/>
          <w:numId w:val="5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[type="textarea"]</w:t>
      </w:r>
    </w:p>
    <w:p w14:paraId="68819936" w14:textId="77777777" w:rsidR="007D1656" w:rsidRPr="007D1656" w:rsidRDefault="007D1656" w:rsidP="007D1656">
      <w:pPr>
        <w:numPr>
          <w:ilvl w:val="0"/>
          <w:numId w:val="5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input[type="textarea"]</w:t>
      </w:r>
    </w:p>
    <w:p w14:paraId="4EDF90A5" w14:textId="77777777" w:rsidR="007D1656" w:rsidRPr="007D1656" w:rsidRDefault="007D1656" w:rsidP="007D1656">
      <w:pPr>
        <w:numPr>
          <w:ilvl w:val="0"/>
          <w:numId w:val="5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textarea[type="text"]</w:t>
      </w:r>
    </w:p>
    <w:p w14:paraId="71BCF69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7D1656">
        <w:rPr>
          <w:rFonts w:ascii="Segoe UI" w:hAnsi="Segoe UI" w:cs="Segoe UI"/>
          <w:color w:val="0F1115"/>
          <w:sz w:val="24"/>
          <w:szCs w:val="24"/>
        </w:rPr>
        <w:t> (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textarea</w:t>
      </w:r>
      <w:r w:rsidRPr="007D1656">
        <w:rPr>
          <w:rFonts w:ascii="Segoe UI" w:hAnsi="Segoe UI" w:cs="Segoe UI"/>
          <w:color w:val="0F1115"/>
          <w:sz w:val="24"/>
          <w:szCs w:val="24"/>
        </w:rPr>
        <w:t> — textarea is its own element, not an input type)</w:t>
      </w:r>
    </w:p>
    <w:p w14:paraId="794CC0DD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7F20BEDA">
          <v:rect id="_x0000_i1551" style="width:0;height:.75pt" o:hralign="center" o:hrstd="t" o:hr="t" fillcolor="#a0a0a0" stroked="f"/>
        </w:pict>
      </w:r>
    </w:p>
    <w:p w14:paraId="108FDF8A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26. Which selector targets a textarea with a maximum length attribute?</w:t>
      </w:r>
    </w:p>
    <w:p w14:paraId="7A7F7158" w14:textId="77777777" w:rsidR="007D1656" w:rsidRPr="007D1656" w:rsidRDefault="007D1656" w:rsidP="007D1656">
      <w:pPr>
        <w:numPr>
          <w:ilvl w:val="0"/>
          <w:numId w:val="5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textarea[maxlength]</w:t>
      </w:r>
    </w:p>
    <w:p w14:paraId="062C305D" w14:textId="77777777" w:rsidR="007D1656" w:rsidRPr="007D1656" w:rsidRDefault="007D1656" w:rsidP="007D1656">
      <w:pPr>
        <w:numPr>
          <w:ilvl w:val="0"/>
          <w:numId w:val="5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[maxlength]</w:t>
      </w:r>
    </w:p>
    <w:p w14:paraId="684808C5" w14:textId="77777777" w:rsidR="007D1656" w:rsidRPr="007D1656" w:rsidRDefault="007D1656" w:rsidP="007D1656">
      <w:pPr>
        <w:numPr>
          <w:ilvl w:val="0"/>
          <w:numId w:val="5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textarea:max-length</w:t>
      </w:r>
    </w:p>
    <w:p w14:paraId="2E85551E" w14:textId="77777777" w:rsidR="007D1656" w:rsidRPr="007D1656" w:rsidRDefault="007D1656" w:rsidP="007D1656">
      <w:pPr>
        <w:numPr>
          <w:ilvl w:val="0"/>
          <w:numId w:val="5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Both A and B</w:t>
      </w:r>
    </w:p>
    <w:p w14:paraId="4C1F3AC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(Both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textarea[maxlength]</w:t>
      </w:r>
      <w:r w:rsidRPr="007D1656">
        <w:rPr>
          <w:rFonts w:ascii="Segoe UI" w:hAnsi="Segoe UI" w:cs="Segoe UI"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[maxlength]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651F1785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2646AB08">
          <v:rect id="_x0000_i1552" style="width:0;height:.75pt" o:hralign="center" o:hrstd="t" o:hr="t" fillcolor="#a0a0a0" stroked="f"/>
        </w:pict>
      </w:r>
    </w:p>
    <w:p w14:paraId="74D635BC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27. How do you select all form elements that are not buttons?</w:t>
      </w:r>
    </w:p>
    <w:p w14:paraId="58D86721" w14:textId="77777777" w:rsidR="007D1656" w:rsidRPr="007D1656" w:rsidRDefault="007D1656" w:rsidP="007D1656">
      <w:pPr>
        <w:numPr>
          <w:ilvl w:val="0"/>
          <w:numId w:val="5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form :not(button)</w:t>
      </w:r>
    </w:p>
    <w:p w14:paraId="00F94452" w14:textId="77777777" w:rsidR="007D1656" w:rsidRPr="007D1656" w:rsidRDefault="007D1656" w:rsidP="007D1656">
      <w:pPr>
        <w:numPr>
          <w:ilvl w:val="0"/>
          <w:numId w:val="5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input:not([type="submit"], [type="reset"], [type="button"])</w:t>
      </w:r>
    </w:p>
    <w:p w14:paraId="75BE9D68" w14:textId="77777777" w:rsidR="007D1656" w:rsidRPr="007D1656" w:rsidRDefault="007D1656" w:rsidP="007D1656">
      <w:pPr>
        <w:numPr>
          <w:ilvl w:val="0"/>
          <w:numId w:val="5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:not(button, [type="submit"], [type="reset"], [type="button"])</w:t>
      </w:r>
    </w:p>
    <w:p w14:paraId="2CA991A6" w14:textId="77777777" w:rsidR="007D1656" w:rsidRPr="007D1656" w:rsidRDefault="007D1656" w:rsidP="007D1656">
      <w:pPr>
        <w:numPr>
          <w:ilvl w:val="0"/>
          <w:numId w:val="5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00455DDB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(All of the above — different approaches)</w:t>
      </w:r>
    </w:p>
    <w:p w14:paraId="002E5827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001C12E0">
          <v:rect id="_x0000_i1553" style="width:0;height:.75pt" o:hralign="center" o:hrstd="t" o:hr="t" fillcolor="#a0a0a0" stroked="f"/>
        </w:pict>
      </w:r>
    </w:p>
    <w:p w14:paraId="0CF88F7D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28. Which selector targets a URL input field?</w:t>
      </w:r>
    </w:p>
    <w:p w14:paraId="36A55C8E" w14:textId="77777777" w:rsidR="007D1656" w:rsidRPr="007D1656" w:rsidRDefault="007D1656" w:rsidP="007D1656">
      <w:pPr>
        <w:numPr>
          <w:ilvl w:val="0"/>
          <w:numId w:val="5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input[type="url"]</w:t>
      </w:r>
    </w:p>
    <w:p w14:paraId="00DC8398" w14:textId="77777777" w:rsidR="007D1656" w:rsidRPr="007D1656" w:rsidRDefault="007D1656" w:rsidP="007D1656">
      <w:pPr>
        <w:numPr>
          <w:ilvl w:val="0"/>
          <w:numId w:val="5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[type="url"]</w:t>
      </w:r>
    </w:p>
    <w:p w14:paraId="26B11944" w14:textId="77777777" w:rsidR="007D1656" w:rsidRPr="007D1656" w:rsidRDefault="007D1656" w:rsidP="007D1656">
      <w:pPr>
        <w:numPr>
          <w:ilvl w:val="0"/>
          <w:numId w:val="5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input:url</w:t>
      </w:r>
    </w:p>
    <w:p w14:paraId="7322FE46" w14:textId="77777777" w:rsidR="007D1656" w:rsidRPr="007D1656" w:rsidRDefault="007D1656" w:rsidP="007D1656">
      <w:pPr>
        <w:numPr>
          <w:ilvl w:val="0"/>
          <w:numId w:val="5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Both A and B</w:t>
      </w:r>
    </w:p>
    <w:p w14:paraId="2081AE1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(Both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input[type="url"]</w:t>
      </w:r>
      <w:r w:rsidRPr="007D1656">
        <w:rPr>
          <w:rFonts w:ascii="Segoe UI" w:hAnsi="Segoe UI" w:cs="Segoe UI"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[type="url"]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2A0084BE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500CBAFE">
          <v:rect id="_x0000_i1554" style="width:0;height:.75pt" o:hralign="center" o:hrstd="t" o:hr="t" fillcolor="#a0a0a0" stroked="f"/>
        </w:pict>
      </w:r>
    </w:p>
    <w:p w14:paraId="70F14570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29. How do you select a search input field?</w:t>
      </w:r>
    </w:p>
    <w:p w14:paraId="7301C069" w14:textId="77777777" w:rsidR="007D1656" w:rsidRPr="007D1656" w:rsidRDefault="007D1656" w:rsidP="007D1656">
      <w:pPr>
        <w:numPr>
          <w:ilvl w:val="0"/>
          <w:numId w:val="5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input[type="search"]</w:t>
      </w:r>
    </w:p>
    <w:p w14:paraId="253F7D8C" w14:textId="77777777" w:rsidR="007D1656" w:rsidRPr="007D1656" w:rsidRDefault="007D1656" w:rsidP="007D1656">
      <w:pPr>
        <w:numPr>
          <w:ilvl w:val="0"/>
          <w:numId w:val="5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[type="search"]</w:t>
      </w:r>
    </w:p>
    <w:p w14:paraId="0FC03203" w14:textId="77777777" w:rsidR="007D1656" w:rsidRPr="007D1656" w:rsidRDefault="007D1656" w:rsidP="007D1656">
      <w:pPr>
        <w:numPr>
          <w:ilvl w:val="0"/>
          <w:numId w:val="5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input:search</w:t>
      </w:r>
    </w:p>
    <w:p w14:paraId="5B4B61DF" w14:textId="77777777" w:rsidR="007D1656" w:rsidRPr="007D1656" w:rsidRDefault="007D1656" w:rsidP="007D1656">
      <w:pPr>
        <w:numPr>
          <w:ilvl w:val="0"/>
          <w:numId w:val="5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Both A and B</w:t>
      </w:r>
    </w:p>
    <w:p w14:paraId="75F69E78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(Both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input[type="search"]</w:t>
      </w:r>
      <w:r w:rsidRPr="007D1656">
        <w:rPr>
          <w:rFonts w:ascii="Segoe UI" w:hAnsi="Segoe UI" w:cs="Segoe UI"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[type="search"]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112A6878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36E9525">
          <v:rect id="_x0000_i1555" style="width:0;height:.75pt" o:hralign="center" o:hrstd="t" o:hr="t" fillcolor="#a0a0a0" stroked="f"/>
        </w:pict>
      </w:r>
    </w:p>
    <w:p w14:paraId="22F67546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30. Which selector targets a telephone input field?</w:t>
      </w:r>
    </w:p>
    <w:p w14:paraId="63FDC250" w14:textId="77777777" w:rsidR="007D1656" w:rsidRPr="007D1656" w:rsidRDefault="007D1656" w:rsidP="007D1656">
      <w:pPr>
        <w:numPr>
          <w:ilvl w:val="0"/>
          <w:numId w:val="5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A)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input[type="tel"]</w:t>
      </w:r>
    </w:p>
    <w:p w14:paraId="191466A2" w14:textId="77777777" w:rsidR="007D1656" w:rsidRPr="007D1656" w:rsidRDefault="007D1656" w:rsidP="007D1656">
      <w:pPr>
        <w:numPr>
          <w:ilvl w:val="0"/>
          <w:numId w:val="5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B)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[type="tel"]</w:t>
      </w:r>
    </w:p>
    <w:p w14:paraId="3EB21A16" w14:textId="77777777" w:rsidR="007D1656" w:rsidRPr="007D1656" w:rsidRDefault="007D1656" w:rsidP="007D1656">
      <w:pPr>
        <w:numPr>
          <w:ilvl w:val="0"/>
          <w:numId w:val="5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C)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input:tel</w:t>
      </w:r>
    </w:p>
    <w:p w14:paraId="519F9189" w14:textId="77777777" w:rsidR="007D1656" w:rsidRPr="007D1656" w:rsidRDefault="007D1656" w:rsidP="007D1656">
      <w:pPr>
        <w:numPr>
          <w:ilvl w:val="0"/>
          <w:numId w:val="5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D) Both A and B</w:t>
      </w:r>
    </w:p>
    <w:p w14:paraId="719F22E9" w14:textId="77777777" w:rsidR="007D1656" w:rsidRPr="007D1656" w:rsidRDefault="007D1656" w:rsidP="007D165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7D1656">
        <w:rPr>
          <w:rFonts w:ascii="Segoe UI" w:hAnsi="Segoe UI" w:cs="Segoe UI"/>
          <w:color w:val="0F1115"/>
          <w:sz w:val="24"/>
          <w:szCs w:val="24"/>
        </w:rPr>
        <w:t> (Both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input[type="tel"]</w:t>
      </w:r>
      <w:r w:rsidRPr="007D1656">
        <w:rPr>
          <w:rFonts w:ascii="Segoe UI" w:hAnsi="Segoe UI" w:cs="Segoe UI"/>
          <w:color w:val="0F1115"/>
          <w:sz w:val="24"/>
          <w:szCs w:val="24"/>
        </w:rPr>
        <w:t> and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[type="tel"]</w:t>
      </w:r>
      <w:r w:rsidRPr="007D1656">
        <w:rPr>
          <w:rFonts w:ascii="Segoe UI" w:hAnsi="Segoe UI" w:cs="Segoe UI"/>
          <w:color w:val="0F1115"/>
          <w:sz w:val="24"/>
          <w:szCs w:val="24"/>
        </w:rPr>
        <w:t>)</w:t>
      </w:r>
    </w:p>
    <w:p w14:paraId="010B454D" w14:textId="77777777" w:rsidR="007D1656" w:rsidRPr="007D1656" w:rsidRDefault="007D1656" w:rsidP="007D165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pict w14:anchorId="145C5967">
          <v:rect id="_x0000_i1556" style="width:0;height:.75pt" o:hralign="center" o:hrstd="t" o:hr="t" fillcolor="#a0a0a0" stroked="f"/>
        </w:pict>
      </w:r>
    </w:p>
    <w:p w14:paraId="286E49CE" w14:textId="77777777" w:rsidR="007D1656" w:rsidRPr="007D1656" w:rsidRDefault="007D1656" w:rsidP="007D1656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D1656">
        <w:rPr>
          <w:rFonts w:ascii="Segoe UI" w:hAnsi="Segoe UI" w:cs="Segoe UI"/>
          <w:color w:val="0F1115"/>
          <w:sz w:val="24"/>
          <w:szCs w:val="24"/>
        </w:rPr>
        <w:t>Want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Form Styling with Pseudo-classes</w:t>
      </w:r>
      <w:r w:rsidRPr="007D1656">
        <w:rPr>
          <w:rFonts w:ascii="Segoe UI" w:hAnsi="Segoe UI" w:cs="Segoe UI"/>
          <w:color w:val="0F1115"/>
          <w:sz w:val="24"/>
          <w:szCs w:val="24"/>
        </w:rPr>
        <w:t> (e.g.,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:focus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:focus-visible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:focus-within</w:t>
      </w:r>
      <w:r w:rsidRPr="007D1656">
        <w:rPr>
          <w:rFonts w:ascii="Segoe UI" w:hAnsi="Segoe UI" w:cs="Segoe UI"/>
          <w:color w:val="0F1115"/>
          <w:sz w:val="24"/>
          <w:szCs w:val="24"/>
        </w:rPr>
        <w:t>),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Custom Form Controls with CSS</w:t>
      </w:r>
      <w:r w:rsidRPr="007D1656">
        <w:rPr>
          <w:rFonts w:ascii="Segoe UI" w:hAnsi="Segoe UI" w:cs="Segoe UI"/>
          <w:color w:val="0F1115"/>
          <w:sz w:val="24"/>
          <w:szCs w:val="24"/>
        </w:rPr>
        <w:t>,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Form Validation Styling</w:t>
      </w:r>
      <w:r w:rsidRPr="007D1656">
        <w:rPr>
          <w:rFonts w:ascii="Segoe UI" w:hAnsi="Segoe UI" w:cs="Segoe UI"/>
          <w:color w:val="0F1115"/>
          <w:sz w:val="24"/>
          <w:szCs w:val="24"/>
        </w:rPr>
        <w:t>, or 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CSS </w:t>
      </w:r>
      <w:r w:rsidRPr="007D165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::placeholder</w:t>
      </w:r>
      <w:r w:rsidRPr="007D1656">
        <w:rPr>
          <w:rFonts w:ascii="Segoe UI" w:hAnsi="Segoe UI" w:cs="Segoe UI"/>
          <w:b/>
          <w:bCs/>
          <w:color w:val="0F1115"/>
          <w:sz w:val="24"/>
          <w:szCs w:val="24"/>
        </w:rPr>
        <w:t> styling</w:t>
      </w:r>
      <w:r w:rsidRPr="007D1656">
        <w:rPr>
          <w:rFonts w:ascii="Segoe UI" w:hAnsi="Segoe UI" w:cs="Segoe UI"/>
          <w:color w:val="0F1115"/>
          <w:sz w:val="24"/>
          <w:szCs w:val="24"/>
        </w:rPr>
        <w:t> next?</w:t>
      </w:r>
    </w:p>
    <w:p w14:paraId="66A9E8DA" w14:textId="2B825BD5" w:rsidR="00F731B2" w:rsidRDefault="00F731B2"/>
    <w:sectPr w:rsidR="00F731B2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0676A" w14:textId="77777777" w:rsidR="00380C26" w:rsidRDefault="00380C26">
      <w:r>
        <w:separator/>
      </w:r>
    </w:p>
  </w:endnote>
  <w:endnote w:type="continuationSeparator" w:id="0">
    <w:p w14:paraId="3A176EFF" w14:textId="77777777" w:rsidR="00380C26" w:rsidRDefault="00380C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7F7B0" w14:textId="77777777" w:rsidR="00F731B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C41A7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50847" w14:textId="77777777" w:rsidR="00380C26" w:rsidRDefault="00380C26">
      <w:r>
        <w:separator/>
      </w:r>
    </w:p>
  </w:footnote>
  <w:footnote w:type="continuationSeparator" w:id="0">
    <w:p w14:paraId="157A4B22" w14:textId="77777777" w:rsidR="00380C26" w:rsidRDefault="00380C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00CB"/>
    <w:multiLevelType w:val="multilevel"/>
    <w:tmpl w:val="3360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7303C"/>
    <w:multiLevelType w:val="multilevel"/>
    <w:tmpl w:val="5738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E0384"/>
    <w:multiLevelType w:val="multilevel"/>
    <w:tmpl w:val="257C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F418C"/>
    <w:multiLevelType w:val="multilevel"/>
    <w:tmpl w:val="ACAC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42F11"/>
    <w:multiLevelType w:val="multilevel"/>
    <w:tmpl w:val="DA30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1B7AE6"/>
    <w:multiLevelType w:val="multilevel"/>
    <w:tmpl w:val="203E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8133EC"/>
    <w:multiLevelType w:val="multilevel"/>
    <w:tmpl w:val="2C16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C02C93"/>
    <w:multiLevelType w:val="multilevel"/>
    <w:tmpl w:val="A10E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4E6C78"/>
    <w:multiLevelType w:val="multilevel"/>
    <w:tmpl w:val="1EFC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811C4F"/>
    <w:multiLevelType w:val="multilevel"/>
    <w:tmpl w:val="87AE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4F0203"/>
    <w:multiLevelType w:val="multilevel"/>
    <w:tmpl w:val="A3EC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F56011"/>
    <w:multiLevelType w:val="multilevel"/>
    <w:tmpl w:val="4D98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0C401E"/>
    <w:multiLevelType w:val="multilevel"/>
    <w:tmpl w:val="E870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123639"/>
    <w:multiLevelType w:val="multilevel"/>
    <w:tmpl w:val="B76C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134904"/>
    <w:multiLevelType w:val="multilevel"/>
    <w:tmpl w:val="E6DC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5C3890"/>
    <w:multiLevelType w:val="multilevel"/>
    <w:tmpl w:val="456C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607478"/>
    <w:multiLevelType w:val="multilevel"/>
    <w:tmpl w:val="03B4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746E19"/>
    <w:multiLevelType w:val="multilevel"/>
    <w:tmpl w:val="2734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CA4F49"/>
    <w:multiLevelType w:val="multilevel"/>
    <w:tmpl w:val="BD16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36766F"/>
    <w:multiLevelType w:val="multilevel"/>
    <w:tmpl w:val="B29A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5F260E"/>
    <w:multiLevelType w:val="multilevel"/>
    <w:tmpl w:val="31BC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842FCE"/>
    <w:multiLevelType w:val="multilevel"/>
    <w:tmpl w:val="5EA4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B46932"/>
    <w:multiLevelType w:val="multilevel"/>
    <w:tmpl w:val="FAB0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CA23DE"/>
    <w:multiLevelType w:val="multilevel"/>
    <w:tmpl w:val="6A72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20778C"/>
    <w:multiLevelType w:val="multilevel"/>
    <w:tmpl w:val="18F6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8404A3"/>
    <w:multiLevelType w:val="multilevel"/>
    <w:tmpl w:val="04A4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C677A3"/>
    <w:multiLevelType w:val="multilevel"/>
    <w:tmpl w:val="F258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C9484F"/>
    <w:multiLevelType w:val="multilevel"/>
    <w:tmpl w:val="867E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0D02EE"/>
    <w:multiLevelType w:val="multilevel"/>
    <w:tmpl w:val="0A20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182E31"/>
    <w:multiLevelType w:val="multilevel"/>
    <w:tmpl w:val="7F46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9E448A"/>
    <w:multiLevelType w:val="multilevel"/>
    <w:tmpl w:val="482E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A01677"/>
    <w:multiLevelType w:val="multilevel"/>
    <w:tmpl w:val="F2D4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CC1AC0"/>
    <w:multiLevelType w:val="multilevel"/>
    <w:tmpl w:val="F0EC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CD4500"/>
    <w:multiLevelType w:val="multilevel"/>
    <w:tmpl w:val="B550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4A11E8"/>
    <w:multiLevelType w:val="multilevel"/>
    <w:tmpl w:val="623C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2B56DF"/>
    <w:multiLevelType w:val="multilevel"/>
    <w:tmpl w:val="FB04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2D062D"/>
    <w:multiLevelType w:val="multilevel"/>
    <w:tmpl w:val="21D2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482591"/>
    <w:multiLevelType w:val="multilevel"/>
    <w:tmpl w:val="E356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54789B"/>
    <w:multiLevelType w:val="multilevel"/>
    <w:tmpl w:val="5B14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5E59EC"/>
    <w:multiLevelType w:val="multilevel"/>
    <w:tmpl w:val="DAAC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602215"/>
    <w:multiLevelType w:val="multilevel"/>
    <w:tmpl w:val="6422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7B1209"/>
    <w:multiLevelType w:val="multilevel"/>
    <w:tmpl w:val="0FE8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AB489A"/>
    <w:multiLevelType w:val="multilevel"/>
    <w:tmpl w:val="F7B0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BB4605"/>
    <w:multiLevelType w:val="multilevel"/>
    <w:tmpl w:val="E75A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C432366"/>
    <w:multiLevelType w:val="multilevel"/>
    <w:tmpl w:val="65E8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4743B0"/>
    <w:multiLevelType w:val="multilevel"/>
    <w:tmpl w:val="D264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48607E"/>
    <w:multiLevelType w:val="multilevel"/>
    <w:tmpl w:val="2204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7344F7"/>
    <w:multiLevelType w:val="multilevel"/>
    <w:tmpl w:val="FDFE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E97A47"/>
    <w:multiLevelType w:val="multilevel"/>
    <w:tmpl w:val="8010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606141"/>
    <w:multiLevelType w:val="multilevel"/>
    <w:tmpl w:val="74E0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2E228D"/>
    <w:multiLevelType w:val="multilevel"/>
    <w:tmpl w:val="4DB0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464E56"/>
    <w:multiLevelType w:val="multilevel"/>
    <w:tmpl w:val="13B8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493C08"/>
    <w:multiLevelType w:val="multilevel"/>
    <w:tmpl w:val="70CE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5A3400"/>
    <w:multiLevelType w:val="multilevel"/>
    <w:tmpl w:val="3FA2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DE1455"/>
    <w:multiLevelType w:val="multilevel"/>
    <w:tmpl w:val="72C6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F27097D"/>
    <w:multiLevelType w:val="multilevel"/>
    <w:tmpl w:val="4254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F456B8A"/>
    <w:multiLevelType w:val="multilevel"/>
    <w:tmpl w:val="950C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735CD0"/>
    <w:multiLevelType w:val="multilevel"/>
    <w:tmpl w:val="C36C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F96109B"/>
    <w:multiLevelType w:val="multilevel"/>
    <w:tmpl w:val="90CA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280918"/>
    <w:multiLevelType w:val="multilevel"/>
    <w:tmpl w:val="0A8C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605851"/>
    <w:multiLevelType w:val="multilevel"/>
    <w:tmpl w:val="B82C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0622375"/>
    <w:multiLevelType w:val="multilevel"/>
    <w:tmpl w:val="1392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0635F14"/>
    <w:multiLevelType w:val="multilevel"/>
    <w:tmpl w:val="B184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647A9A"/>
    <w:multiLevelType w:val="multilevel"/>
    <w:tmpl w:val="6364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7934B7"/>
    <w:multiLevelType w:val="multilevel"/>
    <w:tmpl w:val="0752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833436"/>
    <w:multiLevelType w:val="multilevel"/>
    <w:tmpl w:val="7D24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C046C4"/>
    <w:multiLevelType w:val="multilevel"/>
    <w:tmpl w:val="2EC0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E31263"/>
    <w:multiLevelType w:val="multilevel"/>
    <w:tmpl w:val="3892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0A5872"/>
    <w:multiLevelType w:val="multilevel"/>
    <w:tmpl w:val="B4F4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146ECC"/>
    <w:multiLevelType w:val="multilevel"/>
    <w:tmpl w:val="94CC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546FBA"/>
    <w:multiLevelType w:val="multilevel"/>
    <w:tmpl w:val="022A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8269BB"/>
    <w:multiLevelType w:val="multilevel"/>
    <w:tmpl w:val="049A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B031FB"/>
    <w:multiLevelType w:val="multilevel"/>
    <w:tmpl w:val="3CFE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1E2E70"/>
    <w:multiLevelType w:val="multilevel"/>
    <w:tmpl w:val="6610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1F59F5"/>
    <w:multiLevelType w:val="multilevel"/>
    <w:tmpl w:val="9D50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655A90"/>
    <w:multiLevelType w:val="multilevel"/>
    <w:tmpl w:val="1278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66164B"/>
    <w:multiLevelType w:val="multilevel"/>
    <w:tmpl w:val="D2B8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2AA274A"/>
    <w:multiLevelType w:val="multilevel"/>
    <w:tmpl w:val="E238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2CE1804"/>
    <w:multiLevelType w:val="multilevel"/>
    <w:tmpl w:val="03D4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FA44A1"/>
    <w:multiLevelType w:val="multilevel"/>
    <w:tmpl w:val="1C48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2FB4F86"/>
    <w:multiLevelType w:val="multilevel"/>
    <w:tmpl w:val="2B14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542E59"/>
    <w:multiLevelType w:val="multilevel"/>
    <w:tmpl w:val="9626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6A79AD"/>
    <w:multiLevelType w:val="multilevel"/>
    <w:tmpl w:val="7970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8E72F7"/>
    <w:multiLevelType w:val="multilevel"/>
    <w:tmpl w:val="8006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DC02C1"/>
    <w:multiLevelType w:val="multilevel"/>
    <w:tmpl w:val="C58E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E278B2"/>
    <w:multiLevelType w:val="multilevel"/>
    <w:tmpl w:val="10E4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E90059"/>
    <w:multiLevelType w:val="multilevel"/>
    <w:tmpl w:val="13F8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F676C0"/>
    <w:multiLevelType w:val="multilevel"/>
    <w:tmpl w:val="D490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7D2D80"/>
    <w:multiLevelType w:val="multilevel"/>
    <w:tmpl w:val="891C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826971"/>
    <w:multiLevelType w:val="multilevel"/>
    <w:tmpl w:val="AB06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F36972"/>
    <w:multiLevelType w:val="multilevel"/>
    <w:tmpl w:val="16C6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09337C"/>
    <w:multiLevelType w:val="multilevel"/>
    <w:tmpl w:val="A0E4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A33904"/>
    <w:multiLevelType w:val="multilevel"/>
    <w:tmpl w:val="3CBC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5B567A3"/>
    <w:multiLevelType w:val="multilevel"/>
    <w:tmpl w:val="66F6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5C42884"/>
    <w:multiLevelType w:val="multilevel"/>
    <w:tmpl w:val="FC0C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5CC6D63"/>
    <w:multiLevelType w:val="multilevel"/>
    <w:tmpl w:val="8030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5FD3DDD"/>
    <w:multiLevelType w:val="multilevel"/>
    <w:tmpl w:val="1B32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5FF12D6"/>
    <w:multiLevelType w:val="multilevel"/>
    <w:tmpl w:val="AE4C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2B1753"/>
    <w:multiLevelType w:val="multilevel"/>
    <w:tmpl w:val="DD4E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63344D0"/>
    <w:multiLevelType w:val="multilevel"/>
    <w:tmpl w:val="3134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64F15A7"/>
    <w:multiLevelType w:val="multilevel"/>
    <w:tmpl w:val="C326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6D233E1"/>
    <w:multiLevelType w:val="multilevel"/>
    <w:tmpl w:val="DC16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6E343F7"/>
    <w:multiLevelType w:val="multilevel"/>
    <w:tmpl w:val="5CF4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6F1513C"/>
    <w:multiLevelType w:val="multilevel"/>
    <w:tmpl w:val="44EC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6F209A6"/>
    <w:multiLevelType w:val="multilevel"/>
    <w:tmpl w:val="87EC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7014352"/>
    <w:multiLevelType w:val="multilevel"/>
    <w:tmpl w:val="B676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70F5D49"/>
    <w:multiLevelType w:val="multilevel"/>
    <w:tmpl w:val="ED5C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7485C60"/>
    <w:multiLevelType w:val="multilevel"/>
    <w:tmpl w:val="2DAA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74B5ABA"/>
    <w:multiLevelType w:val="multilevel"/>
    <w:tmpl w:val="D5C0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76F2981"/>
    <w:multiLevelType w:val="multilevel"/>
    <w:tmpl w:val="CBC6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78E45B5"/>
    <w:multiLevelType w:val="multilevel"/>
    <w:tmpl w:val="C662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7955971"/>
    <w:multiLevelType w:val="multilevel"/>
    <w:tmpl w:val="2DCA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7CA65F5"/>
    <w:multiLevelType w:val="multilevel"/>
    <w:tmpl w:val="7CCC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81D422A"/>
    <w:multiLevelType w:val="multilevel"/>
    <w:tmpl w:val="EB10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81D4E8E"/>
    <w:multiLevelType w:val="multilevel"/>
    <w:tmpl w:val="CA28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83027B2"/>
    <w:multiLevelType w:val="multilevel"/>
    <w:tmpl w:val="0B76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8E70777"/>
    <w:multiLevelType w:val="multilevel"/>
    <w:tmpl w:val="1A7E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8FD6638"/>
    <w:multiLevelType w:val="multilevel"/>
    <w:tmpl w:val="9F62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90A5C9E"/>
    <w:multiLevelType w:val="multilevel"/>
    <w:tmpl w:val="D7CC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94C2826"/>
    <w:multiLevelType w:val="multilevel"/>
    <w:tmpl w:val="C30E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94E0468"/>
    <w:multiLevelType w:val="multilevel"/>
    <w:tmpl w:val="6C3C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9601D13"/>
    <w:multiLevelType w:val="multilevel"/>
    <w:tmpl w:val="43B8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9A7501B"/>
    <w:multiLevelType w:val="multilevel"/>
    <w:tmpl w:val="D78C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9BF6A7B"/>
    <w:multiLevelType w:val="multilevel"/>
    <w:tmpl w:val="76A4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A0E39EB"/>
    <w:multiLevelType w:val="multilevel"/>
    <w:tmpl w:val="6576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A1832EC"/>
    <w:multiLevelType w:val="multilevel"/>
    <w:tmpl w:val="922C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A224D58"/>
    <w:multiLevelType w:val="multilevel"/>
    <w:tmpl w:val="C806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A347ED5"/>
    <w:multiLevelType w:val="multilevel"/>
    <w:tmpl w:val="0CF8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A3A5C4F"/>
    <w:multiLevelType w:val="multilevel"/>
    <w:tmpl w:val="0698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A944949"/>
    <w:multiLevelType w:val="multilevel"/>
    <w:tmpl w:val="888C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ABC63DC"/>
    <w:multiLevelType w:val="multilevel"/>
    <w:tmpl w:val="8B12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AC82AB4"/>
    <w:multiLevelType w:val="multilevel"/>
    <w:tmpl w:val="F72E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B5F4A4A"/>
    <w:multiLevelType w:val="multilevel"/>
    <w:tmpl w:val="5A6E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B652D37"/>
    <w:multiLevelType w:val="multilevel"/>
    <w:tmpl w:val="8784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B8878ED"/>
    <w:multiLevelType w:val="multilevel"/>
    <w:tmpl w:val="FE0C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B8B51A6"/>
    <w:multiLevelType w:val="multilevel"/>
    <w:tmpl w:val="02DA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B9B48DE"/>
    <w:multiLevelType w:val="multilevel"/>
    <w:tmpl w:val="820E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BBE042A"/>
    <w:multiLevelType w:val="multilevel"/>
    <w:tmpl w:val="EFB2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BD15B77"/>
    <w:multiLevelType w:val="multilevel"/>
    <w:tmpl w:val="5EA2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BE2708D"/>
    <w:multiLevelType w:val="multilevel"/>
    <w:tmpl w:val="4DCE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1047C2"/>
    <w:multiLevelType w:val="multilevel"/>
    <w:tmpl w:val="64E8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C5E786D"/>
    <w:multiLevelType w:val="multilevel"/>
    <w:tmpl w:val="9198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CA35494"/>
    <w:multiLevelType w:val="multilevel"/>
    <w:tmpl w:val="D564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D027DA5"/>
    <w:multiLevelType w:val="multilevel"/>
    <w:tmpl w:val="EFC4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D27275A"/>
    <w:multiLevelType w:val="multilevel"/>
    <w:tmpl w:val="BBBA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D993FE1"/>
    <w:multiLevelType w:val="multilevel"/>
    <w:tmpl w:val="B866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FA45C6"/>
    <w:multiLevelType w:val="multilevel"/>
    <w:tmpl w:val="FF62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ED16A12"/>
    <w:multiLevelType w:val="multilevel"/>
    <w:tmpl w:val="F3BA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EE27154"/>
    <w:multiLevelType w:val="multilevel"/>
    <w:tmpl w:val="F44E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EE72A9A"/>
    <w:multiLevelType w:val="multilevel"/>
    <w:tmpl w:val="2D20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F1822C5"/>
    <w:multiLevelType w:val="multilevel"/>
    <w:tmpl w:val="53A0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F245C3A"/>
    <w:multiLevelType w:val="multilevel"/>
    <w:tmpl w:val="C532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F2E5DF0"/>
    <w:multiLevelType w:val="multilevel"/>
    <w:tmpl w:val="0BD6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414467"/>
    <w:multiLevelType w:val="multilevel"/>
    <w:tmpl w:val="E022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A25350"/>
    <w:multiLevelType w:val="multilevel"/>
    <w:tmpl w:val="B8E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D31926"/>
    <w:multiLevelType w:val="multilevel"/>
    <w:tmpl w:val="FF12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DC6570"/>
    <w:multiLevelType w:val="multilevel"/>
    <w:tmpl w:val="B284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51379"/>
    <w:multiLevelType w:val="multilevel"/>
    <w:tmpl w:val="971A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1206B1"/>
    <w:multiLevelType w:val="multilevel"/>
    <w:tmpl w:val="E362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173D8B"/>
    <w:multiLevelType w:val="multilevel"/>
    <w:tmpl w:val="937C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0191E48"/>
    <w:multiLevelType w:val="multilevel"/>
    <w:tmpl w:val="C9D0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01F6A43"/>
    <w:multiLevelType w:val="multilevel"/>
    <w:tmpl w:val="97D6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0854B7E"/>
    <w:multiLevelType w:val="multilevel"/>
    <w:tmpl w:val="DCBE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0A05930"/>
    <w:multiLevelType w:val="multilevel"/>
    <w:tmpl w:val="B22C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0A21FF1"/>
    <w:multiLevelType w:val="multilevel"/>
    <w:tmpl w:val="4992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0BE5CA2"/>
    <w:multiLevelType w:val="multilevel"/>
    <w:tmpl w:val="0310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1045F74"/>
    <w:multiLevelType w:val="multilevel"/>
    <w:tmpl w:val="6FBC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14F79B7"/>
    <w:multiLevelType w:val="multilevel"/>
    <w:tmpl w:val="43DA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1543D70"/>
    <w:multiLevelType w:val="multilevel"/>
    <w:tmpl w:val="626A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16A297D"/>
    <w:multiLevelType w:val="multilevel"/>
    <w:tmpl w:val="A79A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2317352"/>
    <w:multiLevelType w:val="multilevel"/>
    <w:tmpl w:val="BFB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23A3E70"/>
    <w:multiLevelType w:val="multilevel"/>
    <w:tmpl w:val="2768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2973394"/>
    <w:multiLevelType w:val="multilevel"/>
    <w:tmpl w:val="E968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3011597"/>
    <w:multiLevelType w:val="multilevel"/>
    <w:tmpl w:val="EB2E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3094897"/>
    <w:multiLevelType w:val="multilevel"/>
    <w:tmpl w:val="38EE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30B06C2"/>
    <w:multiLevelType w:val="multilevel"/>
    <w:tmpl w:val="E23E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32E439C"/>
    <w:multiLevelType w:val="multilevel"/>
    <w:tmpl w:val="14EC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3564969"/>
    <w:multiLevelType w:val="multilevel"/>
    <w:tmpl w:val="2256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3D14FAC"/>
    <w:multiLevelType w:val="multilevel"/>
    <w:tmpl w:val="73F0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3D977CD"/>
    <w:multiLevelType w:val="multilevel"/>
    <w:tmpl w:val="8FC8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4092B35"/>
    <w:multiLevelType w:val="multilevel"/>
    <w:tmpl w:val="AC90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43A7E13"/>
    <w:multiLevelType w:val="multilevel"/>
    <w:tmpl w:val="E15A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4451C6B"/>
    <w:multiLevelType w:val="multilevel"/>
    <w:tmpl w:val="EE54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4D53593"/>
    <w:multiLevelType w:val="multilevel"/>
    <w:tmpl w:val="2E62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5014E9D"/>
    <w:multiLevelType w:val="multilevel"/>
    <w:tmpl w:val="4A1A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5526A83"/>
    <w:multiLevelType w:val="multilevel"/>
    <w:tmpl w:val="EE44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61D6FBE"/>
    <w:multiLevelType w:val="multilevel"/>
    <w:tmpl w:val="2694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6262D31"/>
    <w:multiLevelType w:val="multilevel"/>
    <w:tmpl w:val="CA48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6511E69"/>
    <w:multiLevelType w:val="multilevel"/>
    <w:tmpl w:val="D07E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6F0089E"/>
    <w:multiLevelType w:val="multilevel"/>
    <w:tmpl w:val="98F6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70408CC"/>
    <w:multiLevelType w:val="multilevel"/>
    <w:tmpl w:val="600A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70A6EA6"/>
    <w:multiLevelType w:val="multilevel"/>
    <w:tmpl w:val="5D22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73B3296"/>
    <w:multiLevelType w:val="multilevel"/>
    <w:tmpl w:val="B8CE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77B4975"/>
    <w:multiLevelType w:val="multilevel"/>
    <w:tmpl w:val="B11A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78E3152"/>
    <w:multiLevelType w:val="multilevel"/>
    <w:tmpl w:val="A5E8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7BF085B"/>
    <w:multiLevelType w:val="multilevel"/>
    <w:tmpl w:val="6542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7C43B1D"/>
    <w:multiLevelType w:val="multilevel"/>
    <w:tmpl w:val="31C6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81F69CC"/>
    <w:multiLevelType w:val="multilevel"/>
    <w:tmpl w:val="2C8C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8A049F0"/>
    <w:multiLevelType w:val="multilevel"/>
    <w:tmpl w:val="86F4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8A33C07"/>
    <w:multiLevelType w:val="multilevel"/>
    <w:tmpl w:val="2CC6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8B84615"/>
    <w:multiLevelType w:val="multilevel"/>
    <w:tmpl w:val="BD3C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8CD0BA4"/>
    <w:multiLevelType w:val="multilevel"/>
    <w:tmpl w:val="6600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DE5ED6"/>
    <w:multiLevelType w:val="multilevel"/>
    <w:tmpl w:val="1E7C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ADC7D5E"/>
    <w:multiLevelType w:val="multilevel"/>
    <w:tmpl w:val="8D82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410D76"/>
    <w:multiLevelType w:val="multilevel"/>
    <w:tmpl w:val="25D4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9D51D9"/>
    <w:multiLevelType w:val="multilevel"/>
    <w:tmpl w:val="5CD4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A4792F"/>
    <w:multiLevelType w:val="multilevel"/>
    <w:tmpl w:val="96CE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BD208D"/>
    <w:multiLevelType w:val="multilevel"/>
    <w:tmpl w:val="0140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BF356B0"/>
    <w:multiLevelType w:val="multilevel"/>
    <w:tmpl w:val="D2BC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0F7047"/>
    <w:multiLevelType w:val="multilevel"/>
    <w:tmpl w:val="38F8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3539C6"/>
    <w:multiLevelType w:val="multilevel"/>
    <w:tmpl w:val="6654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CCD7D4D"/>
    <w:multiLevelType w:val="multilevel"/>
    <w:tmpl w:val="6C0E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CD652DD"/>
    <w:multiLevelType w:val="multilevel"/>
    <w:tmpl w:val="6DE0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CEE6D35"/>
    <w:multiLevelType w:val="multilevel"/>
    <w:tmpl w:val="AB32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2F1579"/>
    <w:multiLevelType w:val="multilevel"/>
    <w:tmpl w:val="F72E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D9E4A0D"/>
    <w:multiLevelType w:val="multilevel"/>
    <w:tmpl w:val="51D6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DF25138"/>
    <w:multiLevelType w:val="multilevel"/>
    <w:tmpl w:val="2B1A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122A3A"/>
    <w:multiLevelType w:val="multilevel"/>
    <w:tmpl w:val="7938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176A68"/>
    <w:multiLevelType w:val="multilevel"/>
    <w:tmpl w:val="C87C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3B4A91"/>
    <w:multiLevelType w:val="multilevel"/>
    <w:tmpl w:val="E5AC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460150"/>
    <w:multiLevelType w:val="multilevel"/>
    <w:tmpl w:val="2B7E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E3E5B"/>
    <w:multiLevelType w:val="multilevel"/>
    <w:tmpl w:val="AF86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B51A30"/>
    <w:multiLevelType w:val="multilevel"/>
    <w:tmpl w:val="96E6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D4487F"/>
    <w:multiLevelType w:val="multilevel"/>
    <w:tmpl w:val="024E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F062DD0"/>
    <w:multiLevelType w:val="multilevel"/>
    <w:tmpl w:val="A024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F3D00CD"/>
    <w:multiLevelType w:val="multilevel"/>
    <w:tmpl w:val="E93A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4068F8"/>
    <w:multiLevelType w:val="multilevel"/>
    <w:tmpl w:val="7E82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7A246B"/>
    <w:multiLevelType w:val="multilevel"/>
    <w:tmpl w:val="AB68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01838C1"/>
    <w:multiLevelType w:val="multilevel"/>
    <w:tmpl w:val="02A6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0E16D29"/>
    <w:multiLevelType w:val="multilevel"/>
    <w:tmpl w:val="201E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1176BF8"/>
    <w:multiLevelType w:val="multilevel"/>
    <w:tmpl w:val="BDA6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12C16D6"/>
    <w:multiLevelType w:val="multilevel"/>
    <w:tmpl w:val="82F4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14858FB"/>
    <w:multiLevelType w:val="multilevel"/>
    <w:tmpl w:val="A958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17E6470"/>
    <w:multiLevelType w:val="multilevel"/>
    <w:tmpl w:val="F32A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18D2A44"/>
    <w:multiLevelType w:val="multilevel"/>
    <w:tmpl w:val="5138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1C93798"/>
    <w:multiLevelType w:val="multilevel"/>
    <w:tmpl w:val="19F6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2163066"/>
    <w:multiLevelType w:val="multilevel"/>
    <w:tmpl w:val="DD54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2287198"/>
    <w:multiLevelType w:val="multilevel"/>
    <w:tmpl w:val="5464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26451ED"/>
    <w:multiLevelType w:val="multilevel"/>
    <w:tmpl w:val="6BFA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2C0284E"/>
    <w:multiLevelType w:val="multilevel"/>
    <w:tmpl w:val="05AE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2DD063C"/>
    <w:multiLevelType w:val="multilevel"/>
    <w:tmpl w:val="BFE8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2E06663"/>
    <w:multiLevelType w:val="multilevel"/>
    <w:tmpl w:val="449A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2FD5112"/>
    <w:multiLevelType w:val="multilevel"/>
    <w:tmpl w:val="D556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32F593E"/>
    <w:multiLevelType w:val="multilevel"/>
    <w:tmpl w:val="AD6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35C10F2"/>
    <w:multiLevelType w:val="multilevel"/>
    <w:tmpl w:val="8DA2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3F454A9"/>
    <w:multiLevelType w:val="multilevel"/>
    <w:tmpl w:val="5A38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3F504BC"/>
    <w:multiLevelType w:val="multilevel"/>
    <w:tmpl w:val="A86C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4392A5F"/>
    <w:multiLevelType w:val="multilevel"/>
    <w:tmpl w:val="7CB8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4402D51"/>
    <w:multiLevelType w:val="multilevel"/>
    <w:tmpl w:val="7AF2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45846B1"/>
    <w:multiLevelType w:val="multilevel"/>
    <w:tmpl w:val="909C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46E1DD4"/>
    <w:multiLevelType w:val="multilevel"/>
    <w:tmpl w:val="2998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50D5EB9"/>
    <w:multiLevelType w:val="multilevel"/>
    <w:tmpl w:val="2EC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5F47FE0"/>
    <w:multiLevelType w:val="multilevel"/>
    <w:tmpl w:val="17EC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60E7668"/>
    <w:multiLevelType w:val="multilevel"/>
    <w:tmpl w:val="8C32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62854B1"/>
    <w:multiLevelType w:val="multilevel"/>
    <w:tmpl w:val="924E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66E6573"/>
    <w:multiLevelType w:val="multilevel"/>
    <w:tmpl w:val="8150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6ED6E5C"/>
    <w:multiLevelType w:val="multilevel"/>
    <w:tmpl w:val="FCC4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6F0653D"/>
    <w:multiLevelType w:val="multilevel"/>
    <w:tmpl w:val="60B2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70C0E6A"/>
    <w:multiLevelType w:val="multilevel"/>
    <w:tmpl w:val="3114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715635C"/>
    <w:multiLevelType w:val="multilevel"/>
    <w:tmpl w:val="0FF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72E25F6"/>
    <w:multiLevelType w:val="multilevel"/>
    <w:tmpl w:val="0DBE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7A618B3"/>
    <w:multiLevelType w:val="multilevel"/>
    <w:tmpl w:val="865E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80314C5"/>
    <w:multiLevelType w:val="multilevel"/>
    <w:tmpl w:val="1DD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8276303"/>
    <w:multiLevelType w:val="multilevel"/>
    <w:tmpl w:val="7BC0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84C0196"/>
    <w:multiLevelType w:val="multilevel"/>
    <w:tmpl w:val="10EE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8AC7049"/>
    <w:multiLevelType w:val="multilevel"/>
    <w:tmpl w:val="D9B2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8C821E3"/>
    <w:multiLevelType w:val="multilevel"/>
    <w:tmpl w:val="7546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8D50A30"/>
    <w:multiLevelType w:val="multilevel"/>
    <w:tmpl w:val="265A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8F37FC6"/>
    <w:multiLevelType w:val="multilevel"/>
    <w:tmpl w:val="48E8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9330F24"/>
    <w:multiLevelType w:val="multilevel"/>
    <w:tmpl w:val="35C2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93619A7"/>
    <w:multiLevelType w:val="multilevel"/>
    <w:tmpl w:val="9456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96175C9"/>
    <w:multiLevelType w:val="multilevel"/>
    <w:tmpl w:val="DE5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9C60F8D"/>
    <w:multiLevelType w:val="hybridMultilevel"/>
    <w:tmpl w:val="BDA60C40"/>
    <w:lvl w:ilvl="0" w:tplc="51D49CD8">
      <w:start w:val="1"/>
      <w:numFmt w:val="bullet"/>
      <w:lvlText w:val="●"/>
      <w:lvlJc w:val="left"/>
      <w:pPr>
        <w:ind w:left="720" w:hanging="360"/>
      </w:pPr>
    </w:lvl>
    <w:lvl w:ilvl="1" w:tplc="90BCE77C">
      <w:start w:val="1"/>
      <w:numFmt w:val="bullet"/>
      <w:lvlText w:val="○"/>
      <w:lvlJc w:val="left"/>
      <w:pPr>
        <w:ind w:left="1440" w:hanging="360"/>
      </w:pPr>
    </w:lvl>
    <w:lvl w:ilvl="2" w:tplc="3AEA9B50">
      <w:start w:val="1"/>
      <w:numFmt w:val="bullet"/>
      <w:lvlText w:val="■"/>
      <w:lvlJc w:val="left"/>
      <w:pPr>
        <w:ind w:left="2160" w:hanging="360"/>
      </w:pPr>
    </w:lvl>
    <w:lvl w:ilvl="3" w:tplc="D36EDB80">
      <w:start w:val="1"/>
      <w:numFmt w:val="bullet"/>
      <w:lvlText w:val="●"/>
      <w:lvlJc w:val="left"/>
      <w:pPr>
        <w:ind w:left="2880" w:hanging="360"/>
      </w:pPr>
    </w:lvl>
    <w:lvl w:ilvl="4" w:tplc="66B21B6A">
      <w:start w:val="1"/>
      <w:numFmt w:val="bullet"/>
      <w:lvlText w:val="○"/>
      <w:lvlJc w:val="left"/>
      <w:pPr>
        <w:ind w:left="3600" w:hanging="360"/>
      </w:pPr>
    </w:lvl>
    <w:lvl w:ilvl="5" w:tplc="1AA80F22">
      <w:start w:val="1"/>
      <w:numFmt w:val="bullet"/>
      <w:lvlText w:val="■"/>
      <w:lvlJc w:val="left"/>
      <w:pPr>
        <w:ind w:left="4320" w:hanging="360"/>
      </w:pPr>
    </w:lvl>
    <w:lvl w:ilvl="6" w:tplc="FD4287A8">
      <w:start w:val="1"/>
      <w:numFmt w:val="bullet"/>
      <w:lvlText w:val="●"/>
      <w:lvlJc w:val="left"/>
      <w:pPr>
        <w:ind w:left="5040" w:hanging="360"/>
      </w:pPr>
    </w:lvl>
    <w:lvl w:ilvl="7" w:tplc="BBB4A306">
      <w:start w:val="1"/>
      <w:numFmt w:val="bullet"/>
      <w:lvlText w:val="●"/>
      <w:lvlJc w:val="left"/>
      <w:pPr>
        <w:ind w:left="5760" w:hanging="360"/>
      </w:pPr>
    </w:lvl>
    <w:lvl w:ilvl="8" w:tplc="8AD20664">
      <w:start w:val="1"/>
      <w:numFmt w:val="bullet"/>
      <w:lvlText w:val="●"/>
      <w:lvlJc w:val="left"/>
      <w:pPr>
        <w:ind w:left="6480" w:hanging="360"/>
      </w:pPr>
    </w:lvl>
  </w:abstractNum>
  <w:abstractNum w:abstractNumId="273" w15:restartNumberingAfterBreak="0">
    <w:nsid w:val="3A0A4901"/>
    <w:multiLevelType w:val="multilevel"/>
    <w:tmpl w:val="D6C6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A297947"/>
    <w:multiLevelType w:val="multilevel"/>
    <w:tmpl w:val="BEC2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A3544F7"/>
    <w:multiLevelType w:val="multilevel"/>
    <w:tmpl w:val="1496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A4A7211"/>
    <w:multiLevelType w:val="multilevel"/>
    <w:tmpl w:val="672E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A731695"/>
    <w:multiLevelType w:val="multilevel"/>
    <w:tmpl w:val="FF1A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ADE0D16"/>
    <w:multiLevelType w:val="multilevel"/>
    <w:tmpl w:val="764E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B555C92"/>
    <w:multiLevelType w:val="multilevel"/>
    <w:tmpl w:val="3CCC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BD2253D"/>
    <w:multiLevelType w:val="multilevel"/>
    <w:tmpl w:val="7D6E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BDC2DB6"/>
    <w:multiLevelType w:val="multilevel"/>
    <w:tmpl w:val="CDB8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BF42D2D"/>
    <w:multiLevelType w:val="multilevel"/>
    <w:tmpl w:val="AEF6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BFF5B6F"/>
    <w:multiLevelType w:val="multilevel"/>
    <w:tmpl w:val="D2DC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C0556DA"/>
    <w:multiLevelType w:val="multilevel"/>
    <w:tmpl w:val="62CE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C3A4ADF"/>
    <w:multiLevelType w:val="multilevel"/>
    <w:tmpl w:val="2096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C664761"/>
    <w:multiLevelType w:val="multilevel"/>
    <w:tmpl w:val="0B7C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CB074EA"/>
    <w:multiLevelType w:val="multilevel"/>
    <w:tmpl w:val="167E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CF54645"/>
    <w:multiLevelType w:val="multilevel"/>
    <w:tmpl w:val="FB26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D617088"/>
    <w:multiLevelType w:val="multilevel"/>
    <w:tmpl w:val="AF6A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DCF62E4"/>
    <w:multiLevelType w:val="multilevel"/>
    <w:tmpl w:val="0A60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DCF7260"/>
    <w:multiLevelType w:val="multilevel"/>
    <w:tmpl w:val="5306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DFF2B42"/>
    <w:multiLevelType w:val="multilevel"/>
    <w:tmpl w:val="74D2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E0B7BEA"/>
    <w:multiLevelType w:val="multilevel"/>
    <w:tmpl w:val="4B0A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E673445"/>
    <w:multiLevelType w:val="multilevel"/>
    <w:tmpl w:val="D710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E840A58"/>
    <w:multiLevelType w:val="multilevel"/>
    <w:tmpl w:val="1420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ECD0519"/>
    <w:multiLevelType w:val="multilevel"/>
    <w:tmpl w:val="A398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F4A2EEF"/>
    <w:multiLevelType w:val="multilevel"/>
    <w:tmpl w:val="7DD0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00A7B4B"/>
    <w:multiLevelType w:val="multilevel"/>
    <w:tmpl w:val="8D50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0954396"/>
    <w:multiLevelType w:val="multilevel"/>
    <w:tmpl w:val="4560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09D1732"/>
    <w:multiLevelType w:val="multilevel"/>
    <w:tmpl w:val="3974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1244FCA"/>
    <w:multiLevelType w:val="multilevel"/>
    <w:tmpl w:val="66D0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1371405"/>
    <w:multiLevelType w:val="multilevel"/>
    <w:tmpl w:val="5474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17D1ED0"/>
    <w:multiLevelType w:val="multilevel"/>
    <w:tmpl w:val="7E46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1D01A17"/>
    <w:multiLevelType w:val="multilevel"/>
    <w:tmpl w:val="135C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1F63F40"/>
    <w:multiLevelType w:val="multilevel"/>
    <w:tmpl w:val="67D8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25D2A0C"/>
    <w:multiLevelType w:val="multilevel"/>
    <w:tmpl w:val="9FF2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2614452"/>
    <w:multiLevelType w:val="multilevel"/>
    <w:tmpl w:val="A1F8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33C281E"/>
    <w:multiLevelType w:val="multilevel"/>
    <w:tmpl w:val="9808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3F71A23"/>
    <w:multiLevelType w:val="multilevel"/>
    <w:tmpl w:val="AF38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41230E1"/>
    <w:multiLevelType w:val="multilevel"/>
    <w:tmpl w:val="AF10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4164D71"/>
    <w:multiLevelType w:val="multilevel"/>
    <w:tmpl w:val="539C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42E6420"/>
    <w:multiLevelType w:val="multilevel"/>
    <w:tmpl w:val="EA40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45B151F"/>
    <w:multiLevelType w:val="multilevel"/>
    <w:tmpl w:val="D35C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5062B31"/>
    <w:multiLevelType w:val="multilevel"/>
    <w:tmpl w:val="718A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50E6F0F"/>
    <w:multiLevelType w:val="multilevel"/>
    <w:tmpl w:val="B2BA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541211F"/>
    <w:multiLevelType w:val="multilevel"/>
    <w:tmpl w:val="BDD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55D556F"/>
    <w:multiLevelType w:val="multilevel"/>
    <w:tmpl w:val="8A36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5DC39D6"/>
    <w:multiLevelType w:val="multilevel"/>
    <w:tmpl w:val="18CC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6252ADF"/>
    <w:multiLevelType w:val="multilevel"/>
    <w:tmpl w:val="AFCE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66E1D6B"/>
    <w:multiLevelType w:val="multilevel"/>
    <w:tmpl w:val="74C8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6A440C8"/>
    <w:multiLevelType w:val="multilevel"/>
    <w:tmpl w:val="1714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6D75E98"/>
    <w:multiLevelType w:val="multilevel"/>
    <w:tmpl w:val="7714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74574C2"/>
    <w:multiLevelType w:val="multilevel"/>
    <w:tmpl w:val="00A2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7BF27E9"/>
    <w:multiLevelType w:val="multilevel"/>
    <w:tmpl w:val="BDA6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7EF6F45"/>
    <w:multiLevelType w:val="multilevel"/>
    <w:tmpl w:val="F856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82C02A1"/>
    <w:multiLevelType w:val="multilevel"/>
    <w:tmpl w:val="F96E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84003F4"/>
    <w:multiLevelType w:val="multilevel"/>
    <w:tmpl w:val="BF6E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85D4C2B"/>
    <w:multiLevelType w:val="multilevel"/>
    <w:tmpl w:val="8AF2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8743E7C"/>
    <w:multiLevelType w:val="multilevel"/>
    <w:tmpl w:val="97B8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8E95CEA"/>
    <w:multiLevelType w:val="multilevel"/>
    <w:tmpl w:val="AA0A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8FD6864"/>
    <w:multiLevelType w:val="multilevel"/>
    <w:tmpl w:val="03F2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9A86E48"/>
    <w:multiLevelType w:val="multilevel"/>
    <w:tmpl w:val="139C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9C667EC"/>
    <w:multiLevelType w:val="multilevel"/>
    <w:tmpl w:val="1250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9CC6749"/>
    <w:multiLevelType w:val="multilevel"/>
    <w:tmpl w:val="6A66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A2C4B0B"/>
    <w:multiLevelType w:val="multilevel"/>
    <w:tmpl w:val="486E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A3F0843"/>
    <w:multiLevelType w:val="multilevel"/>
    <w:tmpl w:val="520A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A666698"/>
    <w:multiLevelType w:val="multilevel"/>
    <w:tmpl w:val="4E7E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A7F3250"/>
    <w:multiLevelType w:val="multilevel"/>
    <w:tmpl w:val="B2B0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A82171E"/>
    <w:multiLevelType w:val="multilevel"/>
    <w:tmpl w:val="FD3E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AA72756"/>
    <w:multiLevelType w:val="multilevel"/>
    <w:tmpl w:val="6E38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B5C4A09"/>
    <w:multiLevelType w:val="multilevel"/>
    <w:tmpl w:val="E830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B5F3E42"/>
    <w:multiLevelType w:val="multilevel"/>
    <w:tmpl w:val="2FEE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B925D74"/>
    <w:multiLevelType w:val="multilevel"/>
    <w:tmpl w:val="FF78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BD14E2F"/>
    <w:multiLevelType w:val="multilevel"/>
    <w:tmpl w:val="4D80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C814429"/>
    <w:multiLevelType w:val="multilevel"/>
    <w:tmpl w:val="27FC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D5B6418"/>
    <w:multiLevelType w:val="multilevel"/>
    <w:tmpl w:val="51B4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D7B3024"/>
    <w:multiLevelType w:val="multilevel"/>
    <w:tmpl w:val="49CE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E0B4462"/>
    <w:multiLevelType w:val="multilevel"/>
    <w:tmpl w:val="5378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E3B6087"/>
    <w:multiLevelType w:val="multilevel"/>
    <w:tmpl w:val="D0AA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E4859D3"/>
    <w:multiLevelType w:val="multilevel"/>
    <w:tmpl w:val="8D4E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EAC7377"/>
    <w:multiLevelType w:val="multilevel"/>
    <w:tmpl w:val="E98E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EDD45F5"/>
    <w:multiLevelType w:val="multilevel"/>
    <w:tmpl w:val="F7CC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F1E6AA4"/>
    <w:multiLevelType w:val="multilevel"/>
    <w:tmpl w:val="D944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F681D56"/>
    <w:multiLevelType w:val="multilevel"/>
    <w:tmpl w:val="3C92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FF70FB2"/>
    <w:multiLevelType w:val="multilevel"/>
    <w:tmpl w:val="CB8C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0405BEE"/>
    <w:multiLevelType w:val="multilevel"/>
    <w:tmpl w:val="1570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0AC1A3A"/>
    <w:multiLevelType w:val="multilevel"/>
    <w:tmpl w:val="CED4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0C54C72"/>
    <w:multiLevelType w:val="multilevel"/>
    <w:tmpl w:val="EE52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1450434"/>
    <w:multiLevelType w:val="multilevel"/>
    <w:tmpl w:val="C650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1543FB2"/>
    <w:multiLevelType w:val="multilevel"/>
    <w:tmpl w:val="9E12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18A6517"/>
    <w:multiLevelType w:val="multilevel"/>
    <w:tmpl w:val="D6EA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2055FEF"/>
    <w:multiLevelType w:val="multilevel"/>
    <w:tmpl w:val="61B2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22F1E74"/>
    <w:multiLevelType w:val="multilevel"/>
    <w:tmpl w:val="14C4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25D10C7"/>
    <w:multiLevelType w:val="multilevel"/>
    <w:tmpl w:val="8A74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26B29BE"/>
    <w:multiLevelType w:val="multilevel"/>
    <w:tmpl w:val="1CC4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37B5349"/>
    <w:multiLevelType w:val="multilevel"/>
    <w:tmpl w:val="BEAE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3B638B8"/>
    <w:multiLevelType w:val="multilevel"/>
    <w:tmpl w:val="3E72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3DD1355"/>
    <w:multiLevelType w:val="multilevel"/>
    <w:tmpl w:val="8AA8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412106D"/>
    <w:multiLevelType w:val="multilevel"/>
    <w:tmpl w:val="BC1C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41A34F0"/>
    <w:multiLevelType w:val="multilevel"/>
    <w:tmpl w:val="3E92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4266EDC"/>
    <w:multiLevelType w:val="multilevel"/>
    <w:tmpl w:val="5D8A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5445702"/>
    <w:multiLevelType w:val="multilevel"/>
    <w:tmpl w:val="77C8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54463EA"/>
    <w:multiLevelType w:val="multilevel"/>
    <w:tmpl w:val="9482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5C07BE8"/>
    <w:multiLevelType w:val="multilevel"/>
    <w:tmpl w:val="7806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5F86398"/>
    <w:multiLevelType w:val="multilevel"/>
    <w:tmpl w:val="0A44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62B739C"/>
    <w:multiLevelType w:val="multilevel"/>
    <w:tmpl w:val="E924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6AB2DE2"/>
    <w:multiLevelType w:val="multilevel"/>
    <w:tmpl w:val="F5F6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6D33606"/>
    <w:multiLevelType w:val="multilevel"/>
    <w:tmpl w:val="8FEC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70474BA"/>
    <w:multiLevelType w:val="multilevel"/>
    <w:tmpl w:val="B424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71B6676"/>
    <w:multiLevelType w:val="multilevel"/>
    <w:tmpl w:val="158C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7453E51"/>
    <w:multiLevelType w:val="multilevel"/>
    <w:tmpl w:val="BBFE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7692ED4"/>
    <w:multiLevelType w:val="multilevel"/>
    <w:tmpl w:val="8BEE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76E56C2"/>
    <w:multiLevelType w:val="multilevel"/>
    <w:tmpl w:val="2358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7C3155E"/>
    <w:multiLevelType w:val="multilevel"/>
    <w:tmpl w:val="E2A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7FE727A"/>
    <w:multiLevelType w:val="multilevel"/>
    <w:tmpl w:val="20D4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93B05AD"/>
    <w:multiLevelType w:val="multilevel"/>
    <w:tmpl w:val="B6EC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9F01178"/>
    <w:multiLevelType w:val="multilevel"/>
    <w:tmpl w:val="D930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A000744"/>
    <w:multiLevelType w:val="multilevel"/>
    <w:tmpl w:val="BD58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A397D74"/>
    <w:multiLevelType w:val="multilevel"/>
    <w:tmpl w:val="622C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ABD5361"/>
    <w:multiLevelType w:val="multilevel"/>
    <w:tmpl w:val="1506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B0D46D5"/>
    <w:multiLevelType w:val="multilevel"/>
    <w:tmpl w:val="5094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B190BDC"/>
    <w:multiLevelType w:val="multilevel"/>
    <w:tmpl w:val="74AE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B80774E"/>
    <w:multiLevelType w:val="multilevel"/>
    <w:tmpl w:val="7D14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BFD54E6"/>
    <w:multiLevelType w:val="multilevel"/>
    <w:tmpl w:val="A054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C306AB4"/>
    <w:multiLevelType w:val="multilevel"/>
    <w:tmpl w:val="B48A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C556D17"/>
    <w:multiLevelType w:val="multilevel"/>
    <w:tmpl w:val="A170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C962EF8"/>
    <w:multiLevelType w:val="multilevel"/>
    <w:tmpl w:val="1C60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CC8201B"/>
    <w:multiLevelType w:val="multilevel"/>
    <w:tmpl w:val="DDF4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CF62266"/>
    <w:multiLevelType w:val="multilevel"/>
    <w:tmpl w:val="939A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CFF7070"/>
    <w:multiLevelType w:val="multilevel"/>
    <w:tmpl w:val="A420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D1B2E5D"/>
    <w:multiLevelType w:val="multilevel"/>
    <w:tmpl w:val="D332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D63724C"/>
    <w:multiLevelType w:val="multilevel"/>
    <w:tmpl w:val="5378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D850A91"/>
    <w:multiLevelType w:val="multilevel"/>
    <w:tmpl w:val="4258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D914809"/>
    <w:multiLevelType w:val="multilevel"/>
    <w:tmpl w:val="A8F0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E093FFD"/>
    <w:multiLevelType w:val="multilevel"/>
    <w:tmpl w:val="0C8A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E4F50C1"/>
    <w:multiLevelType w:val="multilevel"/>
    <w:tmpl w:val="8ACC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E937B86"/>
    <w:multiLevelType w:val="multilevel"/>
    <w:tmpl w:val="4020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F186C06"/>
    <w:multiLevelType w:val="multilevel"/>
    <w:tmpl w:val="CE2C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F686F50"/>
    <w:multiLevelType w:val="multilevel"/>
    <w:tmpl w:val="46A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F964F1B"/>
    <w:multiLevelType w:val="multilevel"/>
    <w:tmpl w:val="2EFA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FE76F6B"/>
    <w:multiLevelType w:val="multilevel"/>
    <w:tmpl w:val="7CDE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001421E"/>
    <w:multiLevelType w:val="multilevel"/>
    <w:tmpl w:val="5C80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0957A6E"/>
    <w:multiLevelType w:val="multilevel"/>
    <w:tmpl w:val="35AC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0F4404D"/>
    <w:multiLevelType w:val="multilevel"/>
    <w:tmpl w:val="281E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0FB4A05"/>
    <w:multiLevelType w:val="multilevel"/>
    <w:tmpl w:val="F0CC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1037AD2"/>
    <w:multiLevelType w:val="multilevel"/>
    <w:tmpl w:val="1A30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15C3FA6"/>
    <w:multiLevelType w:val="multilevel"/>
    <w:tmpl w:val="EB58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15D6D3B"/>
    <w:multiLevelType w:val="multilevel"/>
    <w:tmpl w:val="6D0E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1D7459D"/>
    <w:multiLevelType w:val="multilevel"/>
    <w:tmpl w:val="B38C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2053785"/>
    <w:multiLevelType w:val="multilevel"/>
    <w:tmpl w:val="666A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222067C"/>
    <w:multiLevelType w:val="multilevel"/>
    <w:tmpl w:val="052C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30D330D"/>
    <w:multiLevelType w:val="multilevel"/>
    <w:tmpl w:val="938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3947E42"/>
    <w:multiLevelType w:val="multilevel"/>
    <w:tmpl w:val="F730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3F57205"/>
    <w:multiLevelType w:val="multilevel"/>
    <w:tmpl w:val="F2B4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49B6D2B"/>
    <w:multiLevelType w:val="multilevel"/>
    <w:tmpl w:val="9A46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5386B49"/>
    <w:multiLevelType w:val="multilevel"/>
    <w:tmpl w:val="4E0A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559450F"/>
    <w:multiLevelType w:val="multilevel"/>
    <w:tmpl w:val="3D24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5B6406A"/>
    <w:multiLevelType w:val="multilevel"/>
    <w:tmpl w:val="E2FE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5D55CE2"/>
    <w:multiLevelType w:val="multilevel"/>
    <w:tmpl w:val="143E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60A5D0B"/>
    <w:multiLevelType w:val="multilevel"/>
    <w:tmpl w:val="7E7A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629714D"/>
    <w:multiLevelType w:val="multilevel"/>
    <w:tmpl w:val="F224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7737BD2"/>
    <w:multiLevelType w:val="multilevel"/>
    <w:tmpl w:val="0F9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79E5CEF"/>
    <w:multiLevelType w:val="multilevel"/>
    <w:tmpl w:val="EE14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79F0EF5"/>
    <w:multiLevelType w:val="multilevel"/>
    <w:tmpl w:val="FB5E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7D06D9A"/>
    <w:multiLevelType w:val="multilevel"/>
    <w:tmpl w:val="F3E0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7D63A53"/>
    <w:multiLevelType w:val="multilevel"/>
    <w:tmpl w:val="681C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7DE7417"/>
    <w:multiLevelType w:val="multilevel"/>
    <w:tmpl w:val="D1A2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83D49B6"/>
    <w:multiLevelType w:val="multilevel"/>
    <w:tmpl w:val="FF72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8485C94"/>
    <w:multiLevelType w:val="multilevel"/>
    <w:tmpl w:val="C84E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8E13C6D"/>
    <w:multiLevelType w:val="multilevel"/>
    <w:tmpl w:val="CDFE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900774B"/>
    <w:multiLevelType w:val="multilevel"/>
    <w:tmpl w:val="A4F0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91E6DA3"/>
    <w:multiLevelType w:val="multilevel"/>
    <w:tmpl w:val="870C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957755A"/>
    <w:multiLevelType w:val="multilevel"/>
    <w:tmpl w:val="8906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B0F71FC"/>
    <w:multiLevelType w:val="multilevel"/>
    <w:tmpl w:val="3796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B53216F"/>
    <w:multiLevelType w:val="multilevel"/>
    <w:tmpl w:val="C780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BC95FA0"/>
    <w:multiLevelType w:val="multilevel"/>
    <w:tmpl w:val="6EDE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BE63571"/>
    <w:multiLevelType w:val="multilevel"/>
    <w:tmpl w:val="EDBA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BE75B43"/>
    <w:multiLevelType w:val="multilevel"/>
    <w:tmpl w:val="D93A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C1118BD"/>
    <w:multiLevelType w:val="multilevel"/>
    <w:tmpl w:val="73C2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C2E700D"/>
    <w:multiLevelType w:val="multilevel"/>
    <w:tmpl w:val="CEA8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C6E741F"/>
    <w:multiLevelType w:val="multilevel"/>
    <w:tmpl w:val="426E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C7100E3"/>
    <w:multiLevelType w:val="multilevel"/>
    <w:tmpl w:val="4312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C926F8C"/>
    <w:multiLevelType w:val="multilevel"/>
    <w:tmpl w:val="156C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CB8269B"/>
    <w:multiLevelType w:val="multilevel"/>
    <w:tmpl w:val="80DA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CD86D07"/>
    <w:multiLevelType w:val="multilevel"/>
    <w:tmpl w:val="C862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CE54F5B"/>
    <w:multiLevelType w:val="multilevel"/>
    <w:tmpl w:val="2400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D756D7A"/>
    <w:multiLevelType w:val="multilevel"/>
    <w:tmpl w:val="6C0C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E020D16"/>
    <w:multiLevelType w:val="multilevel"/>
    <w:tmpl w:val="6E44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E43577E"/>
    <w:multiLevelType w:val="multilevel"/>
    <w:tmpl w:val="A988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E4F24FF"/>
    <w:multiLevelType w:val="multilevel"/>
    <w:tmpl w:val="EF8A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F09739E"/>
    <w:multiLevelType w:val="multilevel"/>
    <w:tmpl w:val="8500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F6F5033"/>
    <w:multiLevelType w:val="multilevel"/>
    <w:tmpl w:val="D850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FB23F28"/>
    <w:multiLevelType w:val="multilevel"/>
    <w:tmpl w:val="4F8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0037D03"/>
    <w:multiLevelType w:val="multilevel"/>
    <w:tmpl w:val="7A8A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03332FE"/>
    <w:multiLevelType w:val="multilevel"/>
    <w:tmpl w:val="13E6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03F6E51"/>
    <w:multiLevelType w:val="multilevel"/>
    <w:tmpl w:val="F7BE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0AF3679"/>
    <w:multiLevelType w:val="multilevel"/>
    <w:tmpl w:val="E8B4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0C61DDE"/>
    <w:multiLevelType w:val="multilevel"/>
    <w:tmpl w:val="F2C4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1202F7B"/>
    <w:multiLevelType w:val="multilevel"/>
    <w:tmpl w:val="6AFC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16E6404"/>
    <w:multiLevelType w:val="multilevel"/>
    <w:tmpl w:val="69EE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2755220"/>
    <w:multiLevelType w:val="multilevel"/>
    <w:tmpl w:val="C2A6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28E73CF"/>
    <w:multiLevelType w:val="multilevel"/>
    <w:tmpl w:val="5938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2C82A23"/>
    <w:multiLevelType w:val="multilevel"/>
    <w:tmpl w:val="636A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3111B34"/>
    <w:multiLevelType w:val="multilevel"/>
    <w:tmpl w:val="87CC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3277287"/>
    <w:multiLevelType w:val="multilevel"/>
    <w:tmpl w:val="EBEA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3333F12"/>
    <w:multiLevelType w:val="multilevel"/>
    <w:tmpl w:val="9132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35853C4"/>
    <w:multiLevelType w:val="multilevel"/>
    <w:tmpl w:val="9E26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38463F7"/>
    <w:multiLevelType w:val="multilevel"/>
    <w:tmpl w:val="A7FC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390383D"/>
    <w:multiLevelType w:val="multilevel"/>
    <w:tmpl w:val="6652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3AD0092"/>
    <w:multiLevelType w:val="multilevel"/>
    <w:tmpl w:val="3590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41A630B"/>
    <w:multiLevelType w:val="multilevel"/>
    <w:tmpl w:val="B1C0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49B1DC3"/>
    <w:multiLevelType w:val="multilevel"/>
    <w:tmpl w:val="013C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4E70CEF"/>
    <w:multiLevelType w:val="multilevel"/>
    <w:tmpl w:val="A47E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4F075BD"/>
    <w:multiLevelType w:val="multilevel"/>
    <w:tmpl w:val="422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4F400FB"/>
    <w:multiLevelType w:val="multilevel"/>
    <w:tmpl w:val="9A5A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6160ABF"/>
    <w:multiLevelType w:val="multilevel"/>
    <w:tmpl w:val="D530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63B7887"/>
    <w:multiLevelType w:val="multilevel"/>
    <w:tmpl w:val="5586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6AD11B5"/>
    <w:multiLevelType w:val="multilevel"/>
    <w:tmpl w:val="1E94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6BC50EA"/>
    <w:multiLevelType w:val="multilevel"/>
    <w:tmpl w:val="DB8C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6CC3206"/>
    <w:multiLevelType w:val="multilevel"/>
    <w:tmpl w:val="B258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6F313D2"/>
    <w:multiLevelType w:val="multilevel"/>
    <w:tmpl w:val="287C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7EA1E65"/>
    <w:multiLevelType w:val="multilevel"/>
    <w:tmpl w:val="803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7F417A7"/>
    <w:multiLevelType w:val="multilevel"/>
    <w:tmpl w:val="383E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8C31478"/>
    <w:multiLevelType w:val="multilevel"/>
    <w:tmpl w:val="CA26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9017B5B"/>
    <w:multiLevelType w:val="multilevel"/>
    <w:tmpl w:val="6010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9F75E64"/>
    <w:multiLevelType w:val="multilevel"/>
    <w:tmpl w:val="F4E4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A352450"/>
    <w:multiLevelType w:val="multilevel"/>
    <w:tmpl w:val="7F64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A7D6434"/>
    <w:multiLevelType w:val="multilevel"/>
    <w:tmpl w:val="DA6E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AB717ED"/>
    <w:multiLevelType w:val="multilevel"/>
    <w:tmpl w:val="1E6E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AEF6C8D"/>
    <w:multiLevelType w:val="multilevel"/>
    <w:tmpl w:val="71DA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B217D2D"/>
    <w:multiLevelType w:val="multilevel"/>
    <w:tmpl w:val="F698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B6F22E6"/>
    <w:multiLevelType w:val="multilevel"/>
    <w:tmpl w:val="1BB4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C33139D"/>
    <w:multiLevelType w:val="multilevel"/>
    <w:tmpl w:val="340C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D643531"/>
    <w:multiLevelType w:val="multilevel"/>
    <w:tmpl w:val="9E6C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D6D24E7"/>
    <w:multiLevelType w:val="multilevel"/>
    <w:tmpl w:val="BB74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D87777C"/>
    <w:multiLevelType w:val="multilevel"/>
    <w:tmpl w:val="40EE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DB147C4"/>
    <w:multiLevelType w:val="multilevel"/>
    <w:tmpl w:val="F17C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DF876A3"/>
    <w:multiLevelType w:val="multilevel"/>
    <w:tmpl w:val="5546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E037BF3"/>
    <w:multiLevelType w:val="multilevel"/>
    <w:tmpl w:val="EF04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E112AA0"/>
    <w:multiLevelType w:val="multilevel"/>
    <w:tmpl w:val="DB1C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E3F001A"/>
    <w:multiLevelType w:val="multilevel"/>
    <w:tmpl w:val="21C4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E6D769C"/>
    <w:multiLevelType w:val="multilevel"/>
    <w:tmpl w:val="FE0C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E846900"/>
    <w:multiLevelType w:val="multilevel"/>
    <w:tmpl w:val="DC5E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EF71F86"/>
    <w:multiLevelType w:val="multilevel"/>
    <w:tmpl w:val="10DC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F40102A"/>
    <w:multiLevelType w:val="multilevel"/>
    <w:tmpl w:val="B4A0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FF82502"/>
    <w:multiLevelType w:val="multilevel"/>
    <w:tmpl w:val="05B0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993916">
    <w:abstractNumId w:val="272"/>
    <w:lvlOverride w:ilvl="0">
      <w:startOverride w:val="1"/>
    </w:lvlOverride>
  </w:num>
  <w:num w:numId="2" w16cid:durableId="821579157">
    <w:abstractNumId w:val="470"/>
  </w:num>
  <w:num w:numId="3" w16cid:durableId="631056119">
    <w:abstractNumId w:val="174"/>
  </w:num>
  <w:num w:numId="4" w16cid:durableId="2094542029">
    <w:abstractNumId w:val="47"/>
  </w:num>
  <w:num w:numId="5" w16cid:durableId="963195635">
    <w:abstractNumId w:val="509"/>
  </w:num>
  <w:num w:numId="6" w16cid:durableId="1035302670">
    <w:abstractNumId w:val="365"/>
  </w:num>
  <w:num w:numId="7" w16cid:durableId="753480313">
    <w:abstractNumId w:val="205"/>
  </w:num>
  <w:num w:numId="8" w16cid:durableId="837385551">
    <w:abstractNumId w:val="514"/>
  </w:num>
  <w:num w:numId="9" w16cid:durableId="484250560">
    <w:abstractNumId w:val="112"/>
  </w:num>
  <w:num w:numId="10" w16cid:durableId="601113357">
    <w:abstractNumId w:val="388"/>
  </w:num>
  <w:num w:numId="11" w16cid:durableId="1225603999">
    <w:abstractNumId w:val="10"/>
  </w:num>
  <w:num w:numId="12" w16cid:durableId="1385180879">
    <w:abstractNumId w:val="61"/>
  </w:num>
  <w:num w:numId="13" w16cid:durableId="108162906">
    <w:abstractNumId w:val="32"/>
  </w:num>
  <w:num w:numId="14" w16cid:durableId="1484615658">
    <w:abstractNumId w:val="229"/>
  </w:num>
  <w:num w:numId="15" w16cid:durableId="577058900">
    <w:abstractNumId w:val="283"/>
  </w:num>
  <w:num w:numId="16" w16cid:durableId="304042523">
    <w:abstractNumId w:val="208"/>
  </w:num>
  <w:num w:numId="17" w16cid:durableId="701251765">
    <w:abstractNumId w:val="181"/>
  </w:num>
  <w:num w:numId="18" w16cid:durableId="1410425244">
    <w:abstractNumId w:val="67"/>
  </w:num>
  <w:num w:numId="19" w16cid:durableId="1511094005">
    <w:abstractNumId w:val="490"/>
  </w:num>
  <w:num w:numId="20" w16cid:durableId="921983715">
    <w:abstractNumId w:val="474"/>
  </w:num>
  <w:num w:numId="21" w16cid:durableId="1619020792">
    <w:abstractNumId w:val="57"/>
  </w:num>
  <w:num w:numId="22" w16cid:durableId="666128618">
    <w:abstractNumId w:val="189"/>
  </w:num>
  <w:num w:numId="23" w16cid:durableId="752358738">
    <w:abstractNumId w:val="372"/>
  </w:num>
  <w:num w:numId="24" w16cid:durableId="1295451434">
    <w:abstractNumId w:val="69"/>
  </w:num>
  <w:num w:numId="25" w16cid:durableId="1054812845">
    <w:abstractNumId w:val="277"/>
  </w:num>
  <w:num w:numId="26" w16cid:durableId="1257984320">
    <w:abstractNumId w:val="471"/>
  </w:num>
  <w:num w:numId="27" w16cid:durableId="942540590">
    <w:abstractNumId w:val="307"/>
  </w:num>
  <w:num w:numId="28" w16cid:durableId="228348659">
    <w:abstractNumId w:val="183"/>
  </w:num>
  <w:num w:numId="29" w16cid:durableId="2073310386">
    <w:abstractNumId w:val="0"/>
  </w:num>
  <w:num w:numId="30" w16cid:durableId="139158703">
    <w:abstractNumId w:val="371"/>
  </w:num>
  <w:num w:numId="31" w16cid:durableId="2025205487">
    <w:abstractNumId w:val="425"/>
  </w:num>
  <w:num w:numId="32" w16cid:durableId="2138141763">
    <w:abstractNumId w:val="244"/>
  </w:num>
  <w:num w:numId="33" w16cid:durableId="917635617">
    <w:abstractNumId w:val="478"/>
  </w:num>
  <w:num w:numId="34" w16cid:durableId="1008799127">
    <w:abstractNumId w:val="456"/>
  </w:num>
  <w:num w:numId="35" w16cid:durableId="927612517">
    <w:abstractNumId w:val="496"/>
  </w:num>
  <w:num w:numId="36" w16cid:durableId="1174027985">
    <w:abstractNumId w:val="407"/>
  </w:num>
  <w:num w:numId="37" w16cid:durableId="1067457692">
    <w:abstractNumId w:val="87"/>
  </w:num>
  <w:num w:numId="38" w16cid:durableId="421148636">
    <w:abstractNumId w:val="300"/>
  </w:num>
  <w:num w:numId="39" w16cid:durableId="859513012">
    <w:abstractNumId w:val="213"/>
  </w:num>
  <w:num w:numId="40" w16cid:durableId="910850306">
    <w:abstractNumId w:val="406"/>
  </w:num>
  <w:num w:numId="41" w16cid:durableId="631909382">
    <w:abstractNumId w:val="99"/>
  </w:num>
  <w:num w:numId="42" w16cid:durableId="836263824">
    <w:abstractNumId w:val="108"/>
  </w:num>
  <w:num w:numId="43" w16cid:durableId="60716581">
    <w:abstractNumId w:val="420"/>
  </w:num>
  <w:num w:numId="44" w16cid:durableId="752241648">
    <w:abstractNumId w:val="323"/>
  </w:num>
  <w:num w:numId="45" w16cid:durableId="1105150351">
    <w:abstractNumId w:val="501"/>
  </w:num>
  <w:num w:numId="46" w16cid:durableId="1783382825">
    <w:abstractNumId w:val="351"/>
  </w:num>
  <w:num w:numId="47" w16cid:durableId="840583491">
    <w:abstractNumId w:val="342"/>
  </w:num>
  <w:num w:numId="48" w16cid:durableId="1751191802">
    <w:abstractNumId w:val="306"/>
  </w:num>
  <w:num w:numId="49" w16cid:durableId="1106923825">
    <w:abstractNumId w:val="14"/>
  </w:num>
  <w:num w:numId="50" w16cid:durableId="1105688115">
    <w:abstractNumId w:val="2"/>
  </w:num>
  <w:num w:numId="51" w16cid:durableId="2089644558">
    <w:abstractNumId w:val="314"/>
  </w:num>
  <w:num w:numId="52" w16cid:durableId="104543828">
    <w:abstractNumId w:val="410"/>
  </w:num>
  <w:num w:numId="53" w16cid:durableId="105084716">
    <w:abstractNumId w:val="439"/>
  </w:num>
  <w:num w:numId="54" w16cid:durableId="2017225942">
    <w:abstractNumId w:val="81"/>
  </w:num>
  <w:num w:numId="55" w16cid:durableId="928468244">
    <w:abstractNumId w:val="111"/>
  </w:num>
  <w:num w:numId="56" w16cid:durableId="1724405091">
    <w:abstractNumId w:val="240"/>
  </w:num>
  <w:num w:numId="57" w16cid:durableId="716320658">
    <w:abstractNumId w:val="515"/>
  </w:num>
  <w:num w:numId="58" w16cid:durableId="1495606570">
    <w:abstractNumId w:val="150"/>
  </w:num>
  <w:num w:numId="59" w16cid:durableId="1409419631">
    <w:abstractNumId w:val="500"/>
  </w:num>
  <w:num w:numId="60" w16cid:durableId="279654607">
    <w:abstractNumId w:val="182"/>
  </w:num>
  <w:num w:numId="61" w16cid:durableId="1061564944">
    <w:abstractNumId w:val="200"/>
  </w:num>
  <w:num w:numId="62" w16cid:durableId="1503933580">
    <w:abstractNumId w:val="353"/>
  </w:num>
  <w:num w:numId="63" w16cid:durableId="1199125574">
    <w:abstractNumId w:val="191"/>
  </w:num>
  <w:num w:numId="64" w16cid:durableId="1793010889">
    <w:abstractNumId w:val="216"/>
  </w:num>
  <w:num w:numId="65" w16cid:durableId="1470901899">
    <w:abstractNumId w:val="427"/>
  </w:num>
  <w:num w:numId="66" w16cid:durableId="1136263211">
    <w:abstractNumId w:val="385"/>
  </w:num>
  <w:num w:numId="67" w16cid:durableId="2096198724">
    <w:abstractNumId w:val="51"/>
  </w:num>
  <w:num w:numId="68" w16cid:durableId="333069804">
    <w:abstractNumId w:val="145"/>
  </w:num>
  <w:num w:numId="69" w16cid:durableId="332532032">
    <w:abstractNumId w:val="260"/>
  </w:num>
  <w:num w:numId="70" w16cid:durableId="2135367115">
    <w:abstractNumId w:val="158"/>
  </w:num>
  <w:num w:numId="71" w16cid:durableId="1090084067">
    <w:abstractNumId w:val="206"/>
  </w:num>
  <w:num w:numId="72" w16cid:durableId="1903100909">
    <w:abstractNumId w:val="286"/>
  </w:num>
  <w:num w:numId="73" w16cid:durableId="275214108">
    <w:abstractNumId w:val="268"/>
  </w:num>
  <w:num w:numId="74" w16cid:durableId="1635596814">
    <w:abstractNumId w:val="421"/>
  </w:num>
  <w:num w:numId="75" w16cid:durableId="672420579">
    <w:abstractNumId w:val="460"/>
  </w:num>
  <w:num w:numId="76" w16cid:durableId="1403602713">
    <w:abstractNumId w:val="80"/>
  </w:num>
  <w:num w:numId="77" w16cid:durableId="1241670786">
    <w:abstractNumId w:val="367"/>
  </w:num>
  <w:num w:numId="78" w16cid:durableId="630869359">
    <w:abstractNumId w:val="65"/>
  </w:num>
  <w:num w:numId="79" w16cid:durableId="750932067">
    <w:abstractNumId w:val="366"/>
  </w:num>
  <w:num w:numId="80" w16cid:durableId="289169460">
    <w:abstractNumId w:val="157"/>
  </w:num>
  <w:num w:numId="81" w16cid:durableId="1926570164">
    <w:abstractNumId w:val="455"/>
  </w:num>
  <w:num w:numId="82" w16cid:durableId="1780878026">
    <w:abstractNumId w:val="317"/>
  </w:num>
  <w:num w:numId="83" w16cid:durableId="170878211">
    <w:abstractNumId w:val="42"/>
  </w:num>
  <w:num w:numId="84" w16cid:durableId="967706098">
    <w:abstractNumId w:val="409"/>
  </w:num>
  <w:num w:numId="85" w16cid:durableId="1148742256">
    <w:abstractNumId w:val="345"/>
  </w:num>
  <w:num w:numId="86" w16cid:durableId="1283343897">
    <w:abstractNumId w:val="151"/>
  </w:num>
  <w:num w:numId="87" w16cid:durableId="1207333299">
    <w:abstractNumId w:val="473"/>
  </w:num>
  <w:num w:numId="88" w16cid:durableId="987709437">
    <w:abstractNumId w:val="171"/>
  </w:num>
  <w:num w:numId="89" w16cid:durableId="592588074">
    <w:abstractNumId w:val="154"/>
  </w:num>
  <w:num w:numId="90" w16cid:durableId="866144672">
    <w:abstractNumId w:val="412"/>
  </w:num>
  <w:num w:numId="91" w16cid:durableId="309864439">
    <w:abstractNumId w:val="255"/>
  </w:num>
  <w:num w:numId="92" w16cid:durableId="697773456">
    <w:abstractNumId w:val="389"/>
  </w:num>
  <w:num w:numId="93" w16cid:durableId="1387072357">
    <w:abstractNumId w:val="204"/>
  </w:num>
  <w:num w:numId="94" w16cid:durableId="2246547">
    <w:abstractNumId w:val="369"/>
  </w:num>
  <w:num w:numId="95" w16cid:durableId="1372925584">
    <w:abstractNumId w:val="147"/>
  </w:num>
  <w:num w:numId="96" w16cid:durableId="710498214">
    <w:abstractNumId w:val="31"/>
  </w:num>
  <w:num w:numId="97" w16cid:durableId="1430157318">
    <w:abstractNumId w:val="291"/>
  </w:num>
  <w:num w:numId="98" w16cid:durableId="1195121805">
    <w:abstractNumId w:val="380"/>
  </w:num>
  <w:num w:numId="99" w16cid:durableId="538472215">
    <w:abstractNumId w:val="507"/>
  </w:num>
  <w:num w:numId="100" w16cid:durableId="643781975">
    <w:abstractNumId w:val="28"/>
  </w:num>
  <w:num w:numId="101" w16cid:durableId="1963883551">
    <w:abstractNumId w:val="219"/>
  </w:num>
  <w:num w:numId="102" w16cid:durableId="1094592478">
    <w:abstractNumId w:val="76"/>
  </w:num>
  <w:num w:numId="103" w16cid:durableId="1565337583">
    <w:abstractNumId w:val="125"/>
  </w:num>
  <w:num w:numId="104" w16cid:durableId="730272019">
    <w:abstractNumId w:val="330"/>
  </w:num>
  <w:num w:numId="105" w16cid:durableId="341591590">
    <w:abstractNumId w:val="288"/>
  </w:num>
  <w:num w:numId="106" w16cid:durableId="957957406">
    <w:abstractNumId w:val="480"/>
  </w:num>
  <w:num w:numId="107" w16cid:durableId="507252665">
    <w:abstractNumId w:val="396"/>
  </w:num>
  <w:num w:numId="108" w16cid:durableId="808866851">
    <w:abstractNumId w:val="398"/>
  </w:num>
  <w:num w:numId="109" w16cid:durableId="800076604">
    <w:abstractNumId w:val="127"/>
  </w:num>
  <w:num w:numId="110" w16cid:durableId="1677032468">
    <w:abstractNumId w:val="289"/>
  </w:num>
  <w:num w:numId="111" w16cid:durableId="619647700">
    <w:abstractNumId w:val="386"/>
  </w:num>
  <w:num w:numId="112" w16cid:durableId="13923032">
    <w:abstractNumId w:val="512"/>
  </w:num>
  <w:num w:numId="113" w16cid:durableId="961111444">
    <w:abstractNumId w:val="19"/>
  </w:num>
  <w:num w:numId="114" w16cid:durableId="1280069677">
    <w:abstractNumId w:val="235"/>
  </w:num>
  <w:num w:numId="115" w16cid:durableId="1955405042">
    <w:abstractNumId w:val="175"/>
  </w:num>
  <w:num w:numId="116" w16cid:durableId="1942910414">
    <w:abstractNumId w:val="138"/>
  </w:num>
  <w:num w:numId="117" w16cid:durableId="1507792754">
    <w:abstractNumId w:val="271"/>
  </w:num>
  <w:num w:numId="118" w16cid:durableId="860053716">
    <w:abstractNumId w:val="89"/>
  </w:num>
  <w:num w:numId="119" w16cid:durableId="1647474396">
    <w:abstractNumId w:val="448"/>
  </w:num>
  <w:num w:numId="120" w16cid:durableId="1163818549">
    <w:abstractNumId w:val="109"/>
  </w:num>
  <w:num w:numId="121" w16cid:durableId="328673532">
    <w:abstractNumId w:val="207"/>
  </w:num>
  <w:num w:numId="122" w16cid:durableId="400831293">
    <w:abstractNumId w:val="20"/>
  </w:num>
  <w:num w:numId="123" w16cid:durableId="1429889723">
    <w:abstractNumId w:val="411"/>
  </w:num>
  <w:num w:numId="124" w16cid:durableId="828181144">
    <w:abstractNumId w:val="395"/>
  </w:num>
  <w:num w:numId="125" w16cid:durableId="1582987590">
    <w:abstractNumId w:val="48"/>
  </w:num>
  <w:num w:numId="126" w16cid:durableId="309018765">
    <w:abstractNumId w:val="336"/>
  </w:num>
  <w:num w:numId="127" w16cid:durableId="269700206">
    <w:abstractNumId w:val="113"/>
  </w:num>
  <w:num w:numId="128" w16cid:durableId="645015582">
    <w:abstractNumId w:val="447"/>
  </w:num>
  <w:num w:numId="129" w16cid:durableId="1033532909">
    <w:abstractNumId w:val="265"/>
  </w:num>
  <w:num w:numId="130" w16cid:durableId="608467913">
    <w:abstractNumId w:val="423"/>
  </w:num>
  <w:num w:numId="131" w16cid:durableId="707215981">
    <w:abstractNumId w:val="140"/>
  </w:num>
  <w:num w:numId="132" w16cid:durableId="16204379">
    <w:abstractNumId w:val="22"/>
  </w:num>
  <w:num w:numId="133" w16cid:durableId="1182553157">
    <w:abstractNumId w:val="374"/>
  </w:num>
  <w:num w:numId="134" w16cid:durableId="1984040491">
    <w:abstractNumId w:val="202"/>
  </w:num>
  <w:num w:numId="135" w16cid:durableId="1046637047">
    <w:abstractNumId w:val="264"/>
  </w:num>
  <w:num w:numId="136" w16cid:durableId="1456220314">
    <w:abstractNumId w:val="492"/>
  </w:num>
  <w:num w:numId="137" w16cid:durableId="616333274">
    <w:abstractNumId w:val="428"/>
  </w:num>
  <w:num w:numId="138" w16cid:durableId="1196382585">
    <w:abstractNumId w:val="132"/>
  </w:num>
  <w:num w:numId="139" w16cid:durableId="274872221">
    <w:abstractNumId w:val="332"/>
  </w:num>
  <w:num w:numId="140" w16cid:durableId="370300723">
    <w:abstractNumId w:val="274"/>
  </w:num>
  <w:num w:numId="141" w16cid:durableId="1477795651">
    <w:abstractNumId w:val="62"/>
  </w:num>
  <w:num w:numId="142" w16cid:durableId="1842961270">
    <w:abstractNumId w:val="373"/>
  </w:num>
  <w:num w:numId="143" w16cid:durableId="1028525232">
    <w:abstractNumId w:val="13"/>
  </w:num>
  <w:num w:numId="144" w16cid:durableId="1798717959">
    <w:abstractNumId w:val="435"/>
  </w:num>
  <w:num w:numId="145" w16cid:durableId="762798978">
    <w:abstractNumId w:val="287"/>
  </w:num>
  <w:num w:numId="146" w16cid:durableId="882599215">
    <w:abstractNumId w:val="253"/>
  </w:num>
  <w:num w:numId="147" w16cid:durableId="724182949">
    <w:abstractNumId w:val="119"/>
  </w:num>
  <w:num w:numId="148" w16cid:durableId="2000842649">
    <w:abstractNumId w:val="63"/>
  </w:num>
  <w:num w:numId="149" w16cid:durableId="2055545461">
    <w:abstractNumId w:val="101"/>
  </w:num>
  <w:num w:numId="150" w16cid:durableId="154229388">
    <w:abstractNumId w:val="177"/>
  </w:num>
  <w:num w:numId="151" w16cid:durableId="1923485696">
    <w:abstractNumId w:val="458"/>
  </w:num>
  <w:num w:numId="152" w16cid:durableId="1060792374">
    <w:abstractNumId w:val="56"/>
  </w:num>
  <w:num w:numId="153" w16cid:durableId="246890440">
    <w:abstractNumId w:val="284"/>
  </w:num>
  <w:num w:numId="154" w16cid:durableId="1432316385">
    <w:abstractNumId w:val="176"/>
  </w:num>
  <w:num w:numId="155" w16cid:durableId="693193732">
    <w:abstractNumId w:val="239"/>
  </w:num>
  <w:num w:numId="156" w16cid:durableId="218984395">
    <w:abstractNumId w:val="450"/>
  </w:num>
  <w:num w:numId="157" w16cid:durableId="333845582">
    <w:abstractNumId w:val="146"/>
  </w:num>
  <w:num w:numId="158" w16cid:durableId="239944843">
    <w:abstractNumId w:val="270"/>
  </w:num>
  <w:num w:numId="159" w16cid:durableId="1924099269">
    <w:abstractNumId w:val="296"/>
  </w:num>
  <w:num w:numId="160" w16cid:durableId="1819297350">
    <w:abstractNumId w:val="73"/>
  </w:num>
  <w:num w:numId="161" w16cid:durableId="599409531">
    <w:abstractNumId w:val="228"/>
  </w:num>
  <w:num w:numId="162" w16cid:durableId="1506163426">
    <w:abstractNumId w:val="33"/>
  </w:num>
  <w:num w:numId="163" w16cid:durableId="639506708">
    <w:abstractNumId w:val="143"/>
  </w:num>
  <w:num w:numId="164" w16cid:durableId="1686637836">
    <w:abstractNumId w:val="377"/>
  </w:num>
  <w:num w:numId="165" w16cid:durableId="567573940">
    <w:abstractNumId w:val="224"/>
  </w:num>
  <w:num w:numId="166" w16cid:durableId="1901206170">
    <w:abstractNumId w:val="295"/>
  </w:num>
  <w:num w:numId="167" w16cid:durableId="1925649843">
    <w:abstractNumId w:val="227"/>
  </w:num>
  <w:num w:numId="168" w16cid:durableId="980500891">
    <w:abstractNumId w:val="257"/>
  </w:num>
  <w:num w:numId="169" w16cid:durableId="2000646558">
    <w:abstractNumId w:val="185"/>
  </w:num>
  <w:num w:numId="170" w16cid:durableId="865797934">
    <w:abstractNumId w:val="39"/>
  </w:num>
  <w:num w:numId="171" w16cid:durableId="2091073860">
    <w:abstractNumId w:val="152"/>
  </w:num>
  <w:num w:numId="172" w16cid:durableId="1092433921">
    <w:abstractNumId w:val="103"/>
  </w:num>
  <w:num w:numId="173" w16cid:durableId="1915890868">
    <w:abstractNumId w:val="278"/>
  </w:num>
  <w:num w:numId="174" w16cid:durableId="1308583626">
    <w:abstractNumId w:val="246"/>
  </w:num>
  <w:num w:numId="175" w16cid:durableId="751852373">
    <w:abstractNumId w:val="168"/>
  </w:num>
  <w:num w:numId="176" w16cid:durableId="1116677671">
    <w:abstractNumId w:val="160"/>
  </w:num>
  <w:num w:numId="177" w16cid:durableId="230194672">
    <w:abstractNumId w:val="424"/>
  </w:num>
  <w:num w:numId="178" w16cid:durableId="1804806901">
    <w:abstractNumId w:val="311"/>
  </w:num>
  <w:num w:numId="179" w16cid:durableId="1746953323">
    <w:abstractNumId w:val="192"/>
  </w:num>
  <w:num w:numId="180" w16cid:durableId="1368064446">
    <w:abstractNumId w:val="142"/>
  </w:num>
  <w:num w:numId="181" w16cid:durableId="625428244">
    <w:abstractNumId w:val="499"/>
  </w:num>
  <w:num w:numId="182" w16cid:durableId="1673333780">
    <w:abstractNumId w:val="1"/>
  </w:num>
  <w:num w:numId="183" w16cid:durableId="5717088">
    <w:abstractNumId w:val="50"/>
  </w:num>
  <w:num w:numId="184" w16cid:durableId="346488845">
    <w:abstractNumId w:val="482"/>
  </w:num>
  <w:num w:numId="185" w16cid:durableId="1096943096">
    <w:abstractNumId w:val="118"/>
  </w:num>
  <w:num w:numId="186" w16cid:durableId="2010480033">
    <w:abstractNumId w:val="167"/>
  </w:num>
  <w:num w:numId="187" w16cid:durableId="1946451515">
    <w:abstractNumId w:val="348"/>
  </w:num>
  <w:num w:numId="188" w16cid:durableId="317005552">
    <w:abstractNumId w:val="451"/>
  </w:num>
  <w:num w:numId="189" w16cid:durableId="1927616843">
    <w:abstractNumId w:val="29"/>
  </w:num>
  <w:num w:numId="190" w16cid:durableId="148178071">
    <w:abstractNumId w:val="46"/>
  </w:num>
  <w:num w:numId="191" w16cid:durableId="347147237">
    <w:abstractNumId w:val="354"/>
  </w:num>
  <w:num w:numId="192" w16cid:durableId="191114143">
    <w:abstractNumId w:val="86"/>
  </w:num>
  <w:num w:numId="193" w16cid:durableId="815024144">
    <w:abstractNumId w:val="263"/>
  </w:num>
  <w:num w:numId="194" w16cid:durableId="2020155994">
    <w:abstractNumId w:val="383"/>
  </w:num>
  <w:num w:numId="195" w16cid:durableId="984092237">
    <w:abstractNumId w:val="7"/>
  </w:num>
  <w:num w:numId="196" w16cid:durableId="1387728744">
    <w:abstractNumId w:val="422"/>
  </w:num>
  <w:num w:numId="197" w16cid:durableId="998777468">
    <w:abstractNumId w:val="211"/>
  </w:num>
  <w:num w:numId="198" w16cid:durableId="275991097">
    <w:abstractNumId w:val="179"/>
  </w:num>
  <w:num w:numId="199" w16cid:durableId="1106929200">
    <w:abstractNumId w:val="153"/>
  </w:num>
  <w:num w:numId="200" w16cid:durableId="321087263">
    <w:abstractNumId w:val="40"/>
  </w:num>
  <w:num w:numId="201" w16cid:durableId="13072770">
    <w:abstractNumId w:val="382"/>
  </w:num>
  <w:num w:numId="202" w16cid:durableId="1030838626">
    <w:abstractNumId w:val="321"/>
  </w:num>
  <w:num w:numId="203" w16cid:durableId="1058629629">
    <w:abstractNumId w:val="285"/>
  </w:num>
  <w:num w:numId="204" w16cid:durableId="1294170246">
    <w:abstractNumId w:val="114"/>
  </w:num>
  <w:num w:numId="205" w16cid:durableId="585723297">
    <w:abstractNumId w:val="467"/>
  </w:num>
  <w:num w:numId="206" w16cid:durableId="1873766066">
    <w:abstractNumId w:val="102"/>
  </w:num>
  <w:num w:numId="207" w16cid:durableId="806780687">
    <w:abstractNumId w:val="71"/>
  </w:num>
  <w:num w:numId="208" w16cid:durableId="1872186888">
    <w:abstractNumId w:val="209"/>
  </w:num>
  <w:num w:numId="209" w16cid:durableId="1635482563">
    <w:abstractNumId w:val="349"/>
  </w:num>
  <w:num w:numId="210" w16cid:durableId="1442723173">
    <w:abstractNumId w:val="203"/>
  </w:num>
  <w:num w:numId="211" w16cid:durableId="938833090">
    <w:abstractNumId w:val="188"/>
  </w:num>
  <w:num w:numId="212" w16cid:durableId="1652365484">
    <w:abstractNumId w:val="35"/>
  </w:num>
  <w:num w:numId="213" w16cid:durableId="2053112565">
    <w:abstractNumId w:val="294"/>
  </w:num>
  <w:num w:numId="214" w16cid:durableId="1603142597">
    <w:abstractNumId w:val="54"/>
  </w:num>
  <w:num w:numId="215" w16cid:durableId="958144677">
    <w:abstractNumId w:val="340"/>
  </w:num>
  <w:num w:numId="216" w16cid:durableId="1030103566">
    <w:abstractNumId w:val="122"/>
  </w:num>
  <w:num w:numId="217" w16cid:durableId="2034645858">
    <w:abstractNumId w:val="215"/>
  </w:num>
  <w:num w:numId="218" w16cid:durableId="1803887080">
    <w:abstractNumId w:val="415"/>
  </w:num>
  <w:num w:numId="219" w16cid:durableId="2129544647">
    <w:abstractNumId w:val="488"/>
  </w:num>
  <w:num w:numId="220" w16cid:durableId="722409840">
    <w:abstractNumId w:val="266"/>
  </w:num>
  <w:num w:numId="221" w16cid:durableId="1859854605">
    <w:abstractNumId w:val="155"/>
  </w:num>
  <w:num w:numId="222" w16cid:durableId="2001036919">
    <w:abstractNumId w:val="124"/>
  </w:num>
  <w:num w:numId="223" w16cid:durableId="1666474106">
    <w:abstractNumId w:val="238"/>
  </w:num>
  <w:num w:numId="224" w16cid:durableId="1761901383">
    <w:abstractNumId w:val="413"/>
  </w:num>
  <w:num w:numId="225" w16cid:durableId="1310089558">
    <w:abstractNumId w:val="218"/>
  </w:num>
  <w:num w:numId="226" w16cid:durableId="1509783835">
    <w:abstractNumId w:val="429"/>
  </w:num>
  <w:num w:numId="227" w16cid:durableId="1521314162">
    <w:abstractNumId w:val="309"/>
  </w:num>
  <w:num w:numId="228" w16cid:durableId="2105687402">
    <w:abstractNumId w:val="92"/>
  </w:num>
  <w:num w:numId="229" w16cid:durableId="1811744818">
    <w:abstractNumId w:val="357"/>
  </w:num>
  <w:num w:numId="230" w16cid:durableId="1884168358">
    <w:abstractNumId w:val="194"/>
  </w:num>
  <w:num w:numId="231" w16cid:durableId="635338477">
    <w:abstractNumId w:val="247"/>
  </w:num>
  <w:num w:numId="232" w16cid:durableId="1494760829">
    <w:abstractNumId w:val="55"/>
  </w:num>
  <w:num w:numId="233" w16cid:durableId="1154764511">
    <w:abstractNumId w:val="226"/>
  </w:num>
  <w:num w:numId="234" w16cid:durableId="1764764734">
    <w:abstractNumId w:val="96"/>
  </w:num>
  <w:num w:numId="235" w16cid:durableId="1147167665">
    <w:abstractNumId w:val="59"/>
  </w:num>
  <w:num w:numId="236" w16cid:durableId="228930178">
    <w:abstractNumId w:val="338"/>
  </w:num>
  <w:num w:numId="237" w16cid:durableId="878514284">
    <w:abstractNumId w:val="461"/>
  </w:num>
  <w:num w:numId="238" w16cid:durableId="1487278644">
    <w:abstractNumId w:val="299"/>
  </w:num>
  <w:num w:numId="239" w16cid:durableId="988706461">
    <w:abstractNumId w:val="49"/>
  </w:num>
  <w:num w:numId="240" w16cid:durableId="152111581">
    <w:abstractNumId w:val="308"/>
  </w:num>
  <w:num w:numId="241" w16cid:durableId="1864323806">
    <w:abstractNumId w:val="30"/>
  </w:num>
  <w:num w:numId="242" w16cid:durableId="1593590908">
    <w:abstractNumId w:val="310"/>
  </w:num>
  <w:num w:numId="243" w16cid:durableId="420493792">
    <w:abstractNumId w:val="133"/>
  </w:num>
  <w:num w:numId="244" w16cid:durableId="1816217878">
    <w:abstractNumId w:val="58"/>
  </w:num>
  <w:num w:numId="245" w16cid:durableId="1040086723">
    <w:abstractNumId w:val="91"/>
  </w:num>
  <w:num w:numId="246" w16cid:durableId="1926958484">
    <w:abstractNumId w:val="416"/>
  </w:num>
  <w:num w:numId="247" w16cid:durableId="462698440">
    <w:abstractNumId w:val="36"/>
  </w:num>
  <w:num w:numId="248" w16cid:durableId="305740004">
    <w:abstractNumId w:val="172"/>
  </w:num>
  <w:num w:numId="249" w16cid:durableId="601031149">
    <w:abstractNumId w:val="241"/>
  </w:num>
  <w:num w:numId="250" w16cid:durableId="445277207">
    <w:abstractNumId w:val="11"/>
  </w:num>
  <w:num w:numId="251" w16cid:durableId="1961842130">
    <w:abstractNumId w:val="123"/>
  </w:num>
  <w:num w:numId="252" w16cid:durableId="1947034726">
    <w:abstractNumId w:val="79"/>
  </w:num>
  <w:num w:numId="253" w16cid:durableId="1867206284">
    <w:abstractNumId w:val="487"/>
  </w:num>
  <w:num w:numId="254" w16cid:durableId="1434592669">
    <w:abstractNumId w:val="120"/>
  </w:num>
  <w:num w:numId="255" w16cid:durableId="1093552426">
    <w:abstractNumId w:val="201"/>
  </w:num>
  <w:num w:numId="256" w16cid:durableId="1770733883">
    <w:abstractNumId w:val="186"/>
  </w:num>
  <w:num w:numId="257" w16cid:durableId="1682507689">
    <w:abstractNumId w:val="261"/>
  </w:num>
  <w:num w:numId="258" w16cid:durableId="937522730">
    <w:abstractNumId w:val="12"/>
  </w:num>
  <w:num w:numId="259" w16cid:durableId="207569283">
    <w:abstractNumId w:val="438"/>
  </w:num>
  <w:num w:numId="260" w16cid:durableId="72359073">
    <w:abstractNumId w:val="495"/>
  </w:num>
  <w:num w:numId="261" w16cid:durableId="1438871236">
    <w:abstractNumId w:val="37"/>
  </w:num>
  <w:num w:numId="262" w16cid:durableId="805897881">
    <w:abstractNumId w:val="139"/>
  </w:num>
  <w:num w:numId="263" w16cid:durableId="2133207052">
    <w:abstractNumId w:val="355"/>
  </w:num>
  <w:num w:numId="264" w16cid:durableId="1369142489">
    <w:abstractNumId w:val="82"/>
  </w:num>
  <w:num w:numId="265" w16cid:durableId="2027901991">
    <w:abstractNumId w:val="462"/>
  </w:num>
  <w:num w:numId="266" w16cid:durableId="1529370681">
    <w:abstractNumId w:val="141"/>
  </w:num>
  <w:num w:numId="267" w16cid:durableId="810515412">
    <w:abstractNumId w:val="405"/>
  </w:num>
  <w:num w:numId="268" w16cid:durableId="1400253854">
    <w:abstractNumId w:val="343"/>
  </w:num>
  <w:num w:numId="269" w16cid:durableId="215360727">
    <w:abstractNumId w:val="301"/>
  </w:num>
  <w:num w:numId="270" w16cid:durableId="1265648247">
    <w:abstractNumId w:val="24"/>
  </w:num>
  <w:num w:numId="271" w16cid:durableId="493880189">
    <w:abstractNumId w:val="513"/>
  </w:num>
  <w:num w:numId="272" w16cid:durableId="651447421">
    <w:abstractNumId w:val="503"/>
  </w:num>
  <w:num w:numId="273" w16cid:durableId="1785269312">
    <w:abstractNumId w:val="98"/>
  </w:num>
  <w:num w:numId="274" w16cid:durableId="114907354">
    <w:abstractNumId w:val="84"/>
  </w:num>
  <w:num w:numId="275" w16cid:durableId="430976733">
    <w:abstractNumId w:val="401"/>
  </w:num>
  <w:num w:numId="276" w16cid:durableId="49814418">
    <w:abstractNumId w:val="505"/>
  </w:num>
  <w:num w:numId="277" w16cid:durableId="1766686132">
    <w:abstractNumId w:val="493"/>
  </w:num>
  <w:num w:numId="278" w16cid:durableId="1782988493">
    <w:abstractNumId w:val="322"/>
  </w:num>
  <w:num w:numId="279" w16cid:durableId="1571302824">
    <w:abstractNumId w:val="17"/>
  </w:num>
  <w:num w:numId="280" w16cid:durableId="990794911">
    <w:abstractNumId w:val="254"/>
  </w:num>
  <w:num w:numId="281" w16cid:durableId="1676155550">
    <w:abstractNumId w:val="137"/>
  </w:num>
  <w:num w:numId="282" w16cid:durableId="1292787725">
    <w:abstractNumId w:val="433"/>
  </w:num>
  <w:num w:numId="283" w16cid:durableId="1454908725">
    <w:abstractNumId w:val="95"/>
  </w:num>
  <w:num w:numId="284" w16cid:durableId="707678942">
    <w:abstractNumId w:val="44"/>
  </w:num>
  <w:num w:numId="285" w16cid:durableId="604457695">
    <w:abstractNumId w:val="418"/>
  </w:num>
  <w:num w:numId="286" w16cid:durableId="951980502">
    <w:abstractNumId w:val="88"/>
  </w:num>
  <w:num w:numId="287" w16cid:durableId="1471512442">
    <w:abstractNumId w:val="430"/>
  </w:num>
  <w:num w:numId="288" w16cid:durableId="1480004003">
    <w:abstractNumId w:val="298"/>
  </w:num>
  <w:num w:numId="289" w16cid:durableId="1883512829">
    <w:abstractNumId w:val="360"/>
  </w:num>
  <w:num w:numId="290" w16cid:durableId="138807396">
    <w:abstractNumId w:val="431"/>
  </w:num>
  <w:num w:numId="291" w16cid:durableId="540365625">
    <w:abstractNumId w:val="187"/>
  </w:num>
  <w:num w:numId="292" w16cid:durableId="1127893807">
    <w:abstractNumId w:val="502"/>
  </w:num>
  <w:num w:numId="293" w16cid:durableId="848642227">
    <w:abstractNumId w:val="16"/>
  </w:num>
  <w:num w:numId="294" w16cid:durableId="108471535">
    <w:abstractNumId w:val="432"/>
  </w:num>
  <w:num w:numId="295" w16cid:durableId="566307732">
    <w:abstractNumId w:val="135"/>
  </w:num>
  <w:num w:numId="296" w16cid:durableId="29308155">
    <w:abstractNumId w:val="491"/>
  </w:num>
  <w:num w:numId="297" w16cid:durableId="85737472">
    <w:abstractNumId w:val="292"/>
  </w:num>
  <w:num w:numId="298" w16cid:durableId="2104296565">
    <w:abstractNumId w:val="459"/>
  </w:num>
  <w:num w:numId="299" w16cid:durableId="471338550">
    <w:abstractNumId w:val="214"/>
  </w:num>
  <w:num w:numId="300" w16cid:durableId="1779711248">
    <w:abstractNumId w:val="475"/>
  </w:num>
  <w:num w:numId="301" w16cid:durableId="1569919737">
    <w:abstractNumId w:val="368"/>
  </w:num>
  <w:num w:numId="302" w16cid:durableId="1071543325">
    <w:abstractNumId w:val="34"/>
  </w:num>
  <w:num w:numId="303" w16cid:durableId="1511942450">
    <w:abstractNumId w:val="331"/>
  </w:num>
  <w:num w:numId="304" w16cid:durableId="1850366864">
    <w:abstractNumId w:val="483"/>
  </w:num>
  <w:num w:numId="305" w16cid:durableId="820660527">
    <w:abstractNumId w:val="446"/>
  </w:num>
  <w:num w:numId="306" w16cid:durableId="1689915769">
    <w:abstractNumId w:val="362"/>
  </w:num>
  <w:num w:numId="307" w16cid:durableId="759259481">
    <w:abstractNumId w:val="497"/>
  </w:num>
  <w:num w:numId="308" w16cid:durableId="242760127">
    <w:abstractNumId w:val="397"/>
  </w:num>
  <w:num w:numId="309" w16cid:durableId="137115994">
    <w:abstractNumId w:val="105"/>
  </w:num>
  <w:num w:numId="310" w16cid:durableId="1592394162">
    <w:abstractNumId w:val="494"/>
  </w:num>
  <w:num w:numId="311" w16cid:durableId="231701110">
    <w:abstractNumId w:val="275"/>
  </w:num>
  <w:num w:numId="312" w16cid:durableId="1418751547">
    <w:abstractNumId w:val="325"/>
  </w:num>
  <w:num w:numId="313" w16cid:durableId="835540349">
    <w:abstractNumId w:val="38"/>
  </w:num>
  <w:num w:numId="314" w16cid:durableId="223955451">
    <w:abstractNumId w:val="468"/>
  </w:num>
  <w:num w:numId="315" w16cid:durableId="112096157">
    <w:abstractNumId w:val="484"/>
  </w:num>
  <w:num w:numId="316" w16cid:durableId="1446996712">
    <w:abstractNumId w:val="190"/>
  </w:num>
  <w:num w:numId="317" w16cid:durableId="1985625756">
    <w:abstractNumId w:val="52"/>
  </w:num>
  <w:num w:numId="318" w16cid:durableId="725029835">
    <w:abstractNumId w:val="117"/>
  </w:num>
  <w:num w:numId="319" w16cid:durableId="1635867450">
    <w:abstractNumId w:val="110"/>
  </w:num>
  <w:num w:numId="320" w16cid:durableId="1192692775">
    <w:abstractNumId w:val="25"/>
  </w:num>
  <w:num w:numId="321" w16cid:durableId="726681556">
    <w:abstractNumId w:val="417"/>
  </w:num>
  <w:num w:numId="322" w16cid:durableId="1708140957">
    <w:abstractNumId w:val="361"/>
  </w:num>
  <w:num w:numId="323" w16cid:durableId="829060586">
    <w:abstractNumId w:val="193"/>
  </w:num>
  <w:num w:numId="324" w16cid:durableId="1731614776">
    <w:abstractNumId w:val="391"/>
  </w:num>
  <w:num w:numId="325" w16cid:durableId="1326937406">
    <w:abstractNumId w:val="107"/>
  </w:num>
  <w:num w:numId="326" w16cid:durableId="1165627827">
    <w:abstractNumId w:val="121"/>
  </w:num>
  <w:num w:numId="327" w16cid:durableId="1419016894">
    <w:abstractNumId w:val="305"/>
  </w:num>
  <w:num w:numId="328" w16cid:durableId="428431289">
    <w:abstractNumId w:val="131"/>
  </w:num>
  <w:num w:numId="329" w16cid:durableId="1958952811">
    <w:abstractNumId w:val="180"/>
  </w:num>
  <w:num w:numId="330" w16cid:durableId="1254707849">
    <w:abstractNumId w:val="273"/>
  </w:num>
  <w:num w:numId="331" w16cid:durableId="1386904698">
    <w:abstractNumId w:val="104"/>
  </w:num>
  <w:num w:numId="332" w16cid:durableId="1155995634">
    <w:abstractNumId w:val="222"/>
  </w:num>
  <w:num w:numId="333" w16cid:durableId="1628199514">
    <w:abstractNumId w:val="350"/>
  </w:num>
  <w:num w:numId="334" w16cid:durableId="1130636410">
    <w:abstractNumId w:val="452"/>
  </w:num>
  <w:num w:numId="335" w16cid:durableId="1702393890">
    <w:abstractNumId w:val="162"/>
  </w:num>
  <w:num w:numId="336" w16cid:durableId="204875661">
    <w:abstractNumId w:val="463"/>
  </w:num>
  <w:num w:numId="337" w16cid:durableId="112792697">
    <w:abstractNumId w:val="93"/>
  </w:num>
  <w:num w:numId="338" w16cid:durableId="1254238032">
    <w:abstractNumId w:val="128"/>
  </w:num>
  <w:num w:numId="339" w16cid:durableId="1880121493">
    <w:abstractNumId w:val="485"/>
  </w:num>
  <w:num w:numId="340" w16cid:durableId="497965901">
    <w:abstractNumId w:val="479"/>
  </w:num>
  <w:num w:numId="341" w16cid:durableId="1965454893">
    <w:abstractNumId w:val="419"/>
  </w:num>
  <w:num w:numId="342" w16cid:durableId="496843619">
    <w:abstractNumId w:val="400"/>
  </w:num>
  <w:num w:numId="343" w16cid:durableId="2077624555">
    <w:abstractNumId w:val="481"/>
  </w:num>
  <w:num w:numId="344" w16cid:durableId="121389961">
    <w:abstractNumId w:val="402"/>
  </w:num>
  <w:num w:numId="345" w16cid:durableId="972519365">
    <w:abstractNumId w:val="77"/>
  </w:num>
  <w:num w:numId="346" w16cid:durableId="1511917075">
    <w:abstractNumId w:val="115"/>
  </w:num>
  <w:num w:numId="347" w16cid:durableId="1583678250">
    <w:abstractNumId w:val="217"/>
  </w:num>
  <w:num w:numId="348" w16cid:durableId="817187239">
    <w:abstractNumId w:val="516"/>
  </w:num>
  <w:num w:numId="349" w16cid:durableId="722945216">
    <w:abstractNumId w:val="293"/>
  </w:num>
  <w:num w:numId="350" w16cid:durableId="249243637">
    <w:abstractNumId w:val="341"/>
  </w:num>
  <w:num w:numId="351" w16cid:durableId="1291286216">
    <w:abstractNumId w:val="212"/>
  </w:num>
  <w:num w:numId="352" w16cid:durableId="782119225">
    <w:abstractNumId w:val="231"/>
  </w:num>
  <w:num w:numId="353" w16cid:durableId="2044624081">
    <w:abstractNumId w:val="90"/>
  </w:num>
  <w:num w:numId="354" w16cid:durableId="366373962">
    <w:abstractNumId w:val="276"/>
  </w:num>
  <w:num w:numId="355" w16cid:durableId="1472211659">
    <w:abstractNumId w:val="161"/>
  </w:num>
  <w:num w:numId="356" w16cid:durableId="185674960">
    <w:abstractNumId w:val="441"/>
  </w:num>
  <w:num w:numId="357" w16cid:durableId="1375077304">
    <w:abstractNumId w:val="394"/>
  </w:num>
  <w:num w:numId="358" w16cid:durableId="573010766">
    <w:abstractNumId w:val="408"/>
  </w:num>
  <w:num w:numId="359" w16cid:durableId="1733969734">
    <w:abstractNumId w:val="262"/>
  </w:num>
  <w:num w:numId="360" w16cid:durableId="972054201">
    <w:abstractNumId w:val="136"/>
  </w:num>
  <w:num w:numId="361" w16cid:durableId="1280140526">
    <w:abstractNumId w:val="233"/>
  </w:num>
  <w:num w:numId="362" w16cid:durableId="1189829325">
    <w:abstractNumId w:val="404"/>
  </w:num>
  <w:num w:numId="363" w16cid:durableId="1428185561">
    <w:abstractNumId w:val="225"/>
  </w:num>
  <w:num w:numId="364" w16cid:durableId="1227453449">
    <w:abstractNumId w:val="23"/>
  </w:num>
  <w:num w:numId="365" w16cid:durableId="860553791">
    <w:abstractNumId w:val="281"/>
  </w:num>
  <w:num w:numId="366" w16cid:durableId="1628780359">
    <w:abstractNumId w:val="326"/>
  </w:num>
  <w:num w:numId="367" w16cid:durableId="1112168774">
    <w:abstractNumId w:val="444"/>
  </w:num>
  <w:num w:numId="368" w16cid:durableId="1847555479">
    <w:abstractNumId w:val="100"/>
  </w:num>
  <w:num w:numId="369" w16cid:durableId="454177648">
    <w:abstractNumId w:val="15"/>
  </w:num>
  <w:num w:numId="370" w16cid:durableId="765274588">
    <w:abstractNumId w:val="498"/>
  </w:num>
  <w:num w:numId="371" w16cid:durableId="1807552607">
    <w:abstractNumId w:val="53"/>
  </w:num>
  <w:num w:numId="372" w16cid:durableId="358238930">
    <w:abstractNumId w:val="344"/>
  </w:num>
  <w:num w:numId="373" w16cid:durableId="1851335342">
    <w:abstractNumId w:val="221"/>
  </w:num>
  <w:num w:numId="374" w16cid:durableId="575363917">
    <w:abstractNumId w:val="178"/>
  </w:num>
  <w:num w:numId="375" w16cid:durableId="2133016028">
    <w:abstractNumId w:val="465"/>
  </w:num>
  <w:num w:numId="376" w16cid:durableId="851336016">
    <w:abstractNumId w:val="457"/>
  </w:num>
  <w:num w:numId="377" w16cid:durableId="466162489">
    <w:abstractNumId w:val="333"/>
  </w:num>
  <w:num w:numId="378" w16cid:durableId="1652715627">
    <w:abstractNumId w:val="94"/>
  </w:num>
  <w:num w:numId="379" w16cid:durableId="899445538">
    <w:abstractNumId w:val="8"/>
  </w:num>
  <w:num w:numId="380" w16cid:durableId="124350221">
    <w:abstractNumId w:val="249"/>
  </w:num>
  <w:num w:numId="381" w16cid:durableId="746073618">
    <w:abstractNumId w:val="83"/>
  </w:num>
  <w:num w:numId="382" w16cid:durableId="383985259">
    <w:abstractNumId w:val="130"/>
  </w:num>
  <w:num w:numId="383" w16cid:durableId="216863223">
    <w:abstractNumId w:val="144"/>
  </w:num>
  <w:num w:numId="384" w16cid:durableId="1480883236">
    <w:abstractNumId w:val="414"/>
  </w:num>
  <w:num w:numId="385" w16cid:durableId="855733961">
    <w:abstractNumId w:val="328"/>
  </w:num>
  <w:num w:numId="386" w16cid:durableId="455873293">
    <w:abstractNumId w:val="363"/>
  </w:num>
  <w:num w:numId="387" w16cid:durableId="1021862435">
    <w:abstractNumId w:val="126"/>
  </w:num>
  <w:num w:numId="388" w16cid:durableId="289290757">
    <w:abstractNumId w:val="245"/>
  </w:num>
  <w:num w:numId="389" w16cid:durableId="328217737">
    <w:abstractNumId w:val="64"/>
  </w:num>
  <w:num w:numId="390" w16cid:durableId="1665083472">
    <w:abstractNumId w:val="116"/>
  </w:num>
  <w:num w:numId="391" w16cid:durableId="190264804">
    <w:abstractNumId w:val="358"/>
  </w:num>
  <w:num w:numId="392" w16cid:durableId="543562522">
    <w:abstractNumId w:val="280"/>
  </w:num>
  <w:num w:numId="393" w16cid:durableId="732777634">
    <w:abstractNumId w:val="486"/>
  </w:num>
  <w:num w:numId="394" w16cid:durableId="1395159134">
    <w:abstractNumId w:val="210"/>
  </w:num>
  <w:num w:numId="395" w16cid:durableId="1724402720">
    <w:abstractNumId w:val="164"/>
  </w:num>
  <w:num w:numId="396" w16cid:durableId="630020506">
    <w:abstractNumId w:val="184"/>
  </w:num>
  <w:num w:numId="397" w16cid:durableId="1333029327">
    <w:abstractNumId w:val="267"/>
  </w:num>
  <w:num w:numId="398" w16cid:durableId="1021275071">
    <w:abstractNumId w:val="434"/>
  </w:num>
  <w:num w:numId="399" w16cid:durableId="954480141">
    <w:abstractNumId w:val="318"/>
  </w:num>
  <w:num w:numId="400" w16cid:durableId="907954752">
    <w:abstractNumId w:val="359"/>
  </w:num>
  <w:num w:numId="401" w16cid:durableId="694770719">
    <w:abstractNumId w:val="313"/>
  </w:num>
  <w:num w:numId="402" w16cid:durableId="1750925743">
    <w:abstractNumId w:val="370"/>
  </w:num>
  <w:num w:numId="403" w16cid:durableId="120615429">
    <w:abstractNumId w:val="279"/>
  </w:num>
  <w:num w:numId="404" w16cid:durableId="1516067433">
    <w:abstractNumId w:val="45"/>
  </w:num>
  <w:num w:numId="405" w16cid:durableId="1089422691">
    <w:abstractNumId w:val="269"/>
  </w:num>
  <w:num w:numId="406" w16cid:durableId="1168253168">
    <w:abstractNumId w:val="232"/>
  </w:num>
  <w:num w:numId="407" w16cid:durableId="769818011">
    <w:abstractNumId w:val="364"/>
  </w:num>
  <w:num w:numId="408" w16cid:durableId="1593002594">
    <w:abstractNumId w:val="442"/>
  </w:num>
  <w:num w:numId="409" w16cid:durableId="995642599">
    <w:abstractNumId w:val="381"/>
  </w:num>
  <w:num w:numId="410" w16cid:durableId="1067655908">
    <w:abstractNumId w:val="9"/>
  </w:num>
  <w:num w:numId="411" w16cid:durableId="672800910">
    <w:abstractNumId w:val="258"/>
  </w:num>
  <w:num w:numId="412" w16cid:durableId="932472736">
    <w:abstractNumId w:val="66"/>
  </w:num>
  <w:num w:numId="413" w16cid:durableId="666789796">
    <w:abstractNumId w:val="223"/>
  </w:num>
  <w:num w:numId="414" w16cid:durableId="778068907">
    <w:abstractNumId w:val="390"/>
  </w:num>
  <w:num w:numId="415" w16cid:durableId="280456477">
    <w:abstractNumId w:val="472"/>
  </w:num>
  <w:num w:numId="416" w16cid:durableId="1710448008">
    <w:abstractNumId w:val="320"/>
  </w:num>
  <w:num w:numId="417" w16cid:durableId="1970434213">
    <w:abstractNumId w:val="469"/>
  </w:num>
  <w:num w:numId="418" w16cid:durableId="2072843267">
    <w:abstractNumId w:val="234"/>
  </w:num>
  <w:num w:numId="419" w16cid:durableId="1551696300">
    <w:abstractNumId w:val="477"/>
  </w:num>
  <w:num w:numId="420" w16cid:durableId="190068550">
    <w:abstractNumId w:val="335"/>
  </w:num>
  <w:num w:numId="421" w16cid:durableId="1921717313">
    <w:abstractNumId w:val="334"/>
  </w:num>
  <w:num w:numId="422" w16cid:durableId="1208489502">
    <w:abstractNumId w:val="329"/>
  </w:num>
  <w:num w:numId="423" w16cid:durableId="797378443">
    <w:abstractNumId w:val="236"/>
  </w:num>
  <w:num w:numId="424" w16cid:durableId="1230267024">
    <w:abstractNumId w:val="506"/>
  </w:num>
  <w:num w:numId="425" w16cid:durableId="136265206">
    <w:abstractNumId w:val="43"/>
  </w:num>
  <w:num w:numId="426" w16cid:durableId="1164318747">
    <w:abstractNumId w:val="297"/>
  </w:num>
  <w:num w:numId="427" w16cid:durableId="2073459315">
    <w:abstractNumId w:val="6"/>
  </w:num>
  <w:num w:numId="428" w16cid:durableId="2129470461">
    <w:abstractNumId w:val="426"/>
  </w:num>
  <w:num w:numId="429" w16cid:durableId="1779107858">
    <w:abstractNumId w:val="454"/>
  </w:num>
  <w:num w:numId="430" w16cid:durableId="103616639">
    <w:abstractNumId w:val="316"/>
  </w:num>
  <w:num w:numId="431" w16cid:durableId="651177522">
    <w:abstractNumId w:val="75"/>
  </w:num>
  <w:num w:numId="432" w16cid:durableId="348727826">
    <w:abstractNumId w:val="511"/>
  </w:num>
  <w:num w:numId="433" w16cid:durableId="613682264">
    <w:abstractNumId w:val="243"/>
  </w:num>
  <w:num w:numId="434" w16cid:durableId="1544169685">
    <w:abstractNumId w:val="242"/>
  </w:num>
  <w:num w:numId="435" w16cid:durableId="1009873120">
    <w:abstractNumId w:val="248"/>
  </w:num>
  <w:num w:numId="436" w16cid:durableId="1115367662">
    <w:abstractNumId w:val="170"/>
  </w:num>
  <w:num w:numId="437" w16cid:durableId="1518157289">
    <w:abstractNumId w:val="403"/>
  </w:num>
  <w:num w:numId="438" w16cid:durableId="2055037467">
    <w:abstractNumId w:val="347"/>
  </w:num>
  <w:num w:numId="439" w16cid:durableId="1209875173">
    <w:abstractNumId w:val="504"/>
  </w:num>
  <w:num w:numId="440" w16cid:durableId="659120669">
    <w:abstractNumId w:val="72"/>
  </w:num>
  <w:num w:numId="441" w16cid:durableId="2044397484">
    <w:abstractNumId w:val="282"/>
  </w:num>
  <w:num w:numId="442" w16cid:durableId="83186171">
    <w:abstractNumId w:val="510"/>
  </w:num>
  <w:num w:numId="443" w16cid:durableId="137232626">
    <w:abstractNumId w:val="290"/>
  </w:num>
  <w:num w:numId="444" w16cid:durableId="487595551">
    <w:abstractNumId w:val="445"/>
  </w:num>
  <w:num w:numId="445" w16cid:durableId="383257851">
    <w:abstractNumId w:val="315"/>
  </w:num>
  <w:num w:numId="446" w16cid:durableId="960107108">
    <w:abstractNumId w:val="198"/>
  </w:num>
  <w:num w:numId="447" w16cid:durableId="1425953761">
    <w:abstractNumId w:val="319"/>
  </w:num>
  <w:num w:numId="448" w16cid:durableId="1356614705">
    <w:abstractNumId w:val="199"/>
  </w:num>
  <w:num w:numId="449" w16cid:durableId="386882046">
    <w:abstractNumId w:val="312"/>
  </w:num>
  <w:num w:numId="450" w16cid:durableId="1673724114">
    <w:abstractNumId w:val="256"/>
  </w:num>
  <w:num w:numId="451" w16cid:durableId="681786957">
    <w:abstractNumId w:val="250"/>
  </w:num>
  <w:num w:numId="452" w16cid:durableId="1115367707">
    <w:abstractNumId w:val="304"/>
  </w:num>
  <w:num w:numId="453" w16cid:durableId="504172299">
    <w:abstractNumId w:val="134"/>
  </w:num>
  <w:num w:numId="454" w16cid:durableId="2121994526">
    <w:abstractNumId w:val="339"/>
  </w:num>
  <w:num w:numId="455" w16cid:durableId="2104256329">
    <w:abstractNumId w:val="440"/>
  </w:num>
  <w:num w:numId="456" w16cid:durableId="635329898">
    <w:abstractNumId w:val="159"/>
  </w:num>
  <w:num w:numId="457" w16cid:durableId="900754405">
    <w:abstractNumId w:val="18"/>
  </w:num>
  <w:num w:numId="458" w16cid:durableId="1161461128">
    <w:abstractNumId w:val="60"/>
  </w:num>
  <w:num w:numId="459" w16cid:durableId="1850026918">
    <w:abstractNumId w:val="173"/>
  </w:num>
  <w:num w:numId="460" w16cid:durableId="93286820">
    <w:abstractNumId w:val="230"/>
  </w:num>
  <w:num w:numId="461" w16cid:durableId="750658356">
    <w:abstractNumId w:val="436"/>
  </w:num>
  <w:num w:numId="462" w16cid:durableId="55712608">
    <w:abstractNumId w:val="302"/>
  </w:num>
  <w:num w:numId="463" w16cid:durableId="1128281178">
    <w:abstractNumId w:val="466"/>
  </w:num>
  <w:num w:numId="464" w16cid:durableId="532230561">
    <w:abstractNumId w:val="70"/>
  </w:num>
  <w:num w:numId="465" w16cid:durableId="2066489881">
    <w:abstractNumId w:val="252"/>
  </w:num>
  <w:num w:numId="466" w16cid:durableId="2041859687">
    <w:abstractNumId w:val="379"/>
  </w:num>
  <w:num w:numId="467" w16cid:durableId="1487667726">
    <w:abstractNumId w:val="74"/>
  </w:num>
  <w:num w:numId="468" w16cid:durableId="13116870">
    <w:abstractNumId w:val="27"/>
  </w:num>
  <w:num w:numId="469" w16cid:durableId="283852850">
    <w:abstractNumId w:val="346"/>
  </w:num>
  <w:num w:numId="470" w16cid:durableId="1437824137">
    <w:abstractNumId w:val="26"/>
  </w:num>
  <w:num w:numId="471" w16cid:durableId="127209552">
    <w:abstractNumId w:val="21"/>
  </w:num>
  <w:num w:numId="472" w16cid:durableId="1126510088">
    <w:abstractNumId w:val="508"/>
  </w:num>
  <w:num w:numId="473" w16cid:durableId="732048883">
    <w:abstractNumId w:val="129"/>
  </w:num>
  <w:num w:numId="474" w16cid:durableId="345907515">
    <w:abstractNumId w:val="464"/>
  </w:num>
  <w:num w:numId="475" w16cid:durableId="397948420">
    <w:abstractNumId w:val="106"/>
  </w:num>
  <w:num w:numId="476" w16cid:durableId="1798916149">
    <w:abstractNumId w:val="489"/>
  </w:num>
  <w:num w:numId="477" w16cid:durableId="1201820008">
    <w:abstractNumId w:val="453"/>
  </w:num>
  <w:num w:numId="478" w16cid:durableId="1670325042">
    <w:abstractNumId w:val="356"/>
  </w:num>
  <w:num w:numId="479" w16cid:durableId="716244609">
    <w:abstractNumId w:val="392"/>
  </w:num>
  <w:num w:numId="480" w16cid:durableId="297344683">
    <w:abstractNumId w:val="169"/>
  </w:num>
  <w:num w:numId="481" w16cid:durableId="574896141">
    <w:abstractNumId w:val="327"/>
  </w:num>
  <w:num w:numId="482" w16cid:durableId="683165814">
    <w:abstractNumId w:val="78"/>
  </w:num>
  <w:num w:numId="483" w16cid:durableId="1703627602">
    <w:abstractNumId w:val="195"/>
  </w:num>
  <w:num w:numId="484" w16cid:durableId="1678337619">
    <w:abstractNumId w:val="303"/>
  </w:num>
  <w:num w:numId="485" w16cid:durableId="766003534">
    <w:abstractNumId w:val="324"/>
  </w:num>
  <w:num w:numId="486" w16cid:durableId="1026754248">
    <w:abstractNumId w:val="476"/>
  </w:num>
  <w:num w:numId="487" w16cid:durableId="15498096">
    <w:abstractNumId w:val="399"/>
  </w:num>
  <w:num w:numId="488" w16cid:durableId="983390743">
    <w:abstractNumId w:val="375"/>
  </w:num>
  <w:num w:numId="489" w16cid:durableId="249580368">
    <w:abstractNumId w:val="449"/>
  </w:num>
  <w:num w:numId="490" w16cid:durableId="1583641572">
    <w:abstractNumId w:val="41"/>
  </w:num>
  <w:num w:numId="491" w16cid:durableId="1811678202">
    <w:abstractNumId w:val="251"/>
  </w:num>
  <w:num w:numId="492" w16cid:durableId="785004702">
    <w:abstractNumId w:val="337"/>
  </w:num>
  <w:num w:numId="493" w16cid:durableId="619728340">
    <w:abstractNumId w:val="259"/>
  </w:num>
  <w:num w:numId="494" w16cid:durableId="903754382">
    <w:abstractNumId w:val="5"/>
  </w:num>
  <w:num w:numId="495" w16cid:durableId="984092969">
    <w:abstractNumId w:val="163"/>
  </w:num>
  <w:num w:numId="496" w16cid:durableId="1766724629">
    <w:abstractNumId w:val="4"/>
  </w:num>
  <w:num w:numId="497" w16cid:durableId="2031837622">
    <w:abstractNumId w:val="197"/>
  </w:num>
  <w:num w:numId="498" w16cid:durableId="2078505435">
    <w:abstractNumId w:val="352"/>
  </w:num>
  <w:num w:numId="499" w16cid:durableId="200555248">
    <w:abstractNumId w:val="97"/>
  </w:num>
  <w:num w:numId="500" w16cid:durableId="85542369">
    <w:abstractNumId w:val="393"/>
  </w:num>
  <w:num w:numId="501" w16cid:durableId="1065494197">
    <w:abstractNumId w:val="68"/>
  </w:num>
  <w:num w:numId="502" w16cid:durableId="1958753335">
    <w:abstractNumId w:val="166"/>
  </w:num>
  <w:num w:numId="503" w16cid:durableId="776943644">
    <w:abstractNumId w:val="378"/>
  </w:num>
  <w:num w:numId="504" w16cid:durableId="1634214891">
    <w:abstractNumId w:val="376"/>
  </w:num>
  <w:num w:numId="505" w16cid:durableId="1385562787">
    <w:abstractNumId w:val="165"/>
  </w:num>
  <w:num w:numId="506" w16cid:durableId="1792627282">
    <w:abstractNumId w:val="437"/>
  </w:num>
  <w:num w:numId="507" w16cid:durableId="315959549">
    <w:abstractNumId w:val="443"/>
  </w:num>
  <w:num w:numId="508" w16cid:durableId="6836666">
    <w:abstractNumId w:val="148"/>
  </w:num>
  <w:num w:numId="509" w16cid:durableId="728184519">
    <w:abstractNumId w:val="85"/>
  </w:num>
  <w:num w:numId="510" w16cid:durableId="1365212258">
    <w:abstractNumId w:val="220"/>
  </w:num>
  <w:num w:numId="511" w16cid:durableId="1668291259">
    <w:abstractNumId w:val="3"/>
  </w:num>
  <w:num w:numId="512" w16cid:durableId="75135106">
    <w:abstractNumId w:val="156"/>
  </w:num>
  <w:num w:numId="513" w16cid:durableId="1365983795">
    <w:abstractNumId w:val="384"/>
  </w:num>
  <w:num w:numId="514" w16cid:durableId="205991572">
    <w:abstractNumId w:val="387"/>
  </w:num>
  <w:num w:numId="515" w16cid:durableId="1848398410">
    <w:abstractNumId w:val="237"/>
  </w:num>
  <w:num w:numId="516" w16cid:durableId="945115095">
    <w:abstractNumId w:val="149"/>
  </w:num>
  <w:num w:numId="517" w16cid:durableId="1716468647">
    <w:abstractNumId w:val="1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1B2"/>
    <w:rsid w:val="00380C26"/>
    <w:rsid w:val="007D1656"/>
    <w:rsid w:val="00C41A73"/>
    <w:rsid w:val="00E3327E"/>
    <w:rsid w:val="00F73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80DBC"/>
  <w15:docId w15:val="{A9E2FCB5-3C54-4A9F-835E-372CDA02D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7D1656"/>
  </w:style>
  <w:style w:type="paragraph" w:customStyle="1" w:styleId="msonormal0">
    <w:name w:val="msonormal"/>
    <w:basedOn w:val="Normal"/>
    <w:rsid w:val="007D1656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7D1656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D16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D165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D1656"/>
    <w:rPr>
      <w:i/>
      <w:iCs/>
    </w:rPr>
  </w:style>
  <w:style w:type="character" w:customStyle="1" w:styleId="d813de27">
    <w:name w:val="d813de27"/>
    <w:basedOn w:val="DefaultParagraphFont"/>
    <w:rsid w:val="007D165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16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1656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7D16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174</Pages>
  <Words>17751</Words>
  <Characters>101181</Characters>
  <Application>Microsoft Office Word</Application>
  <DocSecurity>0</DocSecurity>
  <Lines>843</Lines>
  <Paragraphs>237</Paragraphs>
  <ScaleCrop>false</ScaleCrop>
  <Company/>
  <LinksUpToDate>false</LinksUpToDate>
  <CharactersWithSpaces>118695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2026-04-01T20:19:00Z</dcterms:created>
  <dcterms:modified xsi:type="dcterms:W3CDTF">2026-04-04T12:50:00Z</dcterms:modified>
</cp:coreProperties>
</file>