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F892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1. What does HTML stand for?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 Hyper Text Markup Language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 Home Tool Markup Language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 Hyperlinks and Text Markup Language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High-Level Text Markup Language</w:t>
      </w:r>
    </w:p>
    <w:p w14:paraId="7AEFD8DE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 Hyper Text Markup Language</w:t>
      </w:r>
    </w:p>
    <w:p w14:paraId="5E5FC910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0380962D">
          <v:rect id="_x0000_i1025" style="width:0;height:.75pt" o:hralign="center" o:hrstd="t" o:hr="t" fillcolor="#a0a0a0" stroked="f"/>
        </w:pict>
      </w:r>
    </w:p>
    <w:p w14:paraId="1BB153F0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2. Which tag is used to define the main heading of a webpage (largest heading size)?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&lt;head&gt;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&lt;h6&gt;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&lt;heading&gt;</w:t>
      </w:r>
    </w:p>
    <w:p w14:paraId="7CEDF1F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</w:t>
      </w:r>
    </w:p>
    <w:p w14:paraId="4F6820B1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770DE5B4">
          <v:rect id="_x0000_i1026" style="width:0;height:.75pt" o:hralign="center" o:hrstd="t" o:hr="t" fillcolor="#a0a0a0" stroked="f"/>
        </w:pict>
      </w:r>
    </w:p>
    <w:p w14:paraId="68BAF44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3. Which tag is used to insert a line break in HTML?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br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&lt;break&gt;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lb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</w:p>
    <w:p w14:paraId="673B0B2E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br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</w:p>
    <w:p w14:paraId="5F28E26A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6B3234C8">
          <v:rect id="_x0000_i1027" style="width:0;height:.75pt" o:hralign="center" o:hrstd="t" o:hr="t" fillcolor="#a0a0a0" stroked="f"/>
        </w:pict>
      </w:r>
    </w:p>
    <w:p w14:paraId="3E82DC4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4. Which attribute is used to specify the URL of a link in an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&lt;a&gt;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tag?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src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</w: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href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</w:t>
      </w:r>
      <w:proofErr w:type="spellEnd"/>
    </w:p>
    <w:p w14:paraId="3D48FBCA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href</w:t>
      </w:r>
      <w:proofErr w:type="spellEnd"/>
    </w:p>
    <w:p w14:paraId="33F03B1E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001FC962">
          <v:rect id="_x0000_i1028" style="width:0;height:.75pt" o:hralign="center" o:hrstd="t" o:hr="t" fillcolor="#a0a0a0" stroked="f"/>
        </w:pict>
      </w:r>
    </w:p>
    <w:p w14:paraId="2218B35C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5. Which of the following correctly creates a clickable link to "</w:t>
      </w:r>
      <w:hyperlink r:id="rId7" w:tgtFrame="_blank" w:history="1">
        <w:r w:rsidRPr="005E77F5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6" w:space="0" w:color="auto" w:frame="1"/>
          </w:rPr>
          <w:t>https://example.com</w:t>
        </w:r>
      </w:hyperlink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" that opens in a new browser tab?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&lt;a 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href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="https://example.com" target="_new"&gt;Click Here&lt;/a&gt;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 link="https://example.com" target="_blank"&gt;Click Here&lt;/a&gt;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&lt;a 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href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="https://example.com" target="_blank"&gt;Click Here&lt;/a&gt;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&lt;a 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="https://example.com" 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new_tab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&gt;Click Here&lt;/a&gt;</w:t>
      </w:r>
    </w:p>
    <w:p w14:paraId="28A59283" w14:textId="77777777" w:rsidR="005E77F5" w:rsidRPr="005E77F5" w:rsidRDefault="005E77F5" w:rsidP="005E77F5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&lt;a 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href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="https://example.com" target="_blank"&gt;Click Here&lt;/a&gt;</w:t>
      </w:r>
    </w:p>
    <w:p w14:paraId="722796A1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5E7D574B">
          <v:rect id="_x0000_i1029" style="width:0;height:.75pt" o:hralign="center" o:hrstd="t" o:hr="t" fillcolor="#a0a0a0" stroked="f"/>
        </w:pict>
      </w:r>
    </w:p>
    <w:p w14:paraId="73CA946C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6. Which tag is used to define an unordered list (</w:t>
      </w:r>
      <w:proofErr w:type="gramStart"/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bulleted</w:t>
      </w:r>
      <w:proofErr w:type="gramEnd"/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 xml:space="preserve"> list)?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ol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&lt;list&gt;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&lt;ul&gt;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&lt;li&gt;</w:t>
      </w:r>
    </w:p>
    <w:p w14:paraId="3DACEFD7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&lt;ul&gt;</w:t>
      </w:r>
    </w:p>
    <w:p w14:paraId="2E79E7A5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098AB5E9">
          <v:rect id="_x0000_i1030" style="width:0;height:.75pt" o:hralign="center" o:hrstd="t" o:hr="t" fillcolor="#a0a0a0" stroked="f"/>
        </w:pict>
      </w:r>
    </w:p>
    <w:p w14:paraId="15B864EF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7. What does the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tag stand for?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 Picture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 Paragraph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</w: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t>C) Preformatted text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Page break</w:t>
      </w:r>
    </w:p>
    <w:p w14:paraId="5E04DCF2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 Paragraph</w:t>
      </w:r>
    </w:p>
    <w:p w14:paraId="7B9D0B9F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29716F75">
          <v:rect id="_x0000_i1031" style="width:0;height:.75pt" o:hralign="center" o:hrstd="t" o:hr="t" fillcolor="#a0a0a0" stroked="f"/>
        </w:pict>
      </w:r>
    </w:p>
    <w:p w14:paraId="52D3DF8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8. Which tag is used to add an image to a webpage?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img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&lt;image&gt;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src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&lt;pic&gt;</w:t>
      </w:r>
    </w:p>
    <w:p w14:paraId="253409C1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img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</w:p>
    <w:p w14:paraId="5866E94F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7FCD9DBD">
          <v:rect id="_x0000_i1032" style="width:0;height:.75pt" o:hralign="center" o:hrstd="t" o:hr="t" fillcolor="#a0a0a0" stroked="f"/>
        </w:pict>
      </w:r>
    </w:p>
    <w:p w14:paraId="7F115E60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9. Which attribute is required in the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img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tag to specify the image file location?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href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src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</w:t>
      </w:r>
    </w:p>
    <w:p w14:paraId="585E918B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src</w:t>
      </w:r>
      <w:proofErr w:type="spellEnd"/>
    </w:p>
    <w:p w14:paraId="3F026753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0E294B62">
          <v:rect id="_x0000_i1033" style="width:0;height:.75pt" o:hralign="center" o:hrstd="t" o:hr="t" fillcolor="#a0a0a0" stroked="f"/>
        </w:pict>
      </w:r>
    </w:p>
    <w:p w14:paraId="5A42AF38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10. What is the purpose of the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alt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attribute in an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img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tag?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 To provide a tooltip when hovering over the image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 To specify the image height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 To provide alternative text if the image cannot be displayed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To link the image to another page</w:t>
      </w:r>
    </w:p>
    <w:p w14:paraId="4B48EFE7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 To provide alternative text if the image cannot be displayed</w:t>
      </w:r>
    </w:p>
    <w:p w14:paraId="482854B9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pict w14:anchorId="613D9B7B">
          <v:rect id="_x0000_i1034" style="width:0;height:.75pt" o:hralign="center" o:hrstd="t" o:hr="t" fillcolor="#a0a0a0" stroked="f"/>
        </w:pict>
      </w:r>
    </w:p>
    <w:p w14:paraId="4E4714F3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11. Which tag contains the visible content of an HTML document?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&lt;head&gt;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&lt;body&gt;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&lt;html&gt;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&lt;title&gt;</w:t>
      </w:r>
    </w:p>
    <w:p w14:paraId="17FB7CA8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&lt;body&gt;</w:t>
      </w:r>
    </w:p>
    <w:p w14:paraId="25E9EC5C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382B652">
          <v:rect id="_x0000_i1035" style="width:0;height:.75pt" o:hralign="center" o:hrstd="t" o:hr="t" fillcolor="#a0a0a0" stroked="f"/>
        </w:pict>
      </w:r>
    </w:p>
    <w:p w14:paraId="1A1D4929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12. Which tag is used to define the title of an HTML document (shown in browser tab)?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&lt;head&gt;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&lt;heading&gt;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&lt;title&gt;</w:t>
      </w:r>
    </w:p>
    <w:p w14:paraId="708C6529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&lt;title&gt;</w:t>
      </w:r>
    </w:p>
    <w:p w14:paraId="5511C9BC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8992C34">
          <v:rect id="_x0000_i1036" style="width:0;height:.75pt" o:hralign="center" o:hrstd="t" o:hr="t" fillcolor="#a0a0a0" stroked="f"/>
        </w:pict>
      </w:r>
    </w:p>
    <w:p w14:paraId="2675043F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13. Which of the following is the correct HTML element for inserting a horizontal line?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&lt;line&gt;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hr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&lt;break&gt;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&lt;border&gt;</w:t>
      </w:r>
    </w:p>
    <w:p w14:paraId="72309B48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hr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</w:p>
    <w:p w14:paraId="4DC2146A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47417426">
          <v:rect id="_x0000_i1037" style="width:0;height:.75pt" o:hralign="center" o:hrstd="t" o:hr="t" fillcolor="#a0a0a0" stroked="f"/>
        </w:pict>
      </w:r>
    </w:p>
    <w:p w14:paraId="2995F8B5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14. How do you create a numbered list in HTML?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&lt;ul&gt;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&lt;list&gt;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ol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&lt;dl&gt;</w:t>
      </w:r>
    </w:p>
    <w:p w14:paraId="7972F531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ol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</w:p>
    <w:p w14:paraId="4A3556E8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3511A48E">
          <v:rect id="_x0000_i1038" style="width:0;height:.75pt" o:hralign="center" o:hrstd="t" o:hr="t" fillcolor="#a0a0a0" stroked="f"/>
        </w:pict>
      </w:r>
    </w:p>
    <w:p w14:paraId="7B53D0BA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15. Which tag defines a list item in both ordered and unordered lists?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&lt;item&gt;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&lt;list-item&gt;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&lt;ul&gt;</w:t>
      </w:r>
    </w:p>
    <w:p w14:paraId="597B7697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&lt;li&gt;</w:t>
      </w:r>
    </w:p>
    <w:p w14:paraId="708164FB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00E2B1C2">
          <v:rect id="_x0000_i1039" style="width:0;height:.75pt" o:hralign="center" o:hrstd="t" o:hr="t" fillcolor="#a0a0a0" stroked="f"/>
        </w:pict>
      </w:r>
    </w:p>
    <w:p w14:paraId="2F0BE121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16. Which of the following is the correct way to comment in HTML?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// This is a comment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&lt;!--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This is a comment --&gt;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 This is a comment */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 This is a comment</w:t>
      </w:r>
    </w:p>
    <w:p w14:paraId="75C870D9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&lt;!--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This is a comment --&gt;</w:t>
      </w:r>
    </w:p>
    <w:p w14:paraId="259E2813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3CA0E9C">
          <v:rect id="_x0000_i1040" style="width:0;height:.75pt" o:hralign="center" o:hrstd="t" o:hr="t" fillcolor="#a0a0a0" stroked="f"/>
        </w:pict>
      </w:r>
    </w:p>
    <w:p w14:paraId="3F742277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17. Which tag is used to make text bold?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&lt;strong&gt;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</w: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t>C) Both A and B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&lt;bold&gt;</w:t>
      </w:r>
    </w:p>
    <w:p w14:paraId="655B0698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7018ED7A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499F33D0">
          <v:rect id="_x0000_i1041" style="width:0;height:.75pt" o:hralign="center" o:hrstd="t" o:hr="t" fillcolor="#a0a0a0" stroked="f"/>
        </w:pict>
      </w:r>
    </w:p>
    <w:p w14:paraId="075B4F9E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18. Which tag is used to make text italic?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&lt;italic&gt;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550A2242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D) Both B and C</w:t>
      </w:r>
    </w:p>
    <w:p w14:paraId="00D13138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7B93A04B">
          <v:rect id="_x0000_i1042" style="width:0;height:.75pt" o:hralign="center" o:hrstd="t" o:hr="t" fillcolor="#a0a0a0" stroked="f"/>
        </w:pict>
      </w:r>
    </w:p>
    <w:p w14:paraId="7459F2C1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19. What does the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&lt;a&gt;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tag stand for?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 Anchor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 Attribute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 Address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Active</w:t>
      </w:r>
    </w:p>
    <w:p w14:paraId="39C2C5E8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 Anchor</w:t>
      </w:r>
    </w:p>
    <w:p w14:paraId="002F3AF7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69794ACA">
          <v:rect id="_x0000_i1043" style="width:0;height:.75pt" o:hralign="center" o:hrstd="t" o:hr="t" fillcolor="#a0a0a0" stroked="f"/>
        </w:pict>
      </w:r>
    </w:p>
    <w:p w14:paraId="2EF5B580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20. Which attribute is used to open a link in a new browser tab?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target="_self"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target="_new"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target="_blank"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target="_top"</w:t>
      </w:r>
    </w:p>
    <w:p w14:paraId="2340C9F1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target="_blank"</w:t>
      </w:r>
    </w:p>
    <w:p w14:paraId="078FEDA2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pict w14:anchorId="6D3716CC">
          <v:rect id="_x0000_i1044" style="width:0;height:.75pt" o:hralign="center" o:hrstd="t" o:hr="t" fillcolor="#a0a0a0" stroked="f"/>
        </w:pict>
      </w:r>
    </w:p>
    <w:p w14:paraId="379C137A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21. Which HTML heading tag is the smallest in font size?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&lt;h3&gt;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&lt;h5&gt;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&lt;h6&gt;</w:t>
      </w:r>
    </w:p>
    <w:p w14:paraId="79A40EE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&lt;h6&gt;</w:t>
      </w:r>
    </w:p>
    <w:p w14:paraId="25DD919C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75729421">
          <v:rect id="_x0000_i1045" style="width:0;height:.75pt" o:hralign="center" o:hrstd="t" o:hr="t" fillcolor="#a0a0a0" stroked="f"/>
        </w:pict>
      </w:r>
    </w:p>
    <w:p w14:paraId="4027DCB9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22. What is the correct HTML for adding a background color to the whole page?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&lt;body 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bgcolor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="yellow"&gt;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&lt;background&gt;yellow&lt;/background&gt;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&lt;body style="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background-</w:t>
      </w:r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color:yellow</w:t>
      </w:r>
      <w:proofErr w:type="spellEnd"/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;"&gt;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544B70E2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D) Both A and C (Note: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bgcolor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t> is obsolete in HTML5, but still accepted in some contexts;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style</w:t>
      </w:r>
      <w:r w:rsidRPr="005E77F5">
        <w:rPr>
          <w:rFonts w:ascii="Segoe UI" w:hAnsi="Segoe UI" w:cs="Segoe UI"/>
          <w:color w:val="0F1115"/>
          <w:sz w:val="24"/>
          <w:szCs w:val="24"/>
        </w:rPr>
        <w:t> is the modern way)</w:t>
      </w:r>
    </w:p>
    <w:p w14:paraId="6D367979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47A9B84A">
          <v:rect id="_x0000_i1046" style="width:0;height:.75pt" o:hralign="center" o:hrstd="t" o:hr="t" fillcolor="#a0a0a0" stroked="f"/>
        </w:pict>
      </w:r>
    </w:p>
    <w:p w14:paraId="5DDEFBF5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23. Which tag is used to define a table row in HTML?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&lt;td&gt;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&lt;tr&gt;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&lt;table&gt;</w:t>
      </w:r>
    </w:p>
    <w:p w14:paraId="4E74E083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&lt;tr&gt;</w:t>
      </w:r>
    </w:p>
    <w:p w14:paraId="74D5DAC0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550FC3ED">
          <v:rect id="_x0000_i1047" style="width:0;height:.75pt" o:hralign="center" o:hrstd="t" o:hr="t" fillcolor="#a0a0a0" stroked="f"/>
        </w:pict>
      </w:r>
    </w:p>
    <w:p w14:paraId="4B35FDCC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24. Which tag is used to define a table header cell?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&lt;td&gt;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thead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&lt;tr&gt;</w:t>
      </w:r>
    </w:p>
    <w:p w14:paraId="7156534C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</w:p>
    <w:p w14:paraId="17C682CC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58DC3B28">
          <v:rect id="_x0000_i1048" style="width:0;height:.75pt" o:hralign="center" o:hrstd="t" o:hr="t" fillcolor="#a0a0a0" stroked="f"/>
        </w:pict>
      </w:r>
    </w:p>
    <w:p w14:paraId="35948D13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25. Which of the following is NOT a valid HTML tag?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&lt;footer&gt;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&lt;header&gt;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&lt;section&gt;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&lt;bottom&gt;</w:t>
      </w:r>
    </w:p>
    <w:p w14:paraId="6A8279B2" w14:textId="534883B5" w:rsidR="005E77F5" w:rsidRPr="005E77F5" w:rsidRDefault="005E77F5" w:rsidP="00545A4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&lt;bottom&gt;</w:t>
      </w:r>
      <w:r w:rsidRPr="005E77F5">
        <w:rPr>
          <w:rFonts w:ascii="Segoe UI" w:hAnsi="Segoe UI" w:cs="Segoe UI"/>
          <w:color w:val="0F1115"/>
          <w:sz w:val="24"/>
          <w:szCs w:val="24"/>
        </w:rPr>
        <w:pict w14:anchorId="1DB3A23D">
          <v:rect id="_x0000_i1050" style="width:0;height:.75pt" o:hralign="center" o:hrstd="t" o:hr="t" fillcolor="#a0a0a0" stroked="f"/>
        </w:pict>
      </w:r>
    </w:p>
    <w:p w14:paraId="2A8384DF" w14:textId="77777777" w:rsidR="005E77F5" w:rsidRPr="005E77F5" w:rsidRDefault="005E77F5" w:rsidP="005E77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E77F5">
        <w:rPr>
          <w:rFonts w:ascii="Segoe UI" w:hAnsi="Segoe UI" w:cs="Segoe UI"/>
          <w:b/>
          <w:bCs/>
          <w:color w:val="0F1115"/>
          <w:sz w:val="33"/>
          <w:szCs w:val="33"/>
        </w:rPr>
        <w:t>Forms &amp; Input</w:t>
      </w:r>
    </w:p>
    <w:p w14:paraId="128D255F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26. Which tag is used to create an HTML form?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&lt;form&gt;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fieldset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&lt;body&gt;</w:t>
      </w:r>
    </w:p>
    <w:p w14:paraId="4BDF767E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&lt;form&gt;</w:t>
      </w:r>
    </w:p>
    <w:p w14:paraId="56D19677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0F63C51F">
          <v:rect id="_x0000_i1051" style="width:0;height:.75pt" o:hralign="center" o:hrstd="t" o:hr="t" fillcolor="#a0a0a0" stroked="f"/>
        </w:pict>
      </w:r>
    </w:p>
    <w:p w14:paraId="4186332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27. Which input type creates a text field for entering a password (characters are hidden)?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type="text"&gt;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</w: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type="hidden"&gt;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type="password"&gt;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type="secret"&gt;</w:t>
      </w:r>
    </w:p>
    <w:p w14:paraId="5464B2BC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type="password"&gt;</w:t>
      </w:r>
    </w:p>
    <w:p w14:paraId="3629BB27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018DEA44">
          <v:rect id="_x0000_i1052" style="width:0;height:.75pt" o:hralign="center" o:hrstd="t" o:hr="t" fillcolor="#a0a0a0" stroked="f"/>
        </w:pict>
      </w:r>
    </w:p>
    <w:p w14:paraId="79FD8D5F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28. Which attribute in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&lt;input&gt;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specifies that a field must be filled out before submitting?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required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mandatory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validate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mustfill</w:t>
      </w:r>
      <w:proofErr w:type="spellEnd"/>
    </w:p>
    <w:p w14:paraId="0F257D49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required</w:t>
      </w:r>
    </w:p>
    <w:p w14:paraId="2C441218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3C60E86D">
          <v:rect id="_x0000_i1053" style="width:0;height:.75pt" o:hralign="center" o:hrstd="t" o:hr="t" fillcolor="#a0a0a0" stroked="f"/>
        </w:pict>
      </w:r>
    </w:p>
    <w:p w14:paraId="4A76DB8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29. Which input type is used for a checkbox?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type="check"&gt;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&lt;checkbox&gt;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type="checkbox"&gt;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type="option"&gt;</w:t>
      </w:r>
    </w:p>
    <w:p w14:paraId="4CD024A7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type="checkbox"&gt;</w:t>
      </w:r>
    </w:p>
    <w:p w14:paraId="681B025E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6CC18080">
          <v:rect id="_x0000_i1054" style="width:0;height:.75pt" o:hralign="center" o:hrstd="t" o:hr="t" fillcolor="#a0a0a0" stroked="f"/>
        </w:pict>
      </w:r>
    </w:p>
    <w:p w14:paraId="6F36B8F8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30. Which input type creates a radio button?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type="radio"&gt;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type="button"&gt;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</w: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type="select"&gt;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&lt;radio&gt;</w:t>
      </w:r>
    </w:p>
    <w:p w14:paraId="216306B8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type="radio"&gt;</w:t>
      </w:r>
    </w:p>
    <w:p w14:paraId="6F0587CC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566BB12D">
          <v:rect id="_x0000_i1055" style="width:0;height:.75pt" o:hralign="center" o:hrstd="t" o:hr="t" fillcolor="#a0a0a0" stroked="f"/>
        </w:pict>
      </w:r>
    </w:p>
    <w:p w14:paraId="42379DD6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31. How do you group multiple radio buttons so only one can be selected?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 Give them the same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 Give them the same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 Give them the same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Wrap them in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fieldset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</w:p>
    <w:p w14:paraId="6AAEF6FA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 Give them the same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</w:t>
      </w:r>
    </w:p>
    <w:p w14:paraId="5545C5A9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7C78DCCB">
          <v:rect id="_x0000_i1056" style="width:0;height:.75pt" o:hralign="center" o:hrstd="t" o:hr="t" fillcolor="#a0a0a0" stroked="f"/>
        </w:pict>
      </w:r>
    </w:p>
    <w:p w14:paraId="70BCD35C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32. Which tag creates a dropdown list?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type="dropdown"&gt;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&lt;list&gt;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&lt;select&gt;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&lt;option&gt;</w:t>
      </w:r>
    </w:p>
    <w:p w14:paraId="17057100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&lt;select&gt;</w:t>
      </w:r>
    </w:p>
    <w:p w14:paraId="46CCDB26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43BB4298">
          <v:rect id="_x0000_i1057" style="width:0;height:.75pt" o:hralign="center" o:hrstd="t" o:hr="t" fillcolor="#a0a0a0" stroked="f"/>
        </w:pict>
      </w:r>
    </w:p>
    <w:p w14:paraId="3C002BF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33. Which tag defines an individual option inside a dropdown list?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&lt;item&gt;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&lt;option&gt;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&lt;dropdown&gt;</w:t>
      </w:r>
    </w:p>
    <w:p w14:paraId="6DA2FFB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&lt;option&gt;</w:t>
      </w:r>
    </w:p>
    <w:p w14:paraId="2139D62C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pict w14:anchorId="01F69BF6">
          <v:rect id="_x0000_i1058" style="width:0;height:.75pt" o:hralign="center" o:hrstd="t" o:hr="t" fillcolor="#a0a0a0" stroked="f"/>
        </w:pict>
      </w:r>
    </w:p>
    <w:p w14:paraId="42DA07A9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34. Which attribute sets the default selected option in a dropdown?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selected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default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checked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active</w:t>
      </w:r>
    </w:p>
    <w:p w14:paraId="4164C8A5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selected</w:t>
      </w:r>
    </w:p>
    <w:p w14:paraId="52722B25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6CC9DE91">
          <v:rect id="_x0000_i1059" style="width:0;height:.75pt" o:hralign="center" o:hrstd="t" o:hr="t" fillcolor="#a0a0a0" stroked="f"/>
        </w:pict>
      </w:r>
    </w:p>
    <w:p w14:paraId="00EE160B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35. Which input type creates a multiline text input area?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textarea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textarea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&lt;textbox&gt;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longtext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"&gt;</w:t>
      </w:r>
    </w:p>
    <w:p w14:paraId="48D0512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textarea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</w:p>
    <w:p w14:paraId="7AC7197D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76C5558">
          <v:rect id="_x0000_i1060" style="width:0;height:.75pt" o:hralign="center" o:hrstd="t" o:hr="t" fillcolor="#a0a0a0" stroked="f"/>
        </w:pict>
      </w:r>
    </w:p>
    <w:p w14:paraId="4329DC87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36. Which input type creates a submit button?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type="button"&gt;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&lt;button type="submit"&gt;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type="submit"&gt;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37FDF44B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D) Both B and C</w:t>
      </w:r>
    </w:p>
    <w:p w14:paraId="2491C581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3212D455">
          <v:rect id="_x0000_i1061" style="width:0;height:.75pt" o:hralign="center" o:hrstd="t" o:hr="t" fillcolor="#a0a0a0" stroked="f"/>
        </w:pict>
      </w:r>
    </w:p>
    <w:p w14:paraId="07529AB1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37. Which HTML5 input type is used for entering an email address?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type="email"&gt;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type="text"&gt;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type="mail"&gt;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&lt;email&gt;</w:t>
      </w:r>
    </w:p>
    <w:p w14:paraId="07052DF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type="email"&gt;</w:t>
      </w:r>
    </w:p>
    <w:p w14:paraId="6CC09F36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7687FAC">
          <v:rect id="_x0000_i1062" style="width:0;height:.75pt" o:hralign="center" o:hrstd="t" o:hr="t" fillcolor="#a0a0a0" stroked="f"/>
        </w:pict>
      </w:r>
    </w:p>
    <w:p w14:paraId="34A8D5F3" w14:textId="77777777" w:rsidR="005E77F5" w:rsidRPr="005E77F5" w:rsidRDefault="005E77F5" w:rsidP="005E77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E77F5">
        <w:rPr>
          <w:rFonts w:ascii="Segoe UI" w:hAnsi="Segoe UI" w:cs="Segoe UI"/>
          <w:b/>
          <w:bCs/>
          <w:color w:val="0F1115"/>
          <w:sz w:val="33"/>
          <w:szCs w:val="33"/>
        </w:rPr>
        <w:t>Tables</w:t>
      </w:r>
    </w:p>
    <w:p w14:paraId="4C24A48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38. Which tag defines a table data cell?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&lt;td&gt;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&lt;tr&gt;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&lt;table&gt;</w:t>
      </w:r>
    </w:p>
    <w:p w14:paraId="34C8429B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&lt;td&gt;</w:t>
      </w:r>
    </w:p>
    <w:p w14:paraId="01B0084F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EF6A534">
          <v:rect id="_x0000_i1063" style="width:0;height:.75pt" o:hralign="center" o:hrstd="t" o:hr="t" fillcolor="#a0a0a0" stroked="f"/>
        </w:pict>
      </w:r>
    </w:p>
    <w:p w14:paraId="593B6390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39. Which attribute merges two or more columns in a table?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rowspan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colspan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mergecol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span</w:t>
      </w:r>
    </w:p>
    <w:p w14:paraId="5667733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colspan</w:t>
      </w:r>
      <w:proofErr w:type="spellEnd"/>
    </w:p>
    <w:p w14:paraId="59BCD987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772C8CCF">
          <v:rect id="_x0000_i1064" style="width:0;height:.75pt" o:hralign="center" o:hrstd="t" o:hr="t" fillcolor="#a0a0a0" stroked="f"/>
        </w:pict>
      </w:r>
    </w:p>
    <w:p w14:paraId="3CF1FF3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40. Which attribute merges two or more rows in a table?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rowspan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colspan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mergerow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span</w:t>
      </w:r>
    </w:p>
    <w:p w14:paraId="2AD98FEB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rowspan</w:t>
      </w:r>
      <w:proofErr w:type="spellEnd"/>
    </w:p>
    <w:p w14:paraId="7772EC28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0322E800">
          <v:rect id="_x0000_i1065" style="width:0;height:.75pt" o:hralign="center" o:hrstd="t" o:hr="t" fillcolor="#a0a0a0" stroked="f"/>
        </w:pict>
      </w:r>
    </w:p>
    <w:p w14:paraId="0EDAA6CE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41. Which tag is used to add a caption to a table?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&lt;caption&gt;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&lt;title&gt;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&lt;heading&gt;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&lt;legend&gt;</w:t>
      </w:r>
    </w:p>
    <w:p w14:paraId="753DF271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&lt;caption&gt;</w:t>
      </w:r>
    </w:p>
    <w:p w14:paraId="648ACF70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6D2AF2C8">
          <v:rect id="_x0000_i1066" style="width:0;height:.75pt" o:hralign="center" o:hrstd="t" o:hr="t" fillcolor="#a0a0a0" stroked="f"/>
        </w:pict>
      </w:r>
    </w:p>
    <w:p w14:paraId="3C44D53A" w14:textId="77777777" w:rsidR="005E77F5" w:rsidRPr="005E77F5" w:rsidRDefault="005E77F5" w:rsidP="005E77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E77F5">
        <w:rPr>
          <w:rFonts w:ascii="Segoe UI" w:hAnsi="Segoe UI" w:cs="Segoe UI"/>
          <w:b/>
          <w:bCs/>
          <w:color w:val="0F1115"/>
          <w:sz w:val="33"/>
          <w:szCs w:val="33"/>
        </w:rPr>
        <w:t>Multimedia</w:t>
      </w:r>
    </w:p>
    <w:p w14:paraId="37B4EE3C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42. Which tag is used to embed an audio file in HTML5?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&lt;audio&gt;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&lt;sound&gt;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&lt;music&gt;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&lt;embed&gt;</w:t>
      </w:r>
    </w:p>
    <w:p w14:paraId="3324374F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&lt;audio&gt;</w:t>
      </w:r>
    </w:p>
    <w:p w14:paraId="0F6A9E6E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23B0D800">
          <v:rect id="_x0000_i1067" style="width:0;height:.75pt" o:hralign="center" o:hrstd="t" o:hr="t" fillcolor="#a0a0a0" stroked="f"/>
        </w:pict>
      </w:r>
    </w:p>
    <w:p w14:paraId="084C9571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43. Which tag is used to embed a video file in HTML5?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&lt;video&gt;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&lt;media&gt;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&lt;movie&gt;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&lt;mp4&gt;</w:t>
      </w:r>
    </w:p>
    <w:p w14:paraId="7D0DBB5B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&lt;video&gt;</w:t>
      </w:r>
    </w:p>
    <w:p w14:paraId="12D991D0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525B2D6C">
          <v:rect id="_x0000_i1068" style="width:0;height:.75pt" o:hralign="center" o:hrstd="t" o:hr="t" fillcolor="#a0a0a0" stroked="f"/>
        </w:pict>
      </w:r>
    </w:p>
    <w:p w14:paraId="3FBBA6D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44. Which attribute in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&lt;video&gt;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makes it play automatically when the page loads?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play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autoplay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start</w:t>
      </w:r>
    </w:p>
    <w:p w14:paraId="1CFD3F02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autoplay</w:t>
      </w:r>
    </w:p>
    <w:p w14:paraId="3A66F795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0EEA75A2">
          <v:rect id="_x0000_i1069" style="width:0;height:.75pt" o:hralign="center" o:hrstd="t" o:hr="t" fillcolor="#a0a0a0" stroked="f"/>
        </w:pict>
      </w:r>
    </w:p>
    <w:p w14:paraId="1B34F063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45. Which attribute in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&lt;video&gt;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displays controls like play, pause, and volume?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controls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buttons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playback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interface</w:t>
      </w:r>
    </w:p>
    <w:p w14:paraId="58F6D6F6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controls</w:t>
      </w:r>
    </w:p>
    <w:p w14:paraId="10A182C5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53AF82D2">
          <v:rect id="_x0000_i1070" style="width:0;height:.75pt" o:hralign="center" o:hrstd="t" o:hr="t" fillcolor="#a0a0a0" stroked="f"/>
        </w:pict>
      </w:r>
    </w:p>
    <w:p w14:paraId="1F228C85" w14:textId="77777777" w:rsidR="005E77F5" w:rsidRPr="005E77F5" w:rsidRDefault="005E77F5" w:rsidP="005E77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E77F5">
        <w:rPr>
          <w:rFonts w:ascii="Segoe UI" w:hAnsi="Segoe UI" w:cs="Segoe UI"/>
          <w:b/>
          <w:bCs/>
          <w:color w:val="0F1115"/>
          <w:sz w:val="33"/>
          <w:szCs w:val="33"/>
        </w:rPr>
        <w:t>Semantic HTML</w:t>
      </w:r>
    </w:p>
    <w:p w14:paraId="0B7592B3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46. Which tag defines the navigation links section of a webpage?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&lt;nav&gt;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&lt;menu&gt;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&lt;navigation&gt;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&lt;navbar&gt;</w:t>
      </w:r>
    </w:p>
    <w:p w14:paraId="3889A256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&lt;nav&gt;</w:t>
      </w:r>
    </w:p>
    <w:p w14:paraId="132597C2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0F3A8A42">
          <v:rect id="_x0000_i1071" style="width:0;height:.75pt" o:hralign="center" o:hrstd="t" o:hr="t" fillcolor="#a0a0a0" stroked="f"/>
        </w:pict>
      </w:r>
    </w:p>
    <w:p w14:paraId="243BB12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47. Which tag represents the main content of a document, excluding sidebars and footers?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&lt;main&gt;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&lt;content&gt;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&lt;body&gt;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&lt;section&gt;</w:t>
      </w:r>
    </w:p>
    <w:p w14:paraId="21076661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&lt;main&gt;</w:t>
      </w:r>
    </w:p>
    <w:p w14:paraId="33EF68D6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53D6C2E4">
          <v:rect id="_x0000_i1072" style="width:0;height:.75pt" o:hralign="center" o:hrstd="t" o:hr="t" fillcolor="#a0a0a0" stroked="f"/>
        </w:pict>
      </w:r>
    </w:p>
    <w:p w14:paraId="0295AC2B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48. Which tag defines a footer for a document or section?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&lt;footer&gt;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&lt;bottom&gt;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&lt;end&gt;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&lt;section-footer&gt;</w:t>
      </w:r>
    </w:p>
    <w:p w14:paraId="42FA999B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&lt;footer&gt;</w:t>
      </w:r>
    </w:p>
    <w:p w14:paraId="22E39AB1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70FF9884">
          <v:rect id="_x0000_i1073" style="width:0;height:.75pt" o:hralign="center" o:hrstd="t" o:hr="t" fillcolor="#a0a0a0" stroked="f"/>
        </w:pict>
      </w:r>
    </w:p>
    <w:p w14:paraId="10B23871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49. Which tag is used to define an independent, self-contained article?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&lt;section&gt;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</w: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&lt;article&gt;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&lt;content&gt;</w:t>
      </w:r>
    </w:p>
    <w:p w14:paraId="202C0D1C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&lt;article&gt;</w:t>
      </w:r>
    </w:p>
    <w:p w14:paraId="54FFBEA4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88AEB2E">
          <v:rect id="_x0000_i1074" style="width:0;height:.75pt" o:hralign="center" o:hrstd="t" o:hr="t" fillcolor="#a0a0a0" stroked="f"/>
        </w:pict>
      </w:r>
    </w:p>
    <w:p w14:paraId="724180C0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50. Which tag defines a sidebar or content that is tangentially related to the main content?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&lt;side&gt;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&lt;aside&gt;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&lt;sidebar&gt;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&lt;nav&gt;</w:t>
      </w:r>
    </w:p>
    <w:p w14:paraId="55F54A86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&lt;aside&gt;</w:t>
      </w:r>
    </w:p>
    <w:p w14:paraId="3E38CB6D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246CF47E">
          <v:rect id="_x0000_i1075" style="width:0;height:.75pt" o:hralign="center" o:hrstd="t" o:hr="t" fillcolor="#a0a0a0" stroked="f"/>
        </w:pict>
      </w:r>
    </w:p>
    <w:p w14:paraId="23E0D8C9" w14:textId="77777777" w:rsidR="005E77F5" w:rsidRPr="005E77F5" w:rsidRDefault="005E77F5" w:rsidP="005E77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E77F5">
        <w:rPr>
          <w:rFonts w:ascii="Segoe UI" w:hAnsi="Segoe UI" w:cs="Segoe UI"/>
          <w:b/>
          <w:bCs/>
          <w:color w:val="0F1115"/>
          <w:sz w:val="33"/>
          <w:szCs w:val="33"/>
        </w:rPr>
        <w:t>Meta &amp; Links</w:t>
      </w:r>
    </w:p>
    <w:p w14:paraId="03E955B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51. Which tag is used to define metadata about an HTML document (charset, viewport, description)?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&lt;meta&gt;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&lt;head&gt;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&lt;data&gt;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&lt;info&gt;</w:t>
      </w:r>
    </w:p>
    <w:p w14:paraId="298AE869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&lt;meta&gt;</w:t>
      </w:r>
    </w:p>
    <w:p w14:paraId="5102D930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02EC42C5">
          <v:rect id="_x0000_i1076" style="width:0;height:.75pt" o:hralign="center" o:hrstd="t" o:hr="t" fillcolor="#a0a0a0" stroked="f"/>
        </w:pict>
      </w:r>
    </w:p>
    <w:p w14:paraId="7552E67E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52. Which tag is used to link an external CSS file to an HTML document?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css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&lt;link&gt;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&lt;style&gt;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href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</w:p>
    <w:p w14:paraId="08616ABC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&lt;link&gt;</w:t>
      </w:r>
    </w:p>
    <w:p w14:paraId="1C48649F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3CCA2D7F">
          <v:rect id="_x0000_i1077" style="width:0;height:.75pt" o:hralign="center" o:hrstd="t" o:hr="t" fillcolor="#a0a0a0" stroked="f"/>
        </w:pict>
      </w:r>
    </w:p>
    <w:p w14:paraId="2048F5B0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53. Which attribute in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&lt;link&gt;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specifies the path to the external CSS file?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src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href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rel</w:t>
      </w:r>
      <w:proofErr w:type="spellEnd"/>
    </w:p>
    <w:p w14:paraId="2A06372E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href</w:t>
      </w:r>
      <w:proofErr w:type="spellEnd"/>
    </w:p>
    <w:p w14:paraId="4B7FBC2C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3340483E">
          <v:rect id="_x0000_i1078" style="width:0;height:.75pt" o:hralign="center" o:hrstd="t" o:hr="t" fillcolor="#a0a0a0" stroked="f"/>
        </w:pict>
      </w:r>
    </w:p>
    <w:p w14:paraId="7E62C35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54. Which tag is used to embed internal CSS directly in an HTML document?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css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&lt;style&gt;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&lt;script&gt;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&lt;link&gt;</w:t>
      </w:r>
    </w:p>
    <w:p w14:paraId="2DEDCFC1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&lt;style&gt;</w:t>
      </w:r>
    </w:p>
    <w:p w14:paraId="1747FA74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44203A9B">
          <v:rect id="_x0000_i1079" style="width:0;height:.75pt" o:hralign="center" o:hrstd="t" o:hr="t" fillcolor="#a0a0a0" stroked="f"/>
        </w:pict>
      </w:r>
    </w:p>
    <w:p w14:paraId="3F5FF7BA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55. What does the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&lt;!DOCTYPE html&gt;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declaration do?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 It defines the document title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 It tells the browser this is an HTML5 document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</w: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t>C) It links to an external CSS file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It creates a comment</w:t>
      </w:r>
    </w:p>
    <w:p w14:paraId="5FAF6E43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 It tells the browser this is an HTML5 document</w:t>
      </w:r>
    </w:p>
    <w:p w14:paraId="6825FC6B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23751C1C">
          <v:rect id="_x0000_i1080" style="width:0;height:.75pt" o:hralign="center" o:hrstd="t" o:hr="t" fillcolor="#a0a0a0" stroked="f"/>
        </w:pict>
      </w:r>
    </w:p>
    <w:p w14:paraId="14518D49" w14:textId="77777777" w:rsidR="005E77F5" w:rsidRPr="005E77F5" w:rsidRDefault="005E77F5" w:rsidP="005E77F5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t>Let me know if you'd like a 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printable PDF version</w:t>
      </w:r>
      <w:r w:rsidRPr="005E77F5">
        <w:rPr>
          <w:rFonts w:ascii="Segoe UI" w:hAnsi="Segoe UI" w:cs="Segoe UI"/>
          <w:color w:val="0F1115"/>
          <w:sz w:val="24"/>
          <w:szCs w:val="24"/>
        </w:rPr>
        <w:t>, 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answers only sheet</w:t>
      </w:r>
      <w:r w:rsidRPr="005E77F5">
        <w:rPr>
          <w:rFonts w:ascii="Segoe UI" w:hAnsi="Segoe UI" w:cs="Segoe UI"/>
          <w:color w:val="0F1115"/>
          <w:sz w:val="24"/>
          <w:szCs w:val="24"/>
        </w:rPr>
        <w:t>, or MCQs on 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advanced HTML5</w:t>
      </w:r>
      <w:r w:rsidRPr="005E77F5">
        <w:rPr>
          <w:rFonts w:ascii="Segoe UI" w:hAnsi="Segoe UI" w:cs="Segoe UI"/>
          <w:color w:val="0F1115"/>
          <w:sz w:val="24"/>
          <w:szCs w:val="24"/>
        </w:rPr>
        <w:t> or 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CSS basics</w:t>
      </w:r>
      <w:r w:rsidRPr="005E77F5">
        <w:rPr>
          <w:rFonts w:ascii="Segoe UI" w:hAnsi="Segoe UI" w:cs="Segoe UI"/>
          <w:color w:val="0F1115"/>
          <w:sz w:val="24"/>
          <w:szCs w:val="24"/>
        </w:rPr>
        <w:t>!</w:t>
      </w:r>
    </w:p>
    <w:p w14:paraId="17A5D907" w14:textId="77777777" w:rsidR="005E77F5" w:rsidRPr="005E77F5" w:rsidRDefault="005E77F5" w:rsidP="005E77F5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t>HTML5</w:t>
      </w:r>
    </w:p>
    <w:p w14:paraId="50839B2A" w14:textId="77777777" w:rsidR="005E77F5" w:rsidRPr="005E77F5" w:rsidRDefault="005E77F5" w:rsidP="005E77F5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t>Here are 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30 more MCQs focused specifically on HTML5</w:t>
      </w:r>
      <w:r w:rsidRPr="005E77F5">
        <w:rPr>
          <w:rFonts w:ascii="Segoe UI" w:hAnsi="Segoe UI" w:cs="Segoe UI"/>
          <w:color w:val="0F1115"/>
          <w:sz w:val="24"/>
          <w:szCs w:val="24"/>
        </w:rPr>
        <w:t> — covering new semantic elements, form input types, multimedia, APIs, graphics, and attributes introduced in HTML5. Answer is directly below each question.</w:t>
      </w:r>
    </w:p>
    <w:p w14:paraId="63E467E2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5EC422CE">
          <v:rect id="_x0000_i1081" style="width:0;height:.75pt" o:hralign="center" o:hrstd="t" o:hr="t" fillcolor="#a0a0a0" stroked="f"/>
        </w:pict>
      </w:r>
    </w:p>
    <w:p w14:paraId="4C7229D5" w14:textId="77777777" w:rsidR="005E77F5" w:rsidRPr="005E77F5" w:rsidRDefault="005E77F5" w:rsidP="005E77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E77F5">
        <w:rPr>
          <w:rFonts w:ascii="Segoe UI" w:hAnsi="Segoe UI" w:cs="Segoe UI"/>
          <w:b/>
          <w:bCs/>
          <w:color w:val="0F1115"/>
          <w:sz w:val="33"/>
          <w:szCs w:val="33"/>
        </w:rPr>
        <w:t>HTML5 Basics &amp; Semantic Elements</w:t>
      </w:r>
    </w:p>
    <w:p w14:paraId="52BBBD53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56. Which of the following is a new semantic element introduced in HTML5?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&lt;span&gt;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&lt;article&gt;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&lt;table&gt;</w:t>
      </w:r>
    </w:p>
    <w:p w14:paraId="075AF70B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&lt;article&gt;</w:t>
      </w:r>
    </w:p>
    <w:p w14:paraId="47C404F6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2578215D">
          <v:rect id="_x0000_i1082" style="width:0;height:.75pt" o:hralign="center" o:hrstd="t" o:hr="t" fillcolor="#a0a0a0" stroked="f"/>
        </w:pict>
      </w:r>
    </w:p>
    <w:p w14:paraId="45FF3266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57. Which HTML5 element is used to define a group of introductory or navigational aids (like logo and heading)?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&lt;header&gt;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&lt;head&gt;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</w: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&lt;top&gt;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&lt;intro&gt;</w:t>
      </w:r>
    </w:p>
    <w:p w14:paraId="6A3D5582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&lt;header&gt;</w:t>
      </w:r>
    </w:p>
    <w:p w14:paraId="4E064FFE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0CA4AF2D">
          <v:rect id="_x0000_i1083" style="width:0;height:.75pt" o:hralign="center" o:hrstd="t" o:hr="t" fillcolor="#a0a0a0" stroked="f"/>
        </w:pict>
      </w:r>
    </w:p>
    <w:p w14:paraId="63378F19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58. Which HTML5 element represents a section of a page that is not inside another semantic element, often containing a heading?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&lt;group&gt;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&lt;block&gt;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&lt;section&gt;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&lt;area&gt;</w:t>
      </w:r>
    </w:p>
    <w:p w14:paraId="6579AB6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&lt;section&gt;</w:t>
      </w:r>
    </w:p>
    <w:p w14:paraId="07B0F818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24E10247">
          <v:rect id="_x0000_i1084" style="width:0;height:.75pt" o:hralign="center" o:hrstd="t" o:hr="t" fillcolor="#a0a0a0" stroked="f"/>
        </w:pict>
      </w:r>
    </w:p>
    <w:p w14:paraId="2B2A5F40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59. Which HTML5 element defines content that is separate from the main content (like pull quotes or sidebars)?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&lt;side&gt;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&lt;aside&gt;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&lt;nav&gt;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&lt;extra&gt;</w:t>
      </w:r>
    </w:p>
    <w:p w14:paraId="1394EC60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&lt;aside&gt;</w:t>
      </w:r>
    </w:p>
    <w:p w14:paraId="533CD559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672128B8">
          <v:rect id="_x0000_i1085" style="width:0;height:.75pt" o:hralign="center" o:hrstd="t" o:hr="t" fillcolor="#a0a0a0" stroked="f"/>
        </w:pict>
      </w:r>
    </w:p>
    <w:p w14:paraId="5FD19331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60. Which HTML5 element represents a figure or diagram that can be moved away from the main flow?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&lt;image&gt;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&lt;diagram&gt;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</w: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&lt;figure&gt;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&lt;graphic&gt;</w:t>
      </w:r>
    </w:p>
    <w:p w14:paraId="0608B32B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&lt;figure&gt;</w:t>
      </w:r>
    </w:p>
    <w:p w14:paraId="16CE2F79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7E240D41">
          <v:rect id="_x0000_i1086" style="width:0;height:.75pt" o:hralign="center" o:hrstd="t" o:hr="t" fillcolor="#a0a0a0" stroked="f"/>
        </w:pict>
      </w:r>
    </w:p>
    <w:p w14:paraId="7EFFE6EE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61. Which HTML5 element is used to provide a caption for a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&lt;figure&gt;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element?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&lt;caption&gt;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figcaption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&lt;legend&gt;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&lt;title&gt;</w:t>
      </w:r>
    </w:p>
    <w:p w14:paraId="3A4B3E95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figcaption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</w:p>
    <w:p w14:paraId="73ACB95C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481D84D4">
          <v:rect id="_x0000_i1087" style="width:0;height:.75pt" o:hralign="center" o:hrstd="t" o:hr="t" fillcolor="#a0a0a0" stroked="f"/>
        </w:pict>
      </w:r>
    </w:p>
    <w:p w14:paraId="444FF97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62. Which HTML5 element defines a visible heading for a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&lt;details&gt;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element?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&lt;heading&gt;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&lt;summary&gt;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&lt;legend&gt;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&lt;caption&gt;</w:t>
      </w:r>
    </w:p>
    <w:p w14:paraId="4B21BADF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&lt;summary&gt;</w:t>
      </w:r>
    </w:p>
    <w:p w14:paraId="680ACDC8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2F7D8991">
          <v:rect id="_x0000_i1088" style="width:0;height:.75pt" o:hralign="center" o:hrstd="t" o:hr="t" fillcolor="#a0a0a0" stroked="f"/>
        </w:pict>
      </w:r>
    </w:p>
    <w:p w14:paraId="01856A85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63. What does the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&lt;mark&gt;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element do in HTML5?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 Highlights text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 Makes text bold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 Creates a bookmark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Defines a list item</w:t>
      </w:r>
    </w:p>
    <w:p w14:paraId="7654234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 Highlights text</w:t>
      </w:r>
    </w:p>
    <w:p w14:paraId="14D9D554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pict w14:anchorId="7E133D43">
          <v:rect id="_x0000_i1089" style="width:0;height:.75pt" o:hralign="center" o:hrstd="t" o:hr="t" fillcolor="#a0a0a0" stroked="f"/>
        </w:pict>
      </w:r>
    </w:p>
    <w:p w14:paraId="03D9ACA5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64. Which HTML5 element is used to display a measurement (like a disk usage percentage)?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&lt;progress&gt;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&lt;meter&gt;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&lt;gauge&gt;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&lt;measure&gt;</w:t>
      </w:r>
    </w:p>
    <w:p w14:paraId="50C0E119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&lt;meter&gt;</w:t>
      </w:r>
    </w:p>
    <w:p w14:paraId="12886DE7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43223F62">
          <v:rect id="_x0000_i1090" style="width:0;height:.75pt" o:hralign="center" o:hrstd="t" o:hr="t" fillcolor="#a0a0a0" stroked="f"/>
        </w:pict>
      </w:r>
    </w:p>
    <w:p w14:paraId="16ECE706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65. Which HTML5 element shows the progress of a task (like a download bar)?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&lt;meter&gt;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&lt;progress&gt;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&lt;bar&gt;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&lt;loading&gt;</w:t>
      </w:r>
    </w:p>
    <w:p w14:paraId="19679C30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&lt;progress&gt;</w:t>
      </w:r>
    </w:p>
    <w:p w14:paraId="36DF8A18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3E658D0">
          <v:rect id="_x0000_i1091" style="width:0;height:.75pt" o:hralign="center" o:hrstd="t" o:hr="t" fillcolor="#a0a0a0" stroked="f"/>
        </w:pict>
      </w:r>
    </w:p>
    <w:p w14:paraId="38C19E73" w14:textId="77777777" w:rsidR="005E77F5" w:rsidRPr="005E77F5" w:rsidRDefault="005E77F5" w:rsidP="005E77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E77F5">
        <w:rPr>
          <w:rFonts w:ascii="Segoe UI" w:hAnsi="Segoe UI" w:cs="Segoe UI"/>
          <w:b/>
          <w:bCs/>
          <w:color w:val="0F1115"/>
          <w:sz w:val="33"/>
          <w:szCs w:val="33"/>
        </w:rPr>
        <w:t>HTML5 Form Input Types</w:t>
      </w:r>
    </w:p>
    <w:p w14:paraId="76E8728C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66. Which HTML5 input type is used for selecting a date from a calendar picker?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type="calendar"&gt;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type="date"&gt;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type="datetime"&gt;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type="picker"&gt;</w:t>
      </w:r>
    </w:p>
    <w:p w14:paraId="4E7F5DB8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type="date"&gt;</w:t>
      </w:r>
    </w:p>
    <w:p w14:paraId="073B353D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pict w14:anchorId="06E9DE9C">
          <v:rect id="_x0000_i1092" style="width:0;height:.75pt" o:hralign="center" o:hrstd="t" o:hr="t" fillcolor="#a0a0a0" stroked="f"/>
        </w:pict>
      </w:r>
    </w:p>
    <w:p w14:paraId="05760D07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67. Which HTML5 input type creates a slider control for selecting a number within a range?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type="slider"&gt;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type="range"&gt;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type="number"&gt;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type="scroll"&gt;</w:t>
      </w:r>
    </w:p>
    <w:p w14:paraId="1CDE6AEF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type="range"&gt;</w:t>
      </w:r>
    </w:p>
    <w:p w14:paraId="1BB91ECE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550DBF3E">
          <v:rect id="_x0000_i1093" style="width:0;height:.75pt" o:hralign="center" o:hrstd="t" o:hr="t" fillcolor="#a0a0a0" stroked="f"/>
        </w:pict>
      </w:r>
    </w:p>
    <w:p w14:paraId="27DF7F5B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68. Which HTML5 input type is specifically for entering a URL?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type="text"&gt;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type="link"&gt;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type="website"&gt;</w:t>
      </w:r>
    </w:p>
    <w:p w14:paraId="44259A9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"&gt;</w:t>
      </w:r>
    </w:p>
    <w:p w14:paraId="71A7F568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0B6E8CB0">
          <v:rect id="_x0000_i1094" style="width:0;height:.75pt" o:hralign="center" o:hrstd="t" o:hr="t" fillcolor="#a0a0a0" stroked="f"/>
        </w:pict>
      </w:r>
    </w:p>
    <w:p w14:paraId="537E8839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69. Which HTML5 input type is used for entering a telephone number?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type="phone"&gt;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type="mobile"&gt;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tel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type="call"&gt;</w:t>
      </w:r>
    </w:p>
    <w:p w14:paraId="383CCCD9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tel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"&gt;</w:t>
      </w:r>
    </w:p>
    <w:p w14:paraId="0F8B6804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2B17E347">
          <v:rect id="_x0000_i1095" style="width:0;height:.75pt" o:hralign="center" o:hrstd="t" o:hr="t" fillcolor="#a0a0a0" stroked="f"/>
        </w:pict>
      </w:r>
    </w:p>
    <w:p w14:paraId="72222A5B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70. Which HTML5 input type allows users to pick a color from a color picker?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type="color"&gt;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type="col"&gt;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type="picker"&gt;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rgb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"&gt;</w:t>
      </w:r>
    </w:p>
    <w:p w14:paraId="23BFDB26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type="color"&gt;</w:t>
      </w:r>
    </w:p>
    <w:p w14:paraId="1246FE79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4E76DC21">
          <v:rect id="_x0000_i1096" style="width:0;height:.75pt" o:hralign="center" o:hrstd="t" o:hr="t" fillcolor="#a0a0a0" stroked="f"/>
        </w:pict>
      </w:r>
    </w:p>
    <w:p w14:paraId="489D2E3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71. Which HTML5 input type is used for entering a numeric value with step controls?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type="digit"&gt;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type="num"&gt;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type="number"&gt;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type="integer"&gt;</w:t>
      </w:r>
    </w:p>
    <w:p w14:paraId="5103C289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type="number"&gt;</w:t>
      </w:r>
    </w:p>
    <w:p w14:paraId="184ADC96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40E7C6D0">
          <v:rect id="_x0000_i1097" style="width:0;height:.75pt" o:hralign="center" o:hrstd="t" o:hr="t" fillcolor="#a0a0a0" stroked="f"/>
        </w:pict>
      </w:r>
    </w:p>
    <w:p w14:paraId="0AFD1FAB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72. Which HTML5 input type allows searching with a clear button?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type="find"&gt;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type="query"&gt;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type="search"&gt;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type="lookup"&gt;</w:t>
      </w:r>
    </w:p>
    <w:p w14:paraId="2BB486F0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type="search"&gt;</w:t>
      </w:r>
    </w:p>
    <w:p w14:paraId="47A97848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6C2F7D3">
          <v:rect id="_x0000_i1098" style="width:0;height:.75pt" o:hralign="center" o:hrstd="t" o:hr="t" fillcolor="#a0a0a0" stroked="f"/>
        </w:pict>
      </w:r>
    </w:p>
    <w:p w14:paraId="4B784CDB" w14:textId="77777777" w:rsidR="005E77F5" w:rsidRPr="005E77F5" w:rsidRDefault="005E77F5" w:rsidP="005E77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E77F5">
        <w:rPr>
          <w:rFonts w:ascii="Segoe UI" w:hAnsi="Segoe UI" w:cs="Segoe UI"/>
          <w:b/>
          <w:bCs/>
          <w:color w:val="0F1115"/>
          <w:sz w:val="33"/>
          <w:szCs w:val="33"/>
        </w:rPr>
        <w:t>HTML5 Multimedia</w:t>
      </w:r>
    </w:p>
    <w:p w14:paraId="61293A35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73. Which HTML5 element is used to embed external applications or interactive content (like a PDF or Flash)?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&lt;embed&gt;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&lt;object&gt;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iframe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5AAFC7E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0BA51D35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50AA2075">
          <v:rect id="_x0000_i1099" style="width:0;height:.75pt" o:hralign="center" o:hrstd="t" o:hr="t" fillcolor="#a0a0a0" stroked="f"/>
        </w:pict>
      </w:r>
    </w:p>
    <w:p w14:paraId="585E2CE7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74. Which attribute of the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&lt;video&gt;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element makes it play repeatedly (loop)?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repeat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loop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autoplay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circle</w:t>
      </w:r>
    </w:p>
    <w:p w14:paraId="2FED9208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loop</w:t>
      </w:r>
    </w:p>
    <w:p w14:paraId="4807F6E7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29AC1B4C">
          <v:rect id="_x0000_i1100" style="width:0;height:.75pt" o:hralign="center" o:hrstd="t" o:hr="t" fillcolor="#a0a0a0" stroked="f"/>
        </w:pict>
      </w:r>
    </w:p>
    <w:p w14:paraId="7497C605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75. Which attribute of the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&lt;video&gt;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element shows a placeholder image before the video loads?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placeholder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img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poster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preview</w:t>
      </w:r>
    </w:p>
    <w:p w14:paraId="7D94A04E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poster</w:t>
      </w:r>
    </w:p>
    <w:p w14:paraId="49D6BF28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4A9FF093">
          <v:rect id="_x0000_i1101" style="width:0;height:.75pt" o:hralign="center" o:hrstd="t" o:hr="t" fillcolor="#a0a0a0" stroked="f"/>
        </w:pict>
      </w:r>
    </w:p>
    <w:p w14:paraId="4E702DE2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76. Which HTML5 element allows you to draw graphics dynamically using JavaScript?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&lt;canvas&gt;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svg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&lt;graphics&gt;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&lt;draw&gt;</w:t>
      </w:r>
    </w:p>
    <w:p w14:paraId="409D1476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&lt;canvas&gt;</w:t>
      </w:r>
    </w:p>
    <w:p w14:paraId="6526D924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74DD198E">
          <v:rect id="_x0000_i1102" style="width:0;height:.75pt" o:hralign="center" o:hrstd="t" o:hr="t" fillcolor="#a0a0a0" stroked="f"/>
        </w:pict>
      </w:r>
    </w:p>
    <w:p w14:paraId="1E6537F6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77. Which HTML5 element is used to define scalable vector graphics?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&lt;canvas&gt;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svg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&lt;vector&gt;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&lt;drawing&gt;</w:t>
      </w:r>
    </w:p>
    <w:p w14:paraId="2C2091D7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svg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</w:p>
    <w:p w14:paraId="7887A4CB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612A5AD7">
          <v:rect id="_x0000_i1103" style="width:0;height:.75pt" o:hralign="center" o:hrstd="t" o:hr="t" fillcolor="#a0a0a0" stroked="f"/>
        </w:pict>
      </w:r>
    </w:p>
    <w:p w14:paraId="06C9E8B9" w14:textId="77777777" w:rsidR="005E77F5" w:rsidRPr="005E77F5" w:rsidRDefault="005E77F5" w:rsidP="005E77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E77F5">
        <w:rPr>
          <w:rFonts w:ascii="Segoe UI" w:hAnsi="Segoe UI" w:cs="Segoe UI"/>
          <w:b/>
          <w:bCs/>
          <w:color w:val="0F1115"/>
          <w:sz w:val="33"/>
          <w:szCs w:val="33"/>
        </w:rPr>
        <w:t>HTML5 APIs &amp; Features</w:t>
      </w:r>
    </w:p>
    <w:p w14:paraId="0AF1C71E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78. Which HTML5 API allows web applications to store data locally in the browser (even after closing the tab)?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localStorage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sessionStorage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cookies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78708F6E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113B5E62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30EBC67E">
          <v:rect id="_x0000_i1104" style="width:0;height:.75pt" o:hralign="center" o:hrstd="t" o:hr="t" fillcolor="#a0a0a0" stroked="f"/>
        </w:pict>
      </w:r>
    </w:p>
    <w:p w14:paraId="2DA08CFA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79. Which HTML5 feature allows a web page to detect the user's geographical location?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Location API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Geolocation API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GPS API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Maps API</w:t>
      </w:r>
    </w:p>
    <w:p w14:paraId="034D0F37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Geolocation API</w:t>
      </w:r>
    </w:p>
    <w:p w14:paraId="3E4D73E4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602AA830">
          <v:rect id="_x0000_i1105" style="width:0;height:.75pt" o:hralign="center" o:hrstd="t" o:hr="t" fillcolor="#a0a0a0" stroked="f"/>
        </w:pict>
      </w:r>
    </w:p>
    <w:p w14:paraId="3C63D38A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80. Which HTML5 feature allows drag-and-drop of elements on a webpage?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 and Drop API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Move API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Drop API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Transfer API</w:t>
      </w:r>
    </w:p>
    <w:p w14:paraId="5CB71A37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 and Drop API</w:t>
      </w:r>
    </w:p>
    <w:p w14:paraId="77759BF3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5F83202A">
          <v:rect id="_x0000_i1106" style="width:0;height:.75pt" o:hralign="center" o:hrstd="t" o:hr="t" fillcolor="#a0a0a0" stroked="f"/>
        </w:pict>
      </w:r>
    </w:p>
    <w:p w14:paraId="75ECAFA9" w14:textId="77777777" w:rsidR="005E77F5" w:rsidRPr="005E77F5" w:rsidRDefault="005E77F5" w:rsidP="005E77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E77F5">
        <w:rPr>
          <w:rFonts w:ascii="Segoe UI" w:hAnsi="Segoe UI" w:cs="Segoe UI"/>
          <w:b/>
          <w:bCs/>
          <w:color w:val="0F1115"/>
          <w:sz w:val="33"/>
          <w:szCs w:val="33"/>
        </w:rPr>
        <w:t>HTML5 Attributes</w:t>
      </w:r>
    </w:p>
    <w:p w14:paraId="141BE64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81. Which attribute in HTML5 makes an input field receive focus automatically when the page loads?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focus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autofocus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defaultfocus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active</w:t>
      </w:r>
    </w:p>
    <w:p w14:paraId="0D5ECDD9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autofocus</w:t>
      </w:r>
    </w:p>
    <w:p w14:paraId="090BC850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4475C639">
          <v:rect id="_x0000_i1107" style="width:0;height:.75pt" o:hralign="center" o:hrstd="t" o:hr="t" fillcolor="#a0a0a0" stroked="f"/>
        </w:pict>
      </w:r>
    </w:p>
    <w:p w14:paraId="24106DAC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82. Which attribute provides a hint to the user about what to enter in an input field (shown as light text)?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hint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placeholder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title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tooltip</w:t>
      </w:r>
    </w:p>
    <w:p w14:paraId="254C1356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placeholder</w:t>
      </w:r>
    </w:p>
    <w:p w14:paraId="728E9864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75423FD0">
          <v:rect id="_x0000_i1108" style="width:0;height:.75pt" o:hralign="center" o:hrstd="t" o:hr="t" fillcolor="#a0a0a0" stroked="f"/>
        </w:pict>
      </w:r>
    </w:p>
    <w:p w14:paraId="63791F79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83. Which attribute specifies that an input field should be automatically completed based on previous entries?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autocomplete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autofill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autosuggest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remember</w:t>
      </w:r>
    </w:p>
    <w:p w14:paraId="38B95B92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autocomplete</w:t>
      </w:r>
    </w:p>
    <w:p w14:paraId="39FAB81F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0996F6DE">
          <v:rect id="_x0000_i1109" style="width:0;height:.75pt" o:hralign="center" o:hrstd="t" o:hr="t" fillcolor="#a0a0a0" stroked="f"/>
        </w:pict>
      </w:r>
    </w:p>
    <w:p w14:paraId="62764D0F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84. Which attribute allows a user to select multiple files in a file upload field?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multiple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several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group</w:t>
      </w:r>
    </w:p>
    <w:p w14:paraId="6F772372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multiple</w:t>
      </w:r>
    </w:p>
    <w:p w14:paraId="4897B4F0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7F895020">
          <v:rect id="_x0000_i1110" style="width:0;height:.75pt" o:hralign="center" o:hrstd="t" o:hr="t" fillcolor="#a0a0a0" stroked="f"/>
        </w:pict>
      </w:r>
    </w:p>
    <w:p w14:paraId="7F054402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85. Which attribute in the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&lt;input&gt;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element sets the minimum value for a number or date field?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minimum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low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minvalue</w:t>
      </w:r>
      <w:proofErr w:type="spellEnd"/>
    </w:p>
    <w:p w14:paraId="080F055A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</w:t>
      </w:r>
    </w:p>
    <w:p w14:paraId="434D14A7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51D3E5A4">
          <v:rect id="_x0000_i1111" style="width:0;height:.75pt" o:hralign="center" o:hrstd="t" o:hr="t" fillcolor="#a0a0a0" stroked="f"/>
        </w:pict>
      </w:r>
    </w:p>
    <w:p w14:paraId="7F1E2507" w14:textId="77777777" w:rsidR="005E77F5" w:rsidRPr="005E77F5" w:rsidRDefault="005E77F5" w:rsidP="005E77F5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t>Let me know if you'd like 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MCQs on HTML5 Canvas, SVG, Web Storage, or comparing HTML5 vs HTML4</w:t>
      </w:r>
      <w:r w:rsidRPr="005E77F5">
        <w:rPr>
          <w:rFonts w:ascii="Segoe UI" w:hAnsi="Segoe UI" w:cs="Segoe UI"/>
          <w:color w:val="0F1115"/>
          <w:sz w:val="24"/>
          <w:szCs w:val="24"/>
        </w:rPr>
        <w:t> — or a 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complete answer key</w:t>
      </w:r>
      <w:r w:rsidRPr="005E77F5">
        <w:rPr>
          <w:rFonts w:ascii="Segoe UI" w:hAnsi="Segoe UI" w:cs="Segoe UI"/>
          <w:color w:val="0F1115"/>
          <w:sz w:val="24"/>
          <w:szCs w:val="24"/>
        </w:rPr>
        <w:t> for all 85 questions!</w:t>
      </w:r>
    </w:p>
    <w:p w14:paraId="427F7FFE" w14:textId="77777777" w:rsidR="005E77F5" w:rsidRPr="005E77F5" w:rsidRDefault="005E77F5" w:rsidP="005E77F5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t>yes</w:t>
      </w:r>
    </w:p>
    <w:p w14:paraId="305E1641" w14:textId="77777777" w:rsidR="005E77F5" w:rsidRPr="005E77F5" w:rsidRDefault="005E77F5" w:rsidP="005E77F5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t>Excellent! Here are 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MCQs on HTML5 Canvas, SVG, Web Storage, and HTML5 vs HTML4</w:t>
      </w:r>
      <w:r w:rsidRPr="005E77F5">
        <w:rPr>
          <w:rFonts w:ascii="Segoe UI" w:hAnsi="Segoe UI" w:cs="Segoe UI"/>
          <w:color w:val="0F1115"/>
          <w:sz w:val="24"/>
          <w:szCs w:val="24"/>
        </w:rPr>
        <w:t> — plus a 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complete answer key</w:t>
      </w:r>
      <w:r w:rsidRPr="005E77F5">
        <w:rPr>
          <w:rFonts w:ascii="Segoe UI" w:hAnsi="Segoe UI" w:cs="Segoe UI"/>
          <w:color w:val="0F1115"/>
          <w:sz w:val="24"/>
          <w:szCs w:val="24"/>
        </w:rPr>
        <w:t> for all 100 questions at the end.</w:t>
      </w:r>
    </w:p>
    <w:p w14:paraId="2488936E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491DB4E5">
          <v:rect id="_x0000_i1112" style="width:0;height:.75pt" o:hralign="center" o:hrstd="t" o:hr="t" fillcolor="#a0a0a0" stroked="f"/>
        </w:pict>
      </w:r>
    </w:p>
    <w:p w14:paraId="268CB84E" w14:textId="77777777" w:rsidR="005E77F5" w:rsidRPr="005E77F5" w:rsidRDefault="005E77F5" w:rsidP="005E77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E77F5">
        <w:rPr>
          <w:rFonts w:ascii="Segoe UI" w:hAnsi="Segoe UI" w:cs="Segoe UI"/>
          <w:b/>
          <w:bCs/>
          <w:color w:val="0F1115"/>
          <w:sz w:val="33"/>
          <w:szCs w:val="33"/>
        </w:rPr>
        <w:t>HTML5 Canvas (Questions 86–92)</w:t>
      </w:r>
    </w:p>
    <w:p w14:paraId="7F875DE7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86. Which JavaScript method is used to draw a rectangle on an HTML5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&lt;canvas&gt;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element?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drawRect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fillRect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rect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rectangle(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072A5165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fillRect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7D814782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3B199C0">
          <v:rect id="_x0000_i1113" style="width:0;height:.75pt" o:hralign="center" o:hrstd="t" o:hr="t" fillcolor="#a0a0a0" stroked="f"/>
        </w:pict>
      </w:r>
    </w:p>
    <w:p w14:paraId="63A152CA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87. Which method begins a path in Canvas for drawing custom shapes?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startPath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beginPath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newPath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createPath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3EF2064B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beginPath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65E84F33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F640516">
          <v:rect id="_x0000_i1114" style="width:0;height:.75pt" o:hralign="center" o:hrstd="t" o:hr="t" fillcolor="#a0a0a0" stroked="f"/>
        </w:pict>
      </w:r>
    </w:p>
    <w:p w14:paraId="1C333D35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88. How do you set the fill color in Canvas?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fillColor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= "red"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setFill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("red")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fillStyle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= "red"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colorFill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= "red"</w:t>
      </w:r>
    </w:p>
    <w:p w14:paraId="74BFE062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fillStyle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= "red"</w:t>
      </w:r>
    </w:p>
    <w:p w14:paraId="00101068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5B23E885">
          <v:rect id="_x0000_i1115" style="width:0;height:.75pt" o:hralign="center" o:hrstd="t" o:hr="t" fillcolor="#a0a0a0" stroked="f"/>
        </w:pict>
      </w:r>
    </w:p>
    <w:p w14:paraId="0352228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89. Which method is used to draw a circle in Canvas?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drawCircle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circle()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arc()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ellipse(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01043A9E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arc(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1A4973CB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0B9C13C1">
          <v:rect id="_x0000_i1116" style="width:0;height:.75pt" o:hralign="center" o:hrstd="t" o:hr="t" fillcolor="#a0a0a0" stroked="f"/>
        </w:pict>
      </w:r>
    </w:p>
    <w:p w14:paraId="0EEC0378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90. What does the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clearRect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x, y, w, h)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method do?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 Clears the entire canvas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 Clears a rectangular area, making it fully transparent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</w: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t>C) Deletes the canvas element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Removes the last drawn shape</w:t>
      </w:r>
    </w:p>
    <w:p w14:paraId="0F4DBB6A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 Clears a rectangular area, making it fully transparent</w:t>
      </w:r>
    </w:p>
    <w:p w14:paraId="341B8C9C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7DAE99FE">
          <v:rect id="_x0000_i1117" style="width:0;height:.75pt" o:hralign="center" o:hrstd="t" o:hr="t" fillcolor="#a0a0a0" stroked="f"/>
        </w:pict>
      </w:r>
    </w:p>
    <w:p w14:paraId="1FEE0410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91. Which method is used to draw a linear gradient in Canvas?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createLinearGradient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linearGradient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drawGradient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gradientLine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091E9921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createLinearGradient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75E54D1E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2E569F09">
          <v:rect id="_x0000_i1118" style="width:0;height:.75pt" o:hralign="center" o:hrstd="t" o:hr="t" fillcolor="#a0a0a0" stroked="f"/>
        </w:pict>
      </w:r>
    </w:p>
    <w:p w14:paraId="78CC78B2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92. How do you get the 2D drawing context for a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&lt;canvas&gt;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element with id "</w:t>
      </w:r>
      <w:proofErr w:type="spellStart"/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myCanvas</w:t>
      </w:r>
      <w:proofErr w:type="spellEnd"/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"?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document.getElementById</w:t>
      </w:r>
      <w:proofErr w:type="spellEnd"/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("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myCanvas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</w:t>
      </w:r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).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getContext</w:t>
      </w:r>
      <w:proofErr w:type="spellEnd"/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("2d")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document.querySelector</w:t>
      </w:r>
      <w:proofErr w:type="spellEnd"/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("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myCanvas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</w:t>
      </w:r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).context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2d()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</w:t>
      </w:r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("#</w:t>
      </w:r>
      <w:proofErr w:type="spellStart"/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myCanvas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</w:t>
      </w:r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).context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("2d")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getCanvas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("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myCanvas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").2</w:t>
      </w:r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573F4E28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document.getElementById</w:t>
      </w:r>
      <w:proofErr w:type="spellEnd"/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("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myCanvas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</w:t>
      </w:r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).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getContext</w:t>
      </w:r>
      <w:proofErr w:type="spellEnd"/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("2d")</w:t>
      </w:r>
    </w:p>
    <w:p w14:paraId="32A63A5C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4C1FD630">
          <v:rect id="_x0000_i1119" style="width:0;height:.75pt" o:hralign="center" o:hrstd="t" o:hr="t" fillcolor="#a0a0a0" stroked="f"/>
        </w:pict>
      </w:r>
    </w:p>
    <w:p w14:paraId="2E19AF7E" w14:textId="77777777" w:rsidR="005E77F5" w:rsidRPr="005E77F5" w:rsidRDefault="005E77F5" w:rsidP="005E77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E77F5">
        <w:rPr>
          <w:rFonts w:ascii="Segoe UI" w:hAnsi="Segoe UI" w:cs="Segoe UI"/>
          <w:b/>
          <w:bCs/>
          <w:color w:val="0F1115"/>
          <w:sz w:val="33"/>
          <w:szCs w:val="33"/>
        </w:rPr>
        <w:t>HTML5 SVG (Questions 93–96)</w:t>
      </w:r>
    </w:p>
    <w:p w14:paraId="2A6E46F9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93. What does SVG stand for?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 Scalable Vector Graphics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 Styled Vector Graphics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</w: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t>C) Scalable Visual Graphics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Simple Vector Graphics</w:t>
      </w:r>
    </w:p>
    <w:p w14:paraId="63A57BE5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 Scalable Vector Graphics</w:t>
      </w:r>
    </w:p>
    <w:p w14:paraId="5E8EFE4B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7C68D8EF">
          <v:rect id="_x0000_i1120" style="width:0;height:.75pt" o:hralign="center" o:hrstd="t" o:hr="t" fillcolor="#a0a0a0" stroked="f"/>
        </w:pict>
      </w:r>
    </w:p>
    <w:p w14:paraId="2EBE77FC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94. Which SVG element is used to draw a circle?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&lt;circle&gt;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&lt;arc&gt;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&lt;round&gt;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&lt;ellipse&gt;</w:t>
      </w:r>
    </w:p>
    <w:p w14:paraId="5C0DD83C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&lt;circle&gt;</w:t>
      </w:r>
    </w:p>
    <w:p w14:paraId="1A2D5FE6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5D573F6F">
          <v:rect id="_x0000_i1121" style="width:0;height:.75pt" o:hralign="center" o:hrstd="t" o:hr="t" fillcolor="#a0a0a0" stroked="f"/>
        </w:pict>
      </w:r>
    </w:p>
    <w:p w14:paraId="59C4B5D2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95. Which SVG element is used to draw a rectangle?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rect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&lt;rectangle&gt;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&lt;box&gt;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&lt;square&gt;</w:t>
      </w:r>
    </w:p>
    <w:p w14:paraId="6A802D20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rect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</w:p>
    <w:p w14:paraId="52501DC9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772973D7">
          <v:rect id="_x0000_i1122" style="width:0;height:.75pt" o:hralign="center" o:hrstd="t" o:hr="t" fillcolor="#a0a0a0" stroked="f"/>
        </w:pict>
      </w:r>
    </w:p>
    <w:p w14:paraId="669376D8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96. What is a key difference between Canvas and SVG?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 Canvas is vector-based; SVG is pixel-based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 Canvas is pixel-based (raster); SVG is vector-based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 xml:space="preserve">C) Both are </w:t>
      </w:r>
      <w:proofErr w:type="gramStart"/>
      <w:r w:rsidRPr="005E77F5">
        <w:rPr>
          <w:rFonts w:ascii="Segoe UI" w:hAnsi="Segoe UI" w:cs="Segoe UI"/>
          <w:color w:val="0F1115"/>
          <w:sz w:val="24"/>
          <w:szCs w:val="24"/>
        </w:rPr>
        <w:t>exactly the same</w:t>
      </w:r>
      <w:proofErr w:type="gramEnd"/>
      <w:r w:rsidRPr="005E77F5">
        <w:rPr>
          <w:rFonts w:ascii="Segoe UI" w:hAnsi="Segoe UI" w:cs="Segoe UI"/>
          <w:color w:val="0F1115"/>
          <w:sz w:val="24"/>
          <w:szCs w:val="24"/>
        </w:rPr>
        <w:br/>
        <w:t>D) Canvas uses XML; SVG uses JavaScript</w:t>
      </w:r>
    </w:p>
    <w:p w14:paraId="4243199B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 Canvas is pixel-based (raster); SVG is vector-based</w:t>
      </w:r>
    </w:p>
    <w:p w14:paraId="233A20AF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pict w14:anchorId="0C4DFC3D">
          <v:rect id="_x0000_i1123" style="width:0;height:.75pt" o:hralign="center" o:hrstd="t" o:hr="t" fillcolor="#a0a0a0" stroked="f"/>
        </w:pict>
      </w:r>
    </w:p>
    <w:p w14:paraId="08049718" w14:textId="77777777" w:rsidR="005E77F5" w:rsidRPr="005E77F5" w:rsidRDefault="005E77F5" w:rsidP="005E77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E77F5">
        <w:rPr>
          <w:rFonts w:ascii="Segoe UI" w:hAnsi="Segoe UI" w:cs="Segoe UI"/>
          <w:b/>
          <w:bCs/>
          <w:color w:val="0F1115"/>
          <w:sz w:val="33"/>
          <w:szCs w:val="33"/>
        </w:rPr>
        <w:t>Web Storage (Questions 97–99)</w:t>
      </w:r>
    </w:p>
    <w:p w14:paraId="33252C11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97. Which method stores data in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localStorage</w:t>
      </w:r>
      <w:proofErr w:type="spellEnd"/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localStorage.store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("key", "value")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localStorage.setItem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("key", "value")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localStorage.save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("key", "value")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localStorage.put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"key", "value")</w:t>
      </w:r>
    </w:p>
    <w:p w14:paraId="3418526E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localStorage.setItem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("key", "value")</w:t>
      </w:r>
    </w:p>
    <w:p w14:paraId="241F2007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26D270D3">
          <v:rect id="_x0000_i1124" style="width:0;height:.75pt" o:hralign="center" o:hrstd="t" o:hr="t" fillcolor="#a0a0a0" stroked="f"/>
        </w:pict>
      </w:r>
    </w:p>
    <w:p w14:paraId="591C6CC1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98. What is the difference between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localStorage</w:t>
      </w:r>
      <w:proofErr w:type="spellEnd"/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sessionStorage</w:t>
      </w:r>
      <w:proofErr w:type="spellEnd"/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localStorage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t> has no storage limit;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sessionStorage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t> has a limit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localStorage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t> persists until manually cleared;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sessionStorage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t> clears when tab closes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localStorage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t> is slower than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sessionStorage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D) There is no difference</w:t>
      </w:r>
    </w:p>
    <w:p w14:paraId="32851B81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localStorage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t> persists until manually cleared;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sessionStorage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t> clears when tab closes</w:t>
      </w:r>
    </w:p>
    <w:p w14:paraId="377CF337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723F1F1F">
          <v:rect id="_x0000_i1125" style="width:0;height:.75pt" o:hralign="center" o:hrstd="t" o:hr="t" fillcolor="#a0a0a0" stroked="f"/>
        </w:pict>
      </w:r>
    </w:p>
    <w:p w14:paraId="4F8B462B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99. Which method removes a specific item from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localStorage</w:t>
      </w:r>
      <w:proofErr w:type="spellEnd"/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localStorage.deleteItem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("key")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localStorage.remove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("key")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localStorage.removeItem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("key")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localStorage.clearItem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("key")</w:t>
      </w:r>
    </w:p>
    <w:p w14:paraId="2D0FBA83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localStorage.removeItem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("key")</w:t>
      </w:r>
    </w:p>
    <w:p w14:paraId="4F72F3BA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pict w14:anchorId="7A99EB9C">
          <v:rect id="_x0000_i1126" style="width:0;height:.75pt" o:hralign="center" o:hrstd="t" o:hr="t" fillcolor="#a0a0a0" stroked="f"/>
        </w:pict>
      </w:r>
    </w:p>
    <w:p w14:paraId="07FD12FF" w14:textId="77777777" w:rsidR="005E77F5" w:rsidRPr="005E77F5" w:rsidRDefault="005E77F5" w:rsidP="005E77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E77F5">
        <w:rPr>
          <w:rFonts w:ascii="Segoe UI" w:hAnsi="Segoe UI" w:cs="Segoe UI"/>
          <w:b/>
          <w:bCs/>
          <w:color w:val="0F1115"/>
          <w:sz w:val="33"/>
          <w:szCs w:val="33"/>
        </w:rPr>
        <w:t>HTML5 vs HTML4 (Question 100)</w:t>
      </w:r>
    </w:p>
    <w:p w14:paraId="12CE6DBF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100. Which of the following is NOT supported in HTML4 but IS supported in HTML5?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 Tables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 Forms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 Audio and video without plugins (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&lt;audio&gt;</w:t>
      </w:r>
      <w:r w:rsidRPr="005E77F5">
        <w:rPr>
          <w:rFonts w:ascii="Segoe UI" w:hAnsi="Segoe UI" w:cs="Segoe UI"/>
          <w:color w:val="0F1115"/>
          <w:sz w:val="24"/>
          <w:szCs w:val="24"/>
        </w:rPr>
        <w:t> and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&lt;video&gt;</w:t>
      </w:r>
      <w:r w:rsidRPr="005E77F5">
        <w:rPr>
          <w:rFonts w:ascii="Segoe UI" w:hAnsi="Segoe UI" w:cs="Segoe UI"/>
          <w:color w:val="0F1115"/>
          <w:sz w:val="24"/>
          <w:szCs w:val="24"/>
        </w:rPr>
        <w:t>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Hyperlinks</w:t>
      </w:r>
    </w:p>
    <w:p w14:paraId="1454F93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 Audio and video without plugins (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&lt;audio&gt;</w:t>
      </w:r>
      <w:r w:rsidRPr="005E77F5">
        <w:rPr>
          <w:rFonts w:ascii="Segoe UI" w:hAnsi="Segoe UI" w:cs="Segoe UI"/>
          <w:color w:val="0F1115"/>
          <w:sz w:val="24"/>
          <w:szCs w:val="24"/>
        </w:rPr>
        <w:t> and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&lt;video&gt;</w:t>
      </w:r>
      <w:r w:rsidRPr="005E77F5">
        <w:rPr>
          <w:rFonts w:ascii="Segoe UI" w:hAnsi="Segoe UI" w:cs="Segoe UI"/>
          <w:color w:val="0F1115"/>
          <w:sz w:val="24"/>
          <w:szCs w:val="24"/>
        </w:rPr>
        <w:t>)</w:t>
      </w:r>
    </w:p>
    <w:p w14:paraId="1AE8F7F1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7DF0A98B">
          <v:rect id="_x0000_i1127" style="width:0;height:.75pt" o:hralign="center" o:hrstd="t" o:hr="t" fillcolor="#a0a0a0" stroked="f"/>
        </w:pict>
      </w:r>
    </w:p>
    <w:p w14:paraId="767C86EE" w14:textId="77777777" w:rsidR="005E77F5" w:rsidRPr="005E77F5" w:rsidRDefault="005E77F5" w:rsidP="005E77F5">
      <w:pPr>
        <w:shd w:val="clear" w:color="auto" w:fill="FFFFFF"/>
        <w:spacing w:before="480"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5E77F5">
        <w:rPr>
          <w:rFonts w:ascii="Segoe UI Emoji" w:hAnsi="Segoe UI Emoji" w:cs="Segoe UI Emoji"/>
          <w:b/>
          <w:bCs/>
          <w:color w:val="0F1115"/>
          <w:kern w:val="36"/>
          <w:sz w:val="36"/>
          <w:szCs w:val="36"/>
        </w:rPr>
        <w:t>📋</w:t>
      </w:r>
      <w:r w:rsidRPr="005E77F5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 xml:space="preserve"> Complete Answer Key (Questions 1–100)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223"/>
        <w:gridCol w:w="790"/>
        <w:gridCol w:w="1223"/>
        <w:gridCol w:w="790"/>
        <w:gridCol w:w="1223"/>
        <w:gridCol w:w="852"/>
        <w:gridCol w:w="1223"/>
      </w:tblGrid>
      <w:tr w:rsidR="005E77F5" w:rsidRPr="005E77F5" w14:paraId="245CE59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1430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Q#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488F5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Answer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6E1B0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Q#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D101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Answer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F9641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Q#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4092B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Answer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06A06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Q#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032E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Answer</w:t>
            </w:r>
          </w:p>
        </w:tc>
      </w:tr>
      <w:tr w:rsidR="005E77F5" w:rsidRPr="005E77F5" w14:paraId="45CCE2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185E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A24BD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0473E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9F488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6EB88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6B05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82E68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93116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</w:tr>
      <w:tr w:rsidR="005E77F5" w:rsidRPr="005E77F5" w14:paraId="2DD1D7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FC2FC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81EBB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FB5F7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489E4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ABC69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AADB0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5EC7E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E500C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</w:tr>
      <w:tr w:rsidR="005E77F5" w:rsidRPr="005E77F5" w14:paraId="209E7C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7F9DF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9CE9B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7EE0B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3FEC1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0F52D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A88A1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854B1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5D9B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D</w:t>
            </w:r>
          </w:p>
        </w:tc>
      </w:tr>
      <w:tr w:rsidR="005E77F5" w:rsidRPr="005E77F5" w14:paraId="7ACF75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3C256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3441F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91BE0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F2635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9A42F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C6C40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1B089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E5714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</w:tr>
      <w:tr w:rsidR="005E77F5" w:rsidRPr="005E77F5" w14:paraId="47C3FD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AFE61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D9299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DDCBD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9FA60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72C28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60154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DC4A9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E7CBC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</w:tr>
      <w:tr w:rsidR="005E77F5" w:rsidRPr="005E77F5" w14:paraId="1E91F3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3BE99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3CFF9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E3582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7A2F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3459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21291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F148C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430D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</w:tr>
      <w:tr w:rsidR="005E77F5" w:rsidRPr="005E77F5" w14:paraId="676149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64935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3706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B62A7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46E99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39376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CF254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95FE7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0DD29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</w:tr>
      <w:tr w:rsidR="005E77F5" w:rsidRPr="005E77F5" w14:paraId="767600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3466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FF14C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8C655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D5690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EA82F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6CCB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7964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D759E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</w:tr>
      <w:tr w:rsidR="005E77F5" w:rsidRPr="005E77F5" w14:paraId="2FDEC2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D5B38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13E3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BEF9C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41FA5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ECD0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CD924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3121F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AF326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</w:tr>
      <w:tr w:rsidR="005E77F5" w:rsidRPr="005E77F5" w14:paraId="0838D5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5B254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6EDB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9B3CF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3E67D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E1E88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6081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06B0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62F14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</w:tr>
      <w:tr w:rsidR="005E77F5" w:rsidRPr="005E77F5" w14:paraId="58CAD3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B2027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D2FC4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E437F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0626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C38F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298B4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8E89D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0A3DC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</w:tr>
      <w:tr w:rsidR="005E77F5" w:rsidRPr="005E77F5" w14:paraId="4349A3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8CE12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68A64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7EFEC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C2985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1A5A9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D3622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2AC36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5891B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</w:tr>
      <w:tr w:rsidR="005E77F5" w:rsidRPr="005E77F5" w14:paraId="19FF9A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0806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A61B5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32D7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386A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22B8F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DD3E8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745A5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7A707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</w:tr>
      <w:tr w:rsidR="005E77F5" w:rsidRPr="005E77F5" w14:paraId="7104C1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4FE9F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91996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78B32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3F92B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AD82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297AD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17CF9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42DF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</w:tr>
      <w:tr w:rsidR="005E77F5" w:rsidRPr="005E77F5" w14:paraId="08F466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560C1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DC486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91E8B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5C0D7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3EC2C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81552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6D39C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10C5F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</w:tr>
      <w:tr w:rsidR="005E77F5" w:rsidRPr="005E77F5" w14:paraId="6DA438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7CD10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29907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5A6E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1452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6194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53A52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B412B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FDF3F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</w:tr>
      <w:tr w:rsidR="005E77F5" w:rsidRPr="005E77F5" w14:paraId="132A61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64EF8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06D1E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6D66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B808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F002E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6BA9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09FC0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D567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</w:tr>
      <w:tr w:rsidR="005E77F5" w:rsidRPr="005E77F5" w14:paraId="6E1C90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A6E25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05FB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44332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2C7F5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DBFF7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A6F40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AC24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C7B2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</w:tr>
      <w:tr w:rsidR="005E77F5" w:rsidRPr="005E77F5" w14:paraId="421476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2832F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F812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AC8A1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F8DF2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5655E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E82B8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98FD5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FA0B2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</w:tr>
      <w:tr w:rsidR="005E77F5" w:rsidRPr="005E77F5" w14:paraId="3D1E18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7A72D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53506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0128D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4904C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0B515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FE209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F5354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C921D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</w:tr>
      <w:tr w:rsidR="005E77F5" w:rsidRPr="005E77F5" w14:paraId="796CAC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99DF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E5A2E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69929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E9CE1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51531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ACE25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33702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2323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</w:tr>
      <w:tr w:rsidR="005E77F5" w:rsidRPr="005E77F5" w14:paraId="0C7AAE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AA851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82256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A213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860D8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8049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5626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C2CA9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A07D0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</w:tr>
      <w:tr w:rsidR="005E77F5" w:rsidRPr="005E77F5" w14:paraId="19FAA3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7BDBF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72F56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FE61C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BA147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70A39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FCF9F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CF954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5E68E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</w:tr>
      <w:tr w:rsidR="005E77F5" w:rsidRPr="005E77F5" w14:paraId="1B9D9E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56E9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FD19F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9A0E5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E4CC0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3609C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DE1B7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9074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98B9B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</w:tr>
      <w:tr w:rsidR="005E77F5" w:rsidRPr="005E77F5" w14:paraId="4170EC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7D6E6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BE2F6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ED40D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9EB04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9A855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BA156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965FD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A7D97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</w:tr>
    </w:tbl>
    <w:p w14:paraId="2423A698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4A52CAA">
          <v:rect id="_x0000_i1128" style="width:0;height:.75pt" o:hralign="center" o:hrstd="t" o:hr="t" fillcolor="#a0a0a0" stroked="f"/>
        </w:pict>
      </w:r>
    </w:p>
    <w:p w14:paraId="06BAE52C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t>Would you like me to:</w:t>
      </w:r>
    </w:p>
    <w:p w14:paraId="4AF67531" w14:textId="77777777" w:rsidR="005E77F5" w:rsidRPr="005E77F5" w:rsidRDefault="005E77F5" w:rsidP="005E77F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t>Provide a 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printable PDF version</w:t>
      </w:r>
      <w:r w:rsidRPr="005E77F5">
        <w:rPr>
          <w:rFonts w:ascii="Segoe UI" w:hAnsi="Segoe UI" w:cs="Segoe UI"/>
          <w:color w:val="0F1115"/>
          <w:sz w:val="24"/>
          <w:szCs w:val="24"/>
        </w:rPr>
        <w:t> of all 100 MCQs?</w:t>
      </w:r>
    </w:p>
    <w:p w14:paraId="6BFAB915" w14:textId="77777777" w:rsidR="005E77F5" w:rsidRPr="005E77F5" w:rsidRDefault="005E77F5" w:rsidP="005E77F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t>Create 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MCQs on HTML5 Geolocation, Drag-and-Drop, or Web Workers</w:t>
      </w:r>
      <w:r w:rsidRPr="005E77F5">
        <w:rPr>
          <w:rFonts w:ascii="Segoe UI" w:hAnsi="Segoe UI" w:cs="Segoe UI"/>
          <w:color w:val="0F1115"/>
          <w:sz w:val="24"/>
          <w:szCs w:val="24"/>
        </w:rPr>
        <w:t>?</w:t>
      </w:r>
    </w:p>
    <w:p w14:paraId="0C9B4422" w14:textId="77777777" w:rsidR="005E77F5" w:rsidRPr="005E77F5" w:rsidRDefault="005E77F5" w:rsidP="005E77F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t>Generate a 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practice test with randomized questions</w:t>
      </w:r>
      <w:r w:rsidRPr="005E77F5">
        <w:rPr>
          <w:rFonts w:ascii="Segoe UI" w:hAnsi="Segoe UI" w:cs="Segoe UI"/>
          <w:color w:val="0F1115"/>
          <w:sz w:val="24"/>
          <w:szCs w:val="24"/>
        </w:rPr>
        <w:t>?</w:t>
      </w:r>
    </w:p>
    <w:p w14:paraId="3B91763D" w14:textId="77777777" w:rsidR="005E77F5" w:rsidRPr="005E77F5" w:rsidRDefault="005E77F5" w:rsidP="005E77F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t>Make 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 sheets only</w:t>
      </w:r>
      <w:r w:rsidRPr="005E77F5">
        <w:rPr>
          <w:rFonts w:ascii="Segoe UI" w:hAnsi="Segoe UI" w:cs="Segoe UI"/>
          <w:color w:val="0F1115"/>
          <w:sz w:val="24"/>
          <w:szCs w:val="24"/>
        </w:rPr>
        <w:t> for quick grading?</w:t>
      </w:r>
    </w:p>
    <w:p w14:paraId="5671CA3D" w14:textId="77777777" w:rsidR="005E77F5" w:rsidRPr="005E77F5" w:rsidRDefault="005E77F5" w:rsidP="005E77F5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t>Create MCQs on HTML5 Geolocation, Drag-and-Drop, or Web Workers? Generate a practice test with randomized questions?</w:t>
      </w:r>
    </w:p>
    <w:p w14:paraId="66687C52" w14:textId="77777777" w:rsidR="005E77F5" w:rsidRPr="005E77F5" w:rsidRDefault="005E77F5" w:rsidP="005E77F5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t>Here are 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MCQs on HTML5 Geolocation, Drag-and-Drop, and Web Workers</w:t>
      </w:r>
      <w:r w:rsidRPr="005E77F5">
        <w:rPr>
          <w:rFonts w:ascii="Segoe UI" w:hAnsi="Segoe UI" w:cs="Segoe UI"/>
          <w:color w:val="0F1115"/>
          <w:sz w:val="24"/>
          <w:szCs w:val="24"/>
        </w:rPr>
        <w:t>, followed by a 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randomized 25-question practice test</w:t>
      </w:r>
      <w:r w:rsidRPr="005E77F5">
        <w:rPr>
          <w:rFonts w:ascii="Segoe UI" w:hAnsi="Segoe UI" w:cs="Segoe UI"/>
          <w:color w:val="0F1115"/>
          <w:sz w:val="24"/>
          <w:szCs w:val="24"/>
        </w:rPr>
        <w:t> covering all HTML Basics topics (HTML5, forms, tables, semantic tags, canvas, SVG, web storage, etc.).</w:t>
      </w:r>
    </w:p>
    <w:p w14:paraId="517640C9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FAF3047">
          <v:rect id="_x0000_i1129" style="width:0;height:.75pt" o:hralign="center" o:hrstd="t" o:hr="t" fillcolor="#a0a0a0" stroked="f"/>
        </w:pict>
      </w:r>
    </w:p>
    <w:p w14:paraId="40A0478B" w14:textId="77777777" w:rsidR="005E77F5" w:rsidRPr="005E77F5" w:rsidRDefault="005E77F5" w:rsidP="005E77F5">
      <w:pPr>
        <w:shd w:val="clear" w:color="auto" w:fill="FFFFFF"/>
        <w:spacing w:before="480"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5E77F5">
        <w:rPr>
          <w:rFonts w:ascii="Segoe UI Emoji" w:hAnsi="Segoe UI Emoji" w:cs="Segoe UI Emoji"/>
          <w:b/>
          <w:bCs/>
          <w:color w:val="0F1115"/>
          <w:kern w:val="36"/>
          <w:sz w:val="36"/>
          <w:szCs w:val="36"/>
        </w:rPr>
        <w:t>📍</w:t>
      </w:r>
      <w:r w:rsidRPr="005E77F5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 xml:space="preserve"> HTML5 Geolocation – MCQs (Questions 101–110)</w:t>
      </w:r>
    </w:p>
    <w:p w14:paraId="5FE5883F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101. What is the primary purpose of the HTML5 Geolocation API?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 To get the user's IP address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 To get the user's current geographic position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 To track user browsing history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To detect the user's browser type</w:t>
      </w:r>
    </w:p>
    <w:p w14:paraId="03A8B02F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 To get the user's current geographic position</w:t>
      </w:r>
    </w:p>
    <w:p w14:paraId="797B9FA3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EDBE850">
          <v:rect id="_x0000_i1130" style="width:0;height:.75pt" o:hralign="center" o:hrstd="t" o:hr="t" fillcolor="#a0a0a0" stroked="f"/>
        </w:pict>
      </w:r>
    </w:p>
    <w:p w14:paraId="16A822A2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102. Which JavaScript method is used to get the user's current position in Geolocation?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navigator.geolocation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.getLocation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navigator.geolocation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.getCurrentPosition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window.location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.getPosition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geolocation.getPosition</w:t>
      </w:r>
      <w:proofErr w:type="spellEnd"/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4B45626A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navigator.geolocation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</w:t>
      </w:r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getCurrentPosition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3FDD53E0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756C1AB4">
          <v:rect id="_x0000_i1131" style="width:0;height:.75pt" o:hralign="center" o:hrstd="t" o:hr="t" fillcolor="#a0a0a0" stroked="f"/>
        </w:pict>
      </w:r>
    </w:p>
    <w:p w14:paraId="28E78A46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103. Which method watches the user's position continuously and calls a function each time it changes?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watchPosition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trackPosition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monitorPosition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getPositionUpdates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55B0675C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watchPosition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6B7A1CA5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4F495CD5">
          <v:rect id="_x0000_i1132" style="width:0;height:.75pt" o:hralign="center" o:hrstd="t" o:hr="t" fillcolor="#a0a0a0" stroked="f"/>
        </w:pict>
      </w:r>
    </w:p>
    <w:p w14:paraId="46A9D92E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104. Which method stops watching a position previously started with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watchPosition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stopWatch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clearWatch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removeWatch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endPosition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7CFDA1A2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clearWatch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292EC195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4C7B3184">
          <v:rect id="_x0000_i1133" style="width:0;height:.75pt" o:hralign="center" o:hrstd="t" o:hr="t" fillcolor="#a0a0a0" stroked="f"/>
        </w:pict>
      </w:r>
    </w:p>
    <w:p w14:paraId="01C5432E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105. What does the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enableHighAccuracy</w:t>
      </w:r>
      <w:proofErr w:type="spellEnd"/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option do in Geolocation?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 It disables GPS to save battery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 It requests the most accurate position possible (may use GPS)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 It only uses IP-based geolocation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It caches the position for future use</w:t>
      </w:r>
    </w:p>
    <w:p w14:paraId="07AEEB38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 It requests the most accurate position possible (may use GPS)</w:t>
      </w:r>
    </w:p>
    <w:p w14:paraId="5C827CF7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2D278280">
          <v:rect id="_x0000_i1134" style="width:0;height:.75pt" o:hralign="center" o:hrstd="t" o:hr="t" fillcolor="#a0a0a0" stroked="f"/>
        </w:pict>
      </w:r>
    </w:p>
    <w:p w14:paraId="1500F45A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106. Which property of the position object gives the latitude?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position.latitude</w:t>
      </w:r>
      <w:proofErr w:type="spellEnd"/>
      <w:proofErr w:type="gramEnd"/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position.coords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.latitude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position.coords.lat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position.lat</w:t>
      </w:r>
      <w:proofErr w:type="spellEnd"/>
    </w:p>
    <w:p w14:paraId="60AAE913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position.coords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.latitude</w:t>
      </w:r>
      <w:proofErr w:type="spellEnd"/>
    </w:p>
    <w:p w14:paraId="17BC6994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5FC63167">
          <v:rect id="_x0000_i1135" style="width:0;height:.75pt" o:hralign="center" o:hrstd="t" o:hr="t" fillcolor="#a0a0a0" stroked="f"/>
        </w:pict>
      </w:r>
    </w:p>
    <w:p w14:paraId="322B06EB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107. Which property gives the accuracy of the latitude/longitude in meters?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position.coords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.precision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position.coords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.accuracy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position.accuracy</w:t>
      </w:r>
      <w:proofErr w:type="spellEnd"/>
      <w:proofErr w:type="gramEnd"/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position.coords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.error</w:t>
      </w:r>
      <w:proofErr w:type="spellEnd"/>
    </w:p>
    <w:p w14:paraId="37B52908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position.coords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.accuracy</w:t>
      </w:r>
      <w:proofErr w:type="spellEnd"/>
    </w:p>
    <w:p w14:paraId="3BF3F292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51623281">
          <v:rect id="_x0000_i1136" style="width:0;height:.75pt" o:hralign="center" o:hrstd="t" o:hr="t" fillcolor="#a0a0a0" stroked="f"/>
        </w:pict>
      </w:r>
    </w:p>
    <w:p w14:paraId="18AD9CA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108. What happens if the user denies location access in the browser?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 The browser crashes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 The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getCurrentPosition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5E77F5">
        <w:rPr>
          <w:rFonts w:ascii="Segoe UI" w:hAnsi="Segoe UI" w:cs="Segoe UI"/>
          <w:color w:val="0F1115"/>
          <w:sz w:val="24"/>
          <w:szCs w:val="24"/>
        </w:rPr>
        <w:t> method throws an error, calling the error callback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 The method returns null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The method keeps asking indefinitely</w:t>
      </w:r>
    </w:p>
    <w:p w14:paraId="575EEBA3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 The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getCurrentPosition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5E77F5">
        <w:rPr>
          <w:rFonts w:ascii="Segoe UI" w:hAnsi="Segoe UI" w:cs="Segoe UI"/>
          <w:color w:val="0F1115"/>
          <w:sz w:val="24"/>
          <w:szCs w:val="24"/>
        </w:rPr>
        <w:t> method throws an error, calling the error callback</w:t>
      </w:r>
    </w:p>
    <w:p w14:paraId="6F829E8F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3F3862E5">
          <v:rect id="_x0000_i1137" style="width:0;height:.75pt" o:hralign="center" o:hrstd="t" o:hr="t" fillcolor="#a0a0a0" stroked="f"/>
        </w:pict>
      </w:r>
    </w:p>
    <w:p w14:paraId="0109C5B2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109. Which of the following is a possible error code from Geolocation?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PERMISSION_DENIED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</w: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POSITION_UNAVAILABLE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TIMEOUT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EF1E6F2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5135D557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7136B179">
          <v:rect id="_x0000_i1138" style="width:0;height:.75pt" o:hralign="center" o:hrstd="t" o:hr="t" fillcolor="#a0a0a0" stroked="f"/>
        </w:pict>
      </w:r>
    </w:p>
    <w:p w14:paraId="1946408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110. Can Geolocation work without a GPS (e.g., on a laptop)?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 No, GPS is required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 Yes, it can use Wi-Fi, IP address, or cell tower triangulation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 Only on mobile devices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Only in Chrome browser</w:t>
      </w:r>
    </w:p>
    <w:p w14:paraId="372721D0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 Yes, it can use Wi-Fi, IP address, or cell tower triangulation</w:t>
      </w:r>
    </w:p>
    <w:p w14:paraId="7348F210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5A435755">
          <v:rect id="_x0000_i1139" style="width:0;height:.75pt" o:hralign="center" o:hrstd="t" o:hr="t" fillcolor="#a0a0a0" stroked="f"/>
        </w:pict>
      </w:r>
    </w:p>
    <w:p w14:paraId="507B5748" w14:textId="77777777" w:rsidR="005E77F5" w:rsidRPr="005E77F5" w:rsidRDefault="005E77F5" w:rsidP="005E77F5">
      <w:pPr>
        <w:shd w:val="clear" w:color="auto" w:fill="FFFFFF"/>
        <w:spacing w:before="480"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5E77F5">
        <w:rPr>
          <w:rFonts w:ascii="Segoe UI Emoji" w:hAnsi="Segoe UI Emoji" w:cs="Segoe UI Emoji"/>
          <w:b/>
          <w:bCs/>
          <w:color w:val="0F1115"/>
          <w:kern w:val="36"/>
          <w:sz w:val="36"/>
          <w:szCs w:val="36"/>
        </w:rPr>
        <w:t>🖱️</w:t>
      </w:r>
      <w:r w:rsidRPr="005E77F5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 xml:space="preserve"> HTML5 Drag-and-Drop – MCQs (Questions 111–120)</w:t>
      </w:r>
    </w:p>
    <w:p w14:paraId="26D04E95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111. Which attribute makes an element draggable in HTML5?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draggable="true"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drag="yes"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movable="true"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dragable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="true"</w:t>
      </w:r>
    </w:p>
    <w:p w14:paraId="20637369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draggable="true"</w:t>
      </w:r>
    </w:p>
    <w:p w14:paraId="224F4F59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647A32C4">
          <v:rect id="_x0000_i1140" style="width:0;height:.75pt" o:hralign="center" o:hrstd="t" o:hr="t" fillcolor="#a0a0a0" stroked="f"/>
        </w:pict>
      </w:r>
    </w:p>
    <w:p w14:paraId="57A3D8C1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112. Which event fires when a draggable element starts being dragged?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</w: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dragstart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dragbegin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draginit</w:t>
      </w:r>
      <w:proofErr w:type="spellEnd"/>
    </w:p>
    <w:p w14:paraId="43BF52A2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dragstart</w:t>
      </w:r>
      <w:proofErr w:type="spellEnd"/>
    </w:p>
    <w:p w14:paraId="1DD1E79F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3EFA6FB5">
          <v:rect id="_x0000_i1141" style="width:0;height:.75pt" o:hralign="center" o:hrstd="t" o:hr="t" fillcolor="#a0a0a0" stroked="f"/>
        </w:pict>
      </w:r>
    </w:p>
    <w:p w14:paraId="18AF7F47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113. Which event must have its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preventDefault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method called to allow dropping?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dragenter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dragover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dragleave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dragend</w:t>
      </w:r>
      <w:proofErr w:type="spellEnd"/>
    </w:p>
    <w:p w14:paraId="1FB28955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dragover</w:t>
      </w:r>
      <w:proofErr w:type="spellEnd"/>
    </w:p>
    <w:p w14:paraId="1F4B40BF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289C38D0">
          <v:rect id="_x0000_i1142" style="width:0;height:.75pt" o:hralign="center" o:hrstd="t" o:hr="t" fillcolor="#a0a0a0" stroked="f"/>
        </w:pict>
      </w:r>
    </w:p>
    <w:p w14:paraId="24FFA213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114. Which event fires when a dragged element is dropped onto a valid drop target?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drop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dragdrop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dragover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dragend</w:t>
      </w:r>
      <w:proofErr w:type="spellEnd"/>
    </w:p>
    <w:p w14:paraId="7DF97FB3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drop</w:t>
      </w:r>
    </w:p>
    <w:p w14:paraId="67A4FD32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0C3C5709">
          <v:rect id="_x0000_i1143" style="width:0;height:.75pt" o:hralign="center" o:hrstd="t" o:hr="t" fillcolor="#a0a0a0" stroked="f"/>
        </w:pict>
      </w:r>
    </w:p>
    <w:p w14:paraId="3F925B1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115. How do you set the data to be transferred during a drag operation?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dragData.setData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dataTransfer.setData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</w: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setDragData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transfer.setData</w:t>
      </w:r>
      <w:proofErr w:type="spellEnd"/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6CBCE807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dataTransfer.setData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261E459D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01E3B516">
          <v:rect id="_x0000_i1144" style="width:0;height:.75pt" o:hralign="center" o:hrstd="t" o:hr="t" fillcolor="#a0a0a0" stroked="f"/>
        </w:pict>
      </w:r>
    </w:p>
    <w:p w14:paraId="72614F41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116. Which method retrieves the dragged data in the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drop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event?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dataTransfer.getData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dataTransfer.retrieveData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dragData.get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getDragData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1A2A6BCC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dataTransfer.getData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68763C43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7A6C50B">
          <v:rect id="_x0000_i1145" style="width:0;height:.75pt" o:hralign="center" o:hrstd="t" o:hr="t" fillcolor="#a0a0a0" stroked="f"/>
        </w:pict>
      </w:r>
    </w:p>
    <w:p w14:paraId="1AF2B74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117. Which event fires when dragging leaves a valid drop target?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dragleave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dragout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dragexit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dragend</w:t>
      </w:r>
      <w:proofErr w:type="spellEnd"/>
    </w:p>
    <w:p w14:paraId="6C6EBA18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dragleave</w:t>
      </w:r>
      <w:proofErr w:type="spellEnd"/>
    </w:p>
    <w:p w14:paraId="6EE6229A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73E1E560">
          <v:rect id="_x0000_i1146" style="width:0;height:.75pt" o:hralign="center" o:hrstd="t" o:hr="t" fillcolor="#a0a0a0" stroked="f"/>
        </w:pict>
      </w:r>
    </w:p>
    <w:p w14:paraId="0DCA5FC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118. What does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dataTransfer.effectAllowed</w:t>
      </w:r>
      <w:proofErr w:type="spellEnd"/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control?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 The color of the drag icon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 The type of drag operation (copy, move, link, etc.)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 The speed of dragging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The size of the drag image</w:t>
      </w:r>
    </w:p>
    <w:p w14:paraId="27C89262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 The type of drag operation (copy, move, link, etc.)</w:t>
      </w:r>
    </w:p>
    <w:p w14:paraId="54A48B92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pict w14:anchorId="3C29956D">
          <v:rect id="_x0000_i1147" style="width:0;height:.75pt" o:hralign="center" o:hrstd="t" o:hr="t" fillcolor="#a0a0a0" stroked="f"/>
        </w:pict>
      </w:r>
    </w:p>
    <w:p w14:paraId="478B554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119. Which event fires when the drag operation ends (whether dropped or canceled)?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dragend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dragstop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dragfinish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dropend</w:t>
      </w:r>
      <w:proofErr w:type="spellEnd"/>
    </w:p>
    <w:p w14:paraId="47544F1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dragend</w:t>
      </w:r>
      <w:proofErr w:type="spellEnd"/>
    </w:p>
    <w:p w14:paraId="086A7F85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225652B0">
          <v:rect id="_x0000_i1148" style="width:0;height:.75pt" o:hralign="center" o:hrstd="t" o:hr="t" fillcolor="#a0a0a0" stroked="f"/>
        </w:pict>
      </w:r>
    </w:p>
    <w:p w14:paraId="78AACF3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120. Can images and links be dragged by default without setting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draggable="true"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 Yes, they are draggable by default in most browsers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 No, all elements require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draggable="true"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 Only images, not links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Only in Firefox</w:t>
      </w:r>
    </w:p>
    <w:p w14:paraId="4BDBFF71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 Yes, they are draggable by default in most browsers</w:t>
      </w:r>
    </w:p>
    <w:p w14:paraId="51E36E23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64AEE67A">
          <v:rect id="_x0000_i1149" style="width:0;height:.75pt" o:hralign="center" o:hrstd="t" o:hr="t" fillcolor="#a0a0a0" stroked="f"/>
        </w:pict>
      </w:r>
    </w:p>
    <w:p w14:paraId="1D05179F" w14:textId="77777777" w:rsidR="005E77F5" w:rsidRPr="005E77F5" w:rsidRDefault="005E77F5" w:rsidP="005E77F5">
      <w:pPr>
        <w:shd w:val="clear" w:color="auto" w:fill="FFFFFF"/>
        <w:spacing w:before="480"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5E77F5">
        <w:rPr>
          <w:rFonts w:ascii="Segoe UI Emoji" w:hAnsi="Segoe UI Emoji" w:cs="Segoe UI Emoji"/>
          <w:b/>
          <w:bCs/>
          <w:color w:val="0F1115"/>
          <w:kern w:val="36"/>
          <w:sz w:val="36"/>
          <w:szCs w:val="36"/>
        </w:rPr>
        <w:t>👷</w:t>
      </w:r>
      <w:r w:rsidRPr="005E77F5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 xml:space="preserve"> HTML5 Web Workers – MCQs (Questions 121–130)</w:t>
      </w:r>
    </w:p>
    <w:p w14:paraId="6767FF9B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121. What is the main purpose of a Web Worker?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 To run JavaScript in the background without freezing the UI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 To create multiple threads for animations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 To manage database connections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To handle CSS rendering</w:t>
      </w:r>
    </w:p>
    <w:p w14:paraId="1BC5DD2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 To run JavaScript in the background without freezing the UI</w:t>
      </w:r>
    </w:p>
    <w:p w14:paraId="10C15CE9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24CCCD89">
          <v:rect id="_x0000_i1150" style="width:0;height:.75pt" o:hralign="center" o:hrstd="t" o:hr="t" fillcolor="#a0a0a0" stroked="f"/>
        </w:pict>
      </w:r>
    </w:p>
    <w:p w14:paraId="65161E46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122. How do you create a new Web Worker?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Thread("worker.js")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Worker("worker.js")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createWorker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("worker.js")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Worker.start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("worker.js")</w:t>
      </w:r>
    </w:p>
    <w:p w14:paraId="1C945626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Worker("worker.js")</w:t>
      </w:r>
    </w:p>
    <w:p w14:paraId="01B9A6CE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5FF5B3DE">
          <v:rect id="_x0000_i1151" style="width:0;height:.75pt" o:hralign="center" o:hrstd="t" o:hr="t" fillcolor="#a0a0a0" stroked="f"/>
        </w:pict>
      </w:r>
    </w:p>
    <w:p w14:paraId="4A40ECC0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123. Which method sends data from the main page to a Web Worker?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worker.send</w:t>
      </w:r>
      <w:proofErr w:type="spellEnd"/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worker.postMessage</w:t>
      </w:r>
      <w:proofErr w:type="spellEnd"/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worker.transfer</w:t>
      </w:r>
      <w:proofErr w:type="spellEnd"/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worker.message</w:t>
      </w:r>
      <w:proofErr w:type="spellEnd"/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37C75945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worker.postMessage</w:t>
      </w:r>
      <w:proofErr w:type="spellEnd"/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75B87C89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70024734">
          <v:rect id="_x0000_i1152" style="width:0;height:.75pt" o:hralign="center" o:hrstd="t" o:hr="t" fillcolor="#a0a0a0" stroked="f"/>
        </w:pict>
      </w:r>
    </w:p>
    <w:p w14:paraId="418E971E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124. How does a Web Worker send data back to the main page?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self.return</w:t>
      </w:r>
      <w:proofErr w:type="spellEnd"/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postMessage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5E77F5">
        <w:rPr>
          <w:rFonts w:ascii="Segoe UI" w:hAnsi="Segoe UI" w:cs="Segoe UI"/>
          <w:color w:val="0F1115"/>
          <w:sz w:val="24"/>
          <w:szCs w:val="24"/>
        </w:rPr>
        <w:t> inside the worker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self.sendBack</w:t>
      </w:r>
      <w:proofErr w:type="spellEnd"/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return </w:t>
      </w:r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message(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164843C6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postMessage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5E77F5">
        <w:rPr>
          <w:rFonts w:ascii="Segoe UI" w:hAnsi="Segoe UI" w:cs="Segoe UI"/>
          <w:color w:val="0F1115"/>
          <w:sz w:val="24"/>
          <w:szCs w:val="24"/>
        </w:rPr>
        <w:t> inside the worker</w:t>
      </w:r>
    </w:p>
    <w:p w14:paraId="6D5CCFA7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227283E3">
          <v:rect id="_x0000_i1153" style="width:0;height:.75pt" o:hralign="center" o:hrstd="t" o:hr="t" fillcolor="#a0a0a0" stroked="f"/>
        </w:pict>
      </w:r>
    </w:p>
    <w:p w14:paraId="1C9739DF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125. Which event listens for messages from a Web Worker in the main script?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worker.onmessage</w:t>
      </w:r>
      <w:proofErr w:type="spellEnd"/>
      <w:proofErr w:type="gramEnd"/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worker.onreceive</w:t>
      </w:r>
      <w:proofErr w:type="spellEnd"/>
      <w:proofErr w:type="gramEnd"/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worker.ondata</w:t>
      </w:r>
      <w:proofErr w:type="spellEnd"/>
      <w:proofErr w:type="gramEnd"/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worker.onresponse</w:t>
      </w:r>
      <w:proofErr w:type="spellEnd"/>
      <w:proofErr w:type="gramEnd"/>
    </w:p>
    <w:p w14:paraId="7093F1C1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worker.onmessage</w:t>
      </w:r>
      <w:proofErr w:type="spellEnd"/>
      <w:proofErr w:type="gramEnd"/>
    </w:p>
    <w:p w14:paraId="76AE7FD5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E3A67D2">
          <v:rect id="_x0000_i1154" style="width:0;height:.75pt" o:hralign="center" o:hrstd="t" o:hr="t" fillcolor="#a0a0a0" stroked="f"/>
        </w:pict>
      </w:r>
    </w:p>
    <w:p w14:paraId="1F6AFF00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126. Can a Web Worker directly access the DOM?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 Yes, fully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 No, Web Workers cannot access the DOM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 Only in Chrome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Only if permission is granted</w:t>
      </w:r>
    </w:p>
    <w:p w14:paraId="66C556C6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 No, Web Workers cannot access the DOM</w:t>
      </w:r>
    </w:p>
    <w:p w14:paraId="3B9ED77A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41AD9A49">
          <v:rect id="_x0000_i1155" style="width:0;height:.75pt" o:hralign="center" o:hrstd="t" o:hr="t" fillcolor="#a0a0a0" stroked="f"/>
        </w:pict>
      </w:r>
    </w:p>
    <w:p w14:paraId="57BD2C39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127. Which method terminates a Web Worker from the main page?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worker.stop</w:t>
      </w:r>
      <w:proofErr w:type="spellEnd"/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worker.kill</w:t>
      </w:r>
      <w:proofErr w:type="spellEnd"/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worker.terminate</w:t>
      </w:r>
      <w:proofErr w:type="spellEnd"/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worker.end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0F567CCC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worker.terminate</w:t>
      </w:r>
      <w:proofErr w:type="spellEnd"/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03FE5BC8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3C04C8CC">
          <v:rect id="_x0000_i1156" style="width:0;height:.75pt" o:hralign="center" o:hrstd="t" o:hr="t" fillcolor="#a0a0a0" stroked="f"/>
        </w:pict>
      </w:r>
    </w:p>
    <w:p w14:paraId="5013A793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128. How does a Web Worker terminate itself?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self.kill</w:t>
      </w:r>
      <w:proofErr w:type="spellEnd"/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self.stop</w:t>
      </w:r>
      <w:proofErr w:type="spellEnd"/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</w: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self.close</w:t>
      </w:r>
      <w:proofErr w:type="spellEnd"/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self.end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1D109AC8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self.close</w:t>
      </w:r>
      <w:proofErr w:type="spellEnd"/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210E9F1C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E9811A1">
          <v:rect id="_x0000_i1157" style="width:0;height:.75pt" o:hralign="center" o:hrstd="t" o:hr="t" fillcolor="#a0a0a0" stroked="f"/>
        </w:pict>
      </w:r>
    </w:p>
    <w:p w14:paraId="48FAAE58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129. Which of the following is a limitation of Web Workers?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 They cannot use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5E77F5">
        <w:rPr>
          <w:rFonts w:ascii="Segoe UI" w:hAnsi="Segoe UI" w:cs="Segoe UI"/>
          <w:color w:val="0F1115"/>
          <w:sz w:val="24"/>
          <w:szCs w:val="24"/>
        </w:rPr>
        <w:t> or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setInterval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 They cannot access the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window</w:t>
      </w:r>
      <w:r w:rsidRPr="005E77F5">
        <w:rPr>
          <w:rFonts w:ascii="Segoe UI" w:hAnsi="Segoe UI" w:cs="Segoe UI"/>
          <w:color w:val="0F1115"/>
          <w:sz w:val="24"/>
          <w:szCs w:val="24"/>
        </w:rPr>
        <w:t> object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 They cannot perform mathematical calculations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They cannot handle AJAX requests</w:t>
      </w:r>
    </w:p>
    <w:p w14:paraId="53FF3026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 They cannot access the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window</w:t>
      </w:r>
      <w:r w:rsidRPr="005E77F5">
        <w:rPr>
          <w:rFonts w:ascii="Segoe UI" w:hAnsi="Segoe UI" w:cs="Segoe UI"/>
          <w:color w:val="0F1115"/>
          <w:sz w:val="24"/>
          <w:szCs w:val="24"/>
        </w:rPr>
        <w:t> object</w:t>
      </w:r>
    </w:p>
    <w:p w14:paraId="7FE6F4E6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4AE906F5">
          <v:rect id="_x0000_i1158" style="width:0;height:.75pt" o:hralign="center" o:hrstd="t" o:hr="t" fillcolor="#a0a0a0" stroked="f"/>
        </w:pict>
      </w:r>
    </w:p>
    <w:p w14:paraId="5A4E0640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130. What happens to a Web Worker when the user navigates away from the page?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 It continues running indefinitely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 It is automatically terminated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 It goes to sleep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It throws an error</w:t>
      </w:r>
    </w:p>
    <w:p w14:paraId="7E52B843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 It is automatically terminated</w:t>
      </w:r>
    </w:p>
    <w:p w14:paraId="4673DB93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68BCCB0E">
          <v:rect id="_x0000_i1159" style="width:0;height:.75pt" o:hralign="center" o:hrstd="t" o:hr="t" fillcolor="#a0a0a0" stroked="f"/>
        </w:pict>
      </w:r>
    </w:p>
    <w:p w14:paraId="65BB6C58" w14:textId="77777777" w:rsidR="005E77F5" w:rsidRPr="005E77F5" w:rsidRDefault="005E77F5" w:rsidP="005E77F5">
      <w:pPr>
        <w:shd w:val="clear" w:color="auto" w:fill="FFFFFF"/>
        <w:spacing w:before="480"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5E77F5">
        <w:rPr>
          <w:rFonts w:ascii="Segoe UI Emoji" w:hAnsi="Segoe UI Emoji" w:cs="Segoe UI Emoji"/>
          <w:b/>
          <w:bCs/>
          <w:color w:val="0F1115"/>
          <w:kern w:val="36"/>
          <w:sz w:val="36"/>
          <w:szCs w:val="36"/>
        </w:rPr>
        <w:t>🎲</w:t>
      </w:r>
      <w:r w:rsidRPr="005E77F5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 xml:space="preserve"> Randomized Practice Test (25 Questions)</w:t>
      </w:r>
    </w:p>
    <w:p w14:paraId="623852EB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i/>
          <w:iCs/>
          <w:color w:val="0F1115"/>
          <w:sz w:val="24"/>
          <w:szCs w:val="24"/>
        </w:rPr>
        <w:t>Instructions: Choose the best answer for each question. Answer key is at the bottom.</w:t>
      </w:r>
    </w:p>
    <w:p w14:paraId="25D1F13E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2DC6C110">
          <v:rect id="_x0000_i1160" style="width:0;height:.75pt" o:hralign="center" o:hrstd="t" o:hr="t" fillcolor="#a0a0a0" stroked="f"/>
        </w:pict>
      </w:r>
    </w:p>
    <w:p w14:paraId="02209245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1. What does HTML stand for?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 Hyper Text Markup Language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 Home Tool Markup Language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 Hyperlinks and Text Markup Language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High-Level Text Markup Language</w:t>
      </w:r>
    </w:p>
    <w:p w14:paraId="36982421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3CE948A5">
          <v:rect id="_x0000_i1161" style="width:0;height:.75pt" o:hralign="center" o:hrstd="t" o:hr="t" fillcolor="#a0a0a0" stroked="f"/>
        </w:pict>
      </w:r>
    </w:p>
    <w:p w14:paraId="05AECF46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2. Which HTML5 element is used to play video files without plugins?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&lt;movie&gt;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&lt;media&gt;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&lt;video&gt;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&lt;mp4&gt;</w:t>
      </w:r>
    </w:p>
    <w:p w14:paraId="1E526D46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5C94C6DE">
          <v:rect id="_x0000_i1162" style="width:0;height:.75pt" o:hralign="center" o:hrstd="t" o:hr="t" fillcolor="#a0a0a0" stroked="f"/>
        </w:pict>
      </w:r>
    </w:p>
    <w:p w14:paraId="5B36DCC9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3. Which attribute makes an input field required before form submission?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mandatory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required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validate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mustfill</w:t>
      </w:r>
      <w:proofErr w:type="spellEnd"/>
    </w:p>
    <w:p w14:paraId="62C0FA5C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529E2630">
          <v:rect id="_x0000_i1163" style="width:0;height:.75pt" o:hralign="center" o:hrstd="t" o:hr="t" fillcolor="#a0a0a0" stroked="f"/>
        </w:pict>
      </w:r>
    </w:p>
    <w:p w14:paraId="2051987B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4. Which method gets the user's current location in Geolocation API?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getLocation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getCurrentPosition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watchPosition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getPosition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7553603A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82BDCBA">
          <v:rect id="_x0000_i1164" style="width:0;height:.75pt" o:hralign="center" o:hrstd="t" o:hr="t" fillcolor="#a0a0a0" stroked="f"/>
        </w:pict>
      </w:r>
    </w:p>
    <w:p w14:paraId="1A9F7E18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5. Which tag defines a table header cell?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&lt;td&gt;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&lt;td&gt;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&lt;header&gt;</w:t>
      </w:r>
    </w:p>
    <w:p w14:paraId="73B51D48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65BF8484">
          <v:rect id="_x0000_i1165" style="width:0;height:.75pt" o:hralign="center" o:hrstd="t" o:hr="t" fillcolor="#a0a0a0" stroked="f"/>
        </w:pict>
      </w:r>
    </w:p>
    <w:p w14:paraId="063146B3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6. What is the correct way to comment in HTML?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// comment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&lt;!--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comment --&gt;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 comment */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 comment</w:t>
      </w:r>
    </w:p>
    <w:p w14:paraId="2B71F81A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7F4B9796">
          <v:rect id="_x0000_i1166" style="width:0;height:.75pt" o:hralign="center" o:hrstd="t" o:hr="t" fillcolor="#a0a0a0" stroked="f"/>
        </w:pict>
      </w:r>
    </w:p>
    <w:p w14:paraId="4E47C45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7. Which HTML5 input type creates a color picker?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type="color"&gt;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type="col"&gt;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type="picker"&gt;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rgb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"&gt;</w:t>
      </w:r>
    </w:p>
    <w:p w14:paraId="32439DE9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2035B51">
          <v:rect id="_x0000_i1167" style="width:0;height:.75pt" o:hralign="center" o:hrstd="t" o:hr="t" fillcolor="#a0a0a0" stroked="f"/>
        </w:pict>
      </w:r>
    </w:p>
    <w:p w14:paraId="670DD3DA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8. How do you make an element draggable in HTML5?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drag="true"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draggable="true"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movable="true"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dragable</w:t>
      </w:r>
      <w:proofErr w:type="spellEnd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="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true"</w:t>
      </w:r>
    </w:p>
    <w:p w14:paraId="188534BB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25D2F5CA">
          <v:rect id="_x0000_i1168" style="width:0;height:.75pt" o:hralign="center" o:hrstd="t" o:hr="t" fillcolor="#a0a0a0" stroked="f"/>
        </w:pict>
      </w:r>
    </w:p>
    <w:p w14:paraId="494497F0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9. Which tag is used for the largest heading?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&lt;heading&gt;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&lt;h6&gt;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&lt;head&gt;</w:t>
      </w:r>
    </w:p>
    <w:p w14:paraId="6785C041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292C052D">
          <v:rect id="_x0000_i1169" style="width:0;height:.75pt" o:hralign="center" o:hrstd="t" o:hr="t" fillcolor="#a0a0a0" stroked="f"/>
        </w:pict>
      </w:r>
    </w:p>
    <w:p w14:paraId="112D774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10. Which event must call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preventDefault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to allow a drop?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dragstart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dragenter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dragover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drop</w:t>
      </w:r>
    </w:p>
    <w:p w14:paraId="184677DA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8CF4B11">
          <v:rect id="_x0000_i1170" style="width:0;height:.75pt" o:hralign="center" o:hrstd="t" o:hr="t" fillcolor="#a0a0a0" stroked="f"/>
        </w:pict>
      </w:r>
    </w:p>
    <w:p w14:paraId="6270A67B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11. Which HTML5 element defines navigation links?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&lt;nav&gt;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&lt;menu&gt;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&lt;navigation&gt;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&lt;navbar&gt;</w:t>
      </w:r>
    </w:p>
    <w:p w14:paraId="16AFB70B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637F9C19">
          <v:rect id="_x0000_i1171" style="width:0;height:.75pt" o:hralign="center" o:hrstd="t" o:hr="t" fillcolor="#a0a0a0" stroked="f"/>
        </w:pict>
      </w:r>
    </w:p>
    <w:p w14:paraId="6E0DEC39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12. Which method creates a Web Worker?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Thread("worker.js")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Worker("worker.js")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createWorker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("worker.js")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Worker.start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("worker.js")</w:t>
      </w:r>
    </w:p>
    <w:p w14:paraId="272C2EA2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31944B84">
          <v:rect id="_x0000_i1172" style="width:0;height:.75pt" o:hralign="center" o:hrstd="t" o:hr="t" fillcolor="#a0a0a0" stroked="f"/>
        </w:pict>
      </w:r>
    </w:p>
    <w:p w14:paraId="6505D44A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13. Which attribute specifies the URL of an image in the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img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tag?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href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src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</w:t>
      </w:r>
      <w:proofErr w:type="spellEnd"/>
    </w:p>
    <w:p w14:paraId="2BAE1A1D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2121D807">
          <v:rect id="_x0000_i1173" style="width:0;height:.75pt" o:hralign="center" o:hrstd="t" o:hr="t" fillcolor="#a0a0a0" stroked="f"/>
        </w:pict>
      </w:r>
    </w:p>
    <w:p w14:paraId="512C8E58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14. What does the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&lt;aside&gt;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element represent?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 Main content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 Sidebar or tangentially related content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 Footer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Navigation bar</w:t>
      </w:r>
    </w:p>
    <w:p w14:paraId="355DAE92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2A694C8D">
          <v:rect id="_x0000_i1174" style="width:0;height:.75pt" o:hralign="center" o:hrstd="t" o:hr="t" fillcolor="#a0a0a0" stroked="f"/>
        </w:pict>
      </w:r>
    </w:p>
    <w:p w14:paraId="65FEE06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15. Which method draws a rectangle on a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&lt;canvas&gt;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element?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drawRect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fillRect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rect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rectangle(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7DF355DC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24AA860E">
          <v:rect id="_x0000_i1175" style="width:0;height:.75pt" o:hralign="center" o:hrstd="t" o:hr="t" fillcolor="#a0a0a0" stroked="f"/>
        </w:pict>
      </w:r>
    </w:p>
    <w:p w14:paraId="7B31CA96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16. Which storage method persists even after the browser is closed?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sessionStorage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localStorage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cookies</w:t>
      </w:r>
      <w:r w:rsidRPr="005E77F5">
        <w:rPr>
          <w:rFonts w:ascii="Segoe UI" w:hAnsi="Segoe UI" w:cs="Segoe UI"/>
          <w:color w:val="0F1115"/>
          <w:sz w:val="24"/>
          <w:szCs w:val="24"/>
        </w:rPr>
        <w:t> only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windowStorage</w:t>
      </w:r>
      <w:proofErr w:type="spellEnd"/>
    </w:p>
    <w:p w14:paraId="4035CB76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3CE58FD8">
          <v:rect id="_x0000_i1176" style="width:0;height:.75pt" o:hralign="center" o:hrstd="t" o:hr="t" fillcolor="#a0a0a0" stroked="f"/>
        </w:pict>
      </w:r>
    </w:p>
    <w:p w14:paraId="6ACB4827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17. Which tag creates a dropdown list?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type="dropdown"&gt;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&lt;list&gt;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&lt;select&gt;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&lt;dropdown&gt;</w:t>
      </w:r>
    </w:p>
    <w:p w14:paraId="139BFBA7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4DCC1341">
          <v:rect id="_x0000_i1177" style="width:0;height:.75pt" o:hralign="center" o:hrstd="t" o:hr="t" fillcolor="#a0a0a0" stroked="f"/>
        </w:pict>
      </w:r>
    </w:p>
    <w:p w14:paraId="6211F65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18. Which SVG element draws a circle?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&lt;circle&gt;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&lt;arc&gt;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&lt;round&gt;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&lt;ellipse&gt;</w:t>
      </w:r>
    </w:p>
    <w:p w14:paraId="6623EB5A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290B90E3">
          <v:rect id="_x0000_i1178" style="width:0;height:.75pt" o:hralign="center" o:hrstd="t" o:hr="t" fillcolor="#a0a0a0" stroked="f"/>
        </w:pict>
      </w:r>
    </w:p>
    <w:p w14:paraId="0B08B8AF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19. Which attribute opens a link in a new tab?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target="_self"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target="_new"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target="_blank"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target</w:t>
      </w:r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="_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top"</w:t>
      </w:r>
    </w:p>
    <w:p w14:paraId="68A1D502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3BC21A00">
          <v:rect id="_x0000_i1179" style="width:0;height:.75pt" o:hralign="center" o:hrstd="t" o:hr="t" fillcolor="#a0a0a0" stroked="f"/>
        </w:pict>
      </w:r>
    </w:p>
    <w:p w14:paraId="237599DA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20. Can a Web Worker access the DOM?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 Yes, fully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 Only in Firefox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Only if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allowDOM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=true</w:t>
      </w:r>
      <w:r w:rsidRPr="005E77F5">
        <w:rPr>
          <w:rFonts w:ascii="Segoe UI" w:hAnsi="Segoe UI" w:cs="Segoe UI"/>
          <w:color w:val="0F1115"/>
          <w:sz w:val="24"/>
          <w:szCs w:val="24"/>
        </w:rPr>
        <w:t> is set</w:t>
      </w:r>
    </w:p>
    <w:p w14:paraId="719BF7CA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206C3B0F">
          <v:rect id="_x0000_i1180" style="width:0;height:.75pt" o:hralign="center" o:hrstd="t" o:hr="t" fillcolor="#a0a0a0" stroked="f"/>
        </w:pict>
      </w:r>
    </w:p>
    <w:p w14:paraId="077DF80C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21. Which tag is used for an unordered list?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ol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&lt;ul&gt;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&lt;list&gt;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&lt;li&gt;</w:t>
      </w:r>
    </w:p>
    <w:p w14:paraId="06A19AFC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732265BE">
          <v:rect id="_x0000_i1181" style="width:0;height:.75pt" o:hralign="center" o:hrstd="t" o:hr="t" fillcolor="#a0a0a0" stroked="f"/>
        </w:pict>
      </w:r>
    </w:p>
    <w:p w14:paraId="00C378F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22. What does the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placeholder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attribute do?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 Sets a permanent value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 Shows a hint in the input field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 Makes the field read-only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Disables the field</w:t>
      </w:r>
    </w:p>
    <w:p w14:paraId="6605214E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09A62C2D">
          <v:rect id="_x0000_i1182" style="width:0;height:.75pt" o:hralign="center" o:hrstd="t" o:hr="t" fillcolor="#a0a0a0" stroked="f"/>
        </w:pict>
      </w:r>
    </w:p>
    <w:p w14:paraId="6DDB8B4B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23. Which method stops watching a Geolocation position?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stopWatch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clearWatch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removeWatch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endPosition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1A7BBF60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46F98174">
          <v:rect id="_x0000_i1183" style="width:0;height:.75pt" o:hralign="center" o:hrstd="t" o:hr="t" fillcolor="#a0a0a0" stroked="f"/>
        </w:pict>
      </w:r>
    </w:p>
    <w:p w14:paraId="1869748F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24. Which HTML5 element shows task progress (like a loading bar)?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&lt;meter&gt;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&lt;progress&gt;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&lt;bar&gt;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&lt;loading&gt;</w:t>
      </w:r>
    </w:p>
    <w:p w14:paraId="20A94BA5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6CE82770">
          <v:rect id="_x0000_i1184" style="width:0;height:.75pt" o:hralign="center" o:hrstd="t" o:hr="t" fillcolor="#a0a0a0" stroked="f"/>
        </w:pict>
      </w:r>
    </w:p>
    <w:p w14:paraId="19C7CD8A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25. What does the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&lt;!DOCTYPE html&gt;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declaration indicate?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 The document uses HTML5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 The document has a title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 The document has a body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The document is valid XML</w:t>
      </w:r>
    </w:p>
    <w:p w14:paraId="2124DD62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213DEDE6">
          <v:rect id="_x0000_i1185" style="width:0;height:.75pt" o:hralign="center" o:hrstd="t" o:hr="t" fillcolor="#a0a0a0" stroked="f"/>
        </w:pict>
      </w:r>
    </w:p>
    <w:p w14:paraId="1E4DBF90" w14:textId="77777777" w:rsidR="005E77F5" w:rsidRPr="005E77F5" w:rsidRDefault="005E77F5" w:rsidP="005E77F5">
      <w:pPr>
        <w:shd w:val="clear" w:color="auto" w:fill="FFFFFF"/>
        <w:spacing w:before="480"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5E77F5">
        <w:rPr>
          <w:rFonts w:ascii="Segoe UI Emoji" w:hAnsi="Segoe UI Emoji" w:cs="Segoe UI Emoji"/>
          <w:b/>
          <w:bCs/>
          <w:color w:val="0F1115"/>
          <w:kern w:val="36"/>
          <w:sz w:val="36"/>
          <w:szCs w:val="36"/>
        </w:rPr>
        <w:t>✅</w:t>
      </w:r>
      <w:r w:rsidRPr="005E77F5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 xml:space="preserve"> Randomized Practice Test – Answer Key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223"/>
        <w:gridCol w:w="790"/>
        <w:gridCol w:w="1223"/>
        <w:gridCol w:w="790"/>
        <w:gridCol w:w="1223"/>
      </w:tblGrid>
      <w:tr w:rsidR="005E77F5" w:rsidRPr="005E77F5" w14:paraId="4855170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AAB51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Q#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AF826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Answer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EACB6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Q#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492F7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Answer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6E73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Q#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03E5C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Answer</w:t>
            </w:r>
          </w:p>
        </w:tc>
      </w:tr>
      <w:tr w:rsidR="005E77F5" w:rsidRPr="005E77F5" w14:paraId="309368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24071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EE60C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C40A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884CF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BB9A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D8425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</w:tr>
      <w:tr w:rsidR="005E77F5" w:rsidRPr="005E77F5" w14:paraId="2F929B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7F60F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76DC5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B13FC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A4FEF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9762B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70A4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</w:tr>
      <w:tr w:rsidR="005E77F5" w:rsidRPr="005E77F5" w14:paraId="31CADB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E2602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4E68F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DA888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7462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BB484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8FE26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</w:tr>
      <w:tr w:rsidR="005E77F5" w:rsidRPr="005E77F5" w14:paraId="46A1ED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7C76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9FBE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0E6CC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2BD7B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BF950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8715E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</w:tr>
      <w:tr w:rsidR="005E77F5" w:rsidRPr="005E77F5" w14:paraId="39C98B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1819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4D47E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8DBC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48B28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B4EE8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ED7CD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</w:tr>
      <w:tr w:rsidR="005E77F5" w:rsidRPr="005E77F5" w14:paraId="3EE474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5C18C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ECB8F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41386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DEF25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C34C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0D9E7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</w:tr>
      <w:tr w:rsidR="005E77F5" w:rsidRPr="005E77F5" w14:paraId="110785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7DBA0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16EE2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77AD6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0606C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FF2A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D3F06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</w:tr>
      <w:tr w:rsidR="005E77F5" w:rsidRPr="005E77F5" w14:paraId="107DA7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4BAEC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3EB72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C239F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F4EDF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19F20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2477F" w14:textId="77777777" w:rsidR="005E77F5" w:rsidRPr="005E77F5" w:rsidRDefault="005E77F5" w:rsidP="005E77F5">
            <w:pPr>
              <w:spacing w:line="375" w:lineRule="atLeast"/>
            </w:pPr>
          </w:p>
        </w:tc>
      </w:tr>
      <w:tr w:rsidR="005E77F5" w:rsidRPr="005E77F5" w14:paraId="4866E8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B6D6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164B5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14E7E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D1056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8A7E7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E4200" w14:textId="77777777" w:rsidR="005E77F5" w:rsidRPr="005E77F5" w:rsidRDefault="005E77F5" w:rsidP="005E77F5">
            <w:pPr>
              <w:spacing w:line="375" w:lineRule="atLeast"/>
            </w:pPr>
          </w:p>
        </w:tc>
      </w:tr>
    </w:tbl>
    <w:p w14:paraId="2EE78D9A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5FDC4DEB">
          <v:rect id="_x0000_i1186" style="width:0;height:.75pt" o:hralign="center" o:hrstd="t" o:hr="t" fillcolor="#a0a0a0" stroked="f"/>
        </w:pict>
      </w:r>
    </w:p>
    <w:p w14:paraId="04301DF2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t>Would you like me to:</w:t>
      </w:r>
    </w:p>
    <w:p w14:paraId="44F98DF4" w14:textId="77777777" w:rsidR="005E77F5" w:rsidRPr="005E77F5" w:rsidRDefault="005E77F5" w:rsidP="005E77F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Generate another randomized test</w:t>
      </w:r>
      <w:r w:rsidRPr="005E77F5">
        <w:rPr>
          <w:rFonts w:ascii="Segoe UI" w:hAnsi="Segoe UI" w:cs="Segoe UI"/>
          <w:color w:val="0F1115"/>
          <w:sz w:val="24"/>
          <w:szCs w:val="24"/>
        </w:rPr>
        <w:t> (different questions)?</w:t>
      </w:r>
    </w:p>
    <w:p w14:paraId="34C79698" w14:textId="77777777" w:rsidR="005E77F5" w:rsidRPr="005E77F5" w:rsidRDefault="005E77F5" w:rsidP="005E77F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t>Create a 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printable PDF</w:t>
      </w:r>
      <w:r w:rsidRPr="005E77F5">
        <w:rPr>
          <w:rFonts w:ascii="Segoe UI" w:hAnsi="Segoe UI" w:cs="Segoe UI"/>
          <w:color w:val="0F1115"/>
          <w:sz w:val="24"/>
          <w:szCs w:val="24"/>
        </w:rPr>
        <w:t> of all 130+ MCQs?</w:t>
      </w:r>
    </w:p>
    <w:p w14:paraId="67E90D99" w14:textId="77777777" w:rsidR="005E77F5" w:rsidRPr="005E77F5" w:rsidRDefault="005E77F5" w:rsidP="005E77F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t>Make 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 xml:space="preserve">MCQs on HTML5 </w:t>
      </w:r>
      <w:proofErr w:type="spellStart"/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WebSockets</w:t>
      </w:r>
      <w:proofErr w:type="spellEnd"/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, History API, or Offline Web Apps</w:t>
      </w:r>
      <w:r w:rsidRPr="005E77F5">
        <w:rPr>
          <w:rFonts w:ascii="Segoe UI" w:hAnsi="Segoe UI" w:cs="Segoe UI"/>
          <w:color w:val="0F1115"/>
          <w:sz w:val="24"/>
          <w:szCs w:val="24"/>
        </w:rPr>
        <w:t>?</w:t>
      </w:r>
    </w:p>
    <w:p w14:paraId="72BB9240" w14:textId="77777777" w:rsidR="005E77F5" w:rsidRPr="005E77F5" w:rsidRDefault="005E77F5" w:rsidP="005E77F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t>Provide a 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timed quiz simulator</w:t>
      </w:r>
      <w:r w:rsidRPr="005E77F5">
        <w:rPr>
          <w:rFonts w:ascii="Segoe UI" w:hAnsi="Segoe UI" w:cs="Segoe UI"/>
          <w:color w:val="0F1115"/>
          <w:sz w:val="24"/>
          <w:szCs w:val="24"/>
        </w:rPr>
        <w:t> with scoring?</w:t>
      </w:r>
    </w:p>
    <w:p w14:paraId="20E6A221" w14:textId="77777777" w:rsidR="005E77F5" w:rsidRPr="005E77F5" w:rsidRDefault="005E77F5" w:rsidP="005E77F5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t>more questions on HTML tags, form,</w:t>
      </w:r>
    </w:p>
    <w:p w14:paraId="4AE68FA6" w14:textId="77777777" w:rsidR="005E77F5" w:rsidRPr="005E77F5" w:rsidRDefault="005E77F5" w:rsidP="005E77F5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t>Here are 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50 more MCQs</w:t>
      </w:r>
      <w:r w:rsidRPr="005E77F5">
        <w:rPr>
          <w:rFonts w:ascii="Segoe UI" w:hAnsi="Segoe UI" w:cs="Segoe UI"/>
          <w:color w:val="0F1115"/>
          <w:sz w:val="24"/>
          <w:szCs w:val="24"/>
        </w:rPr>
        <w:t> focused specifically on 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HTML Tags</w:t>
      </w:r>
      <w:r w:rsidRPr="005E77F5">
        <w:rPr>
          <w:rFonts w:ascii="Segoe UI" w:hAnsi="Segoe UI" w:cs="Segoe UI"/>
          <w:color w:val="0F1115"/>
          <w:sz w:val="24"/>
          <w:szCs w:val="24"/>
        </w:rPr>
        <w:t> and 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HTML Forms</w:t>
      </w:r>
      <w:r w:rsidRPr="005E77F5">
        <w:rPr>
          <w:rFonts w:ascii="Segoe UI" w:hAnsi="Segoe UI" w:cs="Segoe UI"/>
          <w:color w:val="0F1115"/>
          <w:sz w:val="24"/>
          <w:szCs w:val="24"/>
        </w:rPr>
        <w:t> — covering all essential elements, attributes, and best practices. Answer is directly below each question.</w:t>
      </w:r>
    </w:p>
    <w:p w14:paraId="0A21ADF9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21A62782">
          <v:rect id="_x0000_i1187" style="width:0;height:.75pt" o:hralign="center" o:hrstd="t" o:hr="t" fillcolor="#a0a0a0" stroked="f"/>
        </w:pict>
      </w:r>
    </w:p>
    <w:p w14:paraId="491BD4B1" w14:textId="77777777" w:rsidR="005E77F5" w:rsidRPr="005E77F5" w:rsidRDefault="005E77F5" w:rsidP="005E77F5">
      <w:pPr>
        <w:shd w:val="clear" w:color="auto" w:fill="FFFFFF"/>
        <w:spacing w:before="480"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5E77F5">
        <w:rPr>
          <w:rFonts w:ascii="Segoe UI Emoji" w:hAnsi="Segoe UI Emoji" w:cs="Segoe UI Emoji"/>
          <w:b/>
          <w:bCs/>
          <w:color w:val="0F1115"/>
          <w:kern w:val="36"/>
          <w:sz w:val="36"/>
          <w:szCs w:val="36"/>
        </w:rPr>
        <w:t>🏷️</w:t>
      </w:r>
      <w:r w:rsidRPr="005E77F5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 xml:space="preserve"> HTML Tags – Section A (Questions 131–155)</w:t>
      </w:r>
    </w:p>
    <w:p w14:paraId="4BBB5CB9" w14:textId="77777777" w:rsidR="005E77F5" w:rsidRPr="005E77F5" w:rsidRDefault="005E77F5" w:rsidP="005E77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E77F5">
        <w:rPr>
          <w:rFonts w:ascii="Segoe UI" w:hAnsi="Segoe UI" w:cs="Segoe UI"/>
          <w:b/>
          <w:bCs/>
          <w:color w:val="0F1115"/>
          <w:sz w:val="33"/>
          <w:szCs w:val="33"/>
        </w:rPr>
        <w:t>Basic &amp; Text Formatting Tags</w:t>
      </w:r>
    </w:p>
    <w:p w14:paraId="6DE0F78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131. Which tag defines an abbreviation or acronym?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abbr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&lt;acronym&gt;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&lt;short&gt;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&lt;abbrev&gt;</w:t>
      </w:r>
    </w:p>
    <w:p w14:paraId="6A85CDF6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abbr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</w:p>
    <w:p w14:paraId="2A3B4C62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7E4678B8">
          <v:rect id="_x0000_i1188" style="width:0;height:.75pt" o:hralign="center" o:hrstd="t" o:hr="t" fillcolor="#a0a0a0" stroked="f"/>
        </w:pict>
      </w:r>
    </w:p>
    <w:p w14:paraId="3FEE024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132. Which tag is used to define contact information for the author/owner of a document?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&lt;contact&gt;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&lt;info&gt;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&lt;address&gt;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&lt;author&gt;</w:t>
      </w:r>
    </w:p>
    <w:p w14:paraId="28DB0E61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&lt;address&gt;</w:t>
      </w:r>
    </w:p>
    <w:p w14:paraId="76C360DF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70922A85">
          <v:rect id="_x0000_i1189" style="width:0;height:.75pt" o:hralign="center" o:hrstd="t" o:hr="t" fillcolor="#a0a0a0" stroked="f"/>
        </w:pict>
      </w:r>
    </w:p>
    <w:p w14:paraId="40684FB6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133. Which tag defines bold text without any extra importance?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&lt;strong&gt;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&lt;bold&gt;</w:t>
      </w:r>
    </w:p>
    <w:p w14:paraId="7CC6C6F7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&lt;b&gt;</w:t>
      </w:r>
    </w:p>
    <w:p w14:paraId="70CBE75E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32761DF0">
          <v:rect id="_x0000_i1190" style="width:0;height:.75pt" o:hralign="center" o:hrstd="t" o:hr="t" fillcolor="#a0a0a0" stroked="f"/>
        </w:pict>
      </w:r>
    </w:p>
    <w:p w14:paraId="5977E1E1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134. Which tag defines a block of quoted text (usually indented)?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&lt;q&gt;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&lt;quote&gt;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&lt;blockquote&gt;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&lt;citation&gt;</w:t>
      </w:r>
    </w:p>
    <w:p w14:paraId="672161C2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&lt;blockquote&gt;</w:t>
      </w:r>
    </w:p>
    <w:p w14:paraId="06B03455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78675022">
          <v:rect id="_x0000_i1191" style="width:0;height:.75pt" o:hralign="center" o:hrstd="t" o:hr="t" fillcolor="#a0a0a0" stroked="f"/>
        </w:pict>
      </w:r>
    </w:p>
    <w:p w14:paraId="30D46717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135. Which tag is used for inline quotations (short quotes)?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&lt;q&gt;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&lt;quote&gt;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gram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inline-quote</w:t>
      </w:r>
      <w:proofErr w:type="gram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shortquote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</w:p>
    <w:p w14:paraId="5F839866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&lt;q&gt;</w:t>
      </w:r>
    </w:p>
    <w:p w14:paraId="567A5FFD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2E7A214A">
          <v:rect id="_x0000_i1192" style="width:0;height:.75pt" o:hralign="center" o:hrstd="t" o:hr="t" fillcolor="#a0a0a0" stroked="f"/>
        </w:pict>
      </w:r>
    </w:p>
    <w:p w14:paraId="2FC14C12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136. Which tag defines computer code text (monospace font)?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&lt;code&gt;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&lt;pre&gt;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</w: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tt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&lt;computer&gt;</w:t>
      </w:r>
    </w:p>
    <w:p w14:paraId="25901C3E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&lt;code&gt;</w:t>
      </w:r>
    </w:p>
    <w:p w14:paraId="249837DD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E5BCDF4">
          <v:rect id="_x0000_i1193" style="width:0;height:.75pt" o:hralign="center" o:hrstd="t" o:hr="t" fillcolor="#a0a0a0" stroked="f"/>
        </w:pict>
      </w:r>
    </w:p>
    <w:p w14:paraId="7EA3DBBE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137. Which tag defines deleted text (usually strikethrough)?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&lt;strike&gt;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&lt;del&gt;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&lt;delete&gt;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&lt;s&gt;</w:t>
      </w:r>
    </w:p>
    <w:p w14:paraId="6F320CA5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&lt;del&gt;</w:t>
      </w:r>
    </w:p>
    <w:p w14:paraId="6E1C0342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42F8DAB7">
          <v:rect id="_x0000_i1194" style="width:0;height:.75pt" o:hralign="center" o:hrstd="t" o:hr="t" fillcolor="#a0a0a0" stroked="f"/>
        </w:pict>
      </w:r>
    </w:p>
    <w:p w14:paraId="43B5FBC7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138. Which tag defines inserted text (usually underlined)?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&lt;ins&gt;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&lt;add&gt;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&lt;u&gt;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&lt;insert&gt;</w:t>
      </w:r>
    </w:p>
    <w:p w14:paraId="3788E46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&lt;ins&gt;</w:t>
      </w:r>
    </w:p>
    <w:p w14:paraId="19AFE8FD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5FEB667C">
          <v:rect id="_x0000_i1195" style="width:0;height:.75pt" o:hralign="center" o:hrstd="t" o:hr="t" fillcolor="#a0a0a0" stroked="f"/>
        </w:pict>
      </w:r>
    </w:p>
    <w:p w14:paraId="0C89FF0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139. Which tag defines subscript text (e.g., H₂O)?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&lt;sub&gt;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&lt;sup&gt;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&lt;small&gt;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&lt;down&gt;</w:t>
      </w:r>
    </w:p>
    <w:p w14:paraId="2508EC69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&lt;sub&gt;</w:t>
      </w:r>
    </w:p>
    <w:p w14:paraId="62623536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pict w14:anchorId="64C7923D">
          <v:rect id="_x0000_i1196" style="width:0;height:.75pt" o:hralign="center" o:hrstd="t" o:hr="t" fillcolor="#a0a0a0" stroked="f"/>
        </w:pict>
      </w:r>
    </w:p>
    <w:p w14:paraId="6CA033E1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140. Which tag defines superscript text (e.g., E=mc²)?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&lt;sub&gt;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&lt;sup&gt;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&lt;super&gt;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&lt;exponent&gt;</w:t>
      </w:r>
    </w:p>
    <w:p w14:paraId="58F321B8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&lt;sup&gt;</w:t>
      </w:r>
    </w:p>
    <w:p w14:paraId="026167BD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57421D47">
          <v:rect id="_x0000_i1197" style="width:0;height:.75pt" o:hralign="center" o:hrstd="t" o:hr="t" fillcolor="#a0a0a0" stroked="f"/>
        </w:pict>
      </w:r>
    </w:p>
    <w:p w14:paraId="6DD5739B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141. Which tag defines a line break opportunity in a long word?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br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wbr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&lt;break&gt;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&lt;split&gt;</w:t>
      </w:r>
    </w:p>
    <w:p w14:paraId="30C0F91F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wbr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</w:p>
    <w:p w14:paraId="7621F5BF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E6A14F2">
          <v:rect id="_x0000_i1198" style="width:0;height:.75pt" o:hralign="center" o:hrstd="t" o:hr="t" fillcolor="#a0a0a0" stroked="f"/>
        </w:pict>
      </w:r>
    </w:p>
    <w:p w14:paraId="0FDD9846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142. Which tag defines a variable in mathematics or programming?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&lt;var&gt;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&lt;variable&gt;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&lt;code&gt;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&lt;math&gt;</w:t>
      </w:r>
    </w:p>
    <w:p w14:paraId="432780E2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&lt;var&gt;</w:t>
      </w:r>
    </w:p>
    <w:p w14:paraId="5D883491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66B24DD2">
          <v:rect id="_x0000_i1199" style="width:0;height:.75pt" o:hralign="center" o:hrstd="t" o:hr="t" fillcolor="#a0a0a0" stroked="f"/>
        </w:pict>
      </w:r>
    </w:p>
    <w:p w14:paraId="4D55900B" w14:textId="77777777" w:rsidR="005E77F5" w:rsidRPr="005E77F5" w:rsidRDefault="005E77F5" w:rsidP="005E77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E77F5">
        <w:rPr>
          <w:rFonts w:ascii="Segoe UI" w:hAnsi="Segoe UI" w:cs="Segoe UI"/>
          <w:b/>
          <w:bCs/>
          <w:color w:val="0F1115"/>
          <w:sz w:val="33"/>
          <w:szCs w:val="33"/>
        </w:rPr>
        <w:t>List Tags</w:t>
      </w:r>
    </w:p>
    <w:p w14:paraId="6683C90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143. Which tag defines a description list (formerly definition list)?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&lt;ul&gt;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ol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&lt;dl&gt;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&lt;list&gt;</w:t>
      </w:r>
    </w:p>
    <w:p w14:paraId="68C3822E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&lt;dl&gt;</w:t>
      </w:r>
    </w:p>
    <w:p w14:paraId="2F6615D9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61605D2F">
          <v:rect id="_x0000_i1200" style="width:0;height:.75pt" o:hralign="center" o:hrstd="t" o:hr="t" fillcolor="#a0a0a0" stroked="f"/>
        </w:pict>
      </w:r>
    </w:p>
    <w:p w14:paraId="7A60F853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144. Which tag defines a term in a description list?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&lt;dt&gt;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&lt;dd&gt;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&lt;term&gt;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dfn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</w:p>
    <w:p w14:paraId="752387D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&lt;dt&gt;</w:t>
      </w:r>
    </w:p>
    <w:p w14:paraId="6F1EBDA2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48E3C37E">
          <v:rect id="_x0000_i1201" style="width:0;height:.75pt" o:hralign="center" o:hrstd="t" o:hr="t" fillcolor="#a0a0a0" stroked="f"/>
        </w:pict>
      </w:r>
    </w:p>
    <w:p w14:paraId="095DE62B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145. Which tag defines the description of a term in a description list?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&lt;dt&gt;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&lt;dd&gt;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&lt;desc&gt;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&lt;definition&gt;</w:t>
      </w:r>
    </w:p>
    <w:p w14:paraId="7253ABE7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&lt;dd&gt;</w:t>
      </w:r>
    </w:p>
    <w:p w14:paraId="0EF6A42C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64CF966F">
          <v:rect id="_x0000_i1202" style="width:0;height:.75pt" o:hralign="center" o:hrstd="t" o:hr="t" fillcolor="#a0a0a0" stroked="f"/>
        </w:pict>
      </w:r>
    </w:p>
    <w:p w14:paraId="2704EB27" w14:textId="77777777" w:rsidR="005E77F5" w:rsidRPr="005E77F5" w:rsidRDefault="005E77F5" w:rsidP="005E77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E77F5">
        <w:rPr>
          <w:rFonts w:ascii="Segoe UI" w:hAnsi="Segoe UI" w:cs="Segoe UI"/>
          <w:b/>
          <w:bCs/>
          <w:color w:val="0F1115"/>
          <w:sz w:val="33"/>
          <w:szCs w:val="33"/>
        </w:rPr>
        <w:t>Link &amp; Navigation Tags</w:t>
      </w:r>
    </w:p>
    <w:p w14:paraId="02BDEF5E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146. Which tag defines a hyperlink?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&lt;link&gt;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href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&lt;anchor&gt;</w:t>
      </w:r>
    </w:p>
    <w:p w14:paraId="4B94A577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&lt;a&gt;</w:t>
      </w:r>
    </w:p>
    <w:p w14:paraId="209CA88A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0ACAFC1D">
          <v:rect id="_x0000_i1203" style="width:0;height:.75pt" o:hralign="center" o:hrstd="t" o:hr="t" fillcolor="#a0a0a0" stroked="f"/>
        </w:pict>
      </w:r>
    </w:p>
    <w:p w14:paraId="34FA8C9A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147. Which attribute in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&lt;a&gt;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specifies where to open the linked document?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href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rel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target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</w:t>
      </w:r>
    </w:p>
    <w:p w14:paraId="0AF0BAF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target</w:t>
      </w:r>
    </w:p>
    <w:p w14:paraId="5040CF4C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2836AB92">
          <v:rect id="_x0000_i1204" style="width:0;height:.75pt" o:hralign="center" o:hrstd="t" o:hr="t" fillcolor="#a0a0a0" stroked="f"/>
        </w:pict>
      </w:r>
    </w:p>
    <w:p w14:paraId="615D7A56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148. Which value of the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target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attribute opens the link in the same frame?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_blank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_self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_parent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_top</w:t>
      </w:r>
    </w:p>
    <w:p w14:paraId="5A2B2C60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_self</w:t>
      </w:r>
    </w:p>
    <w:p w14:paraId="455257BC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5460BB02">
          <v:rect id="_x0000_i1205" style="width:0;height:.75pt" o:hralign="center" o:hrstd="t" o:hr="t" fillcolor="#a0a0a0" stroked="f"/>
        </w:pict>
      </w:r>
    </w:p>
    <w:p w14:paraId="02FCA09E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149. Which attribute specifies the relationship between the current document and the linked document?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href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</w: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rel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rev</w:t>
      </w:r>
    </w:p>
    <w:p w14:paraId="30AA6E4B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rel</w:t>
      </w:r>
      <w:proofErr w:type="spellEnd"/>
    </w:p>
    <w:p w14:paraId="15560320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DF313B2">
          <v:rect id="_x0000_i1206" style="width:0;height:.75pt" o:hralign="center" o:hrstd="t" o:hr="t" fillcolor="#a0a0a0" stroked="f"/>
        </w:pict>
      </w:r>
    </w:p>
    <w:p w14:paraId="1FC29EDF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150. Which tag defines navigation links in HTML5?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&lt;nav&gt;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&lt;menu&gt;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&lt;navigation&gt;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&lt;navbar&gt;</w:t>
      </w:r>
    </w:p>
    <w:p w14:paraId="085585F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&lt;nav&gt;</w:t>
      </w:r>
    </w:p>
    <w:p w14:paraId="5401FE7F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1475095">
          <v:rect id="_x0000_i1207" style="width:0;height:.75pt" o:hralign="center" o:hrstd="t" o:hr="t" fillcolor="#a0a0a0" stroked="f"/>
        </w:pict>
      </w:r>
    </w:p>
    <w:p w14:paraId="6B8D21D4" w14:textId="77777777" w:rsidR="005E77F5" w:rsidRPr="005E77F5" w:rsidRDefault="005E77F5" w:rsidP="005E77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E77F5">
        <w:rPr>
          <w:rFonts w:ascii="Segoe UI" w:hAnsi="Segoe UI" w:cs="Segoe UI"/>
          <w:b/>
          <w:bCs/>
          <w:color w:val="0F1115"/>
          <w:sz w:val="33"/>
          <w:szCs w:val="33"/>
        </w:rPr>
        <w:t>Image &amp; Multimedia Tags</w:t>
      </w:r>
    </w:p>
    <w:p w14:paraId="2057BE19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151. Which attribute of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img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provides alternative text for screen readers?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title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caption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desc</w:t>
      </w:r>
    </w:p>
    <w:p w14:paraId="61249720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alt</w:t>
      </w:r>
    </w:p>
    <w:p w14:paraId="53C6A2DB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77EB3174">
          <v:rect id="_x0000_i1208" style="width:0;height:.75pt" o:hralign="center" o:hrstd="t" o:hr="t" fillcolor="#a0a0a0" stroked="f"/>
        </w:pict>
      </w:r>
    </w:p>
    <w:p w14:paraId="06628B8C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152. Which attribute specifies the image width in pixels?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width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</w: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dimension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pixels</w:t>
      </w:r>
    </w:p>
    <w:p w14:paraId="0D902120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width</w:t>
      </w:r>
    </w:p>
    <w:p w14:paraId="6D5382FE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4D51A5E">
          <v:rect id="_x0000_i1209" style="width:0;height:.75pt" o:hralign="center" o:hrstd="t" o:hr="t" fillcolor="#a0a0a0" stroked="f"/>
        </w:pict>
      </w:r>
    </w:p>
    <w:p w14:paraId="37D53738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153. Which tag is used to embed an external application (like a PDF or Flash)?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&lt;embed&gt;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&lt;object&gt;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iframe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9B43D62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62A38A81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4E6138ED">
          <v:rect id="_x0000_i1210" style="width:0;height:.75pt" o:hralign="center" o:hrstd="t" o:hr="t" fillcolor="#a0a0a0" stroked="f"/>
        </w:pict>
      </w:r>
    </w:p>
    <w:p w14:paraId="37054FA7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154. Which attribute makes an image a clickable link?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 Wrap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img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t> inside an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&lt;a&gt;</w:t>
      </w:r>
      <w:r w:rsidRPr="005E77F5">
        <w:rPr>
          <w:rFonts w:ascii="Segoe UI" w:hAnsi="Segoe UI" w:cs="Segoe UI"/>
          <w:color w:val="0F1115"/>
          <w:sz w:val="24"/>
          <w:szCs w:val="24"/>
        </w:rPr>
        <w:t> tag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 Add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</w:t>
      </w:r>
      <w:r w:rsidRPr="005E77F5">
        <w:rPr>
          <w:rFonts w:ascii="Segoe UI" w:hAnsi="Segoe UI" w:cs="Segoe UI"/>
          <w:color w:val="0F1115"/>
          <w:sz w:val="24"/>
          <w:szCs w:val="24"/>
        </w:rPr>
        <w:t> attribute to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img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 Add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href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t> attribute to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img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Use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imglink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t> tag</w:t>
      </w:r>
    </w:p>
    <w:p w14:paraId="61CD9CDF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 Wrap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img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5E77F5">
        <w:rPr>
          <w:rFonts w:ascii="Segoe UI" w:hAnsi="Segoe UI" w:cs="Segoe UI"/>
          <w:color w:val="0F1115"/>
          <w:sz w:val="24"/>
          <w:szCs w:val="24"/>
        </w:rPr>
        <w:t> inside an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&lt;a&gt;</w:t>
      </w:r>
      <w:r w:rsidRPr="005E77F5">
        <w:rPr>
          <w:rFonts w:ascii="Segoe UI" w:hAnsi="Segoe UI" w:cs="Segoe UI"/>
          <w:color w:val="0F1115"/>
          <w:sz w:val="24"/>
          <w:szCs w:val="24"/>
        </w:rPr>
        <w:t> tag</w:t>
      </w:r>
    </w:p>
    <w:p w14:paraId="280803BC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02D1BF75">
          <v:rect id="_x0000_i1211" style="width:0;height:.75pt" o:hralign="center" o:hrstd="t" o:hr="t" fillcolor="#a0a0a0" stroked="f"/>
        </w:pict>
      </w:r>
    </w:p>
    <w:p w14:paraId="56840C47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155. Which tag defines an image map (clickable areas on an image)?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&lt;map&gt;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&lt;imagemap&gt;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&lt;area&gt;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&lt;clickable&gt;</w:t>
      </w:r>
    </w:p>
    <w:p w14:paraId="22D7D67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&lt;map&gt;</w:t>
      </w:r>
    </w:p>
    <w:p w14:paraId="4D4C32F4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pict w14:anchorId="43AA996F">
          <v:rect id="_x0000_i1212" style="width:0;height:.75pt" o:hralign="center" o:hrstd="t" o:hr="t" fillcolor="#a0a0a0" stroked="f"/>
        </w:pict>
      </w:r>
    </w:p>
    <w:p w14:paraId="7F4BA7A8" w14:textId="77777777" w:rsidR="005E77F5" w:rsidRPr="005E77F5" w:rsidRDefault="005E77F5" w:rsidP="005E77F5">
      <w:pPr>
        <w:shd w:val="clear" w:color="auto" w:fill="FFFFFF"/>
        <w:spacing w:before="480"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5E77F5">
        <w:rPr>
          <w:rFonts w:ascii="Segoe UI Emoji" w:hAnsi="Segoe UI Emoji" w:cs="Segoe UI Emoji"/>
          <w:b/>
          <w:bCs/>
          <w:color w:val="0F1115"/>
          <w:kern w:val="36"/>
          <w:sz w:val="36"/>
          <w:szCs w:val="36"/>
        </w:rPr>
        <w:t>📝</w:t>
      </w:r>
      <w:r w:rsidRPr="005E77F5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 xml:space="preserve"> HTML Forms – Section B (Questions 156–180)</w:t>
      </w:r>
    </w:p>
    <w:p w14:paraId="146BE340" w14:textId="77777777" w:rsidR="005E77F5" w:rsidRPr="005E77F5" w:rsidRDefault="005E77F5" w:rsidP="005E77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E77F5">
        <w:rPr>
          <w:rFonts w:ascii="Segoe UI" w:hAnsi="Segoe UI" w:cs="Segoe UI"/>
          <w:b/>
          <w:bCs/>
          <w:color w:val="0F1115"/>
          <w:sz w:val="33"/>
          <w:szCs w:val="33"/>
        </w:rPr>
        <w:t>Form Structure &amp; Attributes</w:t>
      </w:r>
    </w:p>
    <w:p w14:paraId="09F9D49C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156. Which attribute specifies where to send the form data when submitted?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method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action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target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enctype</w:t>
      </w:r>
      <w:proofErr w:type="spellEnd"/>
    </w:p>
    <w:p w14:paraId="505E2DA7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action</w:t>
      </w:r>
    </w:p>
    <w:p w14:paraId="480A365C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02CD1E6F">
          <v:rect id="_x0000_i1213" style="width:0;height:.75pt" o:hralign="center" o:hrstd="t" o:hr="t" fillcolor="#a0a0a0" stroked="f"/>
        </w:pict>
      </w:r>
    </w:p>
    <w:p w14:paraId="4AD4475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157. Which attribute specifies the HTTP method to use when submitting the form?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method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action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submit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</w:t>
      </w:r>
    </w:p>
    <w:p w14:paraId="4CC14E89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</w:t>
      </w:r>
      <w:proofErr w:type="gramStart"/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:</w:t>
      </w:r>
      <w:r w:rsidRPr="005E77F5">
        <w:rPr>
          <w:rFonts w:ascii="Segoe UI" w:hAnsi="Segoe UI" w:cs="Segoe UI"/>
          <w:color w:val="0F1115"/>
          <w:sz w:val="24"/>
          <w:szCs w:val="24"/>
        </w:rPr>
        <w:t> A)</w:t>
      </w:r>
      <w:proofErr w:type="gramEnd"/>
      <w:r w:rsidRPr="005E77F5">
        <w:rPr>
          <w:rFonts w:ascii="Segoe UI" w:hAnsi="Segoe UI" w:cs="Segoe UI"/>
          <w:color w:val="0F1115"/>
          <w:sz w:val="24"/>
          <w:szCs w:val="24"/>
        </w:rPr>
        <w:t>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method</w:t>
      </w:r>
    </w:p>
    <w:p w14:paraId="2EEEC2A0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2152A0C">
          <v:rect id="_x0000_i1214" style="width:0;height:.75pt" o:hralign="center" o:hrstd="t" o:hr="t" fillcolor="#a0a0a0" stroked="f"/>
        </w:pict>
      </w:r>
    </w:p>
    <w:p w14:paraId="18AD3A56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158. Which HTTP method appends form data to the URL?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</w:t>
      </w:r>
    </w:p>
    <w:p w14:paraId="48A3B049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</w:t>
      </w:r>
    </w:p>
    <w:p w14:paraId="4AAEBF74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50FAB7CC">
          <v:rect id="_x0000_i1215" style="width:0;height:.75pt" o:hralign="center" o:hrstd="t" o:hr="t" fillcolor="#a0a0a0" stroked="f"/>
        </w:pict>
      </w:r>
    </w:p>
    <w:p w14:paraId="2CF3A44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159. Which HTTP method sends form data in the request body (more secure for passwords)?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PATCH</w:t>
      </w:r>
    </w:p>
    <w:p w14:paraId="19F2EBA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</w:t>
      </w:r>
    </w:p>
    <w:p w14:paraId="17480D30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3D69E8BF">
          <v:rect id="_x0000_i1216" style="width:0;height:.75pt" o:hralign="center" o:hrstd="t" o:hr="t" fillcolor="#a0a0a0" stroked="f"/>
        </w:pict>
      </w:r>
    </w:p>
    <w:p w14:paraId="422EACE6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160. Which attribute specifies how form data should be encoded when submitting?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method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action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enctype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encoding</w:t>
      </w:r>
    </w:p>
    <w:p w14:paraId="13ABD1D1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enctype</w:t>
      </w:r>
      <w:proofErr w:type="spellEnd"/>
    </w:p>
    <w:p w14:paraId="419D05BC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2312C6D9">
          <v:rect id="_x0000_i1217" style="width:0;height:.75pt" o:hralign="center" o:hrstd="t" o:hr="t" fillcolor="#a0a0a0" stroked="f"/>
        </w:pict>
      </w:r>
    </w:p>
    <w:p w14:paraId="3FF1C9B9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161. Which value of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enctype</w:t>
      </w:r>
      <w:proofErr w:type="spellEnd"/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is used for file uploads?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text/plain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application/x-www-form-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urlencoded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multipart/form-data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application/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</w:t>
      </w:r>
      <w:proofErr w:type="spellEnd"/>
    </w:p>
    <w:p w14:paraId="39D4A289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multipart/form-data</w:t>
      </w:r>
    </w:p>
    <w:p w14:paraId="2D6C43ED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pict w14:anchorId="2263360B">
          <v:rect id="_x0000_i1218" style="width:0;height:.75pt" o:hralign="center" o:hrstd="t" o:hr="t" fillcolor="#a0a0a0" stroked="f"/>
        </w:pict>
      </w:r>
    </w:p>
    <w:p w14:paraId="2D76B2F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162. Which attribute specifies that the form should not be validated on submission?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novalidate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novalid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skipvalidate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validate="false"</w:t>
      </w:r>
    </w:p>
    <w:p w14:paraId="3DBD7039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novalidate</w:t>
      </w:r>
      <w:proofErr w:type="spellEnd"/>
    </w:p>
    <w:p w14:paraId="27870C28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531D1B36">
          <v:rect id="_x0000_i1219" style="width:0;height:.75pt" o:hralign="center" o:hrstd="t" o:hr="t" fillcolor="#a0a0a0" stroked="f"/>
        </w:pict>
      </w:r>
    </w:p>
    <w:p w14:paraId="02EA1F05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163. Which attribute automatically focuses on an input field when the page loads?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focus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autofocus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defaultfocus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active</w:t>
      </w:r>
    </w:p>
    <w:p w14:paraId="6AB4B70A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autofocus</w:t>
      </w:r>
    </w:p>
    <w:p w14:paraId="31DEEBA1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EA9D0F1">
          <v:rect id="_x0000_i1220" style="width:0;height:.75pt" o:hralign="center" o:hrstd="t" o:hr="t" fillcolor="#a0a0a0" stroked="f"/>
        </w:pict>
      </w:r>
    </w:p>
    <w:p w14:paraId="500246AB" w14:textId="77777777" w:rsidR="005E77F5" w:rsidRPr="005E77F5" w:rsidRDefault="005E77F5" w:rsidP="005E77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E77F5">
        <w:rPr>
          <w:rFonts w:ascii="Segoe UI" w:hAnsi="Segoe UI" w:cs="Segoe UI"/>
          <w:b/>
          <w:bCs/>
          <w:color w:val="0F1115"/>
          <w:sz w:val="33"/>
          <w:szCs w:val="33"/>
        </w:rPr>
        <w:t>Input Types</w:t>
      </w:r>
    </w:p>
    <w:p w14:paraId="025DFD65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164. Which input type creates a simple text input field?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type="text"&gt;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type="string"&gt;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type="character"&gt;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&lt;text&gt;</w:t>
      </w:r>
    </w:p>
    <w:p w14:paraId="6ACEB50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type="text"&gt;</w:t>
      </w:r>
    </w:p>
    <w:p w14:paraId="170497C2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pict w14:anchorId="73C17DB9">
          <v:rect id="_x0000_i1221" style="width:0;height:.75pt" o:hralign="center" o:hrstd="t" o:hr="t" fillcolor="#a0a0a0" stroked="f"/>
        </w:pict>
      </w:r>
    </w:p>
    <w:p w14:paraId="263EA467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165. Which input type creates a button that resets all form fields to their default values?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type="button"&gt;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type="reset"&gt;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type="clear"&gt;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type="default"&gt;</w:t>
      </w:r>
    </w:p>
    <w:p w14:paraId="4C35BC5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type="reset"&gt;</w:t>
      </w:r>
    </w:p>
    <w:p w14:paraId="4488176C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610109AE">
          <v:rect id="_x0000_i1222" style="width:0;height:.75pt" o:hralign="center" o:hrstd="t" o:hr="t" fillcolor="#a0a0a0" stroked="f"/>
        </w:pict>
      </w:r>
    </w:p>
    <w:p w14:paraId="33F769B2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166. Which input type creates a hidden field (not visible to users)?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type="invisible"&gt;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type="hidden"&gt;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type="secret"&gt;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&lt;hidden&gt;</w:t>
      </w:r>
    </w:p>
    <w:p w14:paraId="359E94E0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type="hidden"&gt;</w:t>
      </w:r>
    </w:p>
    <w:p w14:paraId="1FC22C98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7FDD5291">
          <v:rect id="_x0000_i1223" style="width:0;height:.75pt" o:hralign="center" o:hrstd="t" o:hr="t" fillcolor="#a0a0a0" stroked="f"/>
        </w:pict>
      </w:r>
    </w:p>
    <w:p w14:paraId="7735872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167. Which input type creates a file selection control?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type="file"&gt;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type="upload"&gt;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type="document"&gt;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&lt;file&gt;</w:t>
      </w:r>
    </w:p>
    <w:p w14:paraId="5B8FBFE2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type="file"&gt;</w:t>
      </w:r>
    </w:p>
    <w:p w14:paraId="34C128BA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68B57644">
          <v:rect id="_x0000_i1224" style="width:0;height:.75pt" o:hralign="center" o:hrstd="t" o:hr="t" fillcolor="#a0a0a0" stroked="f"/>
        </w:pict>
      </w:r>
    </w:p>
    <w:p w14:paraId="7144496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168. Which input type creates a button that submits the form?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type="button"&gt;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type="submit"&gt;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type="send"&gt;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&lt;button type="submit"&gt;</w:t>
      </w:r>
    </w:p>
    <w:p w14:paraId="63C1BCFA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type="submit"&gt;</w:t>
      </w:r>
      <w:r w:rsidRPr="005E77F5">
        <w:rPr>
          <w:rFonts w:ascii="Segoe UI" w:hAnsi="Segoe UI" w:cs="Segoe UI"/>
          <w:color w:val="0F1115"/>
          <w:sz w:val="24"/>
          <w:szCs w:val="24"/>
        </w:rPr>
        <w:t> (D is also correct but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&lt;input&gt;</w:t>
      </w:r>
      <w:r w:rsidRPr="005E77F5">
        <w:rPr>
          <w:rFonts w:ascii="Segoe UI" w:hAnsi="Segoe UI" w:cs="Segoe UI"/>
          <w:color w:val="0F1115"/>
          <w:sz w:val="24"/>
          <w:szCs w:val="24"/>
        </w:rPr>
        <w:t> specific answer is B)</w:t>
      </w:r>
    </w:p>
    <w:p w14:paraId="1A7BAFB2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486F6A2">
          <v:rect id="_x0000_i1225" style="width:0;height:.75pt" o:hralign="center" o:hrstd="t" o:hr="t" fillcolor="#a0a0a0" stroked="f"/>
        </w:pict>
      </w:r>
    </w:p>
    <w:p w14:paraId="160FF038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169. Which input type creates a generic clickable button (no default action)?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type="button"&gt;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type="click"&gt;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&lt;button type="button"&gt;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7C7F62CA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D) Both A and C</w:t>
      </w:r>
    </w:p>
    <w:p w14:paraId="3DFDE667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8B055DB">
          <v:rect id="_x0000_i1226" style="width:0;height:.75pt" o:hralign="center" o:hrstd="t" o:hr="t" fillcolor="#a0a0a0" stroked="f"/>
        </w:pict>
      </w:r>
    </w:p>
    <w:p w14:paraId="507CE38B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170. Which input type creates a week selector (e.g., week 23 of 2025)?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type="week"&gt;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weeknumber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type="calendar-week"&gt;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wk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"&gt;</w:t>
      </w:r>
    </w:p>
    <w:p w14:paraId="62323B70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type="week"&gt;</w:t>
      </w:r>
    </w:p>
    <w:p w14:paraId="3C1F1FC3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3FDA8475">
          <v:rect id="_x0000_i1227" style="width:0;height:.75pt" o:hralign="center" o:hrstd="t" o:hr="t" fillcolor="#a0a0a0" stroked="f"/>
        </w:pict>
      </w:r>
    </w:p>
    <w:p w14:paraId="11126125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171. Which input type creates a month selector (e.g., January 2025)?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type="month"&gt;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type="calendar-month"&gt;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</w: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mth</w:t>
      </w:r>
      <w:proofErr w:type="spellEnd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type="date-month"&gt;</w:t>
      </w:r>
    </w:p>
    <w:p w14:paraId="09259219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type="month"&gt;</w:t>
      </w:r>
    </w:p>
    <w:p w14:paraId="016291C4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3D184470">
          <v:rect id="_x0000_i1228" style="width:0;height:.75pt" o:hralign="center" o:hrstd="t" o:hr="t" fillcolor="#a0a0a0" stroked="f"/>
        </w:pict>
      </w:r>
    </w:p>
    <w:p w14:paraId="3D7EC706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172. Which input type creates a date and time selector (local time)?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type="datetime"&gt;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type="datetime-local"&gt;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type="timestamp"&gt;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type="time-date"&gt;</w:t>
      </w:r>
    </w:p>
    <w:p w14:paraId="43A5FB36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type="datetime-local"&gt;</w:t>
      </w:r>
    </w:p>
    <w:p w14:paraId="51A3173D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67063E8C">
          <v:rect id="_x0000_i1229" style="width:0;height:.75pt" o:hralign="center" o:hrstd="t" o:hr="t" fillcolor="#a0a0a0" stroked="f"/>
        </w:pict>
      </w:r>
    </w:p>
    <w:p w14:paraId="78BF6A1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173. Which input type creates a time selector (hour and minute)?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type="time"&gt;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type="clock"&gt;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type="hour"&gt;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type="timestamp"&gt;</w:t>
      </w:r>
    </w:p>
    <w:p w14:paraId="6255892F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type="time"&gt;</w:t>
      </w:r>
    </w:p>
    <w:p w14:paraId="067CBD19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759A7419">
          <v:rect id="_x0000_i1230" style="width:0;height:.75pt" o:hralign="center" o:hrstd="t" o:hr="t" fillcolor="#a0a0a0" stroked="f"/>
        </w:pict>
      </w:r>
    </w:p>
    <w:p w14:paraId="7A6F2692" w14:textId="77777777" w:rsidR="005E77F5" w:rsidRPr="005E77F5" w:rsidRDefault="005E77F5" w:rsidP="005E77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proofErr w:type="gramStart"/>
      <w:r w:rsidRPr="005E77F5">
        <w:rPr>
          <w:rFonts w:ascii="Segoe UI" w:hAnsi="Segoe UI" w:cs="Segoe UI"/>
          <w:b/>
          <w:bCs/>
          <w:color w:val="0F1115"/>
          <w:sz w:val="33"/>
          <w:szCs w:val="33"/>
        </w:rPr>
        <w:t>Form</w:t>
      </w:r>
      <w:proofErr w:type="gramEnd"/>
      <w:r w:rsidRPr="005E77F5">
        <w:rPr>
          <w:rFonts w:ascii="Segoe UI" w:hAnsi="Segoe UI" w:cs="Segoe UI"/>
          <w:b/>
          <w:bCs/>
          <w:color w:val="0F1115"/>
          <w:sz w:val="33"/>
          <w:szCs w:val="33"/>
        </w:rPr>
        <w:t xml:space="preserve"> Attributes &amp; Validation</w:t>
      </w:r>
    </w:p>
    <w:p w14:paraId="15279B9D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174. Which attribute sets the minimum value for a number or date input?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minimum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</w:r>
      <w:r w:rsidRPr="005E77F5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low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minvalue</w:t>
      </w:r>
      <w:proofErr w:type="spellEnd"/>
    </w:p>
    <w:p w14:paraId="2B899128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</w:t>
      </w:r>
    </w:p>
    <w:p w14:paraId="57926B12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4164CADC">
          <v:rect id="_x0000_i1231" style="width:0;height:.75pt" o:hralign="center" o:hrstd="t" o:hr="t" fillcolor="#a0a0a0" stroked="f"/>
        </w:pict>
      </w:r>
    </w:p>
    <w:p w14:paraId="27226C9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175. Which attribute sets the maximum value for a number or date input?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maximum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high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maxvalue</w:t>
      </w:r>
      <w:proofErr w:type="spellEnd"/>
    </w:p>
    <w:p w14:paraId="6EAC37D7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</w:t>
      </w:r>
    </w:p>
    <w:p w14:paraId="5FE71748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52C7236D">
          <v:rect id="_x0000_i1232" style="width:0;height:.75pt" o:hralign="center" o:hrstd="t" o:hr="t" fillcolor="#a0a0a0" stroked="f"/>
        </w:pict>
      </w:r>
    </w:p>
    <w:p w14:paraId="3F751FD0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176. Which attribute sets the step increment for a number input?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step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increment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interval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gap</w:t>
      </w:r>
    </w:p>
    <w:p w14:paraId="0B5255AB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step</w:t>
      </w:r>
    </w:p>
    <w:p w14:paraId="70AD3232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3CA6EDB5">
          <v:rect id="_x0000_i1233" style="width:0;height:.75pt" o:hralign="center" o:hrstd="t" o:hr="t" fillcolor="#a0a0a0" stroked="f"/>
        </w:pict>
      </w:r>
    </w:p>
    <w:p w14:paraId="3F6BA765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177. Which attribute specifies a regular expression that the input value must match?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regex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pattern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match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validate</w:t>
      </w:r>
    </w:p>
    <w:p w14:paraId="200191A7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pattern</w:t>
      </w:r>
    </w:p>
    <w:p w14:paraId="773D83D7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6AF9FBD0">
          <v:rect id="_x0000_i1234" style="width:0;height:.75pt" o:hralign="center" o:hrstd="t" o:hr="t" fillcolor="#a0a0a0" stroked="f"/>
        </w:pict>
      </w:r>
    </w:p>
    <w:p w14:paraId="0DF7B696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178. Which attribute makes the input field read-only (cannot be changed)?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disabled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readonly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locked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inactive</w:t>
      </w:r>
    </w:p>
    <w:p w14:paraId="7324461F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readonly</w:t>
      </w:r>
      <w:proofErr w:type="spellEnd"/>
    </w:p>
    <w:p w14:paraId="51A304DA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133E4A35">
          <v:rect id="_x0000_i1235" style="width:0;height:.75pt" o:hralign="center" o:hrstd="t" o:hr="t" fillcolor="#a0a0a0" stroked="f"/>
        </w:pict>
      </w:r>
    </w:p>
    <w:p w14:paraId="75FE071E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179. What is the difference between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disabled</w:t>
      </w: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readonly</w:t>
      </w:r>
      <w:proofErr w:type="spellEnd"/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 xml:space="preserve">A) Disabled fields are not submitted; </w:t>
      </w:r>
      <w:proofErr w:type="spellStart"/>
      <w:r w:rsidRPr="005E77F5">
        <w:rPr>
          <w:rFonts w:ascii="Segoe UI" w:hAnsi="Segoe UI" w:cs="Segoe UI"/>
          <w:color w:val="0F1115"/>
          <w:sz w:val="24"/>
          <w:szCs w:val="24"/>
        </w:rPr>
        <w:t>readonly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t xml:space="preserve"> fields are submitted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5E77F5">
        <w:rPr>
          <w:rFonts w:ascii="Segoe UI" w:hAnsi="Segoe UI" w:cs="Segoe UI"/>
          <w:color w:val="0F1115"/>
          <w:sz w:val="24"/>
          <w:szCs w:val="24"/>
        </w:rPr>
        <w:t>Readonly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t xml:space="preserve"> fields are not submitted; disabled fields are submitted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C) Both behave the same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spellStart"/>
      <w:r w:rsidRPr="005E77F5">
        <w:rPr>
          <w:rFonts w:ascii="Segoe UI" w:hAnsi="Segoe UI" w:cs="Segoe UI"/>
          <w:color w:val="0F1115"/>
          <w:sz w:val="24"/>
          <w:szCs w:val="24"/>
        </w:rPr>
        <w:t>Readonly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t xml:space="preserve"> works only on checkboxes</w:t>
      </w:r>
    </w:p>
    <w:p w14:paraId="2D6407A1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 xml:space="preserve"> A) Disabled fields are not submitted; </w:t>
      </w:r>
      <w:proofErr w:type="spellStart"/>
      <w:r w:rsidRPr="005E77F5">
        <w:rPr>
          <w:rFonts w:ascii="Segoe UI" w:hAnsi="Segoe UI" w:cs="Segoe UI"/>
          <w:color w:val="0F1115"/>
          <w:sz w:val="24"/>
          <w:szCs w:val="24"/>
        </w:rPr>
        <w:t>readonly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t xml:space="preserve"> fields are submitted</w:t>
      </w:r>
    </w:p>
    <w:p w14:paraId="71857D88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57B19F9B">
          <v:rect id="_x0000_i1236" style="width:0;height:.75pt" o:hralign="center" o:hrstd="t" o:hr="t" fillcolor="#a0a0a0" stroked="f"/>
        </w:pict>
      </w:r>
    </w:p>
    <w:p w14:paraId="292DC6A4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180. Which attribute specifies the minimum length of text in a text input?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</w:t>
      </w:r>
      <w:r w:rsidRPr="005E77F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minlength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minchars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mintext</w:t>
      </w:r>
      <w:proofErr w:type="spellEnd"/>
    </w:p>
    <w:p w14:paraId="5C2A3B59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E77F5">
        <w:rPr>
          <w:rFonts w:ascii="Segoe UI" w:hAnsi="Segoe UI" w:cs="Segoe UI"/>
          <w:color w:val="0F1115"/>
          <w:sz w:val="24"/>
          <w:szCs w:val="24"/>
        </w:rPr>
        <w:t> B) </w:t>
      </w:r>
      <w:proofErr w:type="spellStart"/>
      <w:r w:rsidRPr="005E77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minlength</w:t>
      </w:r>
      <w:proofErr w:type="spellEnd"/>
    </w:p>
    <w:p w14:paraId="5B33A0E5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5444DAAB">
          <v:rect id="_x0000_i1237" style="width:0;height:.75pt" o:hralign="center" o:hrstd="t" o:hr="t" fillcolor="#a0a0a0" stroked="f"/>
        </w:pict>
      </w:r>
    </w:p>
    <w:p w14:paraId="66B049AE" w14:textId="77777777" w:rsidR="005E77F5" w:rsidRPr="005E77F5" w:rsidRDefault="005E77F5" w:rsidP="005E77F5">
      <w:pPr>
        <w:shd w:val="clear" w:color="auto" w:fill="FFFFFF"/>
        <w:spacing w:before="480"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5E77F5">
        <w:rPr>
          <w:rFonts w:ascii="Segoe UI Emoji" w:hAnsi="Segoe UI Emoji" w:cs="Segoe UI Emoji"/>
          <w:b/>
          <w:bCs/>
          <w:color w:val="0F1115"/>
          <w:kern w:val="36"/>
          <w:sz w:val="36"/>
          <w:szCs w:val="36"/>
        </w:rPr>
        <w:lastRenderedPageBreak/>
        <w:t>✅</w:t>
      </w:r>
      <w:r w:rsidRPr="005E77F5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 xml:space="preserve"> Complete Answer Key for Questions 131–180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1223"/>
        <w:gridCol w:w="852"/>
        <w:gridCol w:w="1223"/>
        <w:gridCol w:w="852"/>
        <w:gridCol w:w="1223"/>
        <w:gridCol w:w="852"/>
        <w:gridCol w:w="1223"/>
      </w:tblGrid>
      <w:tr w:rsidR="005E77F5" w:rsidRPr="005E77F5" w14:paraId="516FEB3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785E9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Q#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8EC1F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Answer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74F1C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Q#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2A3BD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Answer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056D6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Q#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02D08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Answer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C44D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Q#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A3AD6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Answer</w:t>
            </w:r>
          </w:p>
        </w:tc>
      </w:tr>
      <w:tr w:rsidR="005E77F5" w:rsidRPr="005E77F5" w14:paraId="6129ED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FCE7C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150A7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FD5D5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B2AF0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B1BDE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8F5F4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07777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40AAB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</w:tr>
      <w:tr w:rsidR="005E77F5" w:rsidRPr="005E77F5" w14:paraId="112D9F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A8D7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12627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19AE8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08FF9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00732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0C46F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CA3CD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4C245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</w:tr>
      <w:tr w:rsidR="005E77F5" w:rsidRPr="005E77F5" w14:paraId="45A8FD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BCAF7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6371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CC45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482DD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D228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2E232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C7EBD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70C20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</w:tr>
      <w:tr w:rsidR="005E77F5" w:rsidRPr="005E77F5" w14:paraId="5C14EC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2E9F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71D71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1818B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3975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11F39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79FE7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E44B9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F44F2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</w:tr>
      <w:tr w:rsidR="005E77F5" w:rsidRPr="005E77F5" w14:paraId="26868C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79C5C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63928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B9529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639BC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1B43F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C8B48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8446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57717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</w:tr>
      <w:tr w:rsidR="005E77F5" w:rsidRPr="005E77F5" w14:paraId="15A7B1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3B1E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D2796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48D91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7D90E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EBEB5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710AD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79E7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7A23C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</w:tr>
      <w:tr w:rsidR="005E77F5" w:rsidRPr="005E77F5" w14:paraId="1E444F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3AC04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AF2F6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7BB95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4127B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5B9DE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87AE7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FB00F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1F581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</w:tr>
      <w:tr w:rsidR="005E77F5" w:rsidRPr="005E77F5" w14:paraId="22369D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246FE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A4441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9647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087B2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2764D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1627C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BE1D9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42185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</w:tr>
      <w:tr w:rsidR="005E77F5" w:rsidRPr="005E77F5" w14:paraId="364C06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48665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495C7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2B8E7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C45F1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40818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73685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34FD4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A44BF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</w:tr>
      <w:tr w:rsidR="005E77F5" w:rsidRPr="005E77F5" w14:paraId="7B8FE6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01DF6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A1966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D05E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8D421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E9B9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443D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AF08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A8D69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</w:tr>
      <w:tr w:rsidR="005E77F5" w:rsidRPr="005E77F5" w14:paraId="152CEC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DE27B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6685F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EB644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3198E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84809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04707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1B580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CE729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</w:tr>
      <w:tr w:rsidR="005E77F5" w:rsidRPr="005E77F5" w14:paraId="1BB7CD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57DAA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2D300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584BC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2030D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BF300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60258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4BE69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9CE30" w14:textId="77777777" w:rsidR="005E77F5" w:rsidRPr="005E77F5" w:rsidRDefault="005E77F5" w:rsidP="005E77F5">
            <w:pPr>
              <w:spacing w:line="375" w:lineRule="atLeast"/>
            </w:pPr>
          </w:p>
        </w:tc>
      </w:tr>
      <w:tr w:rsidR="005E77F5" w:rsidRPr="005E77F5" w14:paraId="677E3A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91458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E794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F04F0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D3FEE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A7803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169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AC9CE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E77F5">
              <w:rPr>
                <w:rFonts w:ascii="Segoe UI" w:hAnsi="Segoe UI" w:cs="Segoe UI"/>
                <w:sz w:val="23"/>
                <w:szCs w:val="23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CBEF4" w14:textId="77777777" w:rsidR="005E77F5" w:rsidRPr="005E77F5" w:rsidRDefault="005E77F5" w:rsidP="005E77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64552" w14:textId="77777777" w:rsidR="005E77F5" w:rsidRPr="005E77F5" w:rsidRDefault="005E77F5" w:rsidP="005E77F5">
            <w:pPr>
              <w:spacing w:line="375" w:lineRule="atLeast"/>
            </w:pPr>
          </w:p>
        </w:tc>
      </w:tr>
    </w:tbl>
    <w:p w14:paraId="70A46B6C" w14:textId="77777777" w:rsidR="005E77F5" w:rsidRPr="005E77F5" w:rsidRDefault="005E77F5" w:rsidP="005E77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pict w14:anchorId="7085B865">
          <v:rect id="_x0000_i1238" style="width:0;height:.75pt" o:hralign="center" o:hrstd="t" o:hr="t" fillcolor="#a0a0a0" stroked="f"/>
        </w:pict>
      </w:r>
    </w:p>
    <w:p w14:paraId="6EBA1135" w14:textId="77777777" w:rsidR="005E77F5" w:rsidRPr="005E77F5" w:rsidRDefault="005E77F5" w:rsidP="005E77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color w:val="0F1115"/>
          <w:sz w:val="24"/>
          <w:szCs w:val="24"/>
        </w:rPr>
        <w:t>Would you like me to:</w:t>
      </w:r>
    </w:p>
    <w:p w14:paraId="73330B92" w14:textId="77777777" w:rsidR="005E77F5" w:rsidRPr="005E77F5" w:rsidRDefault="005E77F5" w:rsidP="005E77F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Create 50 more MCQs on HTML Forms</w:t>
      </w:r>
      <w:r w:rsidRPr="005E77F5">
        <w:rPr>
          <w:rFonts w:ascii="Segoe UI" w:hAnsi="Segoe UI" w:cs="Segoe UI"/>
          <w:color w:val="0F1115"/>
          <w:sz w:val="24"/>
          <w:szCs w:val="24"/>
        </w:rPr>
        <w:t> (advanced: validation, pseudo-classes, custom styling)?</w:t>
      </w:r>
    </w:p>
    <w:p w14:paraId="084FE0D8" w14:textId="77777777" w:rsidR="005E77F5" w:rsidRPr="005E77F5" w:rsidRDefault="005E77F5" w:rsidP="005E77F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Generate a practice test</w:t>
      </w:r>
      <w:r w:rsidRPr="005E77F5">
        <w:rPr>
          <w:rFonts w:ascii="Segoe UI" w:hAnsi="Segoe UI" w:cs="Segoe UI"/>
          <w:color w:val="0F1115"/>
          <w:sz w:val="24"/>
          <w:szCs w:val="24"/>
        </w:rPr>
        <w:t> using only questions from 131–180?</w:t>
      </w:r>
    </w:p>
    <w:p w14:paraId="7B717B3B" w14:textId="77777777" w:rsidR="005E77F5" w:rsidRPr="005E77F5" w:rsidRDefault="005E77F5" w:rsidP="005E77F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t>Provide a printable cheat sheet</w:t>
      </w:r>
      <w:r w:rsidRPr="005E77F5">
        <w:rPr>
          <w:rFonts w:ascii="Segoe UI" w:hAnsi="Segoe UI" w:cs="Segoe UI"/>
          <w:color w:val="0F1115"/>
          <w:sz w:val="24"/>
          <w:szCs w:val="24"/>
        </w:rPr>
        <w:t> of all HTML tags and form elements?</w:t>
      </w:r>
    </w:p>
    <w:p w14:paraId="4B91928D" w14:textId="77777777" w:rsidR="005E77F5" w:rsidRPr="005E77F5" w:rsidRDefault="005E77F5" w:rsidP="005E77F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E77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Make MCQs on HTML Tables</w:t>
      </w:r>
      <w:r w:rsidRPr="005E77F5">
        <w:rPr>
          <w:rFonts w:ascii="Segoe UI" w:hAnsi="Segoe UI" w:cs="Segoe UI"/>
          <w:color w:val="0F1115"/>
          <w:sz w:val="24"/>
          <w:szCs w:val="24"/>
        </w:rPr>
        <w:t> (</w:t>
      </w:r>
      <w:proofErr w:type="spellStart"/>
      <w:r w:rsidRPr="005E77F5">
        <w:rPr>
          <w:rFonts w:ascii="Segoe UI" w:hAnsi="Segoe UI" w:cs="Segoe UI"/>
          <w:color w:val="0F1115"/>
          <w:sz w:val="24"/>
          <w:szCs w:val="24"/>
        </w:rPr>
        <w:t>colspan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t xml:space="preserve">, </w:t>
      </w:r>
      <w:proofErr w:type="spellStart"/>
      <w:r w:rsidRPr="005E77F5">
        <w:rPr>
          <w:rFonts w:ascii="Segoe UI" w:hAnsi="Segoe UI" w:cs="Segoe UI"/>
          <w:color w:val="0F1115"/>
          <w:sz w:val="24"/>
          <w:szCs w:val="24"/>
        </w:rPr>
        <w:t>rowspan</w:t>
      </w:r>
      <w:proofErr w:type="spellEnd"/>
      <w:r w:rsidRPr="005E77F5">
        <w:rPr>
          <w:rFonts w:ascii="Segoe UI" w:hAnsi="Segoe UI" w:cs="Segoe UI"/>
          <w:color w:val="0F1115"/>
          <w:sz w:val="24"/>
          <w:szCs w:val="24"/>
        </w:rPr>
        <w:t>, complex layouts)?</w:t>
      </w:r>
    </w:p>
    <w:p w14:paraId="51A65A6D" w14:textId="13C8BDA2" w:rsidR="00F07118" w:rsidRDefault="00F07118"/>
    <w:sectPr w:rsidR="00F07118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4928E" w14:textId="77777777" w:rsidR="009A69DC" w:rsidRDefault="009A69DC">
      <w:r>
        <w:separator/>
      </w:r>
    </w:p>
  </w:endnote>
  <w:endnote w:type="continuationSeparator" w:id="0">
    <w:p w14:paraId="54280C91" w14:textId="77777777" w:rsidR="009A69DC" w:rsidRDefault="009A69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07563" w14:textId="77777777" w:rsidR="00F07118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88453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969E2" w14:textId="77777777" w:rsidR="009A69DC" w:rsidRDefault="009A69DC">
      <w:r>
        <w:separator/>
      </w:r>
    </w:p>
  </w:footnote>
  <w:footnote w:type="continuationSeparator" w:id="0">
    <w:p w14:paraId="0487A580" w14:textId="77777777" w:rsidR="009A69DC" w:rsidRDefault="009A69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A7215"/>
    <w:multiLevelType w:val="multilevel"/>
    <w:tmpl w:val="AAE2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92199"/>
    <w:multiLevelType w:val="multilevel"/>
    <w:tmpl w:val="3440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13387"/>
    <w:multiLevelType w:val="multilevel"/>
    <w:tmpl w:val="2418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D0AB8"/>
    <w:multiLevelType w:val="hybridMultilevel"/>
    <w:tmpl w:val="4150FFA8"/>
    <w:lvl w:ilvl="0" w:tplc="9094E77C">
      <w:start w:val="1"/>
      <w:numFmt w:val="bullet"/>
      <w:lvlText w:val="●"/>
      <w:lvlJc w:val="left"/>
      <w:pPr>
        <w:ind w:left="720" w:hanging="360"/>
      </w:pPr>
    </w:lvl>
    <w:lvl w:ilvl="1" w:tplc="134CC32A">
      <w:start w:val="1"/>
      <w:numFmt w:val="bullet"/>
      <w:lvlText w:val="○"/>
      <w:lvlJc w:val="left"/>
      <w:pPr>
        <w:ind w:left="1440" w:hanging="360"/>
      </w:pPr>
    </w:lvl>
    <w:lvl w:ilvl="2" w:tplc="DAE03B80">
      <w:start w:val="1"/>
      <w:numFmt w:val="bullet"/>
      <w:lvlText w:val="■"/>
      <w:lvlJc w:val="left"/>
      <w:pPr>
        <w:ind w:left="2160" w:hanging="360"/>
      </w:pPr>
    </w:lvl>
    <w:lvl w:ilvl="3" w:tplc="0F0C8028">
      <w:start w:val="1"/>
      <w:numFmt w:val="bullet"/>
      <w:lvlText w:val="●"/>
      <w:lvlJc w:val="left"/>
      <w:pPr>
        <w:ind w:left="2880" w:hanging="360"/>
      </w:pPr>
    </w:lvl>
    <w:lvl w:ilvl="4" w:tplc="032E4B62">
      <w:start w:val="1"/>
      <w:numFmt w:val="bullet"/>
      <w:lvlText w:val="○"/>
      <w:lvlJc w:val="left"/>
      <w:pPr>
        <w:ind w:left="3600" w:hanging="360"/>
      </w:pPr>
    </w:lvl>
    <w:lvl w:ilvl="5" w:tplc="41E8DC48">
      <w:start w:val="1"/>
      <w:numFmt w:val="bullet"/>
      <w:lvlText w:val="■"/>
      <w:lvlJc w:val="left"/>
      <w:pPr>
        <w:ind w:left="4320" w:hanging="360"/>
      </w:pPr>
    </w:lvl>
    <w:lvl w:ilvl="6" w:tplc="66089E00">
      <w:start w:val="1"/>
      <w:numFmt w:val="bullet"/>
      <w:lvlText w:val="●"/>
      <w:lvlJc w:val="left"/>
      <w:pPr>
        <w:ind w:left="5040" w:hanging="360"/>
      </w:pPr>
    </w:lvl>
    <w:lvl w:ilvl="7" w:tplc="D2886398">
      <w:start w:val="1"/>
      <w:numFmt w:val="bullet"/>
      <w:lvlText w:val="●"/>
      <w:lvlJc w:val="left"/>
      <w:pPr>
        <w:ind w:left="5760" w:hanging="360"/>
      </w:pPr>
    </w:lvl>
    <w:lvl w:ilvl="8" w:tplc="4508B37A">
      <w:start w:val="1"/>
      <w:numFmt w:val="bullet"/>
      <w:lvlText w:val="●"/>
      <w:lvlJc w:val="left"/>
      <w:pPr>
        <w:ind w:left="6480" w:hanging="360"/>
      </w:pPr>
    </w:lvl>
  </w:abstractNum>
  <w:num w:numId="1" w16cid:durableId="1212963080">
    <w:abstractNumId w:val="3"/>
    <w:lvlOverride w:ilvl="0">
      <w:startOverride w:val="1"/>
    </w:lvlOverride>
  </w:num>
  <w:num w:numId="2" w16cid:durableId="627735046">
    <w:abstractNumId w:val="0"/>
  </w:num>
  <w:num w:numId="3" w16cid:durableId="361172961">
    <w:abstractNumId w:val="1"/>
  </w:num>
  <w:num w:numId="4" w16cid:durableId="893395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118"/>
    <w:rsid w:val="00201353"/>
    <w:rsid w:val="004A3069"/>
    <w:rsid w:val="00545A4B"/>
    <w:rsid w:val="005E77F5"/>
    <w:rsid w:val="0088453B"/>
    <w:rsid w:val="009A69DC"/>
    <w:rsid w:val="00F0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22ADF"/>
  <w15:docId w15:val="{2D7CA185-AAFC-48C0-A386-81B927845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5E77F5"/>
  </w:style>
  <w:style w:type="character" w:customStyle="1" w:styleId="Heading1Char">
    <w:name w:val="Heading 1 Char"/>
    <w:basedOn w:val="DefaultParagraphFont"/>
    <w:link w:val="Heading1"/>
    <w:uiPriority w:val="9"/>
    <w:rsid w:val="005E77F5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E77F5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5E77F5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5E77F5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5E77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77F5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E77F5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5E77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examp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69</Pages>
  <Words>5622</Words>
  <Characters>32048</Characters>
  <Application>Microsoft Office Word</Application>
  <DocSecurity>0</DocSecurity>
  <Lines>267</Lines>
  <Paragraphs>75</Paragraphs>
  <ScaleCrop>false</ScaleCrop>
  <Company/>
  <LinksUpToDate>false</LinksUpToDate>
  <CharactersWithSpaces>37595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5</cp:revision>
  <dcterms:created xsi:type="dcterms:W3CDTF">2026-04-01T20:19:00Z</dcterms:created>
  <dcterms:modified xsi:type="dcterms:W3CDTF">2026-04-04T12:25:00Z</dcterms:modified>
</cp:coreProperties>
</file>