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AD" w:rsidRDefault="000867CC" w:rsidP="00472521">
      <w:pPr>
        <w:tabs>
          <w:tab w:val="left" w:pos="1455"/>
        </w:tabs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HACKATHON </w:t>
      </w:r>
      <w:r w:rsidR="00472521" w:rsidRPr="000867CC">
        <w:rPr>
          <w:b/>
          <w:sz w:val="48"/>
          <w:szCs w:val="48"/>
        </w:rPr>
        <w:t>DOCUMENTATION</w:t>
      </w:r>
    </w:p>
    <w:p w:rsidR="000867CC" w:rsidRPr="000867CC" w:rsidRDefault="000867CC" w:rsidP="00472521">
      <w:pPr>
        <w:tabs>
          <w:tab w:val="left" w:pos="1455"/>
        </w:tabs>
        <w:jc w:val="both"/>
        <w:rPr>
          <w:b/>
          <w:sz w:val="48"/>
          <w:szCs w:val="48"/>
        </w:rPr>
      </w:pPr>
    </w:p>
    <w:p w:rsidR="00472521" w:rsidRPr="000867CC" w:rsidRDefault="00472521" w:rsidP="00472521">
      <w:pPr>
        <w:tabs>
          <w:tab w:val="left" w:pos="1455"/>
        </w:tabs>
        <w:jc w:val="both"/>
        <w:rPr>
          <w:b/>
          <w:sz w:val="32"/>
          <w:szCs w:val="32"/>
        </w:rPr>
      </w:pPr>
      <w:r w:rsidRPr="000867CC">
        <w:rPr>
          <w:b/>
          <w:sz w:val="32"/>
          <w:szCs w:val="32"/>
        </w:rPr>
        <w:t>TEAM MEMBERS –</w:t>
      </w:r>
    </w:p>
    <w:p w:rsidR="00472521" w:rsidRPr="000867CC" w:rsidRDefault="00472521" w:rsidP="00472521">
      <w:pPr>
        <w:pStyle w:val="ListParagraph"/>
        <w:numPr>
          <w:ilvl w:val="0"/>
          <w:numId w:val="1"/>
        </w:num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>Utkarsh Malik 19/BCS/108</w:t>
      </w:r>
    </w:p>
    <w:p w:rsidR="00472521" w:rsidRDefault="00472521" w:rsidP="00472521">
      <w:pPr>
        <w:pStyle w:val="ListParagraph"/>
        <w:numPr>
          <w:ilvl w:val="0"/>
          <w:numId w:val="1"/>
        </w:num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>Vinay Kumar 19/BCS/112</w:t>
      </w:r>
      <w:bookmarkStart w:id="0" w:name="_GoBack"/>
      <w:bookmarkEnd w:id="0"/>
    </w:p>
    <w:p w:rsidR="000867CC" w:rsidRPr="000867CC" w:rsidRDefault="000867CC" w:rsidP="000867CC">
      <w:pPr>
        <w:tabs>
          <w:tab w:val="left" w:pos="1455"/>
        </w:tabs>
        <w:jc w:val="both"/>
        <w:rPr>
          <w:sz w:val="28"/>
          <w:szCs w:val="28"/>
        </w:rPr>
      </w:pPr>
    </w:p>
    <w:p w:rsidR="00472521" w:rsidRPr="000867CC" w:rsidRDefault="00472521" w:rsidP="00472521">
      <w:pPr>
        <w:tabs>
          <w:tab w:val="left" w:pos="1455"/>
        </w:tabs>
        <w:jc w:val="both"/>
        <w:rPr>
          <w:b/>
          <w:sz w:val="32"/>
          <w:szCs w:val="32"/>
        </w:rPr>
      </w:pPr>
      <w:r w:rsidRPr="000867CC">
        <w:rPr>
          <w:b/>
          <w:sz w:val="32"/>
          <w:szCs w:val="32"/>
        </w:rPr>
        <w:t xml:space="preserve">Problem Statement – </w:t>
      </w:r>
    </w:p>
    <w:p w:rsidR="00472521" w:rsidRPr="000867CC" w:rsidRDefault="00472521" w:rsidP="00472521">
      <w:p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>Our App is focused on displaying latest news articles from reputed publishers and users have option to select various categories they want to browse news for.</w:t>
      </w:r>
    </w:p>
    <w:p w:rsidR="00472521" w:rsidRPr="000867CC" w:rsidRDefault="00472521" w:rsidP="00472521">
      <w:p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 xml:space="preserve">Users can even search for particular keywords by typing those keywords in the </w:t>
      </w:r>
      <w:r w:rsidR="000867CC" w:rsidRPr="000867CC">
        <w:rPr>
          <w:sz w:val="28"/>
          <w:szCs w:val="28"/>
        </w:rPr>
        <w:t>search box</w:t>
      </w:r>
      <w:r w:rsidRPr="000867CC">
        <w:rPr>
          <w:sz w:val="28"/>
          <w:szCs w:val="28"/>
        </w:rPr>
        <w:t xml:space="preserve"> and related articles will be displayed</w:t>
      </w:r>
    </w:p>
    <w:p w:rsidR="00472521" w:rsidRPr="000867CC" w:rsidRDefault="00472521" w:rsidP="00472521">
      <w:p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>Unlike other News platforms, our focus is on making user experience more productive as they don’t have to browse news a</w:t>
      </w:r>
      <w:r w:rsidR="000867CC" w:rsidRPr="000867CC">
        <w:rPr>
          <w:sz w:val="28"/>
          <w:szCs w:val="28"/>
        </w:rPr>
        <w:t>rticles of the</w:t>
      </w:r>
      <w:r w:rsidRPr="000867CC">
        <w:rPr>
          <w:sz w:val="28"/>
          <w:szCs w:val="28"/>
        </w:rPr>
        <w:t xml:space="preserve"> categories they don’t </w:t>
      </w:r>
      <w:r w:rsidR="000867CC" w:rsidRPr="000867CC">
        <w:rPr>
          <w:sz w:val="28"/>
          <w:szCs w:val="28"/>
        </w:rPr>
        <w:t>want.</w:t>
      </w:r>
    </w:p>
    <w:p w:rsidR="00472521" w:rsidRPr="000867CC" w:rsidRDefault="00472521" w:rsidP="00472521">
      <w:pPr>
        <w:tabs>
          <w:tab w:val="left" w:pos="1455"/>
        </w:tabs>
        <w:jc w:val="both"/>
        <w:rPr>
          <w:sz w:val="28"/>
          <w:szCs w:val="28"/>
        </w:rPr>
      </w:pPr>
    </w:p>
    <w:p w:rsidR="00472521" w:rsidRPr="000867CC" w:rsidRDefault="00472521" w:rsidP="00472521">
      <w:pPr>
        <w:tabs>
          <w:tab w:val="left" w:pos="1455"/>
        </w:tabs>
        <w:jc w:val="both"/>
        <w:rPr>
          <w:b/>
          <w:sz w:val="32"/>
          <w:szCs w:val="32"/>
        </w:rPr>
      </w:pPr>
      <w:r w:rsidRPr="000867CC">
        <w:rPr>
          <w:b/>
          <w:sz w:val="32"/>
          <w:szCs w:val="32"/>
        </w:rPr>
        <w:t>Requirements –</w:t>
      </w:r>
    </w:p>
    <w:p w:rsidR="00472521" w:rsidRPr="000867CC" w:rsidRDefault="00472521" w:rsidP="00472521">
      <w:p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>An Android Phone</w:t>
      </w:r>
    </w:p>
    <w:p w:rsidR="000867CC" w:rsidRPr="000867CC" w:rsidRDefault="000867CC" w:rsidP="00472521">
      <w:p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>Technologies Used –</w:t>
      </w:r>
    </w:p>
    <w:p w:rsidR="000867CC" w:rsidRPr="000867CC" w:rsidRDefault="000867CC" w:rsidP="00472521">
      <w:p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>. Android Studio IDE</w:t>
      </w:r>
    </w:p>
    <w:p w:rsidR="000867CC" w:rsidRPr="000867CC" w:rsidRDefault="000867CC" w:rsidP="00472521">
      <w:p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>. XML for Frontend</w:t>
      </w:r>
    </w:p>
    <w:p w:rsidR="000867CC" w:rsidRPr="000867CC" w:rsidRDefault="000867CC" w:rsidP="00472521">
      <w:p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>. Java for Backend</w:t>
      </w:r>
    </w:p>
    <w:p w:rsidR="000867CC" w:rsidRPr="000867CC" w:rsidRDefault="000867CC" w:rsidP="00472521">
      <w:p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>. Rest API for fetching News Articles</w:t>
      </w:r>
    </w:p>
    <w:p w:rsidR="000867CC" w:rsidRPr="000867CC" w:rsidRDefault="000867CC" w:rsidP="00472521">
      <w:pPr>
        <w:tabs>
          <w:tab w:val="left" w:pos="1455"/>
        </w:tabs>
        <w:jc w:val="both"/>
        <w:rPr>
          <w:sz w:val="28"/>
          <w:szCs w:val="28"/>
        </w:rPr>
      </w:pPr>
    </w:p>
    <w:p w:rsidR="00472521" w:rsidRPr="000867CC" w:rsidRDefault="00472521" w:rsidP="00472521">
      <w:pPr>
        <w:tabs>
          <w:tab w:val="left" w:pos="1455"/>
        </w:tabs>
        <w:jc w:val="both"/>
        <w:rPr>
          <w:b/>
          <w:sz w:val="32"/>
          <w:szCs w:val="32"/>
        </w:rPr>
      </w:pPr>
      <w:r w:rsidRPr="000867CC">
        <w:rPr>
          <w:b/>
          <w:sz w:val="32"/>
          <w:szCs w:val="32"/>
        </w:rPr>
        <w:t>Project Description –</w:t>
      </w:r>
    </w:p>
    <w:p w:rsidR="00472521" w:rsidRPr="000867CC" w:rsidRDefault="00472521" w:rsidP="00472521">
      <w:p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lastRenderedPageBreak/>
        <w:t>Our App fetches latest news articles from NewsApi.org and the results are displayed to users with title, publisher name and an Image</w:t>
      </w:r>
    </w:p>
    <w:p w:rsidR="00472521" w:rsidRPr="000867CC" w:rsidRDefault="00472521" w:rsidP="00472521">
      <w:p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>Different categories are provided which user can select to filter out news articles related to that category</w:t>
      </w:r>
    </w:p>
    <w:p w:rsidR="00472521" w:rsidRPr="000867CC" w:rsidRDefault="00472521" w:rsidP="00472521">
      <w:pPr>
        <w:tabs>
          <w:tab w:val="left" w:pos="1455"/>
        </w:tabs>
        <w:jc w:val="both"/>
        <w:rPr>
          <w:b/>
          <w:sz w:val="32"/>
          <w:szCs w:val="32"/>
        </w:rPr>
      </w:pPr>
      <w:r w:rsidRPr="000867CC">
        <w:rPr>
          <w:b/>
          <w:sz w:val="32"/>
          <w:szCs w:val="32"/>
        </w:rPr>
        <w:t>Scope –</w:t>
      </w:r>
    </w:p>
    <w:p w:rsidR="00472521" w:rsidRPr="000867CC" w:rsidRDefault="00472521" w:rsidP="00472521">
      <w:p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>. Users can browse Latest articles and articles are refreshed each day</w:t>
      </w:r>
    </w:p>
    <w:p w:rsidR="00472521" w:rsidRPr="000867CC" w:rsidRDefault="00472521" w:rsidP="00472521">
      <w:p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>. Users can browse articles of any particular category in order to make their search more productive</w:t>
      </w:r>
    </w:p>
    <w:p w:rsidR="00472521" w:rsidRPr="000867CC" w:rsidRDefault="00472521" w:rsidP="00472521">
      <w:p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>. Users can search for a particular keyword and the related news articles will be displayed</w:t>
      </w:r>
    </w:p>
    <w:p w:rsidR="00472521" w:rsidRPr="000867CC" w:rsidRDefault="00472521" w:rsidP="00472521">
      <w:pPr>
        <w:tabs>
          <w:tab w:val="left" w:pos="1455"/>
        </w:tabs>
        <w:jc w:val="both"/>
        <w:rPr>
          <w:b/>
          <w:sz w:val="32"/>
          <w:szCs w:val="32"/>
        </w:rPr>
      </w:pPr>
      <w:r w:rsidRPr="000867CC">
        <w:rPr>
          <w:b/>
          <w:sz w:val="32"/>
          <w:szCs w:val="32"/>
        </w:rPr>
        <w:t>Challenges Faced –</w:t>
      </w:r>
    </w:p>
    <w:p w:rsidR="00472521" w:rsidRPr="000867CC" w:rsidRDefault="00472521" w:rsidP="00472521">
      <w:p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 xml:space="preserve">We had to face challenges in making the Api call work as we had to link our project with NewsApi using Adapter class and </w:t>
      </w:r>
      <w:r w:rsidR="000867CC" w:rsidRPr="000867CC">
        <w:rPr>
          <w:sz w:val="28"/>
          <w:szCs w:val="28"/>
        </w:rPr>
        <w:t>managing the request was tricky part but we managed to make the Api call request work and displaying the articles</w:t>
      </w:r>
    </w:p>
    <w:p w:rsidR="000867CC" w:rsidRPr="000867CC" w:rsidRDefault="000867CC" w:rsidP="00472521">
      <w:pPr>
        <w:tabs>
          <w:tab w:val="left" w:pos="1455"/>
        </w:tabs>
        <w:jc w:val="both"/>
        <w:rPr>
          <w:b/>
          <w:sz w:val="32"/>
          <w:szCs w:val="32"/>
        </w:rPr>
      </w:pPr>
      <w:r w:rsidRPr="000867CC">
        <w:rPr>
          <w:b/>
          <w:sz w:val="32"/>
          <w:szCs w:val="32"/>
        </w:rPr>
        <w:t>Conclusion –</w:t>
      </w:r>
    </w:p>
    <w:p w:rsidR="000867CC" w:rsidRPr="000867CC" w:rsidRDefault="000867CC" w:rsidP="00472521">
      <w:pPr>
        <w:tabs>
          <w:tab w:val="left" w:pos="1455"/>
        </w:tabs>
        <w:jc w:val="both"/>
        <w:rPr>
          <w:sz w:val="28"/>
          <w:szCs w:val="28"/>
        </w:rPr>
      </w:pPr>
      <w:r w:rsidRPr="000867CC">
        <w:rPr>
          <w:sz w:val="28"/>
          <w:szCs w:val="28"/>
        </w:rPr>
        <w:t>Our News App is perfect for users who wants to read news more productively and save their time by not getting stuck into irrelevant news articles</w:t>
      </w:r>
    </w:p>
    <w:p w:rsidR="00472521" w:rsidRPr="000867CC" w:rsidRDefault="00472521" w:rsidP="00472521">
      <w:pPr>
        <w:tabs>
          <w:tab w:val="left" w:pos="1455"/>
        </w:tabs>
        <w:jc w:val="both"/>
        <w:rPr>
          <w:sz w:val="28"/>
          <w:szCs w:val="28"/>
        </w:rPr>
      </w:pPr>
    </w:p>
    <w:sectPr w:rsidR="00472521" w:rsidRPr="00086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70736"/>
    <w:multiLevelType w:val="hybridMultilevel"/>
    <w:tmpl w:val="DB36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82"/>
    <w:rsid w:val="000867CC"/>
    <w:rsid w:val="00472521"/>
    <w:rsid w:val="00513642"/>
    <w:rsid w:val="00DB16AD"/>
    <w:rsid w:val="00F0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C1789-9844-4C92-87C6-9094DF94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Utkarsh</cp:lastModifiedBy>
  <cp:revision>3</cp:revision>
  <dcterms:created xsi:type="dcterms:W3CDTF">2021-12-15T07:11:00Z</dcterms:created>
  <dcterms:modified xsi:type="dcterms:W3CDTF">2021-12-15T10:44:00Z</dcterms:modified>
</cp:coreProperties>
</file>