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3CC62" w14:textId="2C3077B8" w:rsidR="002F4C38" w:rsidRDefault="00AF206B">
      <w:r>
        <w:rPr>
          <w:noProof/>
        </w:rPr>
        <w:drawing>
          <wp:inline distT="0" distB="0" distL="0" distR="0" wp14:anchorId="3663A164" wp14:editId="5A0E6D06">
            <wp:extent cx="5731510" cy="43300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96D01" wp14:editId="0C49784B">
            <wp:extent cx="5731510" cy="43300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6D9373" wp14:editId="4A0E77F1">
            <wp:extent cx="5731510" cy="43300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8336F" wp14:editId="548FF9D1">
            <wp:extent cx="5731510" cy="4330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9007F" wp14:editId="43003F46">
            <wp:extent cx="5731510" cy="4330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7E1F5" wp14:editId="32A31E99">
            <wp:extent cx="5731510" cy="43300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6581D" wp14:editId="29E66176">
            <wp:extent cx="5731510" cy="7914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6B"/>
    <w:rsid w:val="002F4C38"/>
    <w:rsid w:val="003302A0"/>
    <w:rsid w:val="00722826"/>
    <w:rsid w:val="00AF206B"/>
    <w:rsid w:val="00D01588"/>
    <w:rsid w:val="00DE27A9"/>
    <w:rsid w:val="00F9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6B71"/>
  <w15:chartTrackingRefBased/>
  <w15:docId w15:val="{C4B31029-DBE0-4020-924F-323E4FF4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Umali Matemba</dc:creator>
  <cp:keywords/>
  <dc:description/>
  <cp:lastModifiedBy>Umali Matemba</cp:lastModifiedBy>
  <cp:revision>1</cp:revision>
  <dcterms:created xsi:type="dcterms:W3CDTF">2026-03-31T19:38:00Z</dcterms:created>
  <dcterms:modified xsi:type="dcterms:W3CDTF">2026-03-31T19:40:00Z</dcterms:modified>
</cp:coreProperties>
</file>