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FE52" w14:textId="77777777" w:rsidR="00111BE1" w:rsidRP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5402212"/>
      <w:bookmarkEnd w:id="0"/>
      <w:r w:rsidRPr="00111B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1753B0" wp14:editId="66F243ED">
            <wp:extent cx="3638550" cy="399097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4882" w14:textId="66402861" w:rsid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sz w:val="24"/>
          <w:szCs w:val="24"/>
        </w:rPr>
        <w:t>ASSIGNMENT 1</w:t>
      </w:r>
    </w:p>
    <w:p w14:paraId="465A042E" w14:textId="77777777" w:rsidR="00111BE1" w:rsidRP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69127" w14:textId="065F249E" w:rsid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sz w:val="24"/>
          <w:szCs w:val="24"/>
        </w:rPr>
        <w:t>STOCHASTIC PROCESSES</w:t>
      </w:r>
    </w:p>
    <w:p w14:paraId="0B0C74F4" w14:textId="77777777" w:rsidR="00111BE1" w:rsidRP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4C1AA4" w14:textId="77777777" w:rsid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sz w:val="24"/>
          <w:szCs w:val="24"/>
        </w:rPr>
        <w:t>By Umali Matemba</w:t>
      </w:r>
      <w:r w:rsidRPr="00111BE1">
        <w:rPr>
          <w:rFonts w:ascii="Times New Roman" w:hAnsi="Times New Roman" w:cs="Times New Roman"/>
          <w:b/>
          <w:bCs/>
          <w:sz w:val="24"/>
          <w:szCs w:val="24"/>
        </w:rPr>
        <w:br/>
        <w:t>R227452T</w:t>
      </w:r>
    </w:p>
    <w:p w14:paraId="752B4634" w14:textId="77EF66EA" w:rsidR="00111BE1" w:rsidRPr="00111BE1" w:rsidRDefault="00111BE1" w:rsidP="00111BE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sz w:val="24"/>
          <w:szCs w:val="24"/>
        </w:rPr>
        <w:br/>
        <w:t>BSc (Honours) in Actuarial Science</w:t>
      </w:r>
      <w:r w:rsidRPr="00111BE1">
        <w:rPr>
          <w:rFonts w:ascii="Times New Roman" w:hAnsi="Times New Roman" w:cs="Times New Roman"/>
          <w:b/>
          <w:bCs/>
          <w:sz w:val="24"/>
          <w:szCs w:val="24"/>
        </w:rPr>
        <w:br/>
        <w:t>Faculty of Science</w:t>
      </w:r>
    </w:p>
    <w:p w14:paraId="18312C35" w14:textId="77777777" w:rsidR="00111BE1" w:rsidRPr="00111BE1" w:rsidRDefault="00111BE1" w:rsidP="00111B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79B5B6" w14:textId="77777777" w:rsidR="00111BE1" w:rsidRPr="00111BE1" w:rsidRDefault="00111BE1" w:rsidP="00111B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3CD365" w14:textId="77777777" w:rsidR="00111BE1" w:rsidRPr="00111BE1" w:rsidRDefault="00111BE1" w:rsidP="00111B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86A016" w14:textId="2DAA3ED5" w:rsidR="00111BE1" w:rsidRPr="00111BE1" w:rsidRDefault="00111BE1" w:rsidP="00111BE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sz w:val="24"/>
          <w:szCs w:val="24"/>
        </w:rPr>
        <w:t>Lecturer</w:t>
      </w:r>
      <w:r w:rsidRPr="00111BE1">
        <w:rPr>
          <w:rFonts w:ascii="Times New Roman" w:hAnsi="Times New Roman" w:cs="Times New Roman"/>
          <w:b/>
          <w:bCs/>
          <w:sz w:val="24"/>
          <w:szCs w:val="24"/>
        </w:rPr>
        <w:tab/>
        <w:t>: Mr Watambwa</w:t>
      </w:r>
    </w:p>
    <w:p w14:paraId="2CB83007" w14:textId="4AF147A5" w:rsidR="00111BE1" w:rsidRPr="00111BE1" w:rsidRDefault="00111BE1" w:rsidP="00111BE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111B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11BE1">
        <w:rPr>
          <w:rFonts w:ascii="Times New Roman" w:hAnsi="Times New Roman" w:cs="Times New Roman"/>
          <w:b/>
          <w:bCs/>
          <w:sz w:val="24"/>
          <w:szCs w:val="24"/>
        </w:rPr>
        <w:tab/>
        <w:t>: 31/03/2026</w:t>
      </w:r>
    </w:p>
    <w:p w14:paraId="42A96B48" w14:textId="25565EA2" w:rsidR="004B64CE" w:rsidRPr="00111BE1" w:rsidRDefault="00111BE1" w:rsidP="00111BE1">
      <w:pPr>
        <w:spacing w:line="360" w:lineRule="auto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F3864"/>
          <w:sz w:val="24"/>
          <w:szCs w:val="24"/>
        </w:rPr>
        <w:br w:type="page"/>
      </w:r>
    </w:p>
    <w:p w14:paraId="7885895C" w14:textId="77777777" w:rsidR="004B64CE" w:rsidRPr="00111BE1" w:rsidRDefault="00C15065" w:rsidP="00111BE1">
      <w:pPr>
        <w:pStyle w:val="Heading1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szCs w:val="24"/>
        </w:rPr>
        <w:lastRenderedPageBreak/>
        <w:t>Question A1: 5-State Markov Chain</w:t>
      </w:r>
    </w:p>
    <w:p w14:paraId="35F39751" w14:textId="155D6AED" w:rsidR="004B64CE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Consider a 5-state Markov chain with states {0, 1, 2, 3, 4} and the following transition probability matrix: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2012"/>
        <w:gridCol w:w="2012"/>
        <w:gridCol w:w="2012"/>
        <w:gridCol w:w="2012"/>
        <w:gridCol w:w="2012"/>
      </w:tblGrid>
      <w:tr w:rsidR="00111BE1" w14:paraId="4920A43B" w14:textId="77777777" w:rsidTr="00111BE1">
        <w:tc>
          <w:tcPr>
            <w:tcW w:w="1000" w:type="pct"/>
          </w:tcPr>
          <w:p w14:paraId="7FF1DC76" w14:textId="032B4A08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00" w:type="pct"/>
          </w:tcPr>
          <w:p w14:paraId="7CA393F3" w14:textId="067187F3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2A6FBF80" w14:textId="48701A5D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1C124C79" w14:textId="7AD487ED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050C6F90" w14:textId="15905042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111BE1" w14:paraId="44EED96F" w14:textId="77777777" w:rsidTr="00111BE1">
        <w:tc>
          <w:tcPr>
            <w:tcW w:w="1000" w:type="pct"/>
          </w:tcPr>
          <w:p w14:paraId="044938C3" w14:textId="2864C93B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0" w:type="pct"/>
          </w:tcPr>
          <w:p w14:paraId="081355B4" w14:textId="09153D9A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68CB8B18" w14:textId="03136414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63A3F41A" w14:textId="4E0A66A7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23D8883A" w14:textId="151777E1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111BE1" w14:paraId="7403DC7B" w14:textId="77777777" w:rsidTr="00111BE1">
        <w:tc>
          <w:tcPr>
            <w:tcW w:w="1000" w:type="pct"/>
          </w:tcPr>
          <w:p w14:paraId="1A18524A" w14:textId="32290415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0" w:type="pct"/>
          </w:tcPr>
          <w:p w14:paraId="3219A7FE" w14:textId="0EE8EFC0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1D4E7D36" w14:textId="19F2FB21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67265476" w14:textId="0010FF25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44831686" w14:textId="0069D8CB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111BE1" w14:paraId="2A21902F" w14:textId="77777777" w:rsidTr="00111BE1">
        <w:tc>
          <w:tcPr>
            <w:tcW w:w="1000" w:type="pct"/>
          </w:tcPr>
          <w:p w14:paraId="532E57AA" w14:textId="379ED64A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33E5EDB3" w14:textId="19425213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16DCB6CF" w14:textId="3008B62E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00" w:type="pct"/>
          </w:tcPr>
          <w:p w14:paraId="2C5DE151" w14:textId="2718E631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2899AA28" w14:textId="3BE105A3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111BE1" w14:paraId="1ADD3685" w14:textId="77777777" w:rsidTr="00111BE1">
        <w:tc>
          <w:tcPr>
            <w:tcW w:w="1000" w:type="pct"/>
          </w:tcPr>
          <w:p w14:paraId="64A511C5" w14:textId="070EC0E0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2BA7A356" w14:textId="205354A8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5931DBE1" w14:textId="5941D80E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000" w:type="pct"/>
          </w:tcPr>
          <w:p w14:paraId="68CD2512" w14:textId="00E34137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00" w:type="pct"/>
          </w:tcPr>
          <w:p w14:paraId="211417AE" w14:textId="272561D5" w:rsidR="00111BE1" w:rsidRDefault="00111BE1" w:rsidP="00111BE1">
            <w:pPr>
              <w:spacing w:before="80" w:after="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</w:tbl>
    <w:p w14:paraId="08FCDE5E" w14:textId="77777777" w:rsidR="004B64CE" w:rsidRPr="00111BE1" w:rsidRDefault="004B64CE" w:rsidP="00111BE1">
      <w:pPr>
        <w:spacing w:before="60" w:after="180" w:line="360" w:lineRule="auto"/>
        <w:rPr>
          <w:rFonts w:ascii="Times New Roman" w:hAnsi="Times New Roman" w:cs="Times New Roman"/>
          <w:sz w:val="24"/>
          <w:szCs w:val="24"/>
        </w:rPr>
      </w:pPr>
    </w:p>
    <w:p w14:paraId="67EB7ED5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(a): Chain Diagram, State Classification, and Periods</w:t>
      </w:r>
    </w:p>
    <w:p w14:paraId="506DA48B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194E494E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library(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)</w:t>
      </w:r>
    </w:p>
    <w:p w14:paraId="6B5F02E2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states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"0","1","2","3","4")</w:t>
      </w:r>
    </w:p>
    <w:p w14:paraId="36FE983B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P1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matrix(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c(1,0,0,0,0, 0.5,0,0,0,0.5, 0.2,0,0,0,0.8, 0,0,1,0,0, 0,0,0,1,0),</w:t>
      </w:r>
    </w:p>
    <w:p w14:paraId="6022DA4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      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=5,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byrow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=TRUE)</w:t>
      </w:r>
    </w:p>
    <w:p w14:paraId="341D0DF8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mc1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new(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", states=states,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byrow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=TRUE,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transitionMatrix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=P1)</w:t>
      </w:r>
    </w:p>
    <w:p w14:paraId="59ADA8B3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plot(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mc1, main="5-State Markov Chain")</w:t>
      </w:r>
    </w:p>
    <w:p w14:paraId="762DD16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summary(mc1)</w:t>
      </w:r>
    </w:p>
    <w:p w14:paraId="56C7A90C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44AD0D99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State Classification</w:t>
      </w:r>
    </w:p>
    <w:p w14:paraId="3DEF7110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Examining the transition matrix row by row:</w:t>
      </w:r>
    </w:p>
    <w:p w14:paraId="25D13B6C" w14:textId="5E8F970D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 0: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0,0) = 1.0. Once entered, never leaves. ABSORBING state. Period d = 1.</w:t>
      </w:r>
    </w:p>
    <w:p w14:paraId="66E15215" w14:textId="7746178F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 1: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1,</w:t>
      </w:r>
      <w:r w:rsidR="004756A2" w:rsidRPr="00111BE1">
        <w:rPr>
          <w:rFonts w:ascii="Times New Roman" w:hAnsi="Times New Roman" w:cs="Times New Roman"/>
          <w:sz w:val="24"/>
          <w:szCs w:val="24"/>
        </w:rPr>
        <w:t>0) =</w:t>
      </w:r>
      <w:r w:rsidRPr="00111BE1">
        <w:rPr>
          <w:rFonts w:ascii="Times New Roman" w:hAnsi="Times New Roman" w:cs="Times New Roman"/>
          <w:sz w:val="24"/>
          <w:szCs w:val="24"/>
        </w:rPr>
        <w:t xml:space="preserve">0.5,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1,</w:t>
      </w:r>
      <w:r w:rsidR="004756A2" w:rsidRPr="00111BE1">
        <w:rPr>
          <w:rFonts w:ascii="Times New Roman" w:hAnsi="Times New Roman" w:cs="Times New Roman"/>
          <w:sz w:val="24"/>
          <w:szCs w:val="24"/>
        </w:rPr>
        <w:t>4) =</w:t>
      </w:r>
      <w:r w:rsidRPr="00111BE1">
        <w:rPr>
          <w:rFonts w:ascii="Times New Roman" w:hAnsi="Times New Roman" w:cs="Times New Roman"/>
          <w:sz w:val="24"/>
          <w:szCs w:val="24"/>
        </w:rPr>
        <w:t>0.5. Can reach State 0 but 0 cannot return to 1. TRANSIENT.</w:t>
      </w:r>
    </w:p>
    <w:p w14:paraId="6D16E424" w14:textId="27FFF4CB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 2: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2,</w:t>
      </w:r>
      <w:r w:rsidR="004756A2" w:rsidRPr="00111BE1">
        <w:rPr>
          <w:rFonts w:ascii="Times New Roman" w:hAnsi="Times New Roman" w:cs="Times New Roman"/>
          <w:sz w:val="24"/>
          <w:szCs w:val="24"/>
        </w:rPr>
        <w:t>0) =</w:t>
      </w:r>
      <w:r w:rsidRPr="00111BE1">
        <w:rPr>
          <w:rFonts w:ascii="Times New Roman" w:hAnsi="Times New Roman" w:cs="Times New Roman"/>
          <w:sz w:val="24"/>
          <w:szCs w:val="24"/>
        </w:rPr>
        <w:t xml:space="preserve">0.2,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2,</w:t>
      </w:r>
      <w:r w:rsidR="004756A2" w:rsidRPr="00111BE1">
        <w:rPr>
          <w:rFonts w:ascii="Times New Roman" w:hAnsi="Times New Roman" w:cs="Times New Roman"/>
          <w:sz w:val="24"/>
          <w:szCs w:val="24"/>
        </w:rPr>
        <w:t>4) =</w:t>
      </w:r>
      <w:r w:rsidRPr="00111BE1">
        <w:rPr>
          <w:rFonts w:ascii="Times New Roman" w:hAnsi="Times New Roman" w:cs="Times New Roman"/>
          <w:sz w:val="24"/>
          <w:szCs w:val="24"/>
        </w:rPr>
        <w:t>0.8. Can reach State 0 but 0 cannot return. TRANSIENT.</w:t>
      </w:r>
    </w:p>
    <w:p w14:paraId="223B243A" w14:textId="2C336BD0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 3: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3,</w:t>
      </w:r>
      <w:r w:rsidR="004756A2" w:rsidRPr="00111BE1">
        <w:rPr>
          <w:rFonts w:ascii="Times New Roman" w:hAnsi="Times New Roman" w:cs="Times New Roman"/>
          <w:sz w:val="24"/>
          <w:szCs w:val="24"/>
        </w:rPr>
        <w:t>2) =</w:t>
      </w:r>
      <w:r w:rsidRPr="00111BE1">
        <w:rPr>
          <w:rFonts w:ascii="Times New Roman" w:hAnsi="Times New Roman" w:cs="Times New Roman"/>
          <w:sz w:val="24"/>
          <w:szCs w:val="24"/>
        </w:rPr>
        <w:t>1.0. Always moves to State 2, which can escape to 0. TRANSIENT.</w:t>
      </w:r>
    </w:p>
    <w:p w14:paraId="51E99551" w14:textId="13B83C0F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lastRenderedPageBreak/>
        <w:t xml:space="preserve">State 4: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4,</w:t>
      </w:r>
      <w:r w:rsidR="004756A2" w:rsidRPr="00111BE1">
        <w:rPr>
          <w:rFonts w:ascii="Times New Roman" w:hAnsi="Times New Roman" w:cs="Times New Roman"/>
          <w:sz w:val="24"/>
          <w:szCs w:val="24"/>
        </w:rPr>
        <w:t>3) =</w:t>
      </w:r>
      <w:r w:rsidRPr="00111BE1">
        <w:rPr>
          <w:rFonts w:ascii="Times New Roman" w:hAnsi="Times New Roman" w:cs="Times New Roman"/>
          <w:sz w:val="24"/>
          <w:szCs w:val="24"/>
        </w:rPr>
        <w:t>1.0. Always moves to State 3. TRANSIENT.</w:t>
      </w:r>
    </w:p>
    <w:p w14:paraId="091232E0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1A3664D0" w14:textId="6AF921B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Recurrent class: {0</w:t>
      </w:r>
      <w:r w:rsidR="004756A2"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} (</w:t>
      </w: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absorbing)</w:t>
      </w:r>
    </w:p>
    <w:p w14:paraId="33C64433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Transient states: {1, 2, 3, 4}</w:t>
      </w:r>
    </w:p>
    <w:p w14:paraId="58331AB0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Absorbing and Reflecting States</w:t>
      </w:r>
    </w:p>
    <w:p w14:paraId="3B93BAB0" w14:textId="6587DBC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Absorbing state: State 0, since </w:t>
      </w:r>
      <w:r w:rsidR="004756A2" w:rsidRPr="00111BE1">
        <w:rPr>
          <w:rFonts w:ascii="Times New Roman" w:hAnsi="Times New Roman" w:cs="Times New Roman"/>
          <w:sz w:val="24"/>
          <w:szCs w:val="24"/>
        </w:rPr>
        <w:t>P (</w:t>
      </w:r>
      <w:r w:rsidRPr="00111BE1">
        <w:rPr>
          <w:rFonts w:ascii="Times New Roman" w:hAnsi="Times New Roman" w:cs="Times New Roman"/>
          <w:sz w:val="24"/>
          <w:szCs w:val="24"/>
        </w:rPr>
        <w:t>0,0) = 1.</w:t>
      </w:r>
    </w:p>
    <w:p w14:paraId="2D6DC93B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Reflecting states: None. States 3 and 4 form part of a cycle (4→3→2→4) but it is not closed — State 2 can escape to State 0, making all three transient rather than reflecting.</w:t>
      </w:r>
    </w:p>
    <w:p w14:paraId="67CDA75C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Periods</w:t>
      </w:r>
    </w:p>
    <w:p w14:paraId="579A66D6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 0: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0) = 1 (absorbing, self-loop exists).</w:t>
      </w:r>
    </w:p>
    <w:p w14:paraId="59680797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State 1: Undefined — State 1 cannot return to itself (transient with no return path).</w:t>
      </w:r>
    </w:p>
    <w:p w14:paraId="06F8229F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States 2, 3, 4: Form cycle 2→4→3→2 of length 3. GCD of all return times = 3. So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2) = d(3) = d(4) = 3.</w:t>
      </w:r>
    </w:p>
    <w:p w14:paraId="7854DD6A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6ABF196D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(b): Simulating Three Trajectories</w:t>
      </w:r>
    </w:p>
    <w:p w14:paraId="403F566B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58E32F52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set.seed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(123)</w:t>
      </w:r>
    </w:p>
    <w:p w14:paraId="1E9B3E93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sim1 &lt;- 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rmarkovchain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n=30, object=mc1, t0=sample(states,1))</w:t>
      </w:r>
    </w:p>
    <w:p w14:paraId="44BC427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sim2 &lt;- 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rmarkovchain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n=30, object=mc1, t0=sample(states,1))</w:t>
      </w:r>
    </w:p>
    <w:p w14:paraId="054E26B3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sim3 &lt;- 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rmarkovchain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n=30, object=mc1, t0=sample(states,1))</w:t>
      </w:r>
    </w:p>
    <w:p w14:paraId="222F4A3D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plot(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as.numeric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(sim1), type="b", col="blue",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ylim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=c(0,4),</w:t>
      </w:r>
    </w:p>
    <w:p w14:paraId="0B3FDC42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xlab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="Step",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="State", main="Three Trajectories")</w:t>
      </w:r>
    </w:p>
    <w:p w14:paraId="2BF1782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lines(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as.numeric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(sim2), type="b", col="red")</w:t>
      </w:r>
    </w:p>
    <w:p w14:paraId="699ABE57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lines(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as.numeric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(sim3), type="b", col="green")</w:t>
      </w:r>
    </w:p>
    <w:p w14:paraId="7084F176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Observations</w:t>
      </w:r>
    </w:p>
    <w:p w14:paraId="37301E40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lastRenderedPageBreak/>
        <w:t>Each trajectory eventually becomes absorbed into State 0 and stays there permanently. Trajectories passing through States 3 and 4 may oscillate through the cycle {2→4→3→2} for several steps before escaping. All trajectories ultimately converge to State 0 regardless of starting position.</w:t>
      </w:r>
    </w:p>
    <w:p w14:paraId="4C0543C2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01054066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(c): Steady-State Probabilities</w:t>
      </w:r>
    </w:p>
    <w:p w14:paraId="41843124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075E12BE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steadyStates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(mc1)</w:t>
      </w:r>
    </w:p>
    <w:p w14:paraId="3F01A7BD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Result</w:t>
      </w:r>
    </w:p>
    <w:p w14:paraId="3D8CD7A6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Since {0} is the only recurrent class, all probability mass is absorbed there:</w:t>
      </w:r>
    </w:p>
    <w:p w14:paraId="5F39DAE9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π = [1, 0, 0, 0, 0]</w:t>
      </w:r>
    </w:p>
    <w:p w14:paraId="49901428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Ergodicity</w:t>
      </w:r>
    </w:p>
    <w:p w14:paraId="37621182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The chain is NOT ergodic. Ergodicity requires irreducibility (all states communicate) and aperiodicity. This chain fails irreducibility — State 0 cannot be left, so the states do not all communicate.</w:t>
      </w:r>
    </w:p>
    <w:p w14:paraId="48466CF0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50CDFC51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(d): Convergence of Unconditional Probabilities</w:t>
      </w:r>
    </w:p>
    <w:p w14:paraId="0955940F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331DB4C1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pi0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rep(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0.2, 5)  # uniform starting distribution</w:t>
      </w:r>
    </w:p>
    <w:p w14:paraId="15AC1786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probs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matrix(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0,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=101,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ncol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=5)</w:t>
      </w:r>
    </w:p>
    <w:p w14:paraId="060F2721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probs[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1,] &lt;- pi0</w:t>
      </w:r>
    </w:p>
    <w:p w14:paraId="0E5CE05A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for(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 in 1:100) probs[n+1,] &lt;- probs[n,] %*% P1</w:t>
      </w:r>
    </w:p>
    <w:p w14:paraId="1C179B7D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matplot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0:100, probs, type="l",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lty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=1, col=1:5,</w:t>
      </w:r>
    </w:p>
    <w:p w14:paraId="50B4C621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 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xlab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="Step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="Probability",</w:t>
      </w:r>
    </w:p>
    <w:p w14:paraId="4221B0E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   main="Unconditional Probabilities vs Time")</w:t>
      </w:r>
    </w:p>
    <w:p w14:paraId="218CBB1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legend(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"right", legend=paste("State",0:4), col=1:5,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lty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=1)</w:t>
      </w:r>
    </w:p>
    <w:p w14:paraId="2EF1BF57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0B46349D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lastRenderedPageBreak/>
        <w:t>Numerical Results (Uniform Start [0.2, 0.2, 0.2, 0.2, 0.2])</w:t>
      </w:r>
    </w:p>
    <w:p w14:paraId="1F5D33DE" w14:textId="77777777" w:rsidR="004B64CE" w:rsidRPr="00111BE1" w:rsidRDefault="004B64CE" w:rsidP="00111BE1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4B64CE" w:rsidRPr="00111BE1" w14:paraId="75F47E1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B946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Step 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91B91" w14:textId="6C21B628" w:rsidR="004B64CE" w:rsidRPr="00111BE1" w:rsidRDefault="004756A2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 (</w:t>
            </w:r>
            <w:r w:rsidR="00C15065"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 0)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375F3" w14:textId="60B0671F" w:rsidR="004B64CE" w:rsidRPr="00111BE1" w:rsidRDefault="004756A2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 (</w:t>
            </w:r>
            <w:r w:rsidR="00C15065"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 1)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0B0CF" w14:textId="3CD61D7D" w:rsidR="004B64CE" w:rsidRPr="00111BE1" w:rsidRDefault="004756A2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 (</w:t>
            </w:r>
            <w:r w:rsidR="00C15065"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 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BE49E" w14:textId="7CE2E917" w:rsidR="004B64CE" w:rsidRPr="00111BE1" w:rsidRDefault="004756A2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 (</w:t>
            </w:r>
            <w:r w:rsidR="00C15065"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 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E5F23" w14:textId="5506BD21" w:rsidR="004B64CE" w:rsidRPr="00111BE1" w:rsidRDefault="004756A2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 (</w:t>
            </w:r>
            <w:r w:rsidR="00C15065"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 4)</w:t>
            </w:r>
          </w:p>
        </w:tc>
      </w:tr>
      <w:tr w:rsidR="004B64CE" w:rsidRPr="00111BE1" w14:paraId="15578E2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6BB1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3F66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0F59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9398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FD97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573C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</w:tr>
      <w:tr w:rsidR="004B64CE" w:rsidRPr="00111BE1" w14:paraId="72BEF66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6625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75F19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0.3400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8247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BAFA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EDCB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5DE5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0.2600</w:t>
            </w:r>
          </w:p>
        </w:tc>
      </w:tr>
      <w:tr w:rsidR="004B64CE" w:rsidRPr="00111BE1" w14:paraId="1A85F70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0E9D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713E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0.5040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34D0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DC8F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0.1600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2E4D9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0.2080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2391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0.1280</w:t>
            </w:r>
          </w:p>
        </w:tc>
      </w:tr>
      <w:tr w:rsidR="004B64CE" w:rsidRPr="00111BE1" w14:paraId="311EF55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2E48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58A6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0.6621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B3AD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DA83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0.1024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A485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0.1024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580E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0.1331</w:t>
            </w:r>
          </w:p>
        </w:tc>
      </w:tr>
      <w:tr w:rsidR="004B64CE" w:rsidRPr="00111BE1" w14:paraId="00F9C0C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7A34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011B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0.8375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39BE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0B64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0.0524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D6E9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0.0682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8D54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0.0419</w:t>
            </w:r>
          </w:p>
        </w:tc>
      </w:tr>
      <w:tr w:rsidR="004B64CE" w:rsidRPr="00111BE1" w14:paraId="40B8A42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58BE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4EF3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0.9825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8FAB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6FA6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0.0056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1E71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0.0073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A24F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0.0045</w:t>
            </w:r>
          </w:p>
        </w:tc>
      </w:tr>
      <w:tr w:rsidR="004B64CE" w:rsidRPr="00111BE1" w14:paraId="046746D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EE54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FB97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0.9996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A61F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E38B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2D6D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7DFF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0.0002</w:t>
            </w:r>
          </w:p>
        </w:tc>
      </w:tr>
    </w:tbl>
    <w:p w14:paraId="09149C2B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76B7C1BC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Comment on Convergence</w:t>
      </w:r>
    </w:p>
    <w:p w14:paraId="02903845" w14:textId="6A00057C" w:rsidR="004B64CE" w:rsidRPr="00111BE1" w:rsidRDefault="004756A2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P (</w:t>
      </w:r>
      <w:r w:rsidR="00C15065" w:rsidRPr="00111BE1">
        <w:rPr>
          <w:rFonts w:ascii="Times New Roman" w:hAnsi="Times New Roman" w:cs="Times New Roman"/>
          <w:sz w:val="24"/>
          <w:szCs w:val="24"/>
        </w:rPr>
        <w:t>State 0) increases monotonically from 0.2 toward 1.0. State 1 drops to 0 immediately after step 1 (no state can return to it). The transient states {2,3,4} decay geometrically. Convergence is essentially complete by step 50–100. The rate of convergence is governed by the second-largest eigenvalue of the transition matrix restricted to transient states.</w:t>
      </w:r>
    </w:p>
    <w:p w14:paraId="71CB62FD" w14:textId="77777777" w:rsidR="004B64CE" w:rsidRPr="00111BE1" w:rsidRDefault="00C15065" w:rsidP="00111B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br w:type="page"/>
      </w:r>
    </w:p>
    <w:p w14:paraId="22A17F65" w14:textId="77777777" w:rsidR="004B64CE" w:rsidRPr="00111BE1" w:rsidRDefault="00C15065" w:rsidP="00111BE1">
      <w:pPr>
        <w:pStyle w:val="Heading1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1F3864"/>
          <w:szCs w:val="24"/>
        </w:rPr>
        <w:lastRenderedPageBreak/>
        <w:t>Question A2: 7-State Markov Chain</w:t>
      </w:r>
    </w:p>
    <w:p w14:paraId="28A11D6F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Consider a 7-state Markov chain with states {0,1,2,3,4,5,6} and the one-step transition probability matrix:</w:t>
      </w:r>
    </w:p>
    <w:p w14:paraId="47F2F9B3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4B64CE" w:rsidRPr="00111BE1" w14:paraId="00D54B06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221B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4539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7366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EB48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0AF3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E4A0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A330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</w:tr>
      <w:tr w:rsidR="004B64CE" w:rsidRPr="00111BE1" w14:paraId="7031E6EE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BDBC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C314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B1BB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21B8B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79B9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7F9D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8AA1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</w:tr>
      <w:tr w:rsidR="004B64CE" w:rsidRPr="00111BE1" w14:paraId="52315451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5299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9DD9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6281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C01F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37EC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448C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9C18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</w:tr>
      <w:tr w:rsidR="004B64CE" w:rsidRPr="00111BE1" w14:paraId="5C59D539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C9B5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0325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9313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1E87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0F79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8846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C1DA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</w:tr>
      <w:tr w:rsidR="004B64CE" w:rsidRPr="00111BE1" w14:paraId="72C6E317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5D1D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FC85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4DA0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C985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CB64B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A24A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DDAF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</w:tr>
      <w:tr w:rsidR="004B64CE" w:rsidRPr="00111BE1" w14:paraId="518B6273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2D8A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D41E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6E5BB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81F7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BB44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EF90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566F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</w:tr>
      <w:tr w:rsidR="004B64CE" w:rsidRPr="00111BE1" w14:paraId="0083837F" w14:textId="77777777"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CBE6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0589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3927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6B19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7462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AC8F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B94A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</w:tr>
    </w:tbl>
    <w:p w14:paraId="50586006" w14:textId="77777777" w:rsidR="004B64CE" w:rsidRPr="00111BE1" w:rsidRDefault="004B64CE" w:rsidP="00111BE1">
      <w:pPr>
        <w:spacing w:before="60" w:after="180" w:line="360" w:lineRule="auto"/>
        <w:rPr>
          <w:rFonts w:ascii="Times New Roman" w:hAnsi="Times New Roman" w:cs="Times New Roman"/>
          <w:sz w:val="24"/>
          <w:szCs w:val="24"/>
        </w:rPr>
      </w:pPr>
    </w:p>
    <w:p w14:paraId="6968AB8E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(a): Markov Chain Diagram</w:t>
      </w:r>
    </w:p>
    <w:p w14:paraId="6F8A6909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2BEC612D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library(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)</w:t>
      </w:r>
    </w:p>
    <w:p w14:paraId="2658CC32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states2 &lt;- 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as.character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(0:6)</w:t>
      </w:r>
    </w:p>
    <w:p w14:paraId="379E73A1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P2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matrix(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c(0,1,0,0,0,0,0, 1,0,0,0,0,0,0, 0,0,0,0.4,0.2,0.2,0.2,</w:t>
      </w:r>
    </w:p>
    <w:p w14:paraId="54C6BCAE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0,0,0,0,0.2,0.4,0.4, 0.3,0,0,0.1,0.3,0.1,0.2,</w:t>
      </w:r>
    </w:p>
    <w:p w14:paraId="67414D3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0,0,0,0.2,0.2,0.3,0.3, 0,0,0,0.5,0.2,0.2,0.1),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=7,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byrow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=TRUE)</w:t>
      </w:r>
    </w:p>
    <w:p w14:paraId="4F3BB69B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mc2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new(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", states=states2,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byrow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=TRUE,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transitionMatrix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=P2)</w:t>
      </w:r>
    </w:p>
    <w:p w14:paraId="40D935AB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plot(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mc2, main="7-State Markov Chain")</w:t>
      </w:r>
    </w:p>
    <w:p w14:paraId="67ECC765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01AA6B93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(b): Recurrent/Transient Classes, Periods, Absorbing/Reflecting States</w:t>
      </w:r>
    </w:p>
    <w:p w14:paraId="01ED9FE0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Reachability Analysis</w:t>
      </w:r>
    </w:p>
    <w:p w14:paraId="141B1412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lastRenderedPageBreak/>
        <w:t xml:space="preserve">States 0 and 1: Exclusively communicate —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0,1)=1, P(1,0)=1. No exit from {0,1}. CLOSED recurrent class with period d = 2.</w:t>
      </w:r>
    </w:p>
    <w:p w14:paraId="6DDDA9C8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State 2: Transitions only to {3,4,5,6}. No state transitions INTO State 2 (entire column 2 is zero). Once left, never returned to. TRANSIENT.</w:t>
      </w:r>
    </w:p>
    <w:p w14:paraId="6BC75F86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State 4: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4,0)=0.3, sending mass to {0,1} permanently. Since {0,1} cannot return to State 4, it is TRANSIENT.</w:t>
      </w:r>
    </w:p>
    <w:p w14:paraId="5AA887D9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States 3, 5, 6: All have positive probability of reaching State 4, from which absorption into {0,1} occurs. All TRANSIENT.</w:t>
      </w:r>
    </w:p>
    <w:p w14:paraId="0E706687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091A0297" w14:textId="6089CDD3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Recurrent class: {0, 1</w:t>
      </w:r>
      <w:r w:rsidR="00345C69"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 xml:space="preserve">} </w:t>
      </w:r>
      <w:r w:rsidR="00345C69">
        <w:rPr>
          <w:rFonts w:ascii="Times New Roman" w:hAnsi="Times New Roman" w:cs="Times New Roman"/>
          <w:b/>
          <w:bCs/>
          <w:color w:val="1A3A5C"/>
          <w:sz w:val="24"/>
          <w:szCs w:val="24"/>
        </w:rPr>
        <w:t>-</w:t>
      </w: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 xml:space="preserve"> period d = 2</w:t>
      </w:r>
    </w:p>
    <w:p w14:paraId="45E22183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Transient states: {2, 3, 4, 5, 6}</w:t>
      </w:r>
    </w:p>
    <w:p w14:paraId="0F2C8372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Absorbing states: None (no state has P(</w:t>
      </w:r>
      <w:proofErr w:type="spellStart"/>
      <w:proofErr w:type="gramStart"/>
      <w:r w:rsidRPr="00111BE1">
        <w:rPr>
          <w:rFonts w:ascii="Times New Roman" w:hAnsi="Times New Roman" w:cs="Times New Roman"/>
          <w:sz w:val="24"/>
          <w:szCs w:val="24"/>
        </w:rPr>
        <w:t>i,i</w:t>
      </w:r>
      <w:proofErr w:type="spellEnd"/>
      <w:proofErr w:type="gramEnd"/>
      <w:r w:rsidRPr="00111BE1">
        <w:rPr>
          <w:rFonts w:ascii="Times New Roman" w:hAnsi="Times New Roman" w:cs="Times New Roman"/>
          <w:sz w:val="24"/>
          <w:szCs w:val="24"/>
        </w:rPr>
        <w:t>) = 1).</w:t>
      </w:r>
    </w:p>
    <w:p w14:paraId="39BB729F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Reflecting states: None.</w:t>
      </w:r>
    </w:p>
    <w:p w14:paraId="67291F2B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Periods</w:t>
      </w:r>
    </w:p>
    <w:p w14:paraId="2F9D938E" w14:textId="26489EAB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States 0, 1: P² (0,0) = 1 and P³ (0,0) = 0. Returns only at even steps. Period d = 2.</w:t>
      </w:r>
    </w:p>
    <w:p w14:paraId="4B328DBF" w14:textId="204490EA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States 3–6 (transient): P² (3,3) = 0.30 &gt; 0 and P³ (3,3) = 0.166 &gt; 0. GCD (2,3) = 1. Aperiodic (d = 1) while transient.</w:t>
      </w:r>
    </w:p>
    <w:p w14:paraId="6D74A616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State 2: Transient, cannot return. Period undefined.</w:t>
      </w:r>
    </w:p>
    <w:p w14:paraId="2F1481B2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40C04C20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(c): Two Simulated Trajectories</w:t>
      </w:r>
    </w:p>
    <w:p w14:paraId="2C3545E3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12C6DC46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set.seed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(42)</w:t>
      </w:r>
    </w:p>
    <w:p w14:paraId="71FD35DB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traj1 &lt;- 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rmarkovchain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n=50, object=mc2, t0=sample(states2,1))</w:t>
      </w:r>
    </w:p>
    <w:p w14:paraId="1A07F6E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traj2 &lt;- 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rmarkovchain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n=50, object=mc2, t0=sample(states2,1))</w:t>
      </w:r>
    </w:p>
    <w:p w14:paraId="3E9744B2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par(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mfrow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2,1))</w:t>
      </w:r>
    </w:p>
    <w:p w14:paraId="4C333F86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plot(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as.numeric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(traj1), type="b", col="blue",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ylim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=c(0,6),</w:t>
      </w:r>
    </w:p>
    <w:p w14:paraId="6518CFDE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lastRenderedPageBreak/>
        <w:t xml:space="preserve">   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xlab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="Step",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="State", main="Trajectory 1")</w:t>
      </w:r>
    </w:p>
    <w:p w14:paraId="03EB6FD6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plot(</w:t>
      </w: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as.numeric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(traj2), type="b", col="red",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ylim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=c(0,6),</w:t>
      </w:r>
    </w:p>
    <w:p w14:paraId="7A2E25B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xlab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="Step",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="State", main="Trajectory 2")</w:t>
      </w:r>
    </w:p>
    <w:p w14:paraId="576956BC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Discussion</w:t>
      </w:r>
    </w:p>
    <w:p w14:paraId="7F315D4F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Trajectories starting in {2,3,4,5,6} wander among transient states before absorption into {0,1}. Once absorbed, the chain oscillates permanently: 0→1→0→1→... The clear period-2 alternation is visible in the plot. Trajectories from State 4 are absorbed sooner (direct route to 0 with probability 0.3); those from State 2 take longer.</w:t>
      </w:r>
    </w:p>
    <w:p w14:paraId="23D598EF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5458DEC4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(d): Limiting Probabilities and Ergodicity</w:t>
      </w:r>
    </w:p>
    <w:p w14:paraId="7066EC27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Mathematical Derivation</w:t>
      </w:r>
    </w:p>
    <w:p w14:paraId="377E8409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All transient states drain to zero. The stationary distribution within {0,1} satisfies π·</w:t>
      </w:r>
      <w:proofErr w:type="spellStart"/>
      <w:r w:rsidRPr="00111BE1">
        <w:rPr>
          <w:rFonts w:ascii="Times New Roman" w:hAnsi="Times New Roman" w:cs="Times New Roman"/>
          <w:sz w:val="24"/>
          <w:szCs w:val="24"/>
        </w:rPr>
        <w:t>P_sub</w:t>
      </w:r>
      <w:proofErr w:type="spellEnd"/>
      <w:r w:rsidRPr="00111BE1">
        <w:rPr>
          <w:rFonts w:ascii="Times New Roman" w:hAnsi="Times New Roman" w:cs="Times New Roman"/>
          <w:sz w:val="24"/>
          <w:szCs w:val="24"/>
        </w:rPr>
        <w:t xml:space="preserve"> = π:</w:t>
      </w:r>
    </w:p>
    <w:p w14:paraId="0B9C2E74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π₀ = π₁ ·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1,0) = π₁ · 1 = π₁</w:t>
      </w:r>
    </w:p>
    <w:p w14:paraId="01AEE22D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π₁ = π₀ ·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0,1) = π₀ · 1 = π₀</w:t>
      </w:r>
    </w:p>
    <w:p w14:paraId="2D277725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 xml:space="preserve">π₀ + π₁ = 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1  →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 xml:space="preserve">  π₀ = π₁ = 0.5</w:t>
      </w:r>
    </w:p>
    <w:p w14:paraId="5E129305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099F09BA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steadyStates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(mc2)</w:t>
      </w:r>
    </w:p>
    <w:p w14:paraId="3544CF0E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# Or via matrix power:</w:t>
      </w:r>
    </w:p>
    <w:p w14:paraId="2BC8258D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library(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expm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); P2 %^% 100</w:t>
      </w:r>
    </w:p>
    <w:p w14:paraId="3855676B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π = [0.5, 0.5, 0, 0, 0, 0, 0]</w:t>
      </w:r>
    </w:p>
    <w:p w14:paraId="3F6D3B81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Interpretation: The chain spends equal long-run time in States 0 and 1 (50% each), and zero time in any transient state. Numerically, P^100[</w:t>
      </w:r>
      <w:proofErr w:type="gramStart"/>
      <w:r w:rsidRPr="00111BE1">
        <w:rPr>
          <w:rFonts w:ascii="Times New Roman" w:hAnsi="Times New Roman" w:cs="Times New Roman"/>
          <w:sz w:val="24"/>
          <w:szCs w:val="24"/>
        </w:rPr>
        <w:t>2,:</w:t>
      </w:r>
      <w:proofErr w:type="gramEnd"/>
      <w:r w:rsidRPr="00111BE1">
        <w:rPr>
          <w:rFonts w:ascii="Times New Roman" w:hAnsi="Times New Roman" w:cs="Times New Roman"/>
          <w:sz w:val="24"/>
          <w:szCs w:val="24"/>
        </w:rPr>
        <w:t>] ≈ [0.513, 0.486, 0, 0.0001, 0.0001, 0.0002, 0.0002], confirming convergence.</w:t>
      </w:r>
    </w:p>
    <w:p w14:paraId="5C909037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Ergodicity</w:t>
      </w:r>
    </w:p>
    <w:p w14:paraId="30F96B58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The chain is NOT ergodic — it fails two conditions:</w:t>
      </w:r>
    </w:p>
    <w:p w14:paraId="6B97CEE1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Not irreducible: States 0 and 1 cannot reach States 2–6.</w:t>
      </w:r>
    </w:p>
    <w:p w14:paraId="39E88B9E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lastRenderedPageBreak/>
        <w:t>Not aperiodic: The recurrent class {0,1} has period d = 2.</w:t>
      </w:r>
    </w:p>
    <w:p w14:paraId="29410C3C" w14:textId="77777777" w:rsidR="004B64CE" w:rsidRPr="00111BE1" w:rsidRDefault="00C15065" w:rsidP="00111B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br w:type="page"/>
      </w:r>
    </w:p>
    <w:p w14:paraId="3F7F197C" w14:textId="77777777" w:rsidR="004B64CE" w:rsidRPr="00111BE1" w:rsidRDefault="00C15065" w:rsidP="00111BE1">
      <w:pPr>
        <w:pStyle w:val="Heading1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1F3864"/>
          <w:szCs w:val="24"/>
        </w:rPr>
        <w:lastRenderedPageBreak/>
        <w:t>Question A3: Road Traffic Markov Chain</w:t>
      </w:r>
    </w:p>
    <w:p w14:paraId="0A019306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Road traffic is modelled as a Markov chain with state space S = {light, heavy, jammed} (indexed 0, 1, 2). Traffic conditions change every 20 minutes.</w:t>
      </w:r>
    </w:p>
    <w:p w14:paraId="79721302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28503F05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Transition Matrices</w:t>
      </w:r>
    </w:p>
    <w:p w14:paraId="298E7012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Matrix P_A (1 PM to 4 PM):</w:t>
      </w:r>
    </w:p>
    <w:p w14:paraId="586E206E" w14:textId="77777777" w:rsidR="004B64CE" w:rsidRPr="00111BE1" w:rsidRDefault="004B64CE" w:rsidP="00111BE1">
      <w:pPr>
        <w:spacing w:before="60" w:after="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B64CE" w:rsidRPr="00111BE1" w14:paraId="5DB27A92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EF727" w14:textId="77777777" w:rsidR="004B64CE" w:rsidRPr="00111BE1" w:rsidRDefault="004B64CE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C48D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255D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4D45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</w:tr>
      <w:tr w:rsidR="004B64CE" w:rsidRPr="00111BE1" w14:paraId="5309125B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52E0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26C3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F9A3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BBDB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0.2</w:t>
            </w:r>
          </w:p>
        </w:tc>
      </w:tr>
      <w:tr w:rsidR="004B64CE" w:rsidRPr="00111BE1" w14:paraId="030A00D4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20BD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D2EB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5123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9BB79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</w:tr>
      <w:tr w:rsidR="004B64CE" w:rsidRPr="00111BE1" w14:paraId="3C81F6CB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E7FC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81EE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6643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EE20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0.9</w:t>
            </w:r>
          </w:p>
        </w:tc>
      </w:tr>
    </w:tbl>
    <w:p w14:paraId="60E591D3" w14:textId="77777777" w:rsidR="004B64CE" w:rsidRPr="00111BE1" w:rsidRDefault="004B64CE" w:rsidP="00111BE1">
      <w:pPr>
        <w:spacing w:before="8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21841D0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Matrix P_B (4 PM to 6 PM):</w:t>
      </w:r>
    </w:p>
    <w:p w14:paraId="57A1B38F" w14:textId="77777777" w:rsidR="004B64CE" w:rsidRPr="00111BE1" w:rsidRDefault="004B64CE" w:rsidP="00111BE1">
      <w:pPr>
        <w:spacing w:before="60" w:after="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B64CE" w:rsidRPr="00111BE1" w14:paraId="5A4B9FDD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25D79" w14:textId="77777777" w:rsidR="004B64CE" w:rsidRPr="00111BE1" w:rsidRDefault="004B64CE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8D3B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E9E3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7BD0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</w:tr>
      <w:tr w:rsidR="004B64CE" w:rsidRPr="00111BE1" w14:paraId="01192A27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0D7D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47AC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6852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DE0E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0.4</w:t>
            </w:r>
          </w:p>
        </w:tc>
      </w:tr>
      <w:tr w:rsidR="004B64CE" w:rsidRPr="00111BE1" w14:paraId="6720E6A7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2CAC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98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2280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70C5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0.6</w:t>
            </w:r>
          </w:p>
        </w:tc>
      </w:tr>
      <w:tr w:rsidR="004B64CE" w:rsidRPr="00111BE1" w14:paraId="1BAD17CE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D837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A1EA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81C7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96CB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0.9</w:t>
            </w:r>
          </w:p>
        </w:tc>
      </w:tr>
    </w:tbl>
    <w:p w14:paraId="5A76F374" w14:textId="77777777" w:rsidR="004B64CE" w:rsidRPr="00111BE1" w:rsidRDefault="004B64CE" w:rsidP="00111BE1">
      <w:pPr>
        <w:spacing w:before="80" w:after="180" w:line="360" w:lineRule="auto"/>
        <w:rPr>
          <w:rFonts w:ascii="Times New Roman" w:hAnsi="Times New Roman" w:cs="Times New Roman"/>
          <w:sz w:val="24"/>
          <w:szCs w:val="24"/>
        </w:rPr>
      </w:pPr>
    </w:p>
    <w:p w14:paraId="20669D22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(a): State Distribution at 6 PM</w:t>
      </w:r>
    </w:p>
    <w:p w14:paraId="1BA6DBB9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Setting Up the Calculation</w:t>
      </w:r>
    </w:p>
    <w:p w14:paraId="6B480ECA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Traffic changes every 20 minutes. Starting at 1 PM (initial state: light):</w:t>
      </w:r>
    </w:p>
    <w:p w14:paraId="466C3945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1 PM to 4 PM: 3 hours ÷ 20 min = 9 transition steps, using matrix P_A.</w:t>
      </w:r>
    </w:p>
    <w:p w14:paraId="40DDD678" w14:textId="77777777" w:rsidR="004B64CE" w:rsidRPr="00111BE1" w:rsidRDefault="00C15065" w:rsidP="00111BE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4 PM to 6 PM: 2 hours ÷ 20 min = 6 transition steps, using matrix P_B.</w:t>
      </w:r>
    </w:p>
    <w:p w14:paraId="1979A199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lastRenderedPageBreak/>
        <w:t>π(1PM) = [1, 0, 0]</w:t>
      </w:r>
      <w:proofErr w:type="gramStart"/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 xml:space="preserve">   (</w:t>
      </w:r>
      <w:proofErr w:type="gramEnd"/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certain to be in state light)</w:t>
      </w:r>
    </w:p>
    <w:p w14:paraId="6A39228D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Step 1: Distribution at 4 PM</w:t>
      </w:r>
    </w:p>
    <w:p w14:paraId="2CEF6F5D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Compute π(4PM) = π(1PM) · P_A⁹:</w:t>
      </w:r>
    </w:p>
    <w:p w14:paraId="78900B16" w14:textId="77777777" w:rsidR="004B64CE" w:rsidRPr="00111BE1" w:rsidRDefault="004B64CE" w:rsidP="00111BE1">
      <w:pPr>
        <w:spacing w:before="60" w:after="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B64CE" w:rsidRPr="00111BE1" w14:paraId="3712CD06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6560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P_A^9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05C1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97B4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B30F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</w:tr>
      <w:tr w:rsidR="004B64CE" w:rsidRPr="00111BE1" w14:paraId="24FB8D07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02FB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3D68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0.100549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9B85B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0.189985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2678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0.709466</w:t>
            </w:r>
          </w:p>
        </w:tc>
      </w:tr>
      <w:tr w:rsidR="004B64CE" w:rsidRPr="00111BE1" w14:paraId="37A5192B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E023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8969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0.098597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5A35B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0.188331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889A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0.713071</w:t>
            </w:r>
          </w:p>
        </w:tc>
      </w:tr>
      <w:tr w:rsidR="004B64CE" w:rsidRPr="00111BE1" w14:paraId="536E2298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35020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5BCB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0.087782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63B5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0.179169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001B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0.733049</w:t>
            </w:r>
          </w:p>
        </w:tc>
      </w:tr>
    </w:tbl>
    <w:p w14:paraId="4331F0A5" w14:textId="77777777" w:rsidR="004B64CE" w:rsidRPr="00111BE1" w:rsidRDefault="004B64CE" w:rsidP="00111BE1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6DE9B218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π(4PM) = [0.1005, 0.1900, 0.7095]</w:t>
      </w:r>
    </w:p>
    <w:p w14:paraId="39623FDA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Step 2: Distribution at 6 PM</w:t>
      </w:r>
    </w:p>
    <w:p w14:paraId="09384EDD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Compute π(6PM) = π(4PM) · P_B⁶:</w:t>
      </w:r>
    </w:p>
    <w:p w14:paraId="50361E65" w14:textId="77777777" w:rsidR="004B64CE" w:rsidRPr="00111BE1" w:rsidRDefault="004B64CE" w:rsidP="00111BE1">
      <w:pPr>
        <w:spacing w:before="60" w:after="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B64CE" w:rsidRPr="00111BE1" w14:paraId="14502D1A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8E5A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P_B^6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007A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2311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110D9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</w:tr>
      <w:tr w:rsidR="004B64CE" w:rsidRPr="00111BE1" w14:paraId="0261FD35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EF0D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B7E3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0.015402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5F0B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0.134136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FF25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0.850462</w:t>
            </w:r>
          </w:p>
        </w:tc>
      </w:tr>
      <w:tr w:rsidR="004B64CE" w:rsidRPr="00111BE1" w14:paraId="7167615E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B93C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1E62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0.015124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67BD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0.133424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9950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0.851452</w:t>
            </w:r>
          </w:p>
        </w:tc>
      </w:tr>
      <w:tr w:rsidR="004B64CE" w:rsidRPr="00111BE1" w14:paraId="14D1F592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F50F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1799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0.014629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213E9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0.132156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28FC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0.853215</w:t>
            </w:r>
          </w:p>
        </w:tc>
      </w:tr>
    </w:tbl>
    <w:p w14:paraId="55C6B1B0" w14:textId="77777777" w:rsidR="004B64CE" w:rsidRPr="00111BE1" w:rsidRDefault="004B64CE" w:rsidP="00111BE1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429B8A00" w14:textId="77777777" w:rsidR="004B64CE" w:rsidRPr="00111BE1" w:rsidRDefault="00C15065" w:rsidP="00111BE1">
      <w:pPr>
        <w:pBdr>
          <w:left w:val="thick" w:sz="12" w:space="4" w:color="2980B9"/>
        </w:pBdr>
        <w:shd w:val="clear" w:color="auto" w:fill="E8F4FD"/>
        <w:spacing w:before="120" w:after="120" w:line="36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1A3A5C"/>
          <w:sz w:val="24"/>
          <w:szCs w:val="24"/>
        </w:rPr>
        <w:t>π(6PM) = [0.0148, 0.1326, 0.8526]</w:t>
      </w:r>
    </w:p>
    <w:p w14:paraId="6409EC67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6BBF136B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Final Answer — Distribution of Traffic at 6 PM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B64CE" w:rsidRPr="00111BE1" w14:paraId="3EAA923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8CE3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B951B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3FC16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Interpretation</w:t>
            </w:r>
          </w:p>
        </w:tc>
      </w:tr>
      <w:tr w:rsidR="004B64CE" w:rsidRPr="00111BE1" w14:paraId="27392AE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800A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CE04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0.0148  (</w:t>
            </w:r>
            <w:proofErr w:type="gramEnd"/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≈ 1.5%)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3E73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Very unlikely</w:t>
            </w:r>
          </w:p>
        </w:tc>
      </w:tr>
      <w:tr w:rsidR="004B64CE" w:rsidRPr="00111BE1" w14:paraId="525A84B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EB8A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FB4D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0.1326  (</w:t>
            </w:r>
            <w:proofErr w:type="gramEnd"/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≈ 13.3%)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A715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Moderately unlikely</w:t>
            </w:r>
          </w:p>
        </w:tc>
      </w:tr>
      <w:tr w:rsidR="004B64CE" w:rsidRPr="00111BE1" w14:paraId="3263055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19121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lastRenderedPageBreak/>
              <w:t>Jammed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9917A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0.8526  (</w:t>
            </w:r>
            <w:proofErr w:type="gramEnd"/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≈ 85.3%)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EE423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Highly likely</w:t>
            </w:r>
          </w:p>
        </w:tc>
      </w:tr>
    </w:tbl>
    <w:p w14:paraId="1BD14A9A" w14:textId="77777777" w:rsidR="004B64CE" w:rsidRPr="00111BE1" w:rsidRDefault="004B64CE" w:rsidP="00111BE1">
      <w:pPr>
        <w:spacing w:before="8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4727C7EB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Interpretation: Starting from light traffic at 1 PM, there is approximately an 85.3% chance of jammed traffic by 6 PM, a 13.3% chance of heavy traffic, and only a 1.5% chance of light traffic. The jammed state is strongly absorbing (P(</w:t>
      </w:r>
      <w:proofErr w:type="spellStart"/>
      <w:r w:rsidRPr="00111BE1">
        <w:rPr>
          <w:rFonts w:ascii="Times New Roman" w:hAnsi="Times New Roman" w:cs="Times New Roman"/>
          <w:sz w:val="24"/>
          <w:szCs w:val="24"/>
        </w:rPr>
        <w:t>jammed→jammed</w:t>
      </w:r>
      <w:proofErr w:type="spellEnd"/>
      <w:r w:rsidRPr="00111BE1">
        <w:rPr>
          <w:rFonts w:ascii="Times New Roman" w:hAnsi="Times New Roman" w:cs="Times New Roman"/>
          <w:sz w:val="24"/>
          <w:szCs w:val="24"/>
        </w:rPr>
        <w:t>) = 0.9 in both matrices), causing most probability mass to concentrate there over time.</w:t>
      </w:r>
    </w:p>
    <w:p w14:paraId="5C2D5145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5193A82B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P_A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matrix(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c(0.4,0.4,0.2, 0.3,0.4,0.3, 0,0.1,0.9),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=3,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byrow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=TRUE)</w:t>
      </w:r>
    </w:p>
    <w:p w14:paraId="28A76D3D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P_B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matrix(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c(0.1,0.5,0.4, 0.1,0.3,0.6, 0,0.1,0.9),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=3,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byrow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=TRUE)</w:t>
      </w:r>
    </w:p>
    <w:p w14:paraId="3A167B0D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library(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expm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)</w:t>
      </w:r>
    </w:p>
    <w:p w14:paraId="0B7B7CEA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pi_1pm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1, 0, 0)</w:t>
      </w:r>
    </w:p>
    <w:p w14:paraId="1B73D2A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pi_4pm &lt;- pi_1pm %*% (P_A %^% 9)</w:t>
      </w:r>
    </w:p>
    <w:p w14:paraId="456552F8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pi_6pm &lt;- pi_4pm %*% (P_B %^% 6)</w:t>
      </w:r>
    </w:p>
    <w:p w14:paraId="5B2CC910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cat(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"Distribution at 4PM:", round(pi_4pm,4), " ")</w:t>
      </w:r>
    </w:p>
    <w:p w14:paraId="602A43E7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cat(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"Distribution at 6PM:", round(pi_6pm,4), " ")</w:t>
      </w:r>
    </w:p>
    <w:p w14:paraId="507BCDA2" w14:textId="77777777" w:rsidR="004B64CE" w:rsidRPr="00111BE1" w:rsidRDefault="004B64CE" w:rsidP="00111BE1">
      <w:pPr>
        <w:pBdr>
          <w:bottom w:val="single" w:sz="4" w:space="1" w:color="CCCCCC"/>
        </w:pBdr>
        <w:spacing w:before="200"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388C9C17" w14:textId="77777777" w:rsidR="004B64CE" w:rsidRPr="00111BE1" w:rsidRDefault="00C15065" w:rsidP="00111BE1">
      <w:pPr>
        <w:pStyle w:val="Heading2"/>
        <w:spacing w:line="360" w:lineRule="auto"/>
        <w:rPr>
          <w:rFonts w:cs="Times New Roman"/>
          <w:szCs w:val="24"/>
        </w:rPr>
      </w:pPr>
      <w:r w:rsidRPr="00111BE1">
        <w:rPr>
          <w:rFonts w:cs="Times New Roman"/>
          <w:color w:val="2E4057"/>
          <w:szCs w:val="24"/>
        </w:rPr>
        <w:t>Part (b): Monte Carlo Simulation Verification (10,000 Trajectories)</w:t>
      </w:r>
    </w:p>
    <w:p w14:paraId="054CE8D7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R Code</w:t>
      </w:r>
    </w:p>
    <w:p w14:paraId="728D2258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set.seed</w:t>
      </w:r>
      <w:proofErr w:type="spellEnd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(42)</w:t>
      </w:r>
    </w:p>
    <w:p w14:paraId="2B6B8A8C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 &lt;- 10000</w:t>
      </w:r>
    </w:p>
    <w:p w14:paraId="57AEEB02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final_states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&lt;- integer(N)</w:t>
      </w:r>
    </w:p>
    <w:p w14:paraId="6C7A96DF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for (i in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1:N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) {</w:t>
      </w:r>
    </w:p>
    <w:p w14:paraId="35FADF7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state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1  #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light = index 1 in R</w:t>
      </w:r>
    </w:p>
    <w:p w14:paraId="745C058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for (j in 1:9) state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sample(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1:3, 1, prob=P_A[state,])</w:t>
      </w:r>
    </w:p>
    <w:p w14:paraId="094D5E25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for (j in 1:6) state &lt;- </w:t>
      </w:r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sample(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1:3, 1, prob=P_B[state,])</w:t>
      </w:r>
    </w:p>
    <w:p w14:paraId="7821713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final_states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[i] &lt;- state</w:t>
      </w:r>
    </w:p>
    <w:p w14:paraId="3600C7D6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lastRenderedPageBreak/>
        <w:t>}</w:t>
      </w:r>
    </w:p>
    <w:p w14:paraId="56FF1E9A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sim_probs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&lt;- table(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final_states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) / N</w:t>
      </w:r>
    </w:p>
    <w:p w14:paraId="1445ED30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barplot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spellStart"/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sim_probs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names.arg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=c("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Light","Heavy","Jammed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"),</w:t>
      </w:r>
    </w:p>
    <w:p w14:paraId="59A90BD9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   main="Simulated Traffic at 6PM (N=10,000)",</w:t>
      </w:r>
    </w:p>
    <w:p w14:paraId="453873A0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       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ylab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="Proportion", col=c("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green","orange","red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"))</w:t>
      </w:r>
    </w:p>
    <w:p w14:paraId="21B89B44" w14:textId="77777777" w:rsidR="004B64CE" w:rsidRPr="00111BE1" w:rsidRDefault="00C15065" w:rsidP="00111BE1">
      <w:pPr>
        <w:shd w:val="clear" w:color="auto" w:fill="F4F4F8"/>
        <w:spacing w:before="40" w:after="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abline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(</w:t>
      </w:r>
      <w:proofErr w:type="gram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 xml:space="preserve">h=pi_6pm, </w:t>
      </w:r>
      <w:proofErr w:type="spellStart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lty</w:t>
      </w:r>
      <w:proofErr w:type="spellEnd"/>
      <w:r w:rsidRPr="00111BE1">
        <w:rPr>
          <w:rFonts w:ascii="Times New Roman" w:eastAsia="Courier New" w:hAnsi="Times New Roman" w:cs="Times New Roman"/>
          <w:color w:val="1A1A2E"/>
          <w:sz w:val="24"/>
          <w:szCs w:val="24"/>
        </w:rPr>
        <w:t>=2, col="blue")</w:t>
      </w:r>
    </w:p>
    <w:p w14:paraId="422946E3" w14:textId="77777777" w:rsidR="004B64CE" w:rsidRPr="00111BE1" w:rsidRDefault="004B64CE" w:rsidP="00111BE1">
      <w:pPr>
        <w:spacing w:before="12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44913B5F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Simulation Results (N = 10,000, seed = 42)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B64CE" w:rsidRPr="00111BE1" w14:paraId="4CA5D05C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F7B3D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790D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Simulated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BDB4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Theoretical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8DAF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Difference</w:t>
            </w:r>
          </w:p>
        </w:tc>
      </w:tr>
      <w:tr w:rsidR="004B64CE" w:rsidRPr="00111BE1" w14:paraId="5CA50D70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738F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0D92F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0.0149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8B32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0.0148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E635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0.0001</w:t>
            </w:r>
          </w:p>
        </w:tc>
      </w:tr>
      <w:tr w:rsidR="004B64CE" w:rsidRPr="00111BE1" w14:paraId="15E3D886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17AEC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58587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0.1339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0650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0.1326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C232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0.0013</w:t>
            </w:r>
          </w:p>
        </w:tc>
      </w:tr>
      <w:tr w:rsidR="004B64CE" w:rsidRPr="00111BE1" w14:paraId="07ECD8CC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656C8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Jammed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C2925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0.8512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35F44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0.8526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A599E" w14:textId="77777777" w:rsidR="004B64CE" w:rsidRPr="00111BE1" w:rsidRDefault="00C15065" w:rsidP="00111B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1BE1">
              <w:rPr>
                <w:rFonts w:ascii="Times New Roman" w:eastAsia="Courier New" w:hAnsi="Times New Roman" w:cs="Times New Roman"/>
                <w:sz w:val="24"/>
                <w:szCs w:val="24"/>
              </w:rPr>
              <w:t>0.0014</w:t>
            </w:r>
          </w:p>
        </w:tc>
      </w:tr>
    </w:tbl>
    <w:p w14:paraId="2445B33F" w14:textId="77777777" w:rsidR="004B64CE" w:rsidRPr="00111BE1" w:rsidRDefault="004B64CE" w:rsidP="00111BE1">
      <w:pPr>
        <w:spacing w:before="80"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0FA4703" w14:textId="77777777" w:rsidR="004B64CE" w:rsidRPr="00111BE1" w:rsidRDefault="00C15065" w:rsidP="00111BE1">
      <w:pPr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b/>
          <w:bCs/>
          <w:color w:val="2E4057"/>
          <w:sz w:val="24"/>
          <w:szCs w:val="24"/>
        </w:rPr>
        <w:t>Discussion</w:t>
      </w:r>
    </w:p>
    <w:p w14:paraId="3C8310BC" w14:textId="77777777" w:rsidR="004B64CE" w:rsidRPr="00111BE1" w:rsidRDefault="00C15065" w:rsidP="00111BE1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111BE1">
        <w:rPr>
          <w:rFonts w:ascii="Times New Roman" w:hAnsi="Times New Roman" w:cs="Times New Roman"/>
          <w:sz w:val="24"/>
          <w:szCs w:val="24"/>
        </w:rPr>
        <w:t>The simulation closely matches the theoretical distribution. The maximum discrepancy is approximately 0.001, well within the expected Monte Carlo sampling error of O(1/√N) ≈ 0.01 for N = 10,000. This confirms the analytical calculation in Part (a).</w:t>
      </w:r>
    </w:p>
    <w:p w14:paraId="4797573D" w14:textId="129643B6" w:rsidR="004B64CE" w:rsidRPr="00111BE1" w:rsidRDefault="004B64CE" w:rsidP="00111BE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4B64CE" w:rsidRPr="00111BE1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4661"/>
    <w:multiLevelType w:val="hybridMultilevel"/>
    <w:tmpl w:val="7602ACBA"/>
    <w:lvl w:ilvl="0" w:tplc="034E37E6">
      <w:start w:val="1"/>
      <w:numFmt w:val="bullet"/>
      <w:lvlText w:val="●"/>
      <w:lvlJc w:val="left"/>
      <w:pPr>
        <w:ind w:left="720" w:hanging="360"/>
      </w:pPr>
    </w:lvl>
    <w:lvl w:ilvl="1" w:tplc="FACC182E">
      <w:start w:val="1"/>
      <w:numFmt w:val="bullet"/>
      <w:lvlText w:val="○"/>
      <w:lvlJc w:val="left"/>
      <w:pPr>
        <w:ind w:left="1440" w:hanging="360"/>
      </w:pPr>
    </w:lvl>
    <w:lvl w:ilvl="2" w:tplc="12D02814">
      <w:start w:val="1"/>
      <w:numFmt w:val="bullet"/>
      <w:lvlText w:val="■"/>
      <w:lvlJc w:val="left"/>
      <w:pPr>
        <w:ind w:left="2160" w:hanging="360"/>
      </w:pPr>
    </w:lvl>
    <w:lvl w:ilvl="3" w:tplc="159A084A">
      <w:start w:val="1"/>
      <w:numFmt w:val="bullet"/>
      <w:lvlText w:val="●"/>
      <w:lvlJc w:val="left"/>
      <w:pPr>
        <w:ind w:left="2880" w:hanging="360"/>
      </w:pPr>
    </w:lvl>
    <w:lvl w:ilvl="4" w:tplc="603EA2EC">
      <w:start w:val="1"/>
      <w:numFmt w:val="bullet"/>
      <w:lvlText w:val="○"/>
      <w:lvlJc w:val="left"/>
      <w:pPr>
        <w:ind w:left="3600" w:hanging="360"/>
      </w:pPr>
    </w:lvl>
    <w:lvl w:ilvl="5" w:tplc="BD422EDC">
      <w:start w:val="1"/>
      <w:numFmt w:val="bullet"/>
      <w:lvlText w:val="■"/>
      <w:lvlJc w:val="left"/>
      <w:pPr>
        <w:ind w:left="4320" w:hanging="360"/>
      </w:pPr>
    </w:lvl>
    <w:lvl w:ilvl="6" w:tplc="F4E22D5C">
      <w:start w:val="1"/>
      <w:numFmt w:val="bullet"/>
      <w:lvlText w:val="●"/>
      <w:lvlJc w:val="left"/>
      <w:pPr>
        <w:ind w:left="5040" w:hanging="360"/>
      </w:pPr>
    </w:lvl>
    <w:lvl w:ilvl="7" w:tplc="8124A23E">
      <w:start w:val="1"/>
      <w:numFmt w:val="bullet"/>
      <w:lvlText w:val="●"/>
      <w:lvlJc w:val="left"/>
      <w:pPr>
        <w:ind w:left="5760" w:hanging="360"/>
      </w:pPr>
    </w:lvl>
    <w:lvl w:ilvl="8" w:tplc="B7FA91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750413"/>
    <w:multiLevelType w:val="hybridMultilevel"/>
    <w:tmpl w:val="1390E2D8"/>
    <w:lvl w:ilvl="0" w:tplc="2BBACBAE">
      <w:start w:val="1"/>
      <w:numFmt w:val="bullet"/>
      <w:lvlText w:val="•"/>
      <w:lvlJc w:val="left"/>
      <w:pPr>
        <w:ind w:left="720" w:hanging="360"/>
      </w:pPr>
    </w:lvl>
    <w:lvl w:ilvl="1" w:tplc="86EEEB40">
      <w:numFmt w:val="decimal"/>
      <w:lvlText w:val=""/>
      <w:lvlJc w:val="left"/>
    </w:lvl>
    <w:lvl w:ilvl="2" w:tplc="9B547472">
      <w:numFmt w:val="decimal"/>
      <w:lvlText w:val=""/>
      <w:lvlJc w:val="left"/>
    </w:lvl>
    <w:lvl w:ilvl="3" w:tplc="A7388248">
      <w:numFmt w:val="decimal"/>
      <w:lvlText w:val=""/>
      <w:lvlJc w:val="left"/>
    </w:lvl>
    <w:lvl w:ilvl="4" w:tplc="625AA3E4">
      <w:numFmt w:val="decimal"/>
      <w:lvlText w:val=""/>
      <w:lvlJc w:val="left"/>
    </w:lvl>
    <w:lvl w:ilvl="5" w:tplc="F59046FA">
      <w:numFmt w:val="decimal"/>
      <w:lvlText w:val=""/>
      <w:lvlJc w:val="left"/>
    </w:lvl>
    <w:lvl w:ilvl="6" w:tplc="604CC366">
      <w:numFmt w:val="decimal"/>
      <w:lvlText w:val=""/>
      <w:lvlJc w:val="left"/>
    </w:lvl>
    <w:lvl w:ilvl="7" w:tplc="98A693C6">
      <w:numFmt w:val="decimal"/>
      <w:lvlText w:val=""/>
      <w:lvlJc w:val="left"/>
    </w:lvl>
    <w:lvl w:ilvl="8" w:tplc="778A4B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CE"/>
    <w:rsid w:val="00111BE1"/>
    <w:rsid w:val="00345C69"/>
    <w:rsid w:val="004756A2"/>
    <w:rsid w:val="004B64CE"/>
    <w:rsid w:val="00BD11F7"/>
    <w:rsid w:val="00C15065"/>
    <w:rsid w:val="00F3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D695"/>
  <w15:docId w15:val="{6F3B397C-7E34-403E-B62B-60772F39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4756A2"/>
    <w:pPr>
      <w:spacing w:before="360" w:after="180"/>
      <w:outlineLvl w:val="0"/>
    </w:pPr>
    <w:rPr>
      <w:rFonts w:ascii="Times New Roman" w:hAnsi="Times New Roman"/>
      <w:b/>
      <w:bCs/>
      <w:color w:val="000000" w:themeColor="text1"/>
      <w:sz w:val="24"/>
      <w:szCs w:val="32"/>
    </w:rPr>
  </w:style>
  <w:style w:type="paragraph" w:styleId="Heading2">
    <w:name w:val="heading 2"/>
    <w:uiPriority w:val="9"/>
    <w:unhideWhenUsed/>
    <w:qFormat/>
    <w:rsid w:val="004756A2"/>
    <w:pPr>
      <w:spacing w:before="240" w:after="120"/>
      <w:outlineLvl w:val="1"/>
    </w:pPr>
    <w:rPr>
      <w:rFonts w:ascii="Times New Roman" w:hAnsi="Times New Roman"/>
      <w:b/>
      <w:bCs/>
      <w:color w:val="000000" w:themeColor="text1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11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1572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Umali Matemba</cp:lastModifiedBy>
  <cp:revision>2</cp:revision>
  <dcterms:created xsi:type="dcterms:W3CDTF">2026-03-31T19:26:00Z</dcterms:created>
  <dcterms:modified xsi:type="dcterms:W3CDTF">2026-03-31T19:26:00Z</dcterms:modified>
</cp:coreProperties>
</file>