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2F" w:rsidRDefault="006C6F2F" w:rsidP="00E67A58">
      <w:pPr>
        <w:spacing w:after="0" w:line="240" w:lineRule="auto"/>
        <w:jc w:val="center"/>
        <w:rPr>
          <w:sz w:val="96"/>
          <w:szCs w:val="96"/>
        </w:rPr>
      </w:pPr>
    </w:p>
    <w:p w:rsidR="006C6F2F" w:rsidRDefault="006C6F2F" w:rsidP="00E67A58">
      <w:pPr>
        <w:spacing w:after="0" w:line="240" w:lineRule="auto"/>
        <w:jc w:val="center"/>
        <w:rPr>
          <w:sz w:val="96"/>
          <w:szCs w:val="96"/>
        </w:rPr>
      </w:pPr>
    </w:p>
    <w:p w:rsidR="006C6F2F" w:rsidRDefault="006C6F2F" w:rsidP="00E67A58">
      <w:pPr>
        <w:spacing w:after="0" w:line="240" w:lineRule="auto"/>
        <w:jc w:val="center"/>
        <w:rPr>
          <w:sz w:val="96"/>
          <w:szCs w:val="96"/>
        </w:rPr>
      </w:pPr>
    </w:p>
    <w:p w:rsidR="006C6F2F" w:rsidRDefault="006C6F2F" w:rsidP="00E67A58">
      <w:pPr>
        <w:spacing w:after="0" w:line="240" w:lineRule="auto"/>
        <w:jc w:val="center"/>
        <w:rPr>
          <w:sz w:val="96"/>
          <w:szCs w:val="96"/>
        </w:rPr>
      </w:pPr>
    </w:p>
    <w:p w:rsidR="00AF534B" w:rsidRPr="00E67A58" w:rsidRDefault="00E67A58" w:rsidP="00E67A58">
      <w:pPr>
        <w:spacing w:after="0" w:line="240" w:lineRule="auto"/>
        <w:jc w:val="center"/>
        <w:rPr>
          <w:sz w:val="28"/>
          <w:szCs w:val="28"/>
        </w:rPr>
      </w:pPr>
      <w:r w:rsidRPr="00AF534B">
        <w:rPr>
          <w:sz w:val="96"/>
          <w:szCs w:val="96"/>
        </w:rPr>
        <w:t>MEMORANDUM</w:t>
      </w:r>
      <w:r w:rsidRPr="00AF534B">
        <w:rPr>
          <w:sz w:val="96"/>
          <w:szCs w:val="96"/>
        </w:rPr>
        <w:cr/>
        <w:t>OF</w:t>
      </w:r>
      <w:r w:rsidRPr="00AF534B">
        <w:rPr>
          <w:sz w:val="96"/>
          <w:szCs w:val="96"/>
        </w:rPr>
        <w:cr/>
        <w:t>ASSOCIATION</w:t>
      </w:r>
      <w:r>
        <w:rPr>
          <w:sz w:val="96"/>
          <w:szCs w:val="96"/>
        </w:rPr>
        <w:t xml:space="preserve"> </w:t>
      </w:r>
    </w:p>
    <w:p w:rsidR="00AF534B" w:rsidRPr="00AF534B" w:rsidRDefault="00AF534B" w:rsidP="00AF534B">
      <w:pPr>
        <w:spacing w:after="0" w:line="240" w:lineRule="auto"/>
        <w:jc w:val="center"/>
        <w:rPr>
          <w:sz w:val="96"/>
          <w:szCs w:val="96"/>
        </w:rPr>
      </w:pPr>
    </w:p>
    <w:p w:rsidR="00AF534B" w:rsidRPr="00AF534B" w:rsidRDefault="00AF534B" w:rsidP="00AF534B">
      <w:pPr>
        <w:spacing w:after="0" w:line="240" w:lineRule="auto"/>
        <w:jc w:val="center"/>
        <w:rPr>
          <w:sz w:val="96"/>
          <w:szCs w:val="96"/>
        </w:rPr>
      </w:pPr>
    </w:p>
    <w:p w:rsidR="00AF534B" w:rsidRPr="00AF534B" w:rsidRDefault="00AF534B" w:rsidP="00AF534B">
      <w:pPr>
        <w:spacing w:after="0" w:line="240" w:lineRule="auto"/>
        <w:jc w:val="center"/>
        <w:rPr>
          <w:sz w:val="96"/>
          <w:szCs w:val="96"/>
        </w:rPr>
      </w:pPr>
    </w:p>
    <w:p w:rsidR="001027E9" w:rsidRPr="00AF534B" w:rsidRDefault="001027E9" w:rsidP="00AF534B">
      <w:pPr>
        <w:spacing w:after="0" w:line="240" w:lineRule="auto"/>
        <w:jc w:val="center"/>
        <w:rPr>
          <w:sz w:val="96"/>
          <w:szCs w:val="96"/>
        </w:rPr>
      </w:pPr>
      <w:r w:rsidRPr="00AF534B">
        <w:rPr>
          <w:sz w:val="96"/>
          <w:szCs w:val="96"/>
        </w:rPr>
        <w:cr/>
      </w:r>
    </w:p>
    <w:p w:rsidR="009B5611" w:rsidRDefault="00E67A58" w:rsidP="009B5611">
      <w:pPr>
        <w:spacing w:after="0" w:line="240" w:lineRule="auto"/>
        <w:jc w:val="center"/>
        <w:rPr>
          <w:b/>
        </w:rPr>
      </w:pPr>
      <w:r>
        <w:rPr>
          <w:sz w:val="96"/>
          <w:szCs w:val="96"/>
        </w:rPr>
        <w:br w:type="page"/>
      </w:r>
      <w:r w:rsidR="009B5611" w:rsidRPr="00FA2323">
        <w:rPr>
          <w:b/>
        </w:rPr>
        <w:lastRenderedPageBreak/>
        <w:t>THE COMPANIES ACT, 2013</w:t>
      </w:r>
      <w:r w:rsidR="009B5611" w:rsidRPr="00FA2323">
        <w:rPr>
          <w:b/>
        </w:rPr>
        <w:cr/>
        <w:t>COMPANY LIMITED BY GUARANTEE</w:t>
      </w:r>
      <w:r w:rsidR="009B5611" w:rsidRPr="00FA2323">
        <w:rPr>
          <w:b/>
        </w:rPr>
        <w:cr/>
        <w:t>U/S 8 OF COMPANIES ACT 2013, AND NOT HAVING SHARE CAPITAL</w:t>
      </w:r>
      <w:r w:rsidR="009B5611" w:rsidRPr="00FA2323">
        <w:rPr>
          <w:b/>
        </w:rPr>
        <w:cr/>
        <w:t>MEMORANDUM OF ASSOCIATION</w:t>
      </w:r>
      <w:r w:rsidR="009B5611" w:rsidRPr="00FA2323">
        <w:rPr>
          <w:b/>
        </w:rPr>
        <w:cr/>
        <w:t>OF</w:t>
      </w:r>
      <w:r w:rsidR="009B5611" w:rsidRPr="00FA2323">
        <w:rPr>
          <w:b/>
        </w:rPr>
        <w:cr/>
        <w:t>GIANTS WELFARE FOUNDATION</w:t>
      </w:r>
      <w:r w:rsidR="009B5611" w:rsidRPr="00FA2323">
        <w:rPr>
          <w:b/>
        </w:rPr>
        <w:cr/>
      </w:r>
    </w:p>
    <w:p w:rsidR="009B5611" w:rsidRDefault="009B5611" w:rsidP="009B5611">
      <w:pPr>
        <w:spacing w:after="0" w:line="240" w:lineRule="auto"/>
      </w:pPr>
      <w:r>
        <w:t xml:space="preserve">I) The Name of the Company is </w:t>
      </w:r>
      <w:r w:rsidRPr="00FA2323">
        <w:rPr>
          <w:b/>
        </w:rPr>
        <w:t>GIANTS WELFARE FOUNDATION</w:t>
      </w:r>
      <w:r>
        <w:cr/>
        <w:t>ll) The Registered Office of the Company will be situated in the State of Maharashtra ie.</w:t>
      </w:r>
      <w:r>
        <w:cr/>
        <w:t>within the jurisdiction of Registrar of Companies, Maharashtra at Mumbai.</w:t>
      </w:r>
      <w:r>
        <w:cr/>
        <w:t>Il) The objects for which the company is established are:</w:t>
      </w:r>
      <w:r>
        <w:cr/>
        <w:t>(A) MAIN OBJECT OF THE COMPANY TO BE PURSUED BY THE COMPANY ON</w:t>
      </w:r>
      <w:r>
        <w:rPr>
          <w:lang w:val="en-US"/>
        </w:rPr>
        <w:t xml:space="preserve"> </w:t>
      </w:r>
      <w:r>
        <w:t>ITS INCORPORATION ARE:</w:t>
      </w:r>
      <w:r>
        <w:cr/>
        <w:t>1. To carry. support, maintain, assist and promote Social Services and Projects in India</w:t>
      </w:r>
      <w:r>
        <w:cr/>
        <w:t>and abroad.</w:t>
      </w:r>
    </w:p>
    <w:p w:rsidR="009B5611" w:rsidRDefault="009B5611" w:rsidP="009B5611">
      <w:pPr>
        <w:spacing w:after="0" w:line="240" w:lineRule="auto"/>
      </w:pPr>
      <w:r>
        <w:t>Social Services and Projects in the areas of education, family planning, rain water</w:t>
      </w:r>
      <w:r>
        <w:cr/>
        <w:t>harvesting, save girl child, flood relief, anti corruption drive, help to differently able,</w:t>
      </w:r>
      <w:r>
        <w:cr/>
        <w:t>drug abuse awareness, aids awareness.</w:t>
      </w:r>
      <w:r>
        <w:cr/>
        <w:t>Environment protection, monumental projects, medical projects, consumerism &amp;</w:t>
      </w:r>
      <w:r>
        <w:cr/>
        <w:t>right to information.</w:t>
      </w:r>
      <w:r>
        <w:cr/>
        <w:t>Help poor children &amp; old age people, to support for self employment generation,</w:t>
      </w:r>
      <w:r>
        <w:cr/>
        <w:t>welfare &amp; development of men, women, men-tally &amp; physically challenged people.</w:t>
      </w:r>
      <w:r>
        <w:cr/>
      </w:r>
    </w:p>
    <w:p w:rsidR="009B5611" w:rsidRDefault="009B5611" w:rsidP="009B5611">
      <w:pPr>
        <w:spacing w:after="0" w:line="240" w:lineRule="auto"/>
      </w:pPr>
      <w:r w:rsidRPr="00FA2323">
        <w:rPr>
          <w:b/>
        </w:rPr>
        <w:t>(B) OBJECTS INCIDENTAL OR ANCILLARY TO THE ATTAINMENT OF THE</w:t>
      </w:r>
      <w:r w:rsidRPr="00FA2323">
        <w:rPr>
          <w:b/>
          <w:lang w:val="en-US"/>
        </w:rPr>
        <w:t xml:space="preserve"> </w:t>
      </w:r>
      <w:r w:rsidRPr="00FA2323">
        <w:rPr>
          <w:b/>
        </w:rPr>
        <w:t>MAIN OBJECT ARE:</w:t>
      </w:r>
      <w:r w:rsidRPr="00FA2323">
        <w:rPr>
          <w:b/>
        </w:rPr>
        <w:cr/>
      </w:r>
      <w:r>
        <w:cr/>
        <w:t>1. To undertake, carry out, promote, sponsor, discharge, fulfil or assist in activities</w:t>
      </w:r>
      <w:r>
        <w:cr/>
        <w:t>considered to be in the nature of the social or moral responsibilities of the company</w:t>
      </w:r>
      <w:r>
        <w:cr/>
        <w:t>for upliftment of the community, locality, class of people, section of public or to</w:t>
      </w:r>
      <w:r>
        <w:cr/>
        <w:t>public at large including activities for promotion of education, national welfare,</w:t>
      </w:r>
      <w:r>
        <w:cr/>
        <w:t>economic growth.</w:t>
      </w:r>
      <w:r>
        <w:cr/>
      </w:r>
      <w:r>
        <w:cr/>
        <w:t>Increase in standard of living, uplifting moral value of public, by organizing seminars</w:t>
      </w:r>
      <w:r>
        <w:cr/>
        <w:t>&amp; lectures, publishing books and literature, distributing awards &amp; scholarships,</w:t>
      </w:r>
      <w:r>
        <w:cr/>
        <w:t>providing subsidies and donations to such persons or bodi</w:t>
      </w:r>
      <w:r>
        <w:rPr>
          <w:lang w:val="en-US"/>
        </w:rPr>
        <w:t>e</w:t>
      </w:r>
      <w:r>
        <w:t>s.</w:t>
      </w:r>
      <w:r>
        <w:cr/>
      </w:r>
      <w:r>
        <w:cr/>
        <w:t>On such terms &amp; conditions as the Board of Directors of the company may think fit</w:t>
      </w:r>
      <w:r>
        <w:cr/>
        <w:t>from time to time, to undertake pro-grammes through its affiliated groups, for</w:t>
      </w:r>
      <w:r>
        <w:cr/>
        <w:t>promoting the social, economic, medical, healthcare, housing, irrigation, sewage or</w:t>
      </w:r>
      <w:r>
        <w:cr/>
        <w:t>other developmental work in any area of Indian subcontinent with the help and</w:t>
      </w:r>
      <w:r>
        <w:cr/>
        <w:t>assistance of Affiliated bodies,</w:t>
      </w:r>
      <w:r>
        <w:cr/>
      </w:r>
      <w:r>
        <w:cr/>
        <w:t>Organizations, Associations to co-ordinate, direct, supervise and administrate the</w:t>
      </w:r>
      <w:r>
        <w:cr/>
        <w:t>activities ofall Persons, Affiliated bodies and Organizations as part of Giants Welfare</w:t>
      </w:r>
      <w:r>
        <w:cr/>
        <w:t>Foundation Groups through affiliation in India and throughout the world and to</w:t>
      </w:r>
      <w:r>
        <w:cr/>
        <w:t>promote harmony and understanding amongst the various A</w:t>
      </w:r>
      <w:r>
        <w:rPr>
          <w:lang w:val="en-US"/>
        </w:rPr>
        <w:t>ff</w:t>
      </w:r>
      <w:r>
        <w:t>iliated bodies.</w:t>
      </w:r>
      <w:r>
        <w:cr/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rPr>
          <w:sz w:val="96"/>
          <w:szCs w:val="96"/>
        </w:rPr>
        <w:br w:type="page"/>
      </w:r>
      <w:r>
        <w:lastRenderedPageBreak/>
        <w:t>Organizations</w:t>
      </w:r>
      <w:r>
        <w:rPr>
          <w:lang w:val="en-US"/>
        </w:rPr>
        <w:t>,</w:t>
      </w:r>
      <w:r>
        <w:t xml:space="preserve"> Associations and Federations </w:t>
      </w:r>
      <w:r>
        <w:rPr>
          <w:lang w:val="en-US"/>
        </w:rPr>
        <w:t>as m</w:t>
      </w:r>
      <w:r>
        <w:t xml:space="preserve">ay be </w:t>
      </w:r>
      <w:r>
        <w:rPr>
          <w:lang w:val="en-US"/>
        </w:rPr>
        <w:t>carrying out activities in the</w:t>
      </w:r>
      <w:r>
        <w:cr/>
        <w:t xml:space="preserve">name and style as an </w:t>
      </w:r>
      <w:r>
        <w:rPr>
          <w:lang w:val="en-US"/>
        </w:rPr>
        <w:t>affiliate</w:t>
      </w:r>
      <w:r>
        <w:t xml:space="preserve"> of </w:t>
      </w:r>
      <w:r>
        <w:rPr>
          <w:lang w:val="en-US"/>
        </w:rPr>
        <w:t>“</w:t>
      </w:r>
      <w:r>
        <w:t xml:space="preserve">Giants Welfare Foundation" and </w:t>
      </w:r>
      <w:r>
        <w:rPr>
          <w:lang w:val="en-US"/>
        </w:rPr>
        <w:t>arrange</w:t>
      </w:r>
      <w:r>
        <w:t xml:space="preserve"> various</w:t>
      </w:r>
      <w:r>
        <w:cr/>
        <w:t>community development programs &amp; events</w:t>
      </w:r>
      <w:r>
        <w:rPr>
          <w:lang w:val="en-US"/>
        </w:rPr>
        <w:t>.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To do and promote all the charitable functions for advancement and for the</w:t>
      </w:r>
      <w:r>
        <w:cr/>
        <w:t xml:space="preserve">upliftment of society </w:t>
      </w:r>
      <w:proofErr w:type="spellStart"/>
      <w:r>
        <w:rPr>
          <w:lang w:val="en-US"/>
        </w:rPr>
        <w:t>i</w:t>
      </w:r>
      <w:proofErr w:type="spellEnd"/>
      <w:r>
        <w:t>ncluding by grant of affiliation lo like-minded Persons</w:t>
      </w:r>
      <w:r>
        <w:cr/>
        <w:t>Associations, Organizations, Soci</w:t>
      </w:r>
      <w:r>
        <w:rPr>
          <w:lang w:val="en-US"/>
        </w:rPr>
        <w:t>e</w:t>
      </w:r>
      <w:r>
        <w:t>ties, Undertaking activities for Charitable</w:t>
      </w:r>
      <w:r>
        <w:cr/>
        <w:t>purposes in line with the objects herein contained</w:t>
      </w:r>
      <w:r>
        <w:rPr>
          <w:lang w:val="en-US"/>
        </w:rPr>
        <w:t>.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cr/>
        <w:t xml:space="preserve">2. </w:t>
      </w:r>
      <w:r>
        <w:rPr>
          <w:lang w:val="en-US"/>
        </w:rPr>
        <w:t>T</w:t>
      </w:r>
      <w:r>
        <w:t>o incur any recurring or non recurring expenditures either directly of in any other</w:t>
      </w:r>
      <w:r>
        <w:cr/>
        <w:t>manner as per the provisions of Income Tax Act, 1961 or any other laws relating to</w:t>
      </w:r>
      <w:r>
        <w:cr/>
        <w:t>development for the time being in force and also to undertake activities for the</w:t>
      </w:r>
      <w:r>
        <w:cr/>
        <w:t xml:space="preserve">promotion development &amp; growth of national economy at focal, regional, state </w:t>
      </w:r>
      <w:r>
        <w:rPr>
          <w:lang w:val="en-US"/>
        </w:rPr>
        <w:t>o</w:t>
      </w:r>
      <w:r>
        <w:t>r</w:t>
      </w:r>
      <w:r>
        <w:cr/>
        <w:t xml:space="preserve">central level </w:t>
      </w:r>
      <w:r>
        <w:rPr>
          <w:lang w:val="en-US"/>
        </w:rPr>
        <w:t>e</w:t>
      </w:r>
      <w:r>
        <w:t>ither on its own or through any media.</w:t>
      </w:r>
      <w:r>
        <w:cr/>
      </w:r>
      <w:r>
        <w:cr/>
        <w:t xml:space="preserve">Representations, bodies, associations or welfare organizations in the field </w:t>
      </w:r>
      <w:r>
        <w:rPr>
          <w:lang w:val="en-US"/>
        </w:rPr>
        <w:t>o</w:t>
      </w:r>
      <w:r>
        <w:t>f public</w:t>
      </w:r>
      <w:r>
        <w:cr/>
        <w:t xml:space="preserve">interest, human rights, health care, natural calamities or in such other </w:t>
      </w:r>
      <w:r>
        <w:rPr>
          <w:lang w:val="en-US"/>
        </w:rPr>
        <w:t>fields</w:t>
      </w:r>
      <w:r>
        <w:t xml:space="preserve"> directly</w:t>
      </w:r>
      <w:r>
        <w:cr/>
        <w:t>or indirectly contributing to the promotion of national &amp; social welfare and for that</w:t>
      </w:r>
      <w:r>
        <w:cr/>
        <w:t>purpose to incur expenses.</w:t>
      </w:r>
      <w:r>
        <w:cr/>
      </w:r>
      <w:r>
        <w:cr/>
        <w:t>And to relinquish, extinguish, surrender or divest the ownership of any property,</w:t>
      </w:r>
      <w:r>
        <w:cr/>
        <w:t>rights, claims or entitlements belonging to the company in favour of</w:t>
      </w:r>
      <w:r>
        <w:rPr>
          <w:lang w:val="en-US"/>
        </w:rPr>
        <w:t xml:space="preserve"> </w:t>
      </w:r>
      <w:r>
        <w:t>any government,</w:t>
      </w:r>
      <w:r>
        <w:cr/>
        <w:t>semi-government, local authorities, trusts or institutions as the Directors may think</w:t>
      </w:r>
      <w:r>
        <w:cr/>
        <w:t>fit from time to time</w:t>
      </w:r>
      <w:r>
        <w:rPr>
          <w:lang w:val="en-US"/>
        </w:rPr>
        <w:t>.</w:t>
      </w:r>
      <w:r>
        <w:cr/>
      </w:r>
      <w:r>
        <w:cr/>
        <w:t>3. To take the help of the competent persons, advocates, retired judges and medical</w:t>
      </w:r>
      <w:r>
        <w:cr/>
        <w:t>doctors for the attainment of the main object.</w:t>
      </w:r>
      <w:r>
        <w:cr/>
      </w:r>
      <w:r>
        <w:cr/>
        <w:t>4. To frame rules, regulations and - bye laws as would be required to be adopted and</w:t>
      </w:r>
      <w:r>
        <w:cr/>
        <w:t>pursued by all affiliated Groups, bodies and organizations affiliated to and/ or</w:t>
      </w:r>
      <w:r>
        <w:cr/>
        <w:t>secking affiliation with "Giants Welfare Foundation"</w:t>
      </w:r>
      <w:r>
        <w:cr/>
      </w:r>
      <w:r>
        <w:cr/>
        <w:t>5. To construct, erect, buy, take on lease or in exchange or otherwise, erect, maintain</w:t>
      </w:r>
      <w:r>
        <w:cr/>
        <w:t>garden or traffic islands</w:t>
      </w:r>
      <w:r>
        <w:rPr>
          <w:lang w:val="en-US"/>
        </w:rPr>
        <w:t xml:space="preserve">, </w:t>
      </w:r>
      <w:r>
        <w:t>schools, hospitals, public toilets, Gymnasiums and other</w:t>
      </w:r>
      <w:r>
        <w:cr/>
        <w:t>temporary or permanent structures so as to attain the main object of the Company.</w:t>
      </w:r>
      <w:r>
        <w:cr/>
      </w:r>
      <w:r>
        <w:cr/>
        <w:t>6. To acquire from any government, State or other authority like municipality, Gram</w:t>
      </w:r>
      <w:r>
        <w:cr/>
        <w:t>Panchayats or any other landholders, any license, concessions, grants, privilege for</w:t>
      </w:r>
      <w:r>
        <w:cr/>
        <w:t>taking up any project in furtherance of its main object.</w:t>
      </w:r>
      <w:r>
        <w:cr/>
      </w:r>
      <w:r>
        <w:cr/>
        <w:t>7. To</w:t>
      </w:r>
      <w:r>
        <w:rPr>
          <w:lang w:val="en-US"/>
        </w:rPr>
        <w:t xml:space="preserve"> </w:t>
      </w:r>
      <w:r>
        <w:t>enter into any arrangement with the Government or Authority (Municipal, local or</w:t>
      </w:r>
      <w:r>
        <w:cr/>
        <w:t>otherwise) or other person or institutions that may se</w:t>
      </w:r>
      <w:r>
        <w:rPr>
          <w:lang w:val="en-US"/>
        </w:rPr>
        <w:t>e</w:t>
      </w:r>
      <w:r>
        <w:t>m conducive to the company's</w:t>
      </w:r>
      <w:r>
        <w:cr/>
        <w:t>main object or any of them and to obtain, apply for, purchase or otherwise acquire</w:t>
      </w:r>
      <w:r>
        <w:cr/>
        <w:t>from any such Government or authority or other persons or institutions any rights,</w:t>
      </w:r>
      <w:r>
        <w:cr/>
        <w:t>lease(s), powers concessions, grants, licenses and privileges and decrees, which "</w:t>
      </w:r>
      <w:r>
        <w:cr/>
        <w:t xml:space="preserve">company may think fit and desirable to obtain and </w:t>
      </w:r>
      <w:r>
        <w:rPr>
          <w:lang w:val="en-US"/>
        </w:rPr>
        <w:t>t</w:t>
      </w:r>
      <w:r>
        <w:t>o carry out, exercise, and comp</w:t>
      </w:r>
      <w:proofErr w:type="spellStart"/>
      <w:r>
        <w:rPr>
          <w:lang w:val="en-US"/>
        </w:rPr>
        <w:t>ly</w:t>
      </w:r>
      <w:proofErr w:type="spellEnd"/>
      <w:r>
        <w:cr/>
        <w:t xml:space="preserve">with such arrangements, rights, privileges and concessions and others. </w:t>
      </w:r>
      <w:r>
        <w:cr/>
      </w:r>
      <w:r>
        <w:cr/>
        <w:t xml:space="preserve">8. To support or to aid in establishment of any society and/ or affiliate </w:t>
      </w:r>
      <w:r>
        <w:rPr>
          <w:lang w:val="en-US"/>
        </w:rPr>
        <w:t>Body /</w:t>
      </w:r>
      <w:r>
        <w:cr/>
        <w:t xml:space="preserve">Organization/ Society in the name and style of "Giants" and to support such </w:t>
      </w:r>
      <w:r>
        <w:rPr>
          <w:lang w:val="en-US"/>
        </w:rPr>
        <w:t>Group,</w:t>
      </w:r>
      <w:r>
        <w:cr/>
        <w:t>Association, Institutions, Funds, Trusts, and conveniences beneficial to the so</w:t>
      </w:r>
      <w:proofErr w:type="spellStart"/>
      <w:r>
        <w:rPr>
          <w:lang w:val="en-US"/>
        </w:rPr>
        <w:t>ciety</w:t>
      </w:r>
      <w:proofErr w:type="spellEnd"/>
    </w:p>
    <w:p w:rsidR="009B5611" w:rsidRPr="00E319AF" w:rsidRDefault="009B5611" w:rsidP="009B5611">
      <w:pPr>
        <w:spacing w:after="0" w:line="240" w:lineRule="auto"/>
        <w:rPr>
          <w:lang w:val="en-US"/>
        </w:rPr>
      </w:pPr>
      <w:r>
        <w:t>and in furtherance of the charitable and / or benevolent objects of the Compan</w:t>
      </w:r>
      <w:r>
        <w:rPr>
          <w:lang w:val="en-US"/>
        </w:rPr>
        <w:t>y for</w:t>
      </w:r>
      <w:r>
        <w:cr/>
        <w:t>uplif</w:t>
      </w:r>
      <w:r>
        <w:rPr>
          <w:lang w:val="en-US"/>
        </w:rPr>
        <w:t>t</w:t>
      </w:r>
      <w:r>
        <w:t>ment</w:t>
      </w:r>
      <w:r>
        <w:rPr>
          <w:lang w:val="en-US"/>
        </w:rPr>
        <w:t xml:space="preserve"> </w:t>
      </w:r>
      <w:r>
        <w:t>of Society in general and locality concerned in particular:</w:t>
      </w:r>
      <w:r>
        <w:cr/>
      </w:r>
      <w:r>
        <w:cr/>
        <w:t>9. To organize and hold Lectures, Discussions, Debates, Seminars, Reading of p</w:t>
      </w:r>
      <w:proofErr w:type="spellStart"/>
      <w:r>
        <w:rPr>
          <w:lang w:val="en-US"/>
        </w:rPr>
        <w:t>apers</w:t>
      </w:r>
      <w:proofErr w:type="spellEnd"/>
    </w:p>
    <w:p w:rsidR="009B5611" w:rsidRDefault="00E67A58" w:rsidP="009B5611">
      <w:pPr>
        <w:spacing w:after="0" w:line="240" w:lineRule="auto"/>
        <w:rPr>
          <w:lang w:val="en-US"/>
        </w:rPr>
      </w:pPr>
      <w:r>
        <w:rPr>
          <w:sz w:val="96"/>
          <w:szCs w:val="96"/>
        </w:rPr>
        <w:br w:type="page"/>
      </w:r>
      <w:r w:rsidR="009B5611">
        <w:lastRenderedPageBreak/>
        <w:t xml:space="preserve">and Group studies on topics and subjects, to publish </w:t>
      </w:r>
      <w:r w:rsidR="009B5611">
        <w:rPr>
          <w:lang w:val="en-US"/>
        </w:rPr>
        <w:t>and/or aid in publishing</w:t>
      </w:r>
      <w:r w:rsidR="009B5611">
        <w:cr/>
        <w:t xml:space="preserve">Newsletters, Journals, books, magazines. ‘eporis whether </w:t>
      </w:r>
      <w:r w:rsidR="009B5611">
        <w:rPr>
          <w:lang w:val="en-US"/>
        </w:rPr>
        <w:t>p</w:t>
      </w:r>
      <w:r w:rsidR="009B5611">
        <w:t xml:space="preserve">eriodical </w:t>
      </w:r>
      <w:r w:rsidR="009B5611">
        <w:rPr>
          <w:lang w:val="en-US"/>
        </w:rPr>
        <w:t>monthly,</w:t>
      </w:r>
    </w:p>
    <w:p w:rsidR="009B5611" w:rsidRDefault="009B5611" w:rsidP="009B5611">
      <w:pPr>
        <w:spacing w:after="0" w:line="240" w:lineRule="auto"/>
      </w:pPr>
      <w:r>
        <w:t>bimonthly quarterly annually &amp; to affiliate with Institutions and Oreanizations i</w:t>
      </w:r>
      <w:r>
        <w:rPr>
          <w:lang w:val="en-US"/>
        </w:rPr>
        <w:t>n</w:t>
      </w:r>
      <w:r>
        <w:cr/>
        <w:t>India and overseas, to facilitate research, exchange of information and skills for</w:t>
      </w:r>
      <w:r>
        <w:cr/>
      </w:r>
      <w:r>
        <w:rPr>
          <w:lang w:val="en-US"/>
        </w:rPr>
        <w:t>betterment</w:t>
      </w:r>
      <w:r>
        <w:t xml:space="preserve"> in the field of education and technology and to promote literature and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rPr>
          <w:lang w:val="en-US"/>
        </w:rPr>
        <w:t>culture.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cr/>
        <w:t>10. To support or operate through affiliated Libraries, Computer Learning Centers.</w:t>
      </w:r>
      <w:r>
        <w:cr/>
        <w:t>Internet access facilities or any other audio visual electronic facilities useful in</w:t>
      </w:r>
      <w:r>
        <w:cr/>
        <w:t>acquisition and exchange of knowledge &amp; to generate, produce, procure and</w:t>
      </w:r>
      <w:r>
        <w:cr/>
        <w:t>distribute educational material including books, toys, computer software, hardware</w:t>
      </w:r>
      <w:r>
        <w:rPr>
          <w:lang w:val="en-US"/>
        </w:rPr>
        <w:t>,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peripherals, games, teaching and learning aids and any other material that may be</w:t>
      </w:r>
      <w:r>
        <w:cr/>
        <w:t>use</w:t>
      </w:r>
      <w:proofErr w:type="spellStart"/>
      <w:r>
        <w:rPr>
          <w:lang w:val="en-US"/>
        </w:rPr>
        <w:t>ful</w:t>
      </w:r>
      <w:proofErr w:type="spellEnd"/>
      <w:r>
        <w:t xml:space="preserve"> in educational activities or in aid to the earning capability of the individuals</w:t>
      </w:r>
      <w:r>
        <w:cr/>
        <w:t>needing such help.</w:t>
      </w:r>
      <w:r>
        <w:cr/>
      </w:r>
      <w:r>
        <w:cr/>
        <w:t>11. To provide aid in kind or in cash/ Cheque / DD / any other mode for medical relief to</w:t>
      </w:r>
      <w:r>
        <w:cr/>
        <w:t>sick and needy persons or affected by any natural calamities and to help in curing/ or</w:t>
      </w:r>
      <w:r>
        <w:cr/>
        <w:t>prevention of any in India or abroad through affiliated other charitable or kind of</w:t>
      </w:r>
      <w:r>
        <w:cr/>
        <w:t>diseases either directly or Groups and for organizations.</w:t>
      </w:r>
      <w:r>
        <w:cr/>
      </w:r>
      <w:r>
        <w:cr/>
        <w:t>12. To purchase, take on lease or in exchange, hire or otherwise acquire any movable or</w:t>
      </w:r>
      <w:r>
        <w:cr/>
        <w:t>immovable property and rights and privileges, which the Company may consider</w:t>
      </w:r>
      <w:r>
        <w:cr/>
        <w:t>necessary or convenient for attaining the main object of the Company.</w:t>
      </w:r>
      <w:r>
        <w:cr/>
      </w:r>
      <w:r>
        <w:cr/>
        <w:t>13. To Provide for the welfare of the society, by building or contributing to the building</w:t>
      </w:r>
      <w:r>
        <w:cr/>
        <w:t>of houses, hospitals, schools, Gardens, dwelling or chawls, or grants of money, and</w:t>
      </w:r>
      <w:r>
        <w:cr/>
        <w:t>recreation, hospitals and company shall think fit and to subscribe or contribute or</w:t>
      </w:r>
      <w:r>
        <w:cr/>
        <w:t>otherwise to assists, money to charitable, benevolent, religious, scientific, national or</w:t>
      </w:r>
      <w:r>
        <w:cr/>
        <w:t>other institutions or objects which dispensaries, medical Center or other assistance as</w:t>
      </w:r>
      <w:r>
        <w:cr/>
        <w:t>the shall have normal or other claim to support or aid by the company either by means</w:t>
      </w:r>
      <w:r>
        <w:cr/>
        <w:t>of locality of public and/or general utility or otherwise so as to uplift the woman and</w:t>
      </w:r>
      <w:r>
        <w:cr/>
        <w:t>their earning capacity so as to enable them to earn their livelihood.</w:t>
      </w:r>
      <w:r>
        <w:cr/>
      </w:r>
      <w:r>
        <w:cr/>
        <w:t>14. To promote or assist in establishing or to promote and subscribe to or become a</w:t>
      </w:r>
      <w:r>
        <w:cr/>
        <w:t>member or affiliate of Organization or Institutes whose objects are similar or in part</w:t>
      </w:r>
      <w:r>
        <w:cr/>
        <w:t>similar to the objects of the Company.</w:t>
      </w:r>
      <w:r>
        <w:cr/>
      </w:r>
      <w:r>
        <w:cr/>
        <w:t>15. To affiliate, admit to membership, aid and to receive aid from any other Society,</w:t>
      </w:r>
      <w:r>
        <w:cr/>
        <w:t>Association. Company, Corporation, Forms. Partnership or Persons promoting or</w:t>
      </w:r>
      <w:r>
        <w:cr/>
        <w:t>formed or intended to promote any of the objects of the Company and to subscribe or</w:t>
      </w:r>
      <w:r>
        <w:cr/>
        <w:t>aid any Society, Association, Company, Corporation, Firm, Partnership or Persons</w:t>
      </w:r>
      <w:r>
        <w:cr/>
        <w:t>with a view to attain the objectives of the Company and to funds or Societies as may</w:t>
      </w:r>
      <w:r>
        <w:cr/>
        <w:t>be considered deserving from time to time. | |</w:t>
      </w:r>
      <w:r>
        <w:cr/>
      </w:r>
      <w:r>
        <w:cr/>
        <w:t>16. To</w:t>
      </w:r>
      <w:r>
        <w:rPr>
          <w:lang w:val="en-US"/>
        </w:rPr>
        <w:t xml:space="preserve"> </w:t>
      </w:r>
      <w:r>
        <w:t xml:space="preserve">refer or agree to refer any claims, demands, disputes or any other </w:t>
      </w:r>
      <w:r>
        <w:rPr>
          <w:lang w:val="en-US"/>
        </w:rPr>
        <w:t>questions, by or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 xml:space="preserve">against the company, </w:t>
      </w:r>
      <w:r>
        <w:rPr>
          <w:lang w:val="en-US"/>
        </w:rPr>
        <w:t>or</w:t>
      </w:r>
      <w:r>
        <w:t xml:space="preserve"> in which the company </w:t>
      </w:r>
      <w:r>
        <w:rPr>
          <w:lang w:val="en-US"/>
        </w:rPr>
        <w:t xml:space="preserve">is </w:t>
      </w:r>
      <w:r>
        <w:t>interested or concerned, he</w:t>
      </w:r>
      <w:r>
        <w:cr/>
        <w:t>whether between the company and a member or members or his or their</w:t>
      </w:r>
      <w:r>
        <w:cr/>
        <w:t xml:space="preserve">representatives </w:t>
      </w:r>
      <w:r>
        <w:rPr>
          <w:lang w:val="en-US"/>
        </w:rPr>
        <w:t>or</w:t>
      </w:r>
      <w:r>
        <w:t xml:space="preserve"> between the company the third party, to </w:t>
      </w:r>
      <w:r>
        <w:rPr>
          <w:lang w:val="en-US"/>
        </w:rPr>
        <w:t>arbitration in or at any</w:t>
      </w:r>
    </w:p>
    <w:p w:rsidR="009B5611" w:rsidRDefault="009B5611" w:rsidP="009B5611">
      <w:pPr>
        <w:spacing w:after="0" w:line="240" w:lineRule="auto"/>
      </w:pPr>
      <w:r>
        <w:t xml:space="preserve">place outside India and to observe and perform and to do all acts, deeds and things </w:t>
      </w:r>
      <w:r>
        <w:rPr>
          <w:lang w:val="en-US"/>
        </w:rPr>
        <w:t>to</w:t>
      </w:r>
      <w:r>
        <w:cr/>
        <w:t xml:space="preserve">carry out or enforce the award. </w:t>
      </w:r>
    </w:p>
    <w:p w:rsidR="009B5611" w:rsidRDefault="009B5611" w:rsidP="009B5611">
      <w:pPr>
        <w:spacing w:after="0" w:line="240" w:lineRule="auto"/>
      </w:pPr>
    </w:p>
    <w:p w:rsidR="009B5611" w:rsidRDefault="009B5611" w:rsidP="009B5611">
      <w:pPr>
        <w:spacing w:after="0" w:line="240" w:lineRule="auto"/>
      </w:pPr>
      <w:r>
        <w:rPr>
          <w:lang w:val="en-US"/>
        </w:rPr>
        <w:t>17. To indemnify officers, directors and servants of the company</w:t>
      </w:r>
      <w:r>
        <w:t xml:space="preserve"> against proceedings</w:t>
      </w:r>
      <w:r>
        <w:cr/>
      </w:r>
      <w:r>
        <w:rPr>
          <w:lang w:val="en-US"/>
        </w:rPr>
        <w:t>costs, damages, claims or</w:t>
      </w:r>
      <w:r>
        <w:t xml:space="preserve"> demands in respect of or anything done or ordered to be</w:t>
      </w:r>
      <w:r>
        <w:cr/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rPr>
          <w:sz w:val="96"/>
          <w:szCs w:val="96"/>
        </w:rPr>
        <w:br w:type="page"/>
      </w:r>
      <w:r>
        <w:lastRenderedPageBreak/>
        <w:t xml:space="preserve">done by them for </w:t>
      </w:r>
      <w:r>
        <w:rPr>
          <w:lang w:val="en-US"/>
        </w:rPr>
        <w:t>and in the interests of the company</w:t>
      </w:r>
      <w:r>
        <w:t xml:space="preserve"> </w:t>
      </w:r>
      <w:r>
        <w:rPr>
          <w:lang w:val="en-US"/>
        </w:rPr>
        <w:t>or for any loss damage, or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misfortune whatever, which sh</w:t>
      </w:r>
      <w:r>
        <w:rPr>
          <w:lang w:val="en-US"/>
        </w:rPr>
        <w:t>all be caused in execution of the duties of their office</w:t>
      </w:r>
      <w:r>
        <w:cr/>
        <w:t xml:space="preserve">or in relation </w:t>
      </w:r>
      <w:r>
        <w:rPr>
          <w:lang w:val="en-US"/>
        </w:rPr>
        <w:t>thereto.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cr/>
        <w:t>1</w:t>
      </w:r>
      <w:r>
        <w:rPr>
          <w:lang w:val="en-US"/>
        </w:rPr>
        <w:t>8</w:t>
      </w:r>
      <w:r>
        <w:t>. To</w:t>
      </w:r>
      <w:r>
        <w:rPr>
          <w:lang w:val="en-US"/>
        </w:rPr>
        <w:t xml:space="preserve"> </w:t>
      </w:r>
      <w:r>
        <w:t xml:space="preserve">pay out of the </w:t>
      </w:r>
      <w:r>
        <w:rPr>
          <w:lang w:val="en-US"/>
        </w:rPr>
        <w:t xml:space="preserve">funds of the company all expenses which the company may lawfully </w:t>
      </w:r>
    </w:p>
    <w:p w:rsidR="009B5611" w:rsidRDefault="009B5611" w:rsidP="009B5611">
      <w:pPr>
        <w:spacing w:after="0" w:line="240" w:lineRule="auto"/>
      </w:pPr>
      <w:r>
        <w:rPr>
          <w:lang w:val="en-US"/>
        </w:rPr>
        <w:t>Contribute or pay expenditure</w:t>
      </w:r>
      <w:r>
        <w:t xml:space="preserve"> with respect to the promotion and formation of the</w:t>
      </w:r>
      <w:r>
        <w:cr/>
        <w:t>Company and to pay all the pre</w:t>
      </w:r>
      <w:r>
        <w:rPr>
          <w:lang w:val="en-US"/>
        </w:rPr>
        <w:t xml:space="preserve">liminary expenses of the </w:t>
      </w:r>
      <w:r>
        <w:t xml:space="preserve">Company </w:t>
      </w:r>
      <w:r>
        <w:rPr>
          <w:lang w:val="en-US"/>
        </w:rPr>
        <w:t xml:space="preserve">promoted by the </w:t>
      </w:r>
      <w:r>
        <w:t xml:space="preserve">Company </w:t>
      </w:r>
    </w:p>
    <w:p w:rsidR="009B5611" w:rsidRDefault="009B5611" w:rsidP="009B5611">
      <w:pPr>
        <w:spacing w:after="0" w:line="240" w:lineRule="auto"/>
      </w:pPr>
      <w:r>
        <w:t>or any Comp</w:t>
      </w:r>
      <w:r>
        <w:rPr>
          <w:lang w:val="en-US"/>
        </w:rPr>
        <w:t xml:space="preserve">any in which this Company is or may contemplate being </w:t>
      </w:r>
      <w:r>
        <w:t xml:space="preserve">interested and preliminary 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expen</w:t>
      </w:r>
      <w:proofErr w:type="spellStart"/>
      <w:r>
        <w:rPr>
          <w:lang w:val="en-US"/>
        </w:rPr>
        <w:t>ses</w:t>
      </w:r>
      <w:proofErr w:type="spellEnd"/>
      <w:r>
        <w:rPr>
          <w:lang w:val="en-US"/>
        </w:rPr>
        <w:t xml:space="preserve"> may include all or any other parts of costs, and exp</w:t>
      </w:r>
      <w:r>
        <w:t xml:space="preserve">enses of any activity or property </w:t>
      </w:r>
      <w:r>
        <w:rPr>
          <w:lang w:val="en-US"/>
        </w:rPr>
        <w:t>acquired by the company.</w:t>
      </w:r>
    </w:p>
    <w:p w:rsidR="009B5611" w:rsidRDefault="009B5611" w:rsidP="009B5611">
      <w:pPr>
        <w:spacing w:after="0" w:line="240" w:lineRule="auto"/>
        <w:rPr>
          <w:lang w:val="en-US"/>
        </w:rPr>
      </w:pPr>
    </w:p>
    <w:p w:rsidR="009B5611" w:rsidRDefault="009B5611" w:rsidP="009B5611">
      <w:pPr>
        <w:spacing w:after="0" w:line="240" w:lineRule="auto"/>
        <w:rPr>
          <w:lang w:val="en-US"/>
        </w:rPr>
      </w:pPr>
      <w:r>
        <w:t>19. To</w:t>
      </w:r>
      <w:r>
        <w:rPr>
          <w:lang w:val="en-US"/>
        </w:rPr>
        <w:t xml:space="preserve"> </w:t>
      </w:r>
      <w:r>
        <w:t>open</w:t>
      </w:r>
      <w:r>
        <w:rPr>
          <w:lang w:val="en-US"/>
        </w:rPr>
        <w:t xml:space="preserve"> </w:t>
      </w:r>
      <w:r>
        <w:t>a</w:t>
      </w:r>
      <w:r>
        <w:rPr>
          <w:lang w:val="en-US"/>
        </w:rPr>
        <w:t xml:space="preserve"> </w:t>
      </w:r>
      <w:r>
        <w:t xml:space="preserve">current account or fixed deposit </w:t>
      </w:r>
      <w:r>
        <w:rPr>
          <w:lang w:val="en-US"/>
        </w:rPr>
        <w:t xml:space="preserve">account with any of the nationalized banks 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and to pay into and draw money from such accoun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and operates the same.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cr/>
        <w:t xml:space="preserve">20. To assist the government or municipal authorities ane </w:t>
      </w:r>
      <w:r>
        <w:rPr>
          <w:lang w:val="en-US"/>
        </w:rPr>
        <w:t xml:space="preserve">other institutions for </w:t>
      </w:r>
      <w:proofErr w:type="spellStart"/>
      <w:r>
        <w:rPr>
          <w:lang w:val="en-US"/>
        </w:rPr>
        <w:t>ru</w:t>
      </w:r>
      <w:proofErr w:type="spellEnd"/>
      <w:r>
        <w:t>ral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 xml:space="preserve">urban developments, rural/urban upliftment, </w:t>
      </w:r>
      <w:r>
        <w:rPr>
          <w:lang w:val="en-US"/>
        </w:rPr>
        <w:t>creating employments, Social</w:t>
      </w:r>
    </w:p>
    <w:p w:rsidR="009B5611" w:rsidRDefault="009B5611" w:rsidP="009B5611">
      <w:pPr>
        <w:spacing w:after="0" w:line="240" w:lineRule="auto"/>
        <w:rPr>
          <w:lang w:val="en-US"/>
        </w:rPr>
      </w:pPr>
      <w:r>
        <w:t>development, and other activities for the benefit o</w:t>
      </w:r>
      <w:r>
        <w:rPr>
          <w:lang w:val="en-US"/>
        </w:rPr>
        <w:t>f</w:t>
      </w:r>
      <w:r>
        <w:t xml:space="preserve"> general </w:t>
      </w:r>
      <w:r>
        <w:rPr>
          <w:lang w:val="en-US"/>
        </w:rPr>
        <w:t>public, either actively or</w:t>
      </w:r>
    </w:p>
    <w:p w:rsidR="009B5611" w:rsidRDefault="009B5611" w:rsidP="009B5611">
      <w:pPr>
        <w:spacing w:after="0" w:line="240" w:lineRule="auto"/>
      </w:pPr>
      <w:r>
        <w:t>otherwise and by contribution of cash or otherwise and also to undertake any o</w:t>
      </w:r>
      <w:r>
        <w:rPr>
          <w:lang w:val="en-US"/>
        </w:rPr>
        <w:t>f</w:t>
      </w:r>
      <w:r>
        <w:t xml:space="preserve"> the</w:t>
      </w:r>
      <w:r>
        <w:cr/>
        <w:t>aforesaid activities alone or conjunctively with others having same or similar</w:t>
      </w:r>
      <w:r>
        <w:cr/>
        <w:t xml:space="preserve">objects. </w:t>
      </w:r>
    </w:p>
    <w:p w:rsidR="00F811BF" w:rsidRDefault="009B5611" w:rsidP="009B5611">
      <w:pPr>
        <w:spacing w:after="0" w:line="240" w:lineRule="auto"/>
      </w:pPr>
      <w:r>
        <w:cr/>
      </w:r>
      <w:r>
        <w:rPr>
          <w:lang w:val="en-US"/>
        </w:rPr>
        <w:t>21</w:t>
      </w:r>
      <w:r>
        <w:t>. To train members and office bearers of the affiliated Groups or may be affiliated with</w:t>
      </w:r>
      <w:r>
        <w:cr/>
        <w:t>the Giants Welfare Foundation in furtherance to the objects of the Company.</w:t>
      </w:r>
      <w:r>
        <w:cr/>
      </w:r>
      <w:r>
        <w:cr/>
      </w:r>
      <w:r>
        <w:rPr>
          <w:lang w:val="en-US"/>
        </w:rPr>
        <w:t>2</w:t>
      </w:r>
      <w:r>
        <w:t>2. To encourage, undertake, carry out, promote, sponsor, subsidize, activate, assist,</w:t>
      </w:r>
      <w:r>
        <w:cr/>
        <w:t>participate, manage, or organize rural development program</w:t>
      </w:r>
      <w:r>
        <w:rPr>
          <w:lang w:val="en-US"/>
        </w:rPr>
        <w:t>s</w:t>
      </w:r>
      <w:r>
        <w:t xml:space="preserve"> for promoting the</w:t>
      </w:r>
      <w:r>
        <w:cr/>
        <w:t>social, economic, medical, healthcare, housing, hospitals, Schools, public places, Or</w:t>
      </w:r>
      <w:r>
        <w:cr/>
        <w:t>other developmental work in any area of India subcontinent and to incur any</w:t>
      </w:r>
      <w:r>
        <w:cr/>
        <w:t>recurring or non-recurring expenditures either directly or through an independent</w:t>
      </w:r>
      <w:r>
        <w:cr/>
        <w:t>agency or in any other manner as per the provisions of Income Tax Act, 1961 or any</w:t>
      </w:r>
      <w:r>
        <w:cr/>
        <w:t>other laws relating to development for the time being in force. To pay special</w:t>
      </w:r>
      <w:r>
        <w:cr/>
        <w:t>attention to reconstructions and community development work so as to facilitate</w:t>
      </w:r>
      <w:r>
        <w:cr/>
        <w:t>people for sanitation including working towards making people aware of the</w:t>
      </w:r>
      <w:r>
        <w:cr/>
        <w:t>advantages of sanitation the doing of all such other lawful things as considered</w:t>
      </w:r>
      <w:r>
        <w:cr/>
        <w:t>necessary for the furtherance of the above objects :</w:t>
      </w:r>
      <w:r>
        <w:cr/>
      </w:r>
      <w:r>
        <w:cr/>
        <w:t>Provided that the company shall not support with Its funds, or endeavour to impose</w:t>
      </w:r>
      <w:r>
        <w:cr/>
        <w:t>on, or procure to be observed by its members or others, any regulation or restriction</w:t>
      </w:r>
      <w:r>
        <w:cr/>
        <w:t>which, as an object of the company, would make it a trade union.</w:t>
      </w:r>
      <w:r>
        <w:cr/>
      </w:r>
      <w:r>
        <w:cr/>
        <w:t>The objects of the company extend to the whole of India and abroad.</w:t>
      </w:r>
      <w:r>
        <w:cr/>
      </w:r>
      <w:r>
        <w:cr/>
        <w:t>(i) The profits, if any, or other income and the property of the company, when so ever</w:t>
      </w:r>
      <w:r>
        <w:cr/>
        <w:t>derived, wherever derived shall be applied solely for the promotion of the object as</w:t>
      </w:r>
      <w:r>
        <w:cr/>
        <w:t>set forth in this Memorandum.</w:t>
      </w:r>
      <w:r>
        <w:cr/>
      </w:r>
      <w:r>
        <w:cr/>
        <w:t>(ii) No portion of the profits, other income or property aforesaid shall be paid or</w:t>
      </w:r>
      <w:r>
        <w:cr/>
        <w:t>transferred, directly or indirectly, by way of dividends, bonus, or otherwise by way of</w:t>
      </w:r>
      <w:r>
        <w:cr/>
        <w:t>profit, to persons who at any time are, or have been, members of the company oF '</w:t>
      </w:r>
      <w:r>
        <w:cr/>
        <w:t>any one or more of them or to any persons claiming through any one or more of them,</w:t>
      </w:r>
    </w:p>
    <w:p w:rsidR="009B5611" w:rsidRDefault="009B5611" w:rsidP="009B5611">
      <w:pPr>
        <w:spacing w:after="0" w:line="240" w:lineRule="auto"/>
      </w:pPr>
      <w:r>
        <w:t>(iii) No remuneration or other benefit in money or money's worth shall be given by the</w:t>
      </w:r>
      <w:r>
        <w:cr/>
        <w:t>company to any of its members, whether officers or members of the company oF Not</w:t>
      </w:r>
      <w:r>
        <w:cr/>
        <w:t>except payment of out-of-pocket expenses, reasonable and proper interest on money</w:t>
      </w:r>
      <w:r>
        <w:cr/>
      </w:r>
    </w:p>
    <w:p w:rsidR="00315ACD" w:rsidRDefault="00E67A58" w:rsidP="00315ACD">
      <w:pPr>
        <w:spacing w:after="0" w:line="240" w:lineRule="auto"/>
      </w:pPr>
      <w:r>
        <w:rPr>
          <w:sz w:val="96"/>
          <w:szCs w:val="96"/>
        </w:rPr>
        <w:br w:type="page"/>
      </w:r>
      <w:r w:rsidR="00315ACD">
        <w:rPr>
          <w:lang w:val="en-US"/>
        </w:rPr>
        <w:lastRenderedPageBreak/>
        <w:t>lent</w:t>
      </w:r>
      <w:r w:rsidR="00315ACD">
        <w:t>, or reasonable and proper</w:t>
      </w:r>
      <w:r w:rsidR="00315ACD">
        <w:rPr>
          <w:lang w:val="en-US"/>
        </w:rPr>
        <w:t xml:space="preserve"> </w:t>
      </w:r>
      <w:r w:rsidR="00315ACD">
        <w:t>rent on premivass let to the company.</w:t>
      </w:r>
      <w:r w:rsidR="00315ACD">
        <w:cr/>
      </w:r>
    </w:p>
    <w:p w:rsidR="00315ACD" w:rsidRDefault="00315ACD" w:rsidP="00315ACD">
      <w:pPr>
        <w:spacing w:after="0" w:line="240" w:lineRule="auto"/>
        <w:rPr>
          <w:lang w:val="en-US"/>
        </w:rPr>
      </w:pPr>
      <w:r>
        <w:t xml:space="preserve"> (iv</w:t>
      </w:r>
      <w:r>
        <w:rPr>
          <w:lang w:val="en-US"/>
        </w:rPr>
        <w:t xml:space="preserve">) Nothing in this clause </w:t>
      </w:r>
      <w:r>
        <w:t xml:space="preserve">shall prevent </w:t>
      </w:r>
      <w:r>
        <w:rPr>
          <w:lang w:val="en-US"/>
        </w:rPr>
        <w:t>t</w:t>
      </w:r>
      <w:r>
        <w:t xml:space="preserve">he payment by the </w:t>
      </w:r>
      <w:r>
        <w:rPr>
          <w:lang w:val="en-US"/>
        </w:rPr>
        <w:t>com</w:t>
      </w:r>
      <w:r>
        <w:t xml:space="preserve">pany in </w:t>
      </w:r>
      <w:r>
        <w:rPr>
          <w:lang w:val="en-US"/>
        </w:rPr>
        <w:t>good</w:t>
      </w:r>
    </w:p>
    <w:p w:rsidR="00315ACD" w:rsidRDefault="00315ACD" w:rsidP="00315ACD">
      <w:pPr>
        <w:spacing w:after="0" w:line="240" w:lineRule="auto"/>
        <w:rPr>
          <w:lang w:val="en-US"/>
        </w:rPr>
      </w:pPr>
      <w:r>
        <w:rPr>
          <w:lang w:val="en-US"/>
        </w:rPr>
        <w:t xml:space="preserve">faith of prudent </w:t>
      </w:r>
      <w:r>
        <w:t xml:space="preserve">remuneration to any </w:t>
      </w:r>
      <w:r>
        <w:rPr>
          <w:lang w:val="en-US"/>
        </w:rPr>
        <w:t>of</w:t>
      </w:r>
      <w:r>
        <w:t xml:space="preserve"> i</w:t>
      </w:r>
      <w:r>
        <w:rPr>
          <w:lang w:val="en-US"/>
        </w:rPr>
        <w:t>t</w:t>
      </w:r>
      <w:r>
        <w:t xml:space="preserve">s officers or </w:t>
      </w:r>
      <w:r>
        <w:rPr>
          <w:lang w:val="en-US"/>
        </w:rPr>
        <w:t>servants (not being a members) or to</w:t>
      </w:r>
    </w:p>
    <w:p w:rsidR="00315ACD" w:rsidRDefault="00315ACD" w:rsidP="00315ACD">
      <w:pPr>
        <w:spacing w:after="0" w:line="240" w:lineRule="auto"/>
        <w:rPr>
          <w:lang w:val="en-US"/>
        </w:rPr>
      </w:pPr>
      <w:r>
        <w:rPr>
          <w:lang w:val="en-US"/>
        </w:rPr>
        <w:t>any other person</w:t>
      </w:r>
      <w:r>
        <w:t xml:space="preserve"> (not being member), in return for any </w:t>
      </w:r>
      <w:r>
        <w:rPr>
          <w:lang w:val="en-US"/>
        </w:rPr>
        <w:t>s</w:t>
      </w:r>
      <w:r>
        <w:t>er</w:t>
      </w:r>
      <w:r>
        <w:rPr>
          <w:lang w:val="en-US"/>
        </w:rPr>
        <w:t>v</w:t>
      </w:r>
      <w:r>
        <w:t xml:space="preserve">ices </w:t>
      </w:r>
      <w:proofErr w:type="gramStart"/>
      <w:r>
        <w:rPr>
          <w:lang w:val="en-US"/>
        </w:rPr>
        <w:t>a</w:t>
      </w:r>
      <w:r>
        <w:t>ctually ren</w:t>
      </w:r>
      <w:r>
        <w:rPr>
          <w:lang w:val="en-US"/>
        </w:rPr>
        <w:t>d</w:t>
      </w:r>
      <w:r>
        <w:t>ered</w:t>
      </w:r>
      <w:proofErr w:type="gramEnd"/>
      <w:r>
        <w:t xml:space="preserve"> to</w:t>
      </w:r>
      <w:r>
        <w:rPr>
          <w:lang w:val="en-US"/>
        </w:rPr>
        <w:t xml:space="preserve"> the company.</w:t>
      </w:r>
    </w:p>
    <w:p w:rsidR="00315ACD" w:rsidRDefault="00315ACD" w:rsidP="00315ACD">
      <w:pPr>
        <w:spacing w:after="0" w:line="240" w:lineRule="auto"/>
        <w:rPr>
          <w:lang w:val="en-US"/>
        </w:rPr>
      </w:pPr>
      <w:r>
        <w:cr/>
        <w:t>(</w:t>
      </w:r>
      <w:r>
        <w:rPr>
          <w:lang w:val="en-US"/>
        </w:rPr>
        <w:t>v</w:t>
      </w:r>
      <w:r>
        <w:t>) Nothing, in clauses (</w:t>
      </w:r>
      <w:proofErr w:type="spellStart"/>
      <w:r>
        <w:rPr>
          <w:lang w:val="en-US"/>
        </w:rPr>
        <w:t>i</w:t>
      </w:r>
      <w:proofErr w:type="spellEnd"/>
      <w:r>
        <w:t xml:space="preserve">ii) and (iv) shall prevent the payment </w:t>
      </w:r>
      <w:r>
        <w:rPr>
          <w:lang w:val="en-US"/>
        </w:rPr>
        <w:t>b</w:t>
      </w:r>
      <w:r>
        <w:t>y the company In g</w:t>
      </w:r>
      <w:proofErr w:type="spellStart"/>
      <w:r>
        <w:rPr>
          <w:lang w:val="en-US"/>
        </w:rPr>
        <w:t>ood</w:t>
      </w:r>
      <w:proofErr w:type="spellEnd"/>
    </w:p>
    <w:p w:rsidR="00315ACD" w:rsidRDefault="00315ACD" w:rsidP="00315ACD">
      <w:pPr>
        <w:spacing w:after="0" w:line="240" w:lineRule="auto"/>
      </w:pPr>
      <w:r>
        <w:rPr>
          <w:lang w:val="en-US"/>
        </w:rPr>
        <w:t>faith</w:t>
      </w:r>
      <w:r>
        <w:t xml:space="preserve"> of prudent remuneration to any of its members in return for a</w:t>
      </w:r>
      <w:r>
        <w:rPr>
          <w:lang w:val="en-US"/>
        </w:rPr>
        <w:t>n</w:t>
      </w:r>
      <w:r>
        <w:t xml:space="preserve">y </w:t>
      </w:r>
      <w:r>
        <w:rPr>
          <w:lang w:val="en-US"/>
        </w:rPr>
        <w:t>services (not being</w:t>
      </w:r>
    </w:p>
    <w:p w:rsidR="00315ACD" w:rsidRDefault="00315ACD" w:rsidP="00315ACD">
      <w:pPr>
        <w:spacing w:after="0" w:line="240" w:lineRule="auto"/>
      </w:pPr>
      <w:r>
        <w:rPr>
          <w:lang w:val="en-US"/>
        </w:rPr>
        <w:t>se</w:t>
      </w:r>
      <w:r>
        <w:t xml:space="preserve">rvices of a kind which are required to be rendered by a member), </w:t>
      </w:r>
      <w:r>
        <w:rPr>
          <w:lang w:val="en-US"/>
        </w:rPr>
        <w:t>actually</w:t>
      </w:r>
      <w:r>
        <w:cr/>
        <w:t xml:space="preserve">rendered to the company; </w:t>
      </w:r>
    </w:p>
    <w:p w:rsidR="00315ACD" w:rsidRDefault="00315ACD" w:rsidP="00315ACD">
      <w:pPr>
        <w:spacing w:after="0" w:line="240" w:lineRule="auto"/>
      </w:pPr>
      <w:r>
        <w:cr/>
        <w:t>VI</w:t>
      </w:r>
      <w:r>
        <w:rPr>
          <w:lang w:val="en-US"/>
        </w:rPr>
        <w:t>.</w:t>
      </w:r>
      <w:r>
        <w:t xml:space="preserve"> No alteration </w:t>
      </w:r>
      <w:r>
        <w:rPr>
          <w:lang w:val="en-US"/>
        </w:rPr>
        <w:t>s</w:t>
      </w:r>
      <w:r>
        <w:t>hall be made to this Memorandum of As</w:t>
      </w:r>
      <w:r>
        <w:rPr>
          <w:lang w:val="en-US"/>
        </w:rPr>
        <w:t>sociation</w:t>
      </w:r>
      <w:r>
        <w:t xml:space="preserve"> or t</w:t>
      </w:r>
      <w:r>
        <w:rPr>
          <w:lang w:val="en-US"/>
        </w:rPr>
        <w:t>o</w:t>
      </w:r>
      <w:r>
        <w:t xml:space="preserve"> the Articles of</w:t>
      </w:r>
    </w:p>
    <w:p w:rsidR="00315ACD" w:rsidRDefault="00315ACD" w:rsidP="00315ACD">
      <w:pPr>
        <w:spacing w:after="0" w:line="240" w:lineRule="auto"/>
      </w:pPr>
      <w:r>
        <w:t>Assoc</w:t>
      </w:r>
      <w:proofErr w:type="spellStart"/>
      <w:r>
        <w:rPr>
          <w:lang w:val="en-US"/>
        </w:rPr>
        <w:t>iation</w:t>
      </w:r>
      <w:proofErr w:type="spellEnd"/>
      <w:r>
        <w:t xml:space="preserve"> of the company which are for the time being in force, unless the alteration ha</w:t>
      </w:r>
      <w:r>
        <w:rPr>
          <w:lang w:val="en-US"/>
        </w:rPr>
        <w:t>s</w:t>
      </w:r>
      <w:r>
        <w:cr/>
        <w:t xml:space="preserve">been previously submitted to and approved by the Registrar. </w:t>
      </w:r>
    </w:p>
    <w:p w:rsidR="00315ACD" w:rsidRDefault="00315ACD" w:rsidP="00315ACD">
      <w:pPr>
        <w:spacing w:after="0" w:line="240" w:lineRule="auto"/>
      </w:pPr>
      <w:r>
        <w:t>VI</w:t>
      </w:r>
      <w:r>
        <w:rPr>
          <w:lang w:val="en-US"/>
        </w:rPr>
        <w:t>I</w:t>
      </w:r>
      <w:r>
        <w:t xml:space="preserve">) The Liability of </w:t>
      </w:r>
      <w:r>
        <w:rPr>
          <w:lang w:val="en-US"/>
        </w:rPr>
        <w:t>t</w:t>
      </w:r>
      <w:r>
        <w:t>ne</w:t>
      </w:r>
      <w:r>
        <w:rPr>
          <w:lang w:val="en-US"/>
        </w:rPr>
        <w:t xml:space="preserve"> m</w:t>
      </w:r>
      <w:r>
        <w:t>embers is limited.</w:t>
      </w:r>
      <w:r>
        <w:cr/>
      </w:r>
      <w:r>
        <w:cr/>
        <w:t>V</w:t>
      </w:r>
      <w:r>
        <w:rPr>
          <w:lang w:val="en-US"/>
        </w:rPr>
        <w:t>I</w:t>
      </w:r>
      <w:r>
        <w:t>II) FOR COMPANY LIMITED BY GUARANTEE:</w:t>
      </w:r>
      <w:r>
        <w:cr/>
      </w:r>
      <w:r>
        <w:rPr>
          <w:lang w:val="en-US"/>
        </w:rPr>
        <w:t>E</w:t>
      </w:r>
      <w:r>
        <w:t>ach member, undertakes to contribute to the assets of the company in the event oF its</w:t>
      </w:r>
    </w:p>
    <w:p w:rsidR="00315ACD" w:rsidRDefault="00315ACD" w:rsidP="00315ACD">
      <w:pPr>
        <w:spacing w:after="0" w:line="240" w:lineRule="auto"/>
      </w:pPr>
      <w:r>
        <w:t xml:space="preserve">being wound up while he is a member or within one year afterwards, for payment of </w:t>
      </w:r>
      <w:r>
        <w:rPr>
          <w:lang w:val="en-US"/>
        </w:rPr>
        <w:t>the</w:t>
      </w:r>
      <w:r>
        <w:cr/>
        <w:t>debts or liabilities of the company contracted before he ceases to be a member and of the</w:t>
      </w:r>
    </w:p>
    <w:p w:rsidR="00315ACD" w:rsidRDefault="00315ACD" w:rsidP="00315ACD">
      <w:pPr>
        <w:spacing w:after="0" w:line="240" w:lineRule="auto"/>
      </w:pPr>
      <w:r>
        <w:t>costs, charges and expenses of winding up. and for adjustment of the rights of the</w:t>
      </w:r>
      <w:r>
        <w:cr/>
        <w:t>contributori</w:t>
      </w:r>
      <w:r>
        <w:rPr>
          <w:lang w:val="en-US"/>
        </w:rPr>
        <w:t>e</w:t>
      </w:r>
      <w:r>
        <w:t xml:space="preserve">s among themselves such amount </w:t>
      </w:r>
      <w:r>
        <w:rPr>
          <w:lang w:val="en-US"/>
        </w:rPr>
        <w:t>a</w:t>
      </w:r>
      <w:r>
        <w:t>s ma</w:t>
      </w:r>
      <w:r>
        <w:rPr>
          <w:lang w:val="en-US"/>
        </w:rPr>
        <w:t>y</w:t>
      </w:r>
      <w:r>
        <w:t xml:space="preserve"> be required not exceeding </w:t>
      </w:r>
      <w:r>
        <w:rPr>
          <w:lang w:val="en-US"/>
        </w:rPr>
        <w:t>a</w:t>
      </w:r>
      <w:r>
        <w:t xml:space="preserve"> sum af</w:t>
      </w:r>
      <w:r>
        <w:cr/>
        <w:t>Rs, 10,000.</w:t>
      </w:r>
      <w:r>
        <w:cr/>
      </w:r>
      <w:r>
        <w:cr/>
        <w:t>IX) (1) Tru</w:t>
      </w:r>
      <w:r>
        <w:rPr>
          <w:lang w:val="en-US"/>
        </w:rPr>
        <w:t>e</w:t>
      </w:r>
      <w:r>
        <w:t xml:space="preserve"> accounts shall be kept of all sums of money received and expended by </w:t>
      </w:r>
      <w:r>
        <w:rPr>
          <w:lang w:val="en-US"/>
        </w:rPr>
        <w:t>t</w:t>
      </w:r>
      <w:r>
        <w:t>he</w:t>
      </w:r>
      <w:r>
        <w:cr/>
        <w:t>company and the matters in respect of which such receipts and expenditure take</w:t>
      </w:r>
      <w:r>
        <w:cr/>
        <w:t>place, and of the property, credits, and a liabilities of the company: and subject to any</w:t>
      </w:r>
      <w:r>
        <w:cr/>
        <w:t>reasonable restrictions as to the time and manner of inspecting the same that may be</w:t>
      </w:r>
      <w:r>
        <w:cr/>
        <w:t xml:space="preserve">imposed in accordance with the regulations of the </w:t>
      </w:r>
      <w:r>
        <w:rPr>
          <w:lang w:val="en-US"/>
        </w:rPr>
        <w:t>II</w:t>
      </w:r>
      <w:r>
        <w:t xml:space="preserve"> company for the time being in</w:t>
      </w:r>
      <w:r>
        <w:cr/>
        <w:t>force, the accounts shall be open to the inspection of the members.</w:t>
      </w:r>
      <w:r>
        <w:cr/>
      </w:r>
      <w:r>
        <w:cr/>
        <w:t>(2) Once at least in every year, the accounts of the company shall be examined and the</w:t>
      </w:r>
      <w:r>
        <w:cr/>
        <w:t>correctness of the balance-sheet and the income and expenditure account ascertained</w:t>
      </w:r>
      <w:r>
        <w:cr/>
        <w:t>by one or more properly qualified auditor or auditors.</w:t>
      </w:r>
      <w:r>
        <w:cr/>
      </w:r>
      <w:r>
        <w:cr/>
      </w:r>
      <w:r>
        <w:rPr>
          <w:lang w:val="en-US"/>
        </w:rPr>
        <w:t>X</w:t>
      </w:r>
      <w:r>
        <w:t>) If</w:t>
      </w:r>
      <w:r>
        <w:rPr>
          <w:lang w:val="en-US"/>
        </w:rPr>
        <w:t xml:space="preserve"> </w:t>
      </w:r>
      <w:r>
        <w:t xml:space="preserve">upon winding up </w:t>
      </w:r>
      <w:r>
        <w:rPr>
          <w:lang w:val="en-US"/>
        </w:rPr>
        <w:t>o</w:t>
      </w:r>
      <w:r>
        <w:t>r dissolution of the company, there remains, after satisfaction all ne</w:t>
      </w:r>
      <w:r>
        <w:cr/>
        <w:t xml:space="preserve">debts and liabilities, any property whatsoever, the same shall not be distributed amongst </w:t>
      </w:r>
      <w:r>
        <w:rPr>
          <w:lang w:val="en-US"/>
        </w:rPr>
        <w:t>the</w:t>
      </w:r>
      <w:r>
        <w:cr/>
        <w:t xml:space="preserve">members of the company but shall be given or transferred to such other company </w:t>
      </w:r>
      <w:proofErr w:type="spellStart"/>
      <w:r>
        <w:rPr>
          <w:lang w:val="en-US"/>
        </w:rPr>
        <w:t>hav</w:t>
      </w:r>
      <w:proofErr w:type="spellEnd"/>
      <w:r>
        <w:t>ing</w:t>
      </w:r>
      <w:r>
        <w:cr/>
        <w:t>objects similar to the objects of the company; subject to such conditions as the T</w:t>
      </w:r>
      <w:proofErr w:type="spellStart"/>
      <w:r>
        <w:rPr>
          <w:lang w:val="en-US"/>
        </w:rPr>
        <w:t>ribunal</w:t>
      </w:r>
      <w:proofErr w:type="spellEnd"/>
      <w:r>
        <w:rPr>
          <w:lang w:val="en-US"/>
        </w:rPr>
        <w:t xml:space="preserve"> </w:t>
      </w:r>
      <w:r>
        <w:t>may</w:t>
      </w:r>
      <w:r>
        <w:cr/>
        <w:t>impose, or may be sold and proceeds thereof credited to the Rehabilitation and Insolven</w:t>
      </w:r>
      <w:r>
        <w:rPr>
          <w:lang w:val="en-US"/>
        </w:rPr>
        <w:t>cy</w:t>
      </w:r>
      <w:r>
        <w:t>,</w:t>
      </w:r>
      <w:r>
        <w:cr/>
        <w:t xml:space="preserve">Fund formed under section 269 of the Act. </w:t>
      </w:r>
      <w:r>
        <w:cr/>
        <w:t>XI) The Company can be amalgamated only with another company registered under sec</w:t>
      </w:r>
      <w:proofErr w:type="spellStart"/>
      <w:r>
        <w:rPr>
          <w:lang w:val="en-US"/>
        </w:rPr>
        <w:t>tion</w:t>
      </w:r>
      <w:proofErr w:type="spellEnd"/>
      <w:r>
        <w:rPr>
          <w:lang w:val="en-US"/>
        </w:rPr>
        <w:t xml:space="preserve"> 8</w:t>
      </w:r>
    </w:p>
    <w:p w:rsidR="00315ACD" w:rsidRDefault="00315ACD" w:rsidP="00315ACD">
      <w:pPr>
        <w:spacing w:after="0" w:line="240" w:lineRule="auto"/>
      </w:pPr>
      <w:r>
        <w:t>of</w:t>
      </w:r>
      <w:r>
        <w:rPr>
          <w:lang w:val="en-US"/>
        </w:rPr>
        <w:t xml:space="preserve"> </w:t>
      </w:r>
      <w:r>
        <w:t>the Act and having similar objects.</w:t>
      </w:r>
      <w:r>
        <w:cr/>
      </w:r>
    </w:p>
    <w:p w:rsidR="007024B7" w:rsidRDefault="007024B7" w:rsidP="00AF534B">
      <w:pPr>
        <w:spacing w:after="0" w:line="240" w:lineRule="auto"/>
        <w:jc w:val="center"/>
        <w:rPr>
          <w:sz w:val="96"/>
          <w:szCs w:val="96"/>
        </w:rPr>
      </w:pPr>
    </w:p>
    <w:p w:rsidR="00315ACD" w:rsidRDefault="007024B7" w:rsidP="00315ACD">
      <w:pPr>
        <w:spacing w:after="0" w:line="240" w:lineRule="auto"/>
      </w:pPr>
      <w:r>
        <w:rPr>
          <w:sz w:val="96"/>
          <w:szCs w:val="96"/>
        </w:rPr>
        <w:br w:type="page"/>
      </w:r>
      <w:r w:rsidR="00315ACD">
        <w:lastRenderedPageBreak/>
        <w:t>We, the several person</w:t>
      </w:r>
      <w:r w:rsidR="00315ACD">
        <w:rPr>
          <w:lang w:val="en-US"/>
        </w:rPr>
        <w:t>,</w:t>
      </w:r>
      <w:r w:rsidR="00315ACD">
        <w:t xml:space="preserve"> whose names, address and occupations are subscribed hereunder are desirous</w:t>
      </w:r>
      <w:r w:rsidR="00315ACD">
        <w:cr/>
      </w:r>
      <w:r w:rsidR="00315ACD">
        <w:rPr>
          <w:lang w:val="en-US"/>
        </w:rPr>
        <w:t>o</w:t>
      </w:r>
      <w:r w:rsidR="00315ACD">
        <w:t>f being formed into a Company not for profit, in pursuance of this Memorandum of Association</w:t>
      </w:r>
      <w:r w:rsidR="00315ACD"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3924"/>
        <w:gridCol w:w="1157"/>
        <w:gridCol w:w="3667"/>
      </w:tblGrid>
      <w:tr w:rsidR="00315ACD" w:rsidTr="00E85869">
        <w:tc>
          <w:tcPr>
            <w:tcW w:w="828" w:type="dxa"/>
            <w:shd w:val="clear" w:color="auto" w:fill="auto"/>
          </w:tcPr>
          <w:p w:rsidR="00315ACD" w:rsidRPr="00343BCE" w:rsidRDefault="00315ACD" w:rsidP="00E85869">
            <w:pPr>
              <w:spacing w:after="0" w:line="240" w:lineRule="auto"/>
              <w:rPr>
                <w:lang w:val="en-US"/>
              </w:rPr>
            </w:pPr>
            <w:r w:rsidRPr="00343BCE">
              <w:rPr>
                <w:lang w:val="en-US"/>
              </w:rPr>
              <w:t>Sr No</w:t>
            </w:r>
          </w:p>
        </w:tc>
        <w:tc>
          <w:tcPr>
            <w:tcW w:w="3957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  <w:r>
              <w:t>Name. Address, description &amp;</w:t>
            </w:r>
          </w:p>
          <w:p w:rsidR="00315ACD" w:rsidRDefault="00315ACD" w:rsidP="00E85869">
            <w:pPr>
              <w:spacing w:after="0" w:line="240" w:lineRule="auto"/>
            </w:pPr>
            <w:r>
              <w:t>occupation of cach subcriber</w:t>
            </w:r>
          </w:p>
        </w:tc>
        <w:tc>
          <w:tcPr>
            <w:tcW w:w="1083" w:type="dxa"/>
            <w:shd w:val="clear" w:color="auto" w:fill="auto"/>
          </w:tcPr>
          <w:p w:rsidR="00315ACD" w:rsidRPr="00343BCE" w:rsidRDefault="00315ACD" w:rsidP="00E85869">
            <w:pPr>
              <w:spacing w:after="0" w:line="240" w:lineRule="auto"/>
              <w:rPr>
                <w:lang w:val="en-US"/>
              </w:rPr>
            </w:pPr>
            <w:r w:rsidRPr="00343BCE">
              <w:rPr>
                <w:lang w:val="en-US"/>
              </w:rPr>
              <w:t>Signature of Subscriber</w:t>
            </w:r>
          </w:p>
        </w:tc>
        <w:tc>
          <w:tcPr>
            <w:tcW w:w="3703" w:type="dxa"/>
            <w:shd w:val="clear" w:color="auto" w:fill="auto"/>
          </w:tcPr>
          <w:p w:rsidR="00315ACD" w:rsidRPr="00343BCE" w:rsidRDefault="00315ACD" w:rsidP="00E85869">
            <w:pPr>
              <w:spacing w:after="0" w:line="240" w:lineRule="auto"/>
              <w:rPr>
                <w:lang w:val="en-US"/>
              </w:rPr>
            </w:pPr>
            <w:r>
              <w:t>Name, Address. description &amp;</w:t>
            </w:r>
            <w:r w:rsidRPr="00343BCE">
              <w:rPr>
                <w:lang w:val="en-US"/>
              </w:rPr>
              <w:t xml:space="preserve"> </w:t>
            </w:r>
            <w:r>
              <w:t>occupation of Witness</w:t>
            </w:r>
          </w:p>
        </w:tc>
      </w:tr>
      <w:tr w:rsidR="00315ACD" w:rsidTr="00E85869">
        <w:tc>
          <w:tcPr>
            <w:tcW w:w="828" w:type="dxa"/>
            <w:shd w:val="clear" w:color="auto" w:fill="auto"/>
          </w:tcPr>
          <w:p w:rsidR="00315ACD" w:rsidRPr="00343BCE" w:rsidRDefault="00315ACD" w:rsidP="00E85869">
            <w:pPr>
              <w:spacing w:after="0" w:line="240" w:lineRule="auto"/>
              <w:rPr>
                <w:lang w:val="en-US"/>
              </w:rPr>
            </w:pPr>
            <w:r w:rsidRPr="00343BCE">
              <w:rPr>
                <w:lang w:val="en-US"/>
              </w:rPr>
              <w:t>1</w:t>
            </w:r>
          </w:p>
        </w:tc>
        <w:tc>
          <w:tcPr>
            <w:tcW w:w="3957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  <w:r w:rsidRPr="00A51339">
              <w:rPr>
                <w:highlight w:val="yellow"/>
              </w:rPr>
              <w:t>Shaina Narendra Singh Chudasama</w:t>
            </w:r>
            <w:r w:rsidRPr="00A51339">
              <w:rPr>
                <w:highlight w:val="yellow"/>
              </w:rPr>
              <w:cr/>
              <w:t>D</w:t>
            </w:r>
            <w:r w:rsidRPr="00A51339">
              <w:rPr>
                <w:highlight w:val="yellow"/>
                <w:lang w:val="en-US"/>
              </w:rPr>
              <w:t>/</w:t>
            </w:r>
            <w:r w:rsidRPr="00A51339">
              <w:rPr>
                <w:highlight w:val="yellow"/>
              </w:rPr>
              <w:t>O. : Nana Chudasama</w:t>
            </w:r>
            <w:r w:rsidRPr="00A51339">
              <w:rPr>
                <w:highlight w:val="yellow"/>
              </w:rPr>
              <w:cr/>
              <w:t>Add. : Shanti Cottage, No. 02, Narayan Sd/-</w:t>
            </w:r>
            <w:r w:rsidRPr="00A51339">
              <w:rPr>
                <w:highlight w:val="yellow"/>
              </w:rPr>
              <w:cr/>
              <w:t>Dabholkar Road, Mumbai - 06.</w:t>
            </w:r>
            <w:r w:rsidRPr="00A51339">
              <w:rPr>
                <w:highlight w:val="yellow"/>
              </w:rPr>
              <w:cr/>
              <w:t>Occupation : Professional</w:t>
            </w:r>
          </w:p>
        </w:tc>
        <w:tc>
          <w:tcPr>
            <w:tcW w:w="1083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</w:p>
        </w:tc>
        <w:tc>
          <w:tcPr>
            <w:tcW w:w="3703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</w:p>
        </w:tc>
      </w:tr>
      <w:tr w:rsidR="00315ACD" w:rsidTr="00E85869">
        <w:tc>
          <w:tcPr>
            <w:tcW w:w="828" w:type="dxa"/>
            <w:shd w:val="clear" w:color="auto" w:fill="auto"/>
          </w:tcPr>
          <w:p w:rsidR="00315ACD" w:rsidRPr="00343BCE" w:rsidRDefault="00315ACD" w:rsidP="00E85869">
            <w:pPr>
              <w:spacing w:after="0" w:line="240" w:lineRule="auto"/>
              <w:rPr>
                <w:lang w:val="en-US"/>
              </w:rPr>
            </w:pPr>
            <w:r w:rsidRPr="00343BCE">
              <w:rPr>
                <w:lang w:val="en-US"/>
              </w:rPr>
              <w:t>2</w:t>
            </w:r>
          </w:p>
        </w:tc>
        <w:tc>
          <w:tcPr>
            <w:tcW w:w="3957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  <w:r>
              <w:t>Nana Mansing Chudasama</w:t>
            </w:r>
            <w:r>
              <w:cr/>
              <w:t>9/Q. : Mansing Chudasama</w:t>
            </w:r>
            <w:r>
              <w:cr/>
              <w:t>Add. : Shanti Cottage, No. 02, Narayan Sd/-</w:t>
            </w:r>
            <w:r>
              <w:cr/>
              <w:t>Dabholkar Road, Mumbai - 06.</w:t>
            </w:r>
            <w:r>
              <w:cr/>
              <w:t>Occupation : Retired</w:t>
            </w:r>
          </w:p>
        </w:tc>
        <w:tc>
          <w:tcPr>
            <w:tcW w:w="1083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</w:p>
        </w:tc>
        <w:tc>
          <w:tcPr>
            <w:tcW w:w="3703" w:type="dxa"/>
            <w:shd w:val="clear" w:color="auto" w:fill="auto"/>
          </w:tcPr>
          <w:p w:rsidR="00315ACD" w:rsidRDefault="00315ACD" w:rsidP="00E85869">
            <w:pPr>
              <w:spacing w:after="0" w:line="240" w:lineRule="auto"/>
            </w:pPr>
          </w:p>
        </w:tc>
      </w:tr>
    </w:tbl>
    <w:p w:rsidR="00315ACD" w:rsidRDefault="00315ACD" w:rsidP="00315ACD">
      <w:pPr>
        <w:spacing w:after="0" w:line="240" w:lineRule="auto"/>
      </w:pPr>
    </w:p>
    <w:p w:rsidR="007024B7" w:rsidRDefault="007024B7" w:rsidP="00AF534B">
      <w:pPr>
        <w:spacing w:after="0" w:line="240" w:lineRule="auto"/>
        <w:jc w:val="center"/>
        <w:rPr>
          <w:sz w:val="96"/>
          <w:szCs w:val="96"/>
        </w:rPr>
      </w:pPr>
    </w:p>
    <w:p w:rsidR="00315ACD" w:rsidRPr="008D3360" w:rsidRDefault="007024B7" w:rsidP="00315ACD">
      <w:pPr>
        <w:spacing w:after="0" w:line="240" w:lineRule="auto"/>
        <w:jc w:val="center"/>
        <w:rPr>
          <w:b/>
          <w:lang w:val="en-US"/>
        </w:rPr>
      </w:pPr>
      <w:r>
        <w:rPr>
          <w:sz w:val="96"/>
          <w:szCs w:val="96"/>
        </w:rPr>
        <w:br w:type="page"/>
      </w:r>
      <w:r w:rsidR="00315ACD" w:rsidRPr="008D3360">
        <w:rPr>
          <w:b/>
        </w:rPr>
        <w:lastRenderedPageBreak/>
        <w:t>(THE COMPANIES ACT, 2013)</w:t>
      </w:r>
      <w:r w:rsidR="00315ACD" w:rsidRPr="008D3360">
        <w:rPr>
          <w:b/>
        </w:rPr>
        <w:cr/>
        <w:t>(COMPANY LIMITED BY GUARANTEE)</w:t>
      </w:r>
      <w:r w:rsidR="00315ACD" w:rsidRPr="008D3360">
        <w:rPr>
          <w:b/>
        </w:rPr>
        <w:cr/>
        <w:t>UNDER SECTION 8 OF THE COMPANIES ACT, 2013</w:t>
      </w:r>
      <w:r w:rsidR="00315ACD" w:rsidRPr="008D3360">
        <w:rPr>
          <w:b/>
        </w:rPr>
        <w:cr/>
        <w:t>ARTICLES OF ASSOCIATION</w:t>
      </w:r>
      <w:r w:rsidR="00315ACD" w:rsidRPr="008D3360">
        <w:rPr>
          <w:b/>
        </w:rPr>
        <w:cr/>
        <w:t>OF</w:t>
      </w:r>
      <w:r w:rsidR="00315ACD" w:rsidRPr="008D3360">
        <w:rPr>
          <w:b/>
        </w:rPr>
        <w:cr/>
      </w:r>
      <w:r w:rsidR="00315ACD" w:rsidRPr="008D3360">
        <w:rPr>
          <w:b/>
          <w:lang w:val="en-US"/>
        </w:rPr>
        <w:t>GIANTS WELFARE ASSOCIATION</w:t>
      </w:r>
    </w:p>
    <w:p w:rsidR="00315ACD" w:rsidRPr="008D3360" w:rsidRDefault="00315ACD" w:rsidP="00315ACD">
      <w:pPr>
        <w:spacing w:after="0" w:line="240" w:lineRule="auto"/>
        <w:rPr>
          <w:lang w:val="en-US"/>
        </w:rPr>
      </w:pPr>
    </w:p>
    <w:p w:rsidR="00315ACD" w:rsidRPr="00A51339" w:rsidRDefault="00315ACD" w:rsidP="00315ACD">
      <w:pPr>
        <w:spacing w:after="0" w:line="240" w:lineRule="auto"/>
        <w:rPr>
          <w:b/>
        </w:rPr>
      </w:pPr>
      <w:r>
        <w:t>I. The Regulations contained in Table 'F' in Schedule 1 to the Act as amended from time to</w:t>
      </w:r>
      <w:r>
        <w:cr/>
        <w:t>time in so far as they are applicable to a private limited company and so far as they are not</w:t>
      </w:r>
      <w:r>
        <w:cr/>
        <w:t>moditied or altered by Articles hereinafter provided, shall apply to this Company.</w:t>
      </w:r>
      <w:r>
        <w:cr/>
      </w:r>
      <w:r w:rsidRPr="008D3360">
        <w:rPr>
          <w:b/>
        </w:rPr>
        <w:t>INTERPRETATION</w:t>
      </w:r>
      <w:r w:rsidRPr="008D3360">
        <w:rPr>
          <w:b/>
        </w:rPr>
        <w:cr/>
      </w:r>
      <w:r>
        <w:t>2. In the interpretation of these Articles, the expressions hereunder shall have the following</w:t>
      </w:r>
      <w:r>
        <w:cr/>
        <w:t>meanings, unless repugnant to the subjects or context.</w:t>
      </w:r>
      <w:r>
        <w:cr/>
        <w:t>a. "The Company" or this company means "Giants Welfare Foundation."</w:t>
      </w:r>
      <w:r>
        <w:cr/>
        <w:t>b. "The Act</w:t>
      </w:r>
      <w:r>
        <w:rPr>
          <w:lang w:val="en-US"/>
        </w:rPr>
        <w:t>”</w:t>
      </w:r>
      <w:r>
        <w:t>: means The Companies Act. 2013 and includes any statutory modification</w:t>
      </w:r>
      <w:r>
        <w:cr/>
        <w:t>or</w:t>
      </w:r>
      <w:r>
        <w:rPr>
          <w:lang w:val="en-US"/>
        </w:rPr>
        <w:t xml:space="preserve"> </w:t>
      </w:r>
      <w:r>
        <w:t>reenactment thereof for the time being In force.</w:t>
      </w:r>
      <w:r>
        <w:cr/>
        <w:t>c. "Memorandum &amp; Articles. means the Memorandum of Association and Articles of</w:t>
      </w:r>
      <w:r>
        <w:cr/>
        <w:t>Association respectively of the Company.</w:t>
      </w:r>
      <w:r>
        <w:cr/>
        <w:t>d. "Board of Directors" A board of directors (13 of I) is a group of directors that are elected</w:t>
      </w:r>
      <w:r>
        <w:cr/>
        <w:t>as. or selected to act as. representatives of the stakeholders to establish corporate</w:t>
      </w:r>
      <w:r>
        <w:cr/>
        <w:t>management related policies and to make decisions on major company issues. The</w:t>
      </w:r>
      <w:r>
        <w:cr/>
        <w:t>Directors assembled at a board meeting. duly called or constituted or as the case may be</w:t>
      </w:r>
      <w:r>
        <w:cr/>
        <w:t>are entitled to pass</w:t>
      </w:r>
      <w:r>
        <w:rPr>
          <w:lang w:val="en-US"/>
        </w:rPr>
        <w:t xml:space="preserve"> </w:t>
      </w:r>
      <w:r>
        <w:t>a circular resolution in accordance with these articles.</w:t>
      </w:r>
      <w:r>
        <w:cr/>
        <w:t>e. "Director" means and includes all Directors of the Company and except where the</w:t>
      </w:r>
      <w:r>
        <w:cr/>
        <w:t>context otherwise requires for those Articles shall mean the Board of Directors of</w:t>
      </w:r>
      <w:r>
        <w:cr/>
        <w:t>the Company, or</w:t>
      </w:r>
      <w:r>
        <w:rPr>
          <w:lang w:val="en-US"/>
        </w:rPr>
        <w:t xml:space="preserve"> </w:t>
      </w:r>
      <w:r>
        <w:t>a properly constituted committee thereof.</w:t>
      </w:r>
      <w:r>
        <w:cr/>
        <w:t>f. "Chairman" means a person elected. selected or nominated to be the chairman/</w:t>
      </w:r>
      <w:r>
        <w:cr/>
        <w:t>chairperson by the Board of Directors amongst them unless otherwise specified for</w:t>
      </w:r>
      <w:r>
        <w:cr/>
        <w:t>such duration as It may deem fit.</w:t>
      </w:r>
      <w:r>
        <w:cr/>
      </w:r>
      <w:r>
        <w:rPr>
          <w:lang w:val="en-US"/>
        </w:rPr>
        <w:t>g.</w:t>
      </w:r>
      <w:r>
        <w:t xml:space="preserve"> "Committee’ means a Committee of Directors as may be constituted by the Board of</w:t>
      </w:r>
      <w:r>
        <w:cr/>
        <w:t>Directors from time to time. The Board of Directors may also select members as</w:t>
      </w:r>
      <w:r>
        <w:cr/>
        <w:t>Deputy World Chairmen, Central Committee Members, Special Committee or</w:t>
      </w:r>
      <w:r>
        <w:cr/>
        <w:t xml:space="preserve">Officers on Special Assignment, </w:t>
      </w:r>
      <w:r>
        <w:rPr>
          <w:lang w:val="en-US"/>
        </w:rPr>
        <w:t>in</w:t>
      </w:r>
      <w:r>
        <w:t xml:space="preserve"> such number as it may deem fit for such duration</w:t>
      </w:r>
      <w:r>
        <w:cr/>
        <w:t>as it may specify while selecting the concerned member.</w:t>
      </w:r>
      <w:r>
        <w:cr/>
        <w:t>h. "The Office" means the Registered Office for the time being of the Company. The</w:t>
      </w:r>
      <w:r>
        <w:cr/>
        <w:t>Registrar” means the Re gistrar of Companies.</w:t>
      </w:r>
      <w:r>
        <w:cr/>
      </w:r>
      <w:proofErr w:type="spellStart"/>
      <w:r>
        <w:rPr>
          <w:lang w:val="en-US"/>
        </w:rPr>
        <w:t>i</w:t>
      </w:r>
      <w:proofErr w:type="spellEnd"/>
      <w:r>
        <w:t>. "Seal" means the common seal of the Company.</w:t>
      </w:r>
      <w:r>
        <w:cr/>
        <w:t xml:space="preserve">j. "Month" means Calendar Month. </w:t>
      </w:r>
    </w:p>
    <w:p w:rsidR="00315ACD" w:rsidRDefault="00315ACD" w:rsidP="00315ACD">
      <w:pPr>
        <w:spacing w:after="0" w:line="240" w:lineRule="auto"/>
      </w:pPr>
      <w:r>
        <w:t>k."Year</w:t>
      </w:r>
      <w:r>
        <w:rPr>
          <w:lang w:val="en-US"/>
        </w:rPr>
        <w:t>”</w:t>
      </w:r>
      <w:r>
        <w:t xml:space="preserve"> means April to March ofany F inancial Y¥</w:t>
      </w:r>
      <w:r>
        <w:cr/>
      </w:r>
      <w:r>
        <w:rPr>
          <w:lang w:val="en-US"/>
        </w:rPr>
        <w:t>l.</w:t>
      </w:r>
      <w:r>
        <w:t xml:space="preserve"> "</w:t>
      </w:r>
      <w:r>
        <w:rPr>
          <w:lang w:val="en-US"/>
        </w:rPr>
        <w:t>M</w:t>
      </w:r>
      <w:r>
        <w:t>ember” means a member of the Company who has duly subscribed to the</w:t>
      </w:r>
      <w:r>
        <w:cr/>
        <w:t>membership of the Company after due approval of the Board of Directors of the</w:t>
      </w:r>
      <w:r>
        <w:cr/>
        <w:t>Company or any of the af</w:t>
      </w:r>
      <w:r>
        <w:rPr>
          <w:lang w:val="en-US"/>
        </w:rPr>
        <w:t>f</w:t>
      </w:r>
      <w:r>
        <w:t>iliated Groups from time to time and who continues to be</w:t>
      </w:r>
      <w:r>
        <w:rPr>
          <w:lang w:val="en-US"/>
        </w:rPr>
        <w:t xml:space="preserve"> </w:t>
      </w:r>
      <w:r>
        <w:t>a</w:t>
      </w:r>
      <w:r>
        <w:cr/>
        <w:t>member for the time being.</w:t>
      </w:r>
      <w:r>
        <w:cr/>
      </w:r>
    </w:p>
    <w:p w:rsidR="007024B7" w:rsidRDefault="007024B7" w:rsidP="00AF534B">
      <w:pPr>
        <w:spacing w:after="0" w:line="240" w:lineRule="auto"/>
        <w:jc w:val="center"/>
        <w:rPr>
          <w:sz w:val="96"/>
          <w:szCs w:val="96"/>
        </w:rPr>
      </w:pPr>
    </w:p>
    <w:p w:rsidR="00315ACD" w:rsidRPr="005C557F" w:rsidRDefault="007024B7" w:rsidP="00315ACD">
      <w:pPr>
        <w:spacing w:after="0" w:line="240" w:lineRule="auto"/>
        <w:rPr>
          <w:b/>
        </w:rPr>
      </w:pPr>
      <w:r>
        <w:rPr>
          <w:sz w:val="96"/>
          <w:szCs w:val="96"/>
        </w:rPr>
        <w:br w:type="page"/>
      </w:r>
      <w:r w:rsidR="00315ACD" w:rsidRPr="005C557F">
        <w:rPr>
          <w:b/>
        </w:rPr>
        <w:lastRenderedPageBreak/>
        <w:t xml:space="preserve">MEMBERS </w:t>
      </w:r>
    </w:p>
    <w:p w:rsidR="00315ACD" w:rsidRDefault="00315ACD" w:rsidP="00315AC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The Number of </w:t>
      </w:r>
      <w:r>
        <w:t xml:space="preserve">Members with which the Company proposes to be </w:t>
      </w:r>
      <w:r w:rsidRPr="005C557F">
        <w:rPr>
          <w:highlight w:val="yellow"/>
        </w:rPr>
        <w:t xml:space="preserve">registered </w:t>
      </w:r>
      <w:proofErr w:type="spellStart"/>
      <w:r w:rsidRPr="005C557F">
        <w:rPr>
          <w:highlight w:val="yellow"/>
          <w:lang w:val="en-US"/>
        </w:rPr>
        <w:t>i</w:t>
      </w:r>
      <w:proofErr w:type="spellEnd"/>
      <w:r w:rsidRPr="005C557F">
        <w:rPr>
          <w:highlight w:val="yellow"/>
        </w:rPr>
        <w:t>s 2 (two)</w:t>
      </w:r>
      <w:r>
        <w:t xml:space="preserve"> but</w:t>
      </w:r>
      <w:r>
        <w:cr/>
      </w:r>
      <w:r>
        <w:rPr>
          <w:lang w:val="en-US"/>
        </w:rPr>
        <w:t>the Board of Directors may, f</w:t>
      </w:r>
      <w:r>
        <w:t xml:space="preserve">rom time to time, whenever the company or the affairs </w:t>
      </w:r>
      <w:proofErr w:type="gramStart"/>
      <w:r>
        <w:t>Of</w:t>
      </w:r>
      <w:proofErr w:type="gramEnd"/>
      <w:r>
        <w:t xml:space="preserve"> t</w:t>
      </w:r>
      <w:r>
        <w:rPr>
          <w:lang w:val="en-US"/>
        </w:rPr>
        <w:t>he company require</w:t>
      </w:r>
      <w:r>
        <w:t xml:space="preserve"> it shall register additional Members, The Total Number of Members Shall</w:t>
      </w:r>
      <w:r>
        <w:cr/>
        <w:t>not be exceeding 200 (Two Hundred).</w:t>
      </w:r>
    </w:p>
    <w:p w:rsidR="00315ACD" w:rsidRPr="00AD13FF" w:rsidRDefault="00315ACD" w:rsidP="00315ACD">
      <w:pPr>
        <w:numPr>
          <w:ilvl w:val="0"/>
          <w:numId w:val="1"/>
        </w:numPr>
        <w:spacing w:after="0" w:line="240" w:lineRule="auto"/>
        <w:rPr>
          <w:highlight w:val="yellow"/>
        </w:rPr>
      </w:pPr>
      <w:r>
        <w:t>There shall be three classes of</w:t>
      </w:r>
      <w:r>
        <w:rPr>
          <w:lang w:val="en-US"/>
        </w:rPr>
        <w:t xml:space="preserve"> </w:t>
      </w:r>
      <w:r>
        <w:t>members of this Company.</w:t>
      </w:r>
      <w:r>
        <w:cr/>
      </w:r>
      <w:r>
        <w:rPr>
          <w:lang w:val="en-US"/>
        </w:rPr>
        <w:t>a</w:t>
      </w:r>
      <w:r>
        <w:t>) Founder Members</w:t>
      </w:r>
      <w:r>
        <w:rPr>
          <w:lang w:val="en-US"/>
        </w:rPr>
        <w:t xml:space="preserve">: </w:t>
      </w:r>
      <w:r>
        <w:t xml:space="preserve"> The First Founder Members of the Company are, A. MR. NANA</w:t>
      </w:r>
      <w:r>
        <w:cr/>
      </w:r>
      <w:r w:rsidRPr="00AD13FF">
        <w:rPr>
          <w:highlight w:val="yellow"/>
        </w:rPr>
        <w:t>MANSING CHUDASAMA. B. MRS. SHAINA NARENDRASING</w:t>
      </w:r>
      <w:r w:rsidRPr="00AD13FF">
        <w:rPr>
          <w:highlight w:val="yellow"/>
          <w:lang w:val="en-US"/>
        </w:rPr>
        <w:t>H</w:t>
      </w:r>
    </w:p>
    <w:p w:rsidR="00315ACD" w:rsidRDefault="00315ACD" w:rsidP="00315ACD">
      <w:pPr>
        <w:spacing w:after="0" w:line="240" w:lineRule="auto"/>
        <w:ind w:left="720"/>
        <w:rPr>
          <w:lang w:val="en-US"/>
        </w:rPr>
      </w:pPr>
      <w:r w:rsidRPr="00AD13FF">
        <w:rPr>
          <w:highlight w:val="yellow"/>
        </w:rPr>
        <w:t>CHUDASAMA</w:t>
      </w:r>
      <w:r w:rsidRPr="00AD13FF">
        <w:rPr>
          <w:highlight w:val="yellow"/>
          <w:lang w:val="en-US"/>
        </w:rPr>
        <w:t>.</w:t>
      </w:r>
      <w:r>
        <w:t xml:space="preserve"> Any person maybe adrnitted by the Board of Directors as Founder</w:t>
      </w:r>
      <w:r>
        <w:cr/>
        <w:t>Member as it deems fit.</w:t>
      </w:r>
      <w:r>
        <w:cr/>
      </w:r>
      <w:r>
        <w:cr/>
        <w:t>b) Li</w:t>
      </w:r>
      <w:r>
        <w:rPr>
          <w:lang w:val="en-US"/>
        </w:rPr>
        <w:t>f</w:t>
      </w:r>
      <w:r>
        <w:t>e Members Any person may be admitted by the Board of Directors as a Life</w:t>
      </w:r>
      <w:r>
        <w:cr/>
        <w:t>Member of the Company with the contribution of Rs.</w:t>
      </w:r>
      <w:r w:rsidRPr="000615E2">
        <w:rPr>
          <w:highlight w:val="yellow"/>
        </w:rPr>
        <w:t>30,000</w:t>
      </w:r>
      <w:r>
        <w:t xml:space="preserve"> (Rupees Thirty</w:t>
      </w:r>
      <w:r>
        <w:cr/>
        <w:t xml:space="preserve">Thousands only). Board of Directors </w:t>
      </w:r>
      <w:r>
        <w:rPr>
          <w:lang w:val="en-US"/>
        </w:rPr>
        <w:t>m</w:t>
      </w:r>
      <w:r>
        <w:t>ay once in a block of § years, Call upon such</w:t>
      </w:r>
      <w:r>
        <w:cr/>
        <w:t>life member to contribute a further sum not exceeding Rs.5,000/- (Rupees Five</w:t>
      </w:r>
      <w:r>
        <w:cr/>
        <w:t>Thousand only) as nay be decided by Board of Directors, Individuals of eminence,</w:t>
      </w:r>
      <w:r>
        <w:cr/>
        <w:t>as determined by the Board of Directors may be invited to become life Members</w:t>
      </w:r>
      <w:r>
        <w:cr/>
        <w:t>without payment ofany contribution.</w:t>
      </w:r>
      <w:r>
        <w:cr/>
      </w:r>
      <w:r>
        <w:cr/>
        <w:t>c) Ordinary Members Any Person may be admitted by the Board of Directors as an Ordinary</w:t>
      </w:r>
      <w:r>
        <w:cr/>
        <w:t>member of the Company subject to the Condition that he agrees to pay annually a</w:t>
      </w:r>
      <w:r>
        <w:cr/>
        <w:t>contribution that may be fixed by the Board of Directors from the time to time.</w:t>
      </w:r>
      <w:r>
        <w:cr/>
      </w:r>
      <w:r>
        <w:cr/>
        <w:t>3. The Board of Directors shall have power to revise from time to time minimum contribution</w:t>
      </w:r>
      <w:r>
        <w:cr/>
        <w:t>specified in article 2 mentioned above.</w:t>
      </w:r>
      <w:r>
        <w:cr/>
        <w:t>4. An individual, body of individuals, com</w:t>
      </w:r>
      <w:r>
        <w:rPr>
          <w:lang w:val="en-US"/>
        </w:rPr>
        <w:t>p</w:t>
      </w:r>
      <w:r>
        <w:t>any or association incorporated or re</w:t>
      </w:r>
      <w:r>
        <w:rPr>
          <w:lang w:val="en-US"/>
        </w:rPr>
        <w:t>g</w:t>
      </w:r>
      <w:r>
        <w:t>istered</w:t>
      </w:r>
      <w:r>
        <w:cr/>
        <w:t>under any law, whether in India or abroad Shall be eligible to become a member of the</w:t>
      </w:r>
      <w:r>
        <w:cr/>
        <w:t>company provided that</w:t>
      </w:r>
      <w:r>
        <w:cr/>
        <w:t>a) Such person submitted the prescribed form of application for membership</w:t>
      </w:r>
      <w:r>
        <w:cr/>
        <w:t>b) Suchperson</w:t>
      </w:r>
      <w:r>
        <w:rPr>
          <w:lang w:val="en-US"/>
        </w:rPr>
        <w:t xml:space="preserve"> </w:t>
      </w:r>
      <w:r>
        <w:t>is duly proposed.</w:t>
      </w:r>
      <w:r>
        <w:cr/>
        <w:t>c) Such person agr</w:t>
      </w:r>
      <w:r>
        <w:rPr>
          <w:lang w:val="en-US"/>
        </w:rPr>
        <w:t>e</w:t>
      </w:r>
      <w:r>
        <w:t>es to abide by the Memorandum and Articles of Association of the</w:t>
      </w:r>
      <w:r>
        <w:cr/>
        <w:t xml:space="preserve">Company and </w:t>
      </w:r>
      <w:r>
        <w:cr/>
        <w:t>d) The application for membership is approved by the Board of Directors In its sole</w:t>
      </w:r>
      <w:r>
        <w:cr/>
        <w:t>discretion as per Article 2 above herein mentioned or by the Board of Officers of the</w:t>
      </w:r>
      <w:r>
        <w:cr/>
        <w:t>affiliated group, in its discretion recommend the enrollment as member</w:t>
      </w:r>
      <w:r>
        <w:rPr>
          <w:lang w:val="en-US"/>
        </w:rPr>
        <w:t>.</w:t>
      </w:r>
    </w:p>
    <w:p w:rsidR="00315ACD" w:rsidRDefault="00315ACD" w:rsidP="00315ACD">
      <w:pPr>
        <w:spacing w:after="0" w:line="240" w:lineRule="auto"/>
        <w:ind w:left="720"/>
      </w:pPr>
      <w:r>
        <w:cr/>
        <w:t>In respect of condition (d) above, it is clarified that the decision of the Board of Directors to</w:t>
      </w:r>
      <w:r>
        <w:cr/>
        <w:t>approve or disapprove the application for membership shall be final and binding on the</w:t>
      </w:r>
      <w:r>
        <w:cr/>
        <w:t xml:space="preserve">applicant and the Board of Directors shall not be bound to disclose the reasons for </w:t>
      </w:r>
      <w:r>
        <w:rPr>
          <w:lang w:val="en-US"/>
        </w:rPr>
        <w:t>e</w:t>
      </w:r>
      <w:r>
        <w:t>ither the</w:t>
      </w:r>
      <w:r>
        <w:cr/>
        <w:t>approval or disapproval of allocation made for membership of the company.</w:t>
      </w:r>
      <w:r>
        <w:cr/>
        <w:t>The Candidature for a Life Member and Ordinary Member shall be proposed by one</w:t>
      </w:r>
      <w:r>
        <w:cr/>
        <w:t xml:space="preserve">member and seconded by another member of this company or any of ils </w:t>
      </w:r>
      <w:r>
        <w:rPr>
          <w:lang w:val="en-US"/>
        </w:rPr>
        <w:t>affiliated groups.</w:t>
      </w:r>
      <w:r>
        <w:cr/>
        <w:t>The application form prescribed by the Board of Directors from time to time sha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be duly</w:t>
      </w:r>
    </w:p>
    <w:p w:rsidR="00315ACD" w:rsidRDefault="00315ACD" w:rsidP="00315ACD">
      <w:pPr>
        <w:spacing w:after="0" w:line="240" w:lineRule="auto"/>
        <w:ind w:left="720"/>
      </w:pPr>
      <w:r>
        <w:t>filled in and signed by the candidate, proposer and seconder, recommended by the</w:t>
      </w:r>
      <w:r>
        <w:cr/>
        <w:t>Concerned Group. Such application shall be submitted to the secretary.</w:t>
      </w:r>
      <w:r>
        <w:cr/>
      </w:r>
    </w:p>
    <w:p w:rsidR="00315ACD" w:rsidRPr="00D8579B" w:rsidRDefault="00315ACD" w:rsidP="00315ACD">
      <w:pPr>
        <w:spacing w:after="0" w:line="240" w:lineRule="auto"/>
        <w:ind w:left="720"/>
        <w:rPr>
          <w:lang w:val="en-US"/>
        </w:rPr>
      </w:pPr>
      <w:r>
        <w:t xml:space="preserve">A Member shall cease to be a Member </w:t>
      </w:r>
      <w:r>
        <w:cr/>
        <w:t>a) if by</w:t>
      </w:r>
      <w:r>
        <w:rPr>
          <w:lang w:val="en-US"/>
        </w:rPr>
        <w:t xml:space="preserve"> </w:t>
      </w:r>
      <w:r>
        <w:t>a letter addressed to the Company the member voluntarily resigns mem</w:t>
      </w:r>
      <w:proofErr w:type="spellStart"/>
      <w:r>
        <w:rPr>
          <w:lang w:val="en-US"/>
        </w:rPr>
        <w:t>bership</w:t>
      </w:r>
      <w:proofErr w:type="spellEnd"/>
    </w:p>
    <w:p w:rsidR="00315ACD" w:rsidRDefault="00315ACD" w:rsidP="00315ACD">
      <w:pPr>
        <w:spacing w:after="0" w:line="240" w:lineRule="auto"/>
        <w:rPr>
          <w:lang w:val="en-US"/>
        </w:rPr>
      </w:pPr>
      <w:r>
        <w:rPr>
          <w:sz w:val="96"/>
          <w:szCs w:val="96"/>
        </w:rPr>
        <w:br w:type="page"/>
      </w:r>
      <w:r>
        <w:lastRenderedPageBreak/>
        <w:t>and the resignation is accepted by the Board of Directors ina meeting.</w:t>
      </w:r>
      <w:r>
        <w:cr/>
      </w:r>
      <w:r>
        <w:cr/>
        <w:t>b) If he Is adjudged Insolvent. provided however that Board of Directors shall be</w:t>
      </w:r>
      <w:r>
        <w:cr/>
        <w:t>entitled to reinstate such a member as a member of the company on his producing</w:t>
      </w:r>
      <w:r>
        <w:cr/>
        <w:t>satisfactory Proof that the adjudication order was annulled as he ought not to have</w:t>
      </w:r>
      <w:r>
        <w:cr/>
        <w:t>been adjudged an insolvent, and/or paid his debts in full.</w:t>
      </w:r>
      <w:r>
        <w:cr/>
      </w:r>
      <w:r>
        <w:cr/>
        <w:t>c) If he is convicted by the Court of Competent jurisdiction for any misconduct</w:t>
      </w:r>
      <w:r>
        <w:cr/>
        <w:t>involving criminal breach of trust. malfeasance, or fraud.</w:t>
      </w:r>
      <w:r>
        <w:cr/>
      </w:r>
      <w:r>
        <w:cr/>
        <w:t>d) If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the opinion of the Board of Directors he is found to be acting in</w:t>
      </w:r>
      <w:r>
        <w:rPr>
          <w:lang w:val="en-US"/>
        </w:rPr>
        <w:t xml:space="preserve"> </w:t>
      </w:r>
      <w:r>
        <w:t>a manner which is</w:t>
      </w:r>
      <w:r>
        <w:cr/>
        <w:t>prejudicial to the interests of the Company or public Interest</w:t>
      </w:r>
      <w:r>
        <w:cr/>
      </w:r>
      <w:r>
        <w:cr/>
        <w:t>7. Persons ceasing to be members under Articles 6 shall not be eligible to become members at</w:t>
      </w:r>
      <w:r>
        <w:cr/>
        <w:t>any time thereafter unless the Board of Directors otherwise determine.</w:t>
      </w:r>
      <w:r>
        <w:cr/>
      </w:r>
      <w:r>
        <w:cr/>
        <w:t>g. A</w:t>
      </w:r>
      <w:r>
        <w:rPr>
          <w:lang w:val="en-US"/>
        </w:rPr>
        <w:t xml:space="preserve"> </w:t>
      </w:r>
      <w:r>
        <w:t>person ceasing to be a member under any of the Provisions of these Articles shall forfeit</w:t>
      </w:r>
      <w:r>
        <w:cr/>
        <w:t>all rights to and Claims upon the company and its property and funds but he shall</w:t>
      </w:r>
      <w:r>
        <w:cr/>
        <w:t>nevertheless remain liable for and shall pay to the company all moneys which at the time of</w:t>
      </w:r>
      <w:r>
        <w:cr/>
        <w:t>his ceasing to be amember may be due to the company from such person.</w:t>
      </w:r>
      <w:r>
        <w:cr/>
      </w:r>
      <w:r>
        <w:cr/>
        <w:t>9</w:t>
      </w:r>
      <w:r>
        <w:rPr>
          <w:lang w:val="en-US"/>
        </w:rPr>
        <w:t>.</w:t>
      </w:r>
      <w:r>
        <w:t xml:space="preserve"> The Board of Directors may from time to time make rules about the conduct of</w:t>
      </w:r>
      <w:r>
        <w:rPr>
          <w:lang w:val="en-US"/>
        </w:rPr>
        <w:t xml:space="preserve"> </w:t>
      </w:r>
      <w:r>
        <w:t>a Group and</w:t>
      </w:r>
      <w:r>
        <w:cr/>
        <w:t>the members may exercise their rights and privileges as members of the company.</w:t>
      </w:r>
      <w:r>
        <w:cr/>
      </w:r>
      <w:r>
        <w:cr/>
        <w:t>10. A Register of Members shall be kept in which shall be set forth the name, address</w:t>
      </w:r>
      <w:r>
        <w:rPr>
          <w:lang w:val="en-US"/>
        </w:rPr>
        <w:t>,</w:t>
      </w:r>
    </w:p>
    <w:p w:rsidR="00315ACD" w:rsidRDefault="00315ACD" w:rsidP="00315ACD">
      <w:pPr>
        <w:spacing w:after="0" w:line="240" w:lineRule="auto"/>
      </w:pPr>
      <w:r>
        <w:t>Occupation and class of membership of every member of the company for the time being</w:t>
      </w:r>
      <w:r>
        <w:cr/>
        <w:t>and in which all changes in membership from time to time taking place, shall be recorded.</w:t>
      </w:r>
      <w:r>
        <w:cr/>
        <w:t>An index of the names of the members shall be kept unless the Register of Members is In</w:t>
      </w:r>
      <w:r>
        <w:cr/>
        <w:t>such form as to constitute an index.</w:t>
      </w:r>
      <w:r>
        <w:cr/>
      </w:r>
      <w:r>
        <w:cr/>
        <w:t>11. Board of Directors shall frame, amend, modify and delete rules from time to time for</w:t>
      </w:r>
      <w:r>
        <w:cr/>
        <w:t>cessation of membership and its decision on cessation of membership shall be final.</w:t>
      </w:r>
      <w:r>
        <w:cr/>
        <w:t>12. Board of Directors may if they deem it appropriate invite any person, organization or</w:t>
      </w:r>
      <w:r>
        <w:cr/>
        <w:t>institutions who are involved in and are associated with work related to the aims and objects</w:t>
      </w:r>
      <w:r>
        <w:cr/>
        <w:t>of the company directly or Indirectly to be associated with the company with as Associated,</w:t>
      </w:r>
      <w:r>
        <w:cr/>
        <w:t>patrons, or by any other name called with such rights and privileges as determined by the</w:t>
      </w:r>
      <w:r>
        <w:cr/>
        <w:t>Board from time to time.</w:t>
      </w:r>
      <w:r>
        <w:cr/>
        <w:t>13. Board of Directors may from time to time constitute Federations of such number of Groups</w:t>
      </w:r>
      <w:r>
        <w:cr/>
        <w:t>as it deems fit for better administration and co-ordination in attaining the object of the</w:t>
      </w:r>
      <w:r>
        <w:cr/>
        <w:t>company.</w:t>
      </w:r>
      <w:r>
        <w:cr/>
        <w:t>m. “In Writing or Written" includes communication through internet followed by attached</w:t>
      </w:r>
      <w:r>
        <w:cr/>
        <w:t>hard copy, printing, lithography, and other modes of reproducing works in a visible form,</w:t>
      </w:r>
      <w:r>
        <w:cr/>
        <w:t>which also include thumb impression properly attested.</w:t>
      </w:r>
      <w:r>
        <w:cr/>
        <w:t>Words importing persons ‘ncludes corporation, Firms and Association. Words importing</w:t>
      </w:r>
      <w:r>
        <w:cr/>
        <w:t>singular number include the plural and vice-versa. Words importing masculine gender</w:t>
      </w:r>
      <w:r>
        <w:cr/>
        <w:t>include the feminine gender and vice-versa.</w:t>
      </w:r>
      <w:r>
        <w:cr/>
      </w:r>
      <w:r>
        <w:cr/>
      </w:r>
      <w:r w:rsidRPr="00F954B5">
        <w:rPr>
          <w:b/>
        </w:rPr>
        <w:t>PRIVATE COMPANY</w:t>
      </w:r>
    </w:p>
    <w:p w:rsidR="00315ACD" w:rsidRPr="00103BB8" w:rsidRDefault="00315ACD" w:rsidP="00315ACD">
      <w:pPr>
        <w:spacing w:after="0" w:line="240" w:lineRule="auto"/>
        <w:rPr>
          <w:lang w:val="en-US"/>
        </w:rPr>
      </w:pPr>
      <w:r>
        <w:cr/>
        <w:t>3. (a) The Company Is a Private Company within the meaning ol Section 9(68) of the</w:t>
      </w:r>
      <w:r>
        <w:cr/>
        <w:t>Companies Act, 2013 and it means a Company having a Limited Guarantee of Rs.</w:t>
      </w:r>
      <w:r>
        <w:cr/>
        <w:t>10</w:t>
      </w:r>
      <w:r>
        <w:rPr>
          <w:lang w:val="en-US"/>
        </w:rPr>
        <w:t>,</w:t>
      </w:r>
      <w:r>
        <w:t>000 or such higher amount</w:t>
      </w:r>
      <w:r>
        <w:rPr>
          <w:lang w:val="en-US"/>
        </w:rPr>
        <w:t xml:space="preserve"> </w:t>
      </w:r>
      <w:r>
        <w:t>as may be prescribed, by its</w:t>
      </w:r>
      <w:r>
        <w:rPr>
          <w:lang w:val="en-US"/>
        </w:rPr>
        <w:t xml:space="preserve"> </w:t>
      </w:r>
      <w:r>
        <w:t>articles -</w:t>
      </w:r>
      <w:r>
        <w:cr/>
      </w:r>
      <w:r>
        <w:cr/>
        <w:t>i)  Except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case One Person Company, limits the</w:t>
      </w:r>
      <w:r>
        <w:rPr>
          <w:lang w:val="en-US"/>
        </w:rPr>
        <w:t xml:space="preserve"> number of its members to 200.</w:t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315ACD" w:rsidRDefault="00315ACD" w:rsidP="00315ACD">
      <w:pPr>
        <w:spacing w:after="0" w:line="240" w:lineRule="auto"/>
      </w:pPr>
      <w:r>
        <w:t xml:space="preserve">Provided further that- </w:t>
      </w:r>
    </w:p>
    <w:p w:rsidR="00315ACD" w:rsidRDefault="00315ACD" w:rsidP="00315ACD">
      <w:pPr>
        <w:spacing w:after="0" w:line="240" w:lineRule="auto"/>
        <w:rPr>
          <w:lang w:val="en-US"/>
        </w:rPr>
      </w:pPr>
      <w:r>
        <w:t>a) persons who are in the employment of the Company; a</w:t>
      </w:r>
      <w:proofErr w:type="spellStart"/>
      <w:r>
        <w:rPr>
          <w:lang w:val="en-US"/>
        </w:rPr>
        <w:t>nd</w:t>
      </w:r>
      <w:proofErr w:type="spellEnd"/>
    </w:p>
    <w:p w:rsidR="00315ACD" w:rsidRDefault="00315ACD" w:rsidP="00315ACD">
      <w:pPr>
        <w:spacing w:after="0" w:line="240" w:lineRule="auto"/>
      </w:pPr>
      <w:r>
        <w:t xml:space="preserve">b) person who, having been formerly in the employment </w:t>
      </w:r>
      <w:r>
        <w:rPr>
          <w:lang w:val="en-US"/>
        </w:rPr>
        <w:t>of the</w:t>
      </w:r>
      <w:r>
        <w:t xml:space="preserve"> Company, </w:t>
      </w:r>
      <w:r>
        <w:rPr>
          <w:lang w:val="en-US"/>
        </w:rPr>
        <w:t>w</w:t>
      </w:r>
      <w:r>
        <w:t>ere</w:t>
      </w:r>
      <w:r>
        <w:cr/>
        <w:t xml:space="preserve">members of the Company, while in that employment an </w:t>
      </w:r>
      <w:r>
        <w:rPr>
          <w:lang w:val="en-US"/>
        </w:rPr>
        <w:t>ha</w:t>
      </w:r>
      <w:r>
        <w:t>ve continued to be</w:t>
      </w:r>
      <w:r>
        <w:cr/>
        <w:t>members after the employment ceased, shall not be included in the number of</w:t>
      </w:r>
      <w:r>
        <w:cr/>
        <w:t>members; and</w:t>
      </w:r>
      <w:r>
        <w:cr/>
      </w:r>
      <w:r>
        <w:cr/>
      </w:r>
      <w:r w:rsidRPr="008339E9">
        <w:rPr>
          <w:b/>
        </w:rPr>
        <w:t>SHARECAPITAL</w:t>
      </w:r>
    </w:p>
    <w:p w:rsidR="00315ACD" w:rsidRDefault="00315ACD" w:rsidP="00315ACD">
      <w:pPr>
        <w:spacing w:after="0" w:line="240" w:lineRule="auto"/>
      </w:pPr>
      <w:r>
        <w:cr/>
        <w:t>4. The authorized Share capital of the company shall be NIL as mentioned in Clause VI</w:t>
      </w:r>
      <w:r>
        <w:rPr>
          <w:lang w:val="en-US"/>
        </w:rPr>
        <w:t>II</w:t>
      </w:r>
      <w:r>
        <w:t xml:space="preserve"> of</w:t>
      </w:r>
      <w:r>
        <w:cr/>
        <w:t>the Memorandum of Association of the Company. The Company is Not For Profit, Private</w:t>
      </w:r>
      <w:r>
        <w:cr/>
        <w:t>Company Limited by Guarantee.</w:t>
      </w:r>
      <w:r>
        <w:cr/>
      </w:r>
      <w:r>
        <w:cr/>
      </w:r>
      <w:r w:rsidRPr="008339E9">
        <w:rPr>
          <w:b/>
        </w:rPr>
        <w:t>REGISTER</w:t>
      </w:r>
      <w:r w:rsidRPr="008339E9">
        <w:rPr>
          <w:b/>
          <w:lang w:val="en-US"/>
        </w:rPr>
        <w:t xml:space="preserve"> </w:t>
      </w:r>
      <w:r w:rsidRPr="008339E9">
        <w:rPr>
          <w:b/>
        </w:rPr>
        <w:t>AND INDEX OF MEMBERS</w:t>
      </w:r>
      <w:r w:rsidRPr="008339E9">
        <w:rPr>
          <w:b/>
        </w:rPr>
        <w:cr/>
      </w:r>
      <w:r>
        <w:t>5.  The Company shall cause to be kept at its Registered Office or at such other place as may be</w:t>
      </w:r>
      <w:r>
        <w:cr/>
        <w:t>decided, Register and Index of members In accordance with the applicable provisions of</w:t>
      </w:r>
      <w:r>
        <w:cr/>
        <w:t>the Act. The Company shall have the power to keep in any state or country outside India, a</w:t>
      </w:r>
      <w:r>
        <w:cr/>
        <w:t>Register of Members for the residents In that state or country.</w:t>
      </w:r>
      <w:r>
        <w:cr/>
      </w:r>
      <w:r w:rsidRPr="008339E9">
        <w:rPr>
          <w:b/>
        </w:rPr>
        <w:t>GENERAL MEETING</w:t>
      </w:r>
      <w:r w:rsidRPr="008339E9">
        <w:rPr>
          <w:b/>
        </w:rPr>
        <w:cr/>
        <w:t>6. ANNUAL</w:t>
      </w:r>
      <w:r w:rsidRPr="008339E9">
        <w:rPr>
          <w:b/>
          <w:lang w:val="en-US"/>
        </w:rPr>
        <w:t xml:space="preserve"> </w:t>
      </w:r>
      <w:r w:rsidRPr="008339E9">
        <w:rPr>
          <w:b/>
        </w:rPr>
        <w:t>GENERAL MEETING</w:t>
      </w:r>
      <w:r w:rsidRPr="008339E9">
        <w:rPr>
          <w:b/>
        </w:rPr>
        <w:cr/>
      </w:r>
      <w:r>
        <w:t xml:space="preserve"> The first and all the subsequent Annual General Meeting of the Company shall be held</w:t>
      </w:r>
      <w:r>
        <w:cr/>
        <w:t>within nine months from the date of Closing of the first financial year of the company as per</w:t>
      </w:r>
      <w:r>
        <w:cr/>
        <w:t>section 96,1) of Companies Act, 2013. The Annual General Meeting can also be held on a</w:t>
      </w:r>
      <w:r>
        <w:cr/>
        <w:t>national holiday.</w:t>
      </w:r>
      <w:r>
        <w:cr/>
      </w:r>
      <w:r w:rsidRPr="008339E9">
        <w:rPr>
          <w:b/>
        </w:rPr>
        <w:t>7. NOTICE OF MEETING</w:t>
      </w:r>
      <w:r w:rsidRPr="008339E9">
        <w:rPr>
          <w:b/>
        </w:rPr>
        <w:cr/>
      </w:r>
      <w:r>
        <w:t>A general meeting of the Company may be called by giving not less than 14 day's notice in</w:t>
      </w:r>
      <w:r>
        <w:cr/>
        <w:t>writing, which should be sent to the members of the Company entitled to receive Such</w:t>
      </w:r>
      <w:r>
        <w:cr/>
        <w:t>notice, provided however, a General Meeting may be called after giving shorter notice if</w:t>
      </w:r>
      <w:r>
        <w:cr/>
        <w:t>consent is accorded, in case of Annual General Meeting by all the members entitled to vote</w:t>
      </w:r>
      <w:r>
        <w:cr/>
        <w:t>there at and in case of any other meeting, by members of the Company holding not less than</w:t>
      </w:r>
      <w:r>
        <w:cr/>
        <w:t>95% of vote at the meeting. Accidental omission to give notice to or the non-receipt of such</w:t>
      </w:r>
      <w:r>
        <w:cr/>
        <w:t>notice by any member shall not invalidate the proceeding held at any General Meeting.</w:t>
      </w:r>
      <w:r>
        <w:cr/>
      </w:r>
      <w:r w:rsidRPr="008339E9">
        <w:rPr>
          <w:b/>
        </w:rPr>
        <w:t>8. EXTRA ORDINARY GENERAL</w:t>
      </w:r>
      <w:r w:rsidRPr="008339E9">
        <w:rPr>
          <w:b/>
          <w:lang w:val="en-US"/>
        </w:rPr>
        <w:t xml:space="preserve"> </w:t>
      </w:r>
      <w:r w:rsidRPr="008339E9">
        <w:rPr>
          <w:b/>
        </w:rPr>
        <w:t>MEETING</w:t>
      </w:r>
      <w:r w:rsidRPr="008339E9">
        <w:rPr>
          <w:b/>
        </w:rPr>
        <w:cr/>
      </w:r>
      <w:r>
        <w:t xml:space="preserve"> a) All General Meetings other than the Annual General Meetings shall be called Extra-</w:t>
      </w:r>
      <w:r>
        <w:cr/>
        <w:t>Ordinary General Meetings.</w:t>
      </w:r>
      <w:r>
        <w:cr/>
        <w:t>b) The Board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Directors may, whenever it thinks fit, call an Extra Ordinary General Meeting.</w:t>
      </w:r>
      <w:r>
        <w:cr/>
        <w:t>¢) If at any time Directors capable of acting who are sufficient in number to form a</w:t>
      </w:r>
      <w:r>
        <w:cr/>
        <w:t>quorum are not within India, any Director or two members of the Company may call</w:t>
      </w:r>
      <w:r>
        <w:cr/>
        <w:t>an Extra Ordinary General Meeting In the same manner</w:t>
      </w:r>
      <w:r>
        <w:rPr>
          <w:lang w:val="en-US"/>
        </w:rPr>
        <w:t xml:space="preserve"> </w:t>
      </w:r>
      <w:r>
        <w:t>in which such</w:t>
      </w:r>
      <w:r>
        <w:rPr>
          <w:lang w:val="en-US"/>
        </w:rPr>
        <w:t xml:space="preserve"> </w:t>
      </w:r>
      <w:r>
        <w:t>a me</w:t>
      </w:r>
      <w:r>
        <w:rPr>
          <w:lang w:val="en-US"/>
        </w:rPr>
        <w:t>e</w:t>
      </w:r>
      <w:r>
        <w:t>ting may</w:t>
      </w:r>
      <w:r>
        <w:cr/>
        <w:t>be called by the Board of Directors</w:t>
      </w:r>
      <w:r>
        <w:rPr>
          <w:lang w:val="en-US"/>
        </w:rPr>
        <w:t>.</w:t>
      </w:r>
      <w:r>
        <w:cr/>
      </w:r>
      <w:r w:rsidRPr="008339E9">
        <w:rPr>
          <w:b/>
        </w:rPr>
        <w:t>9. CHAIRMAN</w:t>
      </w:r>
      <w:r w:rsidRPr="008339E9">
        <w:rPr>
          <w:b/>
        </w:rPr>
        <w:cr/>
      </w:r>
      <w:r>
        <w:t>The Chairperson, if any, of the Board of Directors shall preside as Chairperson at cvery</w:t>
      </w:r>
      <w:r>
        <w:cr/>
        <w:t>General Meeting of the Company, including Annual General Mectings. In the absence of</w:t>
      </w:r>
      <w:r>
        <w:cr/>
        <w:t>the Chairperson, the new Chairperson will be elected in the Meeting of Board of Directors</w:t>
      </w:r>
      <w:r>
        <w:cr/>
        <w:t>or Annual General Meeting.</w:t>
      </w:r>
      <w:r>
        <w:cr/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A33BE3" w:rsidRDefault="00A33BE3" w:rsidP="00A33BE3">
      <w:pPr>
        <w:spacing w:after="0" w:line="240" w:lineRule="auto"/>
        <w:rPr>
          <w:lang w:val="en-US"/>
        </w:rPr>
      </w:pPr>
      <w:r w:rsidRPr="00D637FD">
        <w:rPr>
          <w:b/>
        </w:rPr>
        <w:t>VOTES OF MEMBERS</w:t>
      </w:r>
      <w:r w:rsidRPr="00D637FD">
        <w:rPr>
          <w:b/>
        </w:rPr>
        <w:cr/>
      </w:r>
      <w:r>
        <w:t>10. Voting rights of the members shall be:</w:t>
      </w:r>
      <w:r>
        <w:cr/>
      </w:r>
      <w:r>
        <w:rPr>
          <w:lang w:val="en-US"/>
        </w:rPr>
        <w:t xml:space="preserve">      </w:t>
      </w:r>
      <w:r>
        <w:t>a) On</w:t>
      </w:r>
      <w:r>
        <w:rPr>
          <w:lang w:val="en-US"/>
        </w:rPr>
        <w:t xml:space="preserve"> </w:t>
      </w:r>
      <w:r>
        <w:t>a</w:t>
      </w:r>
      <w:r>
        <w:rPr>
          <w:lang w:val="en-US"/>
        </w:rPr>
        <w:t xml:space="preserve"> </w:t>
      </w:r>
      <w:r>
        <w:t>show</w:t>
      </w:r>
      <w:r>
        <w:rPr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hands, every member present in person shall have one vote.</w:t>
      </w:r>
      <w:r>
        <w:cr/>
      </w:r>
      <w:r>
        <w:rPr>
          <w:lang w:val="en-US"/>
        </w:rPr>
        <w:t xml:space="preserve">      </w:t>
      </w:r>
      <w:r>
        <w:t>b) On</w:t>
      </w:r>
      <w:r>
        <w:rPr>
          <w:lang w:val="en-US"/>
        </w:rPr>
        <w:t xml:space="preserve"> </w:t>
      </w:r>
      <w:r>
        <w:t>a</w:t>
      </w:r>
      <w:r>
        <w:rPr>
          <w:lang w:val="en-US"/>
        </w:rPr>
        <w:t xml:space="preserve"> </w:t>
      </w:r>
      <w:r>
        <w:t>poll, voting rights of members shall be one vote per member</w:t>
      </w:r>
      <w:r>
        <w:cr/>
      </w:r>
      <w:r w:rsidRPr="00D637FD">
        <w:rPr>
          <w:b/>
        </w:rPr>
        <w:t>DIRECTORS</w:t>
      </w:r>
      <w:r>
        <w:cr/>
      </w:r>
      <w:r w:rsidRPr="00D637FD">
        <w:rPr>
          <w:b/>
        </w:rPr>
        <w:t>11. Number of Directors</w:t>
      </w:r>
      <w:r w:rsidRPr="00D637FD">
        <w:rPr>
          <w:b/>
        </w:rPr>
        <w:cr/>
      </w:r>
      <w:r>
        <w:t>A company registered under section 8 of the Companies Act, 2013 may have any number of</w:t>
      </w:r>
      <w:r>
        <w:cr/>
        <w:t>Directors and the requirement of Passing of special resolution for having more than fifteen</w:t>
      </w:r>
      <w:r>
        <w:cr/>
        <w:t>directors will not be required. Further, a person holding office as Director in more than 20</w:t>
      </w:r>
      <w:r>
        <w:cr/>
        <w:t>Companies can still be appointed as a Director ina Section 8 Company.</w:t>
      </w:r>
      <w:r>
        <w:cr/>
      </w:r>
      <w:r w:rsidRPr="00D637FD">
        <w:rPr>
          <w:b/>
        </w:rPr>
        <w:t>12. First Directors</w:t>
      </w:r>
      <w:r w:rsidRPr="00D637FD">
        <w:rPr>
          <w:b/>
        </w:rPr>
        <w:cr/>
      </w:r>
      <w:r>
        <w:t>The persons hereinafter named shall be the first directors of the Company:</w:t>
      </w:r>
      <w:r>
        <w:cr/>
        <w:t>1. Mr. Nana MansIng Chudasama.</w:t>
      </w:r>
      <w:r>
        <w:cr/>
        <w:t>2. Ms. Shaina Narendrasingh Chudasama.</w:t>
      </w:r>
      <w:r>
        <w:cr/>
        <w:t>None of the Directors need to retire by rotation.</w:t>
      </w:r>
      <w:r>
        <w:cr/>
      </w:r>
      <w:r w:rsidRPr="00D637FD">
        <w:rPr>
          <w:b/>
        </w:rPr>
        <w:t>13. Additional Director or filling casual vacancy</w:t>
      </w:r>
      <w:r w:rsidRPr="00D637FD">
        <w:rPr>
          <w:b/>
        </w:rPr>
        <w:cr/>
      </w:r>
      <w:r>
        <w:t>The Board of Directors shall have the power at any time and from time to time to appoint</w:t>
      </w:r>
      <w:r>
        <w:cr/>
        <w:t>any other person as an additional Director to the Board either to fill a casual vacancy or as</w:t>
      </w:r>
      <w:r>
        <w:cr/>
        <w:t>an Additional Director. Any person So appointed shall retain his office only up to the date of</w:t>
      </w:r>
      <w:r>
        <w:cr/>
        <w:t>next Annual General Meeting, but shall be eligible to re-election at such meeting.</w:t>
      </w:r>
      <w:r>
        <w:cr/>
      </w:r>
      <w:r w:rsidRPr="00D637FD">
        <w:rPr>
          <w:b/>
        </w:rPr>
        <w:t xml:space="preserve">14. Alternate Director </w:t>
      </w:r>
      <w:r>
        <w:cr/>
        <w:t>The Board may appoint any person as alternate director to act for a director during his</w:t>
      </w:r>
      <w:r>
        <w:cr/>
        <w:t>absence for a period of not less than three months from the state in which meeting of the</w:t>
      </w:r>
      <w:r>
        <w:cr/>
        <w:t>Board are ordinarily held and such alternate director shall ipso facto vacate office if and</w:t>
      </w:r>
      <w:r>
        <w:cr/>
        <w:t>when the absentee director returns to the state in which meetings of the Board are ordinarily</w:t>
      </w:r>
      <w:r>
        <w:cr/>
        <w:t>held, or if</w:t>
      </w:r>
      <w:r>
        <w:rPr>
          <w:lang w:val="en-US"/>
        </w:rPr>
        <w:t xml:space="preserve"> </w:t>
      </w:r>
      <w:r>
        <w:t>the absentee director vacates office as a director.</w:t>
      </w:r>
      <w:r>
        <w:cr/>
      </w:r>
      <w:r w:rsidRPr="00D637FD">
        <w:rPr>
          <w:b/>
        </w:rPr>
        <w:t>15. Sitting Fees and other Remuneration to Director not being member:</w:t>
      </w:r>
      <w:r w:rsidRPr="00D637FD">
        <w:rPr>
          <w:b/>
        </w:rPr>
        <w:cr/>
      </w:r>
      <w:r>
        <w:t>The Board of Directors shall not be entitled to any sitting fees for attending the Board</w:t>
      </w:r>
      <w:r>
        <w:cr/>
        <w:t>meetings of the Company. No remuneration or other ben</w:t>
      </w:r>
      <w:r>
        <w:rPr>
          <w:lang w:val="en-US"/>
        </w:rPr>
        <w:t>e</w:t>
      </w:r>
      <w:r>
        <w:t>fit in money or money's worth</w:t>
      </w:r>
      <w:r>
        <w:cr/>
        <w:t>shall be given by the Company to any of its members, whether Officers, Directors or</w:t>
      </w:r>
      <w:r>
        <w:cr/>
        <w:t>Members of the Company or not, except payment of travelling expenses, out-ol-packet</w:t>
      </w:r>
      <w:r>
        <w:cr/>
        <w:t>expenses and any reimbursement of expenses as the Board deems fit.</w:t>
      </w:r>
      <w:r>
        <w:cr/>
      </w:r>
      <w:r w:rsidRPr="00D637FD">
        <w:rPr>
          <w:b/>
        </w:rPr>
        <w:t>16. Special remuneration of Directors erforming, extra services</w:t>
      </w:r>
      <w:r w:rsidRPr="00D637FD">
        <w:rPr>
          <w:b/>
        </w:rPr>
        <w:cr/>
      </w:r>
      <w:r>
        <w:t>Subject to the provisions of the Act and these articles, If</w:t>
      </w:r>
      <w:r>
        <w:rPr>
          <w:lang w:val="en-US"/>
        </w:rPr>
        <w:t xml:space="preserve"> </w:t>
      </w:r>
      <w:r>
        <w:t>a Director, is willing, he may be</w:t>
      </w:r>
      <w:r>
        <w:cr/>
        <w:t xml:space="preserve">called upon to perform extra services, or to make any special exertions for any of </w:t>
      </w:r>
      <w:r>
        <w:rPr>
          <w:lang w:val="en-US"/>
        </w:rPr>
        <w:t>the</w:t>
      </w:r>
    </w:p>
    <w:p w:rsidR="00CA2010" w:rsidRDefault="00A33BE3" w:rsidP="00A33BE3">
      <w:pPr>
        <w:spacing w:after="0" w:line="240" w:lineRule="auto"/>
        <w:rPr>
          <w:b/>
        </w:rPr>
      </w:pPr>
      <w:r>
        <w:t>purposes of the Company (not being services of</w:t>
      </w:r>
      <w:r>
        <w:rPr>
          <w:lang w:val="en-US"/>
        </w:rPr>
        <w:t xml:space="preserve"> </w:t>
      </w:r>
      <w:r>
        <w:t>a kind which are required to be rendered by</w:t>
      </w:r>
      <w:r>
        <w:cr/>
        <w:t>a Director/ Officer/ Member) the Company may remunera</w:t>
      </w:r>
      <w:r>
        <w:rPr>
          <w:lang w:val="en-US"/>
        </w:rPr>
        <w:t>t</w:t>
      </w:r>
      <w:r>
        <w:t xml:space="preserve">e him by monthly payment or </w:t>
      </w:r>
      <w:r>
        <w:rPr>
          <w:lang w:val="en-US"/>
        </w:rPr>
        <w:t>b</w:t>
      </w:r>
      <w:r>
        <w:t>y</w:t>
      </w:r>
      <w:r>
        <w:cr/>
        <w:t>a fixed sum or otherwise and also pay him any costs for traveling and other incidenta</w:t>
      </w:r>
      <w:r>
        <w:rPr>
          <w:lang w:val="en-US"/>
        </w:rPr>
        <w:t>l</w:t>
      </w:r>
      <w:r>
        <w:cr/>
        <w:t>charges as the Board of Directors may determine or decide for such extra services.</w:t>
      </w:r>
      <w:r>
        <w:cr/>
      </w:r>
      <w:r w:rsidRPr="00941342">
        <w:rPr>
          <w:b/>
        </w:rPr>
        <w:t xml:space="preserve">17. Meeting of Directors </w:t>
      </w:r>
    </w:p>
    <w:p w:rsidR="00A33BE3" w:rsidRPr="00941342" w:rsidRDefault="00A33BE3" w:rsidP="00A33BE3">
      <w:pPr>
        <w:spacing w:after="0" w:line="240" w:lineRule="auto"/>
        <w:rPr>
          <w:lang w:val="en-US"/>
        </w:rPr>
      </w:pPr>
      <w:r>
        <w:t xml:space="preserve">At least once in every six months or earlier as may be deemed necessary, the Directors </w:t>
      </w:r>
      <w:r>
        <w:rPr>
          <w:lang w:val="en-US"/>
        </w:rPr>
        <w:t>shall</w:t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A33BE3" w:rsidRPr="00F85DBA" w:rsidRDefault="000D6A9A" w:rsidP="00A33BE3">
      <w:pPr>
        <w:spacing w:after="0" w:line="240" w:lineRule="auto"/>
        <w:rPr>
          <w:b/>
        </w:rPr>
      </w:pPr>
      <w:r>
        <w:rPr>
          <w:sz w:val="96"/>
          <w:szCs w:val="96"/>
        </w:rPr>
        <w:br w:type="page"/>
      </w:r>
      <w:r w:rsidR="00A33BE3">
        <w:lastRenderedPageBreak/>
        <w:t>meet together for discussion of activities of the Company, adjourn and otherwise regulate</w:t>
      </w:r>
      <w:r w:rsidR="00A33BE3">
        <w:cr/>
        <w:t>their meetings and proceedings as they think fit.</w:t>
      </w:r>
      <w:r w:rsidR="00A33BE3">
        <w:cr/>
      </w:r>
      <w:r w:rsidR="00A33BE3" w:rsidRPr="00F85DBA">
        <w:rPr>
          <w:b/>
        </w:rPr>
        <w:t xml:space="preserve">18. Quorum </w:t>
      </w:r>
    </w:p>
    <w:p w:rsidR="00A33BE3" w:rsidRDefault="00A33BE3" w:rsidP="00A33BE3">
      <w:pPr>
        <w:spacing w:after="0" w:line="240" w:lineRule="auto"/>
      </w:pPr>
      <w:r>
        <w:t>The quorum for a meeting of the Board of Directors shall be two Directors Personally</w:t>
      </w:r>
      <w:r>
        <w:cr/>
        <w:t xml:space="preserve">Present </w:t>
      </w:r>
    </w:p>
    <w:p w:rsidR="00A33BE3" w:rsidRDefault="00A33BE3" w:rsidP="00A33BE3">
      <w:pPr>
        <w:spacing w:after="0" w:line="240" w:lineRule="auto"/>
      </w:pPr>
      <w:r w:rsidRPr="00F85DBA">
        <w:rPr>
          <w:b/>
        </w:rPr>
        <w:t>19.Committee of Directors</w:t>
      </w:r>
      <w:r w:rsidRPr="00F85DBA">
        <w:rPr>
          <w:b/>
        </w:rPr>
        <w:cr/>
      </w:r>
      <w:r>
        <w:t>The Board may delegate any of their pow</w:t>
      </w:r>
      <w:r>
        <w:rPr>
          <w:lang w:val="en-US"/>
        </w:rPr>
        <w:t>e</w:t>
      </w:r>
      <w:r>
        <w:t>rs to a committee consisting of such Director or</w:t>
      </w:r>
      <w:r>
        <w:cr/>
        <w:t>Directors or one or more Directors and members of the Company as it thinks fit or to the</w:t>
      </w:r>
      <w:r>
        <w:cr/>
        <w:t>Managing Director, the Manager or any other principal officer of the Company or</w:t>
      </w:r>
      <w:r>
        <w:rPr>
          <w:lang w:val="en-US"/>
        </w:rPr>
        <w:t xml:space="preserve"> </w:t>
      </w:r>
      <w:r>
        <w:t>a branch</w:t>
      </w:r>
      <w:r>
        <w:cr/>
        <w:t>office or to one or more of them together and it may from time to time revoke and discharge</w:t>
      </w:r>
      <w:r>
        <w:cr/>
        <w:t>any such Committee either wh</w:t>
      </w:r>
      <w:proofErr w:type="spellStart"/>
      <w:r>
        <w:rPr>
          <w:lang w:val="en-US"/>
        </w:rPr>
        <w:t>olly</w:t>
      </w:r>
      <w:proofErr w:type="spellEnd"/>
      <w:r>
        <w:t>/ or in part and either as to persons or purposes, All acts</w:t>
      </w:r>
      <w:r>
        <w:cr/>
        <w:t>done by any such committee wil] confirm to any resolution that may from time to time be</w:t>
      </w:r>
      <w:r>
        <w:cr/>
        <w:t>Imposed on It by the Board. All acts done by such committee in conformity with such</w:t>
      </w:r>
      <w:r>
        <w:cr/>
        <w:t>regulations and In fulfillment of the purposes of their appointment but not otherwise, shall</w:t>
      </w:r>
      <w:r>
        <w:cr/>
        <w:t>have the like force and effect as if done by the Board except that the said powers may be</w:t>
      </w:r>
      <w:r>
        <w:cr/>
        <w:t>delegated only to the extent permitted by and subject to the restrictions and limitations</w:t>
      </w:r>
      <w:r>
        <w:cr/>
        <w:t>contained in Companies Act 2013. There may be various types of Committees such as:</w:t>
      </w:r>
      <w:r>
        <w:cr/>
        <w:t>a) Central Committee</w:t>
      </w:r>
      <w:r>
        <w:cr/>
        <w:t>b) Special Committee</w:t>
      </w:r>
      <w:r>
        <w:cr/>
        <w:t>c) Any other committee for specified purpose</w:t>
      </w:r>
      <w:r>
        <w:cr/>
      </w:r>
      <w:r w:rsidRPr="00F85DBA">
        <w:rPr>
          <w:b/>
        </w:rPr>
        <w:t>20.Meetings of the Committee how to be governed</w:t>
      </w:r>
      <w:r w:rsidRPr="00F85DBA">
        <w:rPr>
          <w:b/>
        </w:rPr>
        <w:cr/>
      </w:r>
      <w:r>
        <w:t>The meetings and proceedings of any such committees consisting of two or more members</w:t>
      </w:r>
      <w:r>
        <w:cr/>
        <w:t>shall be governed by the provisions herein contained for regulating the meeting and</w:t>
      </w:r>
      <w:r>
        <w:cr/>
        <w:t>proceeding of the Directors so far as the same are applicable thereto and are not superseded</w:t>
      </w:r>
      <w:r>
        <w:cr/>
        <w:t>by any regulations made by the Directors under the last preceding Articles.</w:t>
      </w:r>
      <w:r>
        <w:cr/>
      </w:r>
      <w:r w:rsidRPr="00F85DBA">
        <w:rPr>
          <w:b/>
        </w:rPr>
        <w:t>21.Resolution by circulation</w:t>
      </w:r>
      <w:r w:rsidRPr="00F85DBA">
        <w:rPr>
          <w:b/>
        </w:rPr>
        <w:cr/>
      </w:r>
      <w:r>
        <w:t>Save as otherwise expressly provided by the Act, a</w:t>
      </w:r>
      <w:r>
        <w:rPr>
          <w:lang w:val="en-US"/>
        </w:rPr>
        <w:t xml:space="preserve"> </w:t>
      </w:r>
      <w:r>
        <w:t>resolution shall be as valid and effectual</w:t>
      </w:r>
      <w:r>
        <w:cr/>
        <w:t>as if, it had been passed at a meeting of the Board of Directors or committee of Board of</w:t>
      </w:r>
      <w:r>
        <w:cr/>
        <w:t>Directors, as the case may be, duly called and constituted if a draft thereof in writing is</w:t>
      </w:r>
      <w:r>
        <w:cr/>
        <w:t>circulated together with necessary papers, if any, to all the directors or to all the members of</w:t>
      </w:r>
      <w:r>
        <w:cr/>
        <w:t>the committee of the Board of Directors as the case may be, then In India (not being less in</w:t>
      </w:r>
      <w:r>
        <w:cr/>
        <w:t>number than the quorum fixed for a meeting of the Board of Directors or the committee, as</w:t>
      </w:r>
      <w:r>
        <w:cr/>
        <w:t>the case maybe) and to all other Directors or members of the committee at their usual</w:t>
      </w:r>
      <w:r>
        <w:cr/>
        <w:t>address in India and has been approved by such of them as are then in India or by a majority</w:t>
      </w:r>
      <w:r>
        <w:cr/>
        <w:t>of such of them as are then In India or by a majority of such of them</w:t>
      </w:r>
      <w:r>
        <w:rPr>
          <w:lang w:val="en-US"/>
        </w:rPr>
        <w:t xml:space="preserve"> </w:t>
      </w:r>
      <w:r>
        <w:t>as are entitled to vote on</w:t>
      </w:r>
      <w:r>
        <w:cr/>
        <w:t>the resolution.</w:t>
      </w:r>
      <w:r>
        <w:cr/>
      </w:r>
      <w:r w:rsidRPr="00F85DBA">
        <w:rPr>
          <w:b/>
        </w:rPr>
        <w:t>22. Acts of Board or Committees valid</w:t>
      </w:r>
      <w:r w:rsidRPr="00F85DBA">
        <w:rPr>
          <w:b/>
        </w:rPr>
        <w:cr/>
      </w:r>
      <w:r>
        <w:t xml:space="preserve"> All acts done by any meeting of the Board or by a</w:t>
      </w:r>
      <w:r>
        <w:rPr>
          <w:lang w:val="en-US"/>
        </w:rPr>
        <w:t xml:space="preserve"> </w:t>
      </w:r>
      <w:r>
        <w:t>committee of the Board or by any persons</w:t>
      </w:r>
      <w:r>
        <w:cr/>
        <w:t>acting in good faith as a Director shall, notwithstanding that it shall afterwards be</w:t>
      </w:r>
      <w:r>
        <w:cr/>
        <w:t>discovered that there was some defect in the appointment of such Director or persons acting</w:t>
      </w:r>
      <w:r>
        <w:cr/>
        <w:t>as aforesaid or that they or any of them were disqualified or had vacated office or that the</w:t>
      </w:r>
      <w:r>
        <w:cr/>
        <w:t>appointment of any of them had been terminated by virtue of any provisions contained in</w:t>
      </w:r>
      <w:r>
        <w:cr/>
        <w:t>the Act or</w:t>
      </w:r>
      <w:r>
        <w:rPr>
          <w:lang w:val="en-US"/>
        </w:rPr>
        <w:t xml:space="preserve"> </w:t>
      </w:r>
      <w:r>
        <w:t>in these Articles, be as valid as if every such person had been duly appointed: was</w:t>
      </w:r>
      <w:r>
        <w:cr/>
        <w:t>qualified to be a Director and had not vacated his office or his appointment has been</w:t>
      </w:r>
      <w:r>
        <w:cr/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A33BE3" w:rsidRDefault="000D6A9A" w:rsidP="00A33BE3">
      <w:pPr>
        <w:spacing w:after="0" w:line="240" w:lineRule="auto"/>
      </w:pPr>
      <w:r>
        <w:rPr>
          <w:sz w:val="96"/>
          <w:szCs w:val="96"/>
        </w:rPr>
        <w:br w:type="page"/>
      </w:r>
      <w:r w:rsidR="00A33BE3">
        <w:lastRenderedPageBreak/>
        <w:t>terminated provided that nothing in this Article shall be deemed to give validity to acts don</w:t>
      </w:r>
      <w:r w:rsidR="00A33BE3">
        <w:rPr>
          <w:lang w:val="en-US"/>
        </w:rPr>
        <w:t>e</w:t>
      </w:r>
      <w:r w:rsidR="00A33BE3">
        <w:cr/>
        <w:t>by a Director after his appointment has been shown to the Company to be invalid or</w:t>
      </w:r>
      <w:r w:rsidR="00A33BE3">
        <w:rPr>
          <w:lang w:val="en-US"/>
        </w:rPr>
        <w:t xml:space="preserve"> </w:t>
      </w:r>
      <w:r w:rsidR="00A33BE3">
        <w:t>to</w:t>
      </w:r>
      <w:r w:rsidR="00A33BE3">
        <w:rPr>
          <w:lang w:val="en-US"/>
        </w:rPr>
        <w:t xml:space="preserve"> </w:t>
      </w:r>
      <w:r w:rsidR="00A33BE3">
        <w:t>h</w:t>
      </w:r>
      <w:proofErr w:type="spellStart"/>
      <w:r w:rsidR="00A33BE3">
        <w:rPr>
          <w:lang w:val="en-US"/>
        </w:rPr>
        <w:t>ave</w:t>
      </w:r>
      <w:proofErr w:type="spellEnd"/>
      <w:r w:rsidR="00A33BE3">
        <w:cr/>
        <w:t xml:space="preserve">terminated with prior approval of central government. </w:t>
      </w:r>
    </w:p>
    <w:p w:rsidR="00A33BE3" w:rsidRDefault="00A33BE3" w:rsidP="00A33BE3">
      <w:pPr>
        <w:spacing w:after="0" w:line="240" w:lineRule="auto"/>
      </w:pPr>
      <w:r w:rsidRPr="00ED24D9">
        <w:rPr>
          <w:b/>
        </w:rPr>
        <w:t>23. Powers of Board</w:t>
      </w:r>
      <w:r w:rsidRPr="00ED24D9">
        <w:rPr>
          <w:b/>
        </w:rPr>
        <w:cr/>
      </w:r>
      <w:r>
        <w:t>Subject to the provisions of the Act, the Board of Directors of the Company shall be entitled</w:t>
      </w:r>
      <w:r>
        <w:cr/>
        <w:t>to exercise such powers and do such acts and things as the Company is authorized to</w:t>
      </w:r>
      <w:r>
        <w:cr/>
        <w:t>exercise and do, provided that the Board of Directors shall not exercise any power or do an</w:t>
      </w:r>
      <w:r>
        <w:cr/>
        <w:t xml:space="preserve">act or thing which </w:t>
      </w:r>
      <w:proofErr w:type="spellStart"/>
      <w:r>
        <w:rPr>
          <w:lang w:val="en-US"/>
        </w:rPr>
        <w:t>i</w:t>
      </w:r>
      <w:proofErr w:type="spellEnd"/>
      <w:r>
        <w:t>s directed or required, whether by the Act, or any other law for the time</w:t>
      </w:r>
      <w:r>
        <w:cr/>
        <w:t>being in force or by the Memorandum or Articles of Association of the Company or</w:t>
      </w:r>
      <w:r>
        <w:cr/>
        <w:t>otherwise to be exercised or done by the Company in General Meeting. Provided further</w:t>
      </w:r>
      <w:r>
        <w:cr/>
        <w:t>that in exercising any such power or doing any such act or thing, the Board of Directors</w:t>
      </w:r>
      <w:r>
        <w:cr/>
        <w:t>shall subject to the provisions contained in that behalf in the Act, or any other law for the</w:t>
      </w:r>
      <w:r>
        <w:cr/>
        <w:t>time being in force or in the Memorandum and Articles of Association of the Company or in</w:t>
      </w:r>
      <w:r>
        <w:cr/>
        <w:t>any regulations not inconsistent therewith and duly made there under including regulations</w:t>
      </w:r>
      <w:r>
        <w:cr/>
        <w:t>made by the Company in General Meeting provided however, that no regulation made by</w:t>
      </w:r>
      <w:r>
        <w:cr/>
        <w:t>the Company in General Meeting shall invalidate any prior act of the Directors which</w:t>
      </w:r>
      <w:r>
        <w:cr/>
        <w:t>would have been valid if that regulation had not been made.</w:t>
      </w:r>
      <w:r>
        <w:cr/>
      </w:r>
      <w:r w:rsidRPr="00ED24D9">
        <w:rPr>
          <w:b/>
        </w:rPr>
        <w:t>74. Powers to appoint Chairman</w:t>
      </w:r>
      <w:r w:rsidRPr="00ED24D9">
        <w:rPr>
          <w:b/>
        </w:rPr>
        <w:cr/>
      </w:r>
      <w:r>
        <w:t>The Chairman of the Board of Directors will be elected from amongst the Directors. 25.</w:t>
      </w:r>
      <w:r>
        <w:cr/>
        <w:t xml:space="preserve">Casting Vote </w:t>
      </w:r>
      <w:r>
        <w:cr/>
      </w:r>
      <w:r w:rsidRPr="00ED24D9">
        <w:rPr>
          <w:b/>
        </w:rPr>
        <w:t>25. Casting Vote</w:t>
      </w:r>
      <w:r w:rsidRPr="00ED24D9">
        <w:rPr>
          <w:b/>
        </w:rPr>
        <w:cr/>
      </w:r>
      <w:r>
        <w:t>The Chairman of the Board of Di</w:t>
      </w:r>
      <w:r>
        <w:rPr>
          <w:lang w:val="en-US"/>
        </w:rPr>
        <w:t>r</w:t>
      </w:r>
      <w:r>
        <w:t>ectors or of any meeting shall have a casting vote in case</w:t>
      </w:r>
      <w:r>
        <w:cr/>
        <w:t>of</w:t>
      </w:r>
      <w:r>
        <w:rPr>
          <w:lang w:val="en-US"/>
        </w:rPr>
        <w:t xml:space="preserve"> </w:t>
      </w:r>
      <w:r>
        <w:t>a</w:t>
      </w:r>
      <w:r>
        <w:rPr>
          <w:lang w:val="en-US"/>
        </w:rPr>
        <w:t xml:space="preserve"> </w:t>
      </w:r>
      <w:r>
        <w:t>tie in</w:t>
      </w:r>
      <w:r>
        <w:rPr>
          <w:lang w:val="en-US"/>
        </w:rPr>
        <w:t xml:space="preserve"> </w:t>
      </w:r>
      <w:r>
        <w:t>any meeting.</w:t>
      </w:r>
      <w:r>
        <w:cr/>
      </w:r>
      <w:r w:rsidRPr="00ED24D9">
        <w:rPr>
          <w:b/>
        </w:rPr>
        <w:t>26. Powers to appoint Managing Director</w:t>
      </w:r>
      <w:r w:rsidRPr="00ED24D9">
        <w:rPr>
          <w:b/>
        </w:rPr>
        <w:cr/>
      </w:r>
      <w:r>
        <w:t>Subject to the provisions of the Act, the Board may, from time to time, appoint one of them</w:t>
      </w:r>
      <w:r>
        <w:cr/>
        <w:t>to be Managing Director of the Company, either for a fixed term or without any limitation</w:t>
      </w:r>
      <w:r>
        <w:cr/>
        <w:t>as to the period for which he or they is or are to hold such office and may, from time to time</w:t>
      </w:r>
      <w:r>
        <w:cr/>
        <w:t>(subject to the provisions of any contract between him or them and the Company) remove</w:t>
      </w:r>
      <w:r>
        <w:cr/>
        <w:t>or dismiss him or them from office and appoint another or others in his or their place or</w:t>
      </w:r>
      <w:r>
        <w:cr/>
        <w:t xml:space="preserve">places. </w:t>
      </w:r>
    </w:p>
    <w:p w:rsidR="00A33BE3" w:rsidRDefault="00A33BE3" w:rsidP="00A33BE3">
      <w:pPr>
        <w:spacing w:after="0" w:line="240" w:lineRule="auto"/>
      </w:pPr>
      <w:r w:rsidRPr="00ED24D9">
        <w:rPr>
          <w:b/>
        </w:rPr>
        <w:t>27. Powers of Managing Directors</w:t>
      </w:r>
      <w:r w:rsidRPr="00ED24D9">
        <w:rPr>
          <w:b/>
        </w:rPr>
        <w:cr/>
      </w:r>
      <w:r>
        <w:t>Subject to the provision of the Act and in particular to the prohibitions and restrictions</w:t>
      </w:r>
      <w:r>
        <w:cr/>
        <w:t>contained in the Companies Act, 2013</w:t>
      </w:r>
      <w:r>
        <w:rPr>
          <w:lang w:val="en-US"/>
        </w:rPr>
        <w:t xml:space="preserve"> </w:t>
      </w:r>
      <w:r>
        <w:t>thereof, the Board may from time to time entrust to</w:t>
      </w:r>
      <w:r>
        <w:cr/>
        <w:t>and confer upon the Managing Director or Managing Directors and/or Executive</w:t>
      </w:r>
      <w:r>
        <w:cr/>
        <w:t>Director(%) for the time being such of the powers exercisable under these presents by the</w:t>
      </w:r>
      <w:r>
        <w:cr/>
        <w:t>Directors as they may think fit and may confer such powers for such time and to be</w:t>
      </w:r>
      <w:r>
        <w:cr/>
        <w:t>exercised for such objects and purpose and upon such terms and conditions and with such</w:t>
      </w:r>
      <w:r>
        <w:cr/>
        <w:t>restrictions as they may confer such powers, either collaterally with or to the exclusion</w:t>
      </w:r>
      <w:r>
        <w:cr/>
        <w:t>confer such powers, either collaterally with or to the exclusion of, and in substitution for all</w:t>
      </w:r>
      <w:r>
        <w:cr/>
        <w:t>or any of the Directors in that behalf and may from time to time revoke, withdraw, alter or</w:t>
      </w:r>
      <w:r>
        <w:cr/>
        <w:t>vary all or any of such powers.</w:t>
      </w:r>
      <w:r>
        <w:cr/>
      </w:r>
      <w:r w:rsidRPr="00ED24D9">
        <w:rPr>
          <w:b/>
        </w:rPr>
        <w:t>28. The Seal, its Custody and Dues</w:t>
      </w:r>
      <w:r w:rsidRPr="00ED24D9">
        <w:rPr>
          <w:b/>
        </w:rPr>
        <w:cr/>
      </w:r>
      <w:r>
        <w:t>The Board shall provide a common seal for the purpose of the Company and shall have</w:t>
      </w:r>
      <w:r>
        <w:cr/>
        <w:t>powers from time to time to amend the same and substitute a new seal in lieu thereof. The</w:t>
      </w:r>
      <w:r>
        <w:cr/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A33BE3" w:rsidRDefault="000D6A9A" w:rsidP="00A33BE3">
      <w:pPr>
        <w:spacing w:after="0" w:line="240" w:lineRule="auto"/>
        <w:rPr>
          <w:lang w:val="en-US"/>
        </w:rPr>
      </w:pPr>
      <w:r>
        <w:rPr>
          <w:sz w:val="96"/>
          <w:szCs w:val="96"/>
        </w:rPr>
        <w:br w:type="page"/>
      </w:r>
      <w:r w:rsidR="00A33BE3">
        <w:lastRenderedPageBreak/>
        <w:t>Board shall Provide for the safe custody of the seal for the lime being and the Seal sha</w:t>
      </w:r>
      <w:proofErr w:type="spellStart"/>
      <w:r w:rsidR="00A33BE3">
        <w:rPr>
          <w:lang w:val="en-US"/>
        </w:rPr>
        <w:t>ll</w:t>
      </w:r>
      <w:proofErr w:type="spellEnd"/>
      <w:r w:rsidR="00A33BE3">
        <w:cr/>
      </w:r>
      <w:r w:rsidR="00A33BE3">
        <w:rPr>
          <w:lang w:val="en-US"/>
        </w:rPr>
        <w:t>n</w:t>
      </w:r>
      <w:r w:rsidR="00A33BE3">
        <w:t xml:space="preserve">ever be used except by the authority of the Board or a Committee of the Board </w:t>
      </w:r>
      <w:r w:rsidR="00A33BE3">
        <w:rPr>
          <w:lang w:val="en-US"/>
        </w:rPr>
        <w:t>p</w:t>
      </w:r>
      <w:r w:rsidR="00A33BE3">
        <w:t>revious</w:t>
      </w:r>
      <w:proofErr w:type="spellStart"/>
      <w:r w:rsidR="00A33BE3">
        <w:rPr>
          <w:lang w:val="en-US"/>
        </w:rPr>
        <w:t>ly</w:t>
      </w:r>
      <w:proofErr w:type="spellEnd"/>
      <w:r w:rsidR="00A33BE3">
        <w:rPr>
          <w:lang w:val="en-US"/>
        </w:rPr>
        <w:t xml:space="preserve"> </w:t>
      </w:r>
    </w:p>
    <w:p w:rsidR="00A33BE3" w:rsidRDefault="00A33BE3" w:rsidP="00A33BE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</w:t>
      </w:r>
      <w:proofErr w:type="spellEnd"/>
      <w:r>
        <w:t>ven and in the Presence of</w:t>
      </w:r>
      <w:r>
        <w:rPr>
          <w:lang w:val="en-US"/>
        </w:rPr>
        <w:t xml:space="preserve"> </w:t>
      </w:r>
      <w:r>
        <w:t xml:space="preserve">a Director of the Company or some other person </w:t>
      </w:r>
      <w:r>
        <w:rPr>
          <w:lang w:val="en-US"/>
        </w:rPr>
        <w:t>app</w:t>
      </w:r>
      <w:r>
        <w:t>oInte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by</w:t>
      </w:r>
      <w:r>
        <w:cr/>
        <w:t>the Directors for the purpose. The Company shall also be at liberty lo have an O</w:t>
      </w:r>
      <w:r>
        <w:rPr>
          <w:lang w:val="en-US"/>
        </w:rPr>
        <w:t>f</w:t>
      </w:r>
      <w:r>
        <w:t xml:space="preserve">ficial </w:t>
      </w:r>
      <w:r>
        <w:rPr>
          <w:lang w:val="en-US"/>
        </w:rPr>
        <w:t>seal</w:t>
      </w:r>
      <w:r>
        <w:cr/>
      </w:r>
      <w:r>
        <w:rPr>
          <w:lang w:val="en-US"/>
        </w:rPr>
        <w:t>in</w:t>
      </w:r>
      <w:r>
        <w:t xml:space="preserve"> accordance with the Act to use </w:t>
      </w:r>
      <w:proofErr w:type="spellStart"/>
      <w:r>
        <w:rPr>
          <w:lang w:val="en-US"/>
        </w:rPr>
        <w:t>i</w:t>
      </w:r>
      <w:proofErr w:type="spellEnd"/>
      <w:r>
        <w:t>n any territory, district or place outside India</w:t>
      </w:r>
      <w:r>
        <w:rPr>
          <w:lang w:val="en-US"/>
        </w:rPr>
        <w:t>.</w:t>
      </w:r>
    </w:p>
    <w:p w:rsidR="00A33BE3" w:rsidRDefault="00A33BE3" w:rsidP="00A33BE3">
      <w:pPr>
        <w:spacing w:after="0" w:line="240" w:lineRule="auto"/>
        <w:rPr>
          <w:lang w:val="en-US"/>
        </w:rPr>
      </w:pPr>
      <w:r>
        <w:cr/>
      </w:r>
      <w:r w:rsidRPr="00BC21D3">
        <w:rPr>
          <w:b/>
        </w:rPr>
        <w:t>29. Affixture of Common Seal.</w:t>
      </w:r>
      <w:r w:rsidRPr="00BC21D3">
        <w:rPr>
          <w:b/>
        </w:rPr>
        <w:cr/>
      </w:r>
      <w:r>
        <w:cr/>
        <w:t xml:space="preserve">Every deed or other instruments to which the Seal of the Company Is </w:t>
      </w:r>
      <w:r>
        <w:rPr>
          <w:lang w:val="en-US"/>
        </w:rPr>
        <w:t>r</w:t>
      </w:r>
      <w:r>
        <w:t>equired lo be affix</w:t>
      </w:r>
      <w:r>
        <w:rPr>
          <w:lang w:val="en-US"/>
        </w:rPr>
        <w:t>ed</w:t>
      </w:r>
      <w:r>
        <w:cr/>
        <w:t>shall unless the same is executed by a duly constituted attorney be signed by one Directo</w:t>
      </w:r>
      <w:r>
        <w:rPr>
          <w:lang w:val="en-US"/>
        </w:rPr>
        <w:t>r</w:t>
      </w:r>
    </w:p>
    <w:p w:rsidR="00A33BE3" w:rsidRPr="00BC21D3" w:rsidRDefault="00A33BE3" w:rsidP="00A33BE3">
      <w:pPr>
        <w:spacing w:after="0" w:line="240" w:lineRule="auto"/>
        <w:rPr>
          <w:b/>
          <w:lang w:val="en-US"/>
        </w:rPr>
      </w:pPr>
      <w:r>
        <w:t>and the Secretary or some other person authorized or appointed by the Boar</w:t>
      </w:r>
      <w:r>
        <w:rPr>
          <w:lang w:val="en-US"/>
        </w:rPr>
        <w:t>d</w:t>
      </w:r>
      <w:r>
        <w:t xml:space="preserve"> for the</w:t>
      </w:r>
      <w:r>
        <w:cr/>
        <w:t>Purpose, provided nevertheless that certificate of shares may be sealed In accordance With</w:t>
      </w:r>
      <w:r>
        <w:cr/>
        <w:t>the Provisions of the Companies Act, 2013 and rules made thereunder or the Statutory</w:t>
      </w:r>
      <w:r>
        <w:cr/>
        <w:t>modification or re-enactment thereof for the time being in force.</w:t>
      </w:r>
      <w:r>
        <w:cr/>
      </w:r>
      <w:r>
        <w:cr/>
      </w:r>
      <w:r w:rsidRPr="00BC21D3">
        <w:rPr>
          <w:b/>
        </w:rPr>
        <w:t>30. Appointment of Proxy:</w:t>
      </w:r>
      <w:r w:rsidRPr="00BC21D3">
        <w:rPr>
          <w:b/>
        </w:rPr>
        <w:cr/>
      </w:r>
      <w:r>
        <w:cr/>
        <w:t>A</w:t>
      </w:r>
      <w:r>
        <w:rPr>
          <w:lang w:val="en-US"/>
        </w:rPr>
        <w:t xml:space="preserve"> </w:t>
      </w:r>
      <w:r>
        <w:t>member of</w:t>
      </w:r>
      <w:r>
        <w:rPr>
          <w:lang w:val="en-US"/>
        </w:rPr>
        <w:t xml:space="preserve"> </w:t>
      </w:r>
      <w:r>
        <w:t>a company registered under section B shall not be entitled to appoint</w:t>
      </w:r>
      <w:r>
        <w:rPr>
          <w:lang w:val="en-US"/>
        </w:rPr>
        <w:t xml:space="preserve"> </w:t>
      </w:r>
      <w:r>
        <w:t>any othe</w:t>
      </w:r>
      <w:r>
        <w:rPr>
          <w:lang w:val="en-US"/>
        </w:rPr>
        <w:t>r</w:t>
      </w:r>
      <w:r>
        <w:cr/>
        <w:t>Person as his proxy unless such other person is also amember of such company.</w:t>
      </w:r>
      <w:r>
        <w:cr/>
      </w:r>
      <w:r>
        <w:cr/>
      </w:r>
      <w:r w:rsidRPr="00BC21D3">
        <w:rPr>
          <w:b/>
        </w:rPr>
        <w:t>31. Individual responsibility</w:t>
      </w:r>
      <w:r w:rsidRPr="00BC21D3">
        <w:rPr>
          <w:b/>
        </w:rPr>
        <w:cr/>
      </w:r>
      <w:r>
        <w:t>Subject to the Provisions of the Act, no Director, Auditor or other Officer of the Company</w:t>
      </w:r>
      <w:r>
        <w:cr/>
        <w:t>Shall be liable for the act, receipts, neglects or defaults of any other Director or Officer or</w:t>
      </w:r>
      <w:r>
        <w:cr/>
        <w:t>any other Associate or upon which any of the moneys of the Company shall be invested Or</w:t>
      </w:r>
      <w:r>
        <w:cr/>
        <w:t>for any loss or damages arising from the bankruptcy, insolvency or tortuous act of any</w:t>
      </w:r>
      <w:r>
        <w:cr/>
        <w:t>person, firm or company to or with whom any moneys, securities or effects shall be</w:t>
      </w:r>
      <w:r>
        <w:cr/>
        <w:t>entrusted or deposited or for any loss occasioned by any error of Judgment, omission,</w:t>
      </w:r>
      <w:r>
        <w:cr/>
        <w:t>default or oversight on his part or for any other loss, damage or misfortune whatever which</w:t>
      </w:r>
      <w:r>
        <w:cr/>
        <w:t>Shall happen in relation to the execution of the duties of his office or in relation thereto</w:t>
      </w:r>
      <w:r>
        <w:cr/>
        <w:t>unless the same shall happen through his own dishonesty.</w:t>
      </w:r>
      <w:r>
        <w:cr/>
      </w:r>
      <w:r>
        <w:cr/>
      </w:r>
      <w:r w:rsidRPr="00BC21D3">
        <w:rPr>
          <w:b/>
        </w:rPr>
        <w:t>SECRECY</w:t>
      </w:r>
      <w:r w:rsidRPr="00BC21D3">
        <w:rPr>
          <w:b/>
        </w:rPr>
        <w:cr/>
      </w:r>
      <w:r>
        <w:cr/>
      </w:r>
      <w:r w:rsidRPr="00BC21D3">
        <w:rPr>
          <w:b/>
        </w:rPr>
        <w:t>32.Directors, Officers etc. to maintain secrec</w:t>
      </w:r>
      <w:r w:rsidRPr="00BC21D3">
        <w:rPr>
          <w:b/>
          <w:lang w:val="en-US"/>
        </w:rPr>
        <w:t>y</w:t>
      </w:r>
    </w:p>
    <w:p w:rsidR="00A33BE3" w:rsidRDefault="00A33BE3" w:rsidP="00A33BE3">
      <w:pPr>
        <w:spacing w:after="0" w:line="240" w:lineRule="auto"/>
      </w:pPr>
      <w:r>
        <w:t>All the members will be entitled to Inspect any document or any detail of any project or</w:t>
      </w:r>
      <w:r>
        <w:cr/>
        <w:t>work approved by the Board of Directors with prior intimation to H.0 specifying therein the</w:t>
      </w:r>
      <w:r>
        <w:cr/>
        <w:t>precise purpose or</w:t>
      </w:r>
      <w:r>
        <w:rPr>
          <w:lang w:val="en-US"/>
        </w:rPr>
        <w:t xml:space="preserve"> </w:t>
      </w:r>
      <w:r>
        <w:t>reason for such an</w:t>
      </w:r>
      <w:r>
        <w:rPr>
          <w:lang w:val="en-US"/>
        </w:rPr>
        <w:t xml:space="preserve"> </w:t>
      </w:r>
      <w:r>
        <w:t>action</w:t>
      </w:r>
      <w:r>
        <w:rPr>
          <w:lang w:val="en-US"/>
        </w:rPr>
        <w:t xml:space="preserve"> </w:t>
      </w:r>
      <w:r>
        <w:t>on his/her part.</w:t>
      </w:r>
    </w:p>
    <w:p w:rsidR="00A33BE3" w:rsidRPr="00BC21D3" w:rsidRDefault="00A33BE3" w:rsidP="00A33BE3">
      <w:pPr>
        <w:spacing w:after="0" w:line="240" w:lineRule="auto"/>
        <w:rPr>
          <w:lang w:val="en-US"/>
        </w:rPr>
      </w:pPr>
      <w:r>
        <w:cr/>
      </w:r>
      <w:r w:rsidRPr="00BC21D3">
        <w:rPr>
          <w:b/>
        </w:rPr>
        <w:t>INDEMNITY</w:t>
      </w:r>
      <w:r w:rsidRPr="00BC21D3">
        <w:rPr>
          <w:b/>
        </w:rPr>
        <w:cr/>
        <w:t>33. Indemnity</w:t>
      </w:r>
      <w:r w:rsidRPr="00BC21D3">
        <w:rPr>
          <w:b/>
        </w:rPr>
        <w:cr/>
      </w:r>
      <w:r>
        <w:t>Every officer or agent of the Company for the time being shall be indemnified out of the</w:t>
      </w:r>
      <w:r>
        <w:cr/>
        <w:t>assets of the Company against any liability incurred by him in defending any proceedings</w:t>
      </w:r>
      <w:r>
        <w:cr/>
        <w:t>whether civil or criminal in which judgement is given in his favour or in which he Is</w:t>
      </w:r>
      <w:r>
        <w:cr/>
        <w:t>acquired or in connection with any application under Section 633 of the Act, in which reli</w:t>
      </w:r>
      <w:proofErr w:type="spellStart"/>
      <w:r>
        <w:rPr>
          <w:lang w:val="en-US"/>
        </w:rPr>
        <w:t>ef</w:t>
      </w:r>
      <w:proofErr w:type="spellEnd"/>
      <w:r>
        <w:cr/>
        <w:t>is granted to hi</w:t>
      </w:r>
      <w:r>
        <w:rPr>
          <w:lang w:val="en-US"/>
        </w:rPr>
        <w:t>m</w:t>
      </w:r>
      <w:r>
        <w:t xml:space="preserve"> by the Court or has become personally liable to by any reason of any</w:t>
      </w:r>
      <w:r>
        <w:cr/>
        <w:t>contract in process or way of discharge of their duties</w:t>
      </w:r>
      <w:r>
        <w:rPr>
          <w:lang w:val="en-US"/>
        </w:rPr>
        <w:t>.</w:t>
      </w:r>
    </w:p>
    <w:p w:rsidR="000D6A9A" w:rsidRDefault="000D6A9A" w:rsidP="00AF534B">
      <w:pPr>
        <w:spacing w:after="0" w:line="240" w:lineRule="auto"/>
        <w:jc w:val="center"/>
        <w:rPr>
          <w:sz w:val="96"/>
          <w:szCs w:val="96"/>
        </w:rPr>
      </w:pPr>
    </w:p>
    <w:p w:rsidR="00A33BE3" w:rsidRDefault="000D6A9A" w:rsidP="00A33BE3">
      <w:pPr>
        <w:spacing w:after="0" w:line="240" w:lineRule="auto"/>
      </w:pPr>
      <w:r>
        <w:rPr>
          <w:sz w:val="96"/>
          <w:szCs w:val="96"/>
        </w:rPr>
        <w:br w:type="page"/>
      </w:r>
      <w:r w:rsidR="00A33BE3">
        <w:lastRenderedPageBreak/>
        <w:t>We, the several person, whose names, address and occupations are subscribed hereunder are desirous</w:t>
      </w:r>
      <w:r w:rsidR="00A33BE3">
        <w:cr/>
        <w:t>of being formed into a Company not for profit, in pursuance of this Articles of Association</w:t>
      </w:r>
      <w:r w:rsidR="00A33BE3">
        <w:c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921"/>
        <w:gridCol w:w="1157"/>
        <w:gridCol w:w="3669"/>
      </w:tblGrid>
      <w:tr w:rsidR="00A33BE3" w:rsidTr="00E8586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</w:pPr>
            <w:r>
              <w:t>Name. Address, description &amp;</w:t>
            </w:r>
          </w:p>
          <w:p w:rsidR="00A33BE3" w:rsidRDefault="00A33BE3" w:rsidP="00E85869">
            <w:pPr>
              <w:spacing w:after="0" w:line="240" w:lineRule="auto"/>
            </w:pPr>
            <w:r>
              <w:t>occupation of cach subcriber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Signature of Subscriber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  <w:rPr>
                <w:lang w:val="en-US"/>
              </w:rPr>
            </w:pPr>
            <w:r>
              <w:t>Name, Address. description &amp;</w:t>
            </w:r>
            <w:r>
              <w:rPr>
                <w:lang w:val="en-US"/>
              </w:rPr>
              <w:t xml:space="preserve"> </w:t>
            </w:r>
            <w:r>
              <w:t>occupation of Witness</w:t>
            </w:r>
          </w:p>
        </w:tc>
      </w:tr>
      <w:tr w:rsidR="00A33BE3" w:rsidTr="00E8586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Pr="000968C5" w:rsidRDefault="00A33BE3" w:rsidP="00E85869">
            <w:pPr>
              <w:spacing w:after="0" w:line="240" w:lineRule="auto"/>
              <w:rPr>
                <w:highlight w:val="yellow"/>
              </w:rPr>
            </w:pPr>
            <w:r w:rsidRPr="000968C5">
              <w:rPr>
                <w:highlight w:val="yellow"/>
              </w:rPr>
              <w:t>Shaina Narendra Singh Chudasama</w:t>
            </w:r>
          </w:p>
          <w:p w:rsidR="00A33BE3" w:rsidRPr="000968C5" w:rsidRDefault="00A33BE3" w:rsidP="00E85869">
            <w:pPr>
              <w:spacing w:after="0" w:line="240" w:lineRule="auto"/>
              <w:rPr>
                <w:highlight w:val="yellow"/>
              </w:rPr>
            </w:pPr>
            <w:r w:rsidRPr="000968C5">
              <w:rPr>
                <w:highlight w:val="yellow"/>
              </w:rPr>
              <w:t>D</w:t>
            </w:r>
            <w:r w:rsidRPr="000968C5">
              <w:rPr>
                <w:highlight w:val="yellow"/>
                <w:lang w:val="en-US"/>
              </w:rPr>
              <w:t>/</w:t>
            </w:r>
            <w:r w:rsidRPr="000968C5">
              <w:rPr>
                <w:highlight w:val="yellow"/>
              </w:rPr>
              <w:t>O. : Nana Chudasama</w:t>
            </w:r>
          </w:p>
          <w:p w:rsidR="00A33BE3" w:rsidRPr="000968C5" w:rsidRDefault="00A33BE3" w:rsidP="00E85869">
            <w:pPr>
              <w:spacing w:after="0" w:line="240" w:lineRule="auto"/>
              <w:rPr>
                <w:highlight w:val="yellow"/>
              </w:rPr>
            </w:pPr>
            <w:r w:rsidRPr="000968C5">
              <w:rPr>
                <w:highlight w:val="yellow"/>
              </w:rPr>
              <w:t>Add. : Shanti Cottage, No. 02, Narayan Sd/-</w:t>
            </w:r>
          </w:p>
          <w:p w:rsidR="00A33BE3" w:rsidRPr="000968C5" w:rsidRDefault="00A33BE3" w:rsidP="00E85869">
            <w:pPr>
              <w:spacing w:after="0" w:line="240" w:lineRule="auto"/>
              <w:rPr>
                <w:highlight w:val="yellow"/>
              </w:rPr>
            </w:pPr>
            <w:r w:rsidRPr="000968C5">
              <w:rPr>
                <w:highlight w:val="yellow"/>
              </w:rPr>
              <w:t>Dabholkar Road, Mumbai - 06.</w:t>
            </w:r>
          </w:p>
          <w:p w:rsidR="00A33BE3" w:rsidRPr="000968C5" w:rsidRDefault="00A33BE3" w:rsidP="00E85869">
            <w:pPr>
              <w:spacing w:after="0" w:line="240" w:lineRule="auto"/>
              <w:rPr>
                <w:highlight w:val="yellow"/>
              </w:rPr>
            </w:pPr>
            <w:r w:rsidRPr="000968C5">
              <w:rPr>
                <w:highlight w:val="yellow"/>
              </w:rPr>
              <w:t>Occupation : Professional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BE3" w:rsidRDefault="00A33BE3" w:rsidP="00E85869">
            <w:pPr>
              <w:spacing w:after="0" w:line="240" w:lineRule="auto"/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BE3" w:rsidRDefault="00A33BE3" w:rsidP="00E85869">
            <w:pPr>
              <w:spacing w:after="0" w:line="240" w:lineRule="auto"/>
            </w:pPr>
          </w:p>
        </w:tc>
      </w:tr>
      <w:tr w:rsidR="00A33BE3" w:rsidTr="00E8586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BE3" w:rsidRDefault="00A33BE3" w:rsidP="00E85869">
            <w:pPr>
              <w:spacing w:after="0" w:line="240" w:lineRule="auto"/>
            </w:pPr>
            <w:r>
              <w:t>Nana Mansing Chudasama</w:t>
            </w:r>
          </w:p>
          <w:p w:rsidR="00A33BE3" w:rsidRDefault="00A33BE3" w:rsidP="00E85869">
            <w:pPr>
              <w:spacing w:after="0" w:line="240" w:lineRule="auto"/>
            </w:pPr>
            <w:r>
              <w:t>9/Q. : Mansing Chudasama</w:t>
            </w:r>
          </w:p>
          <w:p w:rsidR="00A33BE3" w:rsidRDefault="00A33BE3" w:rsidP="00E85869">
            <w:pPr>
              <w:spacing w:after="0" w:line="240" w:lineRule="auto"/>
            </w:pPr>
            <w:r>
              <w:t>Add. : Shanti Cottage, No. 02, Narayan Sd/-</w:t>
            </w:r>
          </w:p>
          <w:p w:rsidR="00A33BE3" w:rsidRDefault="00A33BE3" w:rsidP="00E85869">
            <w:pPr>
              <w:spacing w:after="0" w:line="240" w:lineRule="auto"/>
            </w:pPr>
            <w:r>
              <w:t>Dabholkar Road, Mumbai - 06.</w:t>
            </w:r>
          </w:p>
          <w:p w:rsidR="00A33BE3" w:rsidRDefault="00A33BE3" w:rsidP="00E85869">
            <w:pPr>
              <w:spacing w:after="0" w:line="240" w:lineRule="auto"/>
            </w:pPr>
            <w:r>
              <w:t>Occupation : Retired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BE3" w:rsidRDefault="00A33BE3" w:rsidP="00E85869">
            <w:pPr>
              <w:spacing w:after="0" w:line="240" w:lineRule="auto"/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BE3" w:rsidRDefault="00A33BE3" w:rsidP="00E85869">
            <w:pPr>
              <w:spacing w:after="0" w:line="240" w:lineRule="auto"/>
            </w:pPr>
          </w:p>
        </w:tc>
      </w:tr>
    </w:tbl>
    <w:p w:rsidR="00A33BE3" w:rsidRDefault="00A33BE3" w:rsidP="00A33BE3">
      <w:pPr>
        <w:spacing w:after="0" w:line="240" w:lineRule="auto"/>
      </w:pPr>
    </w:p>
    <w:p w:rsidR="00A33BE3" w:rsidRDefault="00A33BE3" w:rsidP="00A33BE3">
      <w:pPr>
        <w:spacing w:after="0" w:line="240" w:lineRule="auto"/>
      </w:pPr>
    </w:p>
    <w:p w:rsidR="00AF534B" w:rsidRPr="00AF534B" w:rsidRDefault="00AF534B" w:rsidP="00AF534B">
      <w:pPr>
        <w:spacing w:after="0" w:line="240" w:lineRule="auto"/>
        <w:jc w:val="center"/>
        <w:rPr>
          <w:sz w:val="96"/>
          <w:szCs w:val="96"/>
        </w:rPr>
      </w:pPr>
      <w:bookmarkStart w:id="0" w:name="_GoBack"/>
      <w:bookmarkEnd w:id="0"/>
    </w:p>
    <w:sectPr w:rsidR="00AF534B" w:rsidRPr="00AF534B" w:rsidSect="00E67A58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A9"/>
    <w:multiLevelType w:val="hybridMultilevel"/>
    <w:tmpl w:val="49B6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A3B"/>
    <w:rsid w:val="000615E2"/>
    <w:rsid w:val="000968C5"/>
    <w:rsid w:val="000D6A9A"/>
    <w:rsid w:val="001027E9"/>
    <w:rsid w:val="00315ACD"/>
    <w:rsid w:val="006C6F2F"/>
    <w:rsid w:val="007024B7"/>
    <w:rsid w:val="00782BD9"/>
    <w:rsid w:val="008A1A3B"/>
    <w:rsid w:val="009B5611"/>
    <w:rsid w:val="00A33BE3"/>
    <w:rsid w:val="00A51339"/>
    <w:rsid w:val="00AD13FF"/>
    <w:rsid w:val="00AF534B"/>
    <w:rsid w:val="00CA2010"/>
    <w:rsid w:val="00E67A58"/>
    <w:rsid w:val="00F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4276"/>
  <w15:chartTrackingRefBased/>
  <w15:docId w15:val="{F2F5EEBA-E4AD-41BF-B0D5-FA0CDABD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6050</Words>
  <Characters>34485</Characters>
  <Application>Microsoft Office Word</Application>
  <DocSecurity>0</DocSecurity>
  <Lines>287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cp:lastModifiedBy>Natarajan, Mahesh</cp:lastModifiedBy>
  <cp:revision>2</cp:revision>
  <dcterms:created xsi:type="dcterms:W3CDTF">2019-11-15T10:35:00Z</dcterms:created>
  <dcterms:modified xsi:type="dcterms:W3CDTF">2019-11-15T10:35:00Z</dcterms:modified>
</cp:coreProperties>
</file>