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F6C98" w14:textId="77777777" w:rsidR="00C513CC" w:rsidRDefault="00C513CC" w:rsidP="00C513CC">
      <w:pPr>
        <w:pStyle w:val="Heading1"/>
        <w:jc w:val="center"/>
      </w:pPr>
      <w:r>
        <w:t>Giants Group of Chennai Pushkar Charity Trust</w:t>
      </w:r>
    </w:p>
    <w:p w14:paraId="6205ED8B" w14:textId="77777777" w:rsidR="00C513CC" w:rsidRDefault="00C513CC" w:rsidP="00C513CC">
      <w:pPr>
        <w:pStyle w:val="Heading2"/>
        <w:jc w:val="center"/>
      </w:pPr>
      <w:r>
        <w:t>MEMORANDUM ON CHANGE OF NAME</w:t>
      </w:r>
    </w:p>
    <w:p w14:paraId="1876C923" w14:textId="04100A9B" w:rsidR="00C513CC" w:rsidRDefault="00C513CC" w:rsidP="00C513CC">
      <w:pPr>
        <w:rPr>
          <w:b/>
          <w:bCs/>
        </w:rPr>
      </w:pPr>
    </w:p>
    <w:p w14:paraId="54C4FD4B" w14:textId="13A054C9" w:rsidR="00B07CC2" w:rsidRPr="00B07CC2" w:rsidRDefault="00B07CC2" w:rsidP="00C513CC">
      <w:r w:rsidRPr="00B07CC2">
        <w:t>Extracted from the board meeting of Giants Group Chennai Pushkar, held on 28</w:t>
      </w:r>
      <w:r w:rsidRPr="00B07CC2">
        <w:rPr>
          <w:vertAlign w:val="superscript"/>
        </w:rPr>
        <w:t>th</w:t>
      </w:r>
      <w:r w:rsidRPr="00B07CC2">
        <w:t xml:space="preserve"> </w:t>
      </w:r>
      <w:proofErr w:type="gramStart"/>
      <w:r w:rsidRPr="00B07CC2">
        <w:t>March,</w:t>
      </w:r>
      <w:proofErr w:type="gramEnd"/>
      <w:r w:rsidRPr="00B07CC2">
        <w:t xml:space="preserve"> 2021 at </w:t>
      </w:r>
      <w:proofErr w:type="spellStart"/>
      <w:r w:rsidRPr="00B07CC2">
        <w:t>Ramaniyam</w:t>
      </w:r>
      <w:proofErr w:type="spellEnd"/>
      <w:r w:rsidRPr="00B07CC2">
        <w:t xml:space="preserve"> Pushkar II, Sholinganallur, Chennai</w:t>
      </w:r>
    </w:p>
    <w:p w14:paraId="200EFCD0" w14:textId="77777777" w:rsidR="00C513CC" w:rsidRPr="00C32464" w:rsidRDefault="00C513CC" w:rsidP="00C513CC">
      <w:pPr>
        <w:rPr>
          <w:b/>
          <w:bCs/>
        </w:rPr>
      </w:pPr>
      <w:r w:rsidRPr="00C32464">
        <w:rPr>
          <w:b/>
          <w:bCs/>
        </w:rPr>
        <w:t>Attendees:</w:t>
      </w:r>
    </w:p>
    <w:p w14:paraId="7A057AC5" w14:textId="77777777" w:rsidR="00C513CC" w:rsidRDefault="00C513CC" w:rsidP="00C513CC">
      <w:pPr>
        <w:pStyle w:val="NoSpacing"/>
      </w:pPr>
      <w:r>
        <w:t xml:space="preserve">Gt </w:t>
      </w:r>
      <w:proofErr w:type="spellStart"/>
      <w:r>
        <w:t>C.</w:t>
      </w:r>
      <w:proofErr w:type="gramStart"/>
      <w:r>
        <w:t>S.Natarajan</w:t>
      </w:r>
      <w:proofErr w:type="spellEnd"/>
      <w:proofErr w:type="gramEnd"/>
    </w:p>
    <w:p w14:paraId="3F43D526" w14:textId="77777777" w:rsidR="00C513CC" w:rsidRDefault="00C513CC" w:rsidP="00C513CC">
      <w:pPr>
        <w:pStyle w:val="NoSpacing"/>
      </w:pPr>
      <w:r>
        <w:t xml:space="preserve">Gt </w:t>
      </w:r>
      <w:proofErr w:type="spellStart"/>
      <w:r>
        <w:t>Manjunatha</w:t>
      </w:r>
      <w:proofErr w:type="spellEnd"/>
      <w:r>
        <w:t xml:space="preserve"> Rao</w:t>
      </w:r>
    </w:p>
    <w:p w14:paraId="2854D6C4" w14:textId="77777777" w:rsidR="00C513CC" w:rsidRDefault="00C513CC" w:rsidP="00C513CC">
      <w:pPr>
        <w:pStyle w:val="NoSpacing"/>
      </w:pPr>
      <w:r>
        <w:t>Gt Mahesh Natarajan</w:t>
      </w:r>
    </w:p>
    <w:p w14:paraId="59BFED60" w14:textId="77777777" w:rsidR="00C513CC" w:rsidRDefault="00C513CC" w:rsidP="00C513CC">
      <w:pPr>
        <w:pStyle w:val="NoSpacing"/>
      </w:pPr>
      <w:r>
        <w:t xml:space="preserve">Gt </w:t>
      </w:r>
      <w:proofErr w:type="spellStart"/>
      <w:r>
        <w:t>Ponnammal</w:t>
      </w:r>
      <w:proofErr w:type="spellEnd"/>
    </w:p>
    <w:p w14:paraId="3302635A" w14:textId="77777777" w:rsidR="00C513CC" w:rsidRDefault="00C513CC" w:rsidP="00C513CC">
      <w:pPr>
        <w:pStyle w:val="NoSpacing"/>
      </w:pPr>
      <w:r>
        <w:t>Gt Gopalakrishnan</w:t>
      </w:r>
    </w:p>
    <w:p w14:paraId="7DAA479D" w14:textId="77777777" w:rsidR="00C513CC" w:rsidRDefault="00C513CC" w:rsidP="00C513CC">
      <w:pPr>
        <w:pStyle w:val="NoSpacing"/>
      </w:pPr>
      <w:r>
        <w:t>Gt Lalitha</w:t>
      </w:r>
    </w:p>
    <w:p w14:paraId="088A3CA9" w14:textId="77777777" w:rsidR="00C513CC" w:rsidRDefault="00C513CC" w:rsidP="00C513CC">
      <w:pPr>
        <w:pStyle w:val="NoSpacing"/>
      </w:pPr>
      <w:r>
        <w:t xml:space="preserve">Gt R </w:t>
      </w:r>
      <w:proofErr w:type="spellStart"/>
      <w:r>
        <w:t>Surendri</w:t>
      </w:r>
      <w:proofErr w:type="spellEnd"/>
    </w:p>
    <w:p w14:paraId="3A45E527" w14:textId="77777777" w:rsidR="00C513CC" w:rsidRDefault="00C513CC" w:rsidP="00C513CC">
      <w:pPr>
        <w:pStyle w:val="NoSpacing"/>
      </w:pPr>
      <w:r>
        <w:t>Gt Geeta</w:t>
      </w:r>
    </w:p>
    <w:p w14:paraId="2674E721" w14:textId="77777777" w:rsidR="00C513CC" w:rsidRDefault="00C513CC" w:rsidP="00C513CC">
      <w:pPr>
        <w:pStyle w:val="NoSpacing"/>
      </w:pPr>
      <w:r>
        <w:t>Gt Prabha Ganesh</w:t>
      </w:r>
    </w:p>
    <w:p w14:paraId="6DD3AE48" w14:textId="77777777" w:rsidR="00C513CC" w:rsidRPr="00C32464" w:rsidRDefault="00C513CC" w:rsidP="00C513CC">
      <w:r w:rsidRPr="00C32464">
        <w:t>Gt Lakshmi</w:t>
      </w:r>
    </w:p>
    <w:p w14:paraId="6CD2036E" w14:textId="77777777" w:rsidR="00C513CC" w:rsidRDefault="00C513CC" w:rsidP="00C513CC"/>
    <w:p w14:paraId="4FDA75CA" w14:textId="77777777" w:rsidR="00C513CC" w:rsidRDefault="00C513CC" w:rsidP="00C513CC">
      <w:r>
        <w:t>RESOLVED THAT the account name of the trust “</w:t>
      </w:r>
      <w:r>
        <w:rPr>
          <w:b/>
          <w:bCs/>
        </w:rPr>
        <w:t>GIANTS GROUP OF CHENNAI PUSHKAR CHARITABLE TRUST</w:t>
      </w:r>
      <w:r>
        <w:t>” will be shortened to “</w:t>
      </w:r>
      <w:r w:rsidRPr="006A5AC8">
        <w:rPr>
          <w:b/>
          <w:bCs/>
        </w:rPr>
        <w:t>GGCP CHARITABLE TRUST</w:t>
      </w:r>
      <w:r>
        <w:t xml:space="preserve">”. This is for convenience in cheque writing. </w:t>
      </w:r>
    </w:p>
    <w:p w14:paraId="0AE5B6B4" w14:textId="77777777" w:rsidR="00C513CC" w:rsidRDefault="00C513CC" w:rsidP="00C513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13CC" w14:paraId="0A3EE18C" w14:textId="77777777" w:rsidTr="00306509">
        <w:tc>
          <w:tcPr>
            <w:tcW w:w="4508" w:type="dxa"/>
          </w:tcPr>
          <w:p w14:paraId="299ED595" w14:textId="77777777" w:rsidR="00C513CC" w:rsidRDefault="00C513CC" w:rsidP="00306509">
            <w:pPr>
              <w:pStyle w:val="ListParagraph"/>
            </w:pPr>
            <w:r>
              <w:t>PREVIOUS MEMBERS</w:t>
            </w:r>
          </w:p>
        </w:tc>
        <w:tc>
          <w:tcPr>
            <w:tcW w:w="4508" w:type="dxa"/>
          </w:tcPr>
          <w:p w14:paraId="740EA1D0" w14:textId="77777777" w:rsidR="00C513CC" w:rsidRDefault="00C513CC" w:rsidP="00306509">
            <w:pPr>
              <w:pStyle w:val="ListParagraph"/>
            </w:pPr>
            <w:r>
              <w:t>NEW MEMBERS</w:t>
            </w:r>
          </w:p>
          <w:p w14:paraId="4D7485D4" w14:textId="5249CB71" w:rsidR="00E51FCA" w:rsidRDefault="00E51FCA" w:rsidP="00306509">
            <w:pPr>
              <w:pStyle w:val="ListParagraph"/>
            </w:pPr>
          </w:p>
        </w:tc>
      </w:tr>
      <w:tr w:rsidR="00C513CC" w14:paraId="3EE4D107" w14:textId="77777777" w:rsidTr="00E51FCA">
        <w:tc>
          <w:tcPr>
            <w:tcW w:w="4508" w:type="dxa"/>
          </w:tcPr>
          <w:p w14:paraId="295F6EEF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C.S. NATARAJAN</w:t>
            </w:r>
          </w:p>
          <w:p w14:paraId="4D2F8DB5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MADAN MOHAN RAMAMURTHY</w:t>
            </w:r>
          </w:p>
          <w:p w14:paraId="345C2C26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K. SUBRAMANIAM</w:t>
            </w:r>
          </w:p>
          <w:p w14:paraId="4F168E03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MAHESH NATARAJAN</w:t>
            </w:r>
          </w:p>
          <w:p w14:paraId="2F52EB9F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GOPALAKRISHNAN</w:t>
            </w:r>
          </w:p>
          <w:p w14:paraId="1B260722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PONNAMMAL</w:t>
            </w:r>
          </w:p>
          <w:p w14:paraId="1CEC6B0F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NARAYANAN</w:t>
            </w:r>
          </w:p>
          <w:p w14:paraId="34D3F1C5" w14:textId="77777777" w:rsidR="00C513CC" w:rsidRDefault="00C513CC" w:rsidP="00C513CC">
            <w:pPr>
              <w:pStyle w:val="ListParagraph"/>
              <w:numPr>
                <w:ilvl w:val="0"/>
                <w:numId w:val="2"/>
              </w:numPr>
            </w:pPr>
            <w:r>
              <w:t>MANJUNATHA RAO (ADVISOR)</w:t>
            </w:r>
          </w:p>
        </w:tc>
        <w:tc>
          <w:tcPr>
            <w:tcW w:w="4508" w:type="dxa"/>
          </w:tcPr>
          <w:p w14:paraId="3E499F14" w14:textId="17FCA797" w:rsidR="005F1CB7" w:rsidRDefault="005F1CB7" w:rsidP="00C76E18">
            <w:pPr>
              <w:pStyle w:val="ListParagraph"/>
              <w:numPr>
                <w:ilvl w:val="0"/>
                <w:numId w:val="1"/>
              </w:numPr>
            </w:pPr>
            <w:r>
              <w:t>C.S. NATARAJAN</w:t>
            </w:r>
          </w:p>
          <w:p w14:paraId="3F57FCE8" w14:textId="77777777" w:rsidR="00C76E18" w:rsidRDefault="00C76E18" w:rsidP="00C76E18">
            <w:pPr>
              <w:pStyle w:val="ListParagraph"/>
              <w:numPr>
                <w:ilvl w:val="0"/>
                <w:numId w:val="1"/>
              </w:numPr>
            </w:pPr>
            <w:r>
              <w:t>MADAN MOHAN RAMAMURTHY</w:t>
            </w:r>
          </w:p>
          <w:p w14:paraId="2D8E1764" w14:textId="77777777" w:rsidR="00C76E18" w:rsidRDefault="00C76E18" w:rsidP="00C76E18">
            <w:pPr>
              <w:pStyle w:val="ListParagraph"/>
              <w:numPr>
                <w:ilvl w:val="0"/>
                <w:numId w:val="1"/>
              </w:numPr>
            </w:pPr>
            <w:r>
              <w:t>K. SUBRAMANIAM</w:t>
            </w:r>
          </w:p>
          <w:p w14:paraId="41EEEBCE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MAHESH NATARAJAN</w:t>
            </w:r>
          </w:p>
          <w:p w14:paraId="66EA198C" w14:textId="77777777" w:rsidR="00C76E18" w:rsidRDefault="00C76E18" w:rsidP="00C76E18">
            <w:pPr>
              <w:pStyle w:val="ListParagraph"/>
              <w:numPr>
                <w:ilvl w:val="0"/>
                <w:numId w:val="1"/>
              </w:numPr>
            </w:pPr>
            <w:r>
              <w:t>GOPALAKRISHNAN</w:t>
            </w:r>
          </w:p>
          <w:p w14:paraId="46A4D8C2" w14:textId="77777777" w:rsidR="00C76E18" w:rsidRDefault="00C76E18" w:rsidP="00C76E18">
            <w:pPr>
              <w:pStyle w:val="ListParagraph"/>
              <w:numPr>
                <w:ilvl w:val="0"/>
                <w:numId w:val="1"/>
              </w:numPr>
            </w:pPr>
            <w:r>
              <w:t>PONNAMMAL</w:t>
            </w:r>
          </w:p>
          <w:p w14:paraId="05D9247E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GEETA</w:t>
            </w:r>
          </w:p>
          <w:p w14:paraId="7659A367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LAKSHMI</w:t>
            </w:r>
          </w:p>
          <w:p w14:paraId="159E9D2B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SURENDRI K</w:t>
            </w:r>
          </w:p>
          <w:p w14:paraId="0100428E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PRABHA GANESH</w:t>
            </w:r>
          </w:p>
          <w:p w14:paraId="3BBF1FA8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HARI</w:t>
            </w:r>
          </w:p>
          <w:p w14:paraId="2E2E3CF2" w14:textId="77777777" w:rsidR="00C513CC" w:rsidRDefault="00C513CC" w:rsidP="00C76E18">
            <w:pPr>
              <w:pStyle w:val="ListParagraph"/>
              <w:numPr>
                <w:ilvl w:val="0"/>
                <w:numId w:val="1"/>
              </w:numPr>
            </w:pPr>
            <w:r>
              <w:t>MANJUNATHA RAO (ADVISOR)</w:t>
            </w:r>
          </w:p>
        </w:tc>
      </w:tr>
    </w:tbl>
    <w:p w14:paraId="6B33CD76" w14:textId="77777777" w:rsidR="00C513CC" w:rsidRDefault="00C513CC" w:rsidP="00C513CC"/>
    <w:p w14:paraId="729A036C" w14:textId="77777777" w:rsidR="00C857BE" w:rsidRDefault="00C857BE"/>
    <w:sectPr w:rsidR="00C8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6DF"/>
    <w:multiLevelType w:val="hybridMultilevel"/>
    <w:tmpl w:val="8ABE0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309E"/>
    <w:multiLevelType w:val="hybridMultilevel"/>
    <w:tmpl w:val="A2DEC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CC"/>
    <w:rsid w:val="005F1CB7"/>
    <w:rsid w:val="00B07CC2"/>
    <w:rsid w:val="00C513CC"/>
    <w:rsid w:val="00C76E18"/>
    <w:rsid w:val="00C857BE"/>
    <w:rsid w:val="00E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1C39"/>
  <w15:chartTrackingRefBased/>
  <w15:docId w15:val="{7ECB4508-BA67-4778-A605-D717EC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CC"/>
  </w:style>
  <w:style w:type="paragraph" w:styleId="Heading1">
    <w:name w:val="heading 1"/>
    <w:basedOn w:val="Normal"/>
    <w:next w:val="Normal"/>
    <w:link w:val="Heading1Char"/>
    <w:uiPriority w:val="9"/>
    <w:qFormat/>
    <w:rsid w:val="00C5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3CC"/>
    <w:pPr>
      <w:ind w:left="720"/>
      <w:contextualSpacing/>
    </w:pPr>
  </w:style>
  <w:style w:type="paragraph" w:styleId="NoSpacing">
    <w:name w:val="No Spacing"/>
    <w:uiPriority w:val="1"/>
    <w:qFormat/>
    <w:rsid w:val="00C513CC"/>
    <w:pPr>
      <w:spacing w:after="0" w:line="240" w:lineRule="auto"/>
    </w:pPr>
  </w:style>
  <w:style w:type="table" w:styleId="TableGrid">
    <w:name w:val="Table Grid"/>
    <w:basedOn w:val="TableNormal"/>
    <w:uiPriority w:val="39"/>
    <w:rsid w:val="00C5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Mahesh</dc:creator>
  <cp:keywords/>
  <dc:description/>
  <cp:lastModifiedBy>Natarajan, Mahesh</cp:lastModifiedBy>
  <cp:revision>5</cp:revision>
  <dcterms:created xsi:type="dcterms:W3CDTF">2021-03-28T11:41:00Z</dcterms:created>
  <dcterms:modified xsi:type="dcterms:W3CDTF">2021-03-28T13:58:00Z</dcterms:modified>
</cp:coreProperties>
</file>