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7BB49963" w14:textId="77777777" w:rsidR="00275336" w:rsidRDefault="00AA13E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5A6D6A44" w14:textId="77777777" w:rsidR="00275336" w:rsidRDefault="00275336">
      <w:pPr>
        <w:pBdr>
          <w:top w:val="nil"/>
          <w:left w:val="nil"/>
          <w:bottom w:val="nil"/>
          <w:right w:val="nil"/>
          <w:between w:val="nil"/>
        </w:pBdr>
        <w:rPr>
          <w:sz w:val="24"/>
          <w:szCs w:val="24"/>
          <w:u w:val="single"/>
        </w:rPr>
      </w:pP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77777777" w:rsidR="00275336" w:rsidRDefault="00AA13E0">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77777777" w:rsidR="00275336" w:rsidRDefault="00275336">
      <w:pPr>
        <w:rPr>
          <w:rFonts w:ascii="Times New Roman" w:eastAsia="Times New Roman" w:hAnsi="Times New Roman" w:cs="Times New Roman"/>
          <w:sz w:val="24"/>
          <w:szCs w:val="24"/>
        </w:rPr>
      </w:pPr>
    </w:p>
    <w:p w14:paraId="5C59B07F" w14:textId="77777777" w:rsidR="00275336" w:rsidRDefault="00275336">
      <w:pPr>
        <w:spacing w:after="0"/>
        <w:rPr>
          <w:b/>
          <w:sz w:val="24"/>
          <w:szCs w:val="24"/>
        </w:rPr>
      </w:pPr>
    </w:p>
    <w:p w14:paraId="77D4E202" w14:textId="77777777" w:rsidR="00275336" w:rsidRDefault="00AA13E0">
      <w:pPr>
        <w:widowControl w:val="0"/>
        <w:spacing w:after="0" w:line="240" w:lineRule="auto"/>
        <w:rPr>
          <w:b/>
        </w:rPr>
      </w:pPr>
      <w:bookmarkStart w:id="0" w:name="_heading=h.gjdgxs" w:colFirst="0" w:colLast="0"/>
      <w:bookmarkEnd w:id="0"/>
      <w:r>
        <w:rPr>
          <w:b/>
        </w:rPr>
        <w:t xml:space="preserve">Grading Guidelines: </w:t>
      </w:r>
    </w:p>
    <w:p w14:paraId="3CEF59D1" w14:textId="77777777" w:rsidR="00275336" w:rsidRDefault="00AA13E0">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w:t>
      </w:r>
      <w:r>
        <w:rPr>
          <w:b/>
        </w:rPr>
        <w:t>t be considered for evaluation.</w:t>
      </w:r>
    </w:p>
    <w:p w14:paraId="455580C4" w14:textId="77777777" w:rsidR="00275336" w:rsidRDefault="00AA13E0">
      <w:pPr>
        <w:widowControl w:val="0"/>
        <w:spacing w:after="0" w:line="240" w:lineRule="auto"/>
        <w:jc w:val="both"/>
        <w:rPr>
          <w:b/>
        </w:rPr>
      </w:pPr>
      <w:r>
        <w:rPr>
          <w:b/>
        </w:rPr>
        <w:t>2. Assignments submitted after the deadline will affect your grades.</w:t>
      </w:r>
    </w:p>
    <w:p w14:paraId="7C39B0DF" w14:textId="77777777" w:rsidR="00275336" w:rsidRDefault="00275336">
      <w:pPr>
        <w:rPr>
          <w:b/>
        </w:rPr>
      </w:pPr>
    </w:p>
    <w:p w14:paraId="4C435AC4" w14:textId="77777777" w:rsidR="00275336" w:rsidRDefault="00AA13E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75336" w14:paraId="0B1FBBB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DDF81" w14:textId="77777777" w:rsidR="00275336" w:rsidRDefault="00AA13E0">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C742A95" w14:textId="77777777" w:rsidR="00275336" w:rsidRDefault="00AA13E0">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92845A" w14:textId="77777777" w:rsidR="00275336" w:rsidRDefault="00AA13E0">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2EC2BAB" w14:textId="77777777" w:rsidR="00275336" w:rsidRDefault="00AA13E0">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953F0B9" w14:textId="77777777" w:rsidR="00275336" w:rsidRDefault="00AA13E0">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446CC7D" w14:textId="77777777" w:rsidR="00275336" w:rsidRDefault="00AA13E0">
            <w:pPr>
              <w:spacing w:after="0" w:line="240" w:lineRule="auto"/>
              <w:jc w:val="center"/>
              <w:rPr>
                <w:b/>
                <w:color w:val="000000"/>
              </w:rPr>
            </w:pPr>
            <w:r>
              <w:rPr>
                <w:b/>
                <w:color w:val="000000"/>
              </w:rPr>
              <w:t>Date</w:t>
            </w:r>
          </w:p>
        </w:tc>
      </w:tr>
      <w:tr w:rsidR="00275336" w14:paraId="77CF08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B7223D1" w14:textId="77777777" w:rsidR="00275336" w:rsidRDefault="00AA13E0">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4D4E0D1"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C18E3D" w14:textId="77777777" w:rsidR="00275336" w:rsidRDefault="00AA13E0">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7A8B9B" w14:textId="77777777" w:rsidR="00275336" w:rsidRDefault="00AA13E0">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4AA428"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7886D1E" w14:textId="77777777" w:rsidR="00275336" w:rsidRDefault="00AA13E0">
            <w:pPr>
              <w:spacing w:after="0" w:line="240" w:lineRule="auto"/>
              <w:jc w:val="center"/>
              <w:rPr>
                <w:color w:val="000000"/>
              </w:rPr>
            </w:pPr>
            <w:r>
              <w:rPr>
                <w:color w:val="000000"/>
              </w:rPr>
              <w:t> </w:t>
            </w:r>
          </w:p>
        </w:tc>
      </w:tr>
      <w:tr w:rsidR="00275336" w14:paraId="7E9E9A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94E95E" w14:textId="77777777" w:rsidR="00275336" w:rsidRDefault="00AA13E0">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7C9B38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FA4AD0" w14:textId="77777777" w:rsidR="00275336" w:rsidRDefault="00AA13E0">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01513E8" w14:textId="77777777" w:rsidR="00275336" w:rsidRDefault="00AA13E0">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3A99F58" w14:textId="77777777" w:rsidR="00275336" w:rsidRDefault="00AA13E0">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D52DABE" w14:textId="77777777" w:rsidR="00275336" w:rsidRDefault="00AA13E0">
            <w:pPr>
              <w:spacing w:after="0" w:line="240" w:lineRule="auto"/>
              <w:jc w:val="center"/>
              <w:rPr>
                <w:color w:val="000000"/>
              </w:rPr>
            </w:pPr>
            <w:r>
              <w:rPr>
                <w:color w:val="000000"/>
              </w:rPr>
              <w:t>Late</w:t>
            </w:r>
          </w:p>
        </w:tc>
      </w:tr>
      <w:tr w:rsidR="00275336" w14:paraId="2F71DDE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A8FDF0" w14:textId="77777777" w:rsidR="00275336" w:rsidRDefault="00AA13E0">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5F22A33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D9787" w14:textId="77777777" w:rsidR="00275336" w:rsidRDefault="00AA13E0">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60B089C" w14:textId="77777777" w:rsidR="00275336" w:rsidRDefault="00AA13E0">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10561819" w14:textId="77777777" w:rsidR="00275336" w:rsidRDefault="00AA13E0">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1E73F3D" w14:textId="77777777" w:rsidR="00275336" w:rsidRDefault="00AA13E0">
            <w:pPr>
              <w:spacing w:after="0" w:line="240" w:lineRule="auto"/>
              <w:jc w:val="center"/>
              <w:rPr>
                <w:color w:val="000000"/>
              </w:rPr>
            </w:pPr>
            <w:r>
              <w:rPr>
                <w:color w:val="000000"/>
              </w:rPr>
              <w:t>Late</w:t>
            </w:r>
          </w:p>
        </w:tc>
      </w:tr>
      <w:tr w:rsidR="00275336" w14:paraId="5D33F08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E5BB3FA" w14:textId="77777777" w:rsidR="00275336" w:rsidRDefault="00AA13E0">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F14405B"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6F5C84A" w14:textId="77777777" w:rsidR="00275336" w:rsidRDefault="00AA13E0">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E118192" w14:textId="77777777" w:rsidR="00275336" w:rsidRDefault="00AA13E0">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0A48AD7" w14:textId="77777777" w:rsidR="00275336" w:rsidRDefault="00AA13E0">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36F3AEB" w14:textId="77777777" w:rsidR="00275336" w:rsidRDefault="00AA13E0">
            <w:pPr>
              <w:spacing w:after="0" w:line="240" w:lineRule="auto"/>
              <w:jc w:val="center"/>
              <w:rPr>
                <w:color w:val="000000"/>
              </w:rPr>
            </w:pPr>
            <w:r>
              <w:rPr>
                <w:color w:val="000000"/>
              </w:rPr>
              <w:t>Late</w:t>
            </w:r>
          </w:p>
        </w:tc>
      </w:tr>
      <w:tr w:rsidR="00275336" w14:paraId="21B01AD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CA077B7" w14:textId="77777777" w:rsidR="00275336" w:rsidRDefault="00AA13E0">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31D7230" w14:textId="77777777" w:rsidR="00275336" w:rsidRDefault="00AA13E0">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B25296" w14:textId="77777777" w:rsidR="00275336" w:rsidRDefault="00AA13E0">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3171258" w14:textId="77777777" w:rsidR="00275336" w:rsidRDefault="00AA13E0">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727893E" w14:textId="77777777" w:rsidR="00275336" w:rsidRDefault="00AA13E0">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C8F01A" w14:textId="77777777" w:rsidR="00275336" w:rsidRDefault="00AA13E0">
            <w:pPr>
              <w:spacing w:after="0" w:line="240" w:lineRule="auto"/>
              <w:jc w:val="center"/>
              <w:rPr>
                <w:color w:val="000000"/>
              </w:rPr>
            </w:pPr>
            <w:r>
              <w:rPr>
                <w:color w:val="000000"/>
              </w:rPr>
              <w:t> </w:t>
            </w:r>
          </w:p>
        </w:tc>
      </w:tr>
      <w:tr w:rsidR="00275336" w14:paraId="258B78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C01AA0D" w14:textId="77777777" w:rsidR="00275336" w:rsidRDefault="00AA13E0">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6E5A4AA" w14:textId="77777777" w:rsidR="00275336" w:rsidRDefault="00AA13E0">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2EAF5FC" w14:textId="77777777" w:rsidR="00275336" w:rsidRDefault="00AA13E0">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AEB916C" w14:textId="77777777" w:rsidR="00275336" w:rsidRDefault="00AA13E0">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A36C403"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20A7085" w14:textId="77777777" w:rsidR="00275336" w:rsidRDefault="00AA13E0">
            <w:pPr>
              <w:spacing w:after="0" w:line="240" w:lineRule="auto"/>
              <w:jc w:val="center"/>
              <w:rPr>
                <w:color w:val="000000"/>
              </w:rPr>
            </w:pPr>
            <w:r>
              <w:rPr>
                <w:color w:val="000000"/>
              </w:rPr>
              <w:t> </w:t>
            </w:r>
          </w:p>
        </w:tc>
      </w:tr>
    </w:tbl>
    <w:p w14:paraId="7298E7AF" w14:textId="77777777" w:rsidR="00275336" w:rsidRDefault="00275336">
      <w:pPr>
        <w:rPr>
          <w:rFonts w:ascii="Times New Roman" w:eastAsia="Times New Roman" w:hAnsi="Times New Roman" w:cs="Times New Roman"/>
        </w:rPr>
      </w:pPr>
    </w:p>
    <w:p w14:paraId="6EFD13D7" w14:textId="77777777" w:rsidR="00275336" w:rsidRDefault="00AA13E0">
      <w:pPr>
        <w:numPr>
          <w:ilvl w:val="0"/>
          <w:numId w:val="2"/>
        </w:numPr>
        <w:spacing w:after="0"/>
      </w:pPr>
      <w:r>
        <w:rPr>
          <w:b/>
        </w:rPr>
        <w:t xml:space="preserve">Grade A: (&gt;= 90): </w:t>
      </w:r>
      <w:r>
        <w:t>When all assignments are submitted on or before the given deadline.</w:t>
      </w:r>
    </w:p>
    <w:p w14:paraId="7DEF1544" w14:textId="77777777" w:rsidR="00275336" w:rsidRDefault="00AA13E0">
      <w:pPr>
        <w:numPr>
          <w:ilvl w:val="0"/>
          <w:numId w:val="2"/>
        </w:numPr>
        <w:spacing w:after="0"/>
      </w:pPr>
      <w:r>
        <w:rPr>
          <w:b/>
        </w:rPr>
        <w:t xml:space="preserve">Grade B: (&gt;= 80 and &lt; 90): </w:t>
      </w:r>
    </w:p>
    <w:p w14:paraId="580FBCC6" w14:textId="77777777" w:rsidR="00275336" w:rsidRDefault="00AA13E0">
      <w:pPr>
        <w:numPr>
          <w:ilvl w:val="1"/>
          <w:numId w:val="2"/>
        </w:numPr>
        <w:spacing w:after="0"/>
      </w:pPr>
      <w:r>
        <w:t xml:space="preserve">When assignments are submitted on time but less than 80% of problems are completed. </w:t>
      </w:r>
    </w:p>
    <w:p w14:paraId="6EC9E77F" w14:textId="77777777" w:rsidR="00275336" w:rsidRDefault="00AA13E0">
      <w:pPr>
        <w:spacing w:after="0"/>
      </w:pPr>
      <w:r>
        <w:t xml:space="preserve">                                          </w:t>
      </w:r>
      <w:r>
        <w:tab/>
      </w:r>
      <w:r>
        <w:tab/>
      </w:r>
      <w:r>
        <w:tab/>
      </w:r>
      <w:r>
        <w:tab/>
        <w:t>(OR)</w:t>
      </w:r>
    </w:p>
    <w:p w14:paraId="52C2DEBC" w14:textId="77777777" w:rsidR="00275336" w:rsidRDefault="00AA13E0">
      <w:pPr>
        <w:numPr>
          <w:ilvl w:val="1"/>
          <w:numId w:val="2"/>
        </w:numPr>
        <w:spacing w:after="0"/>
      </w:pPr>
      <w:r>
        <w:t>All assignments are submitted after the deadline.</w:t>
      </w:r>
    </w:p>
    <w:p w14:paraId="18E7A5D8" w14:textId="77777777" w:rsidR="00275336" w:rsidRDefault="00275336">
      <w:pPr>
        <w:widowControl w:val="0"/>
        <w:spacing w:after="0" w:line="240" w:lineRule="auto"/>
        <w:ind w:left="820" w:hanging="361"/>
      </w:pPr>
    </w:p>
    <w:p w14:paraId="09D21741" w14:textId="77777777" w:rsidR="00275336" w:rsidRDefault="00AA13E0">
      <w:pPr>
        <w:numPr>
          <w:ilvl w:val="0"/>
          <w:numId w:val="2"/>
        </w:numPr>
        <w:spacing w:after="0"/>
      </w:pPr>
      <w:r>
        <w:rPr>
          <w:b/>
        </w:rPr>
        <w:t xml:space="preserve">Grade C: (&gt;= 70 and &lt; 80): </w:t>
      </w:r>
    </w:p>
    <w:p w14:paraId="5BD2CC8A" w14:textId="77777777" w:rsidR="00275336" w:rsidRDefault="00AA13E0">
      <w:pPr>
        <w:numPr>
          <w:ilvl w:val="1"/>
          <w:numId w:val="2"/>
        </w:numPr>
        <w:spacing w:after="0"/>
      </w:pPr>
      <w:r>
        <w:t>When assignments are submitted on time bu</w:t>
      </w:r>
      <w:r>
        <w:t xml:space="preserve">t less than 50% of the problems are completed. </w:t>
      </w:r>
    </w:p>
    <w:p w14:paraId="40FD9F40" w14:textId="77777777" w:rsidR="00275336" w:rsidRDefault="00AA13E0">
      <w:pPr>
        <w:spacing w:after="0"/>
        <w:ind w:left="1440"/>
      </w:pPr>
      <w:r>
        <w:tab/>
      </w:r>
      <w:r>
        <w:tab/>
      </w:r>
      <w:r>
        <w:tab/>
      </w:r>
      <w:r>
        <w:tab/>
        <w:t>(OR)</w:t>
      </w:r>
    </w:p>
    <w:p w14:paraId="5CD34146" w14:textId="77777777" w:rsidR="00275336" w:rsidRDefault="00AA13E0">
      <w:pPr>
        <w:numPr>
          <w:ilvl w:val="1"/>
          <w:numId w:val="2"/>
        </w:numPr>
        <w:spacing w:after="0"/>
      </w:pPr>
      <w:r>
        <w:t>Less than 80% of problems in the assignments are submitted after the deadline.</w:t>
      </w:r>
    </w:p>
    <w:p w14:paraId="2F7C1144" w14:textId="77777777" w:rsidR="00275336" w:rsidRDefault="00275336">
      <w:pPr>
        <w:widowControl w:val="0"/>
        <w:spacing w:after="0" w:line="240" w:lineRule="auto"/>
        <w:ind w:left="820" w:hanging="361"/>
      </w:pPr>
    </w:p>
    <w:p w14:paraId="45AF3AB0" w14:textId="77777777" w:rsidR="00275336" w:rsidRDefault="00AA13E0">
      <w:pPr>
        <w:numPr>
          <w:ilvl w:val="0"/>
          <w:numId w:val="2"/>
        </w:numPr>
        <w:spacing w:after="0"/>
      </w:pPr>
      <w:r>
        <w:rPr>
          <w:b/>
        </w:rPr>
        <w:t>Grade D: (&gt;= 60 and &lt; 70):</w:t>
      </w:r>
    </w:p>
    <w:p w14:paraId="6E6B5BBC" w14:textId="77777777" w:rsidR="00275336" w:rsidRDefault="00AA13E0">
      <w:pPr>
        <w:numPr>
          <w:ilvl w:val="1"/>
          <w:numId w:val="2"/>
        </w:numPr>
        <w:spacing w:after="0"/>
      </w:pPr>
      <w:r>
        <w:rPr>
          <w:b/>
        </w:rPr>
        <w:lastRenderedPageBreak/>
        <w:t xml:space="preserve"> </w:t>
      </w:r>
      <w:r>
        <w:t xml:space="preserve">Assignments submitted after the deadline and with 50% or less problems. </w:t>
      </w:r>
    </w:p>
    <w:p w14:paraId="27AB276C" w14:textId="77777777" w:rsidR="00275336" w:rsidRDefault="00275336">
      <w:pPr>
        <w:widowControl w:val="0"/>
        <w:spacing w:after="0" w:line="240" w:lineRule="auto"/>
        <w:ind w:left="820" w:hanging="361"/>
      </w:pPr>
    </w:p>
    <w:p w14:paraId="6C1411E7" w14:textId="77777777" w:rsidR="00275336" w:rsidRDefault="00AA13E0">
      <w:pPr>
        <w:numPr>
          <w:ilvl w:val="0"/>
          <w:numId w:val="2"/>
        </w:numPr>
        <w:spacing w:after="0"/>
      </w:pPr>
      <w:r>
        <w:rPr>
          <w:b/>
        </w:rPr>
        <w:t xml:space="preserve">Grade E: (&gt;= 50 and &lt; 60): </w:t>
      </w:r>
    </w:p>
    <w:p w14:paraId="58FFC98C" w14:textId="77777777" w:rsidR="00275336" w:rsidRDefault="00AA13E0">
      <w:pPr>
        <w:numPr>
          <w:ilvl w:val="1"/>
          <w:numId w:val="2"/>
        </w:numPr>
        <w:spacing w:after="0"/>
      </w:pPr>
      <w:r>
        <w:t xml:space="preserve">Less than 30% of problems in the assignments are submitted after the deadline. </w:t>
      </w:r>
    </w:p>
    <w:p w14:paraId="67E3D8CC" w14:textId="77777777" w:rsidR="00275336" w:rsidRDefault="00AA13E0">
      <w:pPr>
        <w:spacing w:after="0"/>
        <w:ind w:left="3600" w:firstLine="720"/>
      </w:pPr>
      <w:r>
        <w:t>(OR)</w:t>
      </w:r>
    </w:p>
    <w:p w14:paraId="2B00FB41" w14:textId="77777777" w:rsidR="00275336" w:rsidRDefault="00AA13E0">
      <w:pPr>
        <w:numPr>
          <w:ilvl w:val="1"/>
          <w:numId w:val="2"/>
        </w:numPr>
        <w:spacing w:after="0"/>
      </w:pPr>
      <w:r>
        <w:t>Less than 30% of problems in the assignments are submitted before the</w:t>
      </w:r>
      <w:r>
        <w:t xml:space="preserve"> deadline.</w:t>
      </w:r>
    </w:p>
    <w:p w14:paraId="5FB3AABA" w14:textId="77777777" w:rsidR="00275336" w:rsidRDefault="00275336">
      <w:pPr>
        <w:widowControl w:val="0"/>
        <w:spacing w:after="0" w:line="240" w:lineRule="auto"/>
        <w:ind w:left="820" w:hanging="361"/>
      </w:pPr>
    </w:p>
    <w:p w14:paraId="0AA991AB" w14:textId="77777777" w:rsidR="00275336" w:rsidRDefault="00AA13E0">
      <w:pPr>
        <w:numPr>
          <w:ilvl w:val="0"/>
          <w:numId w:val="2"/>
        </w:numPr>
        <w:rPr>
          <w:b/>
        </w:rPr>
      </w:pPr>
      <w:r>
        <w:rPr>
          <w:b/>
        </w:rPr>
        <w:t xml:space="preserve">Grade F: (&lt; 50): </w:t>
      </w:r>
      <w:r>
        <w:t xml:space="preserve">No submission (or) malpractice. </w:t>
      </w:r>
    </w:p>
    <w:p w14:paraId="2645F669" w14:textId="77777777" w:rsidR="00275336" w:rsidRDefault="0027533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Are there any 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6BC7CBF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7777777" w:rsidR="00275336" w:rsidRDefault="00AA13E0">
      <w:pPr>
        <w:spacing w:after="0"/>
        <w:rPr>
          <w:b/>
          <w:sz w:val="24"/>
          <w:szCs w:val="24"/>
        </w:rPr>
      </w:pPr>
      <w:r>
        <w:rPr>
          <w:b/>
          <w:sz w:val="24"/>
          <w:szCs w:val="24"/>
        </w:rPr>
        <w:t>4. Exploratory Data Analysis (EDA):</w:t>
      </w:r>
    </w:p>
    <w:p w14:paraId="6E9F13F4" w14:textId="77777777" w:rsidR="00275336" w:rsidRDefault="00AA13E0">
      <w:pPr>
        <w:spacing w:after="0"/>
        <w:rPr>
          <w:b/>
          <w:sz w:val="24"/>
          <w:szCs w:val="24"/>
        </w:rPr>
      </w:pPr>
      <w:r>
        <w:rPr>
          <w:b/>
          <w:sz w:val="24"/>
          <w:szCs w:val="24"/>
        </w:rPr>
        <w:t xml:space="preserve">      4.1. Summary.</w:t>
      </w:r>
    </w:p>
    <w:p w14:paraId="67CD6482" w14:textId="77777777" w:rsidR="00275336" w:rsidRDefault="00AA13E0">
      <w:pPr>
        <w:spacing w:after="0"/>
        <w:rPr>
          <w:b/>
          <w:sz w:val="24"/>
          <w:szCs w:val="24"/>
        </w:rPr>
      </w:pPr>
      <w:r>
        <w:rPr>
          <w:b/>
          <w:sz w:val="24"/>
          <w:szCs w:val="24"/>
        </w:rPr>
        <w:t xml:space="preserve">      4.2. Univariate analysis.</w:t>
      </w:r>
    </w:p>
    <w:p w14:paraId="4D95CC95" w14:textId="77777777" w:rsidR="00275336" w:rsidRDefault="00AA13E0">
      <w:pPr>
        <w:spacing w:after="0"/>
        <w:rPr>
          <w:b/>
          <w:sz w:val="24"/>
          <w:szCs w:val="24"/>
        </w:rPr>
      </w:pPr>
      <w:r>
        <w:rPr>
          <w:b/>
          <w:sz w:val="24"/>
          <w:szCs w:val="24"/>
        </w:rPr>
        <w:t xml:space="preserve">      4.3. Bivariate analysis.</w:t>
      </w:r>
    </w:p>
    <w:p w14:paraId="06D6458D" w14:textId="77777777" w:rsidR="00275336" w:rsidRDefault="00275336">
      <w:pPr>
        <w:spacing w:after="0" w:line="240" w:lineRule="auto"/>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w:t>
      </w:r>
      <w:r>
        <w:rPr>
          <w:b/>
          <w:color w:val="000000"/>
          <w:sz w:val="24"/>
          <w:szCs w:val="24"/>
        </w:rPr>
        <w:t>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22E9785A" w14:textId="77777777" w:rsidR="00275336" w:rsidRDefault="00275336">
      <w:pPr>
        <w:rPr>
          <w:color w:val="002060"/>
          <w:sz w:val="24"/>
          <w:szCs w:val="24"/>
        </w:rPr>
      </w:pPr>
    </w:p>
    <w:p w14:paraId="71BAEC49" w14:textId="77777777" w:rsidR="00275336" w:rsidRDefault="00275336">
      <w:pPr>
        <w:rPr>
          <w:color w:val="002060"/>
          <w:sz w:val="24"/>
          <w:szCs w:val="24"/>
        </w:rPr>
      </w:pPr>
    </w:p>
    <w:p w14:paraId="2B079353" w14:textId="77777777" w:rsidR="00275336" w:rsidRDefault="00AA13E0">
      <w:pPr>
        <w:rPr>
          <w:b/>
          <w:sz w:val="36"/>
          <w:szCs w:val="36"/>
        </w:rPr>
      </w:pPr>
      <w:r>
        <w:rPr>
          <w:b/>
          <w:sz w:val="36"/>
          <w:szCs w:val="36"/>
        </w:rPr>
        <w:lastRenderedPageBreak/>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77777777" w:rsidR="00275336" w:rsidRDefault="00275336"/>
    <w:p w14:paraId="5CB98EA4"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crime data and identify the number of clusters            f</w:t>
      </w:r>
      <w:r>
        <w:rPr>
          <w:color w:val="000000"/>
          <w:sz w:val="26"/>
          <w:szCs w:val="26"/>
        </w:rPr>
        <w:t>ormed and draw inferences. Refer to crime_data.csv dataset.</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579C72A6" w14:textId="77777777" w:rsidR="00275336" w:rsidRDefault="00275336">
      <w:pPr>
        <w:pBdr>
          <w:top w:val="nil"/>
          <w:left w:val="nil"/>
          <w:bottom w:val="nil"/>
          <w:right w:val="nil"/>
          <w:between w:val="nil"/>
        </w:pBdr>
        <w:spacing w:after="0"/>
        <w:ind w:left="630"/>
        <w:rPr>
          <w:color w:val="000000"/>
          <w:sz w:val="26"/>
          <w:szCs w:val="26"/>
        </w:rPr>
      </w:pPr>
    </w:p>
    <w:p w14:paraId="27E72F4F" w14:textId="77777777"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lastRenderedPageBreak/>
        <w:t>Perform clustering analysis on the telecom data set. The data is a mixture of both categorical and numerical data. It consists of the number of customers who churn out. Derive insights and get possible information on factors that may affect the churn decis</w:t>
      </w:r>
      <w:r>
        <w:rPr>
          <w:color w:val="000000"/>
          <w:sz w:val="26"/>
          <w:szCs w:val="26"/>
        </w:rPr>
        <w:t>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21F52334">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77777777" w:rsidR="00275336" w:rsidRDefault="00275336">
      <w:pPr>
        <w:pBdr>
          <w:top w:val="nil"/>
          <w:left w:val="nil"/>
          <w:bottom w:val="nil"/>
          <w:right w:val="nil"/>
          <w:between w:val="nil"/>
        </w:pBdr>
        <w:spacing w:after="0"/>
        <w:ind w:left="630"/>
        <w:jc w:val="both"/>
        <w:rPr>
          <w:color w:val="000000"/>
          <w:sz w:val="26"/>
          <w:szCs w:val="26"/>
        </w:rPr>
      </w:pPr>
    </w:p>
    <w:p w14:paraId="1E56CDA1" w14:textId="77777777" w:rsidR="00275336" w:rsidRDefault="00AA13E0">
      <w:pPr>
        <w:numPr>
          <w:ilvl w:val="0"/>
          <w:numId w:val="3"/>
        </w:numPr>
        <w:pBdr>
          <w:top w:val="nil"/>
          <w:left w:val="nil"/>
          <w:bottom w:val="nil"/>
          <w:right w:val="nil"/>
          <w:between w:val="nil"/>
        </w:pBd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031B5C1B" w14:textId="7777777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sectPr w:rsidR="00275336">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64889" w14:textId="77777777" w:rsidR="00AA13E0" w:rsidRDefault="00AA13E0">
      <w:pPr>
        <w:spacing w:after="0" w:line="240" w:lineRule="auto"/>
      </w:pPr>
      <w:r>
        <w:separator/>
      </w:r>
    </w:p>
  </w:endnote>
  <w:endnote w:type="continuationSeparator" w:id="0">
    <w:p w14:paraId="6BD339BA" w14:textId="77777777" w:rsidR="00AA13E0" w:rsidRDefault="00AA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77777777" w:rsidR="00275336" w:rsidRDefault="00AA13E0">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1369D" w14:textId="77777777" w:rsidR="00AA13E0" w:rsidRDefault="00AA13E0">
      <w:pPr>
        <w:spacing w:after="0" w:line="240" w:lineRule="auto"/>
      </w:pPr>
      <w:r>
        <w:separator/>
      </w:r>
    </w:p>
  </w:footnote>
  <w:footnote w:type="continuationSeparator" w:id="0">
    <w:p w14:paraId="247FB03C" w14:textId="77777777" w:rsidR="00AA13E0" w:rsidRDefault="00AA1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275336"/>
    <w:rsid w:val="007D4C87"/>
    <w:rsid w:val="00AA1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cp:revision>
  <dcterms:created xsi:type="dcterms:W3CDTF">2020-05-12T14:58:00Z</dcterms:created>
  <dcterms:modified xsi:type="dcterms:W3CDTF">2021-05-28T10:10:00Z</dcterms:modified>
</cp:coreProperties>
</file>