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67EE1" w14:textId="77777777" w:rsidR="00732A9B" w:rsidRDefault="00732A9B">
      <w:pPr>
        <w:pBdr>
          <w:top w:val="nil"/>
          <w:left w:val="nil"/>
          <w:bottom w:val="nil"/>
          <w:right w:val="nil"/>
          <w:between w:val="nil"/>
        </w:pBdr>
        <w:spacing w:line="276" w:lineRule="auto"/>
      </w:pPr>
    </w:p>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77777777" w:rsidR="00732A9B" w:rsidRDefault="00531537">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74E1A8FD" w14:textId="77777777" w:rsidR="00732A9B" w:rsidRDefault="00531537">
      <w:pPr>
        <w:rPr>
          <w:b/>
        </w:rPr>
      </w:pPr>
      <w:bookmarkStart w:id="0" w:name="_heading=h.gjdgxs" w:colFirst="0" w:colLast="0"/>
      <w:bookmarkEnd w:id="0"/>
      <w:r>
        <w:rPr>
          <w:b/>
        </w:rPr>
        <w:t xml:space="preserve">Grading Guidelines: </w:t>
      </w:r>
    </w:p>
    <w:p w14:paraId="101CEB4C" w14:textId="77777777" w:rsidR="00732A9B" w:rsidRDefault="0053153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w:t>
      </w:r>
      <w:r>
        <w:rPr>
          <w:b/>
        </w:rPr>
        <w:t>ubmission and will not be considered for evaluation.</w:t>
      </w:r>
    </w:p>
    <w:p w14:paraId="407B7FFA" w14:textId="77777777" w:rsidR="00732A9B" w:rsidRDefault="00531537">
      <w:pPr>
        <w:jc w:val="both"/>
        <w:rPr>
          <w:b/>
        </w:rPr>
      </w:pPr>
      <w:r>
        <w:rPr>
          <w:b/>
        </w:rPr>
        <w:t>2. Assignments submitted after the deadline will affect your grades.</w:t>
      </w:r>
    </w:p>
    <w:p w14:paraId="5CE96A97" w14:textId="77777777" w:rsidR="00732A9B" w:rsidRDefault="00732A9B">
      <w:pPr>
        <w:rPr>
          <w:b/>
        </w:rPr>
      </w:pPr>
    </w:p>
    <w:p w14:paraId="01AB1BB8" w14:textId="77777777" w:rsidR="00732A9B" w:rsidRDefault="0053153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32A9B" w14:paraId="722DC27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314CC" w14:textId="77777777" w:rsidR="00732A9B" w:rsidRDefault="0053153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A519D5F" w14:textId="77777777" w:rsidR="00732A9B" w:rsidRDefault="0053153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80F0606" w14:textId="77777777" w:rsidR="00732A9B" w:rsidRDefault="0053153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66FD15" w14:textId="77777777" w:rsidR="00732A9B" w:rsidRDefault="0053153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107CD7E" w14:textId="77777777" w:rsidR="00732A9B" w:rsidRDefault="0053153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36343D2" w14:textId="77777777" w:rsidR="00732A9B" w:rsidRDefault="00531537">
            <w:pPr>
              <w:jc w:val="center"/>
              <w:rPr>
                <w:b/>
                <w:color w:val="000000"/>
              </w:rPr>
            </w:pPr>
            <w:r>
              <w:rPr>
                <w:b/>
                <w:color w:val="000000"/>
              </w:rPr>
              <w:t>Date</w:t>
            </w:r>
          </w:p>
        </w:tc>
      </w:tr>
      <w:tr w:rsidR="00732A9B" w14:paraId="43128C1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9BCF2" w14:textId="77777777" w:rsidR="00732A9B" w:rsidRDefault="0053153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2283D5"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2835C9" w14:textId="77777777" w:rsidR="00732A9B" w:rsidRDefault="0053153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3A4045C" w14:textId="77777777" w:rsidR="00732A9B" w:rsidRDefault="0053153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6481AF0"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3E10AD" w14:textId="77777777" w:rsidR="00732A9B" w:rsidRDefault="00531537">
            <w:pPr>
              <w:jc w:val="center"/>
              <w:rPr>
                <w:color w:val="000000"/>
              </w:rPr>
            </w:pPr>
            <w:r>
              <w:rPr>
                <w:color w:val="000000"/>
              </w:rPr>
              <w:t> </w:t>
            </w:r>
          </w:p>
        </w:tc>
      </w:tr>
      <w:tr w:rsidR="00732A9B" w14:paraId="47549B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9661D8" w14:textId="77777777" w:rsidR="00732A9B" w:rsidRDefault="0053153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347A7A"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D4B8072" w14:textId="77777777" w:rsidR="00732A9B" w:rsidRDefault="0053153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48B855B" w14:textId="77777777" w:rsidR="00732A9B" w:rsidRDefault="0053153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787DC22" w14:textId="77777777" w:rsidR="00732A9B" w:rsidRDefault="0053153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1214E9A8" w14:textId="77777777" w:rsidR="00732A9B" w:rsidRDefault="00531537">
            <w:pPr>
              <w:jc w:val="center"/>
              <w:rPr>
                <w:color w:val="000000"/>
              </w:rPr>
            </w:pPr>
            <w:r>
              <w:rPr>
                <w:color w:val="000000"/>
              </w:rPr>
              <w:t>Late</w:t>
            </w:r>
          </w:p>
        </w:tc>
      </w:tr>
      <w:tr w:rsidR="00732A9B" w14:paraId="263230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3E5779F" w14:textId="77777777" w:rsidR="00732A9B" w:rsidRDefault="0053153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52AC994"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842329" w14:textId="77777777" w:rsidR="00732A9B" w:rsidRDefault="0053153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945A10E" w14:textId="77777777" w:rsidR="00732A9B" w:rsidRDefault="0053153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F4062A9" w14:textId="77777777" w:rsidR="00732A9B" w:rsidRDefault="0053153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415DFAA" w14:textId="77777777" w:rsidR="00732A9B" w:rsidRDefault="00531537">
            <w:pPr>
              <w:jc w:val="center"/>
              <w:rPr>
                <w:color w:val="000000"/>
              </w:rPr>
            </w:pPr>
            <w:r>
              <w:rPr>
                <w:color w:val="000000"/>
              </w:rPr>
              <w:t>Late</w:t>
            </w:r>
          </w:p>
        </w:tc>
      </w:tr>
      <w:tr w:rsidR="00732A9B" w14:paraId="4FB0D7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E76FF35" w14:textId="77777777" w:rsidR="00732A9B" w:rsidRDefault="0053153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66298BC3"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E3AD40" w14:textId="77777777" w:rsidR="00732A9B" w:rsidRDefault="0053153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37A624A" w14:textId="77777777" w:rsidR="00732A9B" w:rsidRDefault="0053153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9199C42" w14:textId="77777777" w:rsidR="00732A9B" w:rsidRDefault="0053153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68C4E9F" w14:textId="77777777" w:rsidR="00732A9B" w:rsidRDefault="00531537">
            <w:pPr>
              <w:jc w:val="center"/>
              <w:rPr>
                <w:color w:val="000000"/>
              </w:rPr>
            </w:pPr>
            <w:r>
              <w:rPr>
                <w:color w:val="000000"/>
              </w:rPr>
              <w:t>Late</w:t>
            </w:r>
          </w:p>
        </w:tc>
      </w:tr>
      <w:tr w:rsidR="00732A9B" w14:paraId="1290D04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4E49C8A9" w14:textId="77777777" w:rsidR="00732A9B" w:rsidRDefault="0053153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FA3DB13" w14:textId="77777777" w:rsidR="00732A9B" w:rsidRDefault="0053153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C186662" w14:textId="77777777" w:rsidR="00732A9B" w:rsidRDefault="0053153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5F1C8874" w14:textId="77777777" w:rsidR="00732A9B" w:rsidRDefault="0053153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4ABB596" w14:textId="77777777" w:rsidR="00732A9B" w:rsidRDefault="0053153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2A622777" w14:textId="77777777" w:rsidR="00732A9B" w:rsidRDefault="00531537">
            <w:pPr>
              <w:jc w:val="center"/>
              <w:rPr>
                <w:color w:val="000000"/>
              </w:rPr>
            </w:pPr>
            <w:r>
              <w:rPr>
                <w:color w:val="000000"/>
              </w:rPr>
              <w:t> </w:t>
            </w:r>
          </w:p>
        </w:tc>
      </w:tr>
      <w:tr w:rsidR="00732A9B" w14:paraId="186472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8922727" w14:textId="77777777" w:rsidR="00732A9B" w:rsidRDefault="0053153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79F4DF54" w14:textId="77777777" w:rsidR="00732A9B" w:rsidRDefault="0053153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2288364" w14:textId="77777777" w:rsidR="00732A9B" w:rsidRDefault="0053153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7456022" w14:textId="77777777" w:rsidR="00732A9B" w:rsidRDefault="0053153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B85B2CC"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32909A9" w14:textId="77777777" w:rsidR="00732A9B" w:rsidRDefault="00531537">
            <w:pPr>
              <w:jc w:val="center"/>
              <w:rPr>
                <w:color w:val="000000"/>
              </w:rPr>
            </w:pPr>
            <w:r>
              <w:rPr>
                <w:color w:val="000000"/>
              </w:rPr>
              <w:t> </w:t>
            </w:r>
          </w:p>
        </w:tc>
      </w:tr>
    </w:tbl>
    <w:p w14:paraId="607C5999" w14:textId="77777777" w:rsidR="00732A9B" w:rsidRDefault="00732A9B">
      <w:pPr>
        <w:rPr>
          <w:rFonts w:ascii="Times New Roman" w:eastAsia="Times New Roman" w:hAnsi="Times New Roman" w:cs="Times New Roman"/>
        </w:rPr>
      </w:pPr>
    </w:p>
    <w:p w14:paraId="1D862018" w14:textId="77777777" w:rsidR="00732A9B" w:rsidRDefault="00531537">
      <w:pPr>
        <w:widowControl/>
        <w:numPr>
          <w:ilvl w:val="0"/>
          <w:numId w:val="3"/>
        </w:numPr>
        <w:spacing w:line="259" w:lineRule="auto"/>
      </w:pPr>
      <w:r>
        <w:rPr>
          <w:b/>
        </w:rPr>
        <w:t xml:space="preserve">Grade A: (&gt;= 90): </w:t>
      </w:r>
      <w:r>
        <w:t>When all assignments are submitted on or before the given deadline.</w:t>
      </w:r>
    </w:p>
    <w:p w14:paraId="3D8A0692" w14:textId="77777777" w:rsidR="00732A9B" w:rsidRDefault="00531537">
      <w:pPr>
        <w:widowControl/>
        <w:numPr>
          <w:ilvl w:val="0"/>
          <w:numId w:val="3"/>
        </w:numPr>
        <w:spacing w:line="259" w:lineRule="auto"/>
      </w:pPr>
      <w:r>
        <w:rPr>
          <w:b/>
        </w:rPr>
        <w:t xml:space="preserve">Grade B: (&gt;= 80 and &lt; 90): </w:t>
      </w:r>
    </w:p>
    <w:p w14:paraId="732ADE4F" w14:textId="77777777" w:rsidR="00732A9B" w:rsidRDefault="00531537">
      <w:pPr>
        <w:widowControl/>
        <w:numPr>
          <w:ilvl w:val="1"/>
          <w:numId w:val="3"/>
        </w:numPr>
        <w:spacing w:line="259" w:lineRule="auto"/>
      </w:pPr>
      <w:r>
        <w:t xml:space="preserve">When assignments are submitted on time but less than 80% of problems are completed. </w:t>
      </w:r>
    </w:p>
    <w:p w14:paraId="4E9F83A5" w14:textId="77777777" w:rsidR="00732A9B" w:rsidRDefault="00531537">
      <w:pPr>
        <w:widowControl/>
        <w:spacing w:line="259" w:lineRule="auto"/>
      </w:pPr>
      <w:r>
        <w:t xml:space="preserve">                                          </w:t>
      </w:r>
      <w:r>
        <w:tab/>
      </w:r>
      <w:r>
        <w:tab/>
      </w:r>
      <w:r>
        <w:tab/>
      </w:r>
      <w:r>
        <w:tab/>
        <w:t>(OR)</w:t>
      </w:r>
    </w:p>
    <w:p w14:paraId="588A3006" w14:textId="77777777" w:rsidR="00732A9B" w:rsidRDefault="00531537">
      <w:pPr>
        <w:widowControl/>
        <w:numPr>
          <w:ilvl w:val="1"/>
          <w:numId w:val="3"/>
        </w:numPr>
        <w:spacing w:line="259" w:lineRule="auto"/>
      </w:pPr>
      <w:r>
        <w:t>All assignments are subm</w:t>
      </w:r>
      <w:r>
        <w:t>itted after the deadline.</w:t>
      </w:r>
    </w:p>
    <w:p w14:paraId="48614346" w14:textId="77777777" w:rsidR="00732A9B" w:rsidRDefault="00732A9B">
      <w:pPr>
        <w:ind w:left="820" w:hanging="361"/>
      </w:pPr>
    </w:p>
    <w:p w14:paraId="565EC040" w14:textId="77777777" w:rsidR="00732A9B" w:rsidRDefault="00531537">
      <w:pPr>
        <w:widowControl/>
        <w:numPr>
          <w:ilvl w:val="0"/>
          <w:numId w:val="3"/>
        </w:numPr>
        <w:spacing w:line="259" w:lineRule="auto"/>
      </w:pPr>
      <w:r>
        <w:rPr>
          <w:b/>
        </w:rPr>
        <w:t xml:space="preserve">Grade C: (&gt;= 70 and &lt; 80): </w:t>
      </w:r>
    </w:p>
    <w:p w14:paraId="0C023FB4" w14:textId="77777777" w:rsidR="00732A9B" w:rsidRDefault="00531537">
      <w:pPr>
        <w:widowControl/>
        <w:numPr>
          <w:ilvl w:val="1"/>
          <w:numId w:val="3"/>
        </w:numPr>
        <w:spacing w:line="259" w:lineRule="auto"/>
      </w:pPr>
      <w:r>
        <w:t xml:space="preserve">When assignments are submitted on time but less than 50% of the problems are completed. </w:t>
      </w:r>
    </w:p>
    <w:p w14:paraId="4D5297CF" w14:textId="77777777" w:rsidR="00732A9B" w:rsidRDefault="00531537">
      <w:pPr>
        <w:widowControl/>
        <w:spacing w:line="259" w:lineRule="auto"/>
        <w:ind w:left="1440"/>
      </w:pPr>
      <w:r>
        <w:tab/>
      </w:r>
      <w:r>
        <w:tab/>
      </w:r>
      <w:r>
        <w:tab/>
      </w:r>
      <w:r>
        <w:tab/>
        <w:t>(OR)</w:t>
      </w:r>
    </w:p>
    <w:p w14:paraId="7496BB9C" w14:textId="77777777" w:rsidR="00732A9B" w:rsidRDefault="00531537">
      <w:pPr>
        <w:widowControl/>
        <w:numPr>
          <w:ilvl w:val="1"/>
          <w:numId w:val="3"/>
        </w:numPr>
        <w:spacing w:line="259" w:lineRule="auto"/>
      </w:pPr>
      <w:r>
        <w:t>Less than 80% of problems in the assignments are submitted after the deadline.</w:t>
      </w:r>
    </w:p>
    <w:p w14:paraId="55A84096" w14:textId="77777777" w:rsidR="00732A9B" w:rsidRDefault="00732A9B">
      <w:pPr>
        <w:ind w:left="820" w:hanging="361"/>
      </w:pPr>
    </w:p>
    <w:p w14:paraId="32C2B081" w14:textId="77777777" w:rsidR="00732A9B" w:rsidRDefault="00531537">
      <w:pPr>
        <w:widowControl/>
        <w:numPr>
          <w:ilvl w:val="0"/>
          <w:numId w:val="3"/>
        </w:numPr>
        <w:spacing w:line="259" w:lineRule="auto"/>
      </w:pPr>
      <w:r>
        <w:rPr>
          <w:b/>
        </w:rPr>
        <w:t>Grade D: (&gt;= 60 and &lt; 70):</w:t>
      </w:r>
    </w:p>
    <w:p w14:paraId="71FA21EC" w14:textId="77777777" w:rsidR="00732A9B" w:rsidRDefault="00531537">
      <w:pPr>
        <w:widowControl/>
        <w:numPr>
          <w:ilvl w:val="1"/>
          <w:numId w:val="3"/>
        </w:numPr>
        <w:spacing w:line="259" w:lineRule="auto"/>
      </w:pPr>
      <w:r>
        <w:rPr>
          <w:b/>
        </w:rPr>
        <w:t xml:space="preserve"> </w:t>
      </w:r>
      <w:r>
        <w:t xml:space="preserve">Assignments submitted after the deadline and with 50% or less problems. </w:t>
      </w:r>
    </w:p>
    <w:p w14:paraId="23F44B81" w14:textId="77777777" w:rsidR="00732A9B" w:rsidRDefault="00732A9B">
      <w:pPr>
        <w:ind w:left="820" w:hanging="361"/>
      </w:pPr>
    </w:p>
    <w:p w14:paraId="6E015593" w14:textId="77777777" w:rsidR="00732A9B" w:rsidRDefault="00531537">
      <w:pPr>
        <w:widowControl/>
        <w:numPr>
          <w:ilvl w:val="0"/>
          <w:numId w:val="3"/>
        </w:numPr>
        <w:spacing w:line="259" w:lineRule="auto"/>
      </w:pPr>
      <w:r>
        <w:rPr>
          <w:b/>
        </w:rPr>
        <w:t xml:space="preserve">Grade E: (&gt;= 50 and &lt; 60): </w:t>
      </w:r>
    </w:p>
    <w:p w14:paraId="443CCDB5" w14:textId="77777777" w:rsidR="00732A9B" w:rsidRDefault="00531537">
      <w:pPr>
        <w:widowControl/>
        <w:numPr>
          <w:ilvl w:val="1"/>
          <w:numId w:val="3"/>
        </w:numPr>
        <w:spacing w:line="259" w:lineRule="auto"/>
      </w:pPr>
      <w:r>
        <w:t>Less than 30% of problems in the assignments a</w:t>
      </w:r>
      <w:r>
        <w:t xml:space="preserve">re submitted after the deadline. </w:t>
      </w:r>
    </w:p>
    <w:p w14:paraId="6BAC6268" w14:textId="77777777" w:rsidR="00732A9B" w:rsidRDefault="00531537">
      <w:pPr>
        <w:widowControl/>
        <w:spacing w:line="259" w:lineRule="auto"/>
        <w:ind w:left="3600" w:firstLine="720"/>
      </w:pPr>
      <w:r>
        <w:t>(OR)</w:t>
      </w:r>
    </w:p>
    <w:p w14:paraId="4F481ED3" w14:textId="77777777" w:rsidR="00732A9B" w:rsidRDefault="00531537">
      <w:pPr>
        <w:widowControl/>
        <w:numPr>
          <w:ilvl w:val="1"/>
          <w:numId w:val="3"/>
        </w:numPr>
        <w:spacing w:line="259" w:lineRule="auto"/>
      </w:pPr>
      <w:r>
        <w:t>Less than 30% of problems in the assignments are submitted before the deadline.</w:t>
      </w:r>
    </w:p>
    <w:p w14:paraId="1CD365FD" w14:textId="77777777" w:rsidR="00732A9B" w:rsidRDefault="00732A9B">
      <w:pPr>
        <w:ind w:left="820" w:hanging="361"/>
      </w:pPr>
    </w:p>
    <w:p w14:paraId="74FC4C83" w14:textId="77777777" w:rsidR="00732A9B" w:rsidRDefault="00531537">
      <w:pPr>
        <w:widowControl/>
        <w:numPr>
          <w:ilvl w:val="0"/>
          <w:numId w:val="3"/>
        </w:numPr>
        <w:spacing w:after="160" w:line="259" w:lineRule="auto"/>
        <w:rPr>
          <w:b/>
        </w:rPr>
      </w:pPr>
      <w:r>
        <w:rPr>
          <w:b/>
        </w:rPr>
        <w:t xml:space="preserve">Grade F: (&lt; 50): </w:t>
      </w:r>
      <w:r>
        <w:t xml:space="preserve">No submission (or) malpractice. </w:t>
      </w:r>
    </w:p>
    <w:p w14:paraId="3B7D8188" w14:textId="77777777" w:rsidR="00C547D8" w:rsidRDefault="00C547D8">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lastRenderedPageBreak/>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w:t>
      </w:r>
      <w:r>
        <w:rPr>
          <w:b/>
          <w:sz w:val="24"/>
          <w:szCs w:val="24"/>
        </w:rPr>
        <w: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9"/>
          <w:headerReference w:type="default" r:id="rId10"/>
          <w:footerReference w:type="default" r:id="rId11"/>
          <w:headerReference w:type="first" r:id="rId12"/>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160A693E" w14:textId="77777777" w:rsidR="00732A9B" w:rsidRDefault="00732A9B">
      <w:pPr>
        <w:rPr>
          <w:b/>
          <w:sz w:val="24"/>
          <w:szCs w:val="24"/>
        </w:rPr>
      </w:pPr>
    </w:p>
    <w:p w14:paraId="287433DC" w14:textId="77777777" w:rsidR="00732A9B" w:rsidRDefault="00732A9B">
      <w:pPr>
        <w:tabs>
          <w:tab w:val="left" w:pos="840"/>
        </w:tabs>
        <w:spacing w:before="22"/>
        <w:rPr>
          <w:sz w:val="24"/>
          <w:szCs w:val="24"/>
        </w:rPr>
      </w:pPr>
    </w:p>
    <w:p w14:paraId="0CF64B94" w14:textId="77777777" w:rsidR="00732A9B" w:rsidRDefault="00732A9B">
      <w:pPr>
        <w:tabs>
          <w:tab w:val="left" w:pos="840"/>
        </w:tabs>
        <w:spacing w:before="22"/>
        <w:rPr>
          <w:sz w:val="24"/>
          <w:szCs w:val="24"/>
        </w:rPr>
      </w:pPr>
    </w:p>
    <w:p w14:paraId="5FBE1945" w14:textId="77777777" w:rsidR="00732A9B" w:rsidRDefault="00732A9B">
      <w:pPr>
        <w:tabs>
          <w:tab w:val="left" w:pos="840"/>
        </w:tabs>
        <w:spacing w:before="22"/>
        <w:rPr>
          <w:sz w:val="24"/>
          <w:szCs w:val="24"/>
        </w:rPr>
      </w:pPr>
    </w:p>
    <w:p w14:paraId="1ADC683A" w14:textId="77777777" w:rsidR="00732A9B" w:rsidRDefault="00732A9B">
      <w:pPr>
        <w:tabs>
          <w:tab w:val="left" w:pos="840"/>
        </w:tabs>
        <w:spacing w:before="22"/>
        <w:rPr>
          <w:sz w:val="24"/>
          <w:szCs w:val="24"/>
        </w:rPr>
      </w:pPr>
    </w:p>
    <w:p w14:paraId="14972BBA" w14:textId="77777777" w:rsidR="00732A9B" w:rsidRDefault="00732A9B">
      <w:pPr>
        <w:tabs>
          <w:tab w:val="left" w:pos="840"/>
        </w:tabs>
        <w:spacing w:before="22"/>
        <w:rPr>
          <w:sz w:val="24"/>
          <w:szCs w:val="24"/>
        </w:rPr>
      </w:pPr>
    </w:p>
    <w:p w14:paraId="067529F5" w14:textId="77777777" w:rsidR="00732A9B" w:rsidRDefault="00732A9B">
      <w:pPr>
        <w:tabs>
          <w:tab w:val="left" w:pos="840"/>
        </w:tabs>
        <w:spacing w:before="22"/>
        <w:rPr>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lastRenderedPageBreak/>
        <w:t>Problem Statement:</w:t>
      </w:r>
    </w:p>
    <w:p w14:paraId="296C7A9C" w14:textId="77777777" w:rsidR="00732A9B" w:rsidRDefault="00531537">
      <w:pPr>
        <w:tabs>
          <w:tab w:val="left" w:pos="7965"/>
        </w:tabs>
        <w:ind w:left="460"/>
        <w:rPr>
          <w:sz w:val="26"/>
          <w:szCs w:val="26"/>
        </w:rPr>
        <w:sectPr w:rsidR="00732A9B">
          <w:headerReference w:type="even" r:id="rId13"/>
          <w:headerReference w:type="default" r:id="rId14"/>
          <w:footerReference w:type="default" r:id="rId15"/>
          <w:headerReference w:type="first" r:id="rId16"/>
          <w:type w:val="continuous"/>
          <w:pgSz w:w="12240" w:h="15840"/>
          <w:pgMar w:top="1400" w:right="1360" w:bottom="380" w:left="1340" w:header="242" w:footer="187" w:gutter="0"/>
          <w:cols w:space="720"/>
        </w:sectPr>
      </w:pPr>
      <w:r>
        <w:rPr>
          <w:sz w:val="26"/>
          <w:szCs w:val="26"/>
        </w:rPr>
        <w:t>1.) Prepare a classification model using the Naive Bayes algorithm for the salary dataset. Train and test datasets are given separately. Use both for model building.</w:t>
      </w:r>
      <w:r>
        <w:t xml:space="preserve"> </w:t>
      </w:r>
      <w:r>
        <w:rPr>
          <w:noProof/>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76467BBF" w14:textId="30D91053" w:rsidR="00732A9B" w:rsidRDefault="00732A9B">
      <w:pPr>
        <w:pBdr>
          <w:top w:val="nil"/>
          <w:left w:val="nil"/>
          <w:bottom w:val="nil"/>
          <w:right w:val="nil"/>
          <w:between w:val="nil"/>
        </w:pBdr>
        <w:spacing w:before="2"/>
        <w:rPr>
          <w:color w:val="000000"/>
          <w:sz w:val="19"/>
          <w:szCs w:val="19"/>
        </w:rPr>
      </w:pPr>
    </w:p>
    <w:p w14:paraId="1254011E" w14:textId="77777777" w:rsidR="00291CEC" w:rsidRDefault="00291CEC">
      <w:pPr>
        <w:pBdr>
          <w:top w:val="nil"/>
          <w:left w:val="nil"/>
          <w:bottom w:val="nil"/>
          <w:right w:val="nil"/>
          <w:between w:val="nil"/>
        </w:pBdr>
        <w:spacing w:before="2"/>
        <w:rPr>
          <w:color w:val="000000"/>
          <w:sz w:val="19"/>
          <w:szCs w:val="19"/>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w:t>
      </w:r>
      <w:r>
        <w:rPr>
          <w:sz w:val="24"/>
          <w:szCs w:val="24"/>
        </w:rPr>
        <w:t>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567CC05B" w14:textId="77777777" w:rsidR="00732A9B" w:rsidRDefault="00531537">
      <w:pPr>
        <w:spacing w:line="276" w:lineRule="auto"/>
        <w:rPr>
          <w:sz w:val="24"/>
          <w:szCs w:val="24"/>
        </w:rPr>
      </w:pPr>
      <w:r>
        <w:rPr>
          <w:noProof/>
          <w:sz w:val="24"/>
          <w:szCs w:val="24"/>
        </w:rPr>
        <w:drawing>
          <wp:inline distT="0" distB="0" distL="0" distR="0" wp14:anchorId="4441E2A9" wp14:editId="2EA13ACC">
            <wp:extent cx="3162741" cy="4496427"/>
            <wp:effectExtent l="0" t="0" r="0" b="0"/>
            <wp:docPr id="1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8"/>
                    <a:srcRect/>
                    <a:stretch>
                      <a:fillRect/>
                    </a:stretch>
                  </pic:blipFill>
                  <pic:spPr>
                    <a:xfrm>
                      <a:off x="0" y="0"/>
                      <a:ext cx="3162741" cy="4496427"/>
                    </a:xfrm>
                    <a:prstGeom prst="rect">
                      <a:avLst/>
                    </a:prstGeom>
                    <a:ln/>
                  </pic:spPr>
                </pic:pic>
              </a:graphicData>
            </a:graphic>
          </wp:inline>
        </w:drawing>
      </w:r>
    </w:p>
    <w:p w14:paraId="0AEC4C1D" w14:textId="77777777" w:rsidR="00732A9B" w:rsidRDefault="00732A9B">
      <w:pPr>
        <w:spacing w:line="276" w:lineRule="auto"/>
        <w:rPr>
          <w:sz w:val="24"/>
          <w:szCs w:val="24"/>
        </w:rPr>
      </w:pPr>
    </w:p>
    <w:p w14:paraId="26309AFA" w14:textId="77777777" w:rsidR="00732A9B" w:rsidRDefault="00732A9B">
      <w:pPr>
        <w:spacing w:line="276" w:lineRule="auto"/>
        <w:rPr>
          <w:sz w:val="24"/>
          <w:szCs w:val="24"/>
        </w:rPr>
        <w:sectPr w:rsidR="00732A9B">
          <w:pgSz w:w="12240" w:h="15840"/>
          <w:pgMar w:top="1400" w:right="1360" w:bottom="380" w:left="1340" w:header="242" w:footer="187" w:gutter="0"/>
          <w:cols w:space="720"/>
        </w:sectPr>
      </w:pPr>
    </w:p>
    <w:p w14:paraId="31B62344" w14:textId="77777777" w:rsidR="00732A9B" w:rsidRDefault="00531537">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lastRenderedPageBreak/>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61F8A4D1"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 xml:space="preserve">1 = </w:t>
      </w:r>
      <w:r>
        <w:rPr>
          <w:sz w:val="24"/>
          <w:szCs w:val="24"/>
        </w:rPr>
        <w:t>real tweet</w:t>
      </w:r>
      <w:r>
        <w:rPr>
          <w:color w:val="000000"/>
          <w:sz w:val="24"/>
          <w:szCs w:val="24"/>
        </w:rPr>
        <w:t xml:space="preserve"> and</w:t>
      </w:r>
      <w:r>
        <w:rPr>
          <w:color w:val="000000"/>
          <w:sz w:val="24"/>
          <w:szCs w:val="24"/>
        </w:rPr>
        <w:t xml:space="preserve"> 0 = </w:t>
      </w:r>
      <w:r>
        <w:rPr>
          <w:sz w:val="24"/>
          <w:szCs w:val="24"/>
        </w:rPr>
        <w:t>fake tweet</w:t>
      </w:r>
    </w:p>
    <w:p w14:paraId="2A344BF2"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noProof/>
          <w:color w:val="000000"/>
          <w:sz w:val="24"/>
          <w:szCs w:val="24"/>
        </w:rPr>
        <w:drawing>
          <wp:inline distT="0" distB="0" distL="0" distR="0" wp14:anchorId="7A596FEF" wp14:editId="54281D22">
            <wp:extent cx="4782217" cy="5048955"/>
            <wp:effectExtent l="0" t="0" r="0" b="0"/>
            <wp:docPr id="19"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9"/>
                    <a:srcRect/>
                    <a:stretch>
                      <a:fillRect/>
                    </a:stretch>
                  </pic:blipFill>
                  <pic:spPr>
                    <a:xfrm>
                      <a:off x="0" y="0"/>
                      <a:ext cx="4782217" cy="5048955"/>
                    </a:xfrm>
                    <a:prstGeom prst="rect">
                      <a:avLst/>
                    </a:prstGeom>
                    <a:ln/>
                  </pic:spPr>
                </pic:pic>
              </a:graphicData>
            </a:graphic>
          </wp:inline>
        </w:drawing>
      </w:r>
    </w:p>
    <w:sectPr w:rsidR="00732A9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D9E1" w14:textId="77777777" w:rsidR="00531537" w:rsidRDefault="00531537">
      <w:r>
        <w:separator/>
      </w:r>
    </w:p>
  </w:endnote>
  <w:endnote w:type="continuationSeparator" w:id="0">
    <w:p w14:paraId="66F72881" w14:textId="77777777" w:rsidR="00531537" w:rsidRDefault="0053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07A7" w14:textId="201AD21E" w:rsidR="00732A9B" w:rsidRPr="008553BF" w:rsidRDefault="008553BF" w:rsidP="008553BF">
    <w:pPr>
      <w:pStyle w:val="Footer"/>
    </w:pPr>
    <w:r>
      <w:rPr>
        <w:noProof/>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FB8D02"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oMgIAALM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91A613"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DD8AA" w14:textId="77777777" w:rsidR="00531537" w:rsidRDefault="00531537">
      <w:r>
        <w:separator/>
      </w:r>
    </w:p>
  </w:footnote>
  <w:footnote w:type="continuationSeparator" w:id="0">
    <w:p w14:paraId="409B7F3B" w14:textId="77777777" w:rsidR="00531537" w:rsidRDefault="0053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9B"/>
    <w:rsid w:val="000C2F17"/>
    <w:rsid w:val="00291CEC"/>
    <w:rsid w:val="00340065"/>
    <w:rsid w:val="003B263E"/>
    <w:rsid w:val="00514CC7"/>
    <w:rsid w:val="00531537"/>
    <w:rsid w:val="006B5D97"/>
    <w:rsid w:val="00732A9B"/>
    <w:rsid w:val="008553BF"/>
    <w:rsid w:val="00C547D8"/>
    <w:rsid w:val="00F01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8B4A"/>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11</cp:revision>
  <dcterms:created xsi:type="dcterms:W3CDTF">2020-09-15T11:17:00Z</dcterms:created>
  <dcterms:modified xsi:type="dcterms:W3CDTF">2021-05-28T04:19:00Z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