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FE58C" w14:textId="77777777" w:rsidR="002F27AB" w:rsidRDefault="00B10B91" w:rsidP="00135C94">
      <w:pPr>
        <w:pStyle w:val="Heading1"/>
        <w:ind w:left="0"/>
        <w:jc w:val="center"/>
      </w:pPr>
      <w:r>
        <w:rPr>
          <w:noProof/>
          <w:sz w:val="26"/>
          <w:szCs w:val="26"/>
        </w:rPr>
        <w:drawing>
          <wp:anchor distT="0" distB="0" distL="0" distR="0" simplePos="0" relativeHeight="251658240" behindDoc="1" locked="0" layoutInCell="1" hidden="0" allowOverlap="1" wp14:anchorId="205755E0" wp14:editId="52F9F99D">
            <wp:simplePos x="0" y="0"/>
            <wp:positionH relativeFrom="page">
              <wp:posOffset>609600</wp:posOffset>
            </wp:positionH>
            <wp:positionV relativeFrom="page">
              <wp:posOffset>807720</wp:posOffset>
            </wp:positionV>
            <wp:extent cx="6581140" cy="8982075"/>
            <wp:effectExtent l="0" t="0" r="0" b="9525"/>
            <wp:wrapNone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98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1F5F"/>
        </w:rPr>
        <w:t>Topic: Network Analytics</w:t>
      </w:r>
    </w:p>
    <w:p w14:paraId="13E5EDC3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1"/>
          <w:szCs w:val="31"/>
        </w:rPr>
      </w:pPr>
    </w:p>
    <w:p w14:paraId="76DF0F05" w14:textId="77777777" w:rsidR="002F27AB" w:rsidRDefault="00B10B91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6501C5A" w14:textId="77777777" w:rsidR="002F27AB" w:rsidRDefault="00B10B9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A5C8FB9" w14:textId="77777777" w:rsidR="002F27AB" w:rsidRDefault="002F27AB">
      <w:pPr>
        <w:spacing w:before="1" w:line="259" w:lineRule="auto"/>
        <w:ind w:left="100" w:right="631"/>
        <w:jc w:val="center"/>
        <w:rPr>
          <w:sz w:val="26"/>
          <w:szCs w:val="26"/>
        </w:rPr>
      </w:pPr>
    </w:p>
    <w:p w14:paraId="3C027CAE" w14:textId="77777777" w:rsidR="002F27AB" w:rsidRDefault="00B10B9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75FC32" w14:textId="77777777" w:rsidR="002F27AB" w:rsidRDefault="00B10B9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3758F3F7" w14:textId="77777777" w:rsidR="002F27AB" w:rsidRDefault="00B10B91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Network Analytics</w:t>
      </w:r>
    </w:p>
    <w:p w14:paraId="6A94107D" w14:textId="77777777" w:rsidR="002F27AB" w:rsidRDefault="002F27AB">
      <w:pPr>
        <w:spacing w:before="1" w:line="259" w:lineRule="auto"/>
        <w:ind w:right="631"/>
        <w:rPr>
          <w:b/>
          <w:sz w:val="26"/>
          <w:szCs w:val="26"/>
        </w:rPr>
      </w:pPr>
    </w:p>
    <w:p w14:paraId="4D49695F" w14:textId="77777777" w:rsidR="002F27AB" w:rsidRDefault="00B10B91">
      <w:pPr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Grading Guidelines: </w:t>
      </w:r>
    </w:p>
    <w:p w14:paraId="145C32D0" w14:textId="77777777" w:rsidR="002F27AB" w:rsidRDefault="00B10B91">
      <w:pPr>
        <w:jc w:val="both"/>
        <w:rPr>
          <w:b/>
        </w:rPr>
      </w:pPr>
      <w:r>
        <w:rPr>
          <w:b/>
        </w:rPr>
        <w:t xml:space="preserve">1. An assignment submission is considered complete only when correct and executable code(s) are submitted along with the documentation explaining the method and results. Failing to submit either of those will </w:t>
      </w:r>
      <w:r>
        <w:rPr>
          <w:b/>
        </w:rPr>
        <w:t>be considered an invalid submission and will not be considered for evaluation.</w:t>
      </w:r>
    </w:p>
    <w:p w14:paraId="30160C1D" w14:textId="77777777" w:rsidR="002F27AB" w:rsidRDefault="00B10B91">
      <w:pPr>
        <w:jc w:val="both"/>
        <w:rPr>
          <w:b/>
        </w:rPr>
      </w:pPr>
      <w:r>
        <w:rPr>
          <w:b/>
        </w:rPr>
        <w:t>2. Assignments submitted after the deadline will affect your grades.</w:t>
      </w:r>
    </w:p>
    <w:p w14:paraId="58DB7100" w14:textId="77777777" w:rsidR="002F27AB" w:rsidRDefault="002F27AB">
      <w:pPr>
        <w:rPr>
          <w:b/>
        </w:rPr>
      </w:pPr>
    </w:p>
    <w:p w14:paraId="758AFD3D" w14:textId="77777777" w:rsidR="002F27AB" w:rsidRDefault="00B10B91">
      <w:pPr>
        <w:rPr>
          <w:b/>
        </w:rPr>
      </w:pPr>
      <w:r>
        <w:rPr>
          <w:b/>
        </w:rPr>
        <w:t>Grading:</w:t>
      </w:r>
    </w:p>
    <w:tbl>
      <w:tblPr>
        <w:tblStyle w:val="a"/>
        <w:tblW w:w="8222" w:type="dxa"/>
        <w:tblLayout w:type="fixed"/>
        <w:tblLook w:val="0400" w:firstRow="0" w:lastRow="0" w:firstColumn="0" w:lastColumn="0" w:noHBand="0" w:noVBand="1"/>
      </w:tblPr>
      <w:tblGrid>
        <w:gridCol w:w="3121"/>
        <w:gridCol w:w="1145"/>
        <w:gridCol w:w="504"/>
        <w:gridCol w:w="789"/>
        <w:gridCol w:w="1731"/>
        <w:gridCol w:w="932"/>
      </w:tblGrid>
      <w:tr w:rsidR="002F27AB" w14:paraId="30678854" w14:textId="77777777">
        <w:trPr>
          <w:trHeight w:val="24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2111B" w14:textId="77777777" w:rsidR="002F27AB" w:rsidRDefault="00B10B9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Ans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73410" w14:textId="77777777" w:rsidR="002F27AB" w:rsidRDefault="00B10B9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5425F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1A52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E6D2B" w14:textId="77777777" w:rsidR="002F27AB" w:rsidRDefault="00B10B9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Ans</w:t>
            </w:r>
          </w:p>
        </w:tc>
        <w:tc>
          <w:tcPr>
            <w:tcW w:w="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ED900" w14:textId="77777777" w:rsidR="002F27AB" w:rsidRDefault="00B10B9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</w:tr>
      <w:tr w:rsidR="002F27AB" w14:paraId="766CAB90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5C241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Correct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9F2E2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79594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2218F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E6023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AFBDA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F27AB" w14:paraId="26AB11A2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BD8E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CF5E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240BB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A423D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C0531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Correct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FD2E8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2F27AB" w14:paraId="11A49449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375E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8B783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4F66D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ABA2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B3F65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BBB7E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2F27AB" w14:paraId="1389DF39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9813E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below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027BA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0DC50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0EFC8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BBC47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2A392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2F27AB" w14:paraId="7D264202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45569D" w14:textId="77777777" w:rsidR="002F27AB" w:rsidRDefault="00B10B9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894C3" w14:textId="77777777" w:rsidR="002F27AB" w:rsidRDefault="00B10B9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FBA82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2D382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90A9A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below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890C2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F27AB" w14:paraId="65A3FB04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F3745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Copied/No Submission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82550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C4056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CE7A7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FC549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076A1" w14:textId="77777777" w:rsidR="002F27AB" w:rsidRDefault="00B10B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5EE1C475" w14:textId="77777777" w:rsidR="002F27AB" w:rsidRDefault="002F27AB">
      <w:pPr>
        <w:rPr>
          <w:rFonts w:ascii="Times New Roman" w:eastAsia="Times New Roman" w:hAnsi="Times New Roman" w:cs="Times New Roman"/>
        </w:rPr>
      </w:pPr>
    </w:p>
    <w:p w14:paraId="163AADF3" w14:textId="77777777" w:rsidR="002F27AB" w:rsidRDefault="00B10B91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A: (&gt;= 90): </w:t>
      </w:r>
      <w:r>
        <w:t>When all assignments are submitted on or before the given deadline.</w:t>
      </w:r>
    </w:p>
    <w:p w14:paraId="642FF6E7" w14:textId="77777777" w:rsidR="002F27AB" w:rsidRDefault="00B10B91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B: (&gt;= 80 and &lt; 90): </w:t>
      </w:r>
    </w:p>
    <w:p w14:paraId="1F1FDB87" w14:textId="77777777" w:rsidR="002F27AB" w:rsidRDefault="00B10B91">
      <w:pPr>
        <w:widowControl/>
        <w:numPr>
          <w:ilvl w:val="1"/>
          <w:numId w:val="4"/>
        </w:numPr>
        <w:spacing w:line="259" w:lineRule="auto"/>
      </w:pPr>
      <w:r>
        <w:t xml:space="preserve">When assignments are submitted on time but less than 80% of problems are completed. </w:t>
      </w:r>
    </w:p>
    <w:p w14:paraId="24359B31" w14:textId="77777777" w:rsidR="002F27AB" w:rsidRDefault="00B10B91">
      <w:pPr>
        <w:widowControl/>
        <w:spacing w:line="259" w:lineRule="auto"/>
      </w:pPr>
      <w:r>
        <w:t xml:space="preserve">                                          </w:t>
      </w:r>
      <w:r>
        <w:tab/>
      </w:r>
      <w:r>
        <w:tab/>
      </w:r>
      <w:r>
        <w:tab/>
      </w:r>
      <w:r>
        <w:tab/>
        <w:t>(OR)</w:t>
      </w:r>
    </w:p>
    <w:p w14:paraId="378F75C7" w14:textId="77777777" w:rsidR="002F27AB" w:rsidRDefault="00B10B91">
      <w:pPr>
        <w:widowControl/>
        <w:numPr>
          <w:ilvl w:val="1"/>
          <w:numId w:val="4"/>
        </w:numPr>
        <w:spacing w:line="259" w:lineRule="auto"/>
      </w:pPr>
      <w:r>
        <w:t>All assignments are subm</w:t>
      </w:r>
      <w:r>
        <w:t>itted after the deadline.</w:t>
      </w:r>
    </w:p>
    <w:p w14:paraId="15A61801" w14:textId="77777777" w:rsidR="002F27AB" w:rsidRDefault="002F27AB">
      <w:pPr>
        <w:ind w:left="820" w:hanging="361"/>
      </w:pPr>
    </w:p>
    <w:p w14:paraId="1FF3A77F" w14:textId="77777777" w:rsidR="002F27AB" w:rsidRDefault="00B10B91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C: (&gt;= 70 and &lt; 80): </w:t>
      </w:r>
    </w:p>
    <w:p w14:paraId="616D7167" w14:textId="77777777" w:rsidR="002F27AB" w:rsidRDefault="00B10B91">
      <w:pPr>
        <w:widowControl/>
        <w:numPr>
          <w:ilvl w:val="1"/>
          <w:numId w:val="4"/>
        </w:numPr>
        <w:spacing w:line="259" w:lineRule="auto"/>
      </w:pPr>
      <w:r>
        <w:t xml:space="preserve">When assignments are submitted on time but less than 50% of the problems are completed. </w:t>
      </w:r>
    </w:p>
    <w:p w14:paraId="3EA45416" w14:textId="77777777" w:rsidR="002F27AB" w:rsidRDefault="00B10B91">
      <w:pPr>
        <w:widowControl/>
        <w:spacing w:line="259" w:lineRule="auto"/>
        <w:ind w:left="1440"/>
      </w:pPr>
      <w:r>
        <w:tab/>
      </w:r>
      <w:r>
        <w:tab/>
      </w:r>
      <w:r>
        <w:tab/>
      </w:r>
      <w:r>
        <w:tab/>
        <w:t>(OR)</w:t>
      </w:r>
    </w:p>
    <w:p w14:paraId="413A9766" w14:textId="77777777" w:rsidR="002F27AB" w:rsidRDefault="00B10B91">
      <w:pPr>
        <w:widowControl/>
        <w:numPr>
          <w:ilvl w:val="1"/>
          <w:numId w:val="4"/>
        </w:numPr>
        <w:spacing w:line="259" w:lineRule="auto"/>
      </w:pPr>
      <w:r>
        <w:t>Less than 80% of problems in the assignments are submitted after the deadline.</w:t>
      </w:r>
    </w:p>
    <w:p w14:paraId="7FCF01DD" w14:textId="77777777" w:rsidR="002F27AB" w:rsidRDefault="002F27AB">
      <w:pPr>
        <w:ind w:left="820" w:hanging="361"/>
      </w:pPr>
    </w:p>
    <w:p w14:paraId="43876502" w14:textId="77777777" w:rsidR="002F27AB" w:rsidRDefault="00B10B91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>Grade D: (&gt;= 60 and &lt; 70):</w:t>
      </w:r>
    </w:p>
    <w:p w14:paraId="3C3AE2F5" w14:textId="77777777" w:rsidR="002F27AB" w:rsidRDefault="00B10B91">
      <w:pPr>
        <w:widowControl/>
        <w:numPr>
          <w:ilvl w:val="1"/>
          <w:numId w:val="4"/>
        </w:numPr>
        <w:spacing w:line="259" w:lineRule="auto"/>
      </w:pPr>
      <w:r>
        <w:rPr>
          <w:b/>
        </w:rPr>
        <w:t xml:space="preserve"> </w:t>
      </w:r>
      <w:r>
        <w:t xml:space="preserve">Assignments submitted after the deadline and with 50% or less problems. </w:t>
      </w:r>
    </w:p>
    <w:p w14:paraId="3A2193B1" w14:textId="77777777" w:rsidR="002F27AB" w:rsidRDefault="002F27AB">
      <w:pPr>
        <w:ind w:left="820" w:hanging="361"/>
      </w:pPr>
    </w:p>
    <w:p w14:paraId="352BBA1A" w14:textId="77777777" w:rsidR="002F27AB" w:rsidRDefault="00B10B91">
      <w:pPr>
        <w:widowControl/>
        <w:numPr>
          <w:ilvl w:val="0"/>
          <w:numId w:val="4"/>
        </w:numPr>
        <w:spacing w:line="259" w:lineRule="auto"/>
      </w:pPr>
      <w:r>
        <w:rPr>
          <w:b/>
        </w:rPr>
        <w:t xml:space="preserve">Grade E: (&gt;= 50 and &lt; 60): </w:t>
      </w:r>
    </w:p>
    <w:p w14:paraId="698F5840" w14:textId="77777777" w:rsidR="002F27AB" w:rsidRDefault="00B10B91">
      <w:pPr>
        <w:widowControl/>
        <w:numPr>
          <w:ilvl w:val="1"/>
          <w:numId w:val="4"/>
        </w:numPr>
        <w:spacing w:line="259" w:lineRule="auto"/>
      </w:pPr>
      <w:r>
        <w:t xml:space="preserve">Less than 30% of problems in the assignments are submitted after the deadline. </w:t>
      </w:r>
    </w:p>
    <w:p w14:paraId="3B39832A" w14:textId="77777777" w:rsidR="002F27AB" w:rsidRDefault="00B10B91">
      <w:pPr>
        <w:widowControl/>
        <w:spacing w:line="259" w:lineRule="auto"/>
        <w:ind w:left="3600" w:firstLine="720"/>
      </w:pPr>
      <w:r>
        <w:t>(OR)</w:t>
      </w:r>
    </w:p>
    <w:p w14:paraId="2869BC06" w14:textId="77777777" w:rsidR="002F27AB" w:rsidRDefault="00B10B91">
      <w:pPr>
        <w:widowControl/>
        <w:numPr>
          <w:ilvl w:val="1"/>
          <w:numId w:val="4"/>
        </w:numPr>
        <w:spacing w:line="259" w:lineRule="auto"/>
      </w:pPr>
      <w:r>
        <w:t>Less than 30% of problems in the assignments are submitted before the deadline.</w:t>
      </w:r>
    </w:p>
    <w:p w14:paraId="7B5EFCE1" w14:textId="77777777" w:rsidR="002F27AB" w:rsidRDefault="002F27AB">
      <w:pPr>
        <w:ind w:left="820" w:hanging="361"/>
      </w:pPr>
    </w:p>
    <w:p w14:paraId="0618479E" w14:textId="77777777" w:rsidR="002F27AB" w:rsidRDefault="00B10B91">
      <w:pPr>
        <w:widowControl/>
        <w:numPr>
          <w:ilvl w:val="0"/>
          <w:numId w:val="4"/>
        </w:numPr>
        <w:spacing w:after="160" w:line="259" w:lineRule="auto"/>
        <w:rPr>
          <w:b/>
        </w:rPr>
      </w:pPr>
      <w:r>
        <w:rPr>
          <w:b/>
        </w:rPr>
        <w:t xml:space="preserve">Grade F: (&lt; 50): </w:t>
      </w:r>
      <w:r>
        <w:t xml:space="preserve">No submission (or) malpractice. </w:t>
      </w:r>
    </w:p>
    <w:p w14:paraId="6C801FE2" w14:textId="77777777" w:rsidR="002F27AB" w:rsidRDefault="002F27AB">
      <w:pPr>
        <w:spacing w:before="1" w:line="259" w:lineRule="auto"/>
        <w:ind w:right="631"/>
        <w:rPr>
          <w:b/>
          <w:sz w:val="26"/>
          <w:szCs w:val="26"/>
        </w:rPr>
      </w:pPr>
    </w:p>
    <w:p w14:paraId="56F93164" w14:textId="77777777" w:rsidR="002F27AB" w:rsidRDefault="002F27AB">
      <w:pPr>
        <w:spacing w:before="1" w:line="259" w:lineRule="auto"/>
        <w:ind w:right="631"/>
        <w:rPr>
          <w:b/>
          <w:sz w:val="26"/>
          <w:szCs w:val="26"/>
        </w:rPr>
      </w:pPr>
    </w:p>
    <w:p w14:paraId="30E8B646" w14:textId="77777777" w:rsidR="002F27AB" w:rsidRDefault="00B10B91">
      <w:pPr>
        <w:spacing w:before="1" w:line="259" w:lineRule="auto"/>
        <w:ind w:right="631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51E8E92" wp14:editId="02F006B3">
            <wp:simplePos x="0" y="0"/>
            <wp:positionH relativeFrom="page">
              <wp:posOffset>495300</wp:posOffset>
            </wp:positionH>
            <wp:positionV relativeFrom="page">
              <wp:posOffset>1165860</wp:posOffset>
            </wp:positionV>
            <wp:extent cx="6867525" cy="6617335"/>
            <wp:effectExtent l="0" t="0" r="9525" b="0"/>
            <wp:wrapNone/>
            <wp:docPr id="2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61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Hints:</w:t>
      </w:r>
    </w:p>
    <w:p w14:paraId="6AA57950" w14:textId="77777777" w:rsidR="002F27AB" w:rsidRDefault="00B10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692BE2C1" w14:textId="77777777" w:rsidR="002F27AB" w:rsidRDefault="00B10B91">
      <w:pPr>
        <w:numPr>
          <w:ilvl w:val="1"/>
          <w:numId w:val="5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53A6E725" w14:textId="77777777" w:rsidR="002F27AB" w:rsidRDefault="00B10B9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44FE58E6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6CA53CF4" w14:textId="77777777" w:rsidR="002F27AB" w:rsidRDefault="00B10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1A204ED5" w14:textId="77777777" w:rsidR="002F27AB" w:rsidRDefault="00B10B9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43019ED" wp14:editId="045F82FA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7D1453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D8190EA" w14:textId="77777777" w:rsidR="002F27AB" w:rsidRDefault="00B10B91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5EA135E6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240"/>
        <w:rPr>
          <w:b/>
          <w:color w:val="000000"/>
          <w:sz w:val="24"/>
          <w:szCs w:val="24"/>
        </w:rPr>
      </w:pPr>
    </w:p>
    <w:p w14:paraId="699DB10A" w14:textId="08D8D359" w:rsidR="002F27AB" w:rsidRDefault="00B10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Cleaning</w:t>
      </w:r>
    </w:p>
    <w:p w14:paraId="619DA978" w14:textId="77777777" w:rsidR="002F27AB" w:rsidRDefault="002F27AB">
      <w:pPr>
        <w:spacing w:before="24"/>
        <w:ind w:left="480"/>
        <w:rPr>
          <w:b/>
          <w:sz w:val="24"/>
          <w:szCs w:val="24"/>
        </w:rPr>
      </w:pPr>
    </w:p>
    <w:p w14:paraId="787B3C74" w14:textId="77777777" w:rsidR="002F27AB" w:rsidRDefault="00B10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2ACB2282" w14:textId="77777777" w:rsidR="002F27AB" w:rsidRDefault="002F27AB">
      <w:pPr>
        <w:tabs>
          <w:tab w:val="left" w:pos="360"/>
        </w:tabs>
        <w:rPr>
          <w:b/>
          <w:sz w:val="24"/>
          <w:szCs w:val="24"/>
        </w:rPr>
      </w:pPr>
    </w:p>
    <w:p w14:paraId="4DF78C26" w14:textId="77777777" w:rsidR="002F27AB" w:rsidRDefault="00B10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</w:t>
      </w:r>
      <w:r>
        <w:rPr>
          <w:b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 xml:space="preserve">etwork analytics on the given datasets. </w:t>
      </w:r>
    </w:p>
    <w:p w14:paraId="2CC86D1D" w14:textId="183C47A7" w:rsidR="002F27AB" w:rsidRDefault="00B10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70B85F4C" w14:textId="77777777" w:rsidR="000C53AA" w:rsidRPr="000C53AA" w:rsidRDefault="000C53AA" w:rsidP="000C53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9" w:lineRule="auto"/>
        <w:ind w:left="240" w:right="1420"/>
        <w:rPr>
          <w:b/>
          <w:color w:val="000000"/>
          <w:sz w:val="24"/>
          <w:szCs w:val="24"/>
        </w:rPr>
      </w:pPr>
    </w:p>
    <w:p w14:paraId="375899B6" w14:textId="552111E5" w:rsidR="000C53AA" w:rsidRDefault="000C53AA" w:rsidP="000C5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9" w:lineRule="auto"/>
        <w:ind w:right="14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5B958FA2" w14:textId="77777777" w:rsidR="000C53AA" w:rsidRDefault="000C53AA" w:rsidP="000C53AA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</w:p>
    <w:p w14:paraId="200ECD2D" w14:textId="77777777" w:rsidR="002F27AB" w:rsidRDefault="002F27AB">
      <w:pPr>
        <w:spacing w:line="259" w:lineRule="auto"/>
        <w:rPr>
          <w:sz w:val="24"/>
          <w:szCs w:val="24"/>
        </w:rPr>
        <w:sectPr w:rsidR="002F27AB">
          <w:headerReference w:type="default" r:id="rId10"/>
          <w:footerReference w:type="default" r:id="rId11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14:paraId="72E1F071" w14:textId="77777777" w:rsidR="002F27AB" w:rsidRDefault="00B10B91">
      <w:pPr>
        <w:tabs>
          <w:tab w:val="left" w:pos="839"/>
          <w:tab w:val="left" w:pos="840"/>
        </w:tabs>
        <w:spacing w:before="22"/>
        <w:rPr>
          <w:sz w:val="24"/>
          <w:szCs w:val="24"/>
        </w:rPr>
      </w:pPr>
      <w:r>
        <w:rPr>
          <w:b/>
          <w:sz w:val="26"/>
          <w:szCs w:val="26"/>
        </w:rPr>
        <w:lastRenderedPageBreak/>
        <w:t>Problem Statement: -</w:t>
      </w:r>
    </w:p>
    <w:p w14:paraId="60D208A0" w14:textId="50A65EAD" w:rsidR="002F27AB" w:rsidRDefault="00B10B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61312" behindDoc="1" locked="0" layoutInCell="1" hidden="0" allowOverlap="1" wp14:anchorId="5F30572F" wp14:editId="2E788AE6">
            <wp:simplePos x="0" y="0"/>
            <wp:positionH relativeFrom="page">
              <wp:posOffset>449580</wp:posOffset>
            </wp:positionH>
            <wp:positionV relativeFrom="page">
              <wp:posOffset>1226820</wp:posOffset>
            </wp:positionV>
            <wp:extent cx="6867525" cy="7711440"/>
            <wp:effectExtent l="0" t="0" r="9525" b="381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71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There are two </w:t>
      </w:r>
      <w:r w:rsidR="00357C23">
        <w:rPr>
          <w:color w:val="000000"/>
          <w:sz w:val="24"/>
          <w:szCs w:val="24"/>
        </w:rPr>
        <w:t>datasets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consisting</w:t>
      </w:r>
      <w:r>
        <w:rPr>
          <w:color w:val="000000"/>
          <w:sz w:val="24"/>
          <w:szCs w:val="24"/>
        </w:rPr>
        <w:t xml:space="preserve"> of information for the connecting routes and flight </w:t>
      </w:r>
      <w:r>
        <w:rPr>
          <w:sz w:val="24"/>
          <w:szCs w:val="24"/>
        </w:rPr>
        <w:t>halt</w:t>
      </w:r>
      <w:r>
        <w:rPr>
          <w:color w:val="000000"/>
          <w:sz w:val="24"/>
          <w:szCs w:val="24"/>
        </w:rPr>
        <w:t xml:space="preserve">. Create network analytics </w:t>
      </w:r>
      <w:r>
        <w:rPr>
          <w:sz w:val="24"/>
          <w:szCs w:val="24"/>
        </w:rPr>
        <w:t>models</w:t>
      </w:r>
      <w:r>
        <w:rPr>
          <w:color w:val="000000"/>
          <w:sz w:val="24"/>
          <w:szCs w:val="24"/>
        </w:rPr>
        <w:t xml:space="preserve"> on both the datasets separately and measure degree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entrality, degree of closeness centrality, and degree of in-between centrality.</w:t>
      </w:r>
    </w:p>
    <w:p w14:paraId="74A1B96A" w14:textId="66217EA6" w:rsidR="002F27AB" w:rsidRDefault="00B10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</w:pPr>
      <w:r>
        <w:rPr>
          <w:color w:val="000000"/>
          <w:sz w:val="24"/>
          <w:szCs w:val="24"/>
        </w:rPr>
        <w:t>Create a network using edge list matrix</w:t>
      </w:r>
      <w:r>
        <w:rPr>
          <w:sz w:val="24"/>
          <w:szCs w:val="24"/>
        </w:rPr>
        <w:t xml:space="preserve"> </w:t>
      </w:r>
      <w:r w:rsidR="00357C23">
        <w:rPr>
          <w:sz w:val="24"/>
          <w:szCs w:val="24"/>
        </w:rPr>
        <w:t>(</w:t>
      </w:r>
      <w:r w:rsidR="00357C23">
        <w:rPr>
          <w:color w:val="000000"/>
          <w:sz w:val="24"/>
          <w:szCs w:val="24"/>
        </w:rPr>
        <w:t>directed</w:t>
      </w:r>
      <w:r>
        <w:rPr>
          <w:color w:val="000000"/>
          <w:sz w:val="24"/>
          <w:szCs w:val="24"/>
        </w:rPr>
        <w:t xml:space="preserve"> only</w:t>
      </w:r>
      <w:r>
        <w:rPr>
          <w:b/>
          <w:color w:val="000000"/>
          <w:sz w:val="24"/>
          <w:szCs w:val="24"/>
        </w:rPr>
        <w:t>).</w:t>
      </w:r>
    </w:p>
    <w:p w14:paraId="7B5308CC" w14:textId="77777777" w:rsidR="002F27AB" w:rsidRDefault="00B10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</w:pPr>
      <w:r>
        <w:rPr>
          <w:sz w:val="24"/>
          <w:szCs w:val="24"/>
        </w:rPr>
        <w:t xml:space="preserve">Columns </w:t>
      </w:r>
      <w:r>
        <w:rPr>
          <w:color w:val="000000"/>
          <w:sz w:val="24"/>
          <w:szCs w:val="24"/>
        </w:rPr>
        <w:t xml:space="preserve">to be used </w:t>
      </w:r>
      <w:r>
        <w:rPr>
          <w:b/>
          <w:i/>
          <w:color w:val="000000"/>
          <w:sz w:val="24"/>
          <w:szCs w:val="24"/>
        </w:rPr>
        <w:t>in R</w:t>
      </w:r>
      <w:r>
        <w:rPr>
          <w:b/>
          <w:color w:val="000000"/>
          <w:sz w:val="24"/>
          <w:szCs w:val="24"/>
        </w:rPr>
        <w:t>:</w:t>
      </w:r>
    </w:p>
    <w:p w14:paraId="3B856C87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ind w:left="720"/>
        <w:rPr>
          <w:b/>
          <w:color w:val="000000"/>
          <w:sz w:val="24"/>
          <w:szCs w:val="24"/>
        </w:rPr>
      </w:pPr>
    </w:p>
    <w:p w14:paraId="08A1389C" w14:textId="77777777" w:rsidR="002F27AB" w:rsidRDefault="00B10B91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Flight_halt=</w:t>
      </w:r>
      <w:proofErr w:type="gramStart"/>
      <w:r>
        <w:rPr>
          <w:color w:val="000000"/>
          <w:sz w:val="24"/>
          <w:szCs w:val="24"/>
        </w:rPr>
        <w:t>c(</w:t>
      </w:r>
      <w:proofErr w:type="gramEnd"/>
      <w:r>
        <w:rPr>
          <w:color w:val="000000"/>
          <w:sz w:val="24"/>
          <w:szCs w:val="24"/>
        </w:rPr>
        <w:t>"ID","Name","City","Country","IATA_FAA","ICAO","Latitude","Longitude","Altitude","Time","DST","Tz database time")</w:t>
      </w:r>
    </w:p>
    <w:p w14:paraId="2C0569AD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ind w:left="360"/>
        <w:rPr>
          <w:color w:val="000000"/>
          <w:sz w:val="24"/>
          <w:szCs w:val="24"/>
        </w:rPr>
      </w:pPr>
    </w:p>
    <w:p w14:paraId="66B3E3BE" w14:textId="77777777" w:rsidR="002F27AB" w:rsidRDefault="00B10B91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connecting routes=</w:t>
      </w:r>
      <w:proofErr w:type="gramStart"/>
      <w:r>
        <w:rPr>
          <w:color w:val="000000"/>
          <w:sz w:val="24"/>
          <w:szCs w:val="24"/>
        </w:rPr>
        <w:t>c(</w:t>
      </w:r>
      <w:proofErr w:type="gramEnd"/>
      <w:r>
        <w:rPr>
          <w:color w:val="000000"/>
          <w:sz w:val="24"/>
          <w:szCs w:val="24"/>
        </w:rPr>
        <w:t>"flights", " ID", "main Airport”, “main Airport ID", "Destination ","Destination  ID","</w:t>
      </w:r>
      <w:proofErr w:type="spellStart"/>
      <w:r>
        <w:rPr>
          <w:color w:val="000000"/>
          <w:sz w:val="24"/>
          <w:szCs w:val="24"/>
        </w:rPr>
        <w:t>haults</w:t>
      </w:r>
      <w:proofErr w:type="spellEnd"/>
      <w:r>
        <w:rPr>
          <w:color w:val="000000"/>
          <w:sz w:val="24"/>
          <w:szCs w:val="24"/>
        </w:rPr>
        <w:t>","</w:t>
      </w:r>
      <w:proofErr w:type="spellStart"/>
      <w:r>
        <w:rPr>
          <w:color w:val="000000"/>
          <w:sz w:val="24"/>
          <w:szCs w:val="24"/>
        </w:rPr>
        <w:t>machinary</w:t>
      </w:r>
      <w:proofErr w:type="spellEnd"/>
      <w:r>
        <w:rPr>
          <w:color w:val="000000"/>
          <w:sz w:val="24"/>
          <w:szCs w:val="24"/>
        </w:rPr>
        <w:t>")</w:t>
      </w:r>
    </w:p>
    <w:p w14:paraId="1E34DE52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</w:p>
    <w:p w14:paraId="6D41B1A6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</w:p>
    <w:p w14:paraId="0C49208C" w14:textId="77777777" w:rsidR="002F27AB" w:rsidRDefault="00B10B91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connecting routes</w:t>
      </w:r>
    </w:p>
    <w:p w14:paraId="6C725C6B" w14:textId="77777777" w:rsidR="002F27AB" w:rsidRDefault="00B10B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B7105AE" wp14:editId="79F3BD99">
            <wp:extent cx="5726430" cy="2931795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07299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B494FFD" w14:textId="77777777" w:rsidR="002F27AB" w:rsidRDefault="002F27AB">
      <w:pPr>
        <w:tabs>
          <w:tab w:val="left" w:pos="2038"/>
        </w:tabs>
        <w:rPr>
          <w:b/>
        </w:rPr>
      </w:pPr>
    </w:p>
    <w:p w14:paraId="468E9937" w14:textId="77777777" w:rsidR="002F27AB" w:rsidRDefault="002F27AB">
      <w:pPr>
        <w:tabs>
          <w:tab w:val="left" w:pos="2038"/>
        </w:tabs>
        <w:rPr>
          <w:b/>
        </w:rPr>
      </w:pPr>
    </w:p>
    <w:p w14:paraId="6798BA01" w14:textId="77777777" w:rsidR="002F27AB" w:rsidRDefault="002F27AB">
      <w:pPr>
        <w:tabs>
          <w:tab w:val="left" w:pos="2038"/>
        </w:tabs>
        <w:rPr>
          <w:b/>
        </w:rPr>
      </w:pPr>
    </w:p>
    <w:p w14:paraId="6924AF33" w14:textId="77777777" w:rsidR="002F27AB" w:rsidRDefault="002F27AB">
      <w:pPr>
        <w:tabs>
          <w:tab w:val="left" w:pos="2038"/>
        </w:tabs>
        <w:rPr>
          <w:b/>
        </w:rPr>
      </w:pPr>
    </w:p>
    <w:p w14:paraId="3F621484" w14:textId="77777777" w:rsidR="002F27AB" w:rsidRDefault="002F27AB">
      <w:pPr>
        <w:tabs>
          <w:tab w:val="left" w:pos="2038"/>
        </w:tabs>
        <w:rPr>
          <w:b/>
        </w:rPr>
      </w:pPr>
    </w:p>
    <w:p w14:paraId="30B9CF64" w14:textId="77777777" w:rsidR="002F27AB" w:rsidRDefault="002F27AB">
      <w:pPr>
        <w:tabs>
          <w:tab w:val="left" w:pos="2038"/>
        </w:tabs>
        <w:rPr>
          <w:b/>
        </w:rPr>
      </w:pPr>
    </w:p>
    <w:p w14:paraId="6355F516" w14:textId="77777777" w:rsidR="002F27AB" w:rsidRDefault="002F27AB">
      <w:pPr>
        <w:tabs>
          <w:tab w:val="left" w:pos="2038"/>
        </w:tabs>
        <w:rPr>
          <w:b/>
        </w:rPr>
      </w:pPr>
    </w:p>
    <w:p w14:paraId="73A82AF3" w14:textId="77777777" w:rsidR="002F27AB" w:rsidRDefault="002F27AB">
      <w:pPr>
        <w:tabs>
          <w:tab w:val="left" w:pos="2038"/>
        </w:tabs>
        <w:rPr>
          <w:b/>
        </w:rPr>
      </w:pPr>
    </w:p>
    <w:p w14:paraId="1584A3F1" w14:textId="77777777" w:rsidR="002F27AB" w:rsidRDefault="002F27AB">
      <w:pPr>
        <w:tabs>
          <w:tab w:val="left" w:pos="2038"/>
        </w:tabs>
        <w:rPr>
          <w:b/>
        </w:rPr>
      </w:pPr>
    </w:p>
    <w:p w14:paraId="1C920B2D" w14:textId="77777777" w:rsidR="002F27AB" w:rsidRDefault="002F27AB">
      <w:pPr>
        <w:tabs>
          <w:tab w:val="left" w:pos="2038"/>
        </w:tabs>
        <w:rPr>
          <w:b/>
        </w:rPr>
      </w:pPr>
    </w:p>
    <w:p w14:paraId="29C380C9" w14:textId="77777777" w:rsidR="002F27AB" w:rsidRDefault="002F27AB">
      <w:pPr>
        <w:tabs>
          <w:tab w:val="left" w:pos="2038"/>
        </w:tabs>
        <w:rPr>
          <w:b/>
        </w:rPr>
      </w:pPr>
    </w:p>
    <w:p w14:paraId="4C3064C7" w14:textId="77777777" w:rsidR="002F27AB" w:rsidRDefault="002F27AB">
      <w:pPr>
        <w:tabs>
          <w:tab w:val="left" w:pos="2038"/>
        </w:tabs>
        <w:rPr>
          <w:b/>
        </w:rPr>
      </w:pPr>
    </w:p>
    <w:p w14:paraId="77970440" w14:textId="77777777" w:rsidR="002F27AB" w:rsidRDefault="002F27AB">
      <w:pPr>
        <w:tabs>
          <w:tab w:val="left" w:pos="2038"/>
        </w:tabs>
        <w:rPr>
          <w:b/>
        </w:rPr>
      </w:pPr>
    </w:p>
    <w:p w14:paraId="778B02E8" w14:textId="77777777" w:rsidR="002F27AB" w:rsidRDefault="002F27AB">
      <w:pPr>
        <w:tabs>
          <w:tab w:val="left" w:pos="2038"/>
        </w:tabs>
        <w:rPr>
          <w:b/>
        </w:rPr>
      </w:pPr>
    </w:p>
    <w:p w14:paraId="2AFB81A2" w14:textId="77777777" w:rsidR="002F27AB" w:rsidRDefault="002F27AB">
      <w:pPr>
        <w:tabs>
          <w:tab w:val="left" w:pos="2038"/>
        </w:tabs>
        <w:rPr>
          <w:b/>
        </w:rPr>
      </w:pPr>
    </w:p>
    <w:p w14:paraId="0DA8E75E" w14:textId="77777777" w:rsidR="002F27AB" w:rsidRDefault="002F27AB">
      <w:pPr>
        <w:tabs>
          <w:tab w:val="left" w:pos="2038"/>
        </w:tabs>
        <w:rPr>
          <w:b/>
        </w:rPr>
      </w:pPr>
    </w:p>
    <w:p w14:paraId="23C0A784" w14:textId="77777777" w:rsidR="002F27AB" w:rsidRDefault="002F27AB">
      <w:pPr>
        <w:tabs>
          <w:tab w:val="left" w:pos="2038"/>
        </w:tabs>
        <w:rPr>
          <w:b/>
        </w:rPr>
      </w:pPr>
    </w:p>
    <w:p w14:paraId="30E7266E" w14:textId="4F44B0D1" w:rsidR="002F27AB" w:rsidRDefault="00C108E0">
      <w:pPr>
        <w:tabs>
          <w:tab w:val="left" w:pos="2038"/>
        </w:tabs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16BD8B2C" wp14:editId="194014E0">
            <wp:simplePos x="0" y="0"/>
            <wp:positionH relativeFrom="margin">
              <wp:align>center</wp:align>
            </wp:positionH>
            <wp:positionV relativeFrom="page">
              <wp:posOffset>830580</wp:posOffset>
            </wp:positionV>
            <wp:extent cx="5782945" cy="5943600"/>
            <wp:effectExtent l="0" t="0" r="8255" b="0"/>
            <wp:wrapNone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BA1BA2" w14:textId="77777777" w:rsidR="002F27AB" w:rsidRDefault="00B10B91">
      <w:pPr>
        <w:tabs>
          <w:tab w:val="left" w:pos="2038"/>
        </w:tabs>
        <w:rPr>
          <w:b/>
        </w:rPr>
      </w:pPr>
      <w:r>
        <w:rPr>
          <w:b/>
        </w:rPr>
        <w:t>Flight_hault1</w:t>
      </w:r>
    </w:p>
    <w:p w14:paraId="34C2EF3E" w14:textId="03898F22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  <w:sz w:val="20"/>
          <w:szCs w:val="20"/>
        </w:rPr>
        <w:drawing>
          <wp:inline distT="0" distB="0" distL="0" distR="0" wp14:anchorId="515738A3" wp14:editId="1A24A61A">
            <wp:extent cx="5935890" cy="3379216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890" cy="3379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0EBC0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6240F080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705750D7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60C528FC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06C24682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66179F79" w14:textId="77777777" w:rsidR="002F27AB" w:rsidRDefault="00B10B91">
      <w:pPr>
        <w:tabs>
          <w:tab w:val="left" w:pos="2038"/>
        </w:tabs>
        <w:rPr>
          <w:sz w:val="24"/>
          <w:szCs w:val="24"/>
        </w:rPr>
      </w:pPr>
      <w:r>
        <w:rPr>
          <w:sz w:val="24"/>
          <w:szCs w:val="24"/>
        </w:rPr>
        <w:t>There are three datasets given (Facebook, Instagram, and LinkedIn). Construct and visualize the following networks:</w:t>
      </w:r>
    </w:p>
    <w:p w14:paraId="334DD247" w14:textId="77777777" w:rsidR="002F27AB" w:rsidRDefault="00B10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circular network for Facebook</w:t>
      </w:r>
    </w:p>
    <w:p w14:paraId="4B88C828" w14:textId="77777777" w:rsidR="002F27AB" w:rsidRDefault="00B10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 network for Instagram</w:t>
      </w:r>
    </w:p>
    <w:p w14:paraId="5973829E" w14:textId="77777777" w:rsidR="002F27AB" w:rsidRDefault="00B10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 network for LinkedIn</w:t>
      </w:r>
    </w:p>
    <w:p w14:paraId="3F66CA4E" w14:textId="77777777" w:rsidR="002F27AB" w:rsidRDefault="002F27AB">
      <w:pPr>
        <w:tabs>
          <w:tab w:val="left" w:pos="2038"/>
        </w:tabs>
        <w:ind w:left="360"/>
        <w:rPr>
          <w:sz w:val="24"/>
          <w:szCs w:val="24"/>
        </w:rPr>
      </w:pPr>
    </w:p>
    <w:p w14:paraId="656BE32E" w14:textId="77777777" w:rsidR="002F27AB" w:rsidRDefault="00B10B91">
      <w:pPr>
        <w:tabs>
          <w:tab w:val="left" w:pos="2038"/>
        </w:tabs>
        <w:rPr>
          <w:sz w:val="26"/>
          <w:szCs w:val="26"/>
        </w:rPr>
      </w:pPr>
      <w:r>
        <w:rPr>
          <w:sz w:val="24"/>
          <w:szCs w:val="24"/>
        </w:rPr>
        <w:t>Create a network using an adjacency matrix (undirected o</w:t>
      </w:r>
      <w:r>
        <w:rPr>
          <w:sz w:val="24"/>
          <w:szCs w:val="24"/>
        </w:rPr>
        <w:t xml:space="preserve">nly). The snapshots of those datasets are given below: </w:t>
      </w:r>
    </w:p>
    <w:p w14:paraId="76F75B89" w14:textId="77777777" w:rsidR="002F27AB" w:rsidRDefault="002F27AB">
      <w:pPr>
        <w:tabs>
          <w:tab w:val="left" w:pos="1599"/>
        </w:tabs>
        <w:rPr>
          <w:b/>
          <w:sz w:val="26"/>
          <w:szCs w:val="26"/>
        </w:rPr>
      </w:pPr>
    </w:p>
    <w:p w14:paraId="0A7F9254" w14:textId="77777777" w:rsidR="002F27AB" w:rsidRDefault="00B10B91">
      <w:pPr>
        <w:tabs>
          <w:tab w:val="left" w:pos="159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Facebook</w:t>
      </w:r>
    </w:p>
    <w:p w14:paraId="5B1D6838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0B04ED12" wp14:editId="570772CD">
            <wp:extent cx="5685013" cy="2149026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9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42608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75A3B3C8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Instagram</w:t>
      </w:r>
    </w:p>
    <w:p w14:paraId="2434E64F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1C7438D9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53CC0334" wp14:editId="61896FC4">
            <wp:simplePos x="0" y="0"/>
            <wp:positionH relativeFrom="page">
              <wp:posOffset>990600</wp:posOffset>
            </wp:positionH>
            <wp:positionV relativeFrom="page">
              <wp:posOffset>3368040</wp:posOffset>
            </wp:positionV>
            <wp:extent cx="5782945" cy="5943600"/>
            <wp:effectExtent l="0" t="0" r="8255" b="0"/>
            <wp:wrapNone/>
            <wp:docPr id="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inline distT="0" distB="0" distL="0" distR="0" wp14:anchorId="2B42C5A1" wp14:editId="3BA47BD1">
            <wp:extent cx="5418882" cy="2385578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882" cy="2385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58FA2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1D54198A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LinkedIn</w:t>
      </w:r>
    </w:p>
    <w:p w14:paraId="3E6474E3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2EE4F352" w14:textId="77777777" w:rsidR="002F27AB" w:rsidRDefault="00B10B91">
      <w:pPr>
        <w:tabs>
          <w:tab w:val="left" w:pos="2038"/>
        </w:tabs>
        <w:rPr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 wp14:anchorId="302EE1F6" wp14:editId="119F5676">
            <wp:extent cx="5445161" cy="2252711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161" cy="2252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27AB">
      <w:headerReference w:type="default" r:id="rId18"/>
      <w:footerReference w:type="default" r:id="rId19"/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64942" w14:textId="77777777" w:rsidR="00B10B91" w:rsidRDefault="00B10B91">
      <w:r>
        <w:separator/>
      </w:r>
    </w:p>
  </w:endnote>
  <w:endnote w:type="continuationSeparator" w:id="0">
    <w:p w14:paraId="6F28E3A8" w14:textId="77777777" w:rsidR="00B10B91" w:rsidRDefault="00B1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9FD55" w14:textId="449D5DE0" w:rsidR="002F27AB" w:rsidRDefault="00622E3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4273D94" wp14:editId="0138F9BE">
              <wp:simplePos x="0" y="0"/>
              <wp:positionH relativeFrom="page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B490D" w14:textId="77777777" w:rsidR="00622E32" w:rsidRDefault="00622E32" w:rsidP="00622E32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273D94" id="Freeform: Shape 3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30AB490D" w14:textId="77777777" w:rsidR="00622E32" w:rsidRDefault="00622E32" w:rsidP="00622E32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E785" w14:textId="30550D01" w:rsidR="002F27AB" w:rsidRDefault="00622E3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9E0B5E8" wp14:editId="2F1C59C6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9836F0" w14:textId="77777777" w:rsidR="00622E32" w:rsidRDefault="00622E32" w:rsidP="00622E32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E0B5E8" id="Freeform: Shape 2" o:spid="_x0000_s1027" style="position:absolute;margin-left:0;margin-top:0;width:286.35pt;height:24.7pt;z-index:251663360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499836F0" w14:textId="77777777" w:rsidR="00622E32" w:rsidRDefault="00622E32" w:rsidP="00622E32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5CE40" w14:textId="77777777" w:rsidR="00B10B91" w:rsidRDefault="00B10B91">
      <w:r>
        <w:separator/>
      </w:r>
    </w:p>
  </w:footnote>
  <w:footnote w:type="continuationSeparator" w:id="0">
    <w:p w14:paraId="4C6E97D2" w14:textId="77777777" w:rsidR="00B10B91" w:rsidRDefault="00B1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72BE9" w14:textId="77777777" w:rsidR="002F27AB" w:rsidRDefault="00B10B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B08A6CD" wp14:editId="45F3EDA6">
          <wp:simplePos x="0" y="0"/>
          <wp:positionH relativeFrom="column">
            <wp:posOffset>2209800</wp:posOffset>
          </wp:positionH>
          <wp:positionV relativeFrom="paragraph">
            <wp:posOffset>6985</wp:posOffset>
          </wp:positionV>
          <wp:extent cx="1667510" cy="590550"/>
          <wp:effectExtent l="0" t="0" r="0" b="0"/>
          <wp:wrapSquare wrapText="bothSides" distT="0" distB="0" distL="114300" distR="114300"/>
          <wp:docPr id="1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CFDA1" w14:textId="77777777" w:rsidR="002F27AB" w:rsidRDefault="00B10B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9F0D7CA" wp14:editId="67933C18">
          <wp:simplePos x="0" y="0"/>
          <wp:positionH relativeFrom="column">
            <wp:posOffset>2204720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 distT="0" distB="0" distL="114300" distR="11430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3C82"/>
    <w:multiLevelType w:val="multilevel"/>
    <w:tmpl w:val="1F265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D7933"/>
    <w:multiLevelType w:val="multilevel"/>
    <w:tmpl w:val="D9063D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2CE9239D"/>
    <w:multiLevelType w:val="multilevel"/>
    <w:tmpl w:val="09AEB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BA4EBC"/>
    <w:multiLevelType w:val="multilevel"/>
    <w:tmpl w:val="8788C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344102"/>
    <w:multiLevelType w:val="multilevel"/>
    <w:tmpl w:val="3740E9F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A3D5929"/>
    <w:multiLevelType w:val="multilevel"/>
    <w:tmpl w:val="8FD09E82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AB"/>
    <w:rsid w:val="000C53AA"/>
    <w:rsid w:val="00135C94"/>
    <w:rsid w:val="002C3B77"/>
    <w:rsid w:val="002F27AB"/>
    <w:rsid w:val="00357C23"/>
    <w:rsid w:val="00622E32"/>
    <w:rsid w:val="00864D14"/>
    <w:rsid w:val="00B10B91"/>
    <w:rsid w:val="00C108E0"/>
    <w:rsid w:val="00D5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AFE5"/>
  <w15:docId w15:val="{8DA6444D-8F06-4385-9D8F-F3B644DF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B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B4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E2B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B4E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83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Gf7kf8AJ208JGy5ehpMLsyVw==">AMUW2mVeHUhFEuSqqea4ORgdSLLayqS6RGQcsW1q8LbL45RrvDAhBk7Nvs7B2qmnNK6sKMhHP4TYTUbGVYGjXMFRox/+7JuC8aUY3jBJq0y4ExCcVvz5Ak5w2K+nd0/6bbXuPtdjHFcn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10</cp:revision>
  <dcterms:created xsi:type="dcterms:W3CDTF">2020-12-19T18:13:00Z</dcterms:created>
  <dcterms:modified xsi:type="dcterms:W3CDTF">2021-05-28T04:11:00Z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</Properties>
</file>