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0" w:rsidRDefault="00CA5CA1" w:rsidP="00CA5CA1">
      <w:pPr>
        <w:pStyle w:val="Title"/>
      </w:pPr>
      <w:r>
        <w:t>Åbne hypermedier</w:t>
      </w:r>
    </w:p>
    <w:p w:rsidR="00336F89" w:rsidRPr="001F4A38" w:rsidRDefault="00336F89" w:rsidP="00000A3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F4A38">
        <w:rPr>
          <w:sz w:val="30"/>
          <w:szCs w:val="30"/>
        </w:rPr>
        <w:t>Komposition</w:t>
      </w:r>
    </w:p>
    <w:p w:rsidR="00336F89" w:rsidRPr="001F4A38" w:rsidRDefault="00336F89" w:rsidP="00336F8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1F4A38">
        <w:rPr>
          <w:sz w:val="30"/>
          <w:szCs w:val="30"/>
        </w:rPr>
        <w:t>Monolitiske hypermediesystemer</w:t>
      </w:r>
    </w:p>
    <w:p w:rsidR="00336F89" w:rsidRPr="001F4A38" w:rsidRDefault="00336F89" w:rsidP="00336F8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1F4A38">
        <w:rPr>
          <w:sz w:val="30"/>
          <w:szCs w:val="30"/>
        </w:rPr>
        <w:t>Åbne hypermediesystemer</w:t>
      </w:r>
    </w:p>
    <w:p w:rsidR="00336F89" w:rsidRPr="001F4A38" w:rsidRDefault="00336F89" w:rsidP="00336F89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1F4A38">
        <w:rPr>
          <w:sz w:val="30"/>
          <w:szCs w:val="30"/>
        </w:rPr>
        <w:t>1 eller flere eksempler</w:t>
      </w:r>
    </w:p>
    <w:p w:rsidR="00336F89" w:rsidRDefault="00336F89" w:rsidP="00336F89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1F4A38">
        <w:rPr>
          <w:sz w:val="30"/>
          <w:szCs w:val="30"/>
        </w:rPr>
        <w:t>WWW – åbent?</w:t>
      </w:r>
    </w:p>
    <w:p w:rsidR="00D620DB" w:rsidRPr="001F4A38" w:rsidRDefault="00D620DB" w:rsidP="00D620DB">
      <w:pPr>
        <w:pStyle w:val="ListParagraph"/>
        <w:ind w:left="1440"/>
        <w:rPr>
          <w:sz w:val="30"/>
          <w:szCs w:val="30"/>
        </w:rPr>
      </w:pPr>
    </w:p>
    <w:p w:rsidR="00CA5CA1" w:rsidRPr="000437D6" w:rsidRDefault="00000A3D" w:rsidP="00000A3D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>Monolitiske hypermediesystemer</w:t>
      </w:r>
    </w:p>
    <w:p w:rsidR="00000A3D" w:rsidRDefault="00000A3D" w:rsidP="00000A3D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00A3D">
        <w:rPr>
          <w:sz w:val="30"/>
          <w:szCs w:val="30"/>
        </w:rPr>
        <w:t xml:space="preserve">Dyrt at </w:t>
      </w:r>
      <w:r w:rsidRPr="000437D6">
        <w:rPr>
          <w:color w:val="00B050"/>
          <w:sz w:val="30"/>
          <w:szCs w:val="30"/>
        </w:rPr>
        <w:t>konvertere</w:t>
      </w:r>
    </w:p>
    <w:p w:rsidR="00000A3D" w:rsidRPr="000437D6" w:rsidRDefault="00000A3D" w:rsidP="00000A3D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Bundet til et system</w:t>
      </w:r>
    </w:p>
    <w:p w:rsidR="00000A3D" w:rsidRDefault="00000A3D" w:rsidP="00000A3D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Fik systemer som ikke var ligeså gode som dem man kendte</w:t>
      </w:r>
    </w:p>
    <w:p w:rsidR="000437D6" w:rsidRDefault="000437D6" w:rsidP="000437D6">
      <w:pPr>
        <w:pStyle w:val="ListParagraph"/>
        <w:ind w:left="1440"/>
        <w:rPr>
          <w:sz w:val="30"/>
          <w:szCs w:val="30"/>
        </w:rPr>
      </w:pPr>
    </w:p>
    <w:p w:rsidR="009326AB" w:rsidRPr="000437D6" w:rsidRDefault="009326AB" w:rsidP="009326AB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>Åbne hypermediesystemer</w:t>
      </w:r>
    </w:p>
    <w:p w:rsidR="009326AB" w:rsidRPr="000437D6" w:rsidRDefault="009326AB" w:rsidP="009326A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Indhold ligger udenfor hyperbasen</w:t>
      </w:r>
    </w:p>
    <w:p w:rsidR="009326AB" w:rsidRDefault="00C31AD7" w:rsidP="009326A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Dermed</w:t>
      </w:r>
      <w:r w:rsidR="009326AB">
        <w:rPr>
          <w:sz w:val="30"/>
          <w:szCs w:val="30"/>
        </w:rPr>
        <w:t xml:space="preserve"> applikationer udenfor hyperbasen</w:t>
      </w:r>
    </w:p>
    <w:p w:rsidR="00C31AD7" w:rsidRPr="000437D6" w:rsidRDefault="00C31AD7" w:rsidP="009326AB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Leverer </w:t>
      </w:r>
      <w:r w:rsidRPr="000437D6">
        <w:rPr>
          <w:color w:val="00B050"/>
          <w:sz w:val="30"/>
          <w:szCs w:val="30"/>
        </w:rPr>
        <w:t>kun hypermediefunktionalitet</w:t>
      </w:r>
    </w:p>
    <w:p w:rsidR="000437D6" w:rsidRDefault="000437D6" w:rsidP="009326A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0437D6">
        <w:rPr>
          <w:sz w:val="30"/>
          <w:szCs w:val="30"/>
        </w:rPr>
        <w:t>Beholder de fordele som man har med de systemer man i forvejen har</w:t>
      </w:r>
    </w:p>
    <w:p w:rsidR="000437D6" w:rsidRPr="000437D6" w:rsidRDefault="000437D6" w:rsidP="000437D6">
      <w:pPr>
        <w:pStyle w:val="ListParagraph"/>
        <w:ind w:left="1440"/>
        <w:rPr>
          <w:sz w:val="30"/>
          <w:szCs w:val="30"/>
        </w:rPr>
      </w:pPr>
    </w:p>
    <w:p w:rsidR="00C31AD7" w:rsidRPr="000437D6" w:rsidRDefault="00C31AD7" w:rsidP="00C31AD7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>Eksempler</w:t>
      </w:r>
    </w:p>
    <w:p w:rsidR="00C31AD7" w:rsidRPr="000437D6" w:rsidRDefault="00C31AD7" w:rsidP="00C31AD7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>Microcosm</w:t>
      </w:r>
    </w:p>
    <w:p w:rsidR="00C31AD7" w:rsidRDefault="00C31AD7" w:rsidP="00C31AD7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Primært Windows</w:t>
      </w:r>
    </w:p>
    <w:p w:rsidR="00C31AD7" w:rsidRDefault="00C31AD7" w:rsidP="00C31AD7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>Links ikke markerede</w:t>
      </w:r>
      <w:r>
        <w:rPr>
          <w:sz w:val="30"/>
          <w:szCs w:val="30"/>
        </w:rPr>
        <w:t xml:space="preserve"> – gjorde tekst ulæselig, tyranny of the button</w:t>
      </w:r>
    </w:p>
    <w:p w:rsidR="00C31AD7" w:rsidRPr="000437D6" w:rsidRDefault="00C31AD7" w:rsidP="00C31AD7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Selektion -&gt; follow link</w:t>
      </w:r>
    </w:p>
    <w:p w:rsidR="00C31AD7" w:rsidRDefault="00C31AD7" w:rsidP="00C31AD7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 xml:space="preserve">Viewer </w:t>
      </w:r>
      <w:r>
        <w:rPr>
          <w:sz w:val="30"/>
          <w:szCs w:val="30"/>
        </w:rPr>
        <w:t>sender kommandoen til Microcosm, som kører den gennem et filter, for at vælge aktion, finde hvad der linkes til</w:t>
      </w:r>
    </w:p>
    <w:p w:rsidR="00C31AD7" w:rsidRDefault="00C31AD7" w:rsidP="00C31AD7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>Integration</w:t>
      </w:r>
      <w:r>
        <w:rPr>
          <w:sz w:val="30"/>
          <w:szCs w:val="30"/>
        </w:rPr>
        <w:t xml:space="preserve"> afhang af hvor åbne systemerne var (gælder for de fleste systemer). </w:t>
      </w:r>
    </w:p>
    <w:p w:rsidR="00C31AD7" w:rsidRDefault="00C31AD7" w:rsidP="00C31AD7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>Tailor made viewers</w:t>
      </w:r>
      <w:r>
        <w:rPr>
          <w:sz w:val="30"/>
          <w:szCs w:val="30"/>
        </w:rPr>
        <w:t xml:space="preserve">, </w:t>
      </w:r>
    </w:p>
    <w:p w:rsidR="00D620DB" w:rsidRPr="00D620DB" w:rsidRDefault="00D620DB" w:rsidP="00D620DB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D620DB">
        <w:rPr>
          <w:color w:val="FF0000"/>
          <w:sz w:val="30"/>
          <w:szCs w:val="30"/>
        </w:rPr>
        <w:lastRenderedPageBreak/>
        <w:t>Microcosm</w:t>
      </w:r>
      <w:r>
        <w:rPr>
          <w:color w:val="FF0000"/>
          <w:sz w:val="30"/>
          <w:szCs w:val="30"/>
        </w:rPr>
        <w:t xml:space="preserve"> (fortsat)</w:t>
      </w:r>
    </w:p>
    <w:p w:rsidR="00C31AD7" w:rsidRDefault="00C31AD7" w:rsidP="00C31AD7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fra start designet til Microcosm</w:t>
      </w:r>
    </w:p>
    <w:p w:rsidR="00C31AD7" w:rsidRDefault="00C31AD7" w:rsidP="00C31AD7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Drømmescenarie</w:t>
      </w:r>
    </w:p>
    <w:p w:rsidR="00C31AD7" w:rsidRPr="000437D6" w:rsidRDefault="00C31AD7" w:rsidP="00C31AD7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Open source</w:t>
      </w:r>
    </w:p>
    <w:p w:rsidR="00C31AD7" w:rsidRDefault="00C31AD7" w:rsidP="00C31AD7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Problemer med nye versioner</w:t>
      </w:r>
    </w:p>
    <w:p w:rsidR="00A22016" w:rsidRPr="000437D6" w:rsidRDefault="00A22016" w:rsidP="00A2201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 xml:space="preserve">Mere lukkede systemer, </w:t>
      </w:r>
    </w:p>
    <w:p w:rsidR="00A22016" w:rsidRDefault="00A22016" w:rsidP="00A2201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scripting sprog, </w:t>
      </w:r>
    </w:p>
    <w:p w:rsidR="00A22016" w:rsidRDefault="00A22016" w:rsidP="00A2201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macro sprog. </w:t>
      </w:r>
    </w:p>
    <w:p w:rsidR="00A22016" w:rsidRDefault="00A22016" w:rsidP="00A2201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Shim eller proxy</w:t>
      </w:r>
    </w:p>
    <w:p w:rsidR="00A22016" w:rsidRPr="000437D6" w:rsidRDefault="00A22016" w:rsidP="00A2201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Launch only</w:t>
      </w:r>
    </w:p>
    <w:p w:rsidR="00A22016" w:rsidRPr="000437D6" w:rsidRDefault="00A22016" w:rsidP="00A2201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Universal viewer</w:t>
      </w:r>
    </w:p>
    <w:p w:rsidR="00A22016" w:rsidRDefault="00A22016" w:rsidP="00A2201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>Clip board</w:t>
      </w:r>
      <w:r>
        <w:rPr>
          <w:sz w:val="30"/>
          <w:szCs w:val="30"/>
        </w:rPr>
        <w:t xml:space="preserve"> – integreret i OS, understøttet af de fleste systemer</w:t>
      </w:r>
    </w:p>
    <w:p w:rsidR="00A22016" w:rsidRDefault="00A22016" w:rsidP="00A2201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Brugte dermed funktionalitet som var der i forvejen. </w:t>
      </w:r>
    </w:p>
    <w:p w:rsidR="00F7786A" w:rsidRPr="000437D6" w:rsidRDefault="00F7786A" w:rsidP="00F7786A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Links</w:t>
      </w:r>
    </w:p>
    <w:p w:rsidR="00F7786A" w:rsidRPr="000437D6" w:rsidRDefault="00F7786A" w:rsidP="00F7786A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 xml:space="preserve">Specifik links </w:t>
      </w:r>
    </w:p>
    <w:p w:rsidR="00F7786A" w:rsidRDefault="00F7786A" w:rsidP="00F7786A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fra en selektion til en anden selektion</w:t>
      </w:r>
    </w:p>
    <w:p w:rsidR="00F7786A" w:rsidRDefault="00F7786A" w:rsidP="00F7786A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fil, selektion, offset</w:t>
      </w:r>
    </w:p>
    <w:p w:rsidR="00F7786A" w:rsidRDefault="00F7786A" w:rsidP="00F7786A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Offset bliver forkert hvis der ændres i filen</w:t>
      </w:r>
    </w:p>
    <w:p w:rsidR="00F7786A" w:rsidRPr="000437D6" w:rsidRDefault="00F7786A" w:rsidP="00F7786A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Local link</w:t>
      </w:r>
    </w:p>
    <w:p w:rsidR="00F7786A" w:rsidRDefault="00F7786A" w:rsidP="00F7786A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Ingen offset i source ankret. Flere selektioner i samme fil kan passe. </w:t>
      </w:r>
    </w:p>
    <w:p w:rsidR="00F7786A" w:rsidRPr="000437D6" w:rsidRDefault="00F7786A" w:rsidP="00F7786A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Generic link</w:t>
      </w:r>
    </w:p>
    <w:p w:rsidR="00F7786A" w:rsidRDefault="00F7786A" w:rsidP="00F7786A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Hverken source offset eller fil angivet. </w:t>
      </w:r>
    </w:p>
    <w:p w:rsidR="00F7786A" w:rsidRDefault="00F7786A" w:rsidP="00F7786A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Kan give mange “hits”. </w:t>
      </w:r>
    </w:p>
    <w:p w:rsidR="000437D6" w:rsidRDefault="000437D6" w:rsidP="000437D6">
      <w:pPr>
        <w:pStyle w:val="ListParagraph"/>
        <w:ind w:left="3600"/>
        <w:rPr>
          <w:sz w:val="30"/>
          <w:szCs w:val="30"/>
        </w:rPr>
      </w:pPr>
    </w:p>
    <w:p w:rsidR="004A20A6" w:rsidRPr="000437D6" w:rsidRDefault="004A20A6" w:rsidP="004A20A6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>Devise Hypermedia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Blev lavet til opførelsen af </w:t>
      </w:r>
      <w:r w:rsidRPr="000437D6">
        <w:rPr>
          <w:color w:val="00B050"/>
          <w:sz w:val="30"/>
          <w:szCs w:val="30"/>
        </w:rPr>
        <w:t>Storebæltsbroen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Understøtte arbejdet med 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kontrakter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budgetter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lastRenderedPageBreak/>
        <w:t>tegninger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projektplaner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Involverer mange forskellige systemer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CAD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Økonomi</w:t>
      </w:r>
    </w:p>
    <w:p w:rsidR="004A20A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Tekstbehandling</w:t>
      </w:r>
    </w:p>
    <w:p w:rsidR="000437D6" w:rsidRPr="000437D6" w:rsidRDefault="000437D6" w:rsidP="000437D6">
      <w:pPr>
        <w:pStyle w:val="ListParagraph"/>
        <w:ind w:left="2880"/>
        <w:rPr>
          <w:color w:val="00B050"/>
          <w:sz w:val="30"/>
          <w:szCs w:val="30"/>
        </w:rPr>
      </w:pP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Ønskede at kunne linke imellem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>Samarbejdsstøtte</w:t>
      </w:r>
      <w:r>
        <w:rPr>
          <w:sz w:val="30"/>
          <w:szCs w:val="30"/>
        </w:rPr>
        <w:t xml:space="preserve"> vigtig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Udgangspunkt i </w:t>
      </w:r>
      <w:r w:rsidRPr="000437D6">
        <w:rPr>
          <w:color w:val="00B050"/>
          <w:sz w:val="30"/>
          <w:szCs w:val="30"/>
        </w:rPr>
        <w:t>Dexter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Separation af præsentation og lager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Multi headed links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Blev i forhold til Microcosm</w:t>
      </w:r>
      <w:r w:rsidRPr="000437D6">
        <w:rPr>
          <w:color w:val="00B050"/>
          <w:sz w:val="30"/>
          <w:szCs w:val="30"/>
        </w:rPr>
        <w:t xml:space="preserve"> ikke integreret i så mange prog</w:t>
      </w:r>
      <w:r>
        <w:rPr>
          <w:sz w:val="30"/>
          <w:szCs w:val="30"/>
        </w:rPr>
        <w:t xml:space="preserve">, men til gengæld </w:t>
      </w:r>
      <w:r w:rsidRPr="000437D6">
        <w:rPr>
          <w:color w:val="00B050"/>
          <w:sz w:val="30"/>
          <w:szCs w:val="30"/>
        </w:rPr>
        <w:t>bedre integreret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Delvis gennem OS</w:t>
      </w:r>
    </w:p>
    <w:p w:rsidR="004A20A6" w:rsidRPr="000437D6" w:rsidRDefault="004A20A6" w:rsidP="004A20A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Delvis gennem scripting sprog</w:t>
      </w:r>
    </w:p>
    <w:p w:rsidR="004A20A6" w:rsidRPr="000437D6" w:rsidRDefault="004A20A6" w:rsidP="004A20A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0437D6">
        <w:rPr>
          <w:color w:val="00B050"/>
          <w:sz w:val="30"/>
          <w:szCs w:val="30"/>
        </w:rPr>
        <w:t>Composites</w:t>
      </w:r>
    </w:p>
    <w:p w:rsidR="004A20A6" w:rsidRDefault="004A20A6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Kalender</w:t>
      </w:r>
    </w:p>
    <w:p w:rsidR="004A20A6" w:rsidRDefault="004A20A6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billeder</w:t>
      </w:r>
    </w:p>
    <w:p w:rsidR="004A20A6" w:rsidRDefault="004A20A6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budgetberegninger</w:t>
      </w:r>
    </w:p>
    <w:p w:rsidR="000437D6" w:rsidRDefault="000437D6" w:rsidP="000437D6">
      <w:pPr>
        <w:pStyle w:val="ListParagraph"/>
        <w:ind w:left="2880"/>
        <w:rPr>
          <w:sz w:val="30"/>
          <w:szCs w:val="30"/>
        </w:rPr>
      </w:pPr>
    </w:p>
    <w:p w:rsidR="004A20A6" w:rsidRPr="000437D6" w:rsidRDefault="004A20A6" w:rsidP="004A20A6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>Chimera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 xml:space="preserve">Views </w:t>
      </w:r>
      <w:r>
        <w:rPr>
          <w:sz w:val="30"/>
          <w:szCs w:val="30"/>
        </w:rPr>
        <w:t>– first class identifier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0437D6">
        <w:rPr>
          <w:color w:val="00B050"/>
          <w:sz w:val="30"/>
          <w:szCs w:val="30"/>
        </w:rPr>
        <w:t>Dokumenter</w:t>
      </w:r>
      <w:r>
        <w:rPr>
          <w:sz w:val="30"/>
          <w:szCs w:val="30"/>
        </w:rPr>
        <w:t xml:space="preserve"> hentet af klient som kører en </w:t>
      </w:r>
      <w:r w:rsidRPr="000437D6">
        <w:rPr>
          <w:color w:val="00B050"/>
          <w:sz w:val="30"/>
          <w:szCs w:val="30"/>
        </w:rPr>
        <w:t>Viewer</w:t>
      </w:r>
      <w:r>
        <w:rPr>
          <w:sz w:val="30"/>
          <w:szCs w:val="30"/>
        </w:rPr>
        <w:t xml:space="preserve">, som laver et </w:t>
      </w:r>
      <w:r w:rsidRPr="000437D6">
        <w:rPr>
          <w:color w:val="00B050"/>
          <w:sz w:val="30"/>
          <w:szCs w:val="30"/>
        </w:rPr>
        <w:t>view</w:t>
      </w:r>
      <w:r>
        <w:rPr>
          <w:sz w:val="30"/>
          <w:szCs w:val="30"/>
        </w:rPr>
        <w:t xml:space="preserve"> over dokumentet med de anchors som er defineret på viewet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Ifølge Anderson mere </w:t>
      </w:r>
      <w:r w:rsidRPr="007804EF">
        <w:rPr>
          <w:color w:val="00B050"/>
          <w:sz w:val="30"/>
          <w:szCs w:val="30"/>
        </w:rPr>
        <w:t>Link Server</w:t>
      </w:r>
      <w:r>
        <w:rPr>
          <w:sz w:val="30"/>
          <w:szCs w:val="30"/>
        </w:rPr>
        <w:t xml:space="preserve"> end Open Hypermedie. Link servere fokuserer på at gemme hypermediestruktur, ikke andet. </w:t>
      </w:r>
    </w:p>
    <w:p w:rsidR="004A20A6" w:rsidRDefault="004A20A6" w:rsidP="004A20A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Begreber</w:t>
      </w:r>
    </w:p>
    <w:p w:rsidR="004A20A6" w:rsidRDefault="00670404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t>Object</w:t>
      </w:r>
      <w:r>
        <w:rPr>
          <w:sz w:val="30"/>
          <w:szCs w:val="30"/>
        </w:rPr>
        <w:t xml:space="preserve"> – Dokument, den info som skal vises</w:t>
      </w:r>
    </w:p>
    <w:p w:rsidR="00670404" w:rsidRDefault="00670404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t>Viewer</w:t>
      </w:r>
      <w:r>
        <w:rPr>
          <w:sz w:val="30"/>
          <w:szCs w:val="30"/>
        </w:rPr>
        <w:t xml:space="preserve"> – Kan vise og editere objekter</w:t>
      </w:r>
    </w:p>
    <w:p w:rsidR="00670404" w:rsidRDefault="00670404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lastRenderedPageBreak/>
        <w:t>View</w:t>
      </w:r>
      <w:r>
        <w:rPr>
          <w:sz w:val="30"/>
          <w:szCs w:val="30"/>
        </w:rPr>
        <w:t xml:space="preserve"> – Et objekt præsenteret af en viewer. Kan være flere forskellige views over samme objekt (Html kode og browser visning, excel kolonner og graf)</w:t>
      </w:r>
    </w:p>
    <w:p w:rsidR="00670404" w:rsidRDefault="00670404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t>Anchor</w:t>
      </w:r>
      <w:r>
        <w:rPr>
          <w:sz w:val="30"/>
          <w:szCs w:val="30"/>
        </w:rPr>
        <w:t xml:space="preserve"> – Markeringer i et view, endepunkter for links.</w:t>
      </w:r>
    </w:p>
    <w:p w:rsidR="00670404" w:rsidRDefault="00670404" w:rsidP="004A20A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t xml:space="preserve">Hyperweb </w:t>
      </w:r>
      <w:r>
        <w:rPr>
          <w:sz w:val="30"/>
          <w:szCs w:val="30"/>
        </w:rPr>
        <w:t xml:space="preserve"> - samling af ankre og links. Svarer til Webs i InterMedia </w:t>
      </w:r>
    </w:p>
    <w:p w:rsidR="006E0B7E" w:rsidRPr="006D45C9" w:rsidRDefault="006E0B7E" w:rsidP="006E0B7E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6D45C9">
        <w:rPr>
          <w:color w:val="00B050"/>
          <w:sz w:val="30"/>
          <w:szCs w:val="30"/>
        </w:rPr>
        <w:t>Arkitektur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t>Central</w:t>
      </w:r>
      <w:r>
        <w:rPr>
          <w:sz w:val="30"/>
          <w:szCs w:val="30"/>
        </w:rPr>
        <w:t xml:space="preserve"> Chimera</w:t>
      </w:r>
      <w:r w:rsidRPr="006D45C9">
        <w:rPr>
          <w:color w:val="00B050"/>
          <w:sz w:val="30"/>
          <w:szCs w:val="30"/>
        </w:rPr>
        <w:t xml:space="preserve"> server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Serveren bliver kontaktet når et link skal følges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Serveren melder tilbage om hvilket dokument skal åbnes og i hvilket program.  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Process invoker starter programmet hvis det ikke kører i forvejen. Derefter follow link.</w:t>
      </w:r>
    </w:p>
    <w:p w:rsidR="006E0B7E" w:rsidRDefault="006E0B7E" w:rsidP="006E0B7E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6D45C9">
        <w:rPr>
          <w:color w:val="00B050"/>
          <w:sz w:val="30"/>
          <w:szCs w:val="30"/>
        </w:rPr>
        <w:t xml:space="preserve">Testede </w:t>
      </w:r>
      <w:r>
        <w:rPr>
          <w:sz w:val="30"/>
          <w:szCs w:val="30"/>
        </w:rPr>
        <w:t xml:space="preserve">systemet på dele af B2 bombefly. 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34000 dokumenter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½ mio links</w:t>
      </w:r>
    </w:p>
    <w:p w:rsidR="006E0B7E" w:rsidRDefault="006E0B7E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Krævede redesign</w:t>
      </w:r>
    </w:p>
    <w:p w:rsidR="006906B5" w:rsidRDefault="006906B5" w:rsidP="006E0B7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Central server </w:t>
      </w:r>
      <w:r w:rsidRPr="006D45C9">
        <w:rPr>
          <w:color w:val="00B050"/>
          <w:sz w:val="30"/>
          <w:szCs w:val="30"/>
        </w:rPr>
        <w:t>skalerer ikke så godt</w:t>
      </w:r>
      <w:r>
        <w:rPr>
          <w:sz w:val="30"/>
          <w:szCs w:val="30"/>
        </w:rPr>
        <w:t xml:space="preserve">. </w:t>
      </w:r>
    </w:p>
    <w:p w:rsidR="000437D6" w:rsidRPr="00D620DB" w:rsidRDefault="00D620DB" w:rsidP="00D620DB">
      <w:pPr>
        <w:rPr>
          <w:sz w:val="30"/>
          <w:szCs w:val="30"/>
        </w:rPr>
      </w:pPr>
      <w:r>
        <w:rPr>
          <w:sz w:val="30"/>
          <w:szCs w:val="30"/>
        </w:rPr>
        <w:t>9 min.</w:t>
      </w:r>
    </w:p>
    <w:p w:rsidR="00D620DB" w:rsidRDefault="00D620DB" w:rsidP="000437D6">
      <w:pPr>
        <w:pStyle w:val="ListParagraph"/>
        <w:ind w:left="2880"/>
        <w:rPr>
          <w:sz w:val="30"/>
          <w:szCs w:val="30"/>
        </w:rPr>
      </w:pPr>
    </w:p>
    <w:p w:rsidR="000437D6" w:rsidRPr="000437D6" w:rsidRDefault="000437D6" w:rsidP="000437D6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0437D6">
        <w:rPr>
          <w:color w:val="FF0000"/>
          <w:sz w:val="30"/>
          <w:szCs w:val="30"/>
        </w:rPr>
        <w:t xml:space="preserve">WWW </w:t>
      </w:r>
    </w:p>
    <w:p w:rsidR="000437D6" w:rsidRPr="006D45C9" w:rsidRDefault="000437D6" w:rsidP="000437D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6D45C9">
        <w:rPr>
          <w:color w:val="00B050"/>
          <w:sz w:val="30"/>
          <w:szCs w:val="30"/>
        </w:rPr>
        <w:t>Mere succesfuldt</w:t>
      </w:r>
    </w:p>
    <w:p w:rsidR="000437D6" w:rsidRPr="006D45C9" w:rsidRDefault="000437D6" w:rsidP="000437D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6D45C9">
        <w:rPr>
          <w:color w:val="00B050"/>
          <w:sz w:val="30"/>
          <w:szCs w:val="30"/>
        </w:rPr>
        <w:t>Åbent?</w:t>
      </w:r>
    </w:p>
    <w:p w:rsidR="000437D6" w:rsidRDefault="000437D6" w:rsidP="000437D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Links inde i dokumenter</w:t>
      </w:r>
    </w:p>
    <w:p w:rsidR="000437D6" w:rsidRDefault="000437D6" w:rsidP="000437D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Men kan linke til alle medier (Launch only)</w:t>
      </w:r>
    </w:p>
    <w:p w:rsidR="00297B11" w:rsidRDefault="00297B11" w:rsidP="00297B11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Åbne hypermedier til Web</w:t>
      </w:r>
    </w:p>
    <w:p w:rsidR="00297B11" w:rsidRDefault="00297B11" w:rsidP="00297B11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Arakne</w:t>
      </w:r>
    </w:p>
    <w:p w:rsidR="00297B11" w:rsidRDefault="00297B11" w:rsidP="00297B11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Augmenting the web</w:t>
      </w:r>
    </w:p>
    <w:p w:rsidR="00297B11" w:rsidRPr="004A20A6" w:rsidRDefault="00297B11" w:rsidP="00297B11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Server, Proxy, Client</w:t>
      </w:r>
    </w:p>
    <w:sectPr w:rsidR="00297B11" w:rsidRPr="004A20A6" w:rsidSect="00DB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1610"/>
    <w:multiLevelType w:val="hybridMultilevel"/>
    <w:tmpl w:val="3E92D414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5CA1"/>
    <w:rsid w:val="00000A3D"/>
    <w:rsid w:val="000437D6"/>
    <w:rsid w:val="001F4A38"/>
    <w:rsid w:val="00297B11"/>
    <w:rsid w:val="00336F89"/>
    <w:rsid w:val="004A20A6"/>
    <w:rsid w:val="00670404"/>
    <w:rsid w:val="006906B5"/>
    <w:rsid w:val="006D45C9"/>
    <w:rsid w:val="006E0B7E"/>
    <w:rsid w:val="007804EF"/>
    <w:rsid w:val="009326AB"/>
    <w:rsid w:val="00A22016"/>
    <w:rsid w:val="00B85AFF"/>
    <w:rsid w:val="00C30FBC"/>
    <w:rsid w:val="00C31AD7"/>
    <w:rsid w:val="00CA5CA1"/>
    <w:rsid w:val="00D620DB"/>
    <w:rsid w:val="00DB4460"/>
    <w:rsid w:val="00F7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00A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</dc:creator>
  <cp:lastModifiedBy>marjus</cp:lastModifiedBy>
  <cp:revision>14</cp:revision>
  <cp:lastPrinted>2007-03-23T09:38:00Z</cp:lastPrinted>
  <dcterms:created xsi:type="dcterms:W3CDTF">2007-03-22T21:12:00Z</dcterms:created>
  <dcterms:modified xsi:type="dcterms:W3CDTF">2007-03-23T10:33:00Z</dcterms:modified>
</cp:coreProperties>
</file>