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DE" w:rsidRDefault="006608DE" w:rsidP="000C6A29">
      <w:pPr>
        <w:pStyle w:val="Title"/>
      </w:pPr>
      <w:r>
        <w:t>Architectural reconstruction</w:t>
      </w:r>
    </w:p>
    <w:p w:rsidR="00000000" w:rsidRDefault="00023080">
      <w:r>
        <w:t>Symphony</w:t>
      </w:r>
    </w:p>
    <w:p w:rsidR="00AA5BBA" w:rsidRDefault="00AA5BBA">
      <w:r>
        <w:t>Formål:</w:t>
      </w:r>
      <w:r>
        <w:tab/>
        <w:t xml:space="preserve">at rekonstruere arkitekturdokumentationen ud fra et kørende system, kildekode, konfigurationsfiler mm. </w:t>
      </w:r>
    </w:p>
    <w:sectPr w:rsidR="00AA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23080"/>
    <w:rsid w:val="00023080"/>
    <w:rsid w:val="000C6A29"/>
    <w:rsid w:val="006608DE"/>
    <w:rsid w:val="00AA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o-FO" w:eastAsia="fo-F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Marjus Nielsen</dc:creator>
  <cp:keywords/>
  <dc:description/>
  <cp:lastModifiedBy>Marjus Nielsen</cp:lastModifiedBy>
  <cp:revision>4</cp:revision>
  <dcterms:created xsi:type="dcterms:W3CDTF">2008-06-20T16:48:00Z</dcterms:created>
  <dcterms:modified xsi:type="dcterms:W3CDTF">2008-06-20T17:18:00Z</dcterms:modified>
</cp:coreProperties>
</file>