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7D544" w14:textId="77777777" w:rsidR="008807CD" w:rsidRDefault="008807CD" w:rsidP="008807CD">
      <w:pPr>
        <w:tabs>
          <w:tab w:val="left" w:pos="1013"/>
        </w:tabs>
        <w:spacing w:line="360" w:lineRule="auto"/>
      </w:pPr>
    </w:p>
    <w:p w14:paraId="3B6E6F74" w14:textId="261475A7" w:rsidR="008807CD" w:rsidRPr="002F59A1" w:rsidRDefault="008807CD" w:rsidP="008807CD">
      <w:pPr>
        <w:jc w:val="center"/>
        <w:rPr>
          <w:b/>
          <w:bCs/>
          <w:sz w:val="40"/>
          <w:szCs w:val="40"/>
        </w:rPr>
      </w:pPr>
      <w:r w:rsidRPr="002F59A1">
        <w:rPr>
          <w:b/>
          <w:bCs/>
          <w:sz w:val="40"/>
          <w:szCs w:val="40"/>
        </w:rPr>
        <w:t>Creation of Business Rules</w:t>
      </w:r>
    </w:p>
    <w:tbl>
      <w:tblPr>
        <w:tblpPr w:leftFromText="180" w:rightFromText="180" w:vertAnchor="page" w:horzAnchor="margin" w:tblpY="330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6770"/>
      </w:tblGrid>
      <w:tr w:rsidR="008807CD" w:rsidRPr="004569C7" w14:paraId="3624C2D3" w14:textId="77777777" w:rsidTr="008807CD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C5B3E" w14:textId="77777777" w:rsidR="008807CD" w:rsidRPr="004569C7" w:rsidRDefault="008807CD" w:rsidP="008807CD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5492A" w14:textId="77777777" w:rsidR="008807CD" w:rsidRPr="004569C7" w:rsidRDefault="008807CD" w:rsidP="008807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LTVIP2025TMID29041</w:t>
            </w:r>
          </w:p>
        </w:tc>
      </w:tr>
      <w:tr w:rsidR="008807CD" w:rsidRPr="004569C7" w14:paraId="1708E2E5" w14:textId="77777777" w:rsidTr="008807CD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2E827" w14:textId="77777777" w:rsidR="008807CD" w:rsidRPr="004569C7" w:rsidRDefault="008807CD" w:rsidP="008807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0EF4A" w14:textId="77777777" w:rsidR="008807CD" w:rsidRPr="004569C7" w:rsidRDefault="008807CD" w:rsidP="008807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Calculating family expenses</w:t>
            </w:r>
          </w:p>
        </w:tc>
      </w:tr>
      <w:tr w:rsidR="008807CD" w:rsidRPr="004569C7" w14:paraId="6A055474" w14:textId="77777777" w:rsidTr="008807CD">
        <w:trPr>
          <w:trHeight w:val="575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52C27" w14:textId="77777777" w:rsidR="008807CD" w:rsidRPr="004569C7" w:rsidRDefault="008807CD" w:rsidP="008807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college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BC084" w14:textId="77777777" w:rsidR="008807CD" w:rsidRPr="004569C7" w:rsidRDefault="008807CD" w:rsidP="008807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Kandula </w:t>
            </w:r>
            <w:proofErr w:type="spellStart"/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Lakshumma</w:t>
            </w:r>
            <w:proofErr w:type="spellEnd"/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 Memorial College of Engineering for Women</w:t>
            </w:r>
          </w:p>
        </w:tc>
      </w:tr>
      <w:tr w:rsidR="008807CD" w:rsidRPr="004569C7" w14:paraId="6FEFF878" w14:textId="77777777" w:rsidTr="008807CD">
        <w:trPr>
          <w:trHeight w:val="553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5D170" w14:textId="77777777" w:rsidR="008807CD" w:rsidRPr="004569C7" w:rsidRDefault="008807CD" w:rsidP="008807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course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93B9" w14:textId="77777777" w:rsidR="008807CD" w:rsidRPr="004569C7" w:rsidRDefault="008807CD" w:rsidP="008807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Computer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Science </w:t>
            </w: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 Engineering</w:t>
            </w:r>
            <w:proofErr w:type="gramEnd"/>
          </w:p>
        </w:tc>
      </w:tr>
    </w:tbl>
    <w:p w14:paraId="65B7EC1E" w14:textId="77777777" w:rsidR="008807CD" w:rsidRDefault="008807CD" w:rsidP="008807CD">
      <w:pPr>
        <w:rPr>
          <w:b/>
          <w:bCs/>
          <w:sz w:val="40"/>
          <w:szCs w:val="40"/>
        </w:rPr>
      </w:pPr>
    </w:p>
    <w:p w14:paraId="3EA602C5" w14:textId="77777777" w:rsidR="008807CD" w:rsidRDefault="008807CD" w:rsidP="008807CD">
      <w:pPr>
        <w:rPr>
          <w:b/>
          <w:bCs/>
          <w:sz w:val="40"/>
          <w:szCs w:val="40"/>
        </w:rPr>
      </w:pPr>
    </w:p>
    <w:p w14:paraId="6ED1B05C" w14:textId="5BEA17F5" w:rsidR="008807CD" w:rsidRPr="008807CD" w:rsidRDefault="008807CD" w:rsidP="008807CD">
      <w:pPr>
        <w:rPr>
          <w:b/>
          <w:bCs/>
          <w:sz w:val="40"/>
          <w:szCs w:val="40"/>
        </w:rPr>
      </w:pPr>
      <w:r w:rsidRPr="002F59A1">
        <w:rPr>
          <w:b/>
          <w:bCs/>
          <w:sz w:val="40"/>
          <w:szCs w:val="40"/>
        </w:rPr>
        <w:t>Creation of Business Rule</w:t>
      </w:r>
      <w:r>
        <w:rPr>
          <w:b/>
          <w:bCs/>
          <w:sz w:val="40"/>
          <w:szCs w:val="40"/>
        </w:rPr>
        <w:t>s</w:t>
      </w:r>
    </w:p>
    <w:p w14:paraId="7A5C98B6" w14:textId="5F62DD53" w:rsidR="008807CD" w:rsidRPr="008807CD" w:rsidRDefault="008807CD" w:rsidP="008807CD">
      <w:pPr>
        <w:tabs>
          <w:tab w:val="left" w:pos="1530"/>
        </w:tabs>
        <w:spacing w:line="360" w:lineRule="auto"/>
        <w:rPr>
          <w:sz w:val="28"/>
          <w:szCs w:val="28"/>
        </w:rPr>
      </w:pPr>
      <w:r w:rsidRPr="008807CD">
        <w:rPr>
          <w:sz w:val="28"/>
          <w:szCs w:val="28"/>
        </w:rPr>
        <w:t>Automate backend logic and enforce business processes by executing</w:t>
      </w:r>
      <w:r w:rsidRPr="008807CD">
        <w:rPr>
          <w:sz w:val="28"/>
          <w:szCs w:val="28"/>
        </w:rPr>
        <w:t xml:space="preserve"> Custom scripts </w:t>
      </w:r>
      <w:r w:rsidRPr="008807CD">
        <w:rPr>
          <w:sz w:val="28"/>
          <w:szCs w:val="28"/>
        </w:rPr>
        <w:t>when records are created, updated, deleted, or queried ensuring data consistency, validation, and process automation</w:t>
      </w:r>
      <w:r>
        <w:t>.</w:t>
      </w:r>
    </w:p>
    <w:p w14:paraId="4D5B6F8F" w14:textId="77777777" w:rsidR="008807CD" w:rsidRPr="004C45A5" w:rsidRDefault="008807CD" w:rsidP="008807CD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 w:rsidRPr="004C45A5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>Go to All &gt;&gt; In the filter search for Business Rules.</w:t>
      </w:r>
    </w:p>
    <w:p w14:paraId="47D39B16" w14:textId="77777777" w:rsidR="008807CD" w:rsidRDefault="008807CD" w:rsidP="008807CD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 w:rsidRPr="004C45A5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>Under System Definition Select Business Rules then click on New.</w:t>
      </w:r>
    </w:p>
    <w:p w14:paraId="3CDB7D73" w14:textId="0360DE7B" w:rsidR="008807CD" w:rsidRPr="004C45A5" w:rsidRDefault="008807CD" w:rsidP="008807CD">
      <w:pPr>
        <w:shd w:val="clear" w:color="auto" w:fill="FFFFFF"/>
        <w:spacing w:after="0" w:line="480" w:lineRule="auto"/>
        <w:ind w:left="360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>
        <w:rPr>
          <w:rFonts w:ascii="Montserrat" w:eastAsia="Times New Roman" w:hAnsi="Montserrat" w:cs="Open Sans"/>
          <w:noProof/>
          <w:color w:val="35475C"/>
          <w:kern w:val="0"/>
          <w:lang w:eastAsia="en-IN"/>
        </w:rPr>
        <w:drawing>
          <wp:inline distT="0" distB="0" distL="0" distR="0" wp14:anchorId="3643B55A" wp14:editId="7FFC181B">
            <wp:extent cx="5731510" cy="3223895"/>
            <wp:effectExtent l="0" t="0" r="2540" b="0"/>
            <wp:docPr id="12826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4817" name="Picture 1282648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888A" w14:textId="77777777" w:rsidR="008807CD" w:rsidRPr="004C45A5" w:rsidRDefault="008807CD" w:rsidP="008807CD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 w:rsidRPr="004C45A5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lastRenderedPageBreak/>
        <w:t>Enter the Details:</w:t>
      </w:r>
    </w:p>
    <w:p w14:paraId="1C0FDF0A" w14:textId="77777777" w:rsidR="008807CD" w:rsidRPr="004C45A5" w:rsidRDefault="008807CD" w:rsidP="008807CD">
      <w:pPr>
        <w:shd w:val="clear" w:color="auto" w:fill="FFFFFF"/>
        <w:spacing w:after="0" w:line="480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proofErr w:type="gramStart"/>
      <w:r w:rsidRPr="004C45A5">
        <w:rPr>
          <w:rFonts w:ascii="Montserrat" w:eastAsia="Times New Roman" w:hAnsi="Montserrat" w:cs="Times New Roman"/>
          <w:kern w:val="0"/>
          <w:lang w:eastAsia="en-IN"/>
          <w14:ligatures w14:val="none"/>
        </w:rPr>
        <w:t>Name :</w:t>
      </w:r>
      <w:proofErr w:type="gramEnd"/>
      <w:r w:rsidRPr="004C45A5">
        <w:rPr>
          <w:rFonts w:ascii="Montserrat" w:eastAsia="Times New Roman" w:hAnsi="Montserrat" w:cs="Times New Roman"/>
          <w:kern w:val="0"/>
          <w:lang w:eastAsia="en-IN"/>
          <w14:ligatures w14:val="none"/>
        </w:rPr>
        <w:t xml:space="preserve"> Family Expenses BR</w:t>
      </w:r>
    </w:p>
    <w:p w14:paraId="27EC525C" w14:textId="77777777" w:rsidR="008807CD" w:rsidRPr="004C45A5" w:rsidRDefault="008807CD" w:rsidP="008807CD">
      <w:pPr>
        <w:shd w:val="clear" w:color="auto" w:fill="FFFFFF"/>
        <w:spacing w:after="0" w:line="480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proofErr w:type="gramStart"/>
      <w:r w:rsidRPr="004C45A5">
        <w:rPr>
          <w:rFonts w:ascii="Montserrat" w:eastAsia="Times New Roman" w:hAnsi="Montserrat" w:cs="Times New Roman"/>
          <w:kern w:val="0"/>
          <w:lang w:eastAsia="en-IN"/>
          <w14:ligatures w14:val="none"/>
        </w:rPr>
        <w:t>Table :</w:t>
      </w:r>
      <w:proofErr w:type="gramEnd"/>
      <w:r w:rsidRPr="004C45A5">
        <w:rPr>
          <w:rFonts w:ascii="Montserrat" w:eastAsia="Times New Roman" w:hAnsi="Montserrat" w:cs="Times New Roman"/>
          <w:kern w:val="0"/>
          <w:lang w:eastAsia="en-IN"/>
          <w14:ligatures w14:val="none"/>
        </w:rPr>
        <w:t xml:space="preserve"> Select Daily Expenses</w:t>
      </w:r>
    </w:p>
    <w:p w14:paraId="30205117" w14:textId="77777777" w:rsidR="008807CD" w:rsidRDefault="008807CD" w:rsidP="008807CD">
      <w:pPr>
        <w:shd w:val="clear" w:color="auto" w:fill="FFFFFF"/>
        <w:spacing w:after="0" w:line="480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r w:rsidRPr="004C45A5">
        <w:rPr>
          <w:rFonts w:ascii="Montserrat" w:eastAsia="Times New Roman" w:hAnsi="Montserrat" w:cs="Times New Roman"/>
          <w:kern w:val="0"/>
          <w:lang w:eastAsia="en-IN"/>
          <w14:ligatures w14:val="none"/>
        </w:rPr>
        <w:t>Check Advanced</w:t>
      </w:r>
    </w:p>
    <w:p w14:paraId="00CEE0D4" w14:textId="77777777" w:rsidR="008807CD" w:rsidRDefault="008807CD" w:rsidP="008807CD">
      <w:pPr>
        <w:shd w:val="clear" w:color="auto" w:fill="FFFFFF"/>
        <w:spacing w:after="0" w:line="480" w:lineRule="auto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</w:p>
    <w:p w14:paraId="092EDAAC" w14:textId="4AD5A2AF" w:rsidR="008807CD" w:rsidRPr="004C45A5" w:rsidRDefault="008807CD" w:rsidP="008807CD">
      <w:pPr>
        <w:shd w:val="clear" w:color="auto" w:fill="FFFFFF"/>
        <w:spacing w:after="0" w:line="480" w:lineRule="auto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r>
        <w:rPr>
          <w:rFonts w:ascii="Montserrat" w:eastAsia="Times New Roman" w:hAnsi="Montserrat" w:cs="Times New Roman"/>
          <w:noProof/>
          <w:kern w:val="0"/>
          <w:lang w:eastAsia="en-IN"/>
        </w:rPr>
        <w:drawing>
          <wp:anchor distT="0" distB="0" distL="114300" distR="114300" simplePos="0" relativeHeight="251658240" behindDoc="0" locked="0" layoutInCell="1" allowOverlap="1" wp14:anchorId="5362BBC4" wp14:editId="1374B979">
            <wp:simplePos x="914400" y="24003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872411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11586" name="Picture 8724115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eastAsia="Times New Roman" w:hAnsi="Montserrat" w:cs="Times New Roman"/>
          <w:kern w:val="0"/>
          <w:lang w:eastAsia="en-IN"/>
          <w14:ligatures w14:val="none"/>
        </w:rPr>
        <w:br w:type="textWrapping" w:clear="all"/>
      </w:r>
    </w:p>
    <w:p w14:paraId="52E426BC" w14:textId="6F77FEDE" w:rsidR="009A3CCA" w:rsidRPr="009A3CCA" w:rsidRDefault="009A3CCA" w:rsidP="009A3CC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</w:pPr>
      <w:r w:rsidRPr="009A3CCA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 xml:space="preserve">In </w:t>
      </w:r>
      <w:proofErr w:type="gramStart"/>
      <w:r w:rsidRPr="009A3CCA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>Advance(</w:t>
      </w:r>
      <w:proofErr w:type="gramEnd"/>
      <w:r w:rsidRPr="009A3CCA">
        <w:rPr>
          <w:rFonts w:ascii="Montserrat" w:eastAsia="Times New Roman" w:hAnsi="Montserrat" w:cs="Open Sans"/>
          <w:color w:val="35475C"/>
          <w:kern w:val="0"/>
          <w:lang w:eastAsia="en-IN"/>
          <w14:ligatures w14:val="none"/>
        </w:rPr>
        <w:t>we write the code): Write the below code &gt;&gt;</w:t>
      </w:r>
    </w:p>
    <w:p w14:paraId="15AEDFE7" w14:textId="77777777" w:rsidR="009A3CCA" w:rsidRPr="009A3CCA" w:rsidRDefault="009A3CCA" w:rsidP="009A3CCA">
      <w:pPr>
        <w:shd w:val="clear" w:color="auto" w:fill="FFFFFF"/>
        <w:spacing w:after="0" w:line="360" w:lineRule="auto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br/>
      </w:r>
    </w:p>
    <w:p w14:paraId="70D06014" w14:textId="77777777" w:rsidR="009A3CCA" w:rsidRPr="009A3CCA" w:rsidRDefault="009A3CCA" w:rsidP="009A3CCA">
      <w:pPr>
        <w:shd w:val="clear" w:color="auto" w:fill="FFFFFF"/>
        <w:spacing w:after="0" w:line="360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 xml:space="preserve">(function </w:t>
      </w:r>
      <w:proofErr w:type="spellStart"/>
      <w:proofErr w:type="gram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executeRule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(</w:t>
      </w:r>
      <w:proofErr w:type="gram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current, previous /*null when async*/) {</w:t>
      </w:r>
    </w:p>
    <w:p w14:paraId="0502E431" w14:textId="77777777" w:rsidR="009A3CCA" w:rsidRPr="009A3CCA" w:rsidRDefault="009A3CCA" w:rsidP="009A3CCA">
      <w:pPr>
        <w:shd w:val="clear" w:color="auto" w:fill="FFFFFF"/>
        <w:spacing w:after="0" w:line="360" w:lineRule="auto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br/>
      </w:r>
    </w:p>
    <w:p w14:paraId="5AF8E844" w14:textId="77777777" w:rsidR="009A3CCA" w:rsidRPr="009A3CCA" w:rsidRDefault="009A3CCA" w:rsidP="009A3CCA">
      <w:pPr>
        <w:shd w:val="clear" w:color="auto" w:fill="FFFFFF"/>
        <w:spacing w:after="0" w:line="360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 xml:space="preserve">var </w:t>
      </w: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FamilyExpenses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GlideRecord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('</w:t>
      </w: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u_family_expenses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');</w:t>
      </w:r>
    </w:p>
    <w:p w14:paraId="19F368F3" w14:textId="77777777" w:rsidR="009A3CCA" w:rsidRPr="009A3CCA" w:rsidRDefault="009A3CCA" w:rsidP="009A3CCA">
      <w:pPr>
        <w:shd w:val="clear" w:color="auto" w:fill="FFFFFF"/>
        <w:spacing w:after="0" w:line="360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FamilyExpenses.addQuery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('u_date</w:t>
      </w:r>
      <w:proofErr w:type="gram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',</w:t>
      </w: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current</w:t>
      </w:r>
      <w:proofErr w:type="gram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.u_date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);</w:t>
      </w:r>
    </w:p>
    <w:p w14:paraId="2A0DE980" w14:textId="77777777" w:rsidR="009A3CCA" w:rsidRPr="009A3CCA" w:rsidRDefault="009A3CCA" w:rsidP="009A3CCA">
      <w:pPr>
        <w:shd w:val="clear" w:color="auto" w:fill="FFFFFF"/>
        <w:spacing w:after="0" w:line="360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FamilyExpenses.query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();</w:t>
      </w:r>
    </w:p>
    <w:p w14:paraId="72C3A851" w14:textId="77777777" w:rsidR="009A3CCA" w:rsidRPr="009A3CCA" w:rsidRDefault="009A3CCA" w:rsidP="009A3CCA">
      <w:pPr>
        <w:shd w:val="clear" w:color="auto" w:fill="FFFFFF"/>
        <w:spacing w:after="0" w:line="360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proofErr w:type="gram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if(</w:t>
      </w:r>
      <w:proofErr w:type="spellStart"/>
      <w:proofErr w:type="gram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FamilyExpenses.next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())</w:t>
      </w:r>
    </w:p>
    <w:p w14:paraId="571D1CF1" w14:textId="77777777" w:rsidR="009A3CCA" w:rsidRPr="009A3CCA" w:rsidRDefault="009A3CCA" w:rsidP="009A3CCA">
      <w:pPr>
        <w:shd w:val="clear" w:color="auto" w:fill="FFFFFF"/>
        <w:spacing w:after="0" w:line="360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{</w:t>
      </w:r>
    </w:p>
    <w:p w14:paraId="12EC2A96" w14:textId="77777777" w:rsidR="009A3CCA" w:rsidRPr="009A3CCA" w:rsidRDefault="009A3CCA" w:rsidP="009A3CCA">
      <w:pPr>
        <w:shd w:val="clear" w:color="auto" w:fill="FFFFFF"/>
        <w:spacing w:after="0" w:line="360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lastRenderedPageBreak/>
        <w:t>FamilyExpenses.u_amount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 xml:space="preserve"> += </w:t>
      </w:r>
      <w:proofErr w:type="spellStart"/>
      <w:proofErr w:type="gram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current.u</w:t>
      </w:r>
      <w:proofErr w:type="gram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_expense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;</w:t>
      </w:r>
    </w:p>
    <w:p w14:paraId="092A7897" w14:textId="77777777" w:rsidR="009A3CCA" w:rsidRPr="009A3CCA" w:rsidRDefault="009A3CCA" w:rsidP="009A3CCA">
      <w:pPr>
        <w:shd w:val="clear" w:color="auto" w:fill="FFFFFF"/>
        <w:spacing w:after="0" w:line="360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FamilyExpenses.u_expense_details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 xml:space="preserve"> += "&gt;"+</w:t>
      </w:r>
      <w:proofErr w:type="spellStart"/>
      <w:proofErr w:type="gram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current.u</w:t>
      </w:r>
      <w:proofErr w:type="gram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_comments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+":"+"Rs."+</w:t>
      </w:r>
      <w:proofErr w:type="spellStart"/>
      <w:proofErr w:type="gram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current.u</w:t>
      </w:r>
      <w:proofErr w:type="gram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_expense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+"/-";</w:t>
      </w:r>
    </w:p>
    <w:p w14:paraId="3D60DFE5" w14:textId="77777777" w:rsidR="009A3CCA" w:rsidRPr="009A3CCA" w:rsidRDefault="009A3CCA" w:rsidP="009A3CCA">
      <w:pPr>
        <w:shd w:val="clear" w:color="auto" w:fill="FFFFFF"/>
        <w:spacing w:after="0" w:line="360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FamilyExpenses.update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();</w:t>
      </w:r>
    </w:p>
    <w:p w14:paraId="487A2005" w14:textId="77777777" w:rsidR="009A3CCA" w:rsidRPr="009A3CCA" w:rsidRDefault="009A3CCA" w:rsidP="009A3CCA">
      <w:pPr>
        <w:shd w:val="clear" w:color="auto" w:fill="FFFFFF"/>
        <w:spacing w:after="0" w:line="360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}</w:t>
      </w:r>
    </w:p>
    <w:p w14:paraId="102B32C4" w14:textId="77777777" w:rsidR="009A3CCA" w:rsidRPr="009A3CCA" w:rsidRDefault="009A3CCA" w:rsidP="009A3CCA">
      <w:pPr>
        <w:shd w:val="clear" w:color="auto" w:fill="FFFFFF"/>
        <w:spacing w:after="0" w:line="360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else</w:t>
      </w:r>
    </w:p>
    <w:p w14:paraId="64473F99" w14:textId="77777777" w:rsidR="009A3CCA" w:rsidRPr="009A3CCA" w:rsidRDefault="009A3CCA" w:rsidP="009A3CCA">
      <w:pPr>
        <w:shd w:val="clear" w:color="auto" w:fill="FFFFFF"/>
        <w:spacing w:after="0" w:line="276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{</w:t>
      </w:r>
    </w:p>
    <w:p w14:paraId="1C5FCBD7" w14:textId="77777777" w:rsidR="009A3CCA" w:rsidRPr="009A3CCA" w:rsidRDefault="009A3CCA" w:rsidP="009A3CCA">
      <w:pPr>
        <w:shd w:val="clear" w:color="auto" w:fill="FFFFFF"/>
        <w:spacing w:after="0" w:line="276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 xml:space="preserve">var </w:t>
      </w: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NewFamilyExpenses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 xml:space="preserve"> = new </w:t>
      </w: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GlideRecord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('</w:t>
      </w: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u_family_expenses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');</w:t>
      </w:r>
    </w:p>
    <w:p w14:paraId="221BC93B" w14:textId="77777777" w:rsidR="009A3CCA" w:rsidRPr="009A3CCA" w:rsidRDefault="009A3CCA" w:rsidP="009A3CCA">
      <w:pPr>
        <w:shd w:val="clear" w:color="auto" w:fill="FFFFFF"/>
        <w:spacing w:after="0" w:line="276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NewFamilyExpenses.u_date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current.u</w:t>
      </w:r>
      <w:proofErr w:type="gram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_date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;</w:t>
      </w:r>
    </w:p>
    <w:p w14:paraId="1F0392E9" w14:textId="77777777" w:rsidR="009A3CCA" w:rsidRPr="009A3CCA" w:rsidRDefault="009A3CCA" w:rsidP="009A3CCA">
      <w:pPr>
        <w:shd w:val="clear" w:color="auto" w:fill="FFFFFF"/>
        <w:spacing w:after="0" w:line="276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NewFamilyExpenses.u_amount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current.u</w:t>
      </w:r>
      <w:proofErr w:type="gram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_expense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;</w:t>
      </w:r>
    </w:p>
    <w:p w14:paraId="6727AA24" w14:textId="77777777" w:rsidR="009A3CCA" w:rsidRPr="009A3CCA" w:rsidRDefault="009A3CCA" w:rsidP="009A3CCA">
      <w:pPr>
        <w:shd w:val="clear" w:color="auto" w:fill="FFFFFF"/>
        <w:spacing w:after="0" w:line="276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NewFamilyExpenses.u_expense_details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 xml:space="preserve"> += "&gt;"+</w:t>
      </w:r>
      <w:proofErr w:type="spellStart"/>
      <w:proofErr w:type="gram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current.u</w:t>
      </w:r>
      <w:proofErr w:type="gram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_comments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+":"+"Rs."+</w:t>
      </w:r>
      <w:proofErr w:type="spellStart"/>
      <w:proofErr w:type="gram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current.u</w:t>
      </w:r>
      <w:proofErr w:type="gram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_expense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+"/-";</w:t>
      </w:r>
    </w:p>
    <w:p w14:paraId="77B71B70" w14:textId="77777777" w:rsidR="009A3CCA" w:rsidRPr="009A3CCA" w:rsidRDefault="009A3CCA" w:rsidP="009A3CCA">
      <w:pPr>
        <w:shd w:val="clear" w:color="auto" w:fill="FFFFFF"/>
        <w:spacing w:after="0" w:line="276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proofErr w:type="spell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NewFamilyExpenses.insert</w:t>
      </w:r>
      <w:proofErr w:type="spell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();</w:t>
      </w:r>
    </w:p>
    <w:p w14:paraId="46A49B43" w14:textId="77777777" w:rsidR="009A3CCA" w:rsidRPr="009A3CCA" w:rsidRDefault="009A3CCA" w:rsidP="009A3CCA">
      <w:pPr>
        <w:shd w:val="clear" w:color="auto" w:fill="FFFFFF"/>
        <w:spacing w:after="0" w:line="276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}</w:t>
      </w:r>
    </w:p>
    <w:p w14:paraId="33E531AE" w14:textId="77777777" w:rsidR="009A3CCA" w:rsidRPr="009A3CCA" w:rsidRDefault="009A3CCA" w:rsidP="009A3CCA">
      <w:pPr>
        <w:shd w:val="clear" w:color="auto" w:fill="FFFFFF"/>
        <w:spacing w:after="0" w:line="276" w:lineRule="auto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br/>
      </w:r>
    </w:p>
    <w:p w14:paraId="7AAFBFF7" w14:textId="77777777" w:rsidR="009A3CCA" w:rsidRPr="009A3CCA" w:rsidRDefault="009A3CCA" w:rsidP="009A3CCA">
      <w:pPr>
        <w:shd w:val="clear" w:color="auto" w:fill="FFFFFF"/>
        <w:spacing w:after="0" w:line="276" w:lineRule="auto"/>
        <w:ind w:left="720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proofErr w:type="gramStart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})(</w:t>
      </w:r>
      <w:proofErr w:type="gramEnd"/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t>current, previous);</w:t>
      </w:r>
    </w:p>
    <w:p w14:paraId="43646C2E" w14:textId="77777777" w:rsidR="009A3CCA" w:rsidRPr="009A3CCA" w:rsidRDefault="009A3CCA" w:rsidP="009A3CCA">
      <w:pPr>
        <w:shd w:val="clear" w:color="auto" w:fill="FFFFFF"/>
        <w:spacing w:after="0" w:line="276" w:lineRule="auto"/>
        <w:rPr>
          <w:rFonts w:ascii="Montserrat" w:eastAsia="Times New Roman" w:hAnsi="Montserrat" w:cs="Times New Roman"/>
          <w:kern w:val="0"/>
          <w:lang w:eastAsia="en-IN"/>
          <w14:ligatures w14:val="none"/>
        </w:rPr>
      </w:pPr>
      <w:r w:rsidRPr="009A3CCA">
        <w:rPr>
          <w:rFonts w:ascii="Montserrat" w:eastAsia="Times New Roman" w:hAnsi="Montserrat" w:cs="Times New Roman"/>
          <w:kern w:val="0"/>
          <w:lang w:eastAsia="en-IN"/>
          <w14:ligatures w14:val="none"/>
        </w:rPr>
        <w:br/>
      </w:r>
    </w:p>
    <w:p w14:paraId="7E96E784" w14:textId="77777777" w:rsidR="009A3CCA" w:rsidRPr="004C45A5" w:rsidRDefault="009A3CCA" w:rsidP="009A3CCA">
      <w:pPr>
        <w:shd w:val="clear" w:color="auto" w:fill="FFFFFF"/>
        <w:spacing w:after="0" w:line="240" w:lineRule="auto"/>
        <w:ind w:left="180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4C45A5">
        <w:rPr>
          <w:rFonts w:ascii="Montserrat" w:eastAsia="Times New Roman" w:hAnsi="Montserrat" w:cs="Times New Roman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4F2C707" wp14:editId="20CA5D11">
            <wp:extent cx="5731510" cy="2816860"/>
            <wp:effectExtent l="0" t="0" r="2540" b="2540"/>
            <wp:docPr id="15622124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A5BD" w14:textId="77777777" w:rsidR="009A3CCA" w:rsidRPr="004C45A5" w:rsidRDefault="009A3CCA" w:rsidP="009A3CCA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4C45A5"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  <w:br/>
      </w:r>
    </w:p>
    <w:p w14:paraId="77AF4E59" w14:textId="77777777" w:rsidR="009A3CCA" w:rsidRPr="009A3CCA" w:rsidRDefault="009A3CCA" w:rsidP="009A3CC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</w:pPr>
      <w:r w:rsidRPr="009A3CCA">
        <w:rPr>
          <w:rFonts w:ascii="Montserrat" w:eastAsia="Times New Roman" w:hAnsi="Montserrat" w:cs="Open Sans"/>
          <w:color w:val="35475C"/>
          <w:kern w:val="0"/>
          <w:sz w:val="28"/>
          <w:szCs w:val="28"/>
          <w:lang w:eastAsia="en-IN"/>
          <w14:ligatures w14:val="none"/>
        </w:rPr>
        <w:t>Go to the Header and right click there&gt;click on save</w:t>
      </w:r>
    </w:p>
    <w:p w14:paraId="1B5DB4EE" w14:textId="77777777" w:rsidR="009A3CCA" w:rsidRDefault="009A3CCA" w:rsidP="009A3CCA">
      <w:pPr>
        <w:rPr>
          <w:rFonts w:ascii="Montserrat" w:eastAsia="Times New Roman" w:hAnsi="Montserrat" w:cs="Open Sans"/>
          <w:sz w:val="28"/>
          <w:szCs w:val="28"/>
          <w:lang w:eastAsia="en-IN"/>
        </w:rPr>
      </w:pPr>
    </w:p>
    <w:p w14:paraId="3D9C9E0A" w14:textId="1B93E2E9" w:rsidR="008807CD" w:rsidRPr="002F59A1" w:rsidRDefault="008807CD" w:rsidP="008807CD">
      <w:pPr>
        <w:spacing w:line="480" w:lineRule="auto"/>
        <w:rPr>
          <w:b/>
          <w:bCs/>
          <w:sz w:val="40"/>
          <w:szCs w:val="40"/>
        </w:rPr>
      </w:pPr>
    </w:p>
    <w:p w14:paraId="5049CBB7" w14:textId="77777777" w:rsidR="008807CD" w:rsidRPr="008807CD" w:rsidRDefault="008807CD" w:rsidP="008807CD">
      <w:pPr>
        <w:jc w:val="center"/>
        <w:rPr>
          <w:b/>
          <w:bCs/>
          <w:sz w:val="48"/>
          <w:szCs w:val="48"/>
        </w:rPr>
      </w:pPr>
    </w:p>
    <w:sectPr w:rsidR="008807CD" w:rsidRPr="00880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E7796"/>
    <w:multiLevelType w:val="multilevel"/>
    <w:tmpl w:val="EF10CD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A2C6E"/>
    <w:multiLevelType w:val="multilevel"/>
    <w:tmpl w:val="8858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009A0"/>
    <w:multiLevelType w:val="multilevel"/>
    <w:tmpl w:val="BC42D9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517869">
    <w:abstractNumId w:val="1"/>
  </w:num>
  <w:num w:numId="2" w16cid:durableId="719208969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43204779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CD"/>
    <w:rsid w:val="005C7DB1"/>
    <w:rsid w:val="008807CD"/>
    <w:rsid w:val="009A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5D4D"/>
  <w15:chartTrackingRefBased/>
  <w15:docId w15:val="{7372FD23-4031-49DB-A833-8C1BEC2F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7CD"/>
  </w:style>
  <w:style w:type="paragraph" w:styleId="Heading1">
    <w:name w:val="heading 1"/>
    <w:basedOn w:val="Normal"/>
    <w:next w:val="Normal"/>
    <w:link w:val="Heading1Char"/>
    <w:uiPriority w:val="9"/>
    <w:qFormat/>
    <w:rsid w:val="00880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umamaheswaripasupulati@outlook.com</dc:creator>
  <cp:keywords/>
  <dc:description/>
  <cp:lastModifiedBy>umamaheswaripasupulati@outlook.com</cp:lastModifiedBy>
  <cp:revision>1</cp:revision>
  <dcterms:created xsi:type="dcterms:W3CDTF">2025-06-29T07:49:00Z</dcterms:created>
  <dcterms:modified xsi:type="dcterms:W3CDTF">2025-06-29T08:02:00Z</dcterms:modified>
</cp:coreProperties>
</file>