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0B4F" w14:textId="77777777" w:rsidR="00EF0ABB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B0CBF7F" w14:textId="77777777" w:rsidR="00EF0AB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31B5743" w14:textId="77777777" w:rsidR="00EF0ABB" w:rsidRDefault="00EF0AB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F0ABB" w14:paraId="3A6355F5" w14:textId="77777777">
        <w:tc>
          <w:tcPr>
            <w:tcW w:w="4508" w:type="dxa"/>
          </w:tcPr>
          <w:p w14:paraId="1AEF5CF0" w14:textId="77777777" w:rsidR="00EF0A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BCD347B" w14:textId="3CCE3269" w:rsidR="00EF0A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F30689"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</w:rPr>
              <w:t xml:space="preserve"> February 2025</w:t>
            </w:r>
          </w:p>
        </w:tc>
      </w:tr>
      <w:tr w:rsidR="00EF0ABB" w14:paraId="0F310A5A" w14:textId="77777777">
        <w:tc>
          <w:tcPr>
            <w:tcW w:w="4508" w:type="dxa"/>
          </w:tcPr>
          <w:p w14:paraId="0FE57AD6" w14:textId="77777777" w:rsidR="00EF0A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A62D9E" w14:textId="4318C0E8" w:rsidR="00EF0ABB" w:rsidRDefault="00F30689">
            <w:pPr>
              <w:rPr>
                <w:rFonts w:ascii="Calibri" w:eastAsia="Calibri" w:hAnsi="Calibri" w:cs="Calibri"/>
              </w:rPr>
            </w:pPr>
            <w:r w:rsidRPr="00F30689">
              <w:rPr>
                <w:rFonts w:ascii="Calibri" w:eastAsia="Calibri" w:hAnsi="Calibri" w:cs="Calibri"/>
              </w:rPr>
              <w:t>LTVIP2026TMIDS34828</w:t>
            </w:r>
          </w:p>
        </w:tc>
      </w:tr>
      <w:tr w:rsidR="00EF0ABB" w14:paraId="2B66C0A3" w14:textId="77777777">
        <w:tc>
          <w:tcPr>
            <w:tcW w:w="4508" w:type="dxa"/>
          </w:tcPr>
          <w:p w14:paraId="6766CD39" w14:textId="27BFD061" w:rsidR="00EF0ABB" w:rsidRDefault="00F306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</w:t>
            </w:r>
            <w:r w:rsidR="00000000">
              <w:rPr>
                <w:rFonts w:ascii="Calibri" w:eastAsia="Calibri" w:hAnsi="Calibri" w:cs="Calibri"/>
              </w:rPr>
              <w:t>roject Name</w:t>
            </w:r>
          </w:p>
        </w:tc>
        <w:tc>
          <w:tcPr>
            <w:tcW w:w="4508" w:type="dxa"/>
          </w:tcPr>
          <w:p w14:paraId="6DDBFC30" w14:textId="5EDC168E" w:rsidR="00EF0ABB" w:rsidRDefault="00F306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One stop shop for online purchases</w:t>
            </w:r>
          </w:p>
        </w:tc>
      </w:tr>
      <w:tr w:rsidR="00EF0ABB" w14:paraId="63B601CD" w14:textId="77777777">
        <w:tc>
          <w:tcPr>
            <w:tcW w:w="4508" w:type="dxa"/>
          </w:tcPr>
          <w:p w14:paraId="1FF90927" w14:textId="77777777" w:rsidR="00EF0A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FE0F223" w14:textId="77777777" w:rsidR="00EF0ABB" w:rsidRDefault="00EF0ABB">
            <w:pPr>
              <w:rPr>
                <w:rFonts w:ascii="Calibri" w:eastAsia="Calibri" w:hAnsi="Calibri" w:cs="Calibri"/>
              </w:rPr>
            </w:pPr>
          </w:p>
        </w:tc>
      </w:tr>
    </w:tbl>
    <w:p w14:paraId="5870148D" w14:textId="77777777" w:rsidR="00EF0ABB" w:rsidRDefault="00EF0ABB"/>
    <w:p w14:paraId="5ED14175" w14:textId="77777777" w:rsidR="00EF0ABB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EF0ABB" w14:paraId="2D8BA700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91659" w14:textId="77777777" w:rsidR="00EF0AB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6B1CEF" w14:textId="77777777" w:rsidR="00EF0AB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41FD67" w14:textId="77777777" w:rsidR="00EF0AB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32691" w14:textId="77777777" w:rsidR="00EF0AB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0B73D3" w14:textId="77777777" w:rsidR="00EF0AB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6735E6" w14:textId="77777777" w:rsidR="00EF0AB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F0ABB" w14:paraId="29E71C8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927ACC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7DCF1B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7F2756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14D0A2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9487C7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9CE96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</w:tr>
      <w:tr w:rsidR="00EF0ABB" w14:paraId="7432A2F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EE859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46EBA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F8D1F4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9B4534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BA7AE9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A1E20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</w:tr>
      <w:tr w:rsidR="00EF0ABB" w14:paraId="56D9710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3BD4B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1C9FB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CE4C98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5D35B7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286CB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5A075D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</w:tr>
      <w:tr w:rsidR="00EF0ABB" w14:paraId="0CA93A7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1BEC8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90E30E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639F92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D9E40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DCBA9E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F0102C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</w:tr>
      <w:tr w:rsidR="00EF0ABB" w14:paraId="17A27E5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3559FF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CA7942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AA8DA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4C7ECC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A93C83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356B7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</w:tr>
      <w:tr w:rsidR="00EF0ABB" w14:paraId="47344C4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D519CE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4BE401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76D0FC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3C0620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3C467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5287E6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</w:tr>
      <w:tr w:rsidR="00EF0ABB" w14:paraId="2F17921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5F5C2B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5FBAAF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8995FA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B7FD1" w14:textId="77777777" w:rsidR="00EF0ABB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3799F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0DBCFA" w14:textId="77777777" w:rsidR="00EF0ABB" w:rsidRDefault="00EF0ABB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364C834D" w14:textId="77777777" w:rsidR="00EF0ABB" w:rsidRDefault="00EF0ABB"/>
    <w:p w14:paraId="3055FFFC" w14:textId="77777777" w:rsidR="00EF0ABB" w:rsidRDefault="00EF0ABB"/>
    <w:sectPr w:rsidR="00EF0A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ABB"/>
    <w:rsid w:val="002D77DB"/>
    <w:rsid w:val="00EF0ABB"/>
    <w:rsid w:val="00F3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8EB7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padmavathi katabathina</cp:lastModifiedBy>
  <cp:revision>2</cp:revision>
  <dcterms:created xsi:type="dcterms:W3CDTF">2026-02-19T18:00:00Z</dcterms:created>
  <dcterms:modified xsi:type="dcterms:W3CDTF">2026-02-19T18:01:00Z</dcterms:modified>
</cp:coreProperties>
</file>