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56C4" w14:textId="77777777" w:rsidR="003E1E43" w:rsidRDefault="003E1E43" w:rsidP="003E1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THE ARFF FILE FOR THE DIABETES DATABASE AND PERFORM THE RULE BASED CLASSIFICATION.</w:t>
      </w:r>
    </w:p>
    <w:p w14:paraId="01BA6F2E" w14:textId="77777777" w:rsidR="003E1E43" w:rsidRDefault="003E1E43" w:rsidP="003E1E4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68F220BF" wp14:editId="2BDF2D02">
            <wp:extent cx="5943600" cy="43078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E03F" w14:textId="77777777" w:rsidR="003E1E43" w:rsidRDefault="003E1E43" w:rsidP="003E1E4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info of diabetes by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rule based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classification.</w:t>
      </w:r>
    </w:p>
    <w:p w14:paraId="2872B4FF" w14:textId="77777777" w:rsidR="003E1E43" w:rsidRDefault="003E1E43" w:rsidP="003E1E4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BCE759A" wp14:editId="2A82608D">
            <wp:extent cx="5943600" cy="44983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5887" w14:textId="77777777" w:rsidR="003E1E43" w:rsidRDefault="003E1E43" w:rsidP="003E1E4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Tree view of diabetes 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rule based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classification.</w:t>
      </w:r>
    </w:p>
    <w:p w14:paraId="49CF0E3B" w14:textId="77777777" w:rsidR="003E1E43" w:rsidRDefault="003E1E43" w:rsidP="003E1E4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1C973" w14:textId="77777777" w:rsidR="003E1E43" w:rsidRPr="006F4923" w:rsidRDefault="003E1E43" w:rsidP="003E1E4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9F659" w14:textId="77777777" w:rsidR="003E1E43" w:rsidRDefault="003E1E43" w:rsidP="003E1E43">
      <w:pPr>
        <w:pStyle w:val="ListParagraph"/>
      </w:pPr>
      <w:r>
        <w:t>*. R PROGRAM FOR SORTING VECTOR</w:t>
      </w:r>
    </w:p>
    <w:p w14:paraId="7AECAFA9" w14:textId="77777777" w:rsidR="003E1E43" w:rsidRDefault="003E1E43" w:rsidP="003E1E43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66BEBF43" wp14:editId="3EBC5677">
            <wp:extent cx="5943600" cy="47618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E5FF" w14:textId="77777777" w:rsidR="003E1E43" w:rsidRDefault="003E1E43" w:rsidP="003E1E43">
      <w:pPr>
        <w:pStyle w:val="ListParagraph"/>
      </w:pPr>
    </w:p>
    <w:p w14:paraId="7A534E5C" w14:textId="77777777" w:rsidR="003E1E43" w:rsidRDefault="003E1E43" w:rsidP="003E1E43">
      <w:pPr>
        <w:pStyle w:val="ListParagraph"/>
      </w:pPr>
    </w:p>
    <w:p w14:paraId="00381064" w14:textId="77777777" w:rsidR="00A10F18" w:rsidRPr="003E1E43" w:rsidRDefault="00A10F18" w:rsidP="003E1E43"/>
    <w:sectPr w:rsidR="00A10F18" w:rsidRPr="003E1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E3118"/>
    <w:multiLevelType w:val="hybridMultilevel"/>
    <w:tmpl w:val="8962DF72"/>
    <w:lvl w:ilvl="0" w:tplc="642C8B0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02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43"/>
    <w:rsid w:val="003E1E43"/>
    <w:rsid w:val="00A1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F184"/>
  <w15:chartTrackingRefBased/>
  <w15:docId w15:val="{EF665AB6-42FD-44DC-96A3-4AF8F644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E4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2022-10-07T06:06:00Z</dcterms:created>
  <dcterms:modified xsi:type="dcterms:W3CDTF">2022-10-07T06:06:00Z</dcterms:modified>
</cp:coreProperties>
</file>