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1:</w:t>
      </w:r>
      <w:r w:rsidDel="00000000" w:rsidR="00000000" w:rsidRPr="00000000">
        <w:rPr>
          <w:rtl w:val="0"/>
        </w:rPr>
        <w:br w:type="textWrapping"/>
        <w:br w:type="textWrapping"/>
        <w:t xml:space="preserve">To provide a counterexample to Professor Sabatier's conjecture, consider the following scenario: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G be a connected, undirected graph with four vertices V = {A, B, C, D} and the following weight function w defined on the edges: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w(A-B) 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w(A-C) =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w(B-C)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w(B-D) =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w(C-D)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Now, consider the subset A = {A-B, B-C} which is included in some minimum spanning tree for G. Let (S, V - S) be a cut of G such that S = {A, B} and V - S = {C, D}.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this case, (A-C) is a safe edge for A crossing the cut (S, V - S). However, (A-C) is not a light edge for this cut since w(A-C) = 3, which is greater than the weight of the other edge crossing the cut, w(B-C) = 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Therefore, the counterexample disproves Professor Sabatier's conjecture.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we represent the input graph for BFS using an adjacency matrix, the running time of BFS would be O(V^2), where V is the number of vertices in the graph.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an adjacency matrix representation, BFS requires examining each cell in the matrix to determine the adjacency between vertices. Since the matrix has V rows and V columns, a total of V^2 cells need to be checked.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be the graph shown below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be the source vertex.):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222222"/>
          <w:sz w:val="24"/>
          <w:szCs w:val="24"/>
          <w:rtl w:val="0"/>
        </w:rPr>
        <w:t xml:space="preserve">To demonstrate that for each vertex v ∈ V, the unique simple path from s to v is a shortest path in G, we'll go through each vertex v and find its shortest path from 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For vertex u: s - v - u (length: 2)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For vertex v: s - v (length: 1)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For vertex s: s (length: 0)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4. For vertex y: s - y (length: 1)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5. For vertex x: s - y - x (length: 2)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As we can see, the unique simple paths from s to all other vertices are indeed the shortest paths in G.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Let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35"/>
          <w:szCs w:val="35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  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be the graph shown (it can never be produced by running BFS on G):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5781675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If we run BFS on the graph G starting from the source vertex s, if v is explored first then y-x edge is not produced and if y is explored first then y-x edge is not produced.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Therefore, we have an example of a graph where the unique simple paths from the source vertex s to all other vertices are the shortest paths, but the set of edges E_n cannot be produced by running BFS on G, regardless of the vertex ordering in the adjacency lists.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Directed:</w:t>
        <w:br w:type="textWrapping"/>
      </w:r>
      <w:r w:rsidDel="00000000" w:rsidR="00000000" w:rsidRPr="00000000">
        <w:rPr>
          <w:rtl w:val="0"/>
        </w:rPr>
        <w:br w:type="textWrapping"/>
        <w:t xml:space="preserve">DFS(G):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each vertex u in 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u.color = WHITE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u.parent =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edge_types = {}  // Dictionary to store edge types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each vertex u in G: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u.color == WHITE: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DFS-Visit(u, edge_types)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DFS-Visit(u, edge_types):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time = time + 1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u.d = 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u.color = GRAY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each v in G.adj[u]: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v.color == WHITE: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edge_types[(u, v)] = "Tree Edge"  // New tree edge discovered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v.parent = 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DFS-Visit(v, edge_types)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 if v.color == GRAY: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edge_types[(u, v)] = "Back Edge"  // Back edge to a gray vertex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if v.color == BLACK: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u.d &lt; v.d: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edge_types[(u, v)] = "Forward Edge"  // Forward edge to a black vertex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edge_types[(u, v)] = "Cross Edge"  // Cross edge to a black vertex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u.color = BLACK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time = time + 1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u.f = time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Print the edge and its type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each (u, v) in edge_types: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print("Edge:", u, "-&gt;", v, "Type:", edge_types[(u, v)])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Undirected:</w:t>
      </w:r>
      <w:r w:rsidDel="00000000" w:rsidR="00000000" w:rsidRPr="00000000">
        <w:rPr>
          <w:rtl w:val="0"/>
        </w:rPr>
        <w:br w:type="textWrapping"/>
        <w:br w:type="textWrapping"/>
        <w:t xml:space="preserve">DFS(G):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each vertex u in 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u.color = WHITE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u.parent =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edge_types = {}  // Dictionary to store edge types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each vertex u in G: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u.color == WHITE: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DFS-Visit(u, edge_types)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DFS-Visit(u, edge_types):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time = time + 1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u.d = time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u.color = GRAY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each v in G.adj[u]: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v.color == WHITE: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edge_types[(u, v)] = "Tree Edge"  // New tree edge discovered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v.parent = 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DFS-Visit(v, edge_types)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 if v.color == GRAY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and v.parent != 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edge_types[(u, v)] = "Back Edge"  // Back edge to a gray vertex</w:t>
      </w:r>
    </w:p>
    <w:p w:rsidR="00000000" w:rsidDel="00000000" w:rsidP="00000000" w:rsidRDefault="00000000" w:rsidRPr="00000000" w14:paraId="00000070">
      <w:pPr>
        <w:rPr>
          <w:strike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trike w:val="1"/>
          <w:rtl w:val="0"/>
        </w:rPr>
        <w:t xml:space="preserve">else if v.color == BLACK:</w:t>
      </w:r>
    </w:p>
    <w:p w:rsidR="00000000" w:rsidDel="00000000" w:rsidP="00000000" w:rsidRDefault="00000000" w:rsidRPr="00000000" w14:paraId="0000007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if u.d &lt; v.d:</w:t>
      </w:r>
    </w:p>
    <w:p w:rsidR="00000000" w:rsidDel="00000000" w:rsidP="00000000" w:rsidRDefault="00000000" w:rsidRPr="00000000" w14:paraId="0000007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    edge_types[(u, v)] = "Forward Edge"  // Forward edge to a black vertex</w:t>
      </w:r>
    </w:p>
    <w:p w:rsidR="00000000" w:rsidDel="00000000" w:rsidP="00000000" w:rsidRDefault="00000000" w:rsidRPr="00000000" w14:paraId="0000007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else:</w:t>
      </w:r>
    </w:p>
    <w:p w:rsidR="00000000" w:rsidDel="00000000" w:rsidP="00000000" w:rsidRDefault="00000000" w:rsidRPr="00000000" w14:paraId="0000007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              edge_types[(u, v)] = "Cross Edge"  // Cross edge to a black vertex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u.color = BLACK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time = time + 1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u.f = time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Print the edge and its type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each (u, v) in edge_types: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print("Edge:", u, "-", v, "Type:", edge_types[(u, v)])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5:</w:t>
      </w:r>
      <w:r w:rsidDel="00000000" w:rsidR="00000000" w:rsidRPr="00000000">
        <w:rPr>
          <w:rtl w:val="0"/>
        </w:rPr>
        <w:br w:type="textWrapping"/>
        <w:br w:type="textWrapping"/>
        <w:t xml:space="preserve">DFS(G, start):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each vertex u in G: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u.color = WHITE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u.parent =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stack = []  // Stack to keep track of vertices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stack.push(start)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while stack is not empty: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u = stack.pop()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u.color == WHITE: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u.color = GRAY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time = time + 1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u.d = time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Process vertex u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for each v in G.adj[u]: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if v.color == WHITE: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v.parent = u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stack.push(v)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u.color = BLACK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time = time + 1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u.f = time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Question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Let's consider the following directed graph G: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 -&gt; 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 -&gt; v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 -&gt; u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 -&gt; w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Here, we have a path from u to v: u -&gt; w -&gt; v.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Now, let's perform a depth-first search (DFS) on G. Starting from s, we explore the graph as follows: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Set s.d = 1 (discovery time of 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Explore the adjacent vertex w.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Set w.d = 2 (discovery time of w).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Explore the adjacent vertices v and u.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 Set v.d = 3 (discovery time of v).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Backtrack to the previous vertex, w, as v has no outgoing edges.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 Set u.d = 4 (discovery time of u).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8. Explore the adjacent vertex w.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9. Since w has already been discovered, we don't update its discovery time.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 this case, we can observe that u.d = 4, and v.d = 3. According to the conjecture, if u.d &lt; v.d, then v should be a descendant of u in the depth-first forest. However, in this counterexample, v is not a descendant of u. They are on separate branches of the depth-first forest.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Therefore, this counterexample disproves the conjecture.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Question 7: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Consider a directed graph G with vertices w, u, and v and edges={w-&gt;u,u-&gt;w,w-&gt;v}. We will perform a depth-first search starting from vertex w and traverse the graph in the following order: w-u, u-w, w-v.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During this traversal, the discovery and finish times for the vertices w, u, and v are as follows: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Discover w (w.d = 1).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Discover u (u.d = 2).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Finish u (u.f = 3).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4. Discover v (v.d = 4).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 Finish v (v.f = 5).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6. Finish w (w.f = 6).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 this traversal, we start at vertex w and follow the directed edge from w to u. Then, we backtrack from u to w and proceed to vertex v. The inequality v.d &lt; u.f does not hold in this case because v.d = 4 and u.f = 3, contradicting the conjecture.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