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a22ruwabubi" w:id="0"/>
      <w:bookmarkEnd w:id="0"/>
      <w:r w:rsidDel="00000000" w:rsidR="00000000" w:rsidRPr="00000000">
        <w:rPr>
          <w:b w:val="1"/>
          <w:rtl w:val="0"/>
        </w:rPr>
        <w:t xml:space="preserve">Quiz 2 Solution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1"/>
          <w:szCs w:val="3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1"/>
          <w:szCs w:val="31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shd w:fill="f8f8f8" w:val="clear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1"/>
          <w:szCs w:val="3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Radix-Sort(A,n)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max = getMax(A,n);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for (pos = 1; max/pos &gt; 0; pos *= 10)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countSort(A, n, pos);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countSort(A,n,pos)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int output[n];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int i, count[10] = {0};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// Count the occurrences of digits in count[]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for (i = 0; i &lt; n; i++)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count[(A[i]/pos) % 10]++;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// Change count[i] to hold the actual position of this digit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for (i = 1; i &lt; 10; i++)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count[i] += count[i - 1];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// Build the output array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for (i = n - 1; i &gt;= 0; i--) {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output[count[(A[i]/pos) % 10] - 1] = A[i];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count[(A[i]/pos) % 10]--;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31"/>
          <w:szCs w:val="31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shd w:fill="f8f8f8" w:val="clear"/>
          <w:rtl w:val="0"/>
        </w:rPr>
        <w:t xml:space="preserve">Question 2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31"/>
          <w:szCs w:val="3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Rod-Cutting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7"/>
          <w:szCs w:val="27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ff2cc" w:val="clear"/>
          <w:rtl w:val="0"/>
        </w:rPr>
        <w:t xml:space="preserve">// Array s[0...n] stores the optimal size of the first piece to cut off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r[0]= 0; // Array r[0...n] stores the computed optimal values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for j = 1 to n do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Nova Mono" w:cs="Nova Mono" w:eastAsia="Nova Mono" w:hAnsi="Nova Mono"/>
          <w:sz w:val="27"/>
          <w:szCs w:val="27"/>
          <w:shd w:fill="f8f8f8" w:val="clear"/>
          <w:rtl w:val="0"/>
        </w:rPr>
        <w:t xml:space="preserve">   q=-∞;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for i = 1 to j do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 // Solve problem of size j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 if q&lt; p[i] +r[j - i] then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    q= p[i] + r[j-1]: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7"/>
          <w:szCs w:val="27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ff2cc" w:val="clear"/>
          <w:rtl w:val="0"/>
        </w:rPr>
        <w:t xml:space="preserve">s[j] = i; // Store the size of the first piece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  end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end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   r[j] = q: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7"/>
          <w:szCs w:val="27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ff2cc" w:val="clear"/>
          <w:rtl w:val="0"/>
        </w:rPr>
        <w:t xml:space="preserve">while n &gt; 0 do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7"/>
          <w:szCs w:val="27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ff2cc" w:val="clear"/>
          <w:rtl w:val="0"/>
        </w:rPr>
        <w:t xml:space="preserve">  // Print sizes of pieces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7"/>
          <w:szCs w:val="27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ff2cc" w:val="clear"/>
          <w:rtl w:val="0"/>
        </w:rPr>
        <w:t xml:space="preserve">  Print s[n]: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7"/>
          <w:szCs w:val="27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ff2cc" w:val="clear"/>
          <w:rtl w:val="0"/>
        </w:rPr>
        <w:t xml:space="preserve">  n = n - s[n];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7"/>
          <w:szCs w:val="27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8f8f8" w:val="clear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