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6CCF" w14:textId="3327E002" w:rsidR="00536E5E" w:rsidRDefault="00536E5E">
      <w:r>
        <w:t xml:space="preserve">Introduction to Algorithms, </w:t>
      </w:r>
      <w:proofErr w:type="spellStart"/>
      <w:r>
        <w:t>Cormen</w:t>
      </w:r>
      <w:proofErr w:type="spellEnd"/>
      <w:r>
        <w:t>, 3</w:t>
      </w:r>
      <w:r w:rsidRPr="00536E5E">
        <w:rPr>
          <w:vertAlign w:val="superscript"/>
        </w:rPr>
        <w:t>rd</w:t>
      </w:r>
      <w:r>
        <w:t xml:space="preserve"> edition, page 26</w:t>
      </w:r>
    </w:p>
    <w:p w14:paraId="777A1B36" w14:textId="77777777" w:rsidR="00536E5E" w:rsidRDefault="00536E5E"/>
    <w:p w14:paraId="5F72065D" w14:textId="22D12CD4" w:rsidR="00536E5E" w:rsidRDefault="00536E5E">
      <w:r>
        <w:rPr>
          <w:noProof/>
        </w:rPr>
        <w:drawing>
          <wp:inline distT="0" distB="0" distL="0" distR="0" wp14:anchorId="597592E7" wp14:editId="0E918DAD">
            <wp:extent cx="58674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8247" w14:textId="2ED3FDAD" w:rsidR="005D4D03" w:rsidRDefault="005D4D03">
      <w:r>
        <w:rPr>
          <w:noProof/>
        </w:rPr>
        <w:drawing>
          <wp:inline distT="0" distB="0" distL="0" distR="0" wp14:anchorId="15B7A5A6" wp14:editId="18C9D1F1">
            <wp:extent cx="59436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5E"/>
    <w:rsid w:val="0004365C"/>
    <w:rsid w:val="00536E5E"/>
    <w:rsid w:val="005D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1F3A"/>
  <w15:chartTrackingRefBased/>
  <w15:docId w15:val="{25F2DE94-6089-49E8-AEE6-90CED5F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KhawajaFahad-PC</dc:creator>
  <cp:keywords/>
  <dc:description/>
  <cp:lastModifiedBy>KhawajaFahad-PC</cp:lastModifiedBy>
  <cp:revision>2</cp:revision>
  <dcterms:created xsi:type="dcterms:W3CDTF">2023-01-25T07:43:00Z</dcterms:created>
  <dcterms:modified xsi:type="dcterms:W3CDTF">2023-01-25T07:43:00Z</dcterms:modified>
</cp:coreProperties>
</file>