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3DF6" w14:textId="77777777" w:rsidR="00CD7B17" w:rsidRDefault="00CD7B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C39C455" w14:textId="77777777" w:rsidR="00CD7B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7F2DD308" w14:textId="77777777" w:rsidR="00CD7B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14:paraId="1C05D850" w14:textId="77777777" w:rsidR="00CD7B17" w:rsidRDefault="00CD7B1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83906" w14:textId="77777777" w:rsidR="00CD7B17" w:rsidRDefault="00CD7B1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06B5B" w14:textId="77777777" w:rsidR="00CD7B17" w:rsidRDefault="00CD7B1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3432C" w14:textId="77777777" w:rsidR="00CD7B17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975C93" wp14:editId="28C75184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415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4C2E8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3306028B" w14:textId="77777777" w:rsidR="00CD7B17" w:rsidRDefault="00000000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89C542F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70563FB3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37D6B1CF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42702EBC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64BDC8A6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5FC766CA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7FBF2F17" w14:textId="77777777" w:rsidR="00CD7B17" w:rsidRDefault="00CD7B1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47E9225" w14:textId="77777777" w:rsidR="00CD7B17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66B97AF8" w14:textId="77777777" w:rsidR="00CD7B17" w:rsidRDefault="00000000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4AF5AA6" w14:textId="77777777" w:rsidR="00CD7B17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06359B5A" w14:textId="77777777" w:rsidR="00CD7B17" w:rsidRDefault="00CD7B1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519587B6" w14:textId="77777777" w:rsidR="00CD7B17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70843DE9" w14:textId="77777777" w:rsidR="00CD7B17" w:rsidRDefault="00CD7B1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C4809F5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tbl>
      <w:tblPr>
        <w:tblStyle w:val="a"/>
        <w:tblW w:w="6510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3915"/>
      </w:tblGrid>
      <w:tr w:rsidR="00CD7B17" w14:paraId="75DF35F6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B2CEA7" w14:textId="77777777" w:rsidR="00CD7B1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9D8E" w14:textId="129E8CEC" w:rsidR="00CD7B17" w:rsidRDefault="003212B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Dr. Arshad Ali</w:t>
            </w:r>
          </w:p>
        </w:tc>
      </w:tr>
      <w:tr w:rsidR="00CD7B17" w14:paraId="7AB6C0B7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26156E" w14:textId="77777777" w:rsidR="00CD7B1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4577" w14:textId="77777777" w:rsidR="00CD7B1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</w:p>
          <w:p w14:paraId="4310E890" w14:textId="7D4E9360" w:rsidR="00780FF5" w:rsidRDefault="00780F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  <w:r w:rsidR="003212B2">
              <w:rPr>
                <w:rFonts w:ascii="Times New Roman" w:eastAsia="Times New Roman" w:hAnsi="Times New Roman" w:cs="Times New Roman"/>
                <w:sz w:val="32"/>
                <w:szCs w:val="32"/>
              </w:rPr>
              <w:t>r. Muzammil Muneer</w:t>
            </w:r>
          </w:p>
        </w:tc>
      </w:tr>
      <w:tr w:rsidR="00CD7B17" w14:paraId="413D4ED3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159B" w14:textId="77777777" w:rsidR="00CD7B1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3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AF26" w14:textId="16913727" w:rsidR="00CD7B1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780FF5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3212B2"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CD7B17" w14:paraId="7F8902FB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5BE9B" w14:textId="77777777" w:rsidR="00CD7B1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24DD" w14:textId="76534ABC" w:rsidR="00CD7B17" w:rsidRDefault="00780FF5">
            <w:pPr>
              <w:spacing w:after="160" w:line="252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</w:t>
            </w:r>
            <w:r w:rsidR="000000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46444913" w14:textId="77777777" w:rsidR="00CD7B17" w:rsidRDefault="00CD7B1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44B43B57" w14:textId="77777777" w:rsidR="00CD7B17" w:rsidRDefault="00CD7B1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51553F7D" w14:textId="77777777" w:rsidR="00CD7B17" w:rsidRDefault="00CD7B1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4E7171CE" w14:textId="77777777" w:rsidR="00CD7B17" w:rsidRDefault="00CD7B1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7127CC0B" w14:textId="77777777" w:rsidR="00CD7B17" w:rsidRDefault="00000000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1ECBA487" w14:textId="77777777" w:rsidR="00CD7B17" w:rsidRDefault="00000000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0573A37E" w14:textId="77777777" w:rsidR="00CD7B17" w:rsidRDefault="00CD7B17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053C116" w14:textId="77777777" w:rsidR="00CD7B17" w:rsidRDefault="00000000">
      <w:pPr>
        <w:pStyle w:val="Title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Lab Manual 11</w:t>
      </w:r>
    </w:p>
    <w:p w14:paraId="68233830" w14:textId="77777777" w:rsidR="00CD7B17" w:rsidRDefault="00000000">
      <w:pPr>
        <w:pStyle w:val="Heading1"/>
      </w:pPr>
      <w:r>
        <w:t>Objective:</w:t>
      </w:r>
    </w:p>
    <w:p w14:paraId="2A2F896B" w14:textId="77777777" w:rsidR="00CD7B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Understanding of Subnetting</w:t>
      </w:r>
    </w:p>
    <w:p w14:paraId="7CB78AA2" w14:textId="77777777" w:rsidR="00CD7B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Using Cisco Packet Tracer</w:t>
      </w:r>
    </w:p>
    <w:p w14:paraId="284E74F8" w14:textId="77777777" w:rsidR="00CD7B17" w:rsidRDefault="00CD7B17">
      <w:pPr>
        <w:spacing w:after="0"/>
        <w:rPr>
          <w:rFonts w:ascii="Times New Roman" w:eastAsia="Times New Roman" w:hAnsi="Times New Roman" w:cs="Times New Roman"/>
        </w:rPr>
      </w:pPr>
    </w:p>
    <w:p w14:paraId="64EA1B58" w14:textId="77777777" w:rsidR="00CD7B1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INTRODUCTION TO PACKET TRACER</w:t>
      </w:r>
    </w:p>
    <w:p w14:paraId="0427E33A" w14:textId="77777777" w:rsidR="00CD7B1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What is Packet Tracer?</w:t>
      </w:r>
    </w:p>
    <w:p w14:paraId="0944DCE6" w14:textId="77777777" w:rsidR="00CD7B1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Packet Tracer is a protocol simulator developed by </w:t>
      </w:r>
      <w:r>
        <w:rPr>
          <w:rFonts w:ascii="Times New Roman" w:eastAsia="Times New Roman" w:hAnsi="Times New Roman" w:cs="Times New Roman"/>
          <w:i/>
        </w:rPr>
        <w:t xml:space="preserve">Dennis </w:t>
      </w:r>
      <w:proofErr w:type="spellStart"/>
      <w:r>
        <w:rPr>
          <w:rFonts w:ascii="Times New Roman" w:eastAsia="Times New Roman" w:hAnsi="Times New Roman" w:cs="Times New Roman"/>
          <w:i/>
        </w:rPr>
        <w:t>Frezzo</w:t>
      </w:r>
      <w:proofErr w:type="spellEnd"/>
      <w:r>
        <w:rPr>
          <w:rFonts w:ascii="Times New Roman" w:eastAsia="Times New Roman" w:hAnsi="Times New Roman" w:cs="Times New Roman"/>
        </w:rPr>
        <w:t xml:space="preserve"> and his team at Cisco Systems. Packet Tracer (PT) is a powerful and dynamic tool that displays the various protocols used in networking, in either Real Time or Simulation mode. This includes layer 2 protocols such as TCP and UDP. Layer 3 protocols such as IP, ICMP, and ARP, RIP, EIGRP and layer 4 protocols such as Ethernet and PPP (Point-to-Point Protocol). Routing protocols can also be traced.</w:t>
      </w:r>
    </w:p>
    <w:p w14:paraId="31DB1934" w14:textId="77777777" w:rsidR="00CD7B1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Purpose: </w:t>
      </w:r>
    </w:p>
    <w:p w14:paraId="3D62BBD4" w14:textId="77777777" w:rsidR="00CD7B1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purpose of this lab is to become familiar with the Packet Tracer interface. Learn how to use existing topologies and build your own.</w:t>
      </w:r>
    </w:p>
    <w:p w14:paraId="0FCC88FD" w14:textId="77777777" w:rsidR="00CD7B17" w:rsidRDefault="00000000">
      <w:pPr>
        <w:rPr>
          <w:rFonts w:ascii="Times New Roman" w:eastAsia="Times New Roman" w:hAnsi="Times New Roman" w:cs="Times New Roman"/>
          <w:b/>
          <w:color w:val="1F4E7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F4E79"/>
          <w:sz w:val="24"/>
          <w:szCs w:val="24"/>
          <w:u w:val="single"/>
        </w:rPr>
        <w:t>Introduction to the Packet Tracer Interface</w:t>
      </w:r>
    </w:p>
    <w:p w14:paraId="34B004A3" w14:textId="77777777" w:rsidR="00CD7B1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STEP 1</w:t>
      </w:r>
      <w:r>
        <w:rPr>
          <w:rFonts w:ascii="Times New Roman" w:eastAsia="Times New Roman" w:hAnsi="Times New Roman" w:cs="Times New Roman"/>
          <w:u w:val="single"/>
        </w:rPr>
        <w:t>:</w:t>
      </w:r>
      <w:r>
        <w:rPr>
          <w:rFonts w:ascii="Times New Roman" w:eastAsia="Times New Roman" w:hAnsi="Times New Roman" w:cs="Times New Roman"/>
        </w:rPr>
        <w:t xml:space="preserve"> Start Packet Tracer and Entering Simulation Mode</w:t>
      </w:r>
    </w:p>
    <w:p w14:paraId="5FAEB9EE" w14:textId="77777777" w:rsidR="00CD7B1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8EEDD4" wp14:editId="63468C52">
            <wp:extent cx="5319913" cy="2229234"/>
            <wp:effectExtent l="0" t="0" r="0" b="0"/>
            <wp:docPr id="415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913" cy="2229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FBBB2" w14:textId="77777777" w:rsidR="00CD7B1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STEP 2:</w:t>
      </w:r>
      <w:r>
        <w:rPr>
          <w:rFonts w:ascii="Times New Roman" w:eastAsia="Times New Roman" w:hAnsi="Times New Roman" w:cs="Times New Roman"/>
          <w:b/>
        </w:rPr>
        <w:t xml:space="preserve"> Choosing Devices and Connections</w:t>
      </w:r>
    </w:p>
    <w:p w14:paraId="55708C81" w14:textId="77777777" w:rsidR="00CD7B1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begin building our network topology by selecting devices and the media in which to connect them.</w:t>
      </w:r>
      <w:r>
        <w:rPr>
          <w:rFonts w:ascii="Times New Roman" w:eastAsia="Times New Roman" w:hAnsi="Times New Roman" w:cs="Times New Roman"/>
        </w:rPr>
        <w:br/>
        <w:t xml:space="preserve">Several types of devices and network connections can be used. For this lab we will keep it simple by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End Devices, Switches, and Links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9CB1FD5" w14:textId="77777777" w:rsidR="00CD7B1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STEP 3:</w:t>
      </w:r>
      <w:r>
        <w:rPr>
          <w:rFonts w:ascii="Times New Roman" w:eastAsia="Times New Roman" w:hAnsi="Times New Roman" w:cs="Times New Roman"/>
          <w:b/>
        </w:rPr>
        <w:t xml:space="preserve">  Single click on each group of devices and connections to display the various choices.</w:t>
      </w:r>
    </w:p>
    <w:p w14:paraId="60910897" w14:textId="77777777" w:rsidR="00CD7B1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482095F" wp14:editId="2BAE4FD0">
            <wp:extent cx="2702870" cy="2784953"/>
            <wp:effectExtent l="0" t="0" r="0" b="0"/>
            <wp:docPr id="41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r="26121"/>
                    <a:stretch>
                      <a:fillRect/>
                    </a:stretch>
                  </pic:blipFill>
                  <pic:spPr>
                    <a:xfrm>
                      <a:off x="0" y="0"/>
                      <a:ext cx="2702870" cy="2784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37D5F" w14:textId="77777777" w:rsidR="00CD7B17" w:rsidRDefault="00CD7B17">
      <w:pPr>
        <w:rPr>
          <w:rFonts w:ascii="Times New Roman" w:eastAsia="Times New Roman" w:hAnsi="Times New Roman" w:cs="Times New Roman"/>
        </w:rPr>
      </w:pPr>
    </w:p>
    <w:p w14:paraId="1BED6A4C" w14:textId="77777777" w:rsidR="00CD7B1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STEP 4:</w:t>
      </w:r>
      <w:r>
        <w:rPr>
          <w:rFonts w:ascii="Times New Roman" w:eastAsia="Times New Roman" w:hAnsi="Times New Roman" w:cs="Times New Roman"/>
          <w:b/>
        </w:rPr>
        <w:t xml:space="preserve"> Building the Topology – Adding Hosts</w:t>
      </w:r>
    </w:p>
    <w:p w14:paraId="7E13B5B4" w14:textId="77777777" w:rsidR="00CD7B1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Single click on the End Devices.</w:t>
      </w:r>
    </w:p>
    <w:p w14:paraId="552EC143" w14:textId="77777777" w:rsidR="00CD7B1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38B148" wp14:editId="6EF60560">
            <wp:extent cx="2127861" cy="2094898"/>
            <wp:effectExtent l="0" t="0" r="0" b="0"/>
            <wp:docPr id="41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861" cy="2094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8FF61" w14:textId="77777777" w:rsidR="00CD7B17" w:rsidRDefault="00000000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STEP 5:</w:t>
      </w:r>
    </w:p>
    <w:p w14:paraId="3D2A167D" w14:textId="77777777" w:rsidR="00CD7B1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Drag and </w:t>
      </w:r>
      <w:proofErr w:type="gramStart"/>
      <w:r>
        <w:rPr>
          <w:rFonts w:ascii="Times New Roman" w:eastAsia="Times New Roman" w:hAnsi="Times New Roman" w:cs="Times New Roman"/>
        </w:rPr>
        <w:t>Drop</w:t>
      </w:r>
      <w:proofErr w:type="gramEnd"/>
      <w:r>
        <w:rPr>
          <w:rFonts w:ascii="Times New Roman" w:eastAsia="Times New Roman" w:hAnsi="Times New Roman" w:cs="Times New Roman"/>
        </w:rPr>
        <w:t xml:space="preserve"> the end devices in simulation area. Similarly Drag and Drop the router for communication. We will use </w:t>
      </w:r>
      <w:r>
        <w:rPr>
          <w:rFonts w:ascii="Times New Roman" w:eastAsia="Times New Roman" w:hAnsi="Times New Roman" w:cs="Times New Roman"/>
          <w:highlight w:val="yellow"/>
        </w:rPr>
        <w:t>CISCO 2811 router</w:t>
      </w:r>
      <w:r>
        <w:rPr>
          <w:rFonts w:ascii="Times New Roman" w:eastAsia="Times New Roman" w:hAnsi="Times New Roman" w:cs="Times New Roman"/>
        </w:rPr>
        <w:t xml:space="preserve"> because it’s the latest one from CISCO.</w:t>
      </w:r>
    </w:p>
    <w:p w14:paraId="12AD82C5" w14:textId="77777777" w:rsidR="00CD7B17" w:rsidRDefault="00000000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STEP 6:</w:t>
      </w:r>
    </w:p>
    <w:p w14:paraId="257E6C60" w14:textId="77777777" w:rsidR="00CD7B1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you </w:t>
      </w:r>
      <w:proofErr w:type="gramStart"/>
      <w:r>
        <w:rPr>
          <w:rFonts w:ascii="Times New Roman" w:eastAsia="Times New Roman" w:hAnsi="Times New Roman" w:cs="Times New Roman"/>
        </w:rPr>
        <w:t>have to</w:t>
      </w:r>
      <w:proofErr w:type="gramEnd"/>
      <w:r>
        <w:rPr>
          <w:rFonts w:ascii="Times New Roman" w:eastAsia="Times New Roman" w:hAnsi="Times New Roman" w:cs="Times New Roman"/>
        </w:rPr>
        <w:t xml:space="preserve"> connect those end devices to router in order to make a network topology.</w:t>
      </w:r>
    </w:p>
    <w:p w14:paraId="7E106A2D" w14:textId="77777777" w:rsidR="00CD7B1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connection we normally use </w:t>
      </w:r>
      <w:r>
        <w:rPr>
          <w:rFonts w:ascii="Times New Roman" w:eastAsia="Times New Roman" w:hAnsi="Times New Roman" w:cs="Times New Roman"/>
          <w:b/>
        </w:rPr>
        <w:t>three types of cable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6C62F3E" w14:textId="77777777" w:rsidR="00CD7B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Straight through Cable: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we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UNLIKE devices.</w:t>
      </w:r>
    </w:p>
    <w:p w14:paraId="0C0F30C6" w14:textId="77777777" w:rsidR="00CD7B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Crossover: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we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 LIKE Devices.</w:t>
      </w:r>
    </w:p>
    <w:p w14:paraId="3DCEC7D7" w14:textId="77777777" w:rsidR="00CD7B1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Serial Cable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When we connect two Routers.</w:t>
      </w:r>
    </w:p>
    <w:p w14:paraId="40D54784" w14:textId="77777777" w:rsidR="00CD7B17" w:rsidRDefault="0000000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INFO:</w:t>
      </w:r>
    </w:p>
    <w:p w14:paraId="51256693" w14:textId="77777777" w:rsidR="00CD7B17" w:rsidRDefault="00000000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 can travel over a cable only if the two dots on it are green. However, when you connect the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cables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you will see the switch side turning orange. This is because the switch is doing some checks before turning on the interface, so you just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wait (or fast-forward the time). The dot indicating the port-status refers to the interface status of the closest device. It can be of three different colors.</w:t>
      </w:r>
    </w:p>
    <w:p w14:paraId="22DCE427" w14:textId="77777777" w:rsidR="00CD7B17" w:rsidRDefault="00000000">
      <w:pPr>
        <w:numPr>
          <w:ilvl w:val="0"/>
          <w:numId w:val="6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Green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– the port is working at OSI layer 1 and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proofErr w:type="gramEnd"/>
    </w:p>
    <w:p w14:paraId="0F298257" w14:textId="77777777" w:rsidR="00CD7B17" w:rsidRDefault="00000000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Orange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– the port is powered on, but software is blocking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</w:t>
      </w:r>
      <w:proofErr w:type="gramEnd"/>
    </w:p>
    <w:p w14:paraId="4679F2BC" w14:textId="77777777" w:rsidR="00CD7B17" w:rsidRDefault="00000000">
      <w:pPr>
        <w:numPr>
          <w:ilvl w:val="0"/>
          <w:numId w:val="6"/>
        </w:num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– the port is shut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down</w:t>
      </w:r>
      <w:proofErr w:type="gramEnd"/>
    </w:p>
    <w:p w14:paraId="4F61F9CD" w14:textId="77777777" w:rsidR="00CD7B17" w:rsidRDefault="00000000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Once your ports become green, you are ready to see how we configure devices in Cisco Packet Tracer.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391521" wp14:editId="7BEC8A7F">
                <wp:simplePos x="0" y="0"/>
                <wp:positionH relativeFrom="column">
                  <wp:posOffset>-838199</wp:posOffset>
                </wp:positionH>
                <wp:positionV relativeFrom="paragraph">
                  <wp:posOffset>508000</wp:posOffset>
                </wp:positionV>
                <wp:extent cx="0" cy="12700"/>
                <wp:effectExtent l="0" t="0" r="0" b="0"/>
                <wp:wrapNone/>
                <wp:docPr id="4135" name="Freeform 4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7388" y="3780000"/>
                          <a:ext cx="82772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7225" h="1" extrusionOk="0">
                              <a:moveTo>
                                <a:pt x="0" y="0"/>
                              </a:moveTo>
                              <a:lnTo>
                                <a:pt x="8277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508000</wp:posOffset>
                </wp:positionV>
                <wp:extent cx="0" cy="12700"/>
                <wp:effectExtent b="0" l="0" r="0" t="0"/>
                <wp:wrapNone/>
                <wp:docPr id="413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B90FB3" w14:textId="77777777" w:rsidR="00CD7B17" w:rsidRDefault="00000000">
      <w:pPr>
        <w:pStyle w:val="Heading1"/>
        <w:jc w:val="both"/>
        <w:rPr>
          <w:sz w:val="32"/>
          <w:szCs w:val="32"/>
        </w:rPr>
      </w:pPr>
      <w:r>
        <w:rPr>
          <w:sz w:val="32"/>
          <w:szCs w:val="32"/>
        </w:rPr>
        <w:t>IN LAB STATEMENT 1: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(10)</w:t>
      </w:r>
    </w:p>
    <w:p w14:paraId="629C4B40" w14:textId="77777777" w:rsidR="00CD7B17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to create a network using cisco packet tracer:</w:t>
      </w:r>
    </w:p>
    <w:p w14:paraId="20FFAE98" w14:textId="77777777" w:rsidR="00CD7B17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 GENERIC PC’S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(total 8 PCs, 4 on one network and 4 on another network) that will be connected by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 SWITCHES 2950-24</w:t>
      </w:r>
      <w:r>
        <w:rPr>
          <w:rFonts w:ascii="Times New Roman" w:eastAsia="Times New Roman" w:hAnsi="Times New Roman" w:cs="Times New Roman"/>
          <w:sz w:val="24"/>
          <w:szCs w:val="24"/>
        </w:rPr>
        <w:t>, Use drag and drop method. All the devices can be found in the bottom bar.</w:t>
      </w:r>
    </w:p>
    <w:p w14:paraId="0BD9B69E" w14:textId="77777777" w:rsidR="00CD7B17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 all of them with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COPPER STRAIGHT </w:t>
      </w:r>
      <w:r>
        <w:rPr>
          <w:rFonts w:ascii="Times New Roman" w:eastAsia="Times New Roman" w:hAnsi="Times New Roman" w:cs="Times New Roman"/>
          <w:sz w:val="24"/>
          <w:szCs w:val="24"/>
        </w:rPr>
        <w:t>through cable.</w:t>
      </w:r>
    </w:p>
    <w:p w14:paraId="3A3F841F" w14:textId="77777777" w:rsidR="00CD7B17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If 2 computers want to communicate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network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they must have same type of subnet mask (they must have their network bits same).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Assign IP addresses to the PCs. Different network of addresses for both the sides.</w:t>
      </w:r>
    </w:p>
    <w:p w14:paraId="31BC5FFF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click on Pc</w:t>
      </w:r>
    </w:p>
    <w:p w14:paraId="22BB7F19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desktop tab and click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configuration”</w:t>
      </w:r>
      <w:proofErr w:type="gramEnd"/>
    </w:p>
    <w:p w14:paraId="0E07A42C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pc, subnet will automatically generate and leave the gateway right now.</w:t>
      </w:r>
    </w:p>
    <w:p w14:paraId="5631E767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to limit yourself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 one class of private addresses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if you want to computers to talk with each other within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</w:p>
    <w:p w14:paraId="538735D4" w14:textId="77777777" w:rsidR="00CD7B17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Connecting Network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With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One Router</w:t>
      </w:r>
    </w:p>
    <w:p w14:paraId="0528F6F0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ONE GENERIC ROUTER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95FE67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 0 from fast Ethernet 0/0</w:t>
      </w:r>
    </w:p>
    <w:p w14:paraId="084D6527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 1 from fast Ethernet 1/0</w:t>
      </w:r>
    </w:p>
    <w:p w14:paraId="1C2E3155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Copper straight through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cable</w:t>
      </w:r>
      <w:proofErr w:type="gramEnd"/>
    </w:p>
    <w:p w14:paraId="33274B24" w14:textId="77777777" w:rsidR="00CD7B17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Router connected with the network 1 from fast Ethernet 0/0</w:t>
      </w:r>
    </w:p>
    <w:p w14:paraId="057A85F0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Double click on router </w:t>
      </w:r>
    </w:p>
    <w:p w14:paraId="48710434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“config”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BB2BB0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fast Ethernet 0/0. </w:t>
      </w:r>
    </w:p>
    <w:p w14:paraId="5187CEE3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class as the network 1 have, subnet will automatically generate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make sure port status on</w:t>
      </w:r>
    </w:p>
    <w:p w14:paraId="6218AD09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corresponding gateway in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PCs</w:t>
      </w:r>
      <w:proofErr w:type="gramEnd"/>
    </w:p>
    <w:p w14:paraId="67B3128D" w14:textId="77777777" w:rsidR="00CD7B17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Router connected with the network 2 from fast Ethernet 1/0</w:t>
      </w:r>
    </w:p>
    <w:p w14:paraId="5BDB94B8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click on router </w:t>
      </w:r>
    </w:p>
    <w:p w14:paraId="11E54D75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“config”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D94996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fast Ethernet 1/0. </w:t>
      </w:r>
    </w:p>
    <w:p w14:paraId="3EE8CF4B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class as the network 2 have, subnet will automatically generate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make sure port status on</w:t>
      </w:r>
    </w:p>
    <w:p w14:paraId="046534E2" w14:textId="77777777" w:rsidR="00CD7B17" w:rsidRDefault="00000000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corresponding gateway in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PCs</w:t>
      </w:r>
      <w:proofErr w:type="gramEnd"/>
    </w:p>
    <w:p w14:paraId="39AA8444" w14:textId="77777777" w:rsidR="00CD7B1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Pinging: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to the command prompt of any pc and ping any address in the network. If the address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should get the reply packet from that PC.</w:t>
      </w:r>
    </w:p>
    <w:p w14:paraId="5DA0E717" w14:textId="77777777" w:rsidR="00CD7B1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Simulation Mode: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also go to simulation mode and make the real packet travel from one PC to another PC. </w:t>
      </w:r>
    </w:p>
    <w:p w14:paraId="00CE34A7" w14:textId="77777777" w:rsidR="00CD7B1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A1F8D" wp14:editId="19E92FFA">
                <wp:simplePos x="0" y="0"/>
                <wp:positionH relativeFrom="column">
                  <wp:posOffset>-723899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4132" name="Freeform 4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7388" y="3780000"/>
                          <a:ext cx="82772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7225" h="1" extrusionOk="0">
                              <a:moveTo>
                                <a:pt x="0" y="0"/>
                              </a:moveTo>
                              <a:lnTo>
                                <a:pt x="8277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13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C68F3D" w14:textId="77777777" w:rsidR="00CD7B17" w:rsidRDefault="00000000">
      <w:pPr>
        <w:pStyle w:val="Heading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LAB STATEMENT 2:                                                                     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10)</w:t>
      </w:r>
    </w:p>
    <w:p w14:paraId="3971BCDA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Dynamic Host Configuration Protocol (DHCP) is a network protocol that is used to configure network devices. DHCP allows a computer to join an IP-based network without having a pre-configured IP address. DHCP is a protocol that assigns unique IP addresses to devices, then releases and renews these addresses as devices leave and re-join the network.</w:t>
      </w:r>
    </w:p>
    <w:p w14:paraId="5B66C42E" w14:textId="77777777" w:rsidR="00CD7B17" w:rsidRDefault="00CD7B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0810729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Internet Service Providers (ISPs) usually use DHCP to allow customers to join the Internet with minimum effort. The DHCP server maintains a database of available IP addresses and configuration information. When it receives a request from a client, the DHCP server determines the network to which the DHCP client is connected, and then allocates an IP address. DHCP servers typically grant IP addresses to clients only for a limited interval.</w:t>
      </w:r>
    </w:p>
    <w:p w14:paraId="40FC5955" w14:textId="77777777" w:rsidR="00CD7B17" w:rsidRDefault="00CD7B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BFBD684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Now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apply DHCP on Packet Tracer</w:t>
      </w:r>
    </w:p>
    <w:p w14:paraId="7761481D" w14:textId="77777777" w:rsidR="00CD7B1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Make a topology with one router on which we will apply DHCP and several client PCs. More like this one,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  </w:t>
      </w:r>
    </w:p>
    <w:p w14:paraId="6A186948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58BECF6" w14:textId="77777777" w:rsidR="00CD7B17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255CD" wp14:editId="030253FF">
            <wp:extent cx="4789422" cy="2834152"/>
            <wp:effectExtent l="0" t="0" r="0" b="0"/>
            <wp:docPr id="41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t="20350" r="1994" b="9727"/>
                    <a:stretch>
                      <a:fillRect/>
                    </a:stretch>
                  </pic:blipFill>
                  <pic:spPr>
                    <a:xfrm>
                      <a:off x="0" y="0"/>
                      <a:ext cx="4789422" cy="2834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E723C" w14:textId="77777777" w:rsidR="00CD7B17" w:rsidRDefault="00CD7B1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12B9B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manually configure the Router which will assign dynamic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addresses to your PCs. </w:t>
      </w:r>
    </w:p>
    <w:p w14:paraId="3432C1E9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Command Line Interface of the Router</w:t>
      </w:r>
    </w:p>
    <w:p w14:paraId="1A45D101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Enter “No” if it demands for configuration settings. “Continue with configuration dialog? [yes/no]: no”</w:t>
      </w:r>
    </w:p>
    <w:p w14:paraId="036FC02D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Next step is to enable the DHCP service on our router by typing the following command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5D0BCC" wp14:editId="0B9A4065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1708150" cy="231775"/>
                <wp:effectExtent l="0" t="0" r="0" b="0"/>
                <wp:wrapNone/>
                <wp:docPr id="4137" name="Rectangle 4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8275" y="3670463"/>
                          <a:ext cx="1695450" cy="2190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DC4301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1708150" cy="231775"/>
                <wp:effectExtent b="0" l="0" r="0" t="0"/>
                <wp:wrapNone/>
                <wp:docPr id="413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0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2C2349" w14:textId="77777777" w:rsidR="00CD7B17" w:rsidRDefault="00000000">
      <w:pPr>
        <w:spacing w:after="0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Router&gt;enable        </w:t>
      </w:r>
      <w:r>
        <w:rPr>
          <w:rFonts w:ascii="Courier New" w:eastAsia="Courier New" w:hAnsi="Courier New" w:cs="Courier New"/>
          <w:b/>
          <w:color w:val="0070C0"/>
          <w:sz w:val="24"/>
          <w:szCs w:val="24"/>
        </w:rPr>
        <w:t xml:space="preserve">//to enable the router </w:t>
      </w:r>
      <w:proofErr w:type="gramStart"/>
      <w:r>
        <w:rPr>
          <w:rFonts w:ascii="Courier New" w:eastAsia="Courier New" w:hAnsi="Courier New" w:cs="Courier New"/>
          <w:b/>
          <w:color w:val="0070C0"/>
          <w:sz w:val="24"/>
          <w:szCs w:val="24"/>
        </w:rPr>
        <w:t>configuration</w:t>
      </w:r>
      <w:proofErr w:type="gramEnd"/>
    </w:p>
    <w:p w14:paraId="4552966A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Now start configuration</w:t>
      </w:r>
    </w:p>
    <w:p w14:paraId="0C6133C2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7A51E67" wp14:editId="548C1715">
                <wp:simplePos x="0" y="0"/>
                <wp:positionH relativeFrom="column">
                  <wp:posOffset>469900</wp:posOffset>
                </wp:positionH>
                <wp:positionV relativeFrom="paragraph">
                  <wp:posOffset>152400</wp:posOffset>
                </wp:positionV>
                <wp:extent cx="2479675" cy="231775"/>
                <wp:effectExtent l="0" t="0" r="0" b="0"/>
                <wp:wrapNone/>
                <wp:docPr id="4136" name="Rectangle 4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2513" y="3670463"/>
                          <a:ext cx="2466975" cy="2190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EE5FDC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152400</wp:posOffset>
                </wp:positionV>
                <wp:extent cx="2479675" cy="231775"/>
                <wp:effectExtent b="0" l="0" r="0" t="0"/>
                <wp:wrapNone/>
                <wp:docPr id="413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67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0B4563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Router#configure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terminal </w:t>
      </w:r>
      <w:r>
        <w:rPr>
          <w:rFonts w:ascii="Courier New" w:eastAsia="Courier New" w:hAnsi="Courier New" w:cs="Courier New"/>
          <w:b/>
          <w:color w:val="0070C0"/>
          <w:sz w:val="24"/>
          <w:szCs w:val="24"/>
        </w:rPr>
        <w:t xml:space="preserve">//to configure the terminals of </w:t>
      </w:r>
      <w:proofErr w:type="gramStart"/>
      <w:r>
        <w:rPr>
          <w:rFonts w:ascii="Courier New" w:eastAsia="Courier New" w:hAnsi="Courier New" w:cs="Courier New"/>
          <w:b/>
          <w:color w:val="0070C0"/>
          <w:sz w:val="24"/>
          <w:szCs w:val="24"/>
        </w:rPr>
        <w:t>router</w:t>
      </w:r>
      <w:proofErr w:type="gramEnd"/>
    </w:p>
    <w:p w14:paraId="3371AB60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It will prompt following lines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D5E6662" wp14:editId="498A8AB4">
                <wp:simplePos x="0" y="0"/>
                <wp:positionH relativeFrom="column">
                  <wp:posOffset>38101</wp:posOffset>
                </wp:positionH>
                <wp:positionV relativeFrom="paragraph">
                  <wp:posOffset>203200</wp:posOffset>
                </wp:positionV>
                <wp:extent cx="6137275" cy="393700"/>
                <wp:effectExtent l="0" t="0" r="0" b="0"/>
                <wp:wrapNone/>
                <wp:docPr id="4133" name="Rectangle 4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3713" y="3589500"/>
                          <a:ext cx="6124575" cy="3810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976E46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203200</wp:posOffset>
                </wp:positionV>
                <wp:extent cx="6137275" cy="393700"/>
                <wp:effectExtent b="0" l="0" r="0" t="0"/>
                <wp:wrapNone/>
                <wp:docPr id="413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727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C8557F" w14:textId="77777777" w:rsidR="00CD7B17" w:rsidRDefault="00000000">
      <w:pPr>
        <w:spacing w:after="0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>Enter configuration commands, one per line. End with CNTL/Z.</w:t>
      </w:r>
    </w:p>
    <w:p w14:paraId="6284B7E2" w14:textId="77777777" w:rsidR="00CD7B17" w:rsidRDefault="00CD7B1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F55A3" w14:textId="77777777" w:rsidR="00CD7B17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enter following commands, one per line</w:t>
      </w:r>
    </w:p>
    <w:p w14:paraId="4DD4FD58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//select interface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62F7F1B5" wp14:editId="5D00902F">
            <wp:simplePos x="0" y="0"/>
            <wp:positionH relativeFrom="column">
              <wp:posOffset>123825</wp:posOffset>
            </wp:positionH>
            <wp:positionV relativeFrom="paragraph">
              <wp:posOffset>78105</wp:posOffset>
            </wp:positionV>
            <wp:extent cx="4611370" cy="646430"/>
            <wp:effectExtent l="0" t="0" r="0" b="0"/>
            <wp:wrapSquare wrapText="bothSides" distT="0" distB="0" distL="114300" distR="114300"/>
            <wp:docPr id="41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64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9A83655" wp14:editId="45396439">
                <wp:simplePos x="0" y="0"/>
                <wp:positionH relativeFrom="column">
                  <wp:posOffset>-4648199</wp:posOffset>
                </wp:positionH>
                <wp:positionV relativeFrom="paragraph">
                  <wp:posOffset>38100</wp:posOffset>
                </wp:positionV>
                <wp:extent cx="4718050" cy="717550"/>
                <wp:effectExtent l="0" t="0" r="0" b="0"/>
                <wp:wrapNone/>
                <wp:docPr id="4138" name="Rectangle 4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3325" y="3427575"/>
                          <a:ext cx="4705350" cy="704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89C771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-4648199</wp:posOffset>
                </wp:positionH>
                <wp:positionV relativeFrom="paragraph">
                  <wp:posOffset>38100</wp:posOffset>
                </wp:positionV>
                <wp:extent cx="4718050" cy="717550"/>
                <wp:effectExtent b="0" l="0" r="0" t="0"/>
                <wp:wrapNone/>
                <wp:docPr id="413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805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07FC78" w14:textId="77777777" w:rsidR="00CD7B17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//assign address</w:t>
      </w:r>
    </w:p>
    <w:p w14:paraId="706D902F" w14:textId="77777777" w:rsidR="00CD7B17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//port status on</w:t>
      </w:r>
    </w:p>
    <w:p w14:paraId="3641605F" w14:textId="77777777" w:rsidR="00CD7B17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//exit interface</w:t>
      </w:r>
    </w:p>
    <w:p w14:paraId="051AFBC0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38A30D" w14:textId="77777777" w:rsidR="00CD7B17" w:rsidRDefault="00000000">
      <w:pPr>
        <w:spacing w:after="0"/>
        <w:rPr>
          <w:rFonts w:ascii="Courier New" w:eastAsia="Courier New" w:hAnsi="Courier New" w:cs="Courier New"/>
          <w:b/>
          <w:i/>
          <w:color w:val="000000"/>
          <w:sz w:val="24"/>
          <w:szCs w:val="24"/>
          <w:highlight w:val="white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4"/>
          <w:szCs w:val="24"/>
          <w:highlight w:val="white"/>
        </w:rPr>
        <w:t>For DHCP configuration</w:t>
      </w:r>
    </w:p>
    <w:p w14:paraId="52D433AA" w14:textId="77777777" w:rsidR="00CD7B17" w:rsidRDefault="00000000">
      <w:pPr>
        <w:spacing w:after="0"/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45C6B699" wp14:editId="7357E7E4">
                <wp:simplePos x="0" y="0"/>
                <wp:positionH relativeFrom="column">
                  <wp:posOffset>38101</wp:posOffset>
                </wp:positionH>
                <wp:positionV relativeFrom="paragraph">
                  <wp:posOffset>101600</wp:posOffset>
                </wp:positionV>
                <wp:extent cx="3394075" cy="282575"/>
                <wp:effectExtent l="0" t="0" r="0" b="0"/>
                <wp:wrapNone/>
                <wp:docPr id="4143" name="Rectangle 4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5313" y="3645063"/>
                          <a:ext cx="3381375" cy="2698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E4C8CF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101600</wp:posOffset>
                </wp:positionV>
                <wp:extent cx="3394075" cy="282575"/>
                <wp:effectExtent b="0" l="0" r="0" t="0"/>
                <wp:wrapNone/>
                <wp:docPr id="414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4075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CEEA09" w14:textId="77777777" w:rsidR="00CD7B17" w:rsidRDefault="00000000">
      <w:pPr>
        <w:spacing w:after="0"/>
        <w:rPr>
          <w:rFonts w:ascii="Courier New" w:eastAsia="Courier New" w:hAnsi="Courier New" w:cs="Courier New"/>
          <w:b/>
          <w:i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Router(config)#</w:t>
      </w: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 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ip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dhcp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 pool </w:t>
      </w:r>
      <w:r>
        <w:rPr>
          <w:rFonts w:ascii="Courier New" w:eastAsia="Courier New" w:hAnsi="Courier New" w:cs="Courier New"/>
          <w:b/>
          <w:i/>
          <w:color w:val="000000"/>
          <w:sz w:val="24"/>
          <w:szCs w:val="24"/>
          <w:highlight w:val="white"/>
        </w:rPr>
        <w:t xml:space="preserve">name   </w:t>
      </w:r>
    </w:p>
    <w:p w14:paraId="69F5169C" w14:textId="77777777" w:rsidR="00CD7B17" w:rsidRDefault="00CD7B17">
      <w:pPr>
        <w:spacing w:after="0"/>
        <w:rPr>
          <w:rFonts w:ascii="Courier New" w:eastAsia="Courier New" w:hAnsi="Courier New" w:cs="Courier New"/>
          <w:b/>
          <w:i/>
          <w:color w:val="000000"/>
          <w:sz w:val="24"/>
          <w:szCs w:val="24"/>
          <w:highlight w:val="yellow"/>
        </w:rPr>
      </w:pPr>
    </w:p>
    <w:p w14:paraId="7A71597A" w14:textId="77777777" w:rsidR="00CD7B17" w:rsidRDefault="00000000">
      <w:pPr>
        <w:spacing w:after="0"/>
        <w:rPr>
          <w:rFonts w:ascii="Courier New" w:eastAsia="Courier New" w:hAnsi="Courier New" w:cs="Courier New"/>
          <w:b/>
          <w:i/>
          <w:color w:val="000000"/>
          <w:sz w:val="24"/>
          <w:szCs w:val="24"/>
          <w:highlight w:val="white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4"/>
          <w:szCs w:val="24"/>
          <w:highlight w:val="white"/>
        </w:rPr>
        <w:t>To assign IPs starting from IP=192.168.1.2</w:t>
      </w:r>
    </w:p>
    <w:p w14:paraId="6982925B" w14:textId="77777777" w:rsidR="00CD7B17" w:rsidRDefault="00000000">
      <w:pPr>
        <w:spacing w:after="0"/>
        <w:rPr>
          <w:rFonts w:ascii="Courier New" w:eastAsia="Courier New" w:hAnsi="Courier New" w:cs="Courier New"/>
          <w:b/>
          <w:i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Router(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dhcp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-</w:t>
      </w:r>
      <w:proofErr w:type="gramStart"/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config)#</w:t>
      </w:r>
      <w:proofErr w:type="gram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 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network 192.168.1.2 255.255.255.0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E680DA4" wp14:editId="48E01123">
                <wp:simplePos x="0" y="0"/>
                <wp:positionH relativeFrom="column">
                  <wp:posOffset>-38099</wp:posOffset>
                </wp:positionH>
                <wp:positionV relativeFrom="paragraph">
                  <wp:posOffset>-76199</wp:posOffset>
                </wp:positionV>
                <wp:extent cx="5089525" cy="288925"/>
                <wp:effectExtent l="0" t="0" r="0" b="0"/>
                <wp:wrapNone/>
                <wp:docPr id="4140" name="Rectangle 4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7588" y="3641888"/>
                          <a:ext cx="5076825" cy="276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C1F18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-76199</wp:posOffset>
                </wp:positionV>
                <wp:extent cx="5089525" cy="288925"/>
                <wp:effectExtent b="0" l="0" r="0" t="0"/>
                <wp:wrapNone/>
                <wp:docPr id="414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952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35A2C5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B2471F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5F24C8" w14:textId="77777777" w:rsidR="00CD7B17" w:rsidRDefault="00000000">
      <w:pPr>
        <w:spacing w:after="0"/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4"/>
          <w:szCs w:val="24"/>
        </w:rPr>
        <w:t>Default Gateway of all</w:t>
      </w:r>
    </w:p>
    <w:p w14:paraId="00131987" w14:textId="77777777" w:rsidR="00CD7B17" w:rsidRDefault="00000000">
      <w:pPr>
        <w:spacing w:after="0"/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56FE4D45" wp14:editId="74E73CEF">
            <wp:simplePos x="0" y="0"/>
            <wp:positionH relativeFrom="column">
              <wp:posOffset>-156209</wp:posOffset>
            </wp:positionH>
            <wp:positionV relativeFrom="paragraph">
              <wp:posOffset>127635</wp:posOffset>
            </wp:positionV>
            <wp:extent cx="3448685" cy="327660"/>
            <wp:effectExtent l="0" t="0" r="0" b="0"/>
            <wp:wrapSquare wrapText="bothSides" distT="0" distB="0" distL="114300" distR="114300"/>
            <wp:docPr id="41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32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66199A1A" wp14:editId="7F39CC41">
                <wp:simplePos x="0" y="0"/>
                <wp:positionH relativeFrom="column">
                  <wp:posOffset>-3441699</wp:posOffset>
                </wp:positionH>
                <wp:positionV relativeFrom="paragraph">
                  <wp:posOffset>63500</wp:posOffset>
                </wp:positionV>
                <wp:extent cx="3622675" cy="384175"/>
                <wp:effectExtent l="0" t="0" r="0" b="0"/>
                <wp:wrapNone/>
                <wp:docPr id="4141" name="Rectangle 4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1013" y="3594263"/>
                          <a:ext cx="3609975" cy="3714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956841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-3441699</wp:posOffset>
                </wp:positionH>
                <wp:positionV relativeFrom="paragraph">
                  <wp:posOffset>63500</wp:posOffset>
                </wp:positionV>
                <wp:extent cx="3622675" cy="384175"/>
                <wp:effectExtent b="0" l="0" r="0" t="0"/>
                <wp:wrapNone/>
                <wp:docPr id="414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2675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C6EFBC" w14:textId="77777777" w:rsidR="00CD7B17" w:rsidRDefault="00000000">
      <w:pPr>
        <w:spacing w:after="0"/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//exit DHCP config</w:t>
      </w:r>
    </w:p>
    <w:p w14:paraId="25E7F922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4D5BF3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If you want to reserve some addresses for further use, enter command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excluded addresses x-x”, (where x is the starting and ending IP address respectively)</w:t>
      </w:r>
    </w:p>
    <w:p w14:paraId="65CD67DF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675DE0A2" wp14:editId="177F8CFB">
                <wp:simplePos x="0" y="0"/>
                <wp:positionH relativeFrom="column">
                  <wp:posOffset>-4635499</wp:posOffset>
                </wp:positionH>
                <wp:positionV relativeFrom="paragraph">
                  <wp:posOffset>63500</wp:posOffset>
                </wp:positionV>
                <wp:extent cx="4613275" cy="299720"/>
                <wp:effectExtent l="0" t="0" r="0" b="0"/>
                <wp:wrapNone/>
                <wp:docPr id="4134" name="Rectangle 4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5713" y="3636490"/>
                          <a:ext cx="4600575" cy="2870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F4036D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-4635499</wp:posOffset>
                </wp:positionH>
                <wp:positionV relativeFrom="paragraph">
                  <wp:posOffset>63500</wp:posOffset>
                </wp:positionV>
                <wp:extent cx="4613275" cy="299720"/>
                <wp:effectExtent b="0" l="0" r="0" t="0"/>
                <wp:wrapNone/>
                <wp:docPr id="413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75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135042C4" wp14:editId="091E1AEB">
            <wp:simplePos x="0" y="0"/>
            <wp:positionH relativeFrom="column">
              <wp:posOffset>-154304</wp:posOffset>
            </wp:positionH>
            <wp:positionV relativeFrom="paragraph">
              <wp:posOffset>121920</wp:posOffset>
            </wp:positionV>
            <wp:extent cx="4629150" cy="194945"/>
            <wp:effectExtent l="0" t="0" r="0" b="0"/>
            <wp:wrapSquare wrapText="bothSides" distT="0" distB="0" distL="114300" distR="114300"/>
            <wp:docPr id="414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4099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16B3C0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FA8924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6C135A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Else enter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62FB684F" wp14:editId="61DD8EB7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1658620" cy="299720"/>
                <wp:effectExtent l="0" t="0" r="0" b="0"/>
                <wp:wrapNone/>
                <wp:docPr id="4142" name="Rectangle 4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3040" y="3636490"/>
                          <a:ext cx="1645920" cy="2870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86A2E9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1658620" cy="299720"/>
                <wp:effectExtent b="0" l="0" r="0" t="0"/>
                <wp:wrapNone/>
                <wp:docPr id="414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620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2F4567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0BB8F187" wp14:editId="511682DC">
            <wp:simplePos x="0" y="0"/>
            <wp:positionH relativeFrom="column">
              <wp:posOffset>1</wp:posOffset>
            </wp:positionH>
            <wp:positionV relativeFrom="paragraph">
              <wp:posOffset>55245</wp:posOffset>
            </wp:positionV>
            <wp:extent cx="1787525" cy="150495"/>
            <wp:effectExtent l="0" t="0" r="0" b="0"/>
            <wp:wrapSquare wrapText="bothSides" distT="0" distB="0" distL="114300" distR="114300"/>
            <wp:docPr id="41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t="59045" r="65599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50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8654DC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7270F6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645C91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It will prompt following lines:</w:t>
      </w:r>
    </w:p>
    <w:p w14:paraId="1640004B" w14:textId="77777777" w:rsidR="00CD7B17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A72250" wp14:editId="11DC4296">
            <wp:extent cx="5118112" cy="460056"/>
            <wp:effectExtent l="0" t="0" r="0" b="0"/>
            <wp:docPr id="415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112" cy="46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49F34112" wp14:editId="14141B72">
                <wp:simplePos x="0" y="0"/>
                <wp:positionH relativeFrom="column">
                  <wp:posOffset>266700</wp:posOffset>
                </wp:positionH>
                <wp:positionV relativeFrom="paragraph">
                  <wp:posOffset>-38099</wp:posOffset>
                </wp:positionV>
                <wp:extent cx="5365750" cy="612775"/>
                <wp:effectExtent l="0" t="0" r="0" b="0"/>
                <wp:wrapNone/>
                <wp:docPr id="4139" name="Rectangle 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9475" y="3479963"/>
                          <a:ext cx="5353050" cy="6000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9E58D3" w14:textId="77777777" w:rsidR="00CD7B17" w:rsidRDefault="00CD7B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-38099</wp:posOffset>
                </wp:positionV>
                <wp:extent cx="5365750" cy="612775"/>
                <wp:effectExtent b="0" l="0" r="0" t="0"/>
                <wp:wrapNone/>
                <wp:docPr id="413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0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57FA04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1F2AD8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  <w:highlight w:val="white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Now, open the PC.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BB6D92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Wingdings" w:eastAsia="Wingdings" w:hAnsi="Wingdings" w:cs="Wingdings"/>
          <w:sz w:val="24"/>
          <w:szCs w:val="24"/>
          <w:highlight w:val="white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Click on IP Configuration</w:t>
      </w:r>
    </w:p>
    <w:p w14:paraId="2967505C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Wingdings" w:eastAsia="Wingdings" w:hAnsi="Wingdings" w:cs="Wingdings"/>
          <w:sz w:val="24"/>
          <w:szCs w:val="24"/>
          <w:highlight w:val="white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Select from Static to DHCP</w:t>
      </w:r>
    </w:p>
    <w:p w14:paraId="7B82967C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Wingdings" w:eastAsia="Wingdings" w:hAnsi="Wingdings" w:cs="Wingdings"/>
          <w:sz w:val="24"/>
          <w:szCs w:val="24"/>
          <w:highlight w:val="white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And after DHCP request is completed you will see the following screen.</w:t>
      </w:r>
    </w:p>
    <w:p w14:paraId="5BD414AC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626D97F7" wp14:editId="216BB75F">
            <wp:simplePos x="0" y="0"/>
            <wp:positionH relativeFrom="column">
              <wp:posOffset>590550</wp:posOffset>
            </wp:positionH>
            <wp:positionV relativeFrom="paragraph">
              <wp:posOffset>163195</wp:posOffset>
            </wp:positionV>
            <wp:extent cx="4152900" cy="2019300"/>
            <wp:effectExtent l="0" t="0" r="0" b="0"/>
            <wp:wrapSquare wrapText="bothSides" distT="0" distB="0" distL="114300" distR="114300"/>
            <wp:docPr id="41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29ED9D" w14:textId="77777777" w:rsidR="00CD7B17" w:rsidRDefault="00CD7B17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D8D85CA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5263A2" w14:textId="77777777" w:rsidR="00CD7B1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shows that you have configured the IP through DHCP.</w:t>
      </w:r>
    </w:p>
    <w:p w14:paraId="78C5221A" w14:textId="77777777" w:rsidR="00CD7B17" w:rsidRDefault="00CD7B17">
      <w:pPr>
        <w:rPr>
          <w:sz w:val="24"/>
          <w:szCs w:val="24"/>
        </w:rPr>
      </w:pPr>
    </w:p>
    <w:p w14:paraId="3DBA40FF" w14:textId="77777777" w:rsidR="00CD7B17" w:rsidRDefault="00CD7B17"/>
    <w:p w14:paraId="2D5C52BA" w14:textId="77777777" w:rsidR="00CD7B17" w:rsidRDefault="00CD7B17"/>
    <w:p w14:paraId="49DE661D" w14:textId="77777777" w:rsidR="00CD7B17" w:rsidRDefault="00CD7B17"/>
    <w:p w14:paraId="74003761" w14:textId="77777777" w:rsidR="00CD7B17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Links</w:t>
      </w:r>
    </w:p>
    <w:p w14:paraId="47598411" w14:textId="77777777" w:rsidR="00CD7B17" w:rsidRDefault="00000000">
      <w:hyperlink r:id="rId30">
        <w:r>
          <w:rPr>
            <w:color w:val="0563C1"/>
            <w:u w:val="single"/>
          </w:rPr>
          <w:t>https://www.youtube.com/watch?v=_ISu9f8ofZk</w:t>
        </w:r>
      </w:hyperlink>
    </w:p>
    <w:p w14:paraId="4FD9A4E2" w14:textId="72BCA00E" w:rsidR="00CD7B17" w:rsidRDefault="00000000">
      <w:hyperlink r:id="rId31">
        <w:r>
          <w:rPr>
            <w:color w:val="0563C1"/>
            <w:u w:val="single"/>
          </w:rPr>
          <w:t>https://www.youtube.com/watch?v=DqU3KVCyFNg</w:t>
        </w:r>
      </w:hyperlink>
    </w:p>
    <w:sectPr w:rsidR="00CD7B17"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20ED" w14:textId="77777777" w:rsidR="00D71E18" w:rsidRDefault="00D71E18">
      <w:pPr>
        <w:spacing w:after="0" w:line="240" w:lineRule="auto"/>
      </w:pPr>
      <w:r>
        <w:separator/>
      </w:r>
    </w:p>
  </w:endnote>
  <w:endnote w:type="continuationSeparator" w:id="0">
    <w:p w14:paraId="2A6FCED4" w14:textId="77777777" w:rsidR="00D71E18" w:rsidRDefault="00D7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049F" w14:textId="7396941A" w:rsidR="00CD7B17" w:rsidRPr="00780F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780FF5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780FF5">
      <w:rPr>
        <w:rFonts w:ascii="Calibri" w:hAnsi="Calibri"/>
        <w:b/>
        <w:noProof/>
        <w:color w:val="000000"/>
        <w:sz w:val="24"/>
        <w:szCs w:val="24"/>
      </w:rPr>
      <w:t>2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  <w:r w:rsidR="00780FF5">
      <w:rPr>
        <w:b/>
        <w:sz w:val="24"/>
        <w:szCs w:val="24"/>
      </w:rPr>
      <w:t>7</w:t>
    </w:r>
    <w:r>
      <w:rPr>
        <w:b/>
        <w:sz w:val="24"/>
        <w:szCs w:val="24"/>
        <w:vertAlign w:val="superscript"/>
      </w:rPr>
      <w:t>th</w:t>
    </w:r>
    <w:r>
      <w:rPr>
        <w:rFonts w:ascii="Calibri" w:hAnsi="Calibri"/>
        <w:b/>
        <w:color w:val="000000"/>
        <w:sz w:val="24"/>
        <w:szCs w:val="24"/>
      </w:rPr>
      <w:t xml:space="preserve"> </w:t>
    </w:r>
    <w:proofErr w:type="gramStart"/>
    <w:r w:rsidR="00780FF5">
      <w:rPr>
        <w:b/>
        <w:sz w:val="24"/>
        <w:szCs w:val="24"/>
      </w:rPr>
      <w:t>December</w:t>
    </w:r>
    <w:r>
      <w:rPr>
        <w:rFonts w:ascii="Calibri" w:hAnsi="Calibri"/>
        <w:b/>
        <w:color w:val="000000"/>
        <w:sz w:val="24"/>
        <w:szCs w:val="24"/>
      </w:rPr>
      <w:t>,</w:t>
    </w:r>
    <w:proofErr w:type="gramEnd"/>
    <w:r>
      <w:rPr>
        <w:rFonts w:ascii="Calibri" w:hAnsi="Calibri"/>
        <w:b/>
        <w:color w:val="000000"/>
        <w:sz w:val="24"/>
        <w:szCs w:val="24"/>
      </w:rPr>
      <w:t xml:space="preserve"> 202</w:t>
    </w:r>
    <w:r>
      <w:rPr>
        <w:b/>
        <w:sz w:val="24"/>
        <w:szCs w:val="24"/>
      </w:rPr>
      <w:t>3</w:t>
    </w:r>
  </w:p>
  <w:p w14:paraId="4AE12160" w14:textId="77777777" w:rsidR="00CD7B17" w:rsidRDefault="00CD7B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D66B" w14:textId="77777777" w:rsidR="00D71E18" w:rsidRDefault="00D71E18">
      <w:pPr>
        <w:spacing w:after="0" w:line="240" w:lineRule="auto"/>
      </w:pPr>
      <w:r>
        <w:separator/>
      </w:r>
    </w:p>
  </w:footnote>
  <w:footnote w:type="continuationSeparator" w:id="0">
    <w:p w14:paraId="321BD547" w14:textId="77777777" w:rsidR="00D71E18" w:rsidRDefault="00D7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5FBB"/>
    <w:multiLevelType w:val="multilevel"/>
    <w:tmpl w:val="9C4EF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86586"/>
    <w:multiLevelType w:val="multilevel"/>
    <w:tmpl w:val="1BBEBB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1648D"/>
    <w:multiLevelType w:val="multilevel"/>
    <w:tmpl w:val="6DC0E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FD3E64"/>
    <w:multiLevelType w:val="multilevel"/>
    <w:tmpl w:val="8D04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910FC5"/>
    <w:multiLevelType w:val="multilevel"/>
    <w:tmpl w:val="5FA8338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A7789D"/>
    <w:multiLevelType w:val="multilevel"/>
    <w:tmpl w:val="03E0E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152841">
    <w:abstractNumId w:val="4"/>
  </w:num>
  <w:num w:numId="2" w16cid:durableId="1890727393">
    <w:abstractNumId w:val="1"/>
  </w:num>
  <w:num w:numId="3" w16cid:durableId="1067385708">
    <w:abstractNumId w:val="2"/>
  </w:num>
  <w:num w:numId="4" w16cid:durableId="1654337954">
    <w:abstractNumId w:val="0"/>
  </w:num>
  <w:num w:numId="5" w16cid:durableId="822114265">
    <w:abstractNumId w:val="3"/>
  </w:num>
  <w:num w:numId="6" w16cid:durableId="952323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17"/>
    <w:rsid w:val="003212B2"/>
    <w:rsid w:val="00780FF5"/>
    <w:rsid w:val="00CD7B17"/>
    <w:rsid w:val="00D7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EF0B"/>
  <w15:docId w15:val="{94DCBB39-14C2-E044-83C0-F14582EA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63D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0F9B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4D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19"/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83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240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6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17" Type="http://schemas.openxmlformats.org/officeDocument/2006/relationships/image" Target="media/image11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22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7.png"/><Relationship Id="rId31" Type="http://schemas.openxmlformats.org/officeDocument/2006/relationships/hyperlink" Target="https://www.youtube.com/watch?v=DqU3KVCyF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https://www.youtube.com/watch?v=_ISu9f8ofZ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x9o7dWxTA2tuLenvZHw8OaMdQQ==">AMUW2mXE9BKqX3+0BzENhHNyX6MV7WYzfdq+lgiLhHXeQHs5akOA4dlyV+ChVz9w0anNitZyw60yZ+ZwxekfDl5njrUCwRZ2YxYzSwkmxhy7IyBQHLuABDo=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Usama  Khan</cp:lastModifiedBy>
  <cp:revision>6</cp:revision>
  <dcterms:created xsi:type="dcterms:W3CDTF">2017-09-01T09:23:00Z</dcterms:created>
  <dcterms:modified xsi:type="dcterms:W3CDTF">2023-12-07T10:03:00Z</dcterms:modified>
</cp:coreProperties>
</file>