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A6" w:rsidRPr="00487696" w:rsidRDefault="00706012" w:rsidP="00706012">
      <w:pPr>
        <w:pStyle w:val="IntenseQuote"/>
        <w:rPr>
          <w:rFonts w:ascii="Arial" w:hAnsi="Arial" w:cs="Arial"/>
          <w:b/>
          <w:color w:val="4472C4" w:themeColor="accent5"/>
          <w:sz w:val="32"/>
          <w:u w:val="single"/>
        </w:rPr>
      </w:pPr>
      <w:r w:rsidRPr="00487696">
        <w:rPr>
          <w:rFonts w:ascii="Arial" w:hAnsi="Arial" w:cs="Arial"/>
          <w:b/>
          <w:color w:val="4472C4" w:themeColor="accent5"/>
          <w:sz w:val="32"/>
          <w:u w:val="single"/>
        </w:rPr>
        <w:t>Lab 4</w:t>
      </w:r>
    </w:p>
    <w:p w:rsidR="00487696" w:rsidRPr="00487696" w:rsidRDefault="00487696" w:rsidP="00487696">
      <w:pPr>
        <w:rPr>
          <w:rFonts w:ascii="Arial" w:hAnsi="Arial" w:cs="Arial"/>
          <w:b/>
          <w:sz w:val="36"/>
          <w:szCs w:val="28"/>
          <w:u w:val="single"/>
        </w:rPr>
      </w:pPr>
      <w:r w:rsidRPr="00487696">
        <w:rPr>
          <w:rFonts w:ascii="Arial" w:hAnsi="Arial" w:cs="Arial"/>
          <w:b/>
          <w:sz w:val="28"/>
          <w:u w:val="single"/>
        </w:rPr>
        <w:t xml:space="preserve">Question </w:t>
      </w:r>
      <w:r w:rsidRPr="00487696">
        <w:rPr>
          <w:rFonts w:ascii="Arial" w:hAnsi="Arial" w:cs="Arial"/>
          <w:b/>
          <w:sz w:val="28"/>
          <w:u w:val="single"/>
        </w:rPr>
        <w:t>1</w:t>
      </w:r>
      <w:r w:rsidRPr="00487696">
        <w:rPr>
          <w:rFonts w:ascii="Arial" w:hAnsi="Arial" w:cs="Arial"/>
          <w:b/>
          <w:sz w:val="28"/>
          <w:u w:val="single"/>
        </w:rPr>
        <w:t>:</w:t>
      </w:r>
    </w:p>
    <w:p w:rsidR="00487696" w:rsidRPr="00487696" w:rsidRDefault="00487696" w:rsidP="00487696">
      <w:pPr>
        <w:rPr>
          <w:rFonts w:ascii="Arial" w:hAnsi="Arial" w:cs="Arial"/>
        </w:rPr>
      </w:pPr>
      <w:proofErr w:type="spellStart"/>
      <w:r w:rsidRPr="00487696">
        <w:rPr>
          <w:rFonts w:ascii="Arial" w:hAnsi="Arial" w:cs="Arial"/>
        </w:rPr>
        <w:t>Tcp</w:t>
      </w:r>
      <w:proofErr w:type="spellEnd"/>
      <w:r w:rsidRPr="00487696">
        <w:rPr>
          <w:rFonts w:ascii="Arial" w:hAnsi="Arial" w:cs="Arial"/>
        </w:rPr>
        <w:t xml:space="preserve"> port 20 is used to transfer data between client and server whereas </w:t>
      </w:r>
      <w:proofErr w:type="spellStart"/>
      <w:r w:rsidRPr="00487696">
        <w:rPr>
          <w:rFonts w:ascii="Arial" w:hAnsi="Arial" w:cs="Arial"/>
        </w:rPr>
        <w:t>Tcp</w:t>
      </w:r>
      <w:proofErr w:type="spellEnd"/>
      <w:r w:rsidRPr="00487696">
        <w:rPr>
          <w:rFonts w:ascii="Arial" w:hAnsi="Arial" w:cs="Arial"/>
        </w:rPr>
        <w:t xml:space="preserve"> port 21 is used to establish the connection between client and server.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noProof/>
        </w:rPr>
        <w:drawing>
          <wp:inline distT="0" distB="0" distL="0" distR="0" wp14:anchorId="1A457C09" wp14:editId="76B43717">
            <wp:extent cx="5731510" cy="243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noProof/>
        </w:rPr>
        <w:drawing>
          <wp:inline distT="0" distB="0" distL="0" distR="0" wp14:anchorId="7AB254AE" wp14:editId="266783A2">
            <wp:extent cx="5731510" cy="3061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  <w:b/>
          <w:sz w:val="28"/>
          <w:u w:val="single"/>
        </w:rPr>
      </w:pPr>
      <w:r w:rsidRPr="00487696">
        <w:rPr>
          <w:rFonts w:ascii="Arial" w:hAnsi="Arial" w:cs="Arial"/>
          <w:b/>
          <w:sz w:val="28"/>
          <w:u w:val="single"/>
        </w:rPr>
        <w:t>Question</w:t>
      </w:r>
      <w:r w:rsidRPr="00487696">
        <w:rPr>
          <w:rFonts w:ascii="Arial" w:hAnsi="Arial" w:cs="Arial"/>
          <w:b/>
          <w:sz w:val="28"/>
          <w:u w:val="single"/>
        </w:rPr>
        <w:t xml:space="preserve"> 2</w:t>
      </w:r>
    </w:p>
    <w:p w:rsidR="00487696" w:rsidRPr="00487696" w:rsidRDefault="00487696" w:rsidP="00487696">
      <w:pPr>
        <w:rPr>
          <w:rFonts w:ascii="Arial" w:hAnsi="Arial" w:cs="Arial"/>
        </w:rPr>
      </w:pP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noProof/>
        </w:rPr>
        <w:drawing>
          <wp:inline distT="0" distB="0" distL="0" distR="0" wp14:anchorId="6C31B165" wp14:editId="496F5DD6">
            <wp:extent cx="5731510" cy="1584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696">
        <w:rPr>
          <w:rFonts w:ascii="Arial" w:hAnsi="Arial" w:cs="Arial"/>
        </w:rPr>
        <w:br/>
      </w:r>
      <w:r w:rsidRPr="00487696">
        <w:rPr>
          <w:rFonts w:ascii="Arial" w:hAnsi="Arial" w:cs="Arial"/>
        </w:rPr>
        <w:br/>
      </w:r>
      <w:r w:rsidRPr="00487696">
        <w:rPr>
          <w:rFonts w:ascii="Arial" w:hAnsi="Arial" w:cs="Arial"/>
          <w:b/>
        </w:rPr>
        <w:t>Packet 89</w:t>
      </w:r>
      <w:r w:rsidRPr="00487696">
        <w:rPr>
          <w:rFonts w:ascii="Arial" w:hAnsi="Arial" w:cs="Arial"/>
        </w:rPr>
        <w:t>: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 220’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94</w:t>
      </w:r>
      <w:r w:rsidRPr="00487696">
        <w:rPr>
          <w:rFonts w:ascii="Arial" w:hAnsi="Arial" w:cs="Arial"/>
        </w:rPr>
        <w:t>: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a ‘Request: USER anonymous’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</w:t>
      </w:r>
      <w:proofErr w:type="gramStart"/>
      <w:r w:rsidRPr="00487696">
        <w:rPr>
          <w:rFonts w:ascii="Arial" w:hAnsi="Arial" w:cs="Arial"/>
        </w:rPr>
        <w:t>) .</w:t>
      </w:r>
      <w:proofErr w:type="gramEnd"/>
      <w:r w:rsidRPr="00487696">
        <w:rPr>
          <w:rFonts w:ascii="Arial" w:hAnsi="Arial" w:cs="Arial"/>
        </w:rPr>
        <w:t xml:space="preserve"> The message is that the ‘USER anonymous’. It basically tells that the username is anonymous. It is sent from port number 16340 to 21 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96</w:t>
      </w:r>
      <w:r w:rsidRPr="00487696">
        <w:rPr>
          <w:rFonts w:ascii="Arial" w:hAnsi="Arial" w:cs="Arial"/>
        </w:rPr>
        <w:t>: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331 Password required for USER.’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99: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</w:t>
      </w:r>
      <w:proofErr w:type="gramStart"/>
      <w:r w:rsidRPr="00487696">
        <w:rPr>
          <w:rFonts w:ascii="Arial" w:hAnsi="Arial" w:cs="Arial"/>
        </w:rPr>
        <w:t>a  ‘</w:t>
      </w:r>
      <w:proofErr w:type="gramEnd"/>
      <w:r w:rsidRPr="00487696">
        <w:rPr>
          <w:rFonts w:ascii="Arial" w:hAnsi="Arial" w:cs="Arial"/>
        </w:rPr>
        <w:t>Request: PASS’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195.89.6.167). The message is that the password is </w:t>
      </w:r>
      <w:proofErr w:type="gramStart"/>
      <w:r w:rsidRPr="00487696">
        <w:rPr>
          <w:rFonts w:ascii="Arial" w:hAnsi="Arial" w:cs="Arial"/>
        </w:rPr>
        <w:t>‘ ’</w:t>
      </w:r>
      <w:proofErr w:type="gramEnd"/>
      <w:r w:rsidRPr="00487696">
        <w:rPr>
          <w:rFonts w:ascii="Arial" w:hAnsi="Arial" w:cs="Arial"/>
        </w:rPr>
        <w:t>. It is sent from port number 16340 to 21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100: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230</w:t>
      </w:r>
      <w:proofErr w:type="gramStart"/>
      <w:r w:rsidRPr="00487696">
        <w:rPr>
          <w:rFonts w:ascii="Arial" w:hAnsi="Arial" w:cs="Arial"/>
        </w:rPr>
        <w:t>’( which</w:t>
      </w:r>
      <w:proofErr w:type="gramEnd"/>
      <w:r w:rsidRPr="00487696">
        <w:rPr>
          <w:rFonts w:ascii="Arial" w:hAnsi="Arial" w:cs="Arial"/>
        </w:rPr>
        <w:t xml:space="preserve"> tells that the login is proceeded)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104</w:t>
      </w:r>
      <w:r w:rsidRPr="00487696">
        <w:rPr>
          <w:rFonts w:ascii="Arial" w:hAnsi="Arial" w:cs="Arial"/>
        </w:rPr>
        <w:t>: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a ‘Request: PORT 192,168,1,2,63,213’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</w:t>
      </w:r>
      <w:proofErr w:type="gramStart"/>
      <w:r w:rsidRPr="00487696">
        <w:rPr>
          <w:rFonts w:ascii="Arial" w:hAnsi="Arial" w:cs="Arial"/>
        </w:rPr>
        <w:t>) .</w:t>
      </w:r>
      <w:proofErr w:type="gramEnd"/>
      <w:r w:rsidRPr="00487696">
        <w:rPr>
          <w:rFonts w:ascii="Arial" w:hAnsi="Arial" w:cs="Arial"/>
        </w:rPr>
        <w:t xml:space="preserve"> It is sent from port number 16340 to 21. It asks server to send the data on </w:t>
      </w:r>
      <w:proofErr w:type="spellStart"/>
      <w:r w:rsidRPr="00487696">
        <w:rPr>
          <w:rFonts w:ascii="Arial" w:hAnsi="Arial" w:cs="Arial"/>
        </w:rPr>
        <w:t>ip</w:t>
      </w:r>
      <w:proofErr w:type="spellEnd"/>
      <w:r w:rsidRPr="00487696">
        <w:rPr>
          <w:rFonts w:ascii="Arial" w:hAnsi="Arial" w:cs="Arial"/>
        </w:rPr>
        <w:t xml:space="preserve"> 192.168.1.2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105: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200 PORT command successful.’ (which tells that the PORT command is successful)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106: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a NLST request ‘Request: NLST’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195.89.6.167). It is sent from port number 16340 to 21. It asks to retrieve a list of files from server.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</w:rPr>
        <w:lastRenderedPageBreak/>
        <w:t xml:space="preserve"> </w:t>
      </w:r>
      <w:r w:rsidRPr="00487696">
        <w:rPr>
          <w:rFonts w:ascii="Arial" w:hAnsi="Arial" w:cs="Arial"/>
          <w:b/>
        </w:rPr>
        <w:t>Packet 107: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150 Opening ASCII mode data connection for /’ (which tells that it is opening new connection to send ASCII mode data)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</w:rPr>
        <w:t xml:space="preserve"> </w:t>
      </w:r>
      <w:r w:rsidRPr="00487696">
        <w:rPr>
          <w:rFonts w:ascii="Arial" w:hAnsi="Arial" w:cs="Arial"/>
          <w:b/>
        </w:rPr>
        <w:t>Packet 125: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226 Transfer Complete’ (which tells that the transfer is completed and it is closing data connection)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127: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>==195.89.6.167) transfers 125 bytes of data through FTP-DATA protocol TCP port 20 to FTP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>==192.168.1.2). Source Port 20 and destination port 16341.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151: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a ‘Request: PORT 192,168,1,2,63,214’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</w:t>
      </w:r>
      <w:proofErr w:type="gramStart"/>
      <w:r w:rsidRPr="00487696">
        <w:rPr>
          <w:rFonts w:ascii="Arial" w:hAnsi="Arial" w:cs="Arial"/>
        </w:rPr>
        <w:t>) .</w:t>
      </w:r>
      <w:proofErr w:type="gramEnd"/>
      <w:r w:rsidRPr="00487696">
        <w:rPr>
          <w:rFonts w:ascii="Arial" w:hAnsi="Arial" w:cs="Arial"/>
        </w:rPr>
        <w:t xml:space="preserve"> It is sent from port number 16340 to 21. It asks server to send the data on </w:t>
      </w:r>
      <w:proofErr w:type="spellStart"/>
      <w:r w:rsidRPr="00487696">
        <w:rPr>
          <w:rFonts w:ascii="Arial" w:hAnsi="Arial" w:cs="Arial"/>
        </w:rPr>
        <w:t>ip</w:t>
      </w:r>
      <w:proofErr w:type="spellEnd"/>
      <w:r w:rsidRPr="00487696">
        <w:rPr>
          <w:rFonts w:ascii="Arial" w:hAnsi="Arial" w:cs="Arial"/>
        </w:rPr>
        <w:t xml:space="preserve"> 192.168.1.2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</w:rPr>
        <w:t xml:space="preserve"> </w:t>
      </w:r>
      <w:r w:rsidRPr="00487696">
        <w:rPr>
          <w:rFonts w:ascii="Arial" w:hAnsi="Arial" w:cs="Arial"/>
          <w:b/>
        </w:rPr>
        <w:t>Packet 152: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200 PORT command successful’ (which tells that the PORT command is successful)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153:</w:t>
      </w:r>
      <w:r w:rsidRPr="00487696">
        <w:rPr>
          <w:rFonts w:ascii="Arial" w:hAnsi="Arial" w:cs="Arial"/>
        </w:rPr>
        <w:t xml:space="preserve"> 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a ‘Request: RETR legal.txt’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</w:t>
      </w:r>
      <w:proofErr w:type="gramStart"/>
      <w:r w:rsidRPr="00487696">
        <w:rPr>
          <w:rFonts w:ascii="Arial" w:hAnsi="Arial" w:cs="Arial"/>
        </w:rPr>
        <w:t>) .</w:t>
      </w:r>
      <w:proofErr w:type="gramEnd"/>
      <w:r w:rsidRPr="00487696">
        <w:rPr>
          <w:rFonts w:ascii="Arial" w:hAnsi="Arial" w:cs="Arial"/>
        </w:rPr>
        <w:t xml:space="preserve"> It is sent from port number 16340 to 21. It requests to retrieve/ download legal.txt file from server.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 xml:space="preserve"> Packet 155: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150 Opening ASCII mode data connection for legal.txt’ (which tells that is opening new connection to send ASCII mode data for legal.txt file)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160: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226 Transfer Complete’ (which tells that the transfer is completed and it is closing data connection)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161: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==195.89.6.167) transfers 1415 bytes of data through FTP-DATA protocol TCP port 20 to FTP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>==192.168.1.2) consisting of legal.txt. Source port number 20 and destination 16342.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173: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192.168.1.2) send a ‘Request: QUIT’ message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195.89.6.167</w:t>
      </w:r>
      <w:proofErr w:type="gramStart"/>
      <w:r w:rsidRPr="00487696">
        <w:rPr>
          <w:rFonts w:ascii="Arial" w:hAnsi="Arial" w:cs="Arial"/>
        </w:rPr>
        <w:t>) .</w:t>
      </w:r>
      <w:proofErr w:type="gramEnd"/>
      <w:r w:rsidRPr="00487696">
        <w:rPr>
          <w:rFonts w:ascii="Arial" w:hAnsi="Arial" w:cs="Arial"/>
        </w:rPr>
        <w:t xml:space="preserve"> It is sent from port number 16340 to 21. It requests to end the user session.</w:t>
      </w:r>
    </w:p>
    <w:p w:rsidR="00487696" w:rsidRPr="00487696" w:rsidRDefault="00487696" w:rsidP="00487696">
      <w:pPr>
        <w:rPr>
          <w:rFonts w:ascii="Arial" w:hAnsi="Arial" w:cs="Arial"/>
        </w:rPr>
      </w:pPr>
      <w:r w:rsidRPr="00487696">
        <w:rPr>
          <w:rFonts w:ascii="Arial" w:hAnsi="Arial" w:cs="Arial"/>
          <w:b/>
        </w:rPr>
        <w:t>Packet 175:</w:t>
      </w:r>
      <w:r w:rsidRPr="00487696">
        <w:rPr>
          <w:rFonts w:ascii="Arial" w:hAnsi="Arial" w:cs="Arial"/>
        </w:rPr>
        <w:t xml:space="preserve"> FTP source (</w:t>
      </w:r>
      <w:proofErr w:type="spellStart"/>
      <w:r w:rsidRPr="00487696">
        <w:rPr>
          <w:rFonts w:ascii="Arial" w:hAnsi="Arial" w:cs="Arial"/>
        </w:rPr>
        <w:t>ip.src</w:t>
      </w:r>
      <w:proofErr w:type="spellEnd"/>
      <w:r w:rsidRPr="00487696">
        <w:rPr>
          <w:rFonts w:ascii="Arial" w:hAnsi="Arial" w:cs="Arial"/>
        </w:rPr>
        <w:t xml:space="preserve"> == 195.89.6.167) send a ‘Response: 221 Goodbye’ (which tells that the service is closing control connection) packet to destination (</w:t>
      </w:r>
      <w:proofErr w:type="spellStart"/>
      <w:r w:rsidRPr="00487696">
        <w:rPr>
          <w:rFonts w:ascii="Arial" w:hAnsi="Arial" w:cs="Arial"/>
        </w:rPr>
        <w:t>ip.dst</w:t>
      </w:r>
      <w:proofErr w:type="spellEnd"/>
      <w:r w:rsidRPr="00487696">
        <w:rPr>
          <w:rFonts w:ascii="Arial" w:hAnsi="Arial" w:cs="Arial"/>
        </w:rPr>
        <w:t xml:space="preserve"> == 192.168.1.2) with source port number 21 and destination 16340.</w:t>
      </w:r>
    </w:p>
    <w:p w:rsidR="00487696" w:rsidRPr="00487696" w:rsidRDefault="00487696" w:rsidP="00487696">
      <w:pPr>
        <w:pStyle w:val="IntenseQuote"/>
        <w:rPr>
          <w:rFonts w:ascii="Arial" w:hAnsi="Arial" w:cs="Arial"/>
        </w:rPr>
      </w:pPr>
      <w:r w:rsidRPr="00487696">
        <w:rPr>
          <w:rFonts w:ascii="Arial" w:hAnsi="Arial" w:cs="Arial"/>
        </w:rPr>
        <w:t>Question 2</w:t>
      </w:r>
    </w:p>
    <w:tbl>
      <w:tblPr>
        <w:tblW w:w="9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4"/>
      </w:tblGrid>
      <w:tr w:rsidR="00706012" w:rsidRPr="00487696" w:rsidTr="00AF4205">
        <w:trPr>
          <w:trHeight w:val="55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70601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Are ICMP messages sent over UDP or TCP?</w:t>
            </w:r>
          </w:p>
          <w:p w:rsidR="00706012" w:rsidRPr="00487696" w:rsidRDefault="00706012" w:rsidP="0070601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72CF2622" wp14:editId="4C81F911">
                  <wp:extent cx="5914390" cy="15589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390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012" w:rsidRPr="00487696" w:rsidRDefault="00706012" w:rsidP="0070601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They are not sent over TCP or UDP, they have their own protocol.</w:t>
            </w:r>
          </w:p>
        </w:tc>
      </w:tr>
      <w:tr w:rsidR="00706012" w:rsidRPr="00487696" w:rsidTr="00AF4205">
        <w:trPr>
          <w:trHeight w:val="70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70601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57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What is the link-layer (e.g., Ethernet) address of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 host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?</w:t>
            </w:r>
          </w:p>
          <w:p w:rsidR="00706012" w:rsidRPr="00487696" w:rsidRDefault="00487696" w:rsidP="00706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492" w:right="257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hAnsi="Arial" w:cs="Arial"/>
                <w:noProof/>
              </w:rPr>
              <w:drawing>
                <wp:inline distT="0" distB="0" distL="0" distR="0" wp14:anchorId="172D8990" wp14:editId="49030F69">
                  <wp:extent cx="5724490" cy="54326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336"/>
                          <a:stretch/>
                        </pic:blipFill>
                        <pic:spPr bwMode="auto">
                          <a:xfrm>
                            <a:off x="0" y="0"/>
                            <a:ext cx="6127938" cy="58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7696" w:rsidRPr="00487696" w:rsidRDefault="00487696" w:rsidP="00487696">
            <w:pPr>
              <w:rPr>
                <w:rFonts w:ascii="Arial" w:hAnsi="Arial" w:cs="Arial"/>
              </w:rPr>
            </w:pPr>
            <w:r w:rsidRPr="00487696">
              <w:rPr>
                <w:rFonts w:ascii="Arial" w:hAnsi="Arial" w:cs="Arial"/>
              </w:rPr>
              <w:t>Source: Tp-LinkT_</w:t>
            </w:r>
            <w:proofErr w:type="gramStart"/>
            <w:r w:rsidRPr="00487696">
              <w:rPr>
                <w:rFonts w:ascii="Arial" w:hAnsi="Arial" w:cs="Arial"/>
              </w:rPr>
              <w:t>87:05:fe</w:t>
            </w:r>
            <w:proofErr w:type="gramEnd"/>
            <w:r w:rsidRPr="00487696">
              <w:rPr>
                <w:rFonts w:ascii="Arial" w:hAnsi="Arial" w:cs="Arial"/>
              </w:rPr>
              <w:t xml:space="preserve"> (c0:4a:00:87:05:fe)</w:t>
            </w:r>
          </w:p>
          <w:p w:rsidR="00487696" w:rsidRPr="00487696" w:rsidRDefault="00487696" w:rsidP="00487696">
            <w:pPr>
              <w:rPr>
                <w:rFonts w:ascii="Arial" w:hAnsi="Arial" w:cs="Arial"/>
              </w:rPr>
            </w:pPr>
            <w:r w:rsidRPr="00487696">
              <w:rPr>
                <w:rFonts w:ascii="Arial" w:hAnsi="Arial" w:cs="Arial"/>
              </w:rPr>
              <w:t>Destination: IntelCor_55:7b:ac (</w:t>
            </w:r>
            <w:proofErr w:type="gramStart"/>
            <w:r w:rsidRPr="00487696">
              <w:rPr>
                <w:rFonts w:ascii="Arial" w:hAnsi="Arial" w:cs="Arial"/>
              </w:rPr>
              <w:t>60:67:20:55:7</w:t>
            </w:r>
            <w:proofErr w:type="gramEnd"/>
            <w:r w:rsidRPr="00487696">
              <w:rPr>
                <w:rFonts w:ascii="Arial" w:hAnsi="Arial" w:cs="Arial"/>
              </w:rPr>
              <w:t>b:ac)</w:t>
            </w:r>
          </w:p>
          <w:p w:rsidR="00706012" w:rsidRPr="00487696" w:rsidRDefault="00706012" w:rsidP="00706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492" w:right="257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706012" w:rsidRPr="00487696" w:rsidTr="00AF4205">
        <w:trPr>
          <w:trHeight w:val="69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70601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3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Which kind of request is sent through these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ICMP  packets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?</w:t>
            </w:r>
          </w:p>
          <w:p w:rsidR="00706012" w:rsidRPr="00487696" w:rsidRDefault="00734109" w:rsidP="00706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492" w:right="43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2B466A10" wp14:editId="069B7213">
                  <wp:extent cx="5068007" cy="103837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109" w:rsidRPr="00487696" w:rsidRDefault="00734109" w:rsidP="00706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492" w:right="43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Type: 8 request which is used for ping requests </w:t>
            </w:r>
          </w:p>
          <w:p w:rsidR="00706012" w:rsidRPr="00487696" w:rsidRDefault="00706012" w:rsidP="00706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3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706012" w:rsidRPr="00487696" w:rsidTr="00AF4205">
        <w:trPr>
          <w:trHeight w:val="55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73410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How many requests are sent through the host?</w:t>
            </w:r>
          </w:p>
          <w:p w:rsidR="00734109" w:rsidRPr="00487696" w:rsidRDefault="00734109" w:rsidP="0073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 requests are sent through the host.</w:t>
            </w:r>
          </w:p>
        </w:tc>
      </w:tr>
      <w:tr w:rsidR="00706012" w:rsidRPr="00487696" w:rsidTr="00AF4205">
        <w:trPr>
          <w:trHeight w:val="69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FF480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34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What is the IP address of your host? What is the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IP  address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of the destination host?</w:t>
            </w:r>
          </w:p>
          <w:p w:rsidR="00FF480F" w:rsidRPr="00487696" w:rsidRDefault="00FF480F" w:rsidP="00FF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34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557C2E26" wp14:editId="73BC1FB1">
                  <wp:extent cx="5914390" cy="25666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390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80F" w:rsidRPr="00487696" w:rsidRDefault="00FF480F" w:rsidP="00FF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34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IP Address of the host is: 192.168.33.100</w:t>
            </w:r>
          </w:p>
          <w:p w:rsidR="00FF480F" w:rsidRPr="00487696" w:rsidRDefault="00FF480F" w:rsidP="00FF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344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IP Address of the Destination is: 172.217.27.36</w:t>
            </w:r>
          </w:p>
        </w:tc>
      </w:tr>
      <w:tr w:rsidR="00706012" w:rsidRPr="00487696" w:rsidTr="00AF4205">
        <w:trPr>
          <w:trHeight w:val="77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FF480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48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Why is it that an ICMP packet does not have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source  and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destination port numbers?</w:t>
            </w:r>
          </w:p>
          <w:p w:rsidR="00FF480F" w:rsidRPr="00487696" w:rsidRDefault="00FF480F" w:rsidP="00FF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48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ICMP operates at the network layer, it doesn't require source and destination port numbers.</w:t>
            </w:r>
          </w:p>
        </w:tc>
      </w:tr>
      <w:tr w:rsidR="00706012" w:rsidRPr="00487696" w:rsidTr="00AF4205">
        <w:trPr>
          <w:trHeight w:val="142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9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  <w:t xml:space="preserve">7- </w:t>
            </w: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What values in the ICMP request message  </w:t>
            </w:r>
          </w:p>
          <w:p w:rsidR="00706012" w:rsidRPr="00487696" w:rsidRDefault="00706012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839" w:right="742" w:firstLine="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differentiate this message from the ICMP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reply  message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?</w:t>
            </w:r>
          </w:p>
          <w:p w:rsidR="009B34D4" w:rsidRPr="00487696" w:rsidRDefault="009B34D4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839" w:right="742" w:firstLine="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Type field helps in differentiating the request and reply message from each other.</w:t>
            </w:r>
          </w:p>
          <w:p w:rsidR="009B34D4" w:rsidRPr="00487696" w:rsidRDefault="009B34D4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839" w:right="742" w:firstLine="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77C27F9F" wp14:editId="4E5D5F10">
                  <wp:extent cx="5600698" cy="1039349"/>
                  <wp:effectExtent l="0" t="0" r="63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105" cy="1069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34D4" w:rsidRPr="00487696" w:rsidRDefault="009B34D4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839" w:right="742" w:firstLine="2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6C3477AE" wp14:editId="7D78425D">
                  <wp:extent cx="4915586" cy="103837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4D4" w:rsidRPr="00487696" w:rsidTr="00AF4205">
        <w:trPr>
          <w:trHeight w:val="227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4D4" w:rsidRPr="00487696" w:rsidRDefault="009B34D4" w:rsidP="009B34D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83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Examine one of the ping request packets sent by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your  host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What are the ICMP type and code numbers?  What other fields does this ICMP packet have?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How  many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bytes are the checksum, sequence number and  identifier fields?</w:t>
            </w:r>
          </w:p>
          <w:p w:rsidR="00487696" w:rsidRPr="00487696" w:rsidRDefault="00487696" w:rsidP="00487696">
            <w:pPr>
              <w:rPr>
                <w:rFonts w:ascii="Arial" w:hAnsi="Arial" w:cs="Arial"/>
              </w:rPr>
            </w:pPr>
            <w:r w:rsidRPr="00487696">
              <w:rPr>
                <w:rFonts w:ascii="Arial" w:hAnsi="Arial" w:cs="Arial"/>
              </w:rPr>
              <w:t xml:space="preserve">ICMP Type number is 8 (ECHO (ping) request) with code 0. It contains Checksum, Checksum Status, Identifier (BE &amp; LE), Sequence Number (BE &amp; LE). Checksum, Identifier and Sequence fields are of 2 bytes each. </w:t>
            </w:r>
          </w:p>
          <w:p w:rsidR="009B34D4" w:rsidRPr="00487696" w:rsidRDefault="009B34D4" w:rsidP="009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492" w:right="83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38CDCD1E" wp14:editId="4A42D63C">
                  <wp:extent cx="5914390" cy="33026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390" cy="33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06012" w:rsidRPr="00487696" w:rsidTr="00AF4205">
        <w:trPr>
          <w:trHeight w:val="2075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0" w:right="149" w:hanging="358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  <w:t xml:space="preserve">9- </w:t>
            </w: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Examine the corresponding ping reply packet.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What  are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the ICMP type and code numbers? What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other  fields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does this ICMP packet have? How many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bytes  are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the checksum, sequence number and identifier  fields?</w:t>
            </w:r>
          </w:p>
          <w:p w:rsidR="00D00B42" w:rsidRPr="00487696" w:rsidRDefault="00487696" w:rsidP="00487696">
            <w:pPr>
              <w:rPr>
                <w:rFonts w:ascii="Arial" w:hAnsi="Arial" w:cs="Arial"/>
              </w:rPr>
            </w:pPr>
            <w:r w:rsidRPr="00487696">
              <w:rPr>
                <w:rFonts w:ascii="Arial" w:hAnsi="Arial" w:cs="Arial"/>
              </w:rPr>
              <w:t>Type number 0 (ECHO (ping) reply) with code 0. It contains Checksum, Checksum Status, Identifier (BE &amp; LE), Sequence Number (BE &amp; LE).</w:t>
            </w:r>
            <w:r w:rsidRPr="00487696">
              <w:rPr>
                <w:rFonts w:ascii="Arial" w:hAnsi="Arial" w:cs="Arial"/>
              </w:rPr>
              <w:t xml:space="preserve"> </w:t>
            </w:r>
            <w:r w:rsidRPr="00487696">
              <w:rPr>
                <w:rFonts w:ascii="Arial" w:hAnsi="Arial" w:cs="Arial"/>
              </w:rPr>
              <w:t>Checksum, Identifier and Sequence fields are of 2 bytes each.</w:t>
            </w:r>
          </w:p>
          <w:p w:rsidR="00D00B42" w:rsidRPr="00487696" w:rsidRDefault="00D00B42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40" w:right="149" w:hanging="358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417964A4" wp14:editId="6FBA0722">
                  <wp:extent cx="5458587" cy="3820058"/>
                  <wp:effectExtent l="0" t="0" r="88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012" w:rsidRPr="00487696" w:rsidTr="00AF4205">
        <w:trPr>
          <w:trHeight w:val="1930"/>
        </w:trPr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012" w:rsidRPr="00487696" w:rsidRDefault="00706012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7" w:right="276" w:hanging="345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b/>
                <w:color w:val="000000"/>
                <w:sz w:val="26"/>
                <w:szCs w:val="26"/>
              </w:rPr>
              <w:lastRenderedPageBreak/>
              <w:t>10-</w:t>
            </w:r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Examine the packet no 56. What are the ICMP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type  and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code numbers? Why is the IP and TCP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Header  included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in the ICMP Header? What does </w:t>
            </w:r>
            <w:proofErr w:type="gramStart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these  headers</w:t>
            </w:r>
            <w:proofErr w:type="gramEnd"/>
            <w:r w:rsidRPr="004876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depict?</w:t>
            </w:r>
          </w:p>
          <w:p w:rsidR="00A7584E" w:rsidRPr="00487696" w:rsidRDefault="00A7584E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7" w:right="276" w:hanging="345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8769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657A20EA" wp14:editId="4619C515">
                  <wp:extent cx="5096586" cy="2029108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696" w:rsidRPr="00487696" w:rsidRDefault="00487696" w:rsidP="00487696">
            <w:pPr>
              <w:rPr>
                <w:rFonts w:ascii="Arial" w:hAnsi="Arial" w:cs="Arial"/>
              </w:rPr>
            </w:pPr>
            <w:r w:rsidRPr="00487696">
              <w:rPr>
                <w:rFonts w:ascii="Arial" w:hAnsi="Arial" w:cs="Arial"/>
              </w:rPr>
              <w:t xml:space="preserve">So, when packet fails it generates an ICMP destination unreachable and port unreachable message (type 3, code 3). To tell the sender more about the error ICMP message include first 8 bytes of original IP packet’s header and some portion of payload. The first 8 bytes of IP header includes source and destination IP addresses and other information. The portion of payload </w:t>
            </w:r>
            <w:r w:rsidRPr="00487696">
              <w:rPr>
                <w:rFonts w:ascii="Arial" w:hAnsi="Arial" w:cs="Arial"/>
              </w:rPr>
              <w:lastRenderedPageBreak/>
              <w:t>includes source and destination port numbers. So, IP header depicts source and destination IP addresses and TCP header depicts source and destination port numbers</w:t>
            </w:r>
          </w:p>
          <w:p w:rsidR="00487696" w:rsidRPr="00487696" w:rsidRDefault="00487696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7" w:right="276" w:hanging="345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:rsidR="00A7584E" w:rsidRPr="00487696" w:rsidRDefault="00A7584E" w:rsidP="00AF4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7" w:right="276" w:hanging="345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</w:tbl>
    <w:p w:rsidR="00706012" w:rsidRPr="00487696" w:rsidRDefault="00706012" w:rsidP="00706012">
      <w:pPr>
        <w:rPr>
          <w:rFonts w:ascii="Arial" w:hAnsi="Arial" w:cs="Arial"/>
        </w:rPr>
      </w:pPr>
    </w:p>
    <w:sectPr w:rsidR="00706012" w:rsidRPr="0048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108"/>
    <w:multiLevelType w:val="hybridMultilevel"/>
    <w:tmpl w:val="58C0472E"/>
    <w:lvl w:ilvl="0" w:tplc="D7C8ABBC">
      <w:start w:val="8"/>
      <w:numFmt w:val="decimal"/>
      <w:lvlText w:val="%1.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9616D"/>
    <w:multiLevelType w:val="hybridMultilevel"/>
    <w:tmpl w:val="1DB4FF2C"/>
    <w:lvl w:ilvl="0" w:tplc="E61C785E">
      <w:start w:val="1"/>
      <w:numFmt w:val="decimal"/>
      <w:lvlText w:val="%1-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792E3582"/>
    <w:multiLevelType w:val="hybridMultilevel"/>
    <w:tmpl w:val="DD4C59E0"/>
    <w:lvl w:ilvl="0" w:tplc="D7C8ABBC">
      <w:start w:val="8"/>
      <w:numFmt w:val="decimal"/>
      <w:lvlText w:val="%1.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2"/>
    <w:rsid w:val="00487696"/>
    <w:rsid w:val="00644CA6"/>
    <w:rsid w:val="00706012"/>
    <w:rsid w:val="00734109"/>
    <w:rsid w:val="009B34D4"/>
    <w:rsid w:val="00A7584E"/>
    <w:rsid w:val="00AD0B25"/>
    <w:rsid w:val="00D00B42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282"/>
  <w15:chartTrackingRefBased/>
  <w15:docId w15:val="{9ACA8865-F5D9-4176-8BA8-3553DBB5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060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01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0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5</cp:revision>
  <dcterms:created xsi:type="dcterms:W3CDTF">2023-09-22T15:37:00Z</dcterms:created>
  <dcterms:modified xsi:type="dcterms:W3CDTF">2023-09-23T11:28:00Z</dcterms:modified>
</cp:coreProperties>
</file>