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A7D7805" w:rsidR="00070039" w:rsidRDefault="0055396B" w:rsidP="0055396B">
      <w:pPr>
        <w:pStyle w:val="ListParagraph"/>
        <w:numPr>
          <w:ilvl w:val="0"/>
          <w:numId w:val="3"/>
        </w:numPr>
      </w:pPr>
      <w:r>
        <w:t>The packets initially follow path n0-&gt;n1-&gt;n2-&gt;n3 because</w:t>
      </w:r>
      <w:r w:rsidR="007B39A0">
        <w:t xml:space="preserve"> in the code</w:t>
      </w:r>
      <w:r>
        <w:t xml:space="preserve"> we have initialized it that way</w:t>
      </w:r>
      <w:r w:rsidR="007B39A0">
        <w:t xml:space="preserve"> due to which they follow the above mentioned path.</w:t>
      </w:r>
    </w:p>
    <w:p w14:paraId="6325B72C" w14:textId="77777777" w:rsidR="0055396B" w:rsidRDefault="0055396B" w:rsidP="0055396B">
      <w:pPr>
        <w:pStyle w:val="ListParagraph"/>
      </w:pPr>
    </w:p>
    <w:p w14:paraId="00000002" w14:textId="4F713041" w:rsidR="00070039" w:rsidRDefault="0055396B" w:rsidP="0055396B">
      <w:pPr>
        <w:pStyle w:val="ListParagraph"/>
        <w:numPr>
          <w:ilvl w:val="0"/>
          <w:numId w:val="3"/>
        </w:numPr>
      </w:pPr>
      <w:r>
        <w:t>After the link fails</w:t>
      </w:r>
      <w:r w:rsidR="007B39A0">
        <w:t>,</w:t>
      </w:r>
      <w:r>
        <w:t xml:space="preserve"> the packets follow the path n0-&gt;n6-&gt;n5-&gt;n4-&gt;n3. It follows another path after the link fails because the distance vector finds i</w:t>
      </w:r>
      <w:r w:rsidR="007B39A0">
        <w:t>ts way to reach the destination. So even upon link failure they find a way to get to their destination.</w:t>
      </w:r>
    </w:p>
    <w:p w14:paraId="01BDC3EF" w14:textId="30EBFD21" w:rsidR="0055396B" w:rsidRDefault="0055396B" w:rsidP="0055396B"/>
    <w:p w14:paraId="00000003" w14:textId="00D6F8C4" w:rsidR="00070039" w:rsidRDefault="0055396B" w:rsidP="0055396B">
      <w:pPr>
        <w:pStyle w:val="ListParagraph"/>
        <w:numPr>
          <w:ilvl w:val="0"/>
          <w:numId w:val="3"/>
        </w:numPr>
      </w:pPr>
      <w:r>
        <w:t>If we remove the Distance Vector Algorithm, the packets will first follow the path that it is initialized with then when the path fails it will not follow any other path rather it will w</w:t>
      </w:r>
      <w:r w:rsidR="007B39A0">
        <w:t>ait for the link to be up again as DV Algorithm has been removed.</w:t>
      </w:r>
      <w:bookmarkStart w:id="0" w:name="_GoBack"/>
      <w:bookmarkEnd w:id="0"/>
    </w:p>
    <w:p w14:paraId="531CF191" w14:textId="77777777" w:rsidR="0055396B" w:rsidRDefault="0055396B" w:rsidP="0055396B">
      <w:pPr>
        <w:pStyle w:val="ListParagraph"/>
      </w:pPr>
    </w:p>
    <w:p w14:paraId="1AAF5357" w14:textId="77777777" w:rsidR="0055396B" w:rsidRDefault="0055396B" w:rsidP="0055396B">
      <w:pPr>
        <w:pStyle w:val="ListParagraph"/>
      </w:pPr>
    </w:p>
    <w:p w14:paraId="00000004" w14:textId="011E31CF" w:rsidR="00070039" w:rsidRDefault="0055396B">
      <w:r>
        <w:rPr>
          <w:noProof/>
          <w:lang w:val="en-US"/>
        </w:rPr>
        <w:drawing>
          <wp:inline distT="0" distB="0" distL="0" distR="0" wp14:anchorId="7E698200" wp14:editId="205630BE">
            <wp:extent cx="647780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s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94442" cy="3304117"/>
                    </a:xfrm>
                    <a:prstGeom prst="rect">
                      <a:avLst/>
                    </a:prstGeom>
                  </pic:spPr>
                </pic:pic>
              </a:graphicData>
            </a:graphic>
          </wp:inline>
        </w:drawing>
      </w:r>
    </w:p>
    <w:p w14:paraId="00000005" w14:textId="4FF8A0B3" w:rsidR="00070039" w:rsidRDefault="00070039"/>
    <w:p w14:paraId="1039D423" w14:textId="37C66C93" w:rsidR="0055396B" w:rsidRDefault="0055396B">
      <w:r>
        <w:rPr>
          <w:noProof/>
          <w:lang w:val="en-US"/>
        </w:rPr>
        <w:lastRenderedPageBreak/>
        <w:drawing>
          <wp:inline distT="0" distB="0" distL="0" distR="0" wp14:anchorId="52400F9B" wp14:editId="24FCEA5E">
            <wp:extent cx="6146800" cy="312725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s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66150" cy="3137096"/>
                    </a:xfrm>
                    <a:prstGeom prst="rect">
                      <a:avLst/>
                    </a:prstGeom>
                  </pic:spPr>
                </pic:pic>
              </a:graphicData>
            </a:graphic>
          </wp:inline>
        </w:drawing>
      </w:r>
    </w:p>
    <w:sectPr w:rsidR="005539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392E"/>
    <w:multiLevelType w:val="hybridMultilevel"/>
    <w:tmpl w:val="90E073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450A5"/>
    <w:multiLevelType w:val="hybridMultilevel"/>
    <w:tmpl w:val="13C4CD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17F34"/>
    <w:multiLevelType w:val="hybridMultilevel"/>
    <w:tmpl w:val="DF9276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039"/>
    <w:rsid w:val="00070039"/>
    <w:rsid w:val="0055396B"/>
    <w:rsid w:val="007B3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834A"/>
  <w15:docId w15:val="{D4641B98-F73A-481F-8072-3CBC18CA9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53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Umamah</cp:lastModifiedBy>
  <cp:revision>3</cp:revision>
  <dcterms:created xsi:type="dcterms:W3CDTF">2023-11-23T13:13:00Z</dcterms:created>
  <dcterms:modified xsi:type="dcterms:W3CDTF">2023-11-23T13:22:00Z</dcterms:modified>
</cp:coreProperties>
</file>