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855"/>
        <w:gridCol w:w="3366"/>
        <w:gridCol w:w="1763"/>
        <w:gridCol w:w="1231"/>
      </w:tblGrid>
      <w:tr w:rsidR="00E833D2" w:rsidTr="00B27E69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3D2" w:rsidRPr="00CF48D7" w:rsidRDefault="00E833D2" w:rsidP="007B5A5A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E833D2" w:rsidRPr="00603E8C" w:rsidRDefault="00E833D2" w:rsidP="007B5A5A">
            <w:pPr>
              <w:jc w:val="center"/>
              <w:rPr>
                <w:sz w:val="12"/>
              </w:rPr>
            </w:pPr>
          </w:p>
        </w:tc>
      </w:tr>
      <w:tr w:rsidR="00E833D2" w:rsidTr="00254620">
        <w:tc>
          <w:tcPr>
            <w:tcW w:w="9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833D2" w:rsidRDefault="00FF05E6" w:rsidP="00172453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 wp14:anchorId="7A94705B" wp14:editId="2BA74853">
                  <wp:extent cx="838200" cy="830929"/>
                  <wp:effectExtent l="0" t="0" r="0" b="762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754" t="760"/>
                          <a:stretch/>
                        </pic:blipFill>
                        <pic:spPr bwMode="auto">
                          <a:xfrm>
                            <a:off x="0" y="0"/>
                            <a:ext cx="861344" cy="85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A7798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Org &amp; Assembly Lang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EE2003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A7798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23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1A3484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2C2F07" w:rsidP="008A001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14-2-2023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~2.5</w:t>
            </w:r>
            <w:r w:rsidR="00172453"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E833D2" w:rsidTr="00254620">
        <w:trPr>
          <w:trHeight w:val="225"/>
        </w:trPr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Type: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A7798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A77989"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 a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017644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CLO #: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017644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833D2" w:rsidTr="00254620">
        <w:trPr>
          <w:trHeight w:val="45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33D2" w:rsidRPr="00256A93" w:rsidRDefault="00E833D2" w:rsidP="00254620">
            <w:pPr>
              <w:spacing w:after="40"/>
              <w:rPr>
                <w:rFonts w:ascii="Arial Narrow" w:hAnsi="Arial Narrow"/>
                <w:b/>
                <w:sz w:val="24"/>
                <w:szCs w:val="24"/>
              </w:rPr>
            </w:pPr>
            <w:r w:rsidRPr="00256A93">
              <w:rPr>
                <w:rFonts w:ascii="Arial Narrow" w:hAnsi="Arial Narrow"/>
                <w:b/>
                <w:sz w:val="24"/>
                <w:szCs w:val="24"/>
              </w:rPr>
              <w:t>Name: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8A7E64">
              <w:rPr>
                <w:rFonts w:ascii="Arial Narrow" w:hAnsi="Arial Narrow"/>
                <w:b/>
                <w:sz w:val="24"/>
                <w:szCs w:val="24"/>
              </w:rPr>
              <w:t xml:space="preserve">           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Roll No.</w:t>
            </w:r>
            <w:r w:rsidR="00254620" w:rsidRPr="00256A93">
              <w:rPr>
                <w:rFonts w:ascii="Arial Narrow" w:hAnsi="Arial Narrow"/>
                <w:b/>
                <w:sz w:val="24"/>
                <w:szCs w:val="24"/>
              </w:rPr>
              <w:t>: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Section: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</w:t>
            </w:r>
          </w:p>
        </w:tc>
      </w:tr>
    </w:tbl>
    <w:p w:rsidR="00E833D2" w:rsidRDefault="00E833D2"/>
    <w:p w:rsidR="00172453" w:rsidRPr="00E749EF" w:rsidRDefault="00172453">
      <w:pPr>
        <w:rPr>
          <w:b/>
        </w:rPr>
      </w:pPr>
      <w:r w:rsidRPr="00E749EF">
        <w:rPr>
          <w:b/>
        </w:rPr>
        <w:t>Question 1</w:t>
      </w:r>
    </w:p>
    <w:p w:rsidR="00E823A0" w:rsidRDefault="008A7E64" w:rsidP="00E823A0">
      <w:r w:rsidRPr="008A7E64">
        <w:t>Specify with reasoning if the address bus and the data bus are unidirectional or bidirectional.</w:t>
      </w:r>
    </w:p>
    <w:p w:rsidR="00FA7EDF" w:rsidRDefault="00FA7EDF" w:rsidP="009730C5">
      <w:pPr>
        <w:jc w:val="right"/>
      </w:pPr>
      <w:r>
        <w:t>[</w:t>
      </w:r>
      <w:r w:rsidR="008A7E64">
        <w:t>3</w:t>
      </w:r>
      <w:r>
        <w:t xml:space="preserve"> marks]</w:t>
      </w:r>
    </w:p>
    <w:p w:rsidR="00FA7EDF" w:rsidRDefault="00FA7EDF" w:rsidP="00FA7EDF"/>
    <w:p w:rsidR="0087084E" w:rsidRPr="00793FA4" w:rsidRDefault="004803EF" w:rsidP="00FA7EDF">
      <w:pPr>
        <w:rPr>
          <w:color w:val="C00000"/>
        </w:rPr>
      </w:pPr>
      <w:r w:rsidRPr="00793FA4">
        <w:rPr>
          <w:color w:val="C00000"/>
        </w:rPr>
        <w:t xml:space="preserve">Address bus is unidirectional </w:t>
      </w:r>
      <w:proofErr w:type="spellStart"/>
      <w:r w:rsidRPr="00793FA4">
        <w:rPr>
          <w:color w:val="C00000"/>
        </w:rPr>
        <w:t>bcoz</w:t>
      </w:r>
      <w:proofErr w:type="spellEnd"/>
      <w:r w:rsidRPr="00793FA4">
        <w:rPr>
          <w:color w:val="C00000"/>
        </w:rPr>
        <w:t xml:space="preserve"> CPU uses it to select a memory location (or I/O device) for reading or writing.</w:t>
      </w:r>
    </w:p>
    <w:p w:rsidR="0087084E" w:rsidRPr="00793FA4" w:rsidRDefault="004803EF" w:rsidP="00FA7EDF">
      <w:pPr>
        <w:rPr>
          <w:color w:val="C00000"/>
        </w:rPr>
      </w:pPr>
      <w:r w:rsidRPr="00793FA4">
        <w:rPr>
          <w:color w:val="C00000"/>
        </w:rPr>
        <w:t xml:space="preserve">Data bus is bidirectional since data has to be transferred </w:t>
      </w:r>
      <w:r w:rsidR="00793FA4" w:rsidRPr="00793FA4">
        <w:rPr>
          <w:color w:val="C00000"/>
        </w:rPr>
        <w:t xml:space="preserve">in both directions: </w:t>
      </w:r>
      <w:r w:rsidRPr="00793FA4">
        <w:rPr>
          <w:color w:val="C00000"/>
        </w:rPr>
        <w:t xml:space="preserve">from </w:t>
      </w:r>
      <w:r w:rsidR="00793FA4" w:rsidRPr="00793FA4">
        <w:rPr>
          <w:color w:val="C00000"/>
        </w:rPr>
        <w:t>CPU</w:t>
      </w:r>
      <w:r w:rsidRPr="00793FA4">
        <w:rPr>
          <w:color w:val="C00000"/>
        </w:rPr>
        <w:t xml:space="preserve"> to memory (or I/O) and vice versa.</w:t>
      </w:r>
    </w:p>
    <w:p w:rsidR="004803EF" w:rsidRPr="00793FA4" w:rsidRDefault="004803EF" w:rsidP="00FA7EDF">
      <w:pPr>
        <w:rPr>
          <w:color w:val="C00000"/>
        </w:rPr>
      </w:pPr>
      <w:r w:rsidRPr="00793FA4">
        <w:rPr>
          <w:color w:val="C00000"/>
        </w:rPr>
        <w:t>1.5 marks each</w:t>
      </w:r>
    </w:p>
    <w:p w:rsidR="0013679F" w:rsidRDefault="0013679F" w:rsidP="00FA7EDF"/>
    <w:p w:rsidR="006D7B10" w:rsidRDefault="006D7B10">
      <w:pPr>
        <w:rPr>
          <w:b/>
        </w:rPr>
      </w:pPr>
    </w:p>
    <w:p w:rsidR="0013679F" w:rsidRDefault="0013679F">
      <w:pPr>
        <w:rPr>
          <w:b/>
        </w:rPr>
      </w:pPr>
    </w:p>
    <w:p w:rsidR="00B70FD6" w:rsidRDefault="00B70FD6">
      <w:pPr>
        <w:rPr>
          <w:b/>
        </w:rPr>
      </w:pPr>
    </w:p>
    <w:p w:rsidR="0013679F" w:rsidRDefault="0013679F">
      <w:pPr>
        <w:rPr>
          <w:b/>
        </w:rPr>
      </w:pPr>
    </w:p>
    <w:p w:rsidR="00FA7EDF" w:rsidRDefault="00FA7EDF" w:rsidP="00FA7EDF"/>
    <w:p w:rsidR="0087084E" w:rsidRPr="00C40078" w:rsidRDefault="0087084E" w:rsidP="0087084E">
      <w:pPr>
        <w:rPr>
          <w:b/>
        </w:rPr>
      </w:pPr>
      <w:r w:rsidRPr="00C40078">
        <w:rPr>
          <w:b/>
        </w:rPr>
        <w:t xml:space="preserve">Question </w:t>
      </w:r>
      <w:r w:rsidR="00B70FD6">
        <w:rPr>
          <w:b/>
        </w:rPr>
        <w:t>2</w:t>
      </w:r>
    </w:p>
    <w:p w:rsidR="0087084E" w:rsidRDefault="005E0C31" w:rsidP="0087084E">
      <w:r w:rsidRPr="005E0C31">
        <w:t>Predict the values of the indicated flag bits after the last instruction in each of the following operations.</w:t>
      </w:r>
    </w:p>
    <w:p w:rsidR="0087084E" w:rsidRDefault="0087084E" w:rsidP="0087084E">
      <w:pPr>
        <w:jc w:val="right"/>
      </w:pPr>
      <w:r>
        <w:t>[</w:t>
      </w:r>
      <w:r w:rsidR="00F74E41">
        <w:t>7</w:t>
      </w:r>
      <w:r>
        <w:t xml:space="preserve">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  <w:gridCol w:w="1134"/>
        <w:gridCol w:w="1134"/>
      </w:tblGrid>
      <w:tr w:rsidR="005E0C31" w:rsidTr="00607FB6">
        <w:trPr>
          <w:jc w:val="center"/>
        </w:trPr>
        <w:tc>
          <w:tcPr>
            <w:tcW w:w="1838" w:type="dxa"/>
          </w:tcPr>
          <w:p w:rsidR="005E0C31" w:rsidRDefault="005E0C31" w:rsidP="003772BD">
            <w:pPr>
              <w:jc w:val="center"/>
            </w:pPr>
            <w:r>
              <w:t>Operation</w:t>
            </w:r>
          </w:p>
        </w:tc>
        <w:tc>
          <w:tcPr>
            <w:tcW w:w="1134" w:type="dxa"/>
            <w:vAlign w:val="center"/>
          </w:tcPr>
          <w:p w:rsidR="005E0C31" w:rsidRDefault="005E0C31" w:rsidP="00607FB6">
            <w:pPr>
              <w:jc w:val="center"/>
            </w:pPr>
            <w:r>
              <w:t>Overflow</w:t>
            </w:r>
          </w:p>
        </w:tc>
        <w:tc>
          <w:tcPr>
            <w:tcW w:w="1134" w:type="dxa"/>
            <w:vAlign w:val="center"/>
          </w:tcPr>
          <w:p w:rsidR="005E0C31" w:rsidRDefault="005E0C31" w:rsidP="00607FB6">
            <w:pPr>
              <w:jc w:val="center"/>
            </w:pPr>
            <w:r>
              <w:t>Sign</w:t>
            </w:r>
          </w:p>
        </w:tc>
        <w:tc>
          <w:tcPr>
            <w:tcW w:w="1134" w:type="dxa"/>
            <w:vAlign w:val="center"/>
          </w:tcPr>
          <w:p w:rsidR="005E0C31" w:rsidRDefault="005E0C31" w:rsidP="00607FB6">
            <w:pPr>
              <w:jc w:val="center"/>
            </w:pPr>
            <w:r>
              <w:t>Auxiliary</w:t>
            </w:r>
          </w:p>
        </w:tc>
        <w:tc>
          <w:tcPr>
            <w:tcW w:w="1134" w:type="dxa"/>
            <w:vAlign w:val="center"/>
          </w:tcPr>
          <w:p w:rsidR="005E0C31" w:rsidRDefault="005E0C31" w:rsidP="00607FB6">
            <w:pPr>
              <w:jc w:val="center"/>
            </w:pPr>
            <w:r>
              <w:t>Parity</w:t>
            </w:r>
          </w:p>
        </w:tc>
        <w:tc>
          <w:tcPr>
            <w:tcW w:w="1134" w:type="dxa"/>
            <w:vAlign w:val="center"/>
          </w:tcPr>
          <w:p w:rsidR="005E0C31" w:rsidRDefault="005E0C31" w:rsidP="00607FB6">
            <w:pPr>
              <w:jc w:val="center"/>
            </w:pPr>
            <w:r>
              <w:t>Carry</w:t>
            </w:r>
          </w:p>
        </w:tc>
      </w:tr>
      <w:tr w:rsidR="005E0C31" w:rsidTr="00607FB6">
        <w:trPr>
          <w:jc w:val="center"/>
        </w:trPr>
        <w:tc>
          <w:tcPr>
            <w:tcW w:w="1838" w:type="dxa"/>
          </w:tcPr>
          <w:p w:rsidR="005E0C31" w:rsidRDefault="005E0C31" w:rsidP="003772BD">
            <w:proofErr w:type="spellStart"/>
            <w:r>
              <w:t>Mov</w:t>
            </w:r>
            <w:proofErr w:type="spellEnd"/>
            <w:r>
              <w:t xml:space="preserve"> ax, F024h</w:t>
            </w:r>
          </w:p>
          <w:p w:rsidR="005E0C31" w:rsidRDefault="005E0C31" w:rsidP="008771B6">
            <w:r>
              <w:t xml:space="preserve">Add ax, </w:t>
            </w:r>
            <w:r w:rsidR="008771B6">
              <w:t>1</w:t>
            </w:r>
            <w:r>
              <w:t>043h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</w:tr>
      <w:tr w:rsidR="005E0C31" w:rsidTr="00607FB6">
        <w:trPr>
          <w:jc w:val="center"/>
        </w:trPr>
        <w:tc>
          <w:tcPr>
            <w:tcW w:w="1838" w:type="dxa"/>
          </w:tcPr>
          <w:p w:rsidR="005E0C31" w:rsidRDefault="005E0C31" w:rsidP="003772BD">
            <w:proofErr w:type="spellStart"/>
            <w:r>
              <w:t>Mov</w:t>
            </w:r>
            <w:proofErr w:type="spellEnd"/>
            <w:r>
              <w:t xml:space="preserve"> cx, 7006h</w:t>
            </w:r>
          </w:p>
          <w:p w:rsidR="005E0C31" w:rsidRDefault="005E0C31" w:rsidP="003772BD">
            <w:r>
              <w:t>Add cx, 2011h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</w:tr>
      <w:tr w:rsidR="005E0C31" w:rsidTr="00132DE3">
        <w:trPr>
          <w:jc w:val="center"/>
        </w:trPr>
        <w:tc>
          <w:tcPr>
            <w:tcW w:w="1838" w:type="dxa"/>
          </w:tcPr>
          <w:p w:rsidR="005E0C31" w:rsidRDefault="005E0C31" w:rsidP="003772BD">
            <w:proofErr w:type="spellStart"/>
            <w:r>
              <w:t>Mov</w:t>
            </w:r>
            <w:proofErr w:type="spellEnd"/>
            <w:r>
              <w:t xml:space="preserve"> dx, 00BDh</w:t>
            </w:r>
          </w:p>
          <w:p w:rsidR="005E0C31" w:rsidRDefault="005E0C31" w:rsidP="003772BD">
            <w:r>
              <w:t>Add dx, 0085h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5E0C31" w:rsidRPr="00132DE3" w:rsidRDefault="00132DE3" w:rsidP="00607FB6">
            <w:pPr>
              <w:jc w:val="center"/>
              <w:rPr>
                <w:color w:val="C00000"/>
              </w:rPr>
            </w:pPr>
            <w:r w:rsidRPr="00132DE3">
              <w:rPr>
                <w:color w:val="C00000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5E0C31" w:rsidRPr="00132DE3" w:rsidRDefault="005E0C31" w:rsidP="00607FB6">
            <w:pPr>
              <w:jc w:val="center"/>
              <w:rPr>
                <w:color w:val="C00000"/>
              </w:rPr>
            </w:pPr>
          </w:p>
        </w:tc>
      </w:tr>
    </w:tbl>
    <w:p w:rsidR="00E749EF" w:rsidRDefault="00E749EF"/>
    <w:p w:rsidR="00E749EF" w:rsidRPr="00FA79D0" w:rsidRDefault="00FA79D0">
      <w:pPr>
        <w:rPr>
          <w:color w:val="C00000"/>
        </w:rPr>
      </w:pPr>
      <w:r w:rsidRPr="00FA79D0">
        <w:rPr>
          <w:color w:val="C00000"/>
        </w:rPr>
        <w:t>0.5 marks for each bit</w:t>
      </w:r>
    </w:p>
    <w:p w:rsidR="00DB764D" w:rsidRDefault="00DB764D"/>
    <w:p w:rsidR="00DB764D" w:rsidRDefault="00DB764D"/>
    <w:p w:rsidR="00DB764D" w:rsidRDefault="00DB764D"/>
    <w:p w:rsidR="00DB764D" w:rsidRDefault="00DB764D"/>
    <w:p w:rsidR="00DB764D" w:rsidRDefault="00DB764D"/>
    <w:p w:rsidR="00DB764D" w:rsidRDefault="00DB764D"/>
    <w:p w:rsidR="00B70FD6" w:rsidRPr="00B70FD6" w:rsidRDefault="00B70FD6">
      <w:pPr>
        <w:rPr>
          <w:b/>
        </w:rPr>
      </w:pPr>
      <w:r>
        <w:rPr>
          <w:b/>
        </w:rPr>
        <w:t>Question</w:t>
      </w:r>
      <w:r w:rsidR="00402121">
        <w:rPr>
          <w:b/>
        </w:rPr>
        <w:t xml:space="preserve"> 3</w:t>
      </w:r>
    </w:p>
    <w:p w:rsidR="00B70FD6" w:rsidRDefault="00607FB6">
      <w:r w:rsidRPr="00607FB6">
        <w:t>Identify the problems in the following instructions and correct them by replacing them with one or two instructions having the same effect.</w:t>
      </w:r>
    </w:p>
    <w:p w:rsidR="00B70FD6" w:rsidRDefault="00B70FD6" w:rsidP="00B70FD6">
      <w:pPr>
        <w:jc w:val="right"/>
      </w:pPr>
      <w:r>
        <w:t>[</w:t>
      </w:r>
      <w:r w:rsidR="000B3C6A">
        <w:t>4</w:t>
      </w:r>
      <w:r>
        <w:t xml:space="preserve"> marks]</w:t>
      </w:r>
    </w:p>
    <w:p w:rsidR="0086074C" w:rsidRDefault="0086074C" w:rsidP="0086074C">
      <w:proofErr w:type="spellStart"/>
      <w:r>
        <w:t>Mov</w:t>
      </w:r>
      <w:proofErr w:type="spellEnd"/>
      <w:r>
        <w:t xml:space="preserve"> ax, [bx-bp+3]</w:t>
      </w:r>
    </w:p>
    <w:p w:rsidR="00B70FD6" w:rsidRDefault="00B70FD6"/>
    <w:p w:rsidR="0086074C" w:rsidRPr="00D42739" w:rsidRDefault="00793FA4">
      <w:pPr>
        <w:rPr>
          <w:color w:val="C00000"/>
        </w:rPr>
      </w:pPr>
      <w:r w:rsidRPr="00D42739">
        <w:rPr>
          <w:color w:val="C00000"/>
        </w:rPr>
        <w:t xml:space="preserve">Can only use one base register in indirect </w:t>
      </w:r>
      <w:proofErr w:type="gramStart"/>
      <w:r w:rsidRPr="00D42739">
        <w:rPr>
          <w:color w:val="C00000"/>
        </w:rPr>
        <w:t>addressing</w:t>
      </w:r>
      <w:proofErr w:type="gramEnd"/>
    </w:p>
    <w:p w:rsidR="00793FA4" w:rsidRPr="00D42739" w:rsidRDefault="00793FA4">
      <w:pPr>
        <w:rPr>
          <w:color w:val="C00000"/>
        </w:rPr>
      </w:pPr>
      <w:r w:rsidRPr="00D42739">
        <w:rPr>
          <w:color w:val="C00000"/>
        </w:rPr>
        <w:t xml:space="preserve">Sub </w:t>
      </w:r>
      <w:proofErr w:type="spellStart"/>
      <w:r w:rsidRPr="00D42739">
        <w:rPr>
          <w:color w:val="C00000"/>
        </w:rPr>
        <w:t>bx</w:t>
      </w:r>
      <w:proofErr w:type="spellEnd"/>
      <w:r w:rsidRPr="00D42739">
        <w:rPr>
          <w:color w:val="C00000"/>
        </w:rPr>
        <w:t xml:space="preserve">, </w:t>
      </w:r>
      <w:proofErr w:type="spellStart"/>
      <w:r w:rsidRPr="00D42739">
        <w:rPr>
          <w:color w:val="C00000"/>
        </w:rPr>
        <w:t>bp</w:t>
      </w:r>
      <w:proofErr w:type="spellEnd"/>
    </w:p>
    <w:p w:rsidR="00793FA4" w:rsidRPr="00D42739" w:rsidRDefault="00793FA4">
      <w:pPr>
        <w:rPr>
          <w:color w:val="C00000"/>
        </w:rPr>
      </w:pPr>
      <w:proofErr w:type="spellStart"/>
      <w:r w:rsidRPr="00D42739">
        <w:rPr>
          <w:color w:val="C00000"/>
        </w:rPr>
        <w:t>Mov</w:t>
      </w:r>
      <w:proofErr w:type="spellEnd"/>
      <w:r w:rsidRPr="00D42739">
        <w:rPr>
          <w:color w:val="C00000"/>
        </w:rPr>
        <w:t xml:space="preserve"> ax, [bx+3]</w:t>
      </w:r>
    </w:p>
    <w:p w:rsidR="0086074C" w:rsidRDefault="0086074C"/>
    <w:p w:rsidR="0086074C" w:rsidRDefault="0086074C" w:rsidP="0086074C">
      <w:r>
        <w:t>And [</w:t>
      </w:r>
      <w:proofErr w:type="spellStart"/>
      <w:r>
        <w:t>num</w:t>
      </w:r>
      <w:proofErr w:type="spellEnd"/>
      <w:r>
        <w:t>], 0xFF</w:t>
      </w:r>
    </w:p>
    <w:p w:rsidR="0086074C" w:rsidRPr="00D42739" w:rsidRDefault="00D42739">
      <w:pPr>
        <w:rPr>
          <w:color w:val="C00000"/>
        </w:rPr>
      </w:pPr>
      <w:r w:rsidRPr="00D42739">
        <w:rPr>
          <w:color w:val="C00000"/>
        </w:rPr>
        <w:t>Ambiguous size of operation</w:t>
      </w:r>
    </w:p>
    <w:p w:rsidR="00D42739" w:rsidRPr="00D42739" w:rsidRDefault="00D42739" w:rsidP="00D42739">
      <w:pPr>
        <w:rPr>
          <w:color w:val="C00000"/>
        </w:rPr>
      </w:pPr>
      <w:r w:rsidRPr="00D42739">
        <w:rPr>
          <w:color w:val="C00000"/>
        </w:rPr>
        <w:t>And byte [</w:t>
      </w:r>
      <w:proofErr w:type="spellStart"/>
      <w:r w:rsidRPr="00D42739">
        <w:rPr>
          <w:color w:val="C00000"/>
        </w:rPr>
        <w:t>num</w:t>
      </w:r>
      <w:proofErr w:type="spellEnd"/>
      <w:r w:rsidRPr="00D42739">
        <w:rPr>
          <w:color w:val="C00000"/>
        </w:rPr>
        <w:t>], 0xFF</w:t>
      </w:r>
    </w:p>
    <w:p w:rsidR="00D42739" w:rsidRPr="00D42739" w:rsidRDefault="00D42739" w:rsidP="00D42739">
      <w:pPr>
        <w:rPr>
          <w:color w:val="C00000"/>
        </w:rPr>
      </w:pPr>
      <w:r w:rsidRPr="00D42739">
        <w:rPr>
          <w:color w:val="C00000"/>
        </w:rPr>
        <w:t xml:space="preserve">OR </w:t>
      </w:r>
    </w:p>
    <w:p w:rsidR="00D42739" w:rsidRPr="00D42739" w:rsidRDefault="00D42739" w:rsidP="00D42739">
      <w:pPr>
        <w:rPr>
          <w:color w:val="C00000"/>
        </w:rPr>
      </w:pPr>
      <w:r w:rsidRPr="00D42739">
        <w:rPr>
          <w:color w:val="C00000"/>
        </w:rPr>
        <w:t>And word [</w:t>
      </w:r>
      <w:proofErr w:type="spellStart"/>
      <w:r w:rsidRPr="00D42739">
        <w:rPr>
          <w:color w:val="C00000"/>
        </w:rPr>
        <w:t>num</w:t>
      </w:r>
      <w:proofErr w:type="spellEnd"/>
      <w:r w:rsidRPr="00D42739">
        <w:rPr>
          <w:color w:val="C00000"/>
        </w:rPr>
        <w:t>], 0xFF</w:t>
      </w:r>
    </w:p>
    <w:p w:rsidR="00D42739" w:rsidRPr="00D42739" w:rsidRDefault="00D42739" w:rsidP="00D42739">
      <w:pPr>
        <w:rPr>
          <w:color w:val="C00000"/>
        </w:rPr>
      </w:pPr>
    </w:p>
    <w:p w:rsidR="00293A26" w:rsidRDefault="00293A26"/>
    <w:p w:rsidR="000B3C6A" w:rsidRDefault="000B3C6A"/>
    <w:p w:rsidR="00DE1A1D" w:rsidRDefault="00DE1A1D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855"/>
        <w:gridCol w:w="3366"/>
        <w:gridCol w:w="1763"/>
        <w:gridCol w:w="1231"/>
      </w:tblGrid>
      <w:tr w:rsidR="00DE1A1D" w:rsidTr="00962235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A1D" w:rsidRPr="00CF48D7" w:rsidRDefault="00DE1A1D" w:rsidP="0096223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lastRenderedPageBreak/>
              <w:t>National University of Computer and Emerging Sciences, Lahore Campus</w:t>
            </w:r>
          </w:p>
          <w:p w:rsidR="00DE1A1D" w:rsidRPr="00603E8C" w:rsidRDefault="00DE1A1D" w:rsidP="00962235">
            <w:pPr>
              <w:jc w:val="center"/>
              <w:rPr>
                <w:sz w:val="12"/>
              </w:rPr>
            </w:pPr>
          </w:p>
        </w:tc>
      </w:tr>
      <w:tr w:rsidR="00DE1A1D" w:rsidTr="00962235">
        <w:tc>
          <w:tcPr>
            <w:tcW w:w="9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E1A1D" w:rsidRDefault="00DE1A1D" w:rsidP="00962235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 wp14:anchorId="6252BBF1" wp14:editId="1B00E737">
                  <wp:extent cx="838200" cy="830929"/>
                  <wp:effectExtent l="0" t="0" r="0" b="762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754" t="760"/>
                          <a:stretch/>
                        </pic:blipFill>
                        <pic:spPr bwMode="auto">
                          <a:xfrm>
                            <a:off x="0" y="0"/>
                            <a:ext cx="861344" cy="85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Org &amp; Assembly Lang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EE2003</w:t>
            </w:r>
          </w:p>
        </w:tc>
      </w:tr>
      <w:tr w:rsidR="00DE1A1D" w:rsidTr="00962235">
        <w:tc>
          <w:tcPr>
            <w:tcW w:w="9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1A1D" w:rsidRDefault="00DE1A1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23</w:t>
            </w:r>
          </w:p>
        </w:tc>
      </w:tr>
      <w:tr w:rsidR="00DE1A1D" w:rsidTr="00962235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1A1D" w:rsidRDefault="00DE1A1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DE1A1D" w:rsidTr="00962235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E1A1D" w:rsidRDefault="00DE1A1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14-2-2023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~2.5%</w:t>
            </w:r>
          </w:p>
        </w:tc>
      </w:tr>
      <w:tr w:rsidR="00DE1A1D" w:rsidTr="00962235">
        <w:trPr>
          <w:trHeight w:val="225"/>
        </w:trPr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A1D" w:rsidRDefault="00DE1A1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Type: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1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CLO #: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A1D" w:rsidRPr="00256A93" w:rsidRDefault="00DE1A1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E1A1D" w:rsidTr="00962235">
        <w:trPr>
          <w:trHeight w:val="45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1A1D" w:rsidRPr="00256A93" w:rsidRDefault="00DE1A1D" w:rsidP="00962235">
            <w:pPr>
              <w:spacing w:after="40"/>
              <w:rPr>
                <w:rFonts w:ascii="Arial Narrow" w:hAnsi="Arial Narrow"/>
                <w:b/>
                <w:sz w:val="24"/>
                <w:szCs w:val="24"/>
              </w:rPr>
            </w:pP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Name:                                                  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Roll No.:          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Section:            </w:t>
            </w:r>
          </w:p>
        </w:tc>
      </w:tr>
    </w:tbl>
    <w:p w:rsidR="00DE1A1D" w:rsidRDefault="00DE1A1D" w:rsidP="00DE1A1D"/>
    <w:p w:rsidR="00DE1A1D" w:rsidRPr="00E749EF" w:rsidRDefault="00DE1A1D" w:rsidP="00DE1A1D">
      <w:pPr>
        <w:rPr>
          <w:b/>
        </w:rPr>
      </w:pPr>
      <w:r w:rsidRPr="00E749EF">
        <w:rPr>
          <w:b/>
        </w:rPr>
        <w:t>Question 1</w:t>
      </w:r>
    </w:p>
    <w:p w:rsidR="00DE1A1D" w:rsidRDefault="00DE1A1D" w:rsidP="00DE1A1D">
      <w:r w:rsidRPr="005E0FC0">
        <w:t>In a CPU, what is the role of following registers: (</w:t>
      </w:r>
      <w:proofErr w:type="spellStart"/>
      <w:r w:rsidRPr="005E0FC0">
        <w:t>i</w:t>
      </w:r>
      <w:proofErr w:type="spellEnd"/>
      <w:r w:rsidRPr="005E0FC0">
        <w:t>) Program Counter (ii) Program Status Word? Also provide another commonly used name for both.</w:t>
      </w:r>
    </w:p>
    <w:p w:rsidR="00DE1A1D" w:rsidRDefault="00DE1A1D" w:rsidP="00DE1A1D">
      <w:pPr>
        <w:jc w:val="right"/>
      </w:pPr>
      <w:r>
        <w:t>[3 marks]</w:t>
      </w:r>
    </w:p>
    <w:p w:rsidR="00DE1A1D" w:rsidRDefault="00DE1A1D" w:rsidP="00DE1A1D"/>
    <w:p w:rsidR="00DE1A1D" w:rsidRPr="0047705E" w:rsidRDefault="00F247C7" w:rsidP="00DE1A1D">
      <w:pPr>
        <w:rPr>
          <w:color w:val="C00000"/>
        </w:rPr>
      </w:pPr>
      <w:r w:rsidRPr="0047705E">
        <w:rPr>
          <w:color w:val="C00000"/>
        </w:rPr>
        <w:t>Program counter, aka Instruction Pointer, holds the address of the next instruction to be fetched from memory.</w:t>
      </w:r>
    </w:p>
    <w:p w:rsidR="00DE1A1D" w:rsidRPr="0047705E" w:rsidRDefault="00F247C7" w:rsidP="00DE1A1D">
      <w:pPr>
        <w:rPr>
          <w:color w:val="C00000"/>
        </w:rPr>
      </w:pPr>
      <w:r w:rsidRPr="0047705E">
        <w:rPr>
          <w:color w:val="C00000"/>
        </w:rPr>
        <w:t>PSW, aka flags register, contains a num</w:t>
      </w:r>
      <w:r w:rsidR="0047705E" w:rsidRPr="0047705E">
        <w:rPr>
          <w:color w:val="C00000"/>
        </w:rPr>
        <w:t xml:space="preserve">ber of status bits that provide information </w:t>
      </w:r>
      <w:r w:rsidRPr="0047705E">
        <w:rPr>
          <w:color w:val="C00000"/>
        </w:rPr>
        <w:t>about the most recent arithmetic operation</w:t>
      </w:r>
      <w:r w:rsidR="0047705E" w:rsidRPr="0047705E">
        <w:rPr>
          <w:color w:val="C00000"/>
        </w:rPr>
        <w:t xml:space="preserve"> (sign, overflow, parity etc.)</w:t>
      </w:r>
    </w:p>
    <w:p w:rsidR="00DE1A1D" w:rsidRDefault="00DE1A1D" w:rsidP="00DE1A1D"/>
    <w:p w:rsidR="00DE1A1D" w:rsidRDefault="00DE1A1D" w:rsidP="00DE1A1D">
      <w:pPr>
        <w:rPr>
          <w:b/>
        </w:rPr>
      </w:pPr>
    </w:p>
    <w:p w:rsidR="00DE1A1D" w:rsidRDefault="00DE1A1D" w:rsidP="00DE1A1D">
      <w:pPr>
        <w:rPr>
          <w:b/>
        </w:rPr>
      </w:pPr>
    </w:p>
    <w:p w:rsidR="00DE1A1D" w:rsidRDefault="00DE1A1D" w:rsidP="00DE1A1D">
      <w:pPr>
        <w:rPr>
          <w:b/>
        </w:rPr>
      </w:pPr>
    </w:p>
    <w:p w:rsidR="00DE1A1D" w:rsidRDefault="00DE1A1D" w:rsidP="00DE1A1D">
      <w:pPr>
        <w:rPr>
          <w:b/>
        </w:rPr>
      </w:pPr>
    </w:p>
    <w:p w:rsidR="00DE1A1D" w:rsidRDefault="00DE1A1D" w:rsidP="00DE1A1D"/>
    <w:p w:rsidR="00DE1A1D" w:rsidRPr="00C40078" w:rsidRDefault="00DE1A1D" w:rsidP="00DE1A1D">
      <w:pPr>
        <w:rPr>
          <w:b/>
        </w:rPr>
      </w:pPr>
      <w:r w:rsidRPr="00C40078">
        <w:rPr>
          <w:b/>
        </w:rPr>
        <w:t xml:space="preserve">Question </w:t>
      </w:r>
      <w:r>
        <w:rPr>
          <w:b/>
        </w:rPr>
        <w:t>2</w:t>
      </w:r>
    </w:p>
    <w:p w:rsidR="00DE1A1D" w:rsidRDefault="00DE1A1D" w:rsidP="00DE1A1D">
      <w:r w:rsidRPr="005E0C31">
        <w:t>Predict the values of the indicated flag bits after the last instruction in each of the following operations.</w:t>
      </w:r>
    </w:p>
    <w:p w:rsidR="00DE1A1D" w:rsidRDefault="00DE1A1D" w:rsidP="00DE1A1D">
      <w:pPr>
        <w:jc w:val="right"/>
      </w:pPr>
      <w:r>
        <w:t>[7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  <w:gridCol w:w="1134"/>
        <w:gridCol w:w="1134"/>
      </w:tblGrid>
      <w:tr w:rsidR="00DE1A1D" w:rsidTr="00962235">
        <w:trPr>
          <w:jc w:val="center"/>
        </w:trPr>
        <w:tc>
          <w:tcPr>
            <w:tcW w:w="1838" w:type="dxa"/>
          </w:tcPr>
          <w:p w:rsidR="00DE1A1D" w:rsidRDefault="00DE1A1D" w:rsidP="00962235">
            <w:pPr>
              <w:jc w:val="center"/>
            </w:pPr>
            <w:r>
              <w:t>Operation</w:t>
            </w:r>
          </w:p>
        </w:tc>
        <w:tc>
          <w:tcPr>
            <w:tcW w:w="1134" w:type="dxa"/>
            <w:vAlign w:val="center"/>
          </w:tcPr>
          <w:p w:rsidR="00DE1A1D" w:rsidRDefault="00DE1A1D" w:rsidP="00962235">
            <w:pPr>
              <w:jc w:val="center"/>
            </w:pPr>
            <w:r>
              <w:t>Overflow</w:t>
            </w:r>
          </w:p>
        </w:tc>
        <w:tc>
          <w:tcPr>
            <w:tcW w:w="1134" w:type="dxa"/>
            <w:vAlign w:val="center"/>
          </w:tcPr>
          <w:p w:rsidR="00DE1A1D" w:rsidRDefault="00DE1A1D" w:rsidP="00962235">
            <w:pPr>
              <w:jc w:val="center"/>
            </w:pPr>
            <w:r>
              <w:t>Sign</w:t>
            </w:r>
          </w:p>
        </w:tc>
        <w:tc>
          <w:tcPr>
            <w:tcW w:w="1134" w:type="dxa"/>
            <w:vAlign w:val="center"/>
          </w:tcPr>
          <w:p w:rsidR="00DE1A1D" w:rsidRDefault="00DE1A1D" w:rsidP="00962235">
            <w:pPr>
              <w:jc w:val="center"/>
            </w:pPr>
            <w:r>
              <w:t>Auxiliary</w:t>
            </w:r>
          </w:p>
        </w:tc>
        <w:tc>
          <w:tcPr>
            <w:tcW w:w="1134" w:type="dxa"/>
            <w:vAlign w:val="center"/>
          </w:tcPr>
          <w:p w:rsidR="00DE1A1D" w:rsidRDefault="00DE1A1D" w:rsidP="00962235">
            <w:pPr>
              <w:jc w:val="center"/>
            </w:pPr>
            <w:r>
              <w:t>Parity</w:t>
            </w:r>
          </w:p>
        </w:tc>
        <w:tc>
          <w:tcPr>
            <w:tcW w:w="1134" w:type="dxa"/>
            <w:vAlign w:val="center"/>
          </w:tcPr>
          <w:p w:rsidR="00DE1A1D" w:rsidRDefault="00DE1A1D" w:rsidP="00962235">
            <w:pPr>
              <w:jc w:val="center"/>
            </w:pPr>
            <w:r>
              <w:t>Carry</w:t>
            </w:r>
          </w:p>
        </w:tc>
      </w:tr>
      <w:tr w:rsidR="00DE1A1D" w:rsidTr="00C61D9E">
        <w:trPr>
          <w:jc w:val="center"/>
        </w:trPr>
        <w:tc>
          <w:tcPr>
            <w:tcW w:w="1838" w:type="dxa"/>
          </w:tcPr>
          <w:p w:rsidR="00DE1A1D" w:rsidRDefault="00DE1A1D" w:rsidP="00962235">
            <w:proofErr w:type="spellStart"/>
            <w:r>
              <w:t>Mov</w:t>
            </w:r>
            <w:proofErr w:type="spellEnd"/>
            <w:r>
              <w:t xml:space="preserve"> ax, 009Ch</w:t>
            </w:r>
          </w:p>
          <w:p w:rsidR="00DE1A1D" w:rsidRDefault="00DE1A1D" w:rsidP="00962235">
            <w:r>
              <w:t>Add ax, 0064h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DE1A1D" w:rsidRPr="00C61D9E" w:rsidRDefault="00DE1A1D" w:rsidP="00962235">
            <w:pPr>
              <w:jc w:val="center"/>
              <w:rPr>
                <w:color w:val="C00000"/>
              </w:rPr>
            </w:pPr>
          </w:p>
        </w:tc>
      </w:tr>
      <w:tr w:rsidR="00DE1A1D" w:rsidTr="00962235">
        <w:trPr>
          <w:jc w:val="center"/>
        </w:trPr>
        <w:tc>
          <w:tcPr>
            <w:tcW w:w="1838" w:type="dxa"/>
          </w:tcPr>
          <w:p w:rsidR="00DE1A1D" w:rsidRDefault="00DE1A1D" w:rsidP="00962235">
            <w:proofErr w:type="spellStart"/>
            <w:r>
              <w:t>Mov</w:t>
            </w:r>
            <w:proofErr w:type="spellEnd"/>
            <w:r>
              <w:t xml:space="preserve"> cx, E006h</w:t>
            </w:r>
          </w:p>
          <w:p w:rsidR="00DE1A1D" w:rsidRDefault="00DE1A1D" w:rsidP="00962235">
            <w:r>
              <w:t>Add cx, 2200h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</w:tr>
      <w:tr w:rsidR="00DE1A1D" w:rsidTr="00962235">
        <w:trPr>
          <w:jc w:val="center"/>
        </w:trPr>
        <w:tc>
          <w:tcPr>
            <w:tcW w:w="1838" w:type="dxa"/>
          </w:tcPr>
          <w:p w:rsidR="00DE1A1D" w:rsidRDefault="00DE1A1D" w:rsidP="00962235">
            <w:proofErr w:type="spellStart"/>
            <w:r>
              <w:t>Mov</w:t>
            </w:r>
            <w:proofErr w:type="spellEnd"/>
            <w:r>
              <w:t xml:space="preserve"> dx, DD10h</w:t>
            </w:r>
          </w:p>
          <w:p w:rsidR="00DE1A1D" w:rsidRDefault="00DE1A1D" w:rsidP="00962235">
            <w:r>
              <w:t>Add dx, 0777h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1</w:t>
            </w:r>
          </w:p>
        </w:tc>
        <w:tc>
          <w:tcPr>
            <w:tcW w:w="1134" w:type="dxa"/>
            <w:vAlign w:val="center"/>
          </w:tcPr>
          <w:p w:rsidR="00DE1A1D" w:rsidRPr="00C61D9E" w:rsidRDefault="00C61D9E" w:rsidP="00962235">
            <w:pPr>
              <w:jc w:val="center"/>
              <w:rPr>
                <w:color w:val="C00000"/>
              </w:rPr>
            </w:pPr>
            <w:r w:rsidRPr="00C61D9E">
              <w:rPr>
                <w:color w:val="C00000"/>
              </w:rPr>
              <w:t>0</w:t>
            </w:r>
          </w:p>
        </w:tc>
      </w:tr>
    </w:tbl>
    <w:p w:rsidR="00DE1A1D" w:rsidRDefault="00DE1A1D" w:rsidP="00DE1A1D"/>
    <w:p w:rsidR="00DE1A1D" w:rsidRDefault="00DE1A1D" w:rsidP="00DE1A1D"/>
    <w:p w:rsidR="00FA79D0" w:rsidRPr="00FA79D0" w:rsidRDefault="00FA79D0" w:rsidP="00FA79D0">
      <w:pPr>
        <w:rPr>
          <w:color w:val="C00000"/>
        </w:rPr>
      </w:pPr>
      <w:r w:rsidRPr="00FA79D0">
        <w:rPr>
          <w:color w:val="C00000"/>
        </w:rPr>
        <w:t>0.5 marks for each bit</w:t>
      </w:r>
    </w:p>
    <w:p w:rsidR="00DE1A1D" w:rsidRDefault="00DE1A1D" w:rsidP="00DE1A1D"/>
    <w:p w:rsidR="00DE1A1D" w:rsidRDefault="00DE1A1D" w:rsidP="00DE1A1D"/>
    <w:p w:rsidR="00DE1A1D" w:rsidRDefault="00DE1A1D" w:rsidP="00DE1A1D"/>
    <w:p w:rsidR="00DE1A1D" w:rsidRDefault="00DE1A1D" w:rsidP="00DE1A1D"/>
    <w:p w:rsidR="00DE1A1D" w:rsidRDefault="00DE1A1D" w:rsidP="00DE1A1D"/>
    <w:p w:rsidR="00DE1A1D" w:rsidRDefault="00DE1A1D" w:rsidP="00DE1A1D"/>
    <w:p w:rsidR="00DE1A1D" w:rsidRPr="00B70FD6" w:rsidRDefault="00DE1A1D" w:rsidP="00DE1A1D">
      <w:pPr>
        <w:rPr>
          <w:b/>
        </w:rPr>
      </w:pPr>
      <w:r>
        <w:rPr>
          <w:b/>
        </w:rPr>
        <w:t>Question 3</w:t>
      </w:r>
    </w:p>
    <w:p w:rsidR="00DE1A1D" w:rsidRDefault="00DE1A1D" w:rsidP="00DE1A1D">
      <w:r w:rsidRPr="00607FB6">
        <w:t>Identify the problems in the following instructions and correct them by replacing them with one or two instructions having the same effect.</w:t>
      </w:r>
    </w:p>
    <w:p w:rsidR="00DE1A1D" w:rsidRDefault="00DE1A1D" w:rsidP="00DE1A1D">
      <w:pPr>
        <w:jc w:val="right"/>
      </w:pPr>
      <w:r>
        <w:t>[4 marks]</w:t>
      </w:r>
    </w:p>
    <w:p w:rsidR="00DE1A1D" w:rsidRDefault="00DE1A1D" w:rsidP="00DE1A1D">
      <w:proofErr w:type="spellStart"/>
      <w:r w:rsidRPr="001077A5">
        <w:t>Mov</w:t>
      </w:r>
      <w:proofErr w:type="spellEnd"/>
      <w:r w:rsidRPr="001077A5">
        <w:t xml:space="preserve"> [var1], [var2]</w:t>
      </w:r>
    </w:p>
    <w:p w:rsidR="00DE1A1D" w:rsidRPr="0047705E" w:rsidRDefault="0047705E" w:rsidP="00DE1A1D">
      <w:pPr>
        <w:rPr>
          <w:color w:val="C00000"/>
        </w:rPr>
      </w:pPr>
      <w:r w:rsidRPr="0047705E">
        <w:rPr>
          <w:color w:val="C00000"/>
        </w:rPr>
        <w:t>Not possible to directly move data from one mem location to another.</w:t>
      </w:r>
    </w:p>
    <w:p w:rsidR="0047705E" w:rsidRPr="0047705E" w:rsidRDefault="0047705E" w:rsidP="00DE1A1D">
      <w:pPr>
        <w:rPr>
          <w:color w:val="C00000"/>
        </w:rPr>
      </w:pPr>
      <w:proofErr w:type="spellStart"/>
      <w:r w:rsidRPr="0047705E">
        <w:rPr>
          <w:color w:val="C00000"/>
        </w:rPr>
        <w:t>Mov</w:t>
      </w:r>
      <w:proofErr w:type="spellEnd"/>
      <w:r w:rsidRPr="0047705E">
        <w:rPr>
          <w:color w:val="C00000"/>
        </w:rPr>
        <w:t xml:space="preserve"> ax, [var2]</w:t>
      </w:r>
    </w:p>
    <w:p w:rsidR="0047705E" w:rsidRPr="0047705E" w:rsidRDefault="0047705E" w:rsidP="00DE1A1D">
      <w:pPr>
        <w:rPr>
          <w:color w:val="C00000"/>
        </w:rPr>
      </w:pPr>
      <w:proofErr w:type="spellStart"/>
      <w:r w:rsidRPr="0047705E">
        <w:rPr>
          <w:color w:val="C00000"/>
        </w:rPr>
        <w:t>Mov</w:t>
      </w:r>
      <w:proofErr w:type="spellEnd"/>
      <w:r w:rsidRPr="0047705E">
        <w:rPr>
          <w:color w:val="C00000"/>
        </w:rPr>
        <w:t xml:space="preserve"> [var1], ax</w:t>
      </w:r>
    </w:p>
    <w:p w:rsidR="00DE1A1D" w:rsidRDefault="00DE1A1D" w:rsidP="00DE1A1D"/>
    <w:p w:rsidR="00DE1A1D" w:rsidRDefault="00DE1A1D" w:rsidP="00DE1A1D"/>
    <w:p w:rsidR="00DE1A1D" w:rsidRDefault="00DE1A1D" w:rsidP="00DE1A1D">
      <w:r w:rsidRPr="001077A5">
        <w:t>Sub cx, al</w:t>
      </w:r>
    </w:p>
    <w:p w:rsidR="00DE1A1D" w:rsidRPr="00CA0044" w:rsidRDefault="0047705E" w:rsidP="00DE1A1D">
      <w:pPr>
        <w:rPr>
          <w:color w:val="C00000"/>
        </w:rPr>
      </w:pPr>
      <w:r w:rsidRPr="00CA0044">
        <w:rPr>
          <w:color w:val="C00000"/>
        </w:rPr>
        <w:t>Size mismatch</w:t>
      </w:r>
      <w:r w:rsidR="00CA0044" w:rsidRPr="00CA0044">
        <w:rPr>
          <w:color w:val="C00000"/>
        </w:rPr>
        <w:t>, cx is word, al is byte</w:t>
      </w:r>
    </w:p>
    <w:p w:rsidR="00CA0044" w:rsidRPr="00CA0044" w:rsidRDefault="00CA0044" w:rsidP="00DE1A1D">
      <w:pPr>
        <w:rPr>
          <w:color w:val="C00000"/>
        </w:rPr>
      </w:pPr>
      <w:proofErr w:type="spellStart"/>
      <w:r w:rsidRPr="00CA0044">
        <w:rPr>
          <w:color w:val="C00000"/>
        </w:rPr>
        <w:t>Mov</w:t>
      </w:r>
      <w:proofErr w:type="spellEnd"/>
      <w:r w:rsidRPr="00CA0044">
        <w:rPr>
          <w:color w:val="C00000"/>
        </w:rPr>
        <w:t xml:space="preserve"> ah, 0</w:t>
      </w:r>
    </w:p>
    <w:p w:rsidR="00CA0044" w:rsidRPr="00CA0044" w:rsidRDefault="00CA0044" w:rsidP="00DE1A1D">
      <w:pPr>
        <w:rPr>
          <w:color w:val="C00000"/>
        </w:rPr>
      </w:pPr>
      <w:r w:rsidRPr="00CA0044">
        <w:rPr>
          <w:color w:val="C00000"/>
        </w:rPr>
        <w:t>Sub cx, ax</w:t>
      </w:r>
    </w:p>
    <w:p w:rsidR="00CA0044" w:rsidRDefault="00CA0044" w:rsidP="00CA0044">
      <w:pPr>
        <w:rPr>
          <w:color w:val="C00000"/>
        </w:rPr>
      </w:pPr>
      <w:bookmarkStart w:id="0" w:name="_GoBack"/>
      <w:bookmarkEnd w:id="0"/>
    </w:p>
    <w:sectPr w:rsidR="00CA0044" w:rsidSect="00032EA1"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335" w:rsidRDefault="000F2335" w:rsidP="0048224F">
      <w:pPr>
        <w:spacing w:after="0" w:line="240" w:lineRule="auto"/>
      </w:pPr>
      <w:r>
        <w:separator/>
      </w:r>
    </w:p>
  </w:endnote>
  <w:endnote w:type="continuationSeparator" w:id="0">
    <w:p w:rsidR="000F2335" w:rsidRDefault="000F2335" w:rsidP="0048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7601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224F" w:rsidRDefault="004822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8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8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224F" w:rsidRDefault="00482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335" w:rsidRDefault="000F2335" w:rsidP="0048224F">
      <w:pPr>
        <w:spacing w:after="0" w:line="240" w:lineRule="auto"/>
      </w:pPr>
      <w:r>
        <w:separator/>
      </w:r>
    </w:p>
  </w:footnote>
  <w:footnote w:type="continuationSeparator" w:id="0">
    <w:p w:rsidR="000F2335" w:rsidRDefault="000F2335" w:rsidP="0048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F4012"/>
    <w:multiLevelType w:val="hybridMultilevel"/>
    <w:tmpl w:val="4F3294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70AD"/>
    <w:multiLevelType w:val="hybridMultilevel"/>
    <w:tmpl w:val="D574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14D7E"/>
    <w:multiLevelType w:val="hybridMultilevel"/>
    <w:tmpl w:val="4A62008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8"/>
    <w:rsid w:val="00017644"/>
    <w:rsid w:val="00021C86"/>
    <w:rsid w:val="00032EA1"/>
    <w:rsid w:val="000363CB"/>
    <w:rsid w:val="00067E83"/>
    <w:rsid w:val="000B3C6A"/>
    <w:rsid w:val="000F2335"/>
    <w:rsid w:val="00106150"/>
    <w:rsid w:val="00132DE3"/>
    <w:rsid w:val="0013679F"/>
    <w:rsid w:val="001420A1"/>
    <w:rsid w:val="00172453"/>
    <w:rsid w:val="00184DC0"/>
    <w:rsid w:val="001A2F81"/>
    <w:rsid w:val="001A3484"/>
    <w:rsid w:val="001D3896"/>
    <w:rsid w:val="001E4671"/>
    <w:rsid w:val="0020265F"/>
    <w:rsid w:val="00222988"/>
    <w:rsid w:val="00254620"/>
    <w:rsid w:val="00256A93"/>
    <w:rsid w:val="00274C80"/>
    <w:rsid w:val="00293A26"/>
    <w:rsid w:val="002B6795"/>
    <w:rsid w:val="002C2F07"/>
    <w:rsid w:val="00304058"/>
    <w:rsid w:val="003A7DB2"/>
    <w:rsid w:val="003B44DA"/>
    <w:rsid w:val="00402121"/>
    <w:rsid w:val="0040742B"/>
    <w:rsid w:val="004254A3"/>
    <w:rsid w:val="00431ECE"/>
    <w:rsid w:val="0047705E"/>
    <w:rsid w:val="004803EF"/>
    <w:rsid w:val="0048224F"/>
    <w:rsid w:val="004D1447"/>
    <w:rsid w:val="00515AD3"/>
    <w:rsid w:val="005278A3"/>
    <w:rsid w:val="0054509E"/>
    <w:rsid w:val="005E0C31"/>
    <w:rsid w:val="00607FB6"/>
    <w:rsid w:val="00627BB1"/>
    <w:rsid w:val="00643E73"/>
    <w:rsid w:val="006452E0"/>
    <w:rsid w:val="0067124D"/>
    <w:rsid w:val="0068338A"/>
    <w:rsid w:val="00694659"/>
    <w:rsid w:val="006D7B10"/>
    <w:rsid w:val="00793FA4"/>
    <w:rsid w:val="00854ED3"/>
    <w:rsid w:val="0086074C"/>
    <w:rsid w:val="008626D7"/>
    <w:rsid w:val="0087084E"/>
    <w:rsid w:val="00870F7A"/>
    <w:rsid w:val="008771B6"/>
    <w:rsid w:val="008938C4"/>
    <w:rsid w:val="008A0016"/>
    <w:rsid w:val="008A7E64"/>
    <w:rsid w:val="008C0020"/>
    <w:rsid w:val="008F1687"/>
    <w:rsid w:val="009572E0"/>
    <w:rsid w:val="009730C5"/>
    <w:rsid w:val="00A25FAB"/>
    <w:rsid w:val="00A371C2"/>
    <w:rsid w:val="00A71759"/>
    <w:rsid w:val="00A77989"/>
    <w:rsid w:val="00A833D0"/>
    <w:rsid w:val="00B27E69"/>
    <w:rsid w:val="00B70FD6"/>
    <w:rsid w:val="00BB2057"/>
    <w:rsid w:val="00C40078"/>
    <w:rsid w:val="00C57C0F"/>
    <w:rsid w:val="00C61D9E"/>
    <w:rsid w:val="00C62808"/>
    <w:rsid w:val="00C8002F"/>
    <w:rsid w:val="00C86838"/>
    <w:rsid w:val="00CA0044"/>
    <w:rsid w:val="00CB6E54"/>
    <w:rsid w:val="00CD4CDC"/>
    <w:rsid w:val="00D2023B"/>
    <w:rsid w:val="00D42739"/>
    <w:rsid w:val="00D60DA2"/>
    <w:rsid w:val="00D666AA"/>
    <w:rsid w:val="00DB764D"/>
    <w:rsid w:val="00DE1A1D"/>
    <w:rsid w:val="00DE7E2A"/>
    <w:rsid w:val="00E0437D"/>
    <w:rsid w:val="00E1112B"/>
    <w:rsid w:val="00E6075E"/>
    <w:rsid w:val="00E627F9"/>
    <w:rsid w:val="00E749EF"/>
    <w:rsid w:val="00E823A0"/>
    <w:rsid w:val="00E833D2"/>
    <w:rsid w:val="00E86FE5"/>
    <w:rsid w:val="00EC0A96"/>
    <w:rsid w:val="00EE06B6"/>
    <w:rsid w:val="00F113FF"/>
    <w:rsid w:val="00F247C7"/>
    <w:rsid w:val="00F42960"/>
    <w:rsid w:val="00F74E41"/>
    <w:rsid w:val="00FA79D0"/>
    <w:rsid w:val="00FA7EDF"/>
    <w:rsid w:val="00FB60CD"/>
    <w:rsid w:val="00FF05E6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96D2C-4A31-4AA5-82ED-DD195ED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3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8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4F"/>
  </w:style>
  <w:style w:type="paragraph" w:styleId="Footer">
    <w:name w:val="footer"/>
    <w:basedOn w:val="Normal"/>
    <w:link w:val="FooterChar"/>
    <w:uiPriority w:val="99"/>
    <w:unhideWhenUsed/>
    <w:rsid w:val="0048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4F"/>
  </w:style>
  <w:style w:type="paragraph" w:styleId="ListParagraph">
    <w:name w:val="List Paragraph"/>
    <w:basedOn w:val="Normal"/>
    <w:uiPriority w:val="34"/>
    <w:qFormat/>
    <w:rsid w:val="006D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7</cp:revision>
  <cp:lastPrinted>2022-11-23T07:34:00Z</cp:lastPrinted>
  <dcterms:created xsi:type="dcterms:W3CDTF">2023-02-16T05:50:00Z</dcterms:created>
  <dcterms:modified xsi:type="dcterms:W3CDTF">2023-02-24T09:21:00Z</dcterms:modified>
</cp:coreProperties>
</file>