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749"/>
        <w:tblW w:w="10008" w:type="dxa"/>
        <w:tblLook w:val="04A0" w:firstRow="1" w:lastRow="0" w:firstColumn="1" w:lastColumn="0" w:noHBand="0" w:noVBand="1"/>
      </w:tblPr>
      <w:tblGrid>
        <w:gridCol w:w="1952"/>
        <w:gridCol w:w="1486"/>
        <w:gridCol w:w="3780"/>
        <w:gridCol w:w="1440"/>
        <w:gridCol w:w="1350"/>
      </w:tblGrid>
      <w:tr w:rsidR="00DC7681" w14:paraId="49399C27" w14:textId="77777777" w:rsidTr="00DC7681">
        <w:tc>
          <w:tcPr>
            <w:tcW w:w="10008" w:type="dxa"/>
            <w:gridSpan w:val="5"/>
            <w:tcBorders>
              <w:top w:val="nil"/>
              <w:left w:val="nil"/>
              <w:bottom w:val="single" w:sz="4" w:space="0" w:color="auto"/>
              <w:right w:val="nil"/>
            </w:tcBorders>
          </w:tcPr>
          <w:p w14:paraId="6AC85992" w14:textId="77777777" w:rsidR="00DC7681" w:rsidRPr="00CF48D7" w:rsidRDefault="00DC7681" w:rsidP="00DC7681">
            <w:pPr>
              <w:jc w:val="center"/>
              <w:rPr>
                <w:rFonts w:ascii="Arial Narrow" w:hAnsi="Arial Narrow" w:cs="Calibri"/>
                <w:b/>
                <w:bCs/>
                <w:color w:val="000000"/>
                <w:sz w:val="28"/>
                <w:szCs w:val="28"/>
              </w:rPr>
            </w:pPr>
            <w:r w:rsidRPr="00CF48D7">
              <w:rPr>
                <w:rFonts w:ascii="Arial Narrow" w:hAnsi="Arial Narrow" w:cs="Calibri"/>
                <w:b/>
                <w:bCs/>
                <w:color w:val="000000"/>
                <w:sz w:val="28"/>
                <w:szCs w:val="28"/>
              </w:rPr>
              <w:t>National University of Computer and Emerging Sciences, Lahore Campus</w:t>
            </w:r>
          </w:p>
          <w:p w14:paraId="2321229D" w14:textId="77777777" w:rsidR="00DC7681" w:rsidRPr="00603E8C" w:rsidRDefault="00DC7681" w:rsidP="00DC7681">
            <w:pPr>
              <w:jc w:val="center"/>
              <w:rPr>
                <w:sz w:val="12"/>
              </w:rPr>
            </w:pPr>
          </w:p>
        </w:tc>
      </w:tr>
      <w:tr w:rsidR="00DC7681" w14:paraId="317088CB" w14:textId="77777777" w:rsidTr="0089517E">
        <w:tc>
          <w:tcPr>
            <w:tcW w:w="1952" w:type="dxa"/>
            <w:vMerge w:val="restart"/>
            <w:tcBorders>
              <w:top w:val="single" w:sz="4" w:space="0" w:color="auto"/>
              <w:left w:val="single" w:sz="4" w:space="0" w:color="auto"/>
              <w:bottom w:val="single" w:sz="4" w:space="0" w:color="auto"/>
              <w:right w:val="single" w:sz="4" w:space="0" w:color="auto"/>
            </w:tcBorders>
          </w:tcPr>
          <w:p w14:paraId="42286A12" w14:textId="77777777" w:rsidR="00DC7681" w:rsidRDefault="00DC7681" w:rsidP="00DC7681">
            <w:r w:rsidRPr="00436129">
              <w:rPr>
                <w:noProof/>
              </w:rPr>
              <w:drawing>
                <wp:inline distT="0" distB="0" distL="0" distR="0" wp14:anchorId="5B4BE060" wp14:editId="08EBAD47">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5"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14:paraId="237A0F94"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Course</w:t>
            </w:r>
            <w:r>
              <w:rPr>
                <w:rFonts w:ascii="Arial Narrow" w:hAnsi="Arial Narrow" w:cs="Calibri"/>
                <w:b/>
                <w:bCs/>
                <w:color w:val="000000"/>
              </w:rPr>
              <w:t xml:space="preserve"> Name</w:t>
            </w:r>
            <w:r w:rsidRPr="00CF48D7">
              <w:rPr>
                <w:rFonts w:ascii="Arial Narrow" w:hAnsi="Arial Narrow" w:cs="Calibri"/>
                <w:b/>
                <w:bCs/>
                <w:color w:val="000000"/>
              </w:rPr>
              <w:t>:</w:t>
            </w:r>
          </w:p>
        </w:tc>
        <w:tc>
          <w:tcPr>
            <w:tcW w:w="3780" w:type="dxa"/>
            <w:tcBorders>
              <w:top w:val="single" w:sz="4" w:space="0" w:color="auto"/>
              <w:left w:val="single" w:sz="4" w:space="0" w:color="auto"/>
              <w:bottom w:val="dotted" w:sz="4" w:space="0" w:color="auto"/>
              <w:right w:val="single" w:sz="4" w:space="0" w:color="auto"/>
            </w:tcBorders>
            <w:vAlign w:val="bottom"/>
          </w:tcPr>
          <w:p w14:paraId="1CB46ED8" w14:textId="31F5FB4F" w:rsidR="00DC7681" w:rsidRPr="00CF48D7" w:rsidRDefault="008356EA" w:rsidP="00DC7681">
            <w:pPr>
              <w:rPr>
                <w:rFonts w:ascii="Arial Narrow" w:hAnsi="Arial Narrow" w:cs="Calibri"/>
                <w:b/>
                <w:bCs/>
                <w:color w:val="000000"/>
              </w:rPr>
            </w:pPr>
            <w:r>
              <w:rPr>
                <w:rFonts w:ascii="Arial Narrow" w:hAnsi="Arial Narrow" w:cs="Calibri"/>
                <w:b/>
                <w:bCs/>
                <w:color w:val="000000"/>
              </w:rPr>
              <w:t>COAL Lab</w:t>
            </w:r>
          </w:p>
        </w:tc>
        <w:tc>
          <w:tcPr>
            <w:tcW w:w="1440" w:type="dxa"/>
            <w:tcBorders>
              <w:top w:val="single" w:sz="4" w:space="0" w:color="auto"/>
              <w:left w:val="single" w:sz="4" w:space="0" w:color="auto"/>
              <w:bottom w:val="dotted" w:sz="4" w:space="0" w:color="auto"/>
              <w:right w:val="single" w:sz="4" w:space="0" w:color="auto"/>
            </w:tcBorders>
            <w:vAlign w:val="bottom"/>
          </w:tcPr>
          <w:p w14:paraId="510D1249"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Course Code:</w:t>
            </w:r>
          </w:p>
        </w:tc>
        <w:tc>
          <w:tcPr>
            <w:tcW w:w="1350" w:type="dxa"/>
            <w:tcBorders>
              <w:top w:val="single" w:sz="4" w:space="0" w:color="auto"/>
              <w:left w:val="single" w:sz="4" w:space="0" w:color="auto"/>
              <w:bottom w:val="dotted" w:sz="4" w:space="0" w:color="auto"/>
              <w:right w:val="single" w:sz="4" w:space="0" w:color="auto"/>
            </w:tcBorders>
            <w:vAlign w:val="bottom"/>
          </w:tcPr>
          <w:p w14:paraId="7D834EBC" w14:textId="3F099191" w:rsidR="00DC7681" w:rsidRPr="00CF48D7" w:rsidRDefault="000E3F16" w:rsidP="00DC7681">
            <w:pPr>
              <w:jc w:val="both"/>
              <w:rPr>
                <w:rFonts w:ascii="Arial Narrow" w:hAnsi="Arial Narrow" w:cs="Calibri"/>
                <w:b/>
                <w:bCs/>
                <w:color w:val="000000"/>
              </w:rPr>
            </w:pPr>
            <w:r>
              <w:rPr>
                <w:rFonts w:ascii="Arial Narrow" w:hAnsi="Arial Narrow" w:cs="Calibri"/>
                <w:b/>
                <w:bCs/>
                <w:color w:val="000000"/>
              </w:rPr>
              <w:t>CL-3</w:t>
            </w:r>
            <w:r w:rsidR="0092148D">
              <w:rPr>
                <w:rFonts w:ascii="Arial Narrow" w:hAnsi="Arial Narrow" w:cs="Calibri"/>
                <w:b/>
                <w:bCs/>
                <w:color w:val="000000"/>
              </w:rPr>
              <w:t>2</w:t>
            </w:r>
            <w:r>
              <w:rPr>
                <w:rFonts w:ascii="Arial Narrow" w:hAnsi="Arial Narrow" w:cs="Calibri"/>
                <w:b/>
                <w:bCs/>
                <w:color w:val="000000"/>
              </w:rPr>
              <w:t>7</w:t>
            </w:r>
          </w:p>
        </w:tc>
      </w:tr>
      <w:tr w:rsidR="00DC7681" w14:paraId="618D16A1" w14:textId="77777777" w:rsidTr="0089517E">
        <w:tc>
          <w:tcPr>
            <w:tcW w:w="1952" w:type="dxa"/>
            <w:vMerge/>
            <w:tcBorders>
              <w:top w:val="single" w:sz="4" w:space="0" w:color="auto"/>
              <w:left w:val="nil"/>
              <w:bottom w:val="nil"/>
              <w:right w:val="single" w:sz="4" w:space="0" w:color="auto"/>
            </w:tcBorders>
          </w:tcPr>
          <w:p w14:paraId="453CAF62"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tcPr>
          <w:p w14:paraId="4421220F"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14:paraId="46248306"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14:paraId="01C35466"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14:paraId="3D899104" w14:textId="4C4C96D6" w:rsidR="00DC7681" w:rsidRPr="00CF48D7" w:rsidRDefault="00CC7DBB" w:rsidP="00DC7681">
            <w:pPr>
              <w:jc w:val="both"/>
              <w:rPr>
                <w:rFonts w:ascii="Arial Narrow" w:hAnsi="Arial Narrow" w:cs="Calibri"/>
                <w:b/>
                <w:bCs/>
                <w:color w:val="000000"/>
              </w:rPr>
            </w:pPr>
            <w:r>
              <w:rPr>
                <w:rFonts w:ascii="Arial Narrow" w:hAnsi="Arial Narrow" w:cs="Calibri"/>
                <w:b/>
                <w:bCs/>
                <w:color w:val="000000"/>
              </w:rPr>
              <w:t>Spring 23</w:t>
            </w:r>
            <w:r w:rsidR="00DC7681" w:rsidRPr="00CF48D7">
              <w:rPr>
                <w:rFonts w:ascii="Arial Narrow" w:hAnsi="Arial Narrow" w:cs="Calibri"/>
                <w:b/>
                <w:bCs/>
                <w:color w:val="000000"/>
              </w:rPr>
              <w:t xml:space="preserve">     </w:t>
            </w:r>
          </w:p>
        </w:tc>
      </w:tr>
      <w:tr w:rsidR="00DC7681" w14:paraId="3848D820" w14:textId="77777777" w:rsidTr="0089517E">
        <w:tc>
          <w:tcPr>
            <w:tcW w:w="1952" w:type="dxa"/>
            <w:vMerge/>
            <w:tcBorders>
              <w:top w:val="nil"/>
              <w:left w:val="nil"/>
              <w:bottom w:val="nil"/>
              <w:right w:val="single" w:sz="4" w:space="0" w:color="auto"/>
            </w:tcBorders>
          </w:tcPr>
          <w:p w14:paraId="7CA9F69A"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1F66632A"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14:paraId="35F7076B" w14:textId="4506DD14" w:rsidR="00DC7681" w:rsidRPr="00CF48D7" w:rsidRDefault="003A164B" w:rsidP="00DC7681">
            <w:pPr>
              <w:rPr>
                <w:rFonts w:ascii="Arial Narrow" w:hAnsi="Arial Narrow" w:cs="Calibri"/>
                <w:b/>
                <w:bCs/>
                <w:color w:val="000000"/>
              </w:rPr>
            </w:pPr>
            <w:r>
              <w:rPr>
                <w:rFonts w:ascii="Arial Narrow" w:hAnsi="Arial Narrow" w:cs="Calibri"/>
                <w:b/>
                <w:bCs/>
                <w:color w:val="000000"/>
              </w:rPr>
              <w:t>90 min</w:t>
            </w:r>
          </w:p>
        </w:tc>
        <w:tc>
          <w:tcPr>
            <w:tcW w:w="1440" w:type="dxa"/>
            <w:tcBorders>
              <w:top w:val="dotted" w:sz="4" w:space="0" w:color="auto"/>
              <w:left w:val="single" w:sz="4" w:space="0" w:color="auto"/>
              <w:bottom w:val="dotted" w:sz="4" w:space="0" w:color="auto"/>
              <w:right w:val="single" w:sz="4" w:space="0" w:color="auto"/>
            </w:tcBorders>
            <w:vAlign w:val="bottom"/>
          </w:tcPr>
          <w:p w14:paraId="60E46072"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Total Marks:</w:t>
            </w:r>
          </w:p>
        </w:tc>
        <w:tc>
          <w:tcPr>
            <w:tcW w:w="1350" w:type="dxa"/>
            <w:tcBorders>
              <w:top w:val="dotted" w:sz="4" w:space="0" w:color="auto"/>
              <w:left w:val="single" w:sz="4" w:space="0" w:color="auto"/>
              <w:bottom w:val="dotted" w:sz="4" w:space="0" w:color="auto"/>
              <w:right w:val="single" w:sz="4" w:space="0" w:color="auto"/>
            </w:tcBorders>
            <w:vAlign w:val="bottom"/>
          </w:tcPr>
          <w:p w14:paraId="3454E7AE" w14:textId="2D066EA7" w:rsidR="00DC7681" w:rsidRPr="00CF48D7" w:rsidRDefault="0092148D" w:rsidP="00DC7681">
            <w:pPr>
              <w:jc w:val="both"/>
              <w:rPr>
                <w:rFonts w:ascii="Arial Narrow" w:hAnsi="Arial Narrow" w:cs="Calibri"/>
                <w:b/>
                <w:bCs/>
                <w:color w:val="000000"/>
              </w:rPr>
            </w:pPr>
            <w:r>
              <w:rPr>
                <w:rFonts w:ascii="Arial Narrow" w:hAnsi="Arial Narrow" w:cs="Calibri"/>
                <w:b/>
                <w:bCs/>
                <w:color w:val="000000"/>
              </w:rPr>
              <w:t>30</w:t>
            </w:r>
          </w:p>
        </w:tc>
      </w:tr>
      <w:tr w:rsidR="00DC7681" w14:paraId="705071AB" w14:textId="77777777" w:rsidTr="0089517E">
        <w:tc>
          <w:tcPr>
            <w:tcW w:w="1952" w:type="dxa"/>
            <w:vMerge/>
            <w:tcBorders>
              <w:top w:val="nil"/>
              <w:left w:val="nil"/>
              <w:bottom w:val="nil"/>
              <w:right w:val="single" w:sz="4" w:space="0" w:color="auto"/>
            </w:tcBorders>
          </w:tcPr>
          <w:p w14:paraId="5D981C44"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2F8131F9"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Paper Date:</w:t>
            </w:r>
          </w:p>
        </w:tc>
        <w:tc>
          <w:tcPr>
            <w:tcW w:w="3780" w:type="dxa"/>
            <w:tcBorders>
              <w:top w:val="dotted" w:sz="4" w:space="0" w:color="auto"/>
              <w:left w:val="single" w:sz="4" w:space="0" w:color="auto"/>
              <w:bottom w:val="dotted" w:sz="4" w:space="0" w:color="auto"/>
              <w:right w:val="single" w:sz="4" w:space="0" w:color="auto"/>
            </w:tcBorders>
            <w:vAlign w:val="bottom"/>
          </w:tcPr>
          <w:p w14:paraId="0A66EC0F" w14:textId="3E1AFDCE" w:rsidR="00DC7681" w:rsidRPr="00CF48D7" w:rsidRDefault="00987109" w:rsidP="00DC7681">
            <w:pPr>
              <w:rPr>
                <w:rFonts w:ascii="Arial Narrow" w:hAnsi="Arial Narrow" w:cs="Calibri"/>
                <w:b/>
                <w:bCs/>
                <w:color w:val="000000"/>
              </w:rPr>
            </w:pPr>
            <w:r>
              <w:rPr>
                <w:rFonts w:ascii="Arial Narrow" w:hAnsi="Arial Narrow" w:cs="Calibri"/>
                <w:b/>
                <w:bCs/>
                <w:color w:val="000000"/>
              </w:rPr>
              <w:t xml:space="preserve">31 </w:t>
            </w:r>
            <w:r w:rsidR="00CC7DBB">
              <w:rPr>
                <w:rFonts w:ascii="Arial Narrow" w:hAnsi="Arial Narrow" w:cs="Calibri"/>
                <w:b/>
                <w:bCs/>
                <w:color w:val="000000"/>
              </w:rPr>
              <w:t>Ma</w:t>
            </w:r>
            <w:r w:rsidR="0092148D">
              <w:rPr>
                <w:rFonts w:ascii="Arial Narrow" w:hAnsi="Arial Narrow" w:cs="Calibri"/>
                <w:b/>
                <w:bCs/>
                <w:color w:val="000000"/>
              </w:rPr>
              <w:t>r</w:t>
            </w:r>
            <w:r w:rsidR="00C663A2">
              <w:rPr>
                <w:rFonts w:ascii="Arial Narrow" w:hAnsi="Arial Narrow" w:cs="Calibri"/>
                <w:b/>
                <w:bCs/>
                <w:color w:val="000000"/>
              </w:rPr>
              <w:t>-20</w:t>
            </w:r>
            <w:r w:rsidR="0092148D">
              <w:rPr>
                <w:rFonts w:ascii="Arial Narrow" w:hAnsi="Arial Narrow" w:cs="Calibri"/>
                <w:b/>
                <w:bCs/>
                <w:color w:val="000000"/>
              </w:rPr>
              <w:t>2</w:t>
            </w:r>
            <w:r>
              <w:rPr>
                <w:rFonts w:ascii="Arial Narrow" w:hAnsi="Arial Narrow" w:cs="Calibri"/>
                <w:b/>
                <w:bCs/>
                <w:color w:val="000000"/>
              </w:rPr>
              <w:t>3</w:t>
            </w:r>
          </w:p>
        </w:tc>
        <w:tc>
          <w:tcPr>
            <w:tcW w:w="1440" w:type="dxa"/>
            <w:tcBorders>
              <w:top w:val="dotted" w:sz="4" w:space="0" w:color="auto"/>
              <w:left w:val="single" w:sz="4" w:space="0" w:color="auto"/>
              <w:bottom w:val="dotted" w:sz="4" w:space="0" w:color="auto"/>
              <w:right w:val="single" w:sz="4" w:space="0" w:color="auto"/>
            </w:tcBorders>
            <w:vAlign w:val="bottom"/>
          </w:tcPr>
          <w:p w14:paraId="297AC3AF"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Weight</w:t>
            </w:r>
          </w:p>
        </w:tc>
        <w:tc>
          <w:tcPr>
            <w:tcW w:w="1350" w:type="dxa"/>
            <w:tcBorders>
              <w:top w:val="dotted" w:sz="4" w:space="0" w:color="auto"/>
              <w:left w:val="single" w:sz="4" w:space="0" w:color="auto"/>
              <w:bottom w:val="dotted" w:sz="4" w:space="0" w:color="auto"/>
              <w:right w:val="single" w:sz="4" w:space="0" w:color="auto"/>
            </w:tcBorders>
            <w:vAlign w:val="bottom"/>
          </w:tcPr>
          <w:p w14:paraId="65B1C7F2" w14:textId="46AD05C8" w:rsidR="00DC7681" w:rsidRPr="00CF48D7" w:rsidRDefault="0092148D" w:rsidP="00DC7681">
            <w:pPr>
              <w:jc w:val="both"/>
              <w:rPr>
                <w:rFonts w:ascii="Arial Narrow" w:hAnsi="Arial Narrow" w:cs="Calibri"/>
                <w:b/>
                <w:bCs/>
                <w:color w:val="000000"/>
              </w:rPr>
            </w:pPr>
            <w:r>
              <w:rPr>
                <w:rFonts w:ascii="Arial Narrow" w:hAnsi="Arial Narrow" w:cs="Calibri"/>
                <w:b/>
                <w:bCs/>
                <w:color w:val="000000"/>
              </w:rPr>
              <w:t>3</w:t>
            </w:r>
            <w:r w:rsidR="000E3F16">
              <w:rPr>
                <w:rFonts w:ascii="Arial Narrow" w:hAnsi="Arial Narrow" w:cs="Calibri"/>
                <w:b/>
                <w:bCs/>
                <w:color w:val="000000"/>
              </w:rPr>
              <w:t>0%</w:t>
            </w:r>
          </w:p>
        </w:tc>
      </w:tr>
      <w:tr w:rsidR="00DC7681" w14:paraId="6E553CD7" w14:textId="77777777" w:rsidTr="0023775D">
        <w:tc>
          <w:tcPr>
            <w:tcW w:w="1952" w:type="dxa"/>
            <w:vMerge/>
            <w:tcBorders>
              <w:top w:val="nil"/>
              <w:left w:val="nil"/>
              <w:bottom w:val="nil"/>
              <w:right w:val="single" w:sz="4" w:space="0" w:color="auto"/>
            </w:tcBorders>
          </w:tcPr>
          <w:p w14:paraId="59259665" w14:textId="77777777" w:rsidR="00DC7681" w:rsidRDefault="00DC7681" w:rsidP="00DC7681"/>
        </w:tc>
        <w:tc>
          <w:tcPr>
            <w:tcW w:w="1486" w:type="dxa"/>
            <w:tcBorders>
              <w:top w:val="dotted" w:sz="4" w:space="0" w:color="auto"/>
              <w:left w:val="single" w:sz="4" w:space="0" w:color="auto"/>
              <w:bottom w:val="dotted" w:sz="4" w:space="0" w:color="auto"/>
              <w:right w:val="single" w:sz="4" w:space="0" w:color="auto"/>
            </w:tcBorders>
            <w:vAlign w:val="bottom"/>
          </w:tcPr>
          <w:p w14:paraId="1207827A"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Section:</w:t>
            </w:r>
          </w:p>
        </w:tc>
        <w:tc>
          <w:tcPr>
            <w:tcW w:w="3780" w:type="dxa"/>
            <w:tcBorders>
              <w:top w:val="dotted" w:sz="4" w:space="0" w:color="auto"/>
              <w:left w:val="single" w:sz="4" w:space="0" w:color="auto"/>
              <w:bottom w:val="dotted" w:sz="4" w:space="0" w:color="auto"/>
              <w:right w:val="single" w:sz="4" w:space="0" w:color="auto"/>
            </w:tcBorders>
            <w:vAlign w:val="bottom"/>
          </w:tcPr>
          <w:p w14:paraId="4525375F" w14:textId="6B5AAF9F" w:rsidR="00DC7681" w:rsidRPr="00CF48D7" w:rsidRDefault="00CC7DBB" w:rsidP="00DC7681">
            <w:pPr>
              <w:rPr>
                <w:rFonts w:ascii="Arial Narrow" w:hAnsi="Arial Narrow" w:cs="Calibri"/>
                <w:b/>
                <w:bCs/>
                <w:color w:val="000000"/>
              </w:rPr>
            </w:pPr>
            <w:r>
              <w:rPr>
                <w:rFonts w:ascii="Arial Narrow" w:hAnsi="Arial Narrow" w:cs="Calibri"/>
                <w:b/>
                <w:bCs/>
                <w:color w:val="000000"/>
              </w:rPr>
              <w:t>L</w:t>
            </w:r>
          </w:p>
        </w:tc>
        <w:tc>
          <w:tcPr>
            <w:tcW w:w="1440" w:type="dxa"/>
            <w:tcBorders>
              <w:top w:val="dotted" w:sz="4" w:space="0" w:color="auto"/>
              <w:left w:val="single" w:sz="4" w:space="0" w:color="auto"/>
              <w:bottom w:val="dotted" w:sz="4" w:space="0" w:color="auto"/>
              <w:right w:val="single" w:sz="4" w:space="0" w:color="auto"/>
            </w:tcBorders>
            <w:vAlign w:val="bottom"/>
          </w:tcPr>
          <w:p w14:paraId="3FCA0211" w14:textId="77777777" w:rsidR="00DC7681" w:rsidRPr="00CF48D7" w:rsidRDefault="00DC7681" w:rsidP="00DC7681">
            <w:pPr>
              <w:jc w:val="both"/>
              <w:rPr>
                <w:rFonts w:ascii="Arial Narrow" w:hAnsi="Arial Narrow" w:cs="Calibri"/>
                <w:b/>
                <w:bCs/>
                <w:color w:val="000000"/>
              </w:rPr>
            </w:pPr>
            <w:r w:rsidRPr="00CF48D7">
              <w:rPr>
                <w:rFonts w:ascii="Arial Narrow" w:hAnsi="Arial Narrow" w:cs="Calibri"/>
                <w:b/>
                <w:bCs/>
                <w:color w:val="000000"/>
              </w:rPr>
              <w:t>Page(s):</w:t>
            </w:r>
          </w:p>
        </w:tc>
        <w:tc>
          <w:tcPr>
            <w:tcW w:w="1350" w:type="dxa"/>
            <w:tcBorders>
              <w:top w:val="dotted" w:sz="4" w:space="0" w:color="auto"/>
              <w:left w:val="single" w:sz="4" w:space="0" w:color="auto"/>
              <w:bottom w:val="dotted" w:sz="4" w:space="0" w:color="auto"/>
              <w:right w:val="single" w:sz="4" w:space="0" w:color="auto"/>
            </w:tcBorders>
            <w:shd w:val="clear" w:color="auto" w:fill="auto"/>
            <w:vAlign w:val="bottom"/>
          </w:tcPr>
          <w:p w14:paraId="43BE15C0" w14:textId="0EC6154A" w:rsidR="00DC7681" w:rsidRPr="00CF48D7" w:rsidRDefault="00E145BA" w:rsidP="00DC7681">
            <w:pPr>
              <w:jc w:val="both"/>
              <w:rPr>
                <w:rFonts w:ascii="Arial Narrow" w:hAnsi="Arial Narrow" w:cs="Calibri"/>
                <w:b/>
                <w:bCs/>
                <w:color w:val="000000"/>
              </w:rPr>
            </w:pPr>
            <w:r>
              <w:rPr>
                <w:rFonts w:ascii="Arial Narrow" w:hAnsi="Arial Narrow" w:cs="Calibri"/>
                <w:b/>
                <w:bCs/>
                <w:color w:val="000000"/>
              </w:rPr>
              <w:t>2</w:t>
            </w:r>
          </w:p>
        </w:tc>
      </w:tr>
      <w:tr w:rsidR="00DC7681" w14:paraId="10BE4B7C" w14:textId="77777777" w:rsidTr="0089517E">
        <w:tc>
          <w:tcPr>
            <w:tcW w:w="1952" w:type="dxa"/>
            <w:vMerge/>
            <w:tcBorders>
              <w:top w:val="nil"/>
              <w:left w:val="nil"/>
              <w:bottom w:val="single" w:sz="4" w:space="0" w:color="000000" w:themeColor="text1"/>
              <w:right w:val="single" w:sz="4" w:space="0" w:color="auto"/>
            </w:tcBorders>
          </w:tcPr>
          <w:p w14:paraId="570BF8FE" w14:textId="77777777" w:rsidR="00DC7681" w:rsidRDefault="00DC7681" w:rsidP="00DC7681"/>
        </w:tc>
        <w:tc>
          <w:tcPr>
            <w:tcW w:w="1486" w:type="dxa"/>
            <w:tcBorders>
              <w:top w:val="dotted" w:sz="4" w:space="0" w:color="auto"/>
              <w:left w:val="single" w:sz="4" w:space="0" w:color="auto"/>
              <w:bottom w:val="single" w:sz="4" w:space="0" w:color="auto"/>
              <w:right w:val="single" w:sz="4" w:space="0" w:color="auto"/>
            </w:tcBorders>
            <w:vAlign w:val="bottom"/>
          </w:tcPr>
          <w:p w14:paraId="015C0FE7" w14:textId="77777777" w:rsidR="00DC7681" w:rsidRPr="00CF48D7" w:rsidRDefault="00DC7681" w:rsidP="00DC7681">
            <w:pPr>
              <w:rPr>
                <w:rFonts w:ascii="Arial Narrow" w:hAnsi="Arial Narrow" w:cs="Calibri"/>
                <w:b/>
                <w:bCs/>
                <w:color w:val="000000"/>
              </w:rPr>
            </w:pPr>
            <w:r w:rsidRPr="00CF48D7">
              <w:rPr>
                <w:rFonts w:ascii="Arial Narrow" w:hAnsi="Arial Narrow" w:cs="Calibri"/>
                <w:b/>
                <w:bCs/>
                <w:color w:val="000000"/>
              </w:rPr>
              <w:t>Exam</w:t>
            </w:r>
            <w:r>
              <w:rPr>
                <w:rFonts w:ascii="Arial Narrow" w:hAnsi="Arial Narrow" w:cs="Calibri"/>
                <w:b/>
                <w:bCs/>
                <w:color w:val="000000"/>
              </w:rPr>
              <w:t xml:space="preserve"> Type</w:t>
            </w:r>
            <w:r w:rsidRPr="00CF48D7">
              <w:rPr>
                <w:rFonts w:ascii="Arial Narrow" w:hAnsi="Arial Narrow" w:cs="Calibri"/>
                <w:b/>
                <w:bCs/>
                <w:color w:val="000000"/>
              </w:rPr>
              <w:t>:</w:t>
            </w:r>
          </w:p>
        </w:tc>
        <w:tc>
          <w:tcPr>
            <w:tcW w:w="3780" w:type="dxa"/>
            <w:tcBorders>
              <w:top w:val="dotted" w:sz="4" w:space="0" w:color="auto"/>
              <w:left w:val="single" w:sz="4" w:space="0" w:color="auto"/>
              <w:bottom w:val="single" w:sz="4" w:space="0" w:color="auto"/>
              <w:right w:val="single" w:sz="4" w:space="0" w:color="auto"/>
            </w:tcBorders>
            <w:vAlign w:val="bottom"/>
          </w:tcPr>
          <w:p w14:paraId="43DACC69" w14:textId="77777777" w:rsidR="00DC7681" w:rsidRPr="00CF48D7" w:rsidRDefault="000E3F16" w:rsidP="00DC7681">
            <w:pPr>
              <w:rPr>
                <w:rFonts w:ascii="Arial Narrow" w:hAnsi="Arial Narrow" w:cs="Calibri"/>
                <w:b/>
                <w:bCs/>
                <w:color w:val="000000"/>
              </w:rPr>
            </w:pPr>
            <w:r>
              <w:rPr>
                <w:rFonts w:ascii="Arial Narrow" w:hAnsi="Arial Narrow" w:cs="Calibri"/>
                <w:b/>
                <w:bCs/>
                <w:color w:val="000000"/>
              </w:rPr>
              <w:t>Mid</w:t>
            </w:r>
          </w:p>
        </w:tc>
        <w:tc>
          <w:tcPr>
            <w:tcW w:w="1440" w:type="dxa"/>
            <w:tcBorders>
              <w:top w:val="dotted" w:sz="4" w:space="0" w:color="auto"/>
              <w:left w:val="single" w:sz="4" w:space="0" w:color="auto"/>
              <w:bottom w:val="single" w:sz="4" w:space="0" w:color="auto"/>
              <w:right w:val="single" w:sz="4" w:space="0" w:color="auto"/>
            </w:tcBorders>
            <w:vAlign w:val="bottom"/>
          </w:tcPr>
          <w:p w14:paraId="3BE0BA87" w14:textId="77777777" w:rsidR="00DC7681" w:rsidRPr="00CF48D7" w:rsidRDefault="00DC7681" w:rsidP="00DC7681">
            <w:pPr>
              <w:jc w:val="both"/>
              <w:rPr>
                <w:rFonts w:ascii="Arial Narrow" w:hAnsi="Arial Narrow" w:cs="Calibri"/>
                <w:b/>
                <w:bCs/>
                <w:color w:val="000000"/>
              </w:rPr>
            </w:pPr>
          </w:p>
        </w:tc>
        <w:tc>
          <w:tcPr>
            <w:tcW w:w="1350" w:type="dxa"/>
            <w:tcBorders>
              <w:top w:val="dotted" w:sz="4" w:space="0" w:color="auto"/>
              <w:left w:val="single" w:sz="4" w:space="0" w:color="auto"/>
              <w:bottom w:val="single" w:sz="4" w:space="0" w:color="auto"/>
              <w:right w:val="single" w:sz="4" w:space="0" w:color="auto"/>
            </w:tcBorders>
            <w:vAlign w:val="bottom"/>
          </w:tcPr>
          <w:p w14:paraId="37609EF1" w14:textId="77777777" w:rsidR="00DC7681" w:rsidRPr="00CF48D7" w:rsidRDefault="00DC7681" w:rsidP="00DC7681">
            <w:pPr>
              <w:jc w:val="both"/>
              <w:rPr>
                <w:rFonts w:ascii="Arial Narrow" w:hAnsi="Arial Narrow" w:cs="Calibri"/>
                <w:b/>
                <w:bCs/>
                <w:color w:val="000000"/>
              </w:rPr>
            </w:pPr>
          </w:p>
        </w:tc>
      </w:tr>
      <w:tr w:rsidR="00DC7681" w14:paraId="341DD886" w14:textId="77777777" w:rsidTr="00BF73FA">
        <w:trPr>
          <w:trHeight w:val="496"/>
        </w:trPr>
        <w:tc>
          <w:tcPr>
            <w:tcW w:w="10008" w:type="dxa"/>
            <w:gridSpan w:val="5"/>
            <w:tcBorders>
              <w:top w:val="single" w:sz="4" w:space="0" w:color="000000" w:themeColor="text1"/>
              <w:left w:val="nil"/>
              <w:right w:val="nil"/>
            </w:tcBorders>
          </w:tcPr>
          <w:p w14:paraId="62DD68B9" w14:textId="77777777" w:rsidR="00126A8D" w:rsidRDefault="00126A8D" w:rsidP="00DC7681">
            <w:pPr>
              <w:rPr>
                <w:b/>
                <w:sz w:val="24"/>
                <w:szCs w:val="24"/>
              </w:rPr>
            </w:pPr>
          </w:p>
          <w:p w14:paraId="6F6295E8" w14:textId="5A13DBFB" w:rsidR="00DC7681" w:rsidRPr="00E76385" w:rsidRDefault="00DC7681" w:rsidP="00DC7681">
            <w:pPr>
              <w:rPr>
                <w:b/>
                <w:sz w:val="24"/>
                <w:szCs w:val="24"/>
              </w:rPr>
            </w:pPr>
            <w:r w:rsidRPr="00E76385">
              <w:rPr>
                <w:b/>
                <w:sz w:val="24"/>
                <w:szCs w:val="24"/>
              </w:rPr>
              <w:t>Name:____</w:t>
            </w:r>
            <w:r>
              <w:rPr>
                <w:b/>
                <w:sz w:val="24"/>
                <w:szCs w:val="24"/>
              </w:rPr>
              <w:t>__</w:t>
            </w:r>
            <w:r w:rsidRPr="00E76385">
              <w:rPr>
                <w:b/>
                <w:sz w:val="24"/>
                <w:szCs w:val="24"/>
              </w:rPr>
              <w:t>_____________</w:t>
            </w:r>
            <w:r>
              <w:rPr>
                <w:b/>
                <w:sz w:val="24"/>
                <w:szCs w:val="24"/>
              </w:rPr>
              <w:t>________</w:t>
            </w:r>
            <w:r w:rsidRPr="00E76385">
              <w:rPr>
                <w:b/>
                <w:sz w:val="24"/>
                <w:szCs w:val="24"/>
              </w:rPr>
              <w:t>_</w:t>
            </w:r>
            <w:r w:rsidR="00126A8D">
              <w:rPr>
                <w:b/>
                <w:sz w:val="24"/>
                <w:szCs w:val="24"/>
              </w:rPr>
              <w:t>_____</w:t>
            </w:r>
            <w:r w:rsidR="00126A8D" w:rsidRPr="00E76385">
              <w:rPr>
                <w:b/>
                <w:sz w:val="24"/>
                <w:szCs w:val="24"/>
              </w:rPr>
              <w:t>_</w:t>
            </w:r>
            <w:r w:rsidRPr="00E76385">
              <w:rPr>
                <w:b/>
                <w:sz w:val="24"/>
                <w:szCs w:val="24"/>
              </w:rPr>
              <w:t>_  Roll No.____________</w:t>
            </w:r>
            <w:r>
              <w:rPr>
                <w:b/>
                <w:sz w:val="24"/>
                <w:szCs w:val="24"/>
              </w:rPr>
              <w:t>___</w:t>
            </w:r>
            <w:r w:rsidRPr="00E76385">
              <w:rPr>
                <w:b/>
                <w:sz w:val="24"/>
                <w:szCs w:val="24"/>
              </w:rPr>
              <w:t xml:space="preserve">_  Section:_______   </w:t>
            </w:r>
          </w:p>
        </w:tc>
      </w:tr>
      <w:tr w:rsidR="00DC7681" w14:paraId="1C16FD38" w14:textId="77777777" w:rsidTr="00126A8D">
        <w:trPr>
          <w:trHeight w:val="5903"/>
        </w:trPr>
        <w:tc>
          <w:tcPr>
            <w:tcW w:w="1952" w:type="dxa"/>
            <w:tcBorders>
              <w:top w:val="single" w:sz="4" w:space="0" w:color="000000" w:themeColor="text1"/>
              <w:left w:val="nil"/>
              <w:right w:val="nil"/>
            </w:tcBorders>
          </w:tcPr>
          <w:p w14:paraId="78084E3D" w14:textId="77777777" w:rsidR="00DC7681" w:rsidRDefault="00DC7681" w:rsidP="00DC7681">
            <w:r w:rsidRPr="00B22DA0">
              <w:rPr>
                <w:rFonts w:ascii="Arial Narrow"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14:paraId="71AE77E3" w14:textId="5FBC605D" w:rsidR="00DC7681" w:rsidRPr="00C54BE4" w:rsidRDefault="00DC7681" w:rsidP="00DC7681">
            <w:pPr>
              <w:jc w:val="both"/>
              <w:rPr>
                <w:b/>
              </w:rPr>
            </w:pPr>
            <w:r w:rsidRPr="00C54BE4">
              <w:rPr>
                <w:b/>
              </w:rPr>
              <w:t>READ ALL INSTRUCTIONS CAREFULLY.</w:t>
            </w:r>
            <w:r w:rsidR="00126A8D">
              <w:rPr>
                <w:b/>
              </w:rPr>
              <w:t xml:space="preserve"> Only book is allowed</w:t>
            </w:r>
            <w:r w:rsidR="002E283A">
              <w:rPr>
                <w:b/>
              </w:rPr>
              <w:t>,</w:t>
            </w:r>
            <w:r w:rsidR="00126A8D">
              <w:rPr>
                <w:b/>
              </w:rPr>
              <w:t xml:space="preserve"> no notes or rough sheets.</w:t>
            </w:r>
          </w:p>
          <w:p w14:paraId="4D3A37E0" w14:textId="77777777" w:rsidR="00DC7681" w:rsidRPr="00C54BE4" w:rsidRDefault="00DC7681" w:rsidP="00DC7681">
            <w:pPr>
              <w:jc w:val="both"/>
            </w:pPr>
            <w:r w:rsidRPr="00C54BE4">
              <w:t xml:space="preserve">1. Understanding the question paper is also part of the exam, so do not ask any clarification. Make suitable ASSUMPTIONS. </w:t>
            </w:r>
          </w:p>
          <w:p w14:paraId="4D7E6251" w14:textId="1D58E6ED" w:rsidR="00DC7681" w:rsidRPr="00C54BE4" w:rsidRDefault="00DC7681" w:rsidP="00DC7681">
            <w:pPr>
              <w:jc w:val="both"/>
              <w:rPr>
                <w:b/>
              </w:rPr>
            </w:pPr>
            <w:r w:rsidRPr="00C54BE4">
              <w:t>2</w:t>
            </w:r>
            <w:r w:rsidRPr="00C54BE4">
              <w:rPr>
                <w:b/>
              </w:rPr>
              <w:t xml:space="preserve">. </w:t>
            </w:r>
            <w:r w:rsidRPr="00C54BE4">
              <w:t>Final Submissions should be done in your respective section folder on</w:t>
            </w:r>
            <w:r w:rsidR="000E6B61">
              <w:t xml:space="preserve"> Classroom.</w:t>
            </w:r>
          </w:p>
          <w:p w14:paraId="048EA462" w14:textId="77777777" w:rsidR="00DC7681" w:rsidRPr="00C54BE4" w:rsidRDefault="00DC7681" w:rsidP="00DC7681">
            <w:pPr>
              <w:jc w:val="both"/>
            </w:pPr>
            <w:r w:rsidRPr="00C54BE4">
              <w:t>3. Your cell phones/smart watches should be turned off and placed upside down.</w:t>
            </w:r>
          </w:p>
          <w:p w14:paraId="6F44E6BE" w14:textId="77777777" w:rsidR="00DC7681" w:rsidRPr="00C54BE4" w:rsidRDefault="00DC7681" w:rsidP="00DC7681">
            <w:pPr>
              <w:contextualSpacing/>
              <w:jc w:val="both"/>
              <w:rPr>
                <w:b/>
              </w:rPr>
            </w:pPr>
            <w:r w:rsidRPr="00C54BE4">
              <w:t xml:space="preserve">4. It is your responsibility to protect your code and save it from being copied. If you don’t protect it, all matching codes will be considered copy/cheating cases. </w:t>
            </w:r>
            <w:r w:rsidRPr="00C54BE4">
              <w:rPr>
                <w:b/>
              </w:rPr>
              <w:t>No leniency on plagiarism.</w:t>
            </w:r>
          </w:p>
          <w:p w14:paraId="4154E821" w14:textId="7F125ECE" w:rsidR="00DC7681" w:rsidRPr="00C54BE4" w:rsidRDefault="00DC7681" w:rsidP="00DC7681">
            <w:pPr>
              <w:contextualSpacing/>
              <w:jc w:val="both"/>
            </w:pPr>
            <w:r w:rsidRPr="00C54BE4">
              <w:t>5. Any kind of code</w:t>
            </w:r>
            <w:r w:rsidR="00126A8D">
              <w:t>,</w:t>
            </w:r>
            <w:r w:rsidRPr="00C54BE4">
              <w:t xml:space="preserve"> if found in your PC will result in immediate disqualification from </w:t>
            </w:r>
            <w:r w:rsidR="00126A8D">
              <w:t xml:space="preserve">the </w:t>
            </w:r>
            <w:r w:rsidRPr="00C54BE4">
              <w:t>Exam and</w:t>
            </w:r>
            <w:r w:rsidR="00126A8D">
              <w:t xml:space="preserve"> at least a</w:t>
            </w:r>
            <w:r w:rsidRPr="00C54BE4">
              <w:t xml:space="preserve"> ‘</w:t>
            </w:r>
            <w:r w:rsidRPr="00C54BE4">
              <w:rPr>
                <w:b/>
              </w:rPr>
              <w:t xml:space="preserve">F’ </w:t>
            </w:r>
            <w:r w:rsidRPr="00C54BE4">
              <w:t xml:space="preserve">as final grade in </w:t>
            </w:r>
            <w:r w:rsidR="00126A8D">
              <w:t>COAL</w:t>
            </w:r>
            <w:r w:rsidRPr="00C54BE4">
              <w:t xml:space="preserve"> Lab. So</w:t>
            </w:r>
            <w:r w:rsidR="00126A8D">
              <w:t>,</w:t>
            </w:r>
            <w:r w:rsidRPr="00C54BE4">
              <w:t xml:space="preserve"> make sure you delete everything from Desktop of your windows as well as Ubuntu. Also delete all the files permanently from Recycle Bin and Trash respectively for Windows and Ubuntu. Delete all files from your Drives before starting the exam.</w:t>
            </w:r>
          </w:p>
          <w:p w14:paraId="715A2369" w14:textId="77777777" w:rsidR="00DC7681" w:rsidRPr="00C54BE4" w:rsidRDefault="00DC7681" w:rsidP="00DC7681">
            <w:pPr>
              <w:jc w:val="both"/>
            </w:pPr>
            <w:r w:rsidRPr="00C54BE4">
              <w:t>6. You are immediately disqualified from the exam if:</w:t>
            </w:r>
          </w:p>
          <w:p w14:paraId="2A0D62CA" w14:textId="77777777" w:rsidR="00DC7681" w:rsidRPr="00C54BE4" w:rsidRDefault="0089517E" w:rsidP="00DC7681">
            <w:pPr>
              <w:jc w:val="both"/>
            </w:pPr>
            <w:r w:rsidRPr="00C54BE4">
              <w:t xml:space="preserve">     </w:t>
            </w:r>
            <w:r w:rsidR="00DC7681" w:rsidRPr="00C54BE4">
              <w:t>i. You are seen talking, whispering, borrowing or looking at someone’s PC</w:t>
            </w:r>
          </w:p>
          <w:p w14:paraId="5E93ABBC" w14:textId="77777777" w:rsidR="00DC7681" w:rsidRPr="00C54BE4" w:rsidRDefault="00DC7681" w:rsidP="00DC7681">
            <w:pPr>
              <w:jc w:val="both"/>
            </w:pPr>
            <w:r w:rsidRPr="00C54BE4">
              <w:t xml:space="preserve">     ii. A USB is found attached to your PC</w:t>
            </w:r>
          </w:p>
          <w:p w14:paraId="623028A8" w14:textId="77777777" w:rsidR="00DC7681" w:rsidRPr="00C54BE4" w:rsidRDefault="00DC7681" w:rsidP="00DC7681">
            <w:pPr>
              <w:jc w:val="both"/>
            </w:pPr>
            <w:r w:rsidRPr="00C54BE4">
              <w:t xml:space="preserve">     iii. You are seen using cell phone/smart watch.</w:t>
            </w:r>
          </w:p>
          <w:p w14:paraId="6C949B4E" w14:textId="77777777" w:rsidR="00DC7681" w:rsidRDefault="00DC7681" w:rsidP="00DC7681">
            <w:r w:rsidRPr="00C54BE4">
              <w:t xml:space="preserve">     iv. You are caught accessing internet</w:t>
            </w:r>
          </w:p>
        </w:tc>
      </w:tr>
    </w:tbl>
    <w:p w14:paraId="14B4BC1C" w14:textId="77777777" w:rsidR="00126A8D" w:rsidRDefault="00126A8D" w:rsidP="00E152E2">
      <w:pPr>
        <w:rPr>
          <w:rFonts w:ascii="Times New Roman" w:hAnsi="Times New Roman" w:cs="Times New Roman"/>
          <w:b/>
          <w:sz w:val="28"/>
          <w:u w:val="single"/>
        </w:rPr>
      </w:pPr>
    </w:p>
    <w:p w14:paraId="38FD06D1" w14:textId="3BA3A4C4" w:rsidR="00E152E2" w:rsidRDefault="00E152E2" w:rsidP="00E152E2">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sidR="0042640F">
        <w:rPr>
          <w:rFonts w:ascii="Times New Roman" w:hAnsi="Times New Roman" w:cs="Times New Roman"/>
          <w:b/>
          <w:sz w:val="28"/>
        </w:rPr>
        <w:tab/>
      </w:r>
      <w:r w:rsidR="0042640F">
        <w:rPr>
          <w:rFonts w:ascii="Times New Roman" w:hAnsi="Times New Roman" w:cs="Times New Roman"/>
          <w:b/>
          <w:sz w:val="28"/>
        </w:rPr>
        <w:tab/>
      </w:r>
      <w:r w:rsidR="0042640F">
        <w:rPr>
          <w:rFonts w:ascii="Times New Roman" w:hAnsi="Times New Roman" w:cs="Times New Roman"/>
          <w:b/>
          <w:sz w:val="28"/>
        </w:rPr>
        <w:tab/>
      </w:r>
      <w:r w:rsidR="0042640F">
        <w:rPr>
          <w:rFonts w:ascii="Times New Roman" w:hAnsi="Times New Roman" w:cs="Times New Roman"/>
          <w:b/>
          <w:sz w:val="28"/>
        </w:rPr>
        <w:tab/>
      </w:r>
      <w:r w:rsidR="0042640F">
        <w:rPr>
          <w:rFonts w:ascii="Times New Roman" w:hAnsi="Times New Roman" w:cs="Times New Roman"/>
          <w:b/>
          <w:sz w:val="28"/>
        </w:rPr>
        <w:tab/>
      </w:r>
      <w:r w:rsidR="0042640F">
        <w:rPr>
          <w:rFonts w:ascii="Times New Roman" w:hAnsi="Times New Roman" w:cs="Times New Roman"/>
          <w:b/>
          <w:sz w:val="28"/>
        </w:rPr>
        <w:tab/>
      </w:r>
      <w:r w:rsidR="0042640F">
        <w:rPr>
          <w:rFonts w:ascii="Times New Roman" w:hAnsi="Times New Roman" w:cs="Times New Roman"/>
          <w:b/>
          <w:sz w:val="28"/>
        </w:rPr>
        <w:tab/>
      </w:r>
      <w:r>
        <w:rPr>
          <w:rFonts w:ascii="Times New Roman" w:hAnsi="Times New Roman" w:cs="Times New Roman"/>
          <w:b/>
          <w:sz w:val="28"/>
        </w:rPr>
        <w:tab/>
        <w:t xml:space="preserve">(Marks: </w:t>
      </w:r>
      <w:r w:rsidR="0042640F">
        <w:rPr>
          <w:rFonts w:ascii="Times New Roman" w:hAnsi="Times New Roman" w:cs="Times New Roman"/>
          <w:b/>
          <w:sz w:val="28"/>
        </w:rPr>
        <w:t>30</w:t>
      </w:r>
      <w:r>
        <w:rPr>
          <w:rFonts w:ascii="Times New Roman" w:hAnsi="Times New Roman" w:cs="Times New Roman"/>
          <w:b/>
          <w:sz w:val="28"/>
        </w:rPr>
        <w:t>)</w:t>
      </w:r>
    </w:p>
    <w:p w14:paraId="5DFB3F9D" w14:textId="7AD79C37" w:rsidR="00E152E2" w:rsidRPr="00103826" w:rsidRDefault="00E152E2" w:rsidP="0042640F">
      <w:pPr>
        <w:jc w:val="center"/>
        <w:rPr>
          <w:rFonts w:ascii="Times New Roman" w:hAnsi="Times New Roman" w:cs="Times New Roman"/>
          <w:b/>
          <w:sz w:val="24"/>
        </w:rPr>
      </w:pPr>
      <w:r w:rsidRPr="0042640F">
        <w:rPr>
          <w:b/>
          <w:noProof/>
          <w:sz w:val="24"/>
          <w:u w:val="single"/>
        </w:rPr>
        <w:t>Submission:</w:t>
      </w:r>
      <w:r w:rsidRPr="00103826">
        <w:rPr>
          <w:b/>
          <w:noProof/>
          <w:sz w:val="24"/>
        </w:rPr>
        <w:t xml:space="preserve"> </w:t>
      </w:r>
      <w:r w:rsidRPr="0042640F">
        <w:rPr>
          <w:bCs/>
          <w:noProof/>
          <w:sz w:val="24"/>
        </w:rPr>
        <w:t>You have to submit your</w:t>
      </w:r>
      <w:r w:rsidR="0042640F">
        <w:rPr>
          <w:b/>
          <w:noProof/>
          <w:sz w:val="24"/>
        </w:rPr>
        <w:t xml:space="preserve"> </w:t>
      </w:r>
      <w:r w:rsidR="0042640F" w:rsidRPr="0042640F">
        <w:rPr>
          <w:bCs/>
          <w:noProof/>
          <w:sz w:val="24"/>
        </w:rPr>
        <w:t>code</w:t>
      </w:r>
      <w:r w:rsidRPr="00103826">
        <w:rPr>
          <w:b/>
          <w:noProof/>
          <w:sz w:val="24"/>
        </w:rPr>
        <w:t xml:space="preserve"> (Roll-No.</w:t>
      </w:r>
      <w:r w:rsidR="00126A8D">
        <w:rPr>
          <w:b/>
          <w:noProof/>
          <w:sz w:val="24"/>
        </w:rPr>
        <w:t>asm</w:t>
      </w:r>
      <w:r w:rsidRPr="00103826">
        <w:rPr>
          <w:b/>
          <w:noProof/>
          <w:sz w:val="24"/>
        </w:rPr>
        <w:t xml:space="preserve">) </w:t>
      </w:r>
      <w:r w:rsidRPr="0042640F">
        <w:rPr>
          <w:bCs/>
          <w:noProof/>
          <w:sz w:val="24"/>
        </w:rPr>
        <w:t xml:space="preserve">in </w:t>
      </w:r>
      <w:r w:rsidR="0042640F" w:rsidRPr="0042640F">
        <w:rPr>
          <w:bCs/>
          <w:noProof/>
          <w:sz w:val="24"/>
        </w:rPr>
        <w:t>the</w:t>
      </w:r>
      <w:r w:rsidRPr="0042640F">
        <w:rPr>
          <w:bCs/>
          <w:noProof/>
          <w:sz w:val="24"/>
        </w:rPr>
        <w:t xml:space="preserve"> folder </w:t>
      </w:r>
      <w:r w:rsidR="0042640F">
        <w:rPr>
          <w:bCs/>
          <w:noProof/>
          <w:sz w:val="24"/>
        </w:rPr>
        <w:t>as described above</w:t>
      </w:r>
    </w:p>
    <w:p w14:paraId="0AC45303" w14:textId="3C90E3AA" w:rsidR="008E6A4A" w:rsidRPr="00F67F61" w:rsidRDefault="0042640F" w:rsidP="0042640F">
      <w:pPr>
        <w:tabs>
          <w:tab w:val="left" w:pos="720"/>
        </w:tabs>
        <w:suppressAutoHyphens/>
        <w:spacing w:after="0" w:line="360" w:lineRule="auto"/>
        <w:jc w:val="center"/>
        <w:rPr>
          <w:rFonts w:ascii="Times New Roman" w:eastAsia="Times New Roman" w:hAnsi="Times New Roman" w:cs="Times New Roman"/>
          <w:b/>
          <w:color w:val="00000A"/>
          <w:sz w:val="28"/>
          <w:szCs w:val="24"/>
          <w:u w:val="single"/>
        </w:rPr>
      </w:pPr>
      <w:r w:rsidRPr="00F67F61">
        <w:rPr>
          <w:rFonts w:ascii="Times New Roman" w:eastAsia="Times New Roman" w:hAnsi="Times New Roman" w:cs="Times New Roman"/>
          <w:b/>
          <w:color w:val="00000A"/>
          <w:sz w:val="28"/>
          <w:szCs w:val="24"/>
          <w:u w:val="single"/>
        </w:rPr>
        <w:t>Math Rules</w:t>
      </w:r>
    </w:p>
    <w:p w14:paraId="1D7ACA00" w14:textId="0FF4D5E3" w:rsidR="0042640F" w:rsidRDefault="0042640F"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 xml:space="preserve">You were in a hurry for your exam and forgot your calculator at home. </w:t>
      </w:r>
      <w:r w:rsidR="008A152D">
        <w:rPr>
          <w:rFonts w:ascii="Times New Roman" w:eastAsia="Times New Roman" w:hAnsi="Times New Roman" w:cs="Times New Roman"/>
          <w:bCs/>
          <w:color w:val="00000A"/>
          <w:sz w:val="24"/>
          <w:szCs w:val="20"/>
        </w:rPr>
        <w:t>Y</w:t>
      </w:r>
      <w:r>
        <w:rPr>
          <w:rFonts w:ascii="Times New Roman" w:eastAsia="Times New Roman" w:hAnsi="Times New Roman" w:cs="Times New Roman"/>
          <w:bCs/>
          <w:color w:val="00000A"/>
          <w:sz w:val="24"/>
          <w:szCs w:val="20"/>
        </w:rPr>
        <w:t xml:space="preserve">ou </w:t>
      </w:r>
      <w:r w:rsidR="008A152D">
        <w:rPr>
          <w:rFonts w:ascii="Times New Roman" w:eastAsia="Times New Roman" w:hAnsi="Times New Roman" w:cs="Times New Roman"/>
          <w:bCs/>
          <w:color w:val="00000A"/>
          <w:sz w:val="24"/>
          <w:szCs w:val="20"/>
        </w:rPr>
        <w:t>ran</w:t>
      </w:r>
      <w:r>
        <w:rPr>
          <w:rFonts w:ascii="Times New Roman" w:eastAsia="Times New Roman" w:hAnsi="Times New Roman" w:cs="Times New Roman"/>
          <w:bCs/>
          <w:color w:val="00000A"/>
          <w:sz w:val="24"/>
          <w:szCs w:val="20"/>
        </w:rPr>
        <w:t xml:space="preserve"> to the book shop to get a new one. Since you needed it for </w:t>
      </w:r>
      <w:r w:rsidR="008A152D">
        <w:rPr>
          <w:rFonts w:ascii="Times New Roman" w:eastAsia="Times New Roman" w:hAnsi="Times New Roman" w:cs="Times New Roman"/>
          <w:bCs/>
          <w:color w:val="00000A"/>
          <w:sz w:val="24"/>
          <w:szCs w:val="20"/>
        </w:rPr>
        <w:t>just a few hours you asked for the cheapest one.</w:t>
      </w:r>
    </w:p>
    <w:p w14:paraId="1826C758" w14:textId="74831FB1" w:rsidR="008A152D" w:rsidRDefault="008A152D"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After the exam you find out that your formulas were correct but the</w:t>
      </w:r>
      <w:r w:rsidR="00E145BA">
        <w:rPr>
          <w:rFonts w:ascii="Times New Roman" w:eastAsia="Times New Roman" w:hAnsi="Times New Roman" w:cs="Times New Roman"/>
          <w:bCs/>
          <w:color w:val="00000A"/>
          <w:sz w:val="24"/>
          <w:szCs w:val="20"/>
        </w:rPr>
        <w:t xml:space="preserve"> final</w:t>
      </w:r>
      <w:r>
        <w:rPr>
          <w:rFonts w:ascii="Times New Roman" w:eastAsia="Times New Roman" w:hAnsi="Times New Roman" w:cs="Times New Roman"/>
          <w:bCs/>
          <w:color w:val="00000A"/>
          <w:sz w:val="24"/>
          <w:szCs w:val="20"/>
        </w:rPr>
        <w:t xml:space="preserve"> answers</w:t>
      </w:r>
      <w:r w:rsidR="00E145BA">
        <w:rPr>
          <w:rFonts w:ascii="Times New Roman" w:eastAsia="Times New Roman" w:hAnsi="Times New Roman" w:cs="Times New Roman"/>
          <w:bCs/>
          <w:color w:val="00000A"/>
          <w:sz w:val="24"/>
          <w:szCs w:val="20"/>
        </w:rPr>
        <w:t xml:space="preserve"> you got</w:t>
      </w:r>
      <w:r>
        <w:rPr>
          <w:rFonts w:ascii="Times New Roman" w:eastAsia="Times New Roman" w:hAnsi="Times New Roman" w:cs="Times New Roman"/>
          <w:bCs/>
          <w:color w:val="00000A"/>
          <w:sz w:val="24"/>
          <w:szCs w:val="20"/>
        </w:rPr>
        <w:t xml:space="preserve"> were different.</w:t>
      </w:r>
    </w:p>
    <w:p w14:paraId="6378A89F" w14:textId="0436AE6A" w:rsidR="00D10BD1" w:rsidRDefault="00E145BA"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Unfortunately, t</w:t>
      </w:r>
      <w:r w:rsidR="008A152D">
        <w:rPr>
          <w:rFonts w:ascii="Times New Roman" w:eastAsia="Times New Roman" w:hAnsi="Times New Roman" w:cs="Times New Roman"/>
          <w:bCs/>
          <w:color w:val="00000A"/>
          <w:sz w:val="24"/>
          <w:szCs w:val="20"/>
        </w:rPr>
        <w:t xml:space="preserve">he cheap calculator did not obey </w:t>
      </w:r>
      <w:r w:rsidR="00C937FF">
        <w:rPr>
          <w:rFonts w:ascii="Times New Roman" w:eastAsia="Times New Roman" w:hAnsi="Times New Roman" w:cs="Times New Roman"/>
          <w:bCs/>
          <w:color w:val="00000A"/>
          <w:sz w:val="24"/>
          <w:szCs w:val="20"/>
        </w:rPr>
        <w:t xml:space="preserve">the </w:t>
      </w:r>
      <w:r w:rsidR="00756E06">
        <w:rPr>
          <w:rFonts w:ascii="Times New Roman" w:eastAsia="Times New Roman" w:hAnsi="Times New Roman" w:cs="Times New Roman"/>
          <w:b/>
          <w:color w:val="00000A"/>
          <w:sz w:val="24"/>
          <w:szCs w:val="20"/>
        </w:rPr>
        <w:t>BO</w:t>
      </w:r>
      <w:r w:rsidR="00C937FF">
        <w:rPr>
          <w:rFonts w:ascii="Times New Roman" w:eastAsia="Times New Roman" w:hAnsi="Times New Roman" w:cs="Times New Roman"/>
          <w:b/>
          <w:color w:val="00000A"/>
          <w:sz w:val="24"/>
          <w:szCs w:val="20"/>
        </w:rPr>
        <w:t xml:space="preserve">DMAS </w:t>
      </w:r>
      <w:r w:rsidR="00C937FF">
        <w:rPr>
          <w:rFonts w:ascii="Times New Roman" w:eastAsia="Times New Roman" w:hAnsi="Times New Roman" w:cs="Times New Roman"/>
          <w:bCs/>
          <w:color w:val="00000A"/>
          <w:sz w:val="24"/>
          <w:szCs w:val="20"/>
        </w:rPr>
        <w:t xml:space="preserve">rule. You explained the problem to your teacher. The teacher asked you to make a code on 0x88 architecture that takes an array with the </w:t>
      </w:r>
      <w:r w:rsidR="00F67F61">
        <w:rPr>
          <w:rFonts w:ascii="Times New Roman" w:eastAsia="Times New Roman" w:hAnsi="Times New Roman" w:cs="Times New Roman"/>
          <w:bCs/>
          <w:color w:val="00000A"/>
          <w:sz w:val="24"/>
          <w:szCs w:val="20"/>
        </w:rPr>
        <w:t xml:space="preserve">expressions in it. </w:t>
      </w:r>
    </w:p>
    <w:p w14:paraId="73736991" w14:textId="77777777" w:rsidR="00D10BD1" w:rsidRDefault="006262B1"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 xml:space="preserve">E.g. </w:t>
      </w:r>
    </w:p>
    <w:p w14:paraId="596E21B9" w14:textId="6D05754E" w:rsidR="00D10BD1" w:rsidRDefault="00E145BA" w:rsidP="00D10BD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 xml:space="preserve">Expression: </w:t>
      </w:r>
      <w:r w:rsidR="004551E0">
        <w:rPr>
          <w:rFonts w:ascii="Times New Roman" w:eastAsia="Times New Roman" w:hAnsi="Times New Roman" w:cs="Times New Roman"/>
          <w:bCs/>
          <w:color w:val="00000A"/>
          <w:sz w:val="24"/>
          <w:szCs w:val="20"/>
        </w:rPr>
        <w:t>2,B</w:t>
      </w:r>
      <w:r w:rsidR="00D10BD1">
        <w:rPr>
          <w:rFonts w:ascii="Times New Roman" w:eastAsia="Times New Roman" w:hAnsi="Times New Roman" w:cs="Times New Roman"/>
          <w:bCs/>
          <w:color w:val="00000A"/>
          <w:sz w:val="24"/>
          <w:szCs w:val="20"/>
        </w:rPr>
        <w:t>,+,3,</w:t>
      </w:r>
      <w:r w:rsidR="004551E0">
        <w:rPr>
          <w:rFonts w:ascii="Times New Roman" w:eastAsia="Times New Roman" w:hAnsi="Times New Roman" w:cs="Times New Roman"/>
          <w:bCs/>
          <w:color w:val="00000A"/>
          <w:sz w:val="24"/>
          <w:szCs w:val="20"/>
        </w:rPr>
        <w:t>A</w:t>
      </w:r>
      <w:r w:rsidR="00D10BD1">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,4</w:t>
      </w:r>
      <w:r w:rsidR="00D10BD1">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*,6</w:t>
      </w:r>
      <w:r w:rsidR="00D10BD1">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0</w:t>
      </w:r>
      <w:r w:rsidR="00D10BD1">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5</w:t>
      </w:r>
      <w:r w:rsidR="00D10BD1">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C</w:t>
      </w:r>
      <w:r w:rsidR="00D10BD1">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E</w:t>
      </w:r>
    </w:p>
    <w:p w14:paraId="1A34DAD4" w14:textId="77777777" w:rsidR="00756E06" w:rsidRDefault="00756E06"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p>
    <w:p w14:paraId="0BE4BCD2" w14:textId="77777777" w:rsidR="00ED6940" w:rsidRDefault="00D10BD1"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2</w:t>
      </w:r>
      <w:r w:rsidR="004551E0">
        <w:rPr>
          <w:rFonts w:ascii="Times New Roman" w:eastAsia="Times New Roman" w:hAnsi="Times New Roman" w:cs="Times New Roman"/>
          <w:bCs/>
          <w:color w:val="00000A"/>
          <w:sz w:val="24"/>
          <w:szCs w:val="20"/>
        </w:rPr>
        <w:t>B</w:t>
      </w:r>
      <w:r>
        <w:rPr>
          <w:rFonts w:ascii="Times New Roman" w:eastAsia="Times New Roman" w:hAnsi="Times New Roman" w:cs="Times New Roman"/>
          <w:bCs/>
          <w:color w:val="00000A"/>
          <w:sz w:val="24"/>
          <w:szCs w:val="20"/>
        </w:rPr>
        <w:t>+3</w:t>
      </w:r>
      <w:r w:rsidR="004551E0">
        <w:rPr>
          <w:rFonts w:ascii="Times New Roman" w:eastAsia="Times New Roman" w:hAnsi="Times New Roman" w:cs="Times New Roman"/>
          <w:bCs/>
          <w:color w:val="00000A"/>
          <w:sz w:val="24"/>
          <w:szCs w:val="20"/>
        </w:rPr>
        <w:t>A</w:t>
      </w:r>
      <w:r>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4</w:t>
      </w:r>
      <w:r w:rsidR="00756E06">
        <w:rPr>
          <w:rFonts w:ascii="Times New Roman" w:eastAsia="Times New Roman" w:hAnsi="Times New Roman" w:cs="Times New Roman"/>
          <w:bCs/>
          <w:color w:val="00000A"/>
          <w:sz w:val="24"/>
          <w:szCs w:val="20"/>
        </w:rPr>
        <w:t>*60-5C</w:t>
      </w:r>
      <w:r>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E</w:t>
      </w:r>
      <w:r w:rsidR="004551E0">
        <w:rPr>
          <w:rFonts w:ascii="Times New Roman" w:eastAsia="Times New Roman" w:hAnsi="Times New Roman" w:cs="Times New Roman"/>
          <w:bCs/>
          <w:color w:val="00000A"/>
          <w:sz w:val="24"/>
          <w:szCs w:val="20"/>
        </w:rPr>
        <w:t xml:space="preserve"> </w:t>
      </w:r>
    </w:p>
    <w:p w14:paraId="1F619A3E" w14:textId="70289DBD" w:rsidR="00ED6940" w:rsidRDefault="004551E0"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w:t>
      </w:r>
      <w:r w:rsidR="00F36412">
        <w:rPr>
          <w:rFonts w:ascii="Times New Roman" w:eastAsia="Times New Roman" w:hAnsi="Times New Roman" w:cs="Times New Roman"/>
          <w:bCs/>
          <w:color w:val="00000A"/>
          <w:sz w:val="24"/>
          <w:szCs w:val="20"/>
        </w:rPr>
        <w:t xml:space="preserve"> 2B+</w:t>
      </w:r>
      <w:r w:rsidR="00756E06">
        <w:rPr>
          <w:rFonts w:ascii="Times New Roman" w:eastAsia="Times New Roman" w:hAnsi="Times New Roman" w:cs="Times New Roman"/>
          <w:bCs/>
          <w:color w:val="00000A"/>
          <w:sz w:val="24"/>
          <w:szCs w:val="20"/>
        </w:rPr>
        <w:t>3A*180-5C+E = 2B+5700</w:t>
      </w:r>
      <w:r w:rsidR="00ED6940">
        <w:rPr>
          <w:rFonts w:ascii="Times New Roman" w:eastAsia="Times New Roman" w:hAnsi="Times New Roman" w:cs="Times New Roman"/>
          <w:bCs/>
          <w:color w:val="00000A"/>
          <w:sz w:val="24"/>
          <w:szCs w:val="20"/>
        </w:rPr>
        <w:t xml:space="preserve">-5C+E = 2B+5700-4E = </w:t>
      </w:r>
      <w:r w:rsidR="00E329B0">
        <w:rPr>
          <w:rFonts w:ascii="Times New Roman" w:eastAsia="Times New Roman" w:hAnsi="Times New Roman" w:cs="Times New Roman"/>
          <w:bCs/>
          <w:color w:val="00000A"/>
          <w:sz w:val="24"/>
          <w:szCs w:val="20"/>
        </w:rPr>
        <w:t>2B+56B2 = 56DD</w:t>
      </w:r>
    </w:p>
    <w:p w14:paraId="3A756825" w14:textId="6B86004A" w:rsidR="00D10BD1" w:rsidRDefault="004551E0"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 xml:space="preserve">Your code should place the final result </w:t>
      </w:r>
      <w:r w:rsidR="00ED4DD8">
        <w:rPr>
          <w:rFonts w:ascii="Times New Roman" w:eastAsia="Times New Roman" w:hAnsi="Times New Roman" w:cs="Times New Roman"/>
          <w:bCs/>
          <w:color w:val="00000A"/>
          <w:sz w:val="24"/>
          <w:szCs w:val="20"/>
        </w:rPr>
        <w:t>in</w:t>
      </w:r>
      <w:r>
        <w:rPr>
          <w:rFonts w:ascii="Times New Roman" w:eastAsia="Times New Roman" w:hAnsi="Times New Roman" w:cs="Times New Roman"/>
          <w:bCs/>
          <w:color w:val="00000A"/>
          <w:sz w:val="24"/>
          <w:szCs w:val="20"/>
        </w:rPr>
        <w:t xml:space="preserve"> AX and/or BX</w:t>
      </w:r>
      <w:r w:rsidR="00E329B0">
        <w:rPr>
          <w:rFonts w:ascii="Times New Roman" w:eastAsia="Times New Roman" w:hAnsi="Times New Roman" w:cs="Times New Roman"/>
          <w:bCs/>
          <w:color w:val="00000A"/>
          <w:sz w:val="24"/>
          <w:szCs w:val="20"/>
        </w:rPr>
        <w:t>. Add comments</w:t>
      </w:r>
      <w:r w:rsidR="00E145BA">
        <w:rPr>
          <w:rFonts w:ascii="Times New Roman" w:eastAsia="Times New Roman" w:hAnsi="Times New Roman" w:cs="Times New Roman"/>
          <w:bCs/>
          <w:color w:val="00000A"/>
          <w:sz w:val="24"/>
          <w:szCs w:val="20"/>
        </w:rPr>
        <w:t xml:space="preserve"> regarding the use of registers.</w:t>
      </w:r>
    </w:p>
    <w:p w14:paraId="6557A62B" w14:textId="77777777" w:rsidR="00D10BD1" w:rsidRDefault="00D10BD1"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p>
    <w:p w14:paraId="47BA39C9" w14:textId="77777777" w:rsidR="00D10BD1" w:rsidRDefault="00D10BD1" w:rsidP="006262B1">
      <w:pPr>
        <w:tabs>
          <w:tab w:val="left" w:pos="720"/>
        </w:tabs>
        <w:suppressAutoHyphens/>
        <w:spacing w:after="0" w:line="240" w:lineRule="auto"/>
        <w:jc w:val="both"/>
        <w:rPr>
          <w:rFonts w:ascii="Times New Roman" w:eastAsia="Times New Roman" w:hAnsi="Times New Roman" w:cs="Times New Roman"/>
          <w:bCs/>
          <w:color w:val="00000A"/>
          <w:sz w:val="24"/>
          <w:szCs w:val="20"/>
        </w:rPr>
      </w:pPr>
    </w:p>
    <w:p w14:paraId="53CF0978" w14:textId="04CE2DBD" w:rsidR="00F67F61" w:rsidRPr="00756E06" w:rsidRDefault="00E329B0" w:rsidP="00756E06">
      <w:pPr>
        <w:tabs>
          <w:tab w:val="left" w:pos="720"/>
        </w:tabs>
        <w:suppressAutoHyphens/>
        <w:spacing w:after="0" w:line="240" w:lineRule="auto"/>
        <w:jc w:val="both"/>
        <w:rPr>
          <w:rFonts w:ascii="Times New Roman" w:eastAsia="Times New Roman" w:hAnsi="Times New Roman" w:cs="Times New Roman"/>
          <w:b/>
          <w:color w:val="00000A"/>
          <w:sz w:val="24"/>
          <w:szCs w:val="20"/>
        </w:rPr>
      </w:pPr>
      <w:r>
        <w:rPr>
          <w:rFonts w:ascii="Times New Roman" w:eastAsia="Times New Roman" w:hAnsi="Times New Roman" w:cs="Times New Roman"/>
          <w:bCs/>
          <w:color w:val="00000A"/>
          <w:sz w:val="24"/>
          <w:szCs w:val="20"/>
        </w:rPr>
        <w:t>To do the process above y</w:t>
      </w:r>
      <w:r w:rsidR="00F67F61">
        <w:rPr>
          <w:rFonts w:ascii="Times New Roman" w:eastAsia="Times New Roman" w:hAnsi="Times New Roman" w:cs="Times New Roman"/>
          <w:bCs/>
          <w:color w:val="00000A"/>
          <w:sz w:val="24"/>
          <w:szCs w:val="20"/>
        </w:rPr>
        <w:t xml:space="preserve">ou are to make </w:t>
      </w:r>
      <w:r w:rsidR="00756E06">
        <w:rPr>
          <w:rFonts w:ascii="Times New Roman" w:eastAsia="Times New Roman" w:hAnsi="Times New Roman" w:cs="Times New Roman"/>
          <w:b/>
          <w:color w:val="00000A"/>
          <w:sz w:val="24"/>
          <w:szCs w:val="20"/>
        </w:rPr>
        <w:t>3</w:t>
      </w:r>
      <w:r w:rsidR="00F67F61">
        <w:rPr>
          <w:rFonts w:ascii="Times New Roman" w:eastAsia="Times New Roman" w:hAnsi="Times New Roman" w:cs="Times New Roman"/>
          <w:b/>
          <w:color w:val="00000A"/>
          <w:sz w:val="24"/>
          <w:szCs w:val="20"/>
        </w:rPr>
        <w:t xml:space="preserve"> sub-routines:</w:t>
      </w:r>
    </w:p>
    <w:p w14:paraId="3E1A1BE4" w14:textId="1AA6F949" w:rsidR="006262B1" w:rsidRDefault="006262B1" w:rsidP="00F67F61">
      <w:pPr>
        <w:pStyle w:val="ListParagraph"/>
        <w:numPr>
          <w:ilvl w:val="0"/>
          <w:numId w:val="12"/>
        </w:numPr>
        <w:tabs>
          <w:tab w:val="left" w:pos="720"/>
        </w:tabs>
        <w:suppressAutoHyphens/>
        <w:spacing w:after="0" w:line="360" w:lineRule="auto"/>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Multiplication</w:t>
      </w:r>
    </w:p>
    <w:p w14:paraId="12B61F38" w14:textId="6D3B8A89" w:rsidR="006262B1" w:rsidRDefault="006262B1" w:rsidP="00F67F61">
      <w:pPr>
        <w:pStyle w:val="ListParagraph"/>
        <w:numPr>
          <w:ilvl w:val="0"/>
          <w:numId w:val="12"/>
        </w:numPr>
        <w:tabs>
          <w:tab w:val="left" w:pos="720"/>
        </w:tabs>
        <w:suppressAutoHyphens/>
        <w:spacing w:after="0" w:line="360" w:lineRule="auto"/>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Addition</w:t>
      </w:r>
    </w:p>
    <w:p w14:paraId="203EAD7F" w14:textId="602B7BD7" w:rsidR="006262B1" w:rsidRDefault="006262B1" w:rsidP="00F67F61">
      <w:pPr>
        <w:pStyle w:val="ListParagraph"/>
        <w:numPr>
          <w:ilvl w:val="0"/>
          <w:numId w:val="12"/>
        </w:numPr>
        <w:tabs>
          <w:tab w:val="left" w:pos="720"/>
        </w:tabs>
        <w:suppressAutoHyphens/>
        <w:spacing w:after="0" w:line="360" w:lineRule="auto"/>
        <w:rPr>
          <w:rFonts w:ascii="Times New Roman" w:eastAsia="Times New Roman" w:hAnsi="Times New Roman" w:cs="Times New Roman"/>
          <w:bCs/>
          <w:color w:val="00000A"/>
          <w:sz w:val="24"/>
          <w:szCs w:val="20"/>
        </w:rPr>
      </w:pPr>
      <w:r>
        <w:rPr>
          <w:rFonts w:ascii="Times New Roman" w:eastAsia="Times New Roman" w:hAnsi="Times New Roman" w:cs="Times New Roman"/>
          <w:bCs/>
          <w:color w:val="00000A"/>
          <w:sz w:val="24"/>
          <w:szCs w:val="20"/>
        </w:rPr>
        <w:t>Subtraction</w:t>
      </w:r>
    </w:p>
    <w:p w14:paraId="05E1C473" w14:textId="77777777" w:rsidR="00E145BA" w:rsidRDefault="00E145BA" w:rsidP="00E145BA">
      <w:pPr>
        <w:tabs>
          <w:tab w:val="left" w:pos="720"/>
        </w:tabs>
        <w:suppressAutoHyphens/>
        <w:spacing w:after="0" w:line="360" w:lineRule="auto"/>
        <w:rPr>
          <w:rFonts w:ascii="Times New Roman" w:eastAsia="Times New Roman" w:hAnsi="Times New Roman" w:cs="Times New Roman"/>
          <w:b/>
          <w:color w:val="00000A"/>
          <w:sz w:val="24"/>
          <w:szCs w:val="20"/>
        </w:rPr>
      </w:pPr>
    </w:p>
    <w:p w14:paraId="7F3ADDA3" w14:textId="5DCFBF11" w:rsidR="00E145BA" w:rsidRPr="00E145BA" w:rsidRDefault="00E145BA" w:rsidP="00E145BA">
      <w:pPr>
        <w:tabs>
          <w:tab w:val="left" w:pos="720"/>
        </w:tabs>
        <w:suppressAutoHyphens/>
        <w:spacing w:after="0" w:line="360" w:lineRule="auto"/>
        <w:rPr>
          <w:rFonts w:ascii="Times New Roman" w:eastAsia="Times New Roman" w:hAnsi="Times New Roman" w:cs="Times New Roman"/>
          <w:b/>
          <w:color w:val="00000A"/>
          <w:sz w:val="24"/>
          <w:szCs w:val="20"/>
        </w:rPr>
      </w:pPr>
      <w:r>
        <w:rPr>
          <w:rFonts w:ascii="Times New Roman" w:eastAsia="Times New Roman" w:hAnsi="Times New Roman" w:cs="Times New Roman"/>
          <w:b/>
          <w:color w:val="00000A"/>
          <w:sz w:val="24"/>
          <w:szCs w:val="20"/>
        </w:rPr>
        <w:t>No credit for code without sub-routines</w:t>
      </w:r>
    </w:p>
    <w:p w14:paraId="626F1A2B" w14:textId="023F9F52" w:rsidR="00CC4339" w:rsidRPr="00E329B0" w:rsidRDefault="00E329B0" w:rsidP="00E329B0">
      <w:pPr>
        <w:spacing w:line="360" w:lineRule="auto"/>
        <w:jc w:val="both"/>
        <w:rPr>
          <w:rFonts w:ascii="Times New Roman" w:hAnsi="Times New Roman" w:cs="Times New Roman"/>
          <w:sz w:val="24"/>
          <w:szCs w:val="24"/>
        </w:rPr>
      </w:pPr>
      <w:r w:rsidRPr="00E329B0">
        <w:rPr>
          <w:rFonts w:ascii="Times New Roman" w:hAnsi="Times New Roman" w:cs="Times New Roman"/>
          <w:sz w:val="24"/>
          <w:szCs w:val="24"/>
        </w:rPr>
        <w:t>You may also use</w:t>
      </w:r>
      <w:r>
        <w:rPr>
          <w:rFonts w:ascii="Times New Roman" w:hAnsi="Times New Roman" w:cs="Times New Roman"/>
          <w:sz w:val="24"/>
          <w:szCs w:val="24"/>
        </w:rPr>
        <w:t xml:space="preserve"> the</w:t>
      </w:r>
      <w:r w:rsidRPr="00E329B0">
        <w:rPr>
          <w:rFonts w:ascii="Times New Roman" w:hAnsi="Times New Roman" w:cs="Times New Roman"/>
          <w:sz w:val="24"/>
          <w:szCs w:val="24"/>
        </w:rPr>
        <w:t xml:space="preserve"> stack</w:t>
      </w:r>
      <w:r>
        <w:rPr>
          <w:rFonts w:ascii="Times New Roman" w:hAnsi="Times New Roman" w:cs="Times New Roman"/>
          <w:sz w:val="24"/>
          <w:szCs w:val="24"/>
        </w:rPr>
        <w:t xml:space="preserve"> where ever it fits. You may also use one additional array to help you through.</w:t>
      </w:r>
      <w:r w:rsidR="00E145BA">
        <w:rPr>
          <w:rFonts w:ascii="Times New Roman" w:hAnsi="Times New Roman" w:cs="Times New Roman"/>
          <w:sz w:val="24"/>
          <w:szCs w:val="24"/>
        </w:rPr>
        <w:t xml:space="preserve"> An efficient code will get extra credit.</w:t>
      </w:r>
    </w:p>
    <w:sectPr w:rsidR="00CC4339" w:rsidRPr="00E329B0" w:rsidSect="00F67F61">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E46"/>
    <w:multiLevelType w:val="hybridMultilevel"/>
    <w:tmpl w:val="C61A67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A9D5BFD"/>
    <w:multiLevelType w:val="hybridMultilevel"/>
    <w:tmpl w:val="1B9C8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E4982"/>
    <w:multiLevelType w:val="hybridMultilevel"/>
    <w:tmpl w:val="69BCE828"/>
    <w:lvl w:ilvl="0" w:tplc="FABA4D44">
      <w:start w:val="1"/>
      <w:numFmt w:val="decimal"/>
      <w:lvlText w:val="%1."/>
      <w:lvlJc w:val="left"/>
      <w:pPr>
        <w:ind w:left="1080" w:hanging="360"/>
      </w:pPr>
      <w:rPr>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FA5080"/>
    <w:multiLevelType w:val="hybridMultilevel"/>
    <w:tmpl w:val="A1CEC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6A25E4"/>
    <w:multiLevelType w:val="hybridMultilevel"/>
    <w:tmpl w:val="A0A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F0F37"/>
    <w:multiLevelType w:val="hybridMultilevel"/>
    <w:tmpl w:val="69BCE828"/>
    <w:lvl w:ilvl="0" w:tplc="FABA4D44">
      <w:start w:val="1"/>
      <w:numFmt w:val="decimal"/>
      <w:lvlText w:val="%1."/>
      <w:lvlJc w:val="left"/>
      <w:pPr>
        <w:ind w:left="1080" w:hanging="360"/>
      </w:pPr>
      <w:rPr>
        <w:b/>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D75EAC"/>
    <w:multiLevelType w:val="hybridMultilevel"/>
    <w:tmpl w:val="E6329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A6738"/>
    <w:multiLevelType w:val="hybridMultilevel"/>
    <w:tmpl w:val="19680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A3E76"/>
    <w:multiLevelType w:val="hybridMultilevel"/>
    <w:tmpl w:val="EF02B672"/>
    <w:lvl w:ilvl="0" w:tplc="C7AEF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1D3436"/>
    <w:multiLevelType w:val="hybridMultilevel"/>
    <w:tmpl w:val="65503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0F46A0"/>
    <w:multiLevelType w:val="hybridMultilevel"/>
    <w:tmpl w:val="5ACA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133344">
    <w:abstractNumId w:val="9"/>
  </w:num>
  <w:num w:numId="2" w16cid:durableId="33308548">
    <w:abstractNumId w:val="4"/>
  </w:num>
  <w:num w:numId="3" w16cid:durableId="862477044">
    <w:abstractNumId w:val="2"/>
  </w:num>
  <w:num w:numId="4" w16cid:durableId="1521315763">
    <w:abstractNumId w:val="0"/>
  </w:num>
  <w:num w:numId="5" w16cid:durableId="392385652">
    <w:abstractNumId w:val="5"/>
  </w:num>
  <w:num w:numId="6" w16cid:durableId="798304714">
    <w:abstractNumId w:val="3"/>
  </w:num>
  <w:num w:numId="7" w16cid:durableId="1769085627">
    <w:abstractNumId w:val="6"/>
  </w:num>
  <w:num w:numId="8" w16cid:durableId="2033653829">
    <w:abstractNumId w:val="10"/>
  </w:num>
  <w:num w:numId="9" w16cid:durableId="1283729070">
    <w:abstractNumId w:val="1"/>
  </w:num>
  <w:num w:numId="10" w16cid:durableId="3283848">
    <w:abstractNumId w:val="11"/>
  </w:num>
  <w:num w:numId="11" w16cid:durableId="1795439265">
    <w:abstractNumId w:val="7"/>
  </w:num>
  <w:num w:numId="12" w16cid:durableId="18487923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39"/>
    <w:rsid w:val="00006E88"/>
    <w:rsid w:val="0000764C"/>
    <w:rsid w:val="00013DE7"/>
    <w:rsid w:val="00033444"/>
    <w:rsid w:val="0003567A"/>
    <w:rsid w:val="00035876"/>
    <w:rsid w:val="000360FB"/>
    <w:rsid w:val="00040D06"/>
    <w:rsid w:val="00043A2C"/>
    <w:rsid w:val="00076D3A"/>
    <w:rsid w:val="00082A43"/>
    <w:rsid w:val="00090C69"/>
    <w:rsid w:val="000A16AD"/>
    <w:rsid w:val="000A6C39"/>
    <w:rsid w:val="000B4156"/>
    <w:rsid w:val="000B56F0"/>
    <w:rsid w:val="000C2D8D"/>
    <w:rsid w:val="000C65B1"/>
    <w:rsid w:val="000E3F16"/>
    <w:rsid w:val="000E6B61"/>
    <w:rsid w:val="000E73A3"/>
    <w:rsid w:val="00103826"/>
    <w:rsid w:val="00113F94"/>
    <w:rsid w:val="001235AA"/>
    <w:rsid w:val="00126A8D"/>
    <w:rsid w:val="0013202D"/>
    <w:rsid w:val="00132A5E"/>
    <w:rsid w:val="0013729B"/>
    <w:rsid w:val="0014073D"/>
    <w:rsid w:val="001450B8"/>
    <w:rsid w:val="00163524"/>
    <w:rsid w:val="00165F1B"/>
    <w:rsid w:val="0017124E"/>
    <w:rsid w:val="0017177D"/>
    <w:rsid w:val="00172157"/>
    <w:rsid w:val="00173EE3"/>
    <w:rsid w:val="001753CC"/>
    <w:rsid w:val="001771D7"/>
    <w:rsid w:val="00180963"/>
    <w:rsid w:val="001846CB"/>
    <w:rsid w:val="00186E73"/>
    <w:rsid w:val="001925B2"/>
    <w:rsid w:val="001B0C6F"/>
    <w:rsid w:val="001B4472"/>
    <w:rsid w:val="001B794B"/>
    <w:rsid w:val="001D232B"/>
    <w:rsid w:val="001E23B6"/>
    <w:rsid w:val="001E3DA5"/>
    <w:rsid w:val="001F26E2"/>
    <w:rsid w:val="001F2FBB"/>
    <w:rsid w:val="001F7BC2"/>
    <w:rsid w:val="002001DB"/>
    <w:rsid w:val="002011E5"/>
    <w:rsid w:val="00205CDD"/>
    <w:rsid w:val="00206E31"/>
    <w:rsid w:val="00230C7A"/>
    <w:rsid w:val="0023775D"/>
    <w:rsid w:val="00243452"/>
    <w:rsid w:val="00247EF3"/>
    <w:rsid w:val="00253989"/>
    <w:rsid w:val="00257161"/>
    <w:rsid w:val="00257AEF"/>
    <w:rsid w:val="0026173A"/>
    <w:rsid w:val="00263EE3"/>
    <w:rsid w:val="002757DD"/>
    <w:rsid w:val="00276174"/>
    <w:rsid w:val="00282DC7"/>
    <w:rsid w:val="002B1E85"/>
    <w:rsid w:val="002D21BE"/>
    <w:rsid w:val="002E1B28"/>
    <w:rsid w:val="002E283A"/>
    <w:rsid w:val="002F4FEA"/>
    <w:rsid w:val="00307FA7"/>
    <w:rsid w:val="0031761F"/>
    <w:rsid w:val="00322D25"/>
    <w:rsid w:val="003235E3"/>
    <w:rsid w:val="0032691F"/>
    <w:rsid w:val="00330645"/>
    <w:rsid w:val="00330A97"/>
    <w:rsid w:val="00336A67"/>
    <w:rsid w:val="00342BDD"/>
    <w:rsid w:val="0036462A"/>
    <w:rsid w:val="003650C4"/>
    <w:rsid w:val="00367381"/>
    <w:rsid w:val="003711CB"/>
    <w:rsid w:val="00376174"/>
    <w:rsid w:val="00381C33"/>
    <w:rsid w:val="00390BD8"/>
    <w:rsid w:val="003A164B"/>
    <w:rsid w:val="003A3927"/>
    <w:rsid w:val="003B1092"/>
    <w:rsid w:val="003B1870"/>
    <w:rsid w:val="003B3B8A"/>
    <w:rsid w:val="003D4D3E"/>
    <w:rsid w:val="003E32B4"/>
    <w:rsid w:val="003E3629"/>
    <w:rsid w:val="003F702E"/>
    <w:rsid w:val="00412E55"/>
    <w:rsid w:val="0042640F"/>
    <w:rsid w:val="00440F1B"/>
    <w:rsid w:val="00447484"/>
    <w:rsid w:val="0045123E"/>
    <w:rsid w:val="004514DA"/>
    <w:rsid w:val="004551E0"/>
    <w:rsid w:val="00464AAD"/>
    <w:rsid w:val="00466E50"/>
    <w:rsid w:val="00494AA2"/>
    <w:rsid w:val="004A160A"/>
    <w:rsid w:val="004A16EA"/>
    <w:rsid w:val="004A2169"/>
    <w:rsid w:val="004B3B13"/>
    <w:rsid w:val="004B6499"/>
    <w:rsid w:val="004B776D"/>
    <w:rsid w:val="004C2130"/>
    <w:rsid w:val="004C5AA1"/>
    <w:rsid w:val="004C5CD5"/>
    <w:rsid w:val="004D047B"/>
    <w:rsid w:val="004D5826"/>
    <w:rsid w:val="004E7D64"/>
    <w:rsid w:val="004F47CF"/>
    <w:rsid w:val="00520FD9"/>
    <w:rsid w:val="005319DE"/>
    <w:rsid w:val="00533690"/>
    <w:rsid w:val="005337A0"/>
    <w:rsid w:val="005464C9"/>
    <w:rsid w:val="0055066E"/>
    <w:rsid w:val="005617A9"/>
    <w:rsid w:val="00565EDD"/>
    <w:rsid w:val="005674B2"/>
    <w:rsid w:val="00570C3A"/>
    <w:rsid w:val="00573286"/>
    <w:rsid w:val="0057631C"/>
    <w:rsid w:val="00580F6C"/>
    <w:rsid w:val="0058643B"/>
    <w:rsid w:val="005A10AC"/>
    <w:rsid w:val="005A6B0C"/>
    <w:rsid w:val="005B6C5E"/>
    <w:rsid w:val="005C20E3"/>
    <w:rsid w:val="005D19B7"/>
    <w:rsid w:val="005D2D89"/>
    <w:rsid w:val="005D6B49"/>
    <w:rsid w:val="005E1427"/>
    <w:rsid w:val="005E2CD7"/>
    <w:rsid w:val="005F79E1"/>
    <w:rsid w:val="00602467"/>
    <w:rsid w:val="00602ADE"/>
    <w:rsid w:val="00613EB4"/>
    <w:rsid w:val="006145C5"/>
    <w:rsid w:val="00615C63"/>
    <w:rsid w:val="006262B1"/>
    <w:rsid w:val="006266D4"/>
    <w:rsid w:val="00627BE1"/>
    <w:rsid w:val="00647A27"/>
    <w:rsid w:val="006610A2"/>
    <w:rsid w:val="00671502"/>
    <w:rsid w:val="00672D9C"/>
    <w:rsid w:val="006765FF"/>
    <w:rsid w:val="006B35A0"/>
    <w:rsid w:val="006B3ABE"/>
    <w:rsid w:val="006B5173"/>
    <w:rsid w:val="006C36B7"/>
    <w:rsid w:val="006D759A"/>
    <w:rsid w:val="006D7ADA"/>
    <w:rsid w:val="006F58EE"/>
    <w:rsid w:val="0070336C"/>
    <w:rsid w:val="00706600"/>
    <w:rsid w:val="00706AE1"/>
    <w:rsid w:val="0070705E"/>
    <w:rsid w:val="0071375B"/>
    <w:rsid w:val="007171FF"/>
    <w:rsid w:val="00735ACD"/>
    <w:rsid w:val="00741697"/>
    <w:rsid w:val="00742096"/>
    <w:rsid w:val="00744450"/>
    <w:rsid w:val="00753F2A"/>
    <w:rsid w:val="00756E06"/>
    <w:rsid w:val="007649C5"/>
    <w:rsid w:val="00797A74"/>
    <w:rsid w:val="007A0FE8"/>
    <w:rsid w:val="007A1E4F"/>
    <w:rsid w:val="007A3F04"/>
    <w:rsid w:val="007B000A"/>
    <w:rsid w:val="007B0139"/>
    <w:rsid w:val="007B3EB5"/>
    <w:rsid w:val="007B457E"/>
    <w:rsid w:val="007C4A93"/>
    <w:rsid w:val="007C646E"/>
    <w:rsid w:val="007D242E"/>
    <w:rsid w:val="007E62C3"/>
    <w:rsid w:val="007F3A1A"/>
    <w:rsid w:val="007F4822"/>
    <w:rsid w:val="0081030C"/>
    <w:rsid w:val="00810C05"/>
    <w:rsid w:val="008265AD"/>
    <w:rsid w:val="0083011B"/>
    <w:rsid w:val="008333D9"/>
    <w:rsid w:val="008356EA"/>
    <w:rsid w:val="00835D90"/>
    <w:rsid w:val="00840BB5"/>
    <w:rsid w:val="00874F2F"/>
    <w:rsid w:val="008929D1"/>
    <w:rsid w:val="0089517E"/>
    <w:rsid w:val="008A152D"/>
    <w:rsid w:val="008A35C6"/>
    <w:rsid w:val="008B4D14"/>
    <w:rsid w:val="008B4F38"/>
    <w:rsid w:val="008D5C81"/>
    <w:rsid w:val="008E2219"/>
    <w:rsid w:val="008E6A4A"/>
    <w:rsid w:val="008E7D5B"/>
    <w:rsid w:val="008F513A"/>
    <w:rsid w:val="00905AAD"/>
    <w:rsid w:val="0091309C"/>
    <w:rsid w:val="00920227"/>
    <w:rsid w:val="00920477"/>
    <w:rsid w:val="0092148D"/>
    <w:rsid w:val="00931747"/>
    <w:rsid w:val="00943B32"/>
    <w:rsid w:val="00950901"/>
    <w:rsid w:val="0095426A"/>
    <w:rsid w:val="009545C7"/>
    <w:rsid w:val="009561B9"/>
    <w:rsid w:val="009735BC"/>
    <w:rsid w:val="0097729F"/>
    <w:rsid w:val="00987109"/>
    <w:rsid w:val="0098720A"/>
    <w:rsid w:val="00987583"/>
    <w:rsid w:val="00992DC8"/>
    <w:rsid w:val="009A0F71"/>
    <w:rsid w:val="009A4C57"/>
    <w:rsid w:val="009B6871"/>
    <w:rsid w:val="009C0028"/>
    <w:rsid w:val="009C1C4F"/>
    <w:rsid w:val="009D6D0D"/>
    <w:rsid w:val="009E629B"/>
    <w:rsid w:val="00A031B8"/>
    <w:rsid w:val="00A137D5"/>
    <w:rsid w:val="00A261BA"/>
    <w:rsid w:val="00A27A33"/>
    <w:rsid w:val="00A33714"/>
    <w:rsid w:val="00A33E9B"/>
    <w:rsid w:val="00A3763B"/>
    <w:rsid w:val="00A444F4"/>
    <w:rsid w:val="00A5168C"/>
    <w:rsid w:val="00A57364"/>
    <w:rsid w:val="00A623D9"/>
    <w:rsid w:val="00A71505"/>
    <w:rsid w:val="00A8284C"/>
    <w:rsid w:val="00A92020"/>
    <w:rsid w:val="00AB20BC"/>
    <w:rsid w:val="00AB730D"/>
    <w:rsid w:val="00AC1495"/>
    <w:rsid w:val="00AC2B12"/>
    <w:rsid w:val="00AC4B5F"/>
    <w:rsid w:val="00AC6002"/>
    <w:rsid w:val="00AC6343"/>
    <w:rsid w:val="00AC7200"/>
    <w:rsid w:val="00AD2E23"/>
    <w:rsid w:val="00AD73FD"/>
    <w:rsid w:val="00AE4D72"/>
    <w:rsid w:val="00AF0FFA"/>
    <w:rsid w:val="00AF1A2D"/>
    <w:rsid w:val="00AF2787"/>
    <w:rsid w:val="00B017C9"/>
    <w:rsid w:val="00B17F92"/>
    <w:rsid w:val="00B203CC"/>
    <w:rsid w:val="00B2487C"/>
    <w:rsid w:val="00B36049"/>
    <w:rsid w:val="00B43E90"/>
    <w:rsid w:val="00B53C0F"/>
    <w:rsid w:val="00B76818"/>
    <w:rsid w:val="00B802BA"/>
    <w:rsid w:val="00B8147C"/>
    <w:rsid w:val="00B8319E"/>
    <w:rsid w:val="00B90DE9"/>
    <w:rsid w:val="00B94307"/>
    <w:rsid w:val="00B95F32"/>
    <w:rsid w:val="00B96C5A"/>
    <w:rsid w:val="00BA36DF"/>
    <w:rsid w:val="00BB5428"/>
    <w:rsid w:val="00BB5BA7"/>
    <w:rsid w:val="00BC3A35"/>
    <w:rsid w:val="00BC4A26"/>
    <w:rsid w:val="00BE3ACD"/>
    <w:rsid w:val="00BF634E"/>
    <w:rsid w:val="00BF73FA"/>
    <w:rsid w:val="00BF78DA"/>
    <w:rsid w:val="00C11546"/>
    <w:rsid w:val="00C16B6B"/>
    <w:rsid w:val="00C215F7"/>
    <w:rsid w:val="00C221C1"/>
    <w:rsid w:val="00C24D2D"/>
    <w:rsid w:val="00C26371"/>
    <w:rsid w:val="00C317C2"/>
    <w:rsid w:val="00C372E9"/>
    <w:rsid w:val="00C54BE4"/>
    <w:rsid w:val="00C56F6E"/>
    <w:rsid w:val="00C6206A"/>
    <w:rsid w:val="00C635C6"/>
    <w:rsid w:val="00C653D0"/>
    <w:rsid w:val="00C663A2"/>
    <w:rsid w:val="00C7437D"/>
    <w:rsid w:val="00C76693"/>
    <w:rsid w:val="00C81848"/>
    <w:rsid w:val="00C937FF"/>
    <w:rsid w:val="00CA37BB"/>
    <w:rsid w:val="00CB0AFE"/>
    <w:rsid w:val="00CB293B"/>
    <w:rsid w:val="00CB58A8"/>
    <w:rsid w:val="00CB75AD"/>
    <w:rsid w:val="00CC0141"/>
    <w:rsid w:val="00CC4339"/>
    <w:rsid w:val="00CC7DBB"/>
    <w:rsid w:val="00CD7A90"/>
    <w:rsid w:val="00CE7E5C"/>
    <w:rsid w:val="00CF32D4"/>
    <w:rsid w:val="00D01C3B"/>
    <w:rsid w:val="00D06DB0"/>
    <w:rsid w:val="00D10BD1"/>
    <w:rsid w:val="00D14842"/>
    <w:rsid w:val="00D273B4"/>
    <w:rsid w:val="00D3785F"/>
    <w:rsid w:val="00D40806"/>
    <w:rsid w:val="00D52A74"/>
    <w:rsid w:val="00D64102"/>
    <w:rsid w:val="00D74F92"/>
    <w:rsid w:val="00D77CF8"/>
    <w:rsid w:val="00D83BDD"/>
    <w:rsid w:val="00D84EC6"/>
    <w:rsid w:val="00D851F6"/>
    <w:rsid w:val="00D9764C"/>
    <w:rsid w:val="00DA1EF1"/>
    <w:rsid w:val="00DA7FD1"/>
    <w:rsid w:val="00DB0CCE"/>
    <w:rsid w:val="00DC2368"/>
    <w:rsid w:val="00DC3842"/>
    <w:rsid w:val="00DC7681"/>
    <w:rsid w:val="00DE50E4"/>
    <w:rsid w:val="00DF2533"/>
    <w:rsid w:val="00DF300D"/>
    <w:rsid w:val="00DF78CB"/>
    <w:rsid w:val="00E02B00"/>
    <w:rsid w:val="00E033C7"/>
    <w:rsid w:val="00E071DB"/>
    <w:rsid w:val="00E106DB"/>
    <w:rsid w:val="00E145BA"/>
    <w:rsid w:val="00E152E2"/>
    <w:rsid w:val="00E222D0"/>
    <w:rsid w:val="00E24776"/>
    <w:rsid w:val="00E2655E"/>
    <w:rsid w:val="00E269D2"/>
    <w:rsid w:val="00E314A8"/>
    <w:rsid w:val="00E329B0"/>
    <w:rsid w:val="00E46B12"/>
    <w:rsid w:val="00E5126E"/>
    <w:rsid w:val="00E6680D"/>
    <w:rsid w:val="00E7501C"/>
    <w:rsid w:val="00E84515"/>
    <w:rsid w:val="00E90C7C"/>
    <w:rsid w:val="00E92521"/>
    <w:rsid w:val="00EA038F"/>
    <w:rsid w:val="00EA1395"/>
    <w:rsid w:val="00EA250E"/>
    <w:rsid w:val="00EA66F3"/>
    <w:rsid w:val="00EB2FE8"/>
    <w:rsid w:val="00EC0989"/>
    <w:rsid w:val="00EC2286"/>
    <w:rsid w:val="00EC6929"/>
    <w:rsid w:val="00ED32CF"/>
    <w:rsid w:val="00ED47A9"/>
    <w:rsid w:val="00ED4DD8"/>
    <w:rsid w:val="00ED6940"/>
    <w:rsid w:val="00EE13C2"/>
    <w:rsid w:val="00EE43AB"/>
    <w:rsid w:val="00EE7E2C"/>
    <w:rsid w:val="00EF0D56"/>
    <w:rsid w:val="00EF2CA3"/>
    <w:rsid w:val="00EF56F2"/>
    <w:rsid w:val="00F00604"/>
    <w:rsid w:val="00F12BC1"/>
    <w:rsid w:val="00F14D95"/>
    <w:rsid w:val="00F17695"/>
    <w:rsid w:val="00F20913"/>
    <w:rsid w:val="00F25595"/>
    <w:rsid w:val="00F36412"/>
    <w:rsid w:val="00F41693"/>
    <w:rsid w:val="00F474A6"/>
    <w:rsid w:val="00F51028"/>
    <w:rsid w:val="00F51571"/>
    <w:rsid w:val="00F51C10"/>
    <w:rsid w:val="00F51C6E"/>
    <w:rsid w:val="00F56DF1"/>
    <w:rsid w:val="00F6400C"/>
    <w:rsid w:val="00F67F07"/>
    <w:rsid w:val="00F67F61"/>
    <w:rsid w:val="00F824C1"/>
    <w:rsid w:val="00F85B35"/>
    <w:rsid w:val="00F90C28"/>
    <w:rsid w:val="00FA15F3"/>
    <w:rsid w:val="00FA3310"/>
    <w:rsid w:val="00FA48CE"/>
    <w:rsid w:val="00FB1303"/>
    <w:rsid w:val="00FB6F14"/>
    <w:rsid w:val="00FC7073"/>
    <w:rsid w:val="00FC7A1D"/>
    <w:rsid w:val="00FD2049"/>
    <w:rsid w:val="00FD4719"/>
    <w:rsid w:val="00FD7C54"/>
    <w:rsid w:val="00FF2B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4A01"/>
  <w15:docId w15:val="{715AEBE9-D4D2-4548-AADC-4D8E3A45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C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Light1">
    <w:name w:val="Table Grid Light1"/>
    <w:basedOn w:val="TableNormal"/>
    <w:uiPriority w:val="40"/>
    <w:rsid w:val="000E7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826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E23B6"/>
    <w:pPr>
      <w:ind w:left="720"/>
      <w:contextualSpacing/>
    </w:pPr>
  </w:style>
  <w:style w:type="character" w:customStyle="1" w:styleId="ListParagraphChar">
    <w:name w:val="List Paragraph Char"/>
    <w:basedOn w:val="DefaultParagraphFont"/>
    <w:link w:val="ListParagraph"/>
    <w:uiPriority w:val="34"/>
    <w:rsid w:val="0055066E"/>
  </w:style>
  <w:style w:type="paragraph" w:styleId="BalloonText">
    <w:name w:val="Balloon Text"/>
    <w:basedOn w:val="Normal"/>
    <w:link w:val="BalloonTextChar"/>
    <w:uiPriority w:val="99"/>
    <w:semiHidden/>
    <w:unhideWhenUsed/>
    <w:rsid w:val="00F90C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C28"/>
    <w:rPr>
      <w:rFonts w:ascii="Tahoma" w:hAnsi="Tahoma" w:cs="Tahoma"/>
      <w:sz w:val="16"/>
      <w:szCs w:val="16"/>
    </w:rPr>
  </w:style>
  <w:style w:type="paragraph" w:styleId="HTMLPreformatted">
    <w:name w:val="HTML Preformatted"/>
    <w:basedOn w:val="Normal"/>
    <w:link w:val="HTMLPreformattedChar"/>
    <w:uiPriority w:val="99"/>
    <w:unhideWhenUsed/>
    <w:rsid w:val="00AC6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C60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005">
      <w:bodyDiv w:val="1"/>
      <w:marLeft w:val="0"/>
      <w:marRight w:val="0"/>
      <w:marTop w:val="0"/>
      <w:marBottom w:val="0"/>
      <w:divBdr>
        <w:top w:val="none" w:sz="0" w:space="0" w:color="auto"/>
        <w:left w:val="none" w:sz="0" w:space="0" w:color="auto"/>
        <w:bottom w:val="none" w:sz="0" w:space="0" w:color="auto"/>
        <w:right w:val="none" w:sz="0" w:space="0" w:color="auto"/>
      </w:divBdr>
    </w:div>
    <w:div w:id="59596099">
      <w:bodyDiv w:val="1"/>
      <w:marLeft w:val="0"/>
      <w:marRight w:val="0"/>
      <w:marTop w:val="0"/>
      <w:marBottom w:val="0"/>
      <w:divBdr>
        <w:top w:val="none" w:sz="0" w:space="0" w:color="auto"/>
        <w:left w:val="none" w:sz="0" w:space="0" w:color="auto"/>
        <w:bottom w:val="none" w:sz="0" w:space="0" w:color="auto"/>
        <w:right w:val="none" w:sz="0" w:space="0" w:color="auto"/>
      </w:divBdr>
    </w:div>
    <w:div w:id="1842234743">
      <w:bodyDiv w:val="1"/>
      <w:marLeft w:val="0"/>
      <w:marRight w:val="0"/>
      <w:marTop w:val="0"/>
      <w:marBottom w:val="0"/>
      <w:divBdr>
        <w:top w:val="none" w:sz="0" w:space="0" w:color="auto"/>
        <w:left w:val="none" w:sz="0" w:space="0" w:color="auto"/>
        <w:bottom w:val="none" w:sz="0" w:space="0" w:color="auto"/>
        <w:right w:val="none" w:sz="0" w:space="0" w:color="auto"/>
      </w:divBdr>
    </w:div>
    <w:div w:id="2076928472">
      <w:bodyDiv w:val="1"/>
      <w:marLeft w:val="0"/>
      <w:marRight w:val="0"/>
      <w:marTop w:val="0"/>
      <w:marBottom w:val="0"/>
      <w:divBdr>
        <w:top w:val="none" w:sz="0" w:space="0" w:color="auto"/>
        <w:left w:val="none" w:sz="0" w:space="0" w:color="auto"/>
        <w:bottom w:val="none" w:sz="0" w:space="0" w:color="auto"/>
        <w:right w:val="none" w:sz="0" w:space="0" w:color="auto"/>
      </w:divBdr>
    </w:div>
    <w:div w:id="208274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Saira Arif</cp:lastModifiedBy>
  <cp:revision>2</cp:revision>
  <cp:lastPrinted>2018-11-09T10:25:00Z</cp:lastPrinted>
  <dcterms:created xsi:type="dcterms:W3CDTF">2023-03-31T03:10:00Z</dcterms:created>
  <dcterms:modified xsi:type="dcterms:W3CDTF">2023-03-31T03:10:00Z</dcterms:modified>
</cp:coreProperties>
</file>