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416487F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1005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80C6BF0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528703EF" w:rsidR="00F30788" w:rsidRPr="00B22DA0" w:rsidRDefault="00341DA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68104CE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0F7C0209" w:rsidR="00F30788" w:rsidRPr="00B22DA0" w:rsidRDefault="00F315D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37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4F9598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6B753ABB" w:rsidR="00F30788" w:rsidRPr="00B22DA0" w:rsidRDefault="00BF3C0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621D3B52" w:rsidR="00F30788" w:rsidRPr="00B22DA0" w:rsidRDefault="00967DB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41380549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DF63D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35A110A4" w14:textId="77777777" w:rsidR="000D7639" w:rsidRDefault="000D7639">
      <w:pPr>
        <w:rPr>
          <w:sz w:val="24"/>
          <w:szCs w:val="24"/>
        </w:rPr>
      </w:pPr>
    </w:p>
    <w:p w14:paraId="74395824" w14:textId="65CB190F" w:rsidR="0020448D" w:rsidRDefault="00F315D8" w:rsidP="0020448D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>
        <w:rPr>
          <w:sz w:val="24"/>
          <w:szCs w:val="24"/>
        </w:rPr>
        <w:t>Q1</w:t>
      </w:r>
      <w:r w:rsidR="0020448D">
        <w:rPr>
          <w:sz w:val="24"/>
          <w:szCs w:val="24"/>
        </w:rPr>
        <w:t xml:space="preserve"> </w:t>
      </w:r>
      <w:r w:rsidR="0020448D">
        <w:rPr>
          <w:rFonts w:ascii="Verdana" w:hAnsi="Verdana"/>
          <w:color w:val="000000"/>
          <w:sz w:val="20"/>
          <w:szCs w:val="20"/>
        </w:rPr>
        <w:t xml:space="preserve">In a storage room, entrance via door </w:t>
      </w:r>
      <w:r w:rsidR="0020448D" w:rsidRPr="0020448D">
        <w:rPr>
          <w:rFonts w:ascii="Verdana" w:hAnsi="Verdana"/>
          <w:b/>
          <w:bCs/>
          <w:color w:val="000000"/>
          <w:sz w:val="20"/>
          <w:szCs w:val="20"/>
        </w:rPr>
        <w:t>D1</w:t>
      </w:r>
      <w:r w:rsidR="0020448D">
        <w:rPr>
          <w:rFonts w:ascii="Verdana" w:hAnsi="Verdana"/>
          <w:color w:val="000000"/>
          <w:sz w:val="20"/>
          <w:szCs w:val="20"/>
        </w:rPr>
        <w:t xml:space="preserve"> is highly secured. Doors can be opened by the following signals:</w:t>
      </w:r>
    </w:p>
    <w:p w14:paraId="56F75F87" w14:textId="77777777" w:rsidR="0020448D" w:rsidRDefault="0020448D" w:rsidP="002044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630"/>
        <w:contextualSpacing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Control Signal ‘</w:t>
      </w:r>
      <w:r>
        <w:rPr>
          <w:rFonts w:ascii="Verdana" w:hAnsi="Verdana"/>
          <w:b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’ gives ‘1’ when Control Room allows.</w:t>
      </w:r>
    </w:p>
    <w:p w14:paraId="6B18A105" w14:textId="77777777" w:rsidR="0020448D" w:rsidRDefault="0020448D" w:rsidP="002044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630"/>
        <w:contextualSpacing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Pressure sensor ‘</w:t>
      </w:r>
      <w:r>
        <w:rPr>
          <w:rFonts w:ascii="Verdana" w:hAnsi="Verdana"/>
          <w:b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’ installed in front of doors, gives ‘1’ when a person stands on it (pressing the sensor).</w:t>
      </w:r>
    </w:p>
    <w:p w14:paraId="2AE63AFF" w14:textId="77777777" w:rsidR="0020448D" w:rsidRDefault="0020448D" w:rsidP="002044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630"/>
        <w:contextualSpacing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Finger Print sensor ‘</w:t>
      </w:r>
      <w:r>
        <w:rPr>
          <w:rFonts w:ascii="Verdana" w:hAnsi="Verdana"/>
          <w:b/>
          <w:color w:val="000000"/>
          <w:sz w:val="20"/>
          <w:szCs w:val="20"/>
        </w:rPr>
        <w:t>F</w:t>
      </w:r>
      <w:r>
        <w:rPr>
          <w:rFonts w:ascii="Verdana" w:hAnsi="Verdana"/>
          <w:color w:val="000000"/>
          <w:sz w:val="20"/>
          <w:szCs w:val="20"/>
        </w:rPr>
        <w:t>’ gives ‘1’ when a fingerprint is successfully recognized.</w:t>
      </w:r>
    </w:p>
    <w:p w14:paraId="5D721DFB" w14:textId="77777777" w:rsidR="0020448D" w:rsidRDefault="0020448D" w:rsidP="0020448D">
      <w:pPr>
        <w:autoSpaceDE w:val="0"/>
        <w:autoSpaceDN w:val="0"/>
        <w:adjustRightInd w:val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Doors open only under the following conditions:</w:t>
      </w:r>
    </w:p>
    <w:p w14:paraId="7DF4FBC0" w14:textId="77777777" w:rsidR="0020448D" w:rsidRDefault="0020448D" w:rsidP="002044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630"/>
        <w:contextualSpacing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Door 1 ‘</w:t>
      </w:r>
      <w:r>
        <w:rPr>
          <w:rFonts w:ascii="Verdana" w:hAnsi="Verdana"/>
          <w:b/>
          <w:color w:val="000000"/>
          <w:sz w:val="20"/>
          <w:szCs w:val="20"/>
        </w:rPr>
        <w:t>D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’ is opened when Pressure sensor is pressed and fingerprint is successfully recognized.</w:t>
      </w:r>
    </w:p>
    <w:p w14:paraId="3A6ADF39" w14:textId="1BC43585" w:rsidR="0020448D" w:rsidRDefault="0020448D" w:rsidP="002044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630"/>
        <w:contextualSpacing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Door 1 ‘</w:t>
      </w:r>
      <w:r>
        <w:rPr>
          <w:rFonts w:ascii="Verdana" w:hAnsi="Verdana"/>
          <w:b/>
          <w:color w:val="000000"/>
          <w:sz w:val="20"/>
          <w:szCs w:val="20"/>
        </w:rPr>
        <w:t>D</w:t>
      </w:r>
      <w:r>
        <w:rPr>
          <w:rFonts w:ascii="Verdana" w:hAnsi="Verdana"/>
          <w:b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‘can also be opened when control signal is received and pressure sensor is pressed.</w:t>
      </w:r>
    </w:p>
    <w:p w14:paraId="10923375" w14:textId="77777777" w:rsidR="0020448D" w:rsidRDefault="0020448D" w:rsidP="0020448D">
      <w:pP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Your task is to </w:t>
      </w:r>
    </w:p>
    <w:p w14:paraId="53CCCD18" w14:textId="5533AF41" w:rsidR="0020448D" w:rsidRDefault="0020448D" w:rsidP="0020448D">
      <w:pPr>
        <w:pStyle w:val="ListParagraph"/>
        <w:numPr>
          <w:ilvl w:val="0"/>
          <w:numId w:val="14"/>
        </w:numPr>
        <w:spacing w:after="10" w:line="244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the Truth Table given below based on the above problem </w:t>
      </w:r>
      <w:r w:rsidR="00E43C1D">
        <w:rPr>
          <w:rFonts w:ascii="Verdana" w:hAnsi="Verdana"/>
          <w:sz w:val="20"/>
          <w:szCs w:val="20"/>
        </w:rPr>
        <w:t>description. (2 marks)</w:t>
      </w:r>
    </w:p>
    <w:p w14:paraId="02AA8523" w14:textId="528250E8" w:rsidR="0020448D" w:rsidRPr="0020448D" w:rsidRDefault="0020448D" w:rsidP="0020448D">
      <w:pPr>
        <w:pStyle w:val="ListParagraph"/>
        <w:numPr>
          <w:ilvl w:val="0"/>
          <w:numId w:val="14"/>
        </w:numPr>
        <w:spacing w:after="10" w:line="244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the output </w:t>
      </w:r>
      <w:r w:rsidR="00E43C1D">
        <w:rPr>
          <w:rFonts w:ascii="Verdana" w:hAnsi="Verdana"/>
          <w:sz w:val="20"/>
          <w:szCs w:val="20"/>
        </w:rPr>
        <w:t>function (</w:t>
      </w:r>
      <w:r>
        <w:rPr>
          <w:rFonts w:ascii="Verdana" w:hAnsi="Verdana"/>
          <w:sz w:val="20"/>
          <w:szCs w:val="20"/>
        </w:rPr>
        <w:t xml:space="preserve">Hint D1), write the Boolean expressions in </w:t>
      </w:r>
      <w:r>
        <w:rPr>
          <w:rFonts w:ascii="Verdana" w:hAnsi="Verdana"/>
          <w:b/>
          <w:sz w:val="20"/>
          <w:szCs w:val="20"/>
        </w:rPr>
        <w:t xml:space="preserve">Sum-of-Product </w:t>
      </w:r>
      <w:r w:rsidR="00E43C1D">
        <w:rPr>
          <w:rFonts w:ascii="Verdana" w:hAnsi="Verdana"/>
          <w:b/>
          <w:sz w:val="20"/>
          <w:szCs w:val="20"/>
        </w:rPr>
        <w:t xml:space="preserve">Form </w:t>
      </w:r>
      <w:r w:rsidR="00E43C1D" w:rsidRPr="00E43C1D">
        <w:rPr>
          <w:rFonts w:ascii="Verdana" w:hAnsi="Verdana"/>
          <w:bCs/>
          <w:sz w:val="20"/>
          <w:szCs w:val="20"/>
        </w:rPr>
        <w:t>(3 marks)</w:t>
      </w:r>
    </w:p>
    <w:p w14:paraId="4F6D5277" w14:textId="6B11B2EC" w:rsidR="0020448D" w:rsidRDefault="0020448D" w:rsidP="0020448D">
      <w:pPr>
        <w:pStyle w:val="ListParagraph"/>
        <w:numPr>
          <w:ilvl w:val="0"/>
          <w:numId w:val="14"/>
        </w:numPr>
        <w:spacing w:after="10" w:line="244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Simplify</w:t>
      </w:r>
      <w:r w:rsidR="00E43C1D">
        <w:rPr>
          <w:rFonts w:ascii="Verdana" w:hAnsi="Verdana"/>
          <w:b/>
          <w:sz w:val="20"/>
          <w:szCs w:val="20"/>
        </w:rPr>
        <w:t>/minimize it using k map</w:t>
      </w:r>
      <w:r>
        <w:rPr>
          <w:rFonts w:ascii="Verdana" w:hAnsi="Verdana"/>
          <w:b/>
          <w:sz w:val="20"/>
          <w:szCs w:val="20"/>
        </w:rPr>
        <w:t xml:space="preserve"> </w:t>
      </w:r>
      <w:r w:rsidR="00E43C1D" w:rsidRPr="00E43C1D">
        <w:rPr>
          <w:rFonts w:ascii="Verdana" w:hAnsi="Verdana"/>
          <w:bCs/>
          <w:sz w:val="20"/>
          <w:szCs w:val="20"/>
        </w:rPr>
        <w:t>(</w:t>
      </w:r>
      <w:r w:rsidR="00E43C1D">
        <w:rPr>
          <w:rFonts w:ascii="Verdana" w:hAnsi="Verdana"/>
          <w:bCs/>
          <w:sz w:val="20"/>
          <w:szCs w:val="20"/>
        </w:rPr>
        <w:t>5</w:t>
      </w:r>
      <w:r w:rsidR="00E43C1D" w:rsidRPr="00E43C1D">
        <w:rPr>
          <w:rFonts w:ascii="Verdana" w:hAnsi="Verdana"/>
          <w:bCs/>
          <w:sz w:val="20"/>
          <w:szCs w:val="20"/>
        </w:rPr>
        <w:t xml:space="preserve"> marks)</w:t>
      </w:r>
    </w:p>
    <w:p w14:paraId="0142959D" w14:textId="77777777" w:rsidR="0020448D" w:rsidRDefault="0020448D" w:rsidP="0020448D">
      <w:pPr>
        <w:rPr>
          <w:rFonts w:ascii="Verdana" w:hAnsi="Verdana" w:cs="Times New Roman"/>
          <w:sz w:val="20"/>
          <w:szCs w:val="20"/>
        </w:rPr>
      </w:pPr>
    </w:p>
    <w:p w14:paraId="2E32F19B" w14:textId="77777777" w:rsidR="0020448D" w:rsidRDefault="0020448D" w:rsidP="0020448D">
      <w:pPr>
        <w:rPr>
          <w:rFonts w:ascii="Verdana" w:hAnsi="Verdana" w:cs="Times New Roman"/>
          <w:b/>
          <w:bCs/>
          <w:sz w:val="20"/>
          <w:szCs w:val="20"/>
        </w:rPr>
      </w:pPr>
    </w:p>
    <w:p w14:paraId="6C83D811" w14:textId="6CC57A37" w:rsidR="00AE245C" w:rsidRPr="00B502B0" w:rsidRDefault="00AE245C" w:rsidP="0020448D">
      <w:pPr>
        <w:rPr>
          <w:b/>
          <w:bCs/>
          <w:sz w:val="24"/>
          <w:szCs w:val="24"/>
        </w:rPr>
      </w:pPr>
    </w:p>
    <w:sectPr w:rsidR="00AE245C" w:rsidRPr="00B502B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7D99" w14:textId="77777777" w:rsidR="007E181D" w:rsidRDefault="007E181D" w:rsidP="00F30788">
      <w:pPr>
        <w:spacing w:after="0" w:line="240" w:lineRule="auto"/>
      </w:pPr>
      <w:r>
        <w:separator/>
      </w:r>
    </w:p>
  </w:endnote>
  <w:endnote w:type="continuationSeparator" w:id="0">
    <w:p w14:paraId="49ACF699" w14:textId="77777777" w:rsidR="007E181D" w:rsidRDefault="007E181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29E2" w14:textId="77777777" w:rsidR="007E181D" w:rsidRDefault="007E181D" w:rsidP="00F30788">
      <w:pPr>
        <w:spacing w:after="0" w:line="240" w:lineRule="auto"/>
      </w:pPr>
      <w:r>
        <w:separator/>
      </w:r>
    </w:p>
  </w:footnote>
  <w:footnote w:type="continuationSeparator" w:id="0">
    <w:p w14:paraId="5C5DA9B5" w14:textId="77777777" w:rsidR="007E181D" w:rsidRDefault="007E181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4E37D7E"/>
    <w:multiLevelType w:val="hybridMultilevel"/>
    <w:tmpl w:val="E112EF8C"/>
    <w:lvl w:ilvl="0" w:tplc="4DBC97D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13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D2663"/>
    <w:rsid w:val="000D7639"/>
    <w:rsid w:val="000E0DA7"/>
    <w:rsid w:val="00123827"/>
    <w:rsid w:val="001711D8"/>
    <w:rsid w:val="00180936"/>
    <w:rsid w:val="001B384E"/>
    <w:rsid w:val="001B3A3E"/>
    <w:rsid w:val="001B3A45"/>
    <w:rsid w:val="001D6BDF"/>
    <w:rsid w:val="0020448D"/>
    <w:rsid w:val="00290BDE"/>
    <w:rsid w:val="002A097E"/>
    <w:rsid w:val="002F2948"/>
    <w:rsid w:val="002F4214"/>
    <w:rsid w:val="002F73B2"/>
    <w:rsid w:val="003251A1"/>
    <w:rsid w:val="00325F14"/>
    <w:rsid w:val="0033089B"/>
    <w:rsid w:val="00336187"/>
    <w:rsid w:val="00341DA7"/>
    <w:rsid w:val="00387D75"/>
    <w:rsid w:val="003A1E99"/>
    <w:rsid w:val="004129E1"/>
    <w:rsid w:val="00415A41"/>
    <w:rsid w:val="004269CE"/>
    <w:rsid w:val="00436129"/>
    <w:rsid w:val="004535D8"/>
    <w:rsid w:val="00464E8B"/>
    <w:rsid w:val="00475B72"/>
    <w:rsid w:val="004807D2"/>
    <w:rsid w:val="004A2AB8"/>
    <w:rsid w:val="004D33AA"/>
    <w:rsid w:val="004D5EF7"/>
    <w:rsid w:val="0050129C"/>
    <w:rsid w:val="00501EEA"/>
    <w:rsid w:val="00573761"/>
    <w:rsid w:val="005832C7"/>
    <w:rsid w:val="005A4B70"/>
    <w:rsid w:val="005B5B00"/>
    <w:rsid w:val="005C0632"/>
    <w:rsid w:val="006004CE"/>
    <w:rsid w:val="00603E8C"/>
    <w:rsid w:val="00615D6F"/>
    <w:rsid w:val="00643CB6"/>
    <w:rsid w:val="006734C7"/>
    <w:rsid w:val="00685AD5"/>
    <w:rsid w:val="00693EF4"/>
    <w:rsid w:val="006B6464"/>
    <w:rsid w:val="006D41CC"/>
    <w:rsid w:val="0074541D"/>
    <w:rsid w:val="007558D4"/>
    <w:rsid w:val="00773547"/>
    <w:rsid w:val="007831A7"/>
    <w:rsid w:val="007E181D"/>
    <w:rsid w:val="007E4E11"/>
    <w:rsid w:val="00806F9C"/>
    <w:rsid w:val="00840C9B"/>
    <w:rsid w:val="00874365"/>
    <w:rsid w:val="00876FCC"/>
    <w:rsid w:val="0087761B"/>
    <w:rsid w:val="00887EB5"/>
    <w:rsid w:val="00894F26"/>
    <w:rsid w:val="008B1404"/>
    <w:rsid w:val="008C6C7C"/>
    <w:rsid w:val="008F6B08"/>
    <w:rsid w:val="00917336"/>
    <w:rsid w:val="00942505"/>
    <w:rsid w:val="0095666C"/>
    <w:rsid w:val="00967DB0"/>
    <w:rsid w:val="00985CEA"/>
    <w:rsid w:val="00986325"/>
    <w:rsid w:val="009A5471"/>
    <w:rsid w:val="009C62BC"/>
    <w:rsid w:val="009D1FBE"/>
    <w:rsid w:val="009E260F"/>
    <w:rsid w:val="00A115E6"/>
    <w:rsid w:val="00A43CC9"/>
    <w:rsid w:val="00A506A7"/>
    <w:rsid w:val="00A51F71"/>
    <w:rsid w:val="00A701C0"/>
    <w:rsid w:val="00A73069"/>
    <w:rsid w:val="00A8136C"/>
    <w:rsid w:val="00A87335"/>
    <w:rsid w:val="00AC7086"/>
    <w:rsid w:val="00AE245C"/>
    <w:rsid w:val="00AF2986"/>
    <w:rsid w:val="00AF378D"/>
    <w:rsid w:val="00AF48E9"/>
    <w:rsid w:val="00B502B0"/>
    <w:rsid w:val="00B62A79"/>
    <w:rsid w:val="00B91870"/>
    <w:rsid w:val="00BA3D27"/>
    <w:rsid w:val="00BB0577"/>
    <w:rsid w:val="00BB5AA1"/>
    <w:rsid w:val="00BF3C0A"/>
    <w:rsid w:val="00C05410"/>
    <w:rsid w:val="00C12508"/>
    <w:rsid w:val="00C267B7"/>
    <w:rsid w:val="00C36292"/>
    <w:rsid w:val="00C514D0"/>
    <w:rsid w:val="00C70A2B"/>
    <w:rsid w:val="00C719EF"/>
    <w:rsid w:val="00CA05C1"/>
    <w:rsid w:val="00CC3C6A"/>
    <w:rsid w:val="00CE25DE"/>
    <w:rsid w:val="00D15383"/>
    <w:rsid w:val="00D3628B"/>
    <w:rsid w:val="00D4777B"/>
    <w:rsid w:val="00DB7E8B"/>
    <w:rsid w:val="00DC6E1E"/>
    <w:rsid w:val="00DE60C1"/>
    <w:rsid w:val="00DF63D8"/>
    <w:rsid w:val="00E033CE"/>
    <w:rsid w:val="00E04715"/>
    <w:rsid w:val="00E43C1D"/>
    <w:rsid w:val="00E61BEA"/>
    <w:rsid w:val="00E71AA6"/>
    <w:rsid w:val="00EF7E20"/>
    <w:rsid w:val="00F129FF"/>
    <w:rsid w:val="00F30788"/>
    <w:rsid w:val="00F315D8"/>
    <w:rsid w:val="00F724D2"/>
    <w:rsid w:val="00F854EF"/>
    <w:rsid w:val="00F862C8"/>
    <w:rsid w:val="00FB2BF2"/>
    <w:rsid w:val="00FC0C92"/>
    <w:rsid w:val="00FC64A7"/>
    <w:rsid w:val="00FE1E72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144</cp:revision>
  <dcterms:created xsi:type="dcterms:W3CDTF">2016-10-17T05:11:00Z</dcterms:created>
  <dcterms:modified xsi:type="dcterms:W3CDTF">2022-03-11T10:44:00Z</dcterms:modified>
</cp:coreProperties>
</file>