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C26C" w14:textId="6377EA05" w:rsidR="00DD4CFE" w:rsidRDefault="00096D41">
      <w:r>
        <w:t xml:space="preserve">Quiz#5 </w:t>
      </w:r>
    </w:p>
    <w:p w14:paraId="0A37332D" w14:textId="0B91CBCB" w:rsidR="00096D41" w:rsidRDefault="00DD4CFE">
      <w:r>
        <w:t>Total marks (30)</w:t>
      </w:r>
    </w:p>
    <w:p w14:paraId="7343D980" w14:textId="77777777" w:rsidR="00DD4CFE" w:rsidRDefault="00DD4CFE"/>
    <w:p w14:paraId="58926B1B" w14:textId="35369F80" w:rsidR="00DD4CFE" w:rsidRDefault="00DD4CFE">
      <w:r>
        <w:t>Roll#----------------------------------</w:t>
      </w:r>
    </w:p>
    <w:p w14:paraId="764EC65B" w14:textId="77777777" w:rsidR="00DD4CFE" w:rsidRDefault="00DD4CFE"/>
    <w:p w14:paraId="6C180E60" w14:textId="42A2729C" w:rsidR="00B85AB3" w:rsidRDefault="00B85AB3">
      <w:r>
        <w:t>Q1.The state diagram for a sequential circuit appears in Figure</w:t>
      </w:r>
      <w:r w:rsidR="00DD4CFE">
        <w:t>(10 marks)</w:t>
      </w:r>
    </w:p>
    <w:p w14:paraId="7294DE38" w14:textId="05B1B4E2" w:rsidR="00B85AB3" w:rsidRDefault="00B85AB3">
      <w:r w:rsidRPr="00B85AB3">
        <w:rPr>
          <w:noProof/>
        </w:rPr>
        <w:drawing>
          <wp:inline distT="0" distB="0" distL="0" distR="0" wp14:anchorId="0D74EFD0" wp14:editId="5A20AA65">
            <wp:extent cx="3894157" cy="2834886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87E0" w14:textId="77777777" w:rsidR="00B85AB3" w:rsidRDefault="00B85AB3">
      <w:r>
        <w:t xml:space="preserve">(a) Find the state table for the circuit. </w:t>
      </w:r>
    </w:p>
    <w:p w14:paraId="6ED1DF39" w14:textId="77777777" w:rsidR="00B85AB3" w:rsidRDefault="00B85AB3">
      <w:r>
        <w:t xml:space="preserve">(b) Make a state assignment for the circuit using 2-bit codes and find the encoded state table. </w:t>
      </w:r>
    </w:p>
    <w:p w14:paraId="6FDD31AE" w14:textId="79E31C9F" w:rsidR="00B85AB3" w:rsidRDefault="00B85AB3">
      <w:r>
        <w:t>(c) Find an optimized circuit implementation using D flip-flops, NAND gates, and inverters.</w:t>
      </w:r>
    </w:p>
    <w:p w14:paraId="18CE05D0" w14:textId="32C1AE64" w:rsidR="00824800" w:rsidRDefault="00824800"/>
    <w:p w14:paraId="4B4C0426" w14:textId="3E480D22" w:rsidR="00824800" w:rsidRDefault="00824800"/>
    <w:p w14:paraId="6D2C9755" w14:textId="62B68ABE" w:rsidR="00824800" w:rsidRDefault="00824800"/>
    <w:p w14:paraId="0FF58666" w14:textId="5931B5B2" w:rsidR="00824800" w:rsidRDefault="00824800"/>
    <w:p w14:paraId="631441CF" w14:textId="1B2D7B5E" w:rsidR="00824800" w:rsidRDefault="00824800"/>
    <w:p w14:paraId="3AE27E78" w14:textId="1E1A99B6" w:rsidR="00824800" w:rsidRDefault="00824800"/>
    <w:p w14:paraId="7D87A5F8" w14:textId="57F7068A" w:rsidR="00824800" w:rsidRDefault="00824800"/>
    <w:p w14:paraId="3AC2C841" w14:textId="5D894392" w:rsidR="00824800" w:rsidRDefault="00824800"/>
    <w:p w14:paraId="75F22FB2" w14:textId="671CC2F0" w:rsidR="00824800" w:rsidRDefault="00824800"/>
    <w:p w14:paraId="556F5404" w14:textId="2AF70DB3" w:rsidR="00824800" w:rsidRDefault="00824800"/>
    <w:p w14:paraId="62D5433F" w14:textId="2A81C312" w:rsidR="00824800" w:rsidRDefault="00824800"/>
    <w:p w14:paraId="4F2554B1" w14:textId="662EEB42" w:rsidR="00824800" w:rsidRDefault="00824800"/>
    <w:p w14:paraId="31041E77" w14:textId="06118CC2" w:rsidR="00824800" w:rsidRDefault="00824800"/>
    <w:p w14:paraId="6A519390" w14:textId="5696F824" w:rsidR="00824800" w:rsidRDefault="00824800"/>
    <w:p w14:paraId="78BA6E71" w14:textId="18E064CA" w:rsidR="00824800" w:rsidRDefault="00CC575C">
      <w:r>
        <w:rPr>
          <w:noProof/>
        </w:rPr>
        <w:drawing>
          <wp:inline distT="0" distB="0" distL="0" distR="0" wp14:anchorId="738749A2" wp14:editId="2820CB28">
            <wp:extent cx="5048250" cy="500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2C0D" w14:textId="7903E5DB" w:rsidR="00824800" w:rsidRDefault="00824800"/>
    <w:p w14:paraId="2595FB6B" w14:textId="05DB1144" w:rsidR="00824800" w:rsidRDefault="00824800"/>
    <w:p w14:paraId="40320591" w14:textId="5A0C576D" w:rsidR="00824800" w:rsidRDefault="00824800"/>
    <w:p w14:paraId="2682E2F1" w14:textId="0648F213" w:rsidR="00824800" w:rsidRDefault="00824800"/>
    <w:p w14:paraId="377B710F" w14:textId="15AD2218" w:rsidR="00824800" w:rsidRDefault="00824800"/>
    <w:p w14:paraId="2E01BDCC" w14:textId="13DB151A" w:rsidR="00824800" w:rsidRDefault="00824800"/>
    <w:p w14:paraId="56C53FB1" w14:textId="68293A72" w:rsidR="00824800" w:rsidRDefault="00824800"/>
    <w:p w14:paraId="10B41CC1" w14:textId="68BFDCD2" w:rsidR="00824800" w:rsidRDefault="00824800"/>
    <w:p w14:paraId="238753C9" w14:textId="19A6044A" w:rsidR="00824800" w:rsidRDefault="00824800"/>
    <w:p w14:paraId="10FF3C30" w14:textId="2AB4C4D9" w:rsidR="00824800" w:rsidRDefault="00824800"/>
    <w:p w14:paraId="73F07047" w14:textId="6A103D84" w:rsidR="00824800" w:rsidRDefault="00824800"/>
    <w:p w14:paraId="0C14D62F" w14:textId="16698BC3" w:rsidR="00824800" w:rsidRDefault="00824800"/>
    <w:p w14:paraId="744927A4" w14:textId="77777777" w:rsidR="00824800" w:rsidRDefault="00824800"/>
    <w:p w14:paraId="6692736F" w14:textId="5A5B2A27" w:rsidR="00B85AB3" w:rsidRPr="00DD4CFE" w:rsidRDefault="00B907A4">
      <w:r>
        <w:t>Q2.</w:t>
      </w:r>
      <w:r w:rsidR="00DD4CFE">
        <w:t xml:space="preserve"> </w:t>
      </w:r>
      <w:r w:rsidR="00B85AB3">
        <w:t xml:space="preserve">Modify the register of Figure so that it will operate according to the following function table, using mode selection inputs S1 and S0 </w:t>
      </w:r>
      <w:r w:rsidR="00DD4CFE">
        <w:t>(10 marks)</w:t>
      </w:r>
    </w:p>
    <w:p w14:paraId="4F93E09F" w14:textId="5BB0C0AD" w:rsidR="00B907A4" w:rsidRDefault="00B907A4">
      <w:r w:rsidRPr="00B907A4">
        <w:rPr>
          <w:noProof/>
        </w:rPr>
        <w:drawing>
          <wp:inline distT="0" distB="0" distL="0" distR="0" wp14:anchorId="14B2973C" wp14:editId="5A111072">
            <wp:extent cx="3535680" cy="1576220"/>
            <wp:effectExtent l="0" t="0" r="7620" b="508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6248" cy="158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8FD4" w14:textId="345CAF5E" w:rsidR="00B907A4" w:rsidRDefault="00B907A4">
      <w:r w:rsidRPr="00B907A4">
        <w:rPr>
          <w:noProof/>
        </w:rPr>
        <w:drawing>
          <wp:inline distT="0" distB="0" distL="0" distR="0" wp14:anchorId="18BB84DD" wp14:editId="6CE4D844">
            <wp:extent cx="4115157" cy="5540220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65EA" w14:textId="0A12A7C4" w:rsidR="008D7C59" w:rsidRDefault="008D7C59"/>
    <w:p w14:paraId="08BAB0F2" w14:textId="73034B54" w:rsidR="008D7C59" w:rsidRDefault="00CC575C">
      <w:r>
        <w:rPr>
          <w:noProof/>
        </w:rPr>
        <w:lastRenderedPageBreak/>
        <w:drawing>
          <wp:inline distT="0" distB="0" distL="0" distR="0" wp14:anchorId="606DD125" wp14:editId="5047E08E">
            <wp:extent cx="5731510" cy="4629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9F14" w14:textId="7E3A4318" w:rsidR="008D7C59" w:rsidRDefault="008D7C59">
      <w:pPr>
        <w:rPr>
          <w:noProof/>
        </w:rPr>
      </w:pPr>
      <w:r>
        <w:t>Q3.</w:t>
      </w:r>
      <w:r w:rsidRPr="008D7C59">
        <w:rPr>
          <w:noProof/>
        </w:rPr>
        <w:t xml:space="preserve"> </w:t>
      </w:r>
      <w:r w:rsidRPr="008D7C59">
        <w:rPr>
          <w:noProof/>
        </w:rPr>
        <w:drawing>
          <wp:inline distT="0" distB="0" distL="0" distR="0" wp14:anchorId="378734D1" wp14:editId="1C943ECF">
            <wp:extent cx="5731510" cy="3937000"/>
            <wp:effectExtent l="0" t="0" r="254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DCE4" w14:textId="6D139D3E" w:rsidR="008D7C59" w:rsidRDefault="008D7C59">
      <w:pPr>
        <w:rPr>
          <w:noProof/>
        </w:rPr>
      </w:pPr>
      <w:r>
        <w:rPr>
          <w:noProof/>
        </w:rPr>
        <w:t>Perform sequential circuit analysis</w:t>
      </w:r>
      <w:r w:rsidR="00DD4CFE">
        <w:t>(10 marks)</w:t>
      </w:r>
    </w:p>
    <w:p w14:paraId="6DF23FD5" w14:textId="77777777" w:rsidR="00096D41" w:rsidRDefault="00096D41">
      <w:r>
        <w:t>(a) Draw the logic diagram of the circuit.</w:t>
      </w:r>
    </w:p>
    <w:p w14:paraId="51E79DA2" w14:textId="77777777" w:rsidR="00096D41" w:rsidRDefault="00096D41">
      <w:r>
        <w:t xml:space="preserve"> (b) Derive the state table. </w:t>
      </w:r>
    </w:p>
    <w:p w14:paraId="69B4791E" w14:textId="77777777" w:rsidR="00096D41" w:rsidRDefault="00096D41">
      <w:r>
        <w:t xml:space="preserve">(c) Derive the state diagram. </w:t>
      </w:r>
    </w:p>
    <w:p w14:paraId="00F52C26" w14:textId="0CFBEA88" w:rsidR="00096D41" w:rsidRDefault="00096D41">
      <w:r>
        <w:t>(d) Is this a Mealy or a Moore machine?</w:t>
      </w:r>
    </w:p>
    <w:p w14:paraId="37610D97" w14:textId="21533DD0" w:rsidR="00DD4CFE" w:rsidRDefault="00DD4CFE"/>
    <w:p w14:paraId="117713E1" w14:textId="204264E0" w:rsidR="00DD4CFE" w:rsidRDefault="00DD4CFE"/>
    <w:p w14:paraId="2E249974" w14:textId="4D1FB3D5" w:rsidR="00DD4CFE" w:rsidRDefault="00DD4CFE"/>
    <w:p w14:paraId="5442D12A" w14:textId="225F097B" w:rsidR="00DD4CFE" w:rsidRDefault="00DD4CFE"/>
    <w:p w14:paraId="32FB89A1" w14:textId="76DBA613" w:rsidR="00DD4CFE" w:rsidRDefault="00DD4CFE"/>
    <w:p w14:paraId="637F16C5" w14:textId="1D9964C0" w:rsidR="00DD4CFE" w:rsidRDefault="00DD4CFE"/>
    <w:p w14:paraId="20BAE3C8" w14:textId="3CC134D1" w:rsidR="00DD4CFE" w:rsidRDefault="00DD4CFE"/>
    <w:p w14:paraId="5B140280" w14:textId="29B0DAC4" w:rsidR="00DD4CFE" w:rsidRDefault="00DD4CFE"/>
    <w:p w14:paraId="00C56B1F" w14:textId="30AB368A" w:rsidR="00DD4CFE" w:rsidRDefault="00DD4CFE"/>
    <w:p w14:paraId="33582167" w14:textId="57064685" w:rsidR="00DD4CFE" w:rsidRDefault="00DD4CFE"/>
    <w:p w14:paraId="26CC3333" w14:textId="02D4E347" w:rsidR="00DD4CFE" w:rsidRDefault="00DD4CFE"/>
    <w:p w14:paraId="3C1FD3AA" w14:textId="2C07F56E" w:rsidR="00DD4CFE" w:rsidRDefault="00DD4CFE"/>
    <w:p w14:paraId="485F512E" w14:textId="74B92042" w:rsidR="00DD4CFE" w:rsidRDefault="001C0CA8">
      <w:r>
        <w:t>State diagram is missing here</w:t>
      </w:r>
    </w:p>
    <w:p w14:paraId="01170709" w14:textId="6B759665" w:rsidR="00DD4CFE" w:rsidRDefault="00DD4CFE"/>
    <w:p w14:paraId="19178E64" w14:textId="37BE4E59" w:rsidR="00DD4CFE" w:rsidRDefault="00DD4CFE"/>
    <w:p w14:paraId="1AD072C4" w14:textId="49CF9927" w:rsidR="00DD4CFE" w:rsidRDefault="00DD4CFE"/>
    <w:p w14:paraId="3C333FBD" w14:textId="0120BC34" w:rsidR="00DD4CFE" w:rsidRDefault="00CC575C">
      <w:r>
        <w:rPr>
          <w:noProof/>
        </w:rPr>
        <w:drawing>
          <wp:inline distT="0" distB="0" distL="0" distR="0" wp14:anchorId="5FE0C831" wp14:editId="4D6CED92">
            <wp:extent cx="25146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A80D" w14:textId="7162CAF8" w:rsidR="00DD4CFE" w:rsidRDefault="00DD4CFE"/>
    <w:p w14:paraId="76117A89" w14:textId="291B4598" w:rsidR="00DD4CFE" w:rsidRDefault="00CC575C">
      <w:r>
        <w:rPr>
          <w:noProof/>
        </w:rPr>
        <w:drawing>
          <wp:inline distT="0" distB="0" distL="0" distR="0" wp14:anchorId="0FFCAB38" wp14:editId="23BB015B">
            <wp:extent cx="5731510" cy="27666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AF97" w14:textId="6516010C" w:rsidR="00D71EE7" w:rsidRDefault="00D71EE7">
      <w:r>
        <w:rPr>
          <w:noProof/>
        </w:rPr>
        <w:drawing>
          <wp:inline distT="0" distB="0" distL="0" distR="0" wp14:anchorId="3B62D250" wp14:editId="592B16C9">
            <wp:extent cx="3781425" cy="609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1602" w14:textId="0373CB38" w:rsidR="00D71EE7" w:rsidRDefault="00D71EE7">
      <w:r>
        <w:rPr>
          <w:noProof/>
        </w:rPr>
        <w:drawing>
          <wp:inline distT="0" distB="0" distL="0" distR="0" wp14:anchorId="4E840EA0" wp14:editId="3B31E039">
            <wp:extent cx="2790825" cy="523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D506" w14:textId="18C68359" w:rsidR="00D71EE7" w:rsidRPr="008D7C59" w:rsidRDefault="00D71EE7">
      <w:r>
        <w:rPr>
          <w:noProof/>
        </w:rPr>
        <w:drawing>
          <wp:inline distT="0" distB="0" distL="0" distR="0" wp14:anchorId="12A9BDCF" wp14:editId="14E364D3">
            <wp:extent cx="1971675" cy="428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EE7" w:rsidRPr="008D7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B3"/>
    <w:rsid w:val="00096D41"/>
    <w:rsid w:val="001C0CA8"/>
    <w:rsid w:val="002619C2"/>
    <w:rsid w:val="00824800"/>
    <w:rsid w:val="008D7C59"/>
    <w:rsid w:val="00B85AB3"/>
    <w:rsid w:val="00B907A4"/>
    <w:rsid w:val="00CC575C"/>
    <w:rsid w:val="00D71EE7"/>
    <w:rsid w:val="00DD4CFE"/>
    <w:rsid w:val="00F1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2A1C"/>
  <w15:chartTrackingRefBased/>
  <w15:docId w15:val="{D6C9FA04-C296-4589-BF88-54C366FC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Ms.Sana Fatima</dc:creator>
  <cp:keywords/>
  <dc:description/>
  <cp:lastModifiedBy>Ms.Sana Fatima</cp:lastModifiedBy>
  <cp:revision>23</cp:revision>
  <dcterms:created xsi:type="dcterms:W3CDTF">2022-05-19T09:38:00Z</dcterms:created>
  <dcterms:modified xsi:type="dcterms:W3CDTF">2022-05-24T04:49:00Z</dcterms:modified>
</cp:coreProperties>
</file>