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196" w:rsidRDefault="00A4419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6"/>
        <w:gridCol w:w="1824"/>
        <w:gridCol w:w="3060"/>
        <w:gridCol w:w="1818"/>
        <w:gridCol w:w="1350"/>
      </w:tblGrid>
      <w:tr w:rsidR="00A44196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44196" w:rsidRDefault="000D6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National University of Computer and Emerging Sciences, Lahore Campus</w:t>
            </w:r>
          </w:p>
          <w:p w:rsidR="00A44196" w:rsidRDefault="00A441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4196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44196" w:rsidRDefault="000D69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91307" cy="1081913"/>
                  <wp:effectExtent l="0" t="0" r="0" b="0"/>
                  <wp:docPr id="1" name="image2.jpg" descr="C:\Users\saif\AppData\Local\Microsoft\Windows\Temporary Internet Files\Content.Word\final desig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C:\Users\saif\AppData\Local\Microsoft\Windows\Temporary Internet Files\Content.Word\final design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196" w:rsidRDefault="000D699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Course Name:</w:t>
            </w:r>
          </w:p>
        </w:tc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44196" w:rsidRDefault="000D699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Database Systems</w:t>
            </w:r>
          </w:p>
        </w:tc>
        <w:tc>
          <w:tcPr>
            <w:tcW w:w="1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44196" w:rsidRDefault="000D699F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A44196" w:rsidRDefault="000D699F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CS2005</w:t>
            </w:r>
          </w:p>
        </w:tc>
      </w:tr>
      <w:tr w:rsidR="00A4419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44196" w:rsidRDefault="00A44196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196" w:rsidRDefault="000D699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Degree Program:</w:t>
            </w:r>
          </w:p>
        </w:tc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44196" w:rsidRDefault="004C732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BS(Data</w:t>
            </w:r>
            <w:r w:rsidR="000D69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Science)</w:t>
            </w:r>
          </w:p>
        </w:tc>
        <w:tc>
          <w:tcPr>
            <w:tcW w:w="1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44196" w:rsidRDefault="000D699F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A44196" w:rsidRDefault="004C732B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Fall </w:t>
            </w:r>
            <w:r w:rsidR="000D699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2023</w:t>
            </w:r>
          </w:p>
        </w:tc>
      </w:tr>
      <w:tr w:rsidR="00661D5C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61D5C" w:rsidRDefault="00661D5C" w:rsidP="00661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661D5C" w:rsidRDefault="00330430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</w:t>
            </w:r>
          </w:p>
        </w:tc>
      </w:tr>
      <w:tr w:rsidR="00661D5C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61D5C" w:rsidRDefault="00661D5C" w:rsidP="00661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Section:</w:t>
            </w:r>
          </w:p>
        </w:tc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61D5C" w:rsidRDefault="00D73C98" w:rsidP="00661D5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BCS</w:t>
            </w:r>
            <w:r w:rsidR="005546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-5C</w:t>
            </w:r>
            <w:bookmarkStart w:id="0" w:name="_GoBack"/>
            <w:bookmarkEnd w:id="0"/>
          </w:p>
        </w:tc>
        <w:tc>
          <w:tcPr>
            <w:tcW w:w="1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661D5C" w:rsidRDefault="00330430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Quiz(2</w:t>
            </w:r>
            <w:r w:rsidR="00661D5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661D5C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61D5C" w:rsidRDefault="00661D5C" w:rsidP="00661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61D5C" w:rsidRPr="004C732B" w:rsidRDefault="00661D5C" w:rsidP="00661D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Name:</w:t>
            </w:r>
          </w:p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Roll no:</w:t>
            </w:r>
          </w:p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61D5C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61D5C" w:rsidRDefault="00661D5C" w:rsidP="00661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0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61D5C" w:rsidRDefault="00661D5C" w:rsidP="00661D5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61D5C" w:rsidRDefault="00661D5C" w:rsidP="004C732B"/>
    <w:p w:rsidR="004C732B" w:rsidRDefault="004C732B" w:rsidP="004C732B"/>
    <w:p w:rsidR="004C732B" w:rsidRPr="0056111E" w:rsidRDefault="004C732B" w:rsidP="004C732B">
      <w:pPr>
        <w:rPr>
          <w:b/>
          <w:sz w:val="24"/>
          <w:szCs w:val="24"/>
        </w:rPr>
      </w:pPr>
    </w:p>
    <w:p w:rsidR="004C732B" w:rsidRDefault="004C732B" w:rsidP="004C732B">
      <w:pPr>
        <w:rPr>
          <w:b/>
          <w:sz w:val="24"/>
          <w:szCs w:val="24"/>
        </w:rPr>
      </w:pPr>
      <w:r w:rsidRPr="0056111E">
        <w:rPr>
          <w:b/>
          <w:sz w:val="24"/>
          <w:szCs w:val="24"/>
        </w:rPr>
        <w:t>Consider the following patient database</w:t>
      </w:r>
    </w:p>
    <w:tbl>
      <w:tblPr>
        <w:tblStyle w:val="TableGrid"/>
        <w:tblW w:w="10156" w:type="dxa"/>
        <w:tblLayout w:type="fixed"/>
        <w:tblLook w:val="04A0" w:firstRow="1" w:lastRow="0" w:firstColumn="1" w:lastColumn="0" w:noHBand="0" w:noVBand="1"/>
      </w:tblPr>
      <w:tblGrid>
        <w:gridCol w:w="3247"/>
        <w:gridCol w:w="3408"/>
        <w:gridCol w:w="3501"/>
      </w:tblGrid>
      <w:tr w:rsidR="00660C94" w:rsidTr="00D27AAB">
        <w:trPr>
          <w:trHeight w:val="3185"/>
        </w:trPr>
        <w:tc>
          <w:tcPr>
            <w:tcW w:w="3247" w:type="dxa"/>
          </w:tcPr>
          <w:p w:rsidR="00660C94" w:rsidRPr="0056111E" w:rsidRDefault="00660C94" w:rsidP="00660C94">
            <w:pPr>
              <w:rPr>
                <w:b/>
                <w:sz w:val="24"/>
                <w:szCs w:val="24"/>
              </w:rPr>
            </w:pPr>
          </w:p>
          <w:p w:rsidR="00660C94" w:rsidRPr="00660C94" w:rsidRDefault="00660C94" w:rsidP="004C732B">
            <w:r>
              <w:t>PATIENT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944"/>
              <w:gridCol w:w="1285"/>
            </w:tblGrid>
            <w:tr w:rsidR="00660C94" w:rsidTr="00D27AAB">
              <w:trPr>
                <w:trHeight w:val="183"/>
              </w:trPr>
              <w:tc>
                <w:tcPr>
                  <w:tcW w:w="883" w:type="dxa"/>
                </w:tcPr>
                <w:p w:rsidR="00660C94" w:rsidRPr="00661D5C" w:rsidRDefault="00660C94" w:rsidP="00660C94">
                  <w:pPr>
                    <w:rPr>
                      <w:u w:val="single"/>
                    </w:rPr>
                  </w:pPr>
                  <w:r w:rsidRPr="00661D5C">
                    <w:rPr>
                      <w:u w:val="single"/>
                    </w:rPr>
                    <w:t>P</w:t>
                  </w:r>
                  <w:r w:rsidR="00D27AAB">
                    <w:rPr>
                      <w:u w:val="single"/>
                    </w:rPr>
                    <w:t>ID</w:t>
                  </w:r>
                </w:p>
              </w:tc>
              <w:tc>
                <w:tcPr>
                  <w:tcW w:w="944" w:type="dxa"/>
                </w:tcPr>
                <w:p w:rsidR="00660C94" w:rsidRDefault="00D27AAB" w:rsidP="00660C94">
                  <w:proofErr w:type="spellStart"/>
                  <w:r>
                    <w:t>P_</w:t>
                  </w:r>
                  <w:r w:rsidR="00660C94">
                    <w:t>name</w:t>
                  </w:r>
                  <w:proofErr w:type="spellEnd"/>
                </w:p>
              </w:tc>
              <w:tc>
                <w:tcPr>
                  <w:tcW w:w="1285" w:type="dxa"/>
                </w:tcPr>
                <w:p w:rsidR="00660C94" w:rsidRDefault="00660C94" w:rsidP="00660C94">
                  <w:r>
                    <w:t>category</w:t>
                  </w:r>
                </w:p>
              </w:tc>
            </w:tr>
            <w:tr w:rsidR="00660C94" w:rsidTr="00D27AAB">
              <w:trPr>
                <w:trHeight w:val="183"/>
              </w:trPr>
              <w:tc>
                <w:tcPr>
                  <w:tcW w:w="883" w:type="dxa"/>
                </w:tcPr>
                <w:p w:rsidR="00660C94" w:rsidRDefault="00660C94" w:rsidP="00660C94">
                  <w:r>
                    <w:t>100</w:t>
                  </w:r>
                </w:p>
              </w:tc>
              <w:tc>
                <w:tcPr>
                  <w:tcW w:w="944" w:type="dxa"/>
                </w:tcPr>
                <w:p w:rsidR="00660C94" w:rsidRDefault="00660C94" w:rsidP="00660C94">
                  <w:r>
                    <w:t>Ali</w:t>
                  </w:r>
                </w:p>
              </w:tc>
              <w:tc>
                <w:tcPr>
                  <w:tcW w:w="1285" w:type="dxa"/>
                </w:tcPr>
                <w:p w:rsidR="00660C94" w:rsidRDefault="00660C94" w:rsidP="00660C94">
                  <w:r>
                    <w:t>Adult</w:t>
                  </w:r>
                </w:p>
              </w:tc>
            </w:tr>
            <w:tr w:rsidR="00660C94" w:rsidTr="00D27AAB">
              <w:trPr>
                <w:trHeight w:val="183"/>
              </w:trPr>
              <w:tc>
                <w:tcPr>
                  <w:tcW w:w="883" w:type="dxa"/>
                </w:tcPr>
                <w:p w:rsidR="00660C94" w:rsidRDefault="00660C94" w:rsidP="00660C94">
                  <w:r>
                    <w:t>200</w:t>
                  </w:r>
                </w:p>
              </w:tc>
              <w:tc>
                <w:tcPr>
                  <w:tcW w:w="944" w:type="dxa"/>
                </w:tcPr>
                <w:p w:rsidR="00660C94" w:rsidRDefault="00660C94" w:rsidP="00660C94">
                  <w:proofErr w:type="spellStart"/>
                  <w:r>
                    <w:t>Awais</w:t>
                  </w:r>
                  <w:proofErr w:type="spellEnd"/>
                </w:p>
              </w:tc>
              <w:tc>
                <w:tcPr>
                  <w:tcW w:w="1285" w:type="dxa"/>
                </w:tcPr>
                <w:p w:rsidR="00660C94" w:rsidRDefault="00660C94" w:rsidP="00660C94">
                  <w:r>
                    <w:t>Child</w:t>
                  </w:r>
                </w:p>
              </w:tc>
            </w:tr>
            <w:tr w:rsidR="00660C94" w:rsidTr="00D27AAB">
              <w:trPr>
                <w:trHeight w:val="176"/>
              </w:trPr>
              <w:tc>
                <w:tcPr>
                  <w:tcW w:w="883" w:type="dxa"/>
                </w:tcPr>
                <w:p w:rsidR="00660C94" w:rsidRDefault="00660C94" w:rsidP="00660C94">
                  <w:r>
                    <w:t>300</w:t>
                  </w:r>
                </w:p>
              </w:tc>
              <w:tc>
                <w:tcPr>
                  <w:tcW w:w="944" w:type="dxa"/>
                </w:tcPr>
                <w:p w:rsidR="00660C94" w:rsidRDefault="00660C94" w:rsidP="00660C94">
                  <w:r>
                    <w:t>Ayesha</w:t>
                  </w:r>
                </w:p>
              </w:tc>
              <w:tc>
                <w:tcPr>
                  <w:tcW w:w="1285" w:type="dxa"/>
                </w:tcPr>
                <w:p w:rsidR="00660C94" w:rsidRDefault="00660C94" w:rsidP="00660C94">
                  <w:r>
                    <w:t>Child</w:t>
                  </w:r>
                </w:p>
              </w:tc>
            </w:tr>
            <w:tr w:rsidR="00660C94" w:rsidTr="00D27AAB">
              <w:trPr>
                <w:trHeight w:val="183"/>
              </w:trPr>
              <w:tc>
                <w:tcPr>
                  <w:tcW w:w="883" w:type="dxa"/>
                </w:tcPr>
                <w:p w:rsidR="00660C94" w:rsidRDefault="00660C94" w:rsidP="00660C94">
                  <w:r>
                    <w:t>400</w:t>
                  </w:r>
                </w:p>
              </w:tc>
              <w:tc>
                <w:tcPr>
                  <w:tcW w:w="944" w:type="dxa"/>
                </w:tcPr>
                <w:p w:rsidR="00660C94" w:rsidRDefault="00660C94" w:rsidP="00660C94">
                  <w:proofErr w:type="spellStart"/>
                  <w:r>
                    <w:t>awais</w:t>
                  </w:r>
                  <w:proofErr w:type="spellEnd"/>
                </w:p>
              </w:tc>
              <w:tc>
                <w:tcPr>
                  <w:tcW w:w="1285" w:type="dxa"/>
                </w:tcPr>
                <w:p w:rsidR="00660C94" w:rsidRDefault="00660C94" w:rsidP="00660C94">
                  <w:r>
                    <w:t>Adult</w:t>
                  </w:r>
                </w:p>
              </w:tc>
            </w:tr>
            <w:tr w:rsidR="00660C94" w:rsidTr="00D27AAB">
              <w:trPr>
                <w:trHeight w:val="183"/>
              </w:trPr>
              <w:tc>
                <w:tcPr>
                  <w:tcW w:w="883" w:type="dxa"/>
                </w:tcPr>
                <w:p w:rsidR="00660C94" w:rsidRDefault="00660C94" w:rsidP="00660C94">
                  <w:r>
                    <w:t>500</w:t>
                  </w:r>
                </w:p>
              </w:tc>
              <w:tc>
                <w:tcPr>
                  <w:tcW w:w="944" w:type="dxa"/>
                </w:tcPr>
                <w:p w:rsidR="00660C94" w:rsidRDefault="00660C94" w:rsidP="00660C94">
                  <w:r>
                    <w:t>Ayesha</w:t>
                  </w:r>
                </w:p>
              </w:tc>
              <w:tc>
                <w:tcPr>
                  <w:tcW w:w="1285" w:type="dxa"/>
                </w:tcPr>
                <w:p w:rsidR="00660C94" w:rsidRDefault="00660C94" w:rsidP="00660C94">
                  <w:r>
                    <w:t>adult</w:t>
                  </w:r>
                </w:p>
              </w:tc>
            </w:tr>
          </w:tbl>
          <w:p w:rsidR="00660C94" w:rsidRDefault="00660C94" w:rsidP="004C732B">
            <w:pPr>
              <w:rPr>
                <w:b/>
                <w:sz w:val="24"/>
                <w:szCs w:val="24"/>
              </w:rPr>
            </w:pPr>
          </w:p>
        </w:tc>
        <w:tc>
          <w:tcPr>
            <w:tcW w:w="3408" w:type="dxa"/>
          </w:tcPr>
          <w:p w:rsidR="00660C94" w:rsidRDefault="00660C94" w:rsidP="00660C94"/>
          <w:p w:rsidR="00660C94" w:rsidRPr="00660C94" w:rsidRDefault="00D27AAB" w:rsidP="004C732B">
            <w:r>
              <w:t>MEDICAL</w:t>
            </w:r>
            <w:r w:rsidR="00660C94">
              <w:t xml:space="preserve">CASE                                                             </w:t>
            </w:r>
          </w:p>
          <w:tbl>
            <w:tblPr>
              <w:tblStyle w:val="TableGrid"/>
              <w:tblW w:w="3120" w:type="dxa"/>
              <w:tblLayout w:type="fixed"/>
              <w:tblLook w:val="04A0" w:firstRow="1" w:lastRow="0" w:firstColumn="1" w:lastColumn="0" w:noHBand="0" w:noVBand="1"/>
            </w:tblPr>
            <w:tblGrid>
              <w:gridCol w:w="658"/>
              <w:gridCol w:w="1107"/>
              <w:gridCol w:w="1355"/>
            </w:tblGrid>
            <w:tr w:rsidR="00660C94" w:rsidTr="00D27AAB">
              <w:trPr>
                <w:trHeight w:val="138"/>
              </w:trPr>
              <w:tc>
                <w:tcPr>
                  <w:tcW w:w="658" w:type="dxa"/>
                </w:tcPr>
                <w:p w:rsidR="00660C94" w:rsidRPr="00661D5C" w:rsidRDefault="00660C94" w:rsidP="00660C94">
                  <w:pPr>
                    <w:rPr>
                      <w:u w:val="single"/>
                    </w:rPr>
                  </w:pPr>
                  <w:r w:rsidRPr="00661D5C">
                    <w:rPr>
                      <w:u w:val="single"/>
                    </w:rPr>
                    <w:t>C</w:t>
                  </w:r>
                  <w:r w:rsidR="00D27AAB">
                    <w:rPr>
                      <w:u w:val="single"/>
                    </w:rPr>
                    <w:t>ID</w:t>
                  </w:r>
                </w:p>
              </w:tc>
              <w:tc>
                <w:tcPr>
                  <w:tcW w:w="1107" w:type="dxa"/>
                </w:tcPr>
                <w:p w:rsidR="00660C94" w:rsidRDefault="00660C94" w:rsidP="00660C94">
                  <w:r>
                    <w:t>P</w:t>
                  </w:r>
                  <w:r w:rsidR="00D27AAB">
                    <w:t>ID</w:t>
                  </w:r>
                </w:p>
              </w:tc>
              <w:tc>
                <w:tcPr>
                  <w:tcW w:w="1355" w:type="dxa"/>
                </w:tcPr>
                <w:p w:rsidR="00660C94" w:rsidRDefault="00A64CF0" w:rsidP="00660C94">
                  <w:proofErr w:type="spellStart"/>
                  <w:r>
                    <w:t>Injury_</w:t>
                  </w:r>
                  <w:r w:rsidR="00660C94">
                    <w:t>date</w:t>
                  </w:r>
                  <w:proofErr w:type="spellEnd"/>
                </w:p>
              </w:tc>
            </w:tr>
            <w:tr w:rsidR="00660C94" w:rsidTr="00D27AAB">
              <w:trPr>
                <w:trHeight w:val="138"/>
              </w:trPr>
              <w:tc>
                <w:tcPr>
                  <w:tcW w:w="658" w:type="dxa"/>
                </w:tcPr>
                <w:p w:rsidR="00660C94" w:rsidRDefault="00660C94" w:rsidP="00660C94">
                  <w:r>
                    <w:t>1</w:t>
                  </w:r>
                </w:p>
              </w:tc>
              <w:tc>
                <w:tcPr>
                  <w:tcW w:w="1107" w:type="dxa"/>
                </w:tcPr>
                <w:p w:rsidR="00660C94" w:rsidRDefault="00660C94" w:rsidP="00660C94">
                  <w:r>
                    <w:t>100</w:t>
                  </w:r>
                </w:p>
              </w:tc>
              <w:tc>
                <w:tcPr>
                  <w:tcW w:w="1355" w:type="dxa"/>
                </w:tcPr>
                <w:p w:rsidR="00660C94" w:rsidRDefault="00660C94" w:rsidP="00660C94">
                  <w:r>
                    <w:t>2020-05-15</w:t>
                  </w:r>
                </w:p>
              </w:tc>
            </w:tr>
            <w:tr w:rsidR="00660C94" w:rsidTr="00D27AAB">
              <w:trPr>
                <w:trHeight w:val="138"/>
              </w:trPr>
              <w:tc>
                <w:tcPr>
                  <w:tcW w:w="658" w:type="dxa"/>
                </w:tcPr>
                <w:p w:rsidR="00660C94" w:rsidRDefault="00660C94" w:rsidP="00660C94">
                  <w:r>
                    <w:t>2</w:t>
                  </w:r>
                </w:p>
              </w:tc>
              <w:tc>
                <w:tcPr>
                  <w:tcW w:w="1107" w:type="dxa"/>
                </w:tcPr>
                <w:p w:rsidR="00660C94" w:rsidRDefault="00660C94" w:rsidP="00660C94">
                  <w:r>
                    <w:t>200</w:t>
                  </w:r>
                </w:p>
              </w:tc>
              <w:tc>
                <w:tcPr>
                  <w:tcW w:w="1355" w:type="dxa"/>
                </w:tcPr>
                <w:p w:rsidR="00660C94" w:rsidRDefault="00660C94" w:rsidP="00660C94">
                  <w:r>
                    <w:t>2020-05-20</w:t>
                  </w:r>
                </w:p>
              </w:tc>
            </w:tr>
            <w:tr w:rsidR="00660C94" w:rsidTr="00D27AAB">
              <w:trPr>
                <w:trHeight w:val="131"/>
              </w:trPr>
              <w:tc>
                <w:tcPr>
                  <w:tcW w:w="658" w:type="dxa"/>
                </w:tcPr>
                <w:p w:rsidR="00660C94" w:rsidRDefault="00660C94" w:rsidP="00660C94">
                  <w:r>
                    <w:t>3</w:t>
                  </w:r>
                </w:p>
              </w:tc>
              <w:tc>
                <w:tcPr>
                  <w:tcW w:w="1107" w:type="dxa"/>
                </w:tcPr>
                <w:p w:rsidR="00660C94" w:rsidRDefault="00660C94" w:rsidP="00660C94">
                  <w:r>
                    <w:t>100</w:t>
                  </w:r>
                </w:p>
              </w:tc>
              <w:tc>
                <w:tcPr>
                  <w:tcW w:w="1355" w:type="dxa"/>
                </w:tcPr>
                <w:p w:rsidR="00660C94" w:rsidRDefault="00660C94" w:rsidP="00660C94">
                  <w:r>
                    <w:t>2020-10-15</w:t>
                  </w:r>
                </w:p>
              </w:tc>
            </w:tr>
            <w:tr w:rsidR="00660C94" w:rsidTr="00D27AAB">
              <w:trPr>
                <w:trHeight w:val="138"/>
              </w:trPr>
              <w:tc>
                <w:tcPr>
                  <w:tcW w:w="658" w:type="dxa"/>
                </w:tcPr>
                <w:p w:rsidR="00660C94" w:rsidRDefault="00660C94" w:rsidP="00660C94">
                  <w:r>
                    <w:t>4</w:t>
                  </w:r>
                </w:p>
              </w:tc>
              <w:tc>
                <w:tcPr>
                  <w:tcW w:w="1107" w:type="dxa"/>
                </w:tcPr>
                <w:p w:rsidR="00660C94" w:rsidRDefault="00330914" w:rsidP="00660C94">
                  <w:r>
                    <w:t>400</w:t>
                  </w:r>
                </w:p>
              </w:tc>
              <w:tc>
                <w:tcPr>
                  <w:tcW w:w="1355" w:type="dxa"/>
                </w:tcPr>
                <w:p w:rsidR="00660C94" w:rsidRDefault="00660C94" w:rsidP="00660C94">
                  <w:r>
                    <w:t>2020-05-16</w:t>
                  </w:r>
                </w:p>
              </w:tc>
            </w:tr>
            <w:tr w:rsidR="00660C94" w:rsidTr="00D27AAB">
              <w:trPr>
                <w:trHeight w:val="138"/>
              </w:trPr>
              <w:tc>
                <w:tcPr>
                  <w:tcW w:w="658" w:type="dxa"/>
                </w:tcPr>
                <w:p w:rsidR="00660C94" w:rsidRDefault="00660C94" w:rsidP="00660C94">
                  <w:r>
                    <w:t>5</w:t>
                  </w:r>
                </w:p>
              </w:tc>
              <w:tc>
                <w:tcPr>
                  <w:tcW w:w="1107" w:type="dxa"/>
                </w:tcPr>
                <w:p w:rsidR="00660C94" w:rsidRDefault="00660C94" w:rsidP="00660C94">
                  <w:r>
                    <w:t>100</w:t>
                  </w:r>
                </w:p>
              </w:tc>
              <w:tc>
                <w:tcPr>
                  <w:tcW w:w="1355" w:type="dxa"/>
                </w:tcPr>
                <w:p w:rsidR="00660C94" w:rsidRDefault="00660C94" w:rsidP="00660C94">
                  <w:r>
                    <w:t>2020-10-19</w:t>
                  </w:r>
                </w:p>
              </w:tc>
            </w:tr>
            <w:tr w:rsidR="00660C94" w:rsidTr="00D27AAB">
              <w:trPr>
                <w:trHeight w:val="138"/>
              </w:trPr>
              <w:tc>
                <w:tcPr>
                  <w:tcW w:w="658" w:type="dxa"/>
                </w:tcPr>
                <w:p w:rsidR="00660C94" w:rsidRDefault="00B56D1E" w:rsidP="00660C94">
                  <w:r>
                    <w:t>6</w:t>
                  </w:r>
                </w:p>
              </w:tc>
              <w:tc>
                <w:tcPr>
                  <w:tcW w:w="1107" w:type="dxa"/>
                </w:tcPr>
                <w:p w:rsidR="00660C94" w:rsidRDefault="00B56D1E" w:rsidP="00660C94">
                  <w:r>
                    <w:t>300</w:t>
                  </w:r>
                </w:p>
              </w:tc>
              <w:tc>
                <w:tcPr>
                  <w:tcW w:w="1355" w:type="dxa"/>
                </w:tcPr>
                <w:p w:rsidR="00660C94" w:rsidRDefault="00B56D1E" w:rsidP="00660C94">
                  <w:r>
                    <w:t>2020-10-19</w:t>
                  </w:r>
                </w:p>
              </w:tc>
            </w:tr>
            <w:tr w:rsidR="00B56D1E" w:rsidTr="00D27AAB">
              <w:trPr>
                <w:trHeight w:val="138"/>
              </w:trPr>
              <w:tc>
                <w:tcPr>
                  <w:tcW w:w="658" w:type="dxa"/>
                </w:tcPr>
                <w:p w:rsidR="00B56D1E" w:rsidRDefault="00B56D1E" w:rsidP="00660C94">
                  <w:r>
                    <w:t>7</w:t>
                  </w:r>
                </w:p>
              </w:tc>
              <w:tc>
                <w:tcPr>
                  <w:tcW w:w="1107" w:type="dxa"/>
                </w:tcPr>
                <w:p w:rsidR="00B56D1E" w:rsidRDefault="00B56D1E" w:rsidP="00660C94">
                  <w:r>
                    <w:t>200</w:t>
                  </w:r>
                </w:p>
              </w:tc>
              <w:tc>
                <w:tcPr>
                  <w:tcW w:w="1355" w:type="dxa"/>
                </w:tcPr>
                <w:p w:rsidR="00B56D1E" w:rsidRDefault="00B56D1E" w:rsidP="00660C94">
                  <w:r>
                    <w:t>2019-10-19</w:t>
                  </w:r>
                </w:p>
              </w:tc>
            </w:tr>
          </w:tbl>
          <w:p w:rsidR="00660C94" w:rsidRDefault="00660C94" w:rsidP="004C732B">
            <w:pPr>
              <w:rPr>
                <w:b/>
                <w:sz w:val="24"/>
                <w:szCs w:val="24"/>
              </w:rPr>
            </w:pPr>
          </w:p>
        </w:tc>
        <w:tc>
          <w:tcPr>
            <w:tcW w:w="3501" w:type="dxa"/>
          </w:tcPr>
          <w:p w:rsidR="00660C94" w:rsidRDefault="00660C94" w:rsidP="004C732B">
            <w:pPr>
              <w:rPr>
                <w:b/>
                <w:sz w:val="24"/>
                <w:szCs w:val="24"/>
              </w:rPr>
            </w:pPr>
          </w:p>
          <w:p w:rsidR="00660C94" w:rsidRPr="00660C94" w:rsidRDefault="00660C94" w:rsidP="004C732B">
            <w:r>
              <w:t>CLAIM</w:t>
            </w:r>
          </w:p>
          <w:tbl>
            <w:tblPr>
              <w:tblStyle w:val="TableGrid"/>
              <w:tblW w:w="339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1229"/>
              <w:gridCol w:w="1381"/>
            </w:tblGrid>
            <w:tr w:rsidR="00660C94" w:rsidTr="00D27AAB">
              <w:trPr>
                <w:trHeight w:val="245"/>
              </w:trPr>
              <w:tc>
                <w:tcPr>
                  <w:tcW w:w="787" w:type="dxa"/>
                </w:tcPr>
                <w:p w:rsidR="00660C94" w:rsidRPr="00974F53" w:rsidRDefault="00D27AAB" w:rsidP="00660C94">
                  <w:r w:rsidRPr="00974F53">
                    <w:t>C</w:t>
                  </w:r>
                  <w:r w:rsidR="00660C94" w:rsidRPr="00974F53">
                    <w:t>ID</w:t>
                  </w:r>
                </w:p>
              </w:tc>
              <w:tc>
                <w:tcPr>
                  <w:tcW w:w="1229" w:type="dxa"/>
                </w:tcPr>
                <w:p w:rsidR="00660C94" w:rsidRDefault="00660C94" w:rsidP="00660C94">
                  <w:r>
                    <w:t>AMOUNT</w:t>
                  </w:r>
                </w:p>
              </w:tc>
              <w:tc>
                <w:tcPr>
                  <w:tcW w:w="1381" w:type="dxa"/>
                </w:tcPr>
                <w:p w:rsidR="00660C94" w:rsidRDefault="00660C94" w:rsidP="00660C94">
                  <w:r>
                    <w:t>TYPE</w:t>
                  </w:r>
                </w:p>
              </w:tc>
            </w:tr>
            <w:tr w:rsidR="00660C94" w:rsidTr="00D27AAB">
              <w:trPr>
                <w:trHeight w:val="245"/>
              </w:trPr>
              <w:tc>
                <w:tcPr>
                  <w:tcW w:w="787" w:type="dxa"/>
                </w:tcPr>
                <w:p w:rsidR="00660C94" w:rsidRDefault="00660C94" w:rsidP="00660C94">
                  <w:r>
                    <w:t>1</w:t>
                  </w:r>
                </w:p>
              </w:tc>
              <w:tc>
                <w:tcPr>
                  <w:tcW w:w="1229" w:type="dxa"/>
                </w:tcPr>
                <w:p w:rsidR="00660C94" w:rsidRDefault="00660C94" w:rsidP="00660C94">
                  <w:r>
                    <w:t>10000</w:t>
                  </w:r>
                </w:p>
              </w:tc>
              <w:tc>
                <w:tcPr>
                  <w:tcW w:w="1381" w:type="dxa"/>
                </w:tcPr>
                <w:p w:rsidR="00660C94" w:rsidRDefault="00660C94" w:rsidP="00660C94">
                  <w:r>
                    <w:t>INPATIENT</w:t>
                  </w:r>
                </w:p>
              </w:tc>
            </w:tr>
            <w:tr w:rsidR="00660C94" w:rsidTr="00D27AAB">
              <w:trPr>
                <w:trHeight w:val="245"/>
              </w:trPr>
              <w:tc>
                <w:tcPr>
                  <w:tcW w:w="787" w:type="dxa"/>
                </w:tcPr>
                <w:p w:rsidR="00660C94" w:rsidRDefault="00660C94" w:rsidP="00660C94">
                  <w:r>
                    <w:t>2</w:t>
                  </w:r>
                </w:p>
              </w:tc>
              <w:tc>
                <w:tcPr>
                  <w:tcW w:w="1229" w:type="dxa"/>
                </w:tcPr>
                <w:p w:rsidR="00660C94" w:rsidRDefault="00660C94" w:rsidP="00660C94">
                  <w:r>
                    <w:t>30000</w:t>
                  </w:r>
                </w:p>
              </w:tc>
              <w:tc>
                <w:tcPr>
                  <w:tcW w:w="1381" w:type="dxa"/>
                </w:tcPr>
                <w:p w:rsidR="00660C94" w:rsidRDefault="00B56D1E" w:rsidP="00660C94">
                  <w:r>
                    <w:t>Emergency</w:t>
                  </w:r>
                </w:p>
              </w:tc>
            </w:tr>
            <w:tr w:rsidR="00660C94" w:rsidTr="00D27AAB">
              <w:trPr>
                <w:trHeight w:val="245"/>
              </w:trPr>
              <w:tc>
                <w:tcPr>
                  <w:tcW w:w="787" w:type="dxa"/>
                </w:tcPr>
                <w:p w:rsidR="00660C94" w:rsidRDefault="00974F53" w:rsidP="00660C94">
                  <w:r>
                    <w:t>1</w:t>
                  </w:r>
                </w:p>
              </w:tc>
              <w:tc>
                <w:tcPr>
                  <w:tcW w:w="1229" w:type="dxa"/>
                </w:tcPr>
                <w:p w:rsidR="00660C94" w:rsidRDefault="00660C94" w:rsidP="00660C94">
                  <w:r>
                    <w:t>20000</w:t>
                  </w:r>
                </w:p>
              </w:tc>
              <w:tc>
                <w:tcPr>
                  <w:tcW w:w="1381" w:type="dxa"/>
                </w:tcPr>
                <w:p w:rsidR="00B56D1E" w:rsidRDefault="00B56D1E" w:rsidP="00660C94">
                  <w:r>
                    <w:t>E</w:t>
                  </w:r>
                  <w:r w:rsidR="00660C94">
                    <w:t>mergency</w:t>
                  </w:r>
                </w:p>
              </w:tc>
            </w:tr>
            <w:tr w:rsidR="00B56D1E" w:rsidTr="00D27AAB">
              <w:trPr>
                <w:trHeight w:val="245"/>
              </w:trPr>
              <w:tc>
                <w:tcPr>
                  <w:tcW w:w="787" w:type="dxa"/>
                </w:tcPr>
                <w:p w:rsidR="00B56D1E" w:rsidRDefault="00974F53" w:rsidP="00660C94">
                  <w:r>
                    <w:t>3</w:t>
                  </w:r>
                </w:p>
              </w:tc>
              <w:tc>
                <w:tcPr>
                  <w:tcW w:w="1229" w:type="dxa"/>
                </w:tcPr>
                <w:p w:rsidR="00B56D1E" w:rsidRDefault="00B56D1E" w:rsidP="00660C94">
                  <w:r>
                    <w:t>25000</w:t>
                  </w:r>
                </w:p>
              </w:tc>
              <w:tc>
                <w:tcPr>
                  <w:tcW w:w="1381" w:type="dxa"/>
                </w:tcPr>
                <w:p w:rsidR="00B56D1E" w:rsidRDefault="00B56D1E" w:rsidP="00660C94">
                  <w:r>
                    <w:t>INPATIENT</w:t>
                  </w:r>
                </w:p>
              </w:tc>
            </w:tr>
            <w:tr w:rsidR="00B56D1E" w:rsidTr="00D27AAB">
              <w:trPr>
                <w:trHeight w:val="245"/>
              </w:trPr>
              <w:tc>
                <w:tcPr>
                  <w:tcW w:w="787" w:type="dxa"/>
                </w:tcPr>
                <w:p w:rsidR="00B56D1E" w:rsidRDefault="00974F53" w:rsidP="00660C94">
                  <w:r>
                    <w:t>2</w:t>
                  </w:r>
                </w:p>
              </w:tc>
              <w:tc>
                <w:tcPr>
                  <w:tcW w:w="1229" w:type="dxa"/>
                </w:tcPr>
                <w:p w:rsidR="00B56D1E" w:rsidRDefault="00B56D1E" w:rsidP="00660C94">
                  <w:r>
                    <w:t>20000</w:t>
                  </w:r>
                </w:p>
              </w:tc>
              <w:tc>
                <w:tcPr>
                  <w:tcW w:w="1381" w:type="dxa"/>
                </w:tcPr>
                <w:p w:rsidR="00B56D1E" w:rsidRDefault="00B56D1E" w:rsidP="00660C94">
                  <w:r>
                    <w:t>INPATIENT</w:t>
                  </w:r>
                </w:p>
              </w:tc>
            </w:tr>
          </w:tbl>
          <w:p w:rsidR="00660C94" w:rsidRDefault="00660C94" w:rsidP="004C732B">
            <w:pPr>
              <w:rPr>
                <w:b/>
                <w:sz w:val="24"/>
                <w:szCs w:val="24"/>
              </w:rPr>
            </w:pPr>
          </w:p>
        </w:tc>
      </w:tr>
    </w:tbl>
    <w:p w:rsidR="00660C94" w:rsidRDefault="00660C94" w:rsidP="004C732B">
      <w:pPr>
        <w:rPr>
          <w:b/>
          <w:sz w:val="24"/>
          <w:szCs w:val="24"/>
        </w:rPr>
      </w:pPr>
    </w:p>
    <w:p w:rsidR="00660C94" w:rsidRDefault="00660C94" w:rsidP="004C732B">
      <w:r>
        <w:rPr>
          <w:b/>
          <w:sz w:val="24"/>
          <w:szCs w:val="24"/>
        </w:rPr>
        <w:t>Part A)</w:t>
      </w:r>
      <w:r w:rsidRPr="00660C94">
        <w:t xml:space="preserve"> Write the output of the following queries</w:t>
      </w:r>
      <w:r w:rsidR="00330430">
        <w:t xml:space="preserve">                                       [5]</w:t>
      </w:r>
    </w:p>
    <w:p w:rsidR="0013505D" w:rsidRDefault="0013505D" w:rsidP="007E227E">
      <w:r>
        <w:t xml:space="preserve">Select </w:t>
      </w:r>
      <w:r w:rsidR="00054CE8">
        <w:t xml:space="preserve">PID, </w:t>
      </w:r>
      <w:proofErr w:type="spellStart"/>
      <w:r w:rsidR="00054CE8">
        <w:t>P</w:t>
      </w:r>
      <w:r>
        <w:t>_</w:t>
      </w:r>
      <w:proofErr w:type="gramStart"/>
      <w:r>
        <w:t>name</w:t>
      </w:r>
      <w:proofErr w:type="spellEnd"/>
      <w:r>
        <w:t xml:space="preserve">  from</w:t>
      </w:r>
      <w:proofErr w:type="gramEnd"/>
      <w:r>
        <w:t xml:space="preserve"> PATIENT </w:t>
      </w:r>
    </w:p>
    <w:p w:rsidR="00054CE8" w:rsidRDefault="00054CE8" w:rsidP="0013505D">
      <w:r>
        <w:t>Where PID in (</w:t>
      </w:r>
    </w:p>
    <w:p w:rsidR="00054CE8" w:rsidRPr="00660C94" w:rsidRDefault="00054CE8" w:rsidP="00054CE8">
      <w:r>
        <w:t xml:space="preserve">Select PID from MEDICALCASE                                                             </w:t>
      </w:r>
    </w:p>
    <w:p w:rsidR="00054CE8" w:rsidRDefault="00054CE8" w:rsidP="0013505D">
      <w:r>
        <w:t>Group by PID</w:t>
      </w:r>
    </w:p>
    <w:p w:rsidR="00054CE8" w:rsidRDefault="00054CE8" w:rsidP="0013505D">
      <w:r>
        <w:t xml:space="preserve">Having </w:t>
      </w:r>
      <w:proofErr w:type="gramStart"/>
      <w:r>
        <w:t>count(</w:t>
      </w:r>
      <w:proofErr w:type="gramEnd"/>
      <w:r>
        <w:t>*)&gt;1</w:t>
      </w:r>
    </w:p>
    <w:p w:rsidR="00054CE8" w:rsidRDefault="00054CE8" w:rsidP="0013505D">
      <w:r>
        <w:t>)</w:t>
      </w:r>
    </w:p>
    <w:p w:rsidR="00054CE8" w:rsidRDefault="00054CE8" w:rsidP="001350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16F" w:rsidTr="0032516F">
        <w:tc>
          <w:tcPr>
            <w:tcW w:w="9350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3"/>
              <w:gridCol w:w="944"/>
            </w:tblGrid>
            <w:tr w:rsidR="0013505D" w:rsidTr="007E227E">
              <w:trPr>
                <w:trHeight w:val="183"/>
                <w:jc w:val="center"/>
              </w:trPr>
              <w:tc>
                <w:tcPr>
                  <w:tcW w:w="883" w:type="dxa"/>
                </w:tcPr>
                <w:p w:rsidR="0013505D" w:rsidRPr="00661D5C" w:rsidRDefault="0013505D" w:rsidP="0013505D">
                  <w:pPr>
                    <w:rPr>
                      <w:u w:val="single"/>
                    </w:rPr>
                  </w:pPr>
                  <w:r w:rsidRPr="00661D5C">
                    <w:rPr>
                      <w:u w:val="single"/>
                    </w:rPr>
                    <w:t>P</w:t>
                  </w:r>
                  <w:r>
                    <w:rPr>
                      <w:u w:val="single"/>
                    </w:rPr>
                    <w:t>ID</w:t>
                  </w:r>
                </w:p>
              </w:tc>
              <w:tc>
                <w:tcPr>
                  <w:tcW w:w="944" w:type="dxa"/>
                </w:tcPr>
                <w:p w:rsidR="0013505D" w:rsidRDefault="0013505D" w:rsidP="0013505D">
                  <w:proofErr w:type="spellStart"/>
                  <w:r>
                    <w:t>P_name</w:t>
                  </w:r>
                  <w:proofErr w:type="spellEnd"/>
                </w:p>
              </w:tc>
            </w:tr>
            <w:tr w:rsidR="0013505D" w:rsidTr="007E227E">
              <w:trPr>
                <w:trHeight w:val="183"/>
                <w:jc w:val="center"/>
              </w:trPr>
              <w:tc>
                <w:tcPr>
                  <w:tcW w:w="883" w:type="dxa"/>
                </w:tcPr>
                <w:p w:rsidR="0013505D" w:rsidRDefault="0013505D" w:rsidP="0013505D">
                  <w:r>
                    <w:t>100</w:t>
                  </w:r>
                </w:p>
              </w:tc>
              <w:tc>
                <w:tcPr>
                  <w:tcW w:w="944" w:type="dxa"/>
                </w:tcPr>
                <w:p w:rsidR="0013505D" w:rsidRDefault="0013505D" w:rsidP="0013505D">
                  <w:r>
                    <w:t>Ali</w:t>
                  </w:r>
                </w:p>
              </w:tc>
            </w:tr>
            <w:tr w:rsidR="0013505D" w:rsidTr="007E227E">
              <w:trPr>
                <w:trHeight w:val="183"/>
                <w:jc w:val="center"/>
              </w:trPr>
              <w:tc>
                <w:tcPr>
                  <w:tcW w:w="883" w:type="dxa"/>
                </w:tcPr>
                <w:p w:rsidR="0013505D" w:rsidRDefault="0013505D" w:rsidP="0013505D">
                  <w:r>
                    <w:t>200</w:t>
                  </w:r>
                </w:p>
              </w:tc>
              <w:tc>
                <w:tcPr>
                  <w:tcW w:w="944" w:type="dxa"/>
                </w:tcPr>
                <w:p w:rsidR="0013505D" w:rsidRDefault="0013505D" w:rsidP="0013505D">
                  <w:proofErr w:type="spellStart"/>
                  <w:r>
                    <w:t>Awais</w:t>
                  </w:r>
                  <w:proofErr w:type="spellEnd"/>
                </w:p>
              </w:tc>
            </w:tr>
          </w:tbl>
          <w:p w:rsidR="0013505D" w:rsidRDefault="0013505D" w:rsidP="0032516F"/>
          <w:p w:rsidR="0032516F" w:rsidRDefault="0032516F" w:rsidP="0032516F"/>
          <w:p w:rsidR="0032516F" w:rsidRDefault="0032516F" w:rsidP="0032516F"/>
          <w:p w:rsidR="005D0ACE" w:rsidRDefault="005D0ACE" w:rsidP="0032516F"/>
          <w:p w:rsidR="005D0ACE" w:rsidRDefault="005D0ACE" w:rsidP="0032516F"/>
          <w:p w:rsidR="005D0ACE" w:rsidRDefault="005D0ACE" w:rsidP="0032516F"/>
          <w:p w:rsidR="0032516F" w:rsidRDefault="0032516F" w:rsidP="0032516F"/>
          <w:p w:rsidR="0032516F" w:rsidRDefault="0032516F" w:rsidP="0032516F"/>
        </w:tc>
      </w:tr>
    </w:tbl>
    <w:p w:rsidR="00B56D1E" w:rsidRDefault="00B56D1E" w:rsidP="004C732B"/>
    <w:p w:rsidR="0032516F" w:rsidRDefault="0032516F" w:rsidP="004C732B">
      <w:pPr>
        <w:rPr>
          <w:b/>
          <w:sz w:val="24"/>
          <w:szCs w:val="24"/>
        </w:rPr>
      </w:pPr>
    </w:p>
    <w:p w:rsidR="004C732B" w:rsidRDefault="004C732B" w:rsidP="004C732B"/>
    <w:p w:rsidR="00660C94" w:rsidRDefault="00660C94" w:rsidP="00660C94">
      <w:r>
        <w:rPr>
          <w:b/>
          <w:sz w:val="24"/>
          <w:szCs w:val="24"/>
        </w:rPr>
        <w:t>Part B)</w:t>
      </w:r>
      <w:r w:rsidR="003744C4">
        <w:t xml:space="preserve"> Write the Queries of the following questions</w:t>
      </w:r>
      <w:r w:rsidR="00330430">
        <w:t xml:space="preserve">                                     [10]</w:t>
      </w:r>
    </w:p>
    <w:p w:rsidR="00660C94" w:rsidRPr="00A64CF0" w:rsidRDefault="00B56D1E" w:rsidP="00A64CF0">
      <w:r w:rsidRPr="00A64CF0">
        <w:t xml:space="preserve">    </w:t>
      </w:r>
    </w:p>
    <w:p w:rsidR="00A64CF0" w:rsidRPr="00A64CF0" w:rsidRDefault="00054CE8" w:rsidP="007F7E7E">
      <w:pPr>
        <w:pStyle w:val="ListParagraph"/>
        <w:numPr>
          <w:ilvl w:val="0"/>
          <w:numId w:val="2"/>
        </w:numPr>
      </w:pPr>
      <w:r>
        <w:t xml:space="preserve">Designed Correlated </w:t>
      </w:r>
      <w:proofErr w:type="spellStart"/>
      <w:r>
        <w:t>subquery</w:t>
      </w:r>
      <w:proofErr w:type="spellEnd"/>
      <w:r>
        <w:t xml:space="preserve"> and </w:t>
      </w:r>
      <w:r w:rsidR="0013505D">
        <w:t xml:space="preserve">List the </w:t>
      </w:r>
      <w:proofErr w:type="spellStart"/>
      <w:r w:rsidR="0013505D">
        <w:t>PID</w:t>
      </w:r>
      <w:proofErr w:type="gramStart"/>
      <w:r w:rsidR="0013505D">
        <w:t>,Name</w:t>
      </w:r>
      <w:proofErr w:type="spellEnd"/>
      <w:proofErr w:type="gramEnd"/>
      <w:r w:rsidR="0013505D">
        <w:t xml:space="preserve"> and category</w:t>
      </w:r>
      <w:r w:rsidR="007F7E7E" w:rsidRPr="007F7E7E">
        <w:t xml:space="preserve"> t</w:t>
      </w:r>
      <w:r w:rsidR="0013505D">
        <w:t>hat have</w:t>
      </w:r>
      <w:r w:rsidR="007F7E7E">
        <w:t xml:space="preserve"> the </w:t>
      </w:r>
      <w:proofErr w:type="spellStart"/>
      <w:r w:rsidR="007F7E7E">
        <w:t>medical</w:t>
      </w:r>
      <w:r w:rsidR="0013505D">
        <w:t>Case</w:t>
      </w:r>
      <w:proofErr w:type="spellEnd"/>
      <w:r w:rsidR="007F7E7E">
        <w:t xml:space="preserve"> on </w:t>
      </w:r>
      <w:r w:rsidR="0013505D">
        <w:t>injury date ‘</w:t>
      </w:r>
      <w:r w:rsidR="0013505D" w:rsidRPr="0013505D">
        <w:t xml:space="preserve"> </w:t>
      </w:r>
      <w:r w:rsidR="0013505D">
        <w:t>2020-10-19‘</w:t>
      </w:r>
      <w:r>
        <w:t>.</w: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8555"/>
      </w:tblGrid>
      <w:tr w:rsidR="00B56D1E" w:rsidTr="00B56D1E">
        <w:tc>
          <w:tcPr>
            <w:tcW w:w="9350" w:type="dxa"/>
          </w:tcPr>
          <w:p w:rsidR="00B56D1E" w:rsidRDefault="00B56D1E" w:rsidP="00B56D1E"/>
          <w:p w:rsidR="00054CE8" w:rsidRPr="00660C94" w:rsidRDefault="00054CE8" w:rsidP="00054CE8">
            <w:r>
              <w:t xml:space="preserve">Select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PID,Name</w:t>
            </w:r>
            <w:proofErr w:type="spellEnd"/>
            <w:r>
              <w:t xml:space="preserve"> ,category from PATIENT p</w:t>
            </w:r>
          </w:p>
          <w:p w:rsidR="00B56D1E" w:rsidRDefault="00054CE8" w:rsidP="00B56D1E">
            <w:pPr>
              <w:pStyle w:val="ListParagraph"/>
              <w:ind w:left="0"/>
            </w:pPr>
            <w:r>
              <w:t>Where exits</w:t>
            </w:r>
          </w:p>
          <w:p w:rsidR="00054CE8" w:rsidRDefault="00054CE8" w:rsidP="00B56D1E">
            <w:pPr>
              <w:pStyle w:val="ListParagraph"/>
              <w:ind w:left="0"/>
            </w:pPr>
            <w:r>
              <w:t>(</w:t>
            </w:r>
          </w:p>
          <w:p w:rsidR="00054CE8" w:rsidRDefault="00054CE8" w:rsidP="00B56D1E">
            <w:pPr>
              <w:pStyle w:val="ListParagraph"/>
              <w:ind w:left="0"/>
            </w:pPr>
            <w:r>
              <w:t xml:space="preserve"> Select 1 from MEDICALCASE    MC</w:t>
            </w:r>
          </w:p>
          <w:p w:rsidR="00054CE8" w:rsidRPr="00660C94" w:rsidRDefault="00054CE8" w:rsidP="00054CE8">
            <w:r>
              <w:t xml:space="preserve">Where    </w:t>
            </w:r>
            <w:proofErr w:type="spellStart"/>
            <w:r>
              <w:t>Injury_date</w:t>
            </w:r>
            <w:proofErr w:type="spellEnd"/>
            <w:r>
              <w:t xml:space="preserve">=’ 2020-10-19 ‘  and </w:t>
            </w:r>
            <w:proofErr w:type="spellStart"/>
            <w:r>
              <w:t>p.PID</w:t>
            </w:r>
            <w:proofErr w:type="spellEnd"/>
            <w:r>
              <w:t xml:space="preserve">= MC.PID                    </w:t>
            </w:r>
          </w:p>
          <w:p w:rsidR="00054CE8" w:rsidRDefault="00054CE8" w:rsidP="00B56D1E">
            <w:pPr>
              <w:pStyle w:val="ListParagraph"/>
              <w:ind w:left="0"/>
            </w:pPr>
          </w:p>
          <w:p w:rsidR="00054CE8" w:rsidRDefault="00054CE8" w:rsidP="00B56D1E">
            <w:pPr>
              <w:pStyle w:val="ListParagraph"/>
              <w:ind w:left="0"/>
            </w:pPr>
            <w:r>
              <w:t>)</w:t>
            </w:r>
          </w:p>
          <w:p w:rsidR="005D0ACE" w:rsidRDefault="005D0ACE" w:rsidP="00B56D1E">
            <w:pPr>
              <w:pStyle w:val="ListParagraph"/>
              <w:ind w:left="0"/>
            </w:pPr>
          </w:p>
          <w:p w:rsidR="005D0ACE" w:rsidRDefault="005D0ACE" w:rsidP="00B56D1E">
            <w:pPr>
              <w:pStyle w:val="ListParagraph"/>
              <w:ind w:left="0"/>
            </w:pPr>
          </w:p>
          <w:p w:rsidR="005D0ACE" w:rsidRDefault="005D0ACE" w:rsidP="00B56D1E">
            <w:pPr>
              <w:pStyle w:val="ListParagraph"/>
              <w:ind w:left="0"/>
            </w:pPr>
          </w:p>
          <w:p w:rsidR="005D0ACE" w:rsidRDefault="005D0ACE" w:rsidP="00B56D1E">
            <w:pPr>
              <w:pStyle w:val="ListParagraph"/>
              <w:ind w:left="0"/>
            </w:pPr>
          </w:p>
          <w:p w:rsidR="00B56D1E" w:rsidRDefault="00B56D1E" w:rsidP="00B56D1E">
            <w:pPr>
              <w:pStyle w:val="ListParagraph"/>
              <w:ind w:left="0"/>
            </w:pPr>
          </w:p>
          <w:p w:rsidR="00B56D1E" w:rsidRDefault="00B56D1E" w:rsidP="00B56D1E">
            <w:pPr>
              <w:pStyle w:val="ListParagraph"/>
              <w:ind w:left="0"/>
            </w:pPr>
          </w:p>
          <w:p w:rsidR="00B56D1E" w:rsidRDefault="00B56D1E" w:rsidP="00B56D1E">
            <w:pPr>
              <w:pStyle w:val="ListParagraph"/>
              <w:ind w:left="0"/>
            </w:pPr>
          </w:p>
          <w:p w:rsidR="00B56D1E" w:rsidRDefault="00B56D1E" w:rsidP="00B56D1E">
            <w:pPr>
              <w:pStyle w:val="ListParagraph"/>
              <w:ind w:left="0"/>
            </w:pPr>
          </w:p>
          <w:p w:rsidR="00B56D1E" w:rsidRDefault="00B56D1E" w:rsidP="00B56D1E">
            <w:pPr>
              <w:pStyle w:val="ListParagraph"/>
              <w:ind w:left="0"/>
            </w:pPr>
          </w:p>
          <w:p w:rsidR="00B56D1E" w:rsidRDefault="00B56D1E" w:rsidP="00B56D1E">
            <w:pPr>
              <w:pStyle w:val="ListParagraph"/>
              <w:ind w:left="0"/>
            </w:pPr>
          </w:p>
          <w:p w:rsidR="00B56D1E" w:rsidRDefault="00B56D1E" w:rsidP="00B56D1E">
            <w:pPr>
              <w:pStyle w:val="ListParagraph"/>
              <w:ind w:left="0"/>
            </w:pPr>
          </w:p>
          <w:p w:rsidR="00B56D1E" w:rsidRDefault="00B56D1E" w:rsidP="00B56D1E">
            <w:pPr>
              <w:pStyle w:val="ListParagraph"/>
              <w:ind w:left="0"/>
            </w:pPr>
          </w:p>
        </w:tc>
      </w:tr>
    </w:tbl>
    <w:p w:rsidR="00B56D1E" w:rsidRDefault="00B56D1E" w:rsidP="00B56D1E">
      <w:pPr>
        <w:pStyle w:val="ListParagraph"/>
        <w:ind w:left="795"/>
      </w:pPr>
    </w:p>
    <w:p w:rsidR="00660C94" w:rsidRPr="003744C4" w:rsidRDefault="00851A75" w:rsidP="003309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patient names that have not claimed any medical case</w: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8555"/>
      </w:tblGrid>
      <w:tr w:rsidR="00330914" w:rsidTr="00330914">
        <w:tc>
          <w:tcPr>
            <w:tcW w:w="9350" w:type="dxa"/>
          </w:tcPr>
          <w:p w:rsidR="00330914" w:rsidRDefault="00330914" w:rsidP="00330914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330914" w:rsidRDefault="00FB6984" w:rsidP="0033091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proofErr w:type="spellStart"/>
            <w:r>
              <w:rPr>
                <w:sz w:val="24"/>
                <w:szCs w:val="24"/>
              </w:rPr>
              <w:t>P_Name</w:t>
            </w:r>
            <w:proofErr w:type="spellEnd"/>
            <w:r>
              <w:rPr>
                <w:sz w:val="24"/>
                <w:szCs w:val="24"/>
              </w:rPr>
              <w:t xml:space="preserve"> from Patient</w:t>
            </w:r>
          </w:p>
          <w:p w:rsidR="00FE02E9" w:rsidRDefault="00FB6984" w:rsidP="0033091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PID in(</w:t>
            </w:r>
          </w:p>
          <w:p w:rsidR="00FE02E9" w:rsidRDefault="00FE02E9" w:rsidP="00FE02E9">
            <w:r>
              <w:rPr>
                <w:sz w:val="24"/>
                <w:szCs w:val="24"/>
              </w:rPr>
              <w:t>Select PID</w:t>
            </w:r>
            <w:r>
              <w:t xml:space="preserve">  from MEDICALCASE     MC </w:t>
            </w:r>
          </w:p>
          <w:p w:rsidR="00FE02E9" w:rsidRDefault="00FE02E9" w:rsidP="00FE02E9">
            <w:r>
              <w:t xml:space="preserve">Where   </w:t>
            </w:r>
            <w:r>
              <w:rPr>
                <w:sz w:val="24"/>
                <w:szCs w:val="24"/>
              </w:rPr>
              <w:t>CID</w:t>
            </w:r>
            <w:r>
              <w:t xml:space="preserve"> not in (</w:t>
            </w:r>
          </w:p>
          <w:p w:rsidR="00FE02E9" w:rsidRDefault="00FE02E9" w:rsidP="00FE02E9">
            <w:r>
              <w:rPr>
                <w:sz w:val="24"/>
                <w:szCs w:val="24"/>
              </w:rPr>
              <w:t>Select CID</w:t>
            </w:r>
            <w:r>
              <w:t xml:space="preserve">  from CLAIM  </w:t>
            </w:r>
          </w:p>
          <w:p w:rsidR="00FE02E9" w:rsidRPr="00FE02E9" w:rsidRDefault="00FE02E9" w:rsidP="00FE02E9">
            <w:r>
              <w:t>)</w:t>
            </w:r>
          </w:p>
          <w:p w:rsidR="00FE02E9" w:rsidRDefault="00FE02E9" w:rsidP="00330914">
            <w:pPr>
              <w:pStyle w:val="ListParagraph"/>
              <w:ind w:left="0"/>
              <w:rPr>
                <w:sz w:val="24"/>
                <w:szCs w:val="24"/>
              </w:rPr>
            </w:pPr>
            <w:r w:rsidRPr="00FE02E9">
              <w:rPr>
                <w:color w:val="4F81BD" w:themeColor="accent1"/>
                <w:sz w:val="24"/>
                <w:szCs w:val="24"/>
              </w:rPr>
              <w:t>E</w:t>
            </w:r>
            <w:r w:rsidR="00FB6984" w:rsidRPr="00FE02E9">
              <w:rPr>
                <w:color w:val="4F81BD" w:themeColor="accent1"/>
                <w:sz w:val="24"/>
                <w:szCs w:val="24"/>
              </w:rPr>
              <w:t>xcept</w:t>
            </w:r>
          </w:p>
          <w:p w:rsidR="00054CE8" w:rsidRDefault="00FB6984" w:rsidP="00FB6984">
            <w:r>
              <w:rPr>
                <w:sz w:val="24"/>
                <w:szCs w:val="24"/>
              </w:rPr>
              <w:t>Select PID</w:t>
            </w:r>
            <w:r>
              <w:t xml:space="preserve">  from MEDICALCASE     MC </w:t>
            </w:r>
          </w:p>
          <w:p w:rsidR="00054CE8" w:rsidRDefault="00054CE8" w:rsidP="00FB6984">
            <w:r>
              <w:t xml:space="preserve">Where </w:t>
            </w:r>
            <w:r w:rsidR="00FB6984">
              <w:t xml:space="preserve">  </w:t>
            </w:r>
            <w:r w:rsidR="00FE02E9">
              <w:rPr>
                <w:sz w:val="24"/>
                <w:szCs w:val="24"/>
              </w:rPr>
              <w:t>CID</w:t>
            </w:r>
            <w:r>
              <w:t xml:space="preserve">  in (</w:t>
            </w:r>
          </w:p>
          <w:p w:rsidR="00054CE8" w:rsidRDefault="00FE02E9" w:rsidP="00FB6984">
            <w:r>
              <w:rPr>
                <w:sz w:val="24"/>
                <w:szCs w:val="24"/>
              </w:rPr>
              <w:t>Select CID</w:t>
            </w:r>
            <w:r>
              <w:t xml:space="preserve">  from CLAIM  </w:t>
            </w:r>
          </w:p>
          <w:p w:rsidR="00FB6984" w:rsidRPr="00660C94" w:rsidRDefault="00054CE8" w:rsidP="00FB6984">
            <w:r>
              <w:t>)</w:t>
            </w:r>
            <w:r w:rsidR="00FB6984">
              <w:t xml:space="preserve">                                               </w:t>
            </w:r>
          </w:p>
          <w:p w:rsidR="005D0ACE" w:rsidRPr="00FE02E9" w:rsidRDefault="00FB6984" w:rsidP="0033091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  <w:p w:rsidR="005D0ACE" w:rsidRDefault="005D0ACE" w:rsidP="00330914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5D0ACE" w:rsidRDefault="005D0ACE" w:rsidP="00330914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330914" w:rsidRDefault="00330914" w:rsidP="00330914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:rsidR="00B56D1E" w:rsidRDefault="00B56D1E" w:rsidP="004C732B">
      <w:pPr>
        <w:rPr>
          <w:sz w:val="24"/>
          <w:szCs w:val="24"/>
        </w:rPr>
      </w:pPr>
    </w:p>
    <w:p w:rsidR="00A44196" w:rsidRPr="003744C4" w:rsidRDefault="003744C4" w:rsidP="00FE02E9">
      <w:pPr>
        <w:jc w:val="center"/>
        <w:rPr>
          <w:b/>
        </w:rPr>
      </w:pPr>
      <w:r w:rsidRPr="003744C4">
        <w:rPr>
          <w:b/>
          <w:sz w:val="24"/>
          <w:szCs w:val="24"/>
        </w:rPr>
        <w:t>Best of Luck</w:t>
      </w:r>
    </w:p>
    <w:sectPr w:rsidR="00A44196" w:rsidRPr="003744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7517"/>
    <w:multiLevelType w:val="hybridMultilevel"/>
    <w:tmpl w:val="FF26ED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417F8"/>
    <w:multiLevelType w:val="hybridMultilevel"/>
    <w:tmpl w:val="28361EB0"/>
    <w:lvl w:ilvl="0" w:tplc="1A10241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96"/>
    <w:rsid w:val="000539B1"/>
    <w:rsid w:val="00054CE8"/>
    <w:rsid w:val="000D699F"/>
    <w:rsid w:val="0013505D"/>
    <w:rsid w:val="002F00D5"/>
    <w:rsid w:val="0032516F"/>
    <w:rsid w:val="00330430"/>
    <w:rsid w:val="00330914"/>
    <w:rsid w:val="003744C4"/>
    <w:rsid w:val="004C732B"/>
    <w:rsid w:val="0055466F"/>
    <w:rsid w:val="0056111E"/>
    <w:rsid w:val="005D0ACE"/>
    <w:rsid w:val="00660C94"/>
    <w:rsid w:val="00661D5C"/>
    <w:rsid w:val="0072028B"/>
    <w:rsid w:val="007F7E7E"/>
    <w:rsid w:val="00851A75"/>
    <w:rsid w:val="00974F53"/>
    <w:rsid w:val="00A27BF7"/>
    <w:rsid w:val="00A44196"/>
    <w:rsid w:val="00A64CF0"/>
    <w:rsid w:val="00B56D1E"/>
    <w:rsid w:val="00BD52DB"/>
    <w:rsid w:val="00D07FF3"/>
    <w:rsid w:val="00D27AAB"/>
    <w:rsid w:val="00D73C98"/>
    <w:rsid w:val="00FB6984"/>
    <w:rsid w:val="00FE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750E69-0700-4DAA-922A-BA9E5DE8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C732B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6D1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07FF3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07FF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Naveed</cp:lastModifiedBy>
  <cp:revision>8</cp:revision>
  <cp:lastPrinted>2023-09-22T10:25:00Z</cp:lastPrinted>
  <dcterms:created xsi:type="dcterms:W3CDTF">2023-09-22T10:27:00Z</dcterms:created>
  <dcterms:modified xsi:type="dcterms:W3CDTF">2023-09-26T12:50:00Z</dcterms:modified>
</cp:coreProperties>
</file>