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B67FC" w14:textId="77777777" w:rsidR="00394DFF" w:rsidRDefault="00394DFF" w:rsidP="00394DFF">
      <w:pPr>
        <w:jc w:val="center"/>
      </w:pPr>
    </w:p>
    <w:p w14:paraId="4B912083" w14:textId="77777777" w:rsidR="004A0603" w:rsidRPr="00394DFF" w:rsidRDefault="004A0603" w:rsidP="00394DFF">
      <w:pPr>
        <w:jc w:val="center"/>
        <w:rPr>
          <w:rFonts w:ascii="Brush Script MT" w:hAnsi="Brush Script MT"/>
          <w:b/>
          <w:sz w:val="28"/>
          <w:szCs w:val="28"/>
        </w:rPr>
      </w:pPr>
      <w:r w:rsidRPr="00394DFF">
        <w:rPr>
          <w:rFonts w:ascii="Brush Script MT" w:hAnsi="Brush Script MT"/>
          <w:b/>
          <w:sz w:val="52"/>
          <w:szCs w:val="28"/>
        </w:rPr>
        <w:t>Critical Analysis Rubric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4281"/>
        <w:gridCol w:w="1523"/>
      </w:tblGrid>
      <w:tr w:rsidR="00A00732" w14:paraId="3BB39488" w14:textId="77777777" w:rsidTr="00394DFF">
        <w:tc>
          <w:tcPr>
            <w:tcW w:w="3636" w:type="dxa"/>
            <w:shd w:val="clear" w:color="auto" w:fill="BFBFBF" w:themeFill="background1" w:themeFillShade="BF"/>
          </w:tcPr>
          <w:p w14:paraId="199925FF" w14:textId="77777777" w:rsidR="00A00732" w:rsidRPr="00394DFF" w:rsidRDefault="00A00732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Section</w:t>
            </w:r>
          </w:p>
        </w:tc>
        <w:tc>
          <w:tcPr>
            <w:tcW w:w="4386" w:type="dxa"/>
            <w:shd w:val="clear" w:color="auto" w:fill="BFBFBF" w:themeFill="background1" w:themeFillShade="BF"/>
          </w:tcPr>
          <w:p w14:paraId="23536A66" w14:textId="77777777" w:rsidR="00A00732" w:rsidRPr="00394DFF" w:rsidRDefault="00A00732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Detail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52259ED3" w14:textId="77777777" w:rsidR="00A00732" w:rsidRPr="00394DFF" w:rsidRDefault="00A00732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Marks</w:t>
            </w:r>
          </w:p>
          <w:p w14:paraId="084AE158" w14:textId="77777777" w:rsidR="00EC3C5F" w:rsidRPr="00394DFF" w:rsidRDefault="00EC3C5F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A5C68" w14:paraId="08BCDE21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7355FBA5" w14:textId="77777777" w:rsidR="002A5C68" w:rsidRPr="00394DFF" w:rsidRDefault="002A5C68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  <w:b/>
              </w:rPr>
              <w:t>I</w:t>
            </w:r>
            <w:r w:rsidRPr="00394DFF">
              <w:rPr>
                <w:rFonts w:ascii="Times New Roman" w:hAnsi="Times New Roman" w:cs="Times New Roman"/>
              </w:rPr>
              <w:t>ntroduction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44A3EBC4" w14:textId="77777777" w:rsidR="002A5C68" w:rsidRPr="00394DFF" w:rsidRDefault="00EC4F17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Detail about the author and his work</w:t>
            </w:r>
            <w:r w:rsidR="00B345CC" w:rsidRPr="00394DFF">
              <w:rPr>
                <w:rFonts w:ascii="Times New Roman" w:hAnsi="Times New Roman" w:cs="Times New Roman"/>
              </w:rPr>
              <w:t xml:space="preserve"> </w:t>
            </w:r>
          </w:p>
          <w:p w14:paraId="5F989DBC" w14:textId="77777777" w:rsidR="00EC4F17" w:rsidRPr="00394DFF" w:rsidRDefault="00EC4F17" w:rsidP="00EC4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Title</w:t>
            </w:r>
          </w:p>
          <w:p w14:paraId="7CE825D6" w14:textId="77777777" w:rsidR="00EC4F17" w:rsidRPr="00394DFF" w:rsidRDefault="00EC4F17" w:rsidP="00EC4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Author </w:t>
            </w:r>
          </w:p>
          <w:p w14:paraId="71007C33" w14:textId="77777777" w:rsidR="00EC4F17" w:rsidRPr="00394DFF" w:rsidRDefault="00EC4F17" w:rsidP="00EC4F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Publication information</w:t>
            </w:r>
          </w:p>
          <w:p w14:paraId="3AA99B4D" w14:textId="77777777" w:rsidR="00EC4F17" w:rsidRPr="00394DFF" w:rsidRDefault="00B345C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Summary of the work</w:t>
            </w:r>
          </w:p>
          <w:p w14:paraId="17B7ACAC" w14:textId="77777777" w:rsidR="00A04E99" w:rsidRPr="00394DFF" w:rsidRDefault="00A04E99" w:rsidP="009A46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M</w:t>
            </w:r>
            <w:r w:rsidR="00B2166C" w:rsidRPr="00394DFF">
              <w:rPr>
                <w:rFonts w:ascii="Times New Roman" w:hAnsi="Times New Roman" w:cs="Times New Roman"/>
              </w:rPr>
              <w:t>ain idea</w:t>
            </w:r>
            <w:r w:rsidRPr="00394DFF">
              <w:rPr>
                <w:rFonts w:ascii="Times New Roman" w:hAnsi="Times New Roman" w:cs="Times New Roman"/>
              </w:rPr>
              <w:t xml:space="preserve"> (in your own words)</w:t>
            </w:r>
          </w:p>
          <w:p w14:paraId="7C67F1D6" w14:textId="77777777" w:rsidR="00A04E99" w:rsidRPr="00394DFF" w:rsidRDefault="009A461E" w:rsidP="00B216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Overview/ </w:t>
            </w:r>
            <w:r w:rsidR="00A04E99" w:rsidRPr="00394DFF">
              <w:rPr>
                <w:rFonts w:ascii="Times New Roman" w:hAnsi="Times New Roman" w:cs="Times New Roman"/>
              </w:rPr>
              <w:t>summary (logical)</w:t>
            </w:r>
          </w:p>
          <w:p w14:paraId="3AB59727" w14:textId="77777777" w:rsidR="00EC4F17" w:rsidRPr="00394DFF" w:rsidRDefault="00EC4F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FFFF99"/>
          </w:tcPr>
          <w:p w14:paraId="6374891C" w14:textId="78D91619" w:rsidR="002A5C68" w:rsidRPr="00394DFF" w:rsidRDefault="00D60DD9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2A5C68" w14:paraId="20F30919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50A23B21" w14:textId="77777777" w:rsidR="002A5C68" w:rsidRPr="00394DFF" w:rsidRDefault="002A5C68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  <w:b/>
              </w:rPr>
              <w:t>A</w:t>
            </w:r>
            <w:r w:rsidRPr="00394DFF">
              <w:rPr>
                <w:rFonts w:ascii="Times New Roman" w:hAnsi="Times New Roman" w:cs="Times New Roman"/>
              </w:rPr>
              <w:t>nalysis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7AC34218" w14:textId="77777777" w:rsidR="00B2166C" w:rsidRPr="00394DFF" w:rsidRDefault="00A00732" w:rsidP="00B2166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Interpretation and Evaluation</w:t>
            </w:r>
            <w:r w:rsidR="00B2166C" w:rsidRPr="00394DFF">
              <w:rPr>
                <w:rFonts w:ascii="Times New Roman" w:hAnsi="Times New Roman" w:cs="Times New Roman"/>
              </w:rPr>
              <w:t>:</w:t>
            </w:r>
          </w:p>
          <w:p w14:paraId="2FCB7C25" w14:textId="592BE6D1" w:rsidR="00B2166C" w:rsidRPr="00394DFF" w:rsidRDefault="00D60DD9" w:rsidP="00E209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729951" wp14:editId="5EB176EA">
                      <wp:simplePos x="0" y="0"/>
                      <wp:positionH relativeFrom="column">
                        <wp:posOffset>1983740</wp:posOffset>
                      </wp:positionH>
                      <wp:positionV relativeFrom="paragraph">
                        <wp:posOffset>14605</wp:posOffset>
                      </wp:positionV>
                      <wp:extent cx="141605" cy="499745"/>
                      <wp:effectExtent l="6350" t="11430" r="13970" b="1270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1605" cy="499745"/>
                              </a:xfrm>
                              <a:prstGeom prst="rightBracket">
                                <a:avLst>
                                  <a:gd name="adj" fmla="val 2941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AEEE5F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AutoShape 2" o:spid="_x0000_s1026" type="#_x0000_t86" style="position:absolute;margin-left:156.2pt;margin-top:1.15pt;width:11.15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"/>
                  </w:pict>
                </mc:Fallback>
              </mc:AlternateContent>
            </w:r>
            <w:r w:rsidR="00B2166C" w:rsidRPr="00394DFF">
              <w:rPr>
                <w:rFonts w:ascii="Times New Roman" w:hAnsi="Times New Roman" w:cs="Times New Roman"/>
              </w:rPr>
              <w:t>Tone</w:t>
            </w:r>
          </w:p>
          <w:p w14:paraId="2C6660CC" w14:textId="77777777" w:rsidR="00B2166C" w:rsidRPr="00394DFF" w:rsidRDefault="00B2166C" w:rsidP="00A00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Style </w:t>
            </w:r>
          </w:p>
          <w:p w14:paraId="6E9C4547" w14:textId="77777777" w:rsidR="002A5C68" w:rsidRPr="00394DFF" w:rsidRDefault="00B2166C" w:rsidP="00A00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Purpose of the author</w:t>
            </w:r>
          </w:p>
          <w:p w14:paraId="7C1AA675" w14:textId="77777777" w:rsidR="009A461E" w:rsidRPr="00394DFF" w:rsidRDefault="009A461E" w:rsidP="00B2166C">
            <w:pPr>
              <w:rPr>
                <w:rFonts w:ascii="Times New Roman" w:hAnsi="Times New Roman" w:cs="Times New Roman"/>
              </w:rPr>
            </w:pPr>
          </w:p>
          <w:p w14:paraId="2570C57A" w14:textId="77777777" w:rsidR="00B2166C" w:rsidRPr="00394DFF" w:rsidRDefault="00A00732" w:rsidP="00B2166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Effectiveness (negative and positive points)</w:t>
            </w:r>
            <w:r w:rsidR="00A04E99" w:rsidRPr="00394DFF">
              <w:rPr>
                <w:rFonts w:ascii="Times New Roman" w:hAnsi="Times New Roman" w:cs="Times New Roman"/>
              </w:rPr>
              <w:t>(6)</w:t>
            </w:r>
          </w:p>
          <w:p w14:paraId="72548D3E" w14:textId="77777777" w:rsidR="00A00732" w:rsidRPr="00394DFF" w:rsidRDefault="00A00732" w:rsidP="00A007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Is the text meeting his purpose, main idea etc.</w:t>
            </w:r>
            <w:r w:rsidR="00A04E99" w:rsidRPr="00394DFF">
              <w:rPr>
                <w:rFonts w:ascii="Times New Roman" w:hAnsi="Times New Roman" w:cs="Times New Roman"/>
              </w:rPr>
              <w:t xml:space="preserve"> (Yes / No </w:t>
            </w:r>
            <w:r w:rsidR="00944F89" w:rsidRPr="00394DFF">
              <w:rPr>
                <w:rFonts w:ascii="Times New Roman" w:hAnsi="Times New Roman" w:cs="Times New Roman"/>
              </w:rPr>
              <w:t>–</w:t>
            </w:r>
            <w:r w:rsidR="00A04E99" w:rsidRPr="00394DFF">
              <w:rPr>
                <w:rFonts w:ascii="Times New Roman" w:hAnsi="Times New Roman" w:cs="Times New Roman"/>
              </w:rPr>
              <w:t xml:space="preserve"> why</w:t>
            </w:r>
            <w:r w:rsidR="00944F89" w:rsidRPr="00394DFF">
              <w:rPr>
                <w:rFonts w:ascii="Times New Roman" w:hAnsi="Times New Roman" w:cs="Times New Roman"/>
              </w:rPr>
              <w:t>)</w:t>
            </w:r>
          </w:p>
          <w:p w14:paraId="30BB7F02" w14:textId="77777777" w:rsidR="00A00732" w:rsidRPr="00394DFF" w:rsidRDefault="00A00732" w:rsidP="00A007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Author’s </w:t>
            </w:r>
            <w:r w:rsidR="009A461E" w:rsidRPr="00394DFF">
              <w:rPr>
                <w:rFonts w:ascii="Times New Roman" w:hAnsi="Times New Roman" w:cs="Times New Roman"/>
              </w:rPr>
              <w:t>use of pattern</w:t>
            </w:r>
          </w:p>
          <w:p w14:paraId="24043064" w14:textId="77777777" w:rsidR="001D0075" w:rsidRPr="00394DFF" w:rsidRDefault="00A00732" w:rsidP="001D00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Discussion of topic relevance</w:t>
            </w:r>
            <w:r w:rsidR="00BC4244" w:rsidRPr="00394DFF">
              <w:rPr>
                <w:rFonts w:ascii="Times New Roman" w:hAnsi="Times New Roman" w:cs="Times New Roman"/>
              </w:rPr>
              <w:t xml:space="preserve"> (title – text)</w:t>
            </w:r>
          </w:p>
          <w:p w14:paraId="4FC13CCD" w14:textId="77777777" w:rsidR="009A461E" w:rsidRPr="00394DFF" w:rsidRDefault="009A461E" w:rsidP="009A461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Discussion of appeal to</w:t>
            </w:r>
            <w:r w:rsidR="001D0075" w:rsidRPr="00394DFF">
              <w:rPr>
                <w:rFonts w:ascii="Times New Roman" w:hAnsi="Times New Roman" w:cs="Times New Roman"/>
              </w:rPr>
              <w:t xml:space="preserve"> </w:t>
            </w:r>
            <w:r w:rsidRPr="00394DFF">
              <w:rPr>
                <w:rFonts w:ascii="Times New Roman" w:hAnsi="Times New Roman" w:cs="Times New Roman"/>
              </w:rPr>
              <w:t>audience  (relate to the topic)</w:t>
            </w:r>
          </w:p>
          <w:p w14:paraId="43466175" w14:textId="77777777" w:rsidR="00A00732" w:rsidRPr="00394DFF" w:rsidRDefault="00A00732" w:rsidP="001D007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FFFF99"/>
          </w:tcPr>
          <w:p w14:paraId="7E15AF4D" w14:textId="6D922707" w:rsidR="002A5C68" w:rsidRPr="00394DFF" w:rsidRDefault="00D60DD9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2A5C68" w14:paraId="460E2DDC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26B0BBC1" w14:textId="77777777" w:rsidR="002A5C68" w:rsidRPr="00394DFF" w:rsidRDefault="002A5C68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  <w:b/>
              </w:rPr>
              <w:t>C</w:t>
            </w:r>
            <w:r w:rsidRPr="00394DFF">
              <w:rPr>
                <w:rFonts w:ascii="Times New Roman" w:hAnsi="Times New Roman" w:cs="Times New Roman"/>
              </w:rPr>
              <w:t>onclusion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651FB360" w14:textId="77777777" w:rsidR="00A00732" w:rsidRPr="00394DFF" w:rsidRDefault="00A00732" w:rsidP="00A00732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Your Opinion </w:t>
            </w:r>
          </w:p>
          <w:p w14:paraId="0C316908" w14:textId="77777777" w:rsidR="009A461E" w:rsidRPr="00394DFF" w:rsidRDefault="009A461E" w:rsidP="00A00732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(how did you find the essay/article)</w:t>
            </w:r>
          </w:p>
          <w:p w14:paraId="5E9714BF" w14:textId="77777777" w:rsidR="002A5C68" w:rsidRPr="00394DFF" w:rsidRDefault="00A00732" w:rsidP="00A00732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 xml:space="preserve">Overview of the analysis </w:t>
            </w:r>
          </w:p>
          <w:p w14:paraId="6503D01B" w14:textId="77777777" w:rsidR="00EC3C5F" w:rsidRPr="00394DFF" w:rsidRDefault="00EC3C5F" w:rsidP="00A00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FFFF99"/>
          </w:tcPr>
          <w:p w14:paraId="5E538B27" w14:textId="77777777" w:rsidR="002A5C68" w:rsidRPr="00394DFF" w:rsidRDefault="00E976F3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345CC" w14:paraId="67A9EAF4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290230D5" w14:textId="77777777" w:rsidR="00B345CC" w:rsidRPr="00394DFF" w:rsidRDefault="00B345CC">
            <w:pPr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 xml:space="preserve">Overall Quality of Analysis </w:t>
            </w:r>
          </w:p>
          <w:p w14:paraId="54182209" w14:textId="77777777" w:rsidR="00B345CC" w:rsidRPr="00394DFF" w:rsidRDefault="00B345CC">
            <w:pPr>
              <w:rPr>
                <w:rFonts w:ascii="Times New Roman" w:hAnsi="Times New Roman" w:cs="Times New Roman"/>
              </w:rPr>
            </w:pPr>
          </w:p>
          <w:p w14:paraId="3CDE9820" w14:textId="77777777" w:rsidR="00B345CC" w:rsidRPr="00394DFF" w:rsidRDefault="00B345C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Exhibits clarity, complexity, perceptiveness, originality, and depth of thought about the topic. Provides excellent evaluation of text’s weaknesses or strengths; evaluative criteria are unique and interesting.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427EC9D5" w14:textId="77777777" w:rsidR="00B345CC" w:rsidRPr="00394DFF" w:rsidRDefault="00B345CC" w:rsidP="00A00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FFFF99"/>
          </w:tcPr>
          <w:p w14:paraId="1511D1CA" w14:textId="77777777" w:rsidR="00B345CC" w:rsidRPr="00394DFF" w:rsidRDefault="00B345CC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C4244" w14:paraId="29C09045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7CA771CC" w14:textId="77777777" w:rsidR="00BC4244" w:rsidRPr="00394DFF" w:rsidRDefault="00B345CC">
            <w:pPr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Quotes and Support</w:t>
            </w:r>
            <w:r w:rsidR="00021EF2">
              <w:rPr>
                <w:rFonts w:ascii="Times New Roman" w:hAnsi="Times New Roman" w:cs="Times New Roman"/>
                <w:b/>
              </w:rPr>
              <w:t xml:space="preserve"> (Supporting Evidence)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3EC5932C" w14:textId="77777777" w:rsidR="00BC4244" w:rsidRPr="00394DFF" w:rsidRDefault="00021EF2" w:rsidP="00A00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  <w:r w:rsidR="00765A82">
              <w:rPr>
                <w:rFonts w:ascii="Times New Roman" w:hAnsi="Times New Roman" w:cs="Times New Roman"/>
              </w:rPr>
              <w:t xml:space="preserve"> from the text for the analysis</w:t>
            </w:r>
            <w:r w:rsidR="00B345CC" w:rsidRPr="00394D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4" w:type="dxa"/>
            <w:shd w:val="clear" w:color="auto" w:fill="FFFF99"/>
          </w:tcPr>
          <w:p w14:paraId="3CABE6C3" w14:textId="77777777" w:rsidR="00BC4244" w:rsidRPr="00394DFF" w:rsidRDefault="00B345CC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976F3" w14:paraId="486540F1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5B6B8134" w14:textId="77777777" w:rsidR="00E976F3" w:rsidRPr="00394DFF" w:rsidRDefault="00E976F3">
            <w:pPr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 xml:space="preserve">Cohesion 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46489570" w14:textId="77777777" w:rsidR="00E976F3" w:rsidRPr="00394DFF" w:rsidRDefault="00E976F3" w:rsidP="00A00732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Review is very well organized, containing an introduction, body paragraphs, and conclusion.</w:t>
            </w:r>
          </w:p>
        </w:tc>
        <w:tc>
          <w:tcPr>
            <w:tcW w:w="1554" w:type="dxa"/>
            <w:shd w:val="clear" w:color="auto" w:fill="FFFF99"/>
          </w:tcPr>
          <w:p w14:paraId="6999B297" w14:textId="77777777" w:rsidR="00E976F3" w:rsidRPr="00394DFF" w:rsidRDefault="00E976F3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345CC" w14:paraId="1C25D844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6F794194" w14:textId="77777777" w:rsidR="00B345CC" w:rsidRPr="00394DFF" w:rsidRDefault="00B345CC">
            <w:pPr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Mechanics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19D5B76A" w14:textId="77777777" w:rsidR="00B345CC" w:rsidRPr="00394DFF" w:rsidRDefault="00B345CC" w:rsidP="00B345C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Sentence structure</w:t>
            </w:r>
          </w:p>
          <w:p w14:paraId="36EA1FAC" w14:textId="77777777" w:rsidR="00B345CC" w:rsidRPr="00394DFF" w:rsidRDefault="00B345CC" w:rsidP="00B345C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Spellings</w:t>
            </w:r>
          </w:p>
          <w:p w14:paraId="4ECDCBDF" w14:textId="77777777" w:rsidR="00B345CC" w:rsidRPr="00394DFF" w:rsidRDefault="00B345CC" w:rsidP="00B345CC">
            <w:pPr>
              <w:rPr>
                <w:rFonts w:ascii="Times New Roman" w:hAnsi="Times New Roman" w:cs="Times New Roman"/>
              </w:rPr>
            </w:pPr>
            <w:r w:rsidRPr="00394DFF">
              <w:rPr>
                <w:rFonts w:ascii="Times New Roman" w:hAnsi="Times New Roman" w:cs="Times New Roman"/>
              </w:rPr>
              <w:t>Punctuation</w:t>
            </w:r>
          </w:p>
        </w:tc>
        <w:tc>
          <w:tcPr>
            <w:tcW w:w="1554" w:type="dxa"/>
            <w:shd w:val="clear" w:color="auto" w:fill="FFFF99"/>
          </w:tcPr>
          <w:p w14:paraId="4813014E" w14:textId="77777777" w:rsidR="00B345CC" w:rsidRPr="00394DFF" w:rsidRDefault="00B345CC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976F3" w14:paraId="68677ABF" w14:textId="77777777" w:rsidTr="00394DFF">
        <w:tc>
          <w:tcPr>
            <w:tcW w:w="3636" w:type="dxa"/>
            <w:shd w:val="clear" w:color="auto" w:fill="B8CCE4" w:themeFill="accent1" w:themeFillTint="66"/>
          </w:tcPr>
          <w:p w14:paraId="72E674C1" w14:textId="77777777" w:rsidR="00E976F3" w:rsidRPr="00394DFF" w:rsidRDefault="00E976F3">
            <w:pPr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Vocabulary/ Word Choice</w:t>
            </w:r>
          </w:p>
        </w:tc>
        <w:tc>
          <w:tcPr>
            <w:tcW w:w="4386" w:type="dxa"/>
            <w:shd w:val="clear" w:color="auto" w:fill="C2D69B" w:themeFill="accent3" w:themeFillTint="99"/>
          </w:tcPr>
          <w:p w14:paraId="0E19F7F8" w14:textId="77777777" w:rsidR="00E976F3" w:rsidRPr="00394DFF" w:rsidRDefault="00E976F3" w:rsidP="00B345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FFFF99"/>
          </w:tcPr>
          <w:p w14:paraId="154A8F48" w14:textId="77777777" w:rsidR="00E976F3" w:rsidRPr="00394DFF" w:rsidRDefault="00E976F3" w:rsidP="00394D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DFF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4A0603" w14:paraId="59DF7B59" w14:textId="77777777" w:rsidTr="00394DFF">
        <w:tc>
          <w:tcPr>
            <w:tcW w:w="8022" w:type="dxa"/>
            <w:gridSpan w:val="2"/>
            <w:shd w:val="clear" w:color="auto" w:fill="CCC0D9" w:themeFill="accent4" w:themeFillTint="66"/>
          </w:tcPr>
          <w:p w14:paraId="64DCD710" w14:textId="77777777" w:rsidR="004A0603" w:rsidRPr="00394DFF" w:rsidRDefault="004A0603" w:rsidP="00394DFF">
            <w:pPr>
              <w:jc w:val="center"/>
              <w:rPr>
                <w:b/>
              </w:rPr>
            </w:pPr>
          </w:p>
          <w:p w14:paraId="07336D50" w14:textId="77777777" w:rsidR="004A0603" w:rsidRPr="00394DFF" w:rsidRDefault="004A0603" w:rsidP="00394DFF">
            <w:pPr>
              <w:jc w:val="center"/>
              <w:rPr>
                <w:b/>
              </w:rPr>
            </w:pPr>
            <w:r w:rsidRPr="00394DFF">
              <w:rPr>
                <w:b/>
              </w:rPr>
              <w:t>Total</w:t>
            </w:r>
          </w:p>
        </w:tc>
        <w:tc>
          <w:tcPr>
            <w:tcW w:w="1554" w:type="dxa"/>
            <w:shd w:val="clear" w:color="auto" w:fill="CCC0D9" w:themeFill="accent4" w:themeFillTint="66"/>
          </w:tcPr>
          <w:p w14:paraId="5AF54A23" w14:textId="77777777" w:rsidR="008F44CD" w:rsidRPr="00394DFF" w:rsidRDefault="008F44CD" w:rsidP="00394DFF">
            <w:pPr>
              <w:jc w:val="center"/>
              <w:rPr>
                <w:b/>
              </w:rPr>
            </w:pPr>
          </w:p>
          <w:p w14:paraId="0F2A03C6" w14:textId="77777777" w:rsidR="004A0603" w:rsidRPr="00394DFF" w:rsidRDefault="008F44CD" w:rsidP="00394DFF">
            <w:pPr>
              <w:jc w:val="center"/>
              <w:rPr>
                <w:b/>
              </w:rPr>
            </w:pPr>
            <w:r w:rsidRPr="00394DFF">
              <w:rPr>
                <w:b/>
              </w:rPr>
              <w:t>2</w:t>
            </w:r>
            <w:r w:rsidR="00394DFF" w:rsidRPr="00394DFF">
              <w:rPr>
                <w:b/>
              </w:rPr>
              <w:t>5</w:t>
            </w:r>
          </w:p>
        </w:tc>
      </w:tr>
    </w:tbl>
    <w:p w14:paraId="6D8BFCEA" w14:textId="77777777" w:rsidR="002A5C68" w:rsidRDefault="002A5C68"/>
    <w:sectPr w:rsidR="002A5C68" w:rsidSect="00E976F3">
      <w:headerReference w:type="default" r:id="rId8"/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A642C" w14:textId="77777777" w:rsidR="000829C6" w:rsidRDefault="000829C6" w:rsidP="00394DFF">
      <w:pPr>
        <w:spacing w:after="0" w:line="240" w:lineRule="auto"/>
      </w:pPr>
      <w:r>
        <w:separator/>
      </w:r>
    </w:p>
  </w:endnote>
  <w:endnote w:type="continuationSeparator" w:id="0">
    <w:p w14:paraId="7FE02FFE" w14:textId="77777777" w:rsidR="000829C6" w:rsidRDefault="000829C6" w:rsidP="0039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1F63F" w14:textId="77777777" w:rsidR="000829C6" w:rsidRDefault="000829C6" w:rsidP="00394DFF">
      <w:pPr>
        <w:spacing w:after="0" w:line="240" w:lineRule="auto"/>
      </w:pPr>
      <w:r>
        <w:separator/>
      </w:r>
    </w:p>
  </w:footnote>
  <w:footnote w:type="continuationSeparator" w:id="0">
    <w:p w14:paraId="3C678566" w14:textId="77777777" w:rsidR="000829C6" w:rsidRDefault="000829C6" w:rsidP="0039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05"/>
      <w:gridCol w:w="2055"/>
    </w:tblGrid>
    <w:tr w:rsidR="00021EF2" w14:paraId="5C5DAE21" w14:textId="77777777" w:rsidTr="00394DF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081622E28D7477A809849F1682F23E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95" w:type="dxa"/>
            </w:tcPr>
            <w:p w14:paraId="5F20056D" w14:textId="6F43963B" w:rsidR="00021EF2" w:rsidRDefault="00CD3FFD" w:rsidP="00394DF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CS-English Composition &amp; Comprehension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20FA7ABF169424EA82707B69F63C8D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95" w:type="dxa"/>
            </w:tcPr>
            <w:p w14:paraId="6A7D1A0F" w14:textId="1BB4F89E" w:rsidR="00021EF2" w:rsidRDefault="00021EF2" w:rsidP="00394DF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Fall 20</w:t>
              </w:r>
              <w:r w:rsidR="00CD3FF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21</w:t>
              </w:r>
            </w:p>
          </w:tc>
        </w:sdtContent>
      </w:sdt>
    </w:tr>
  </w:tbl>
  <w:p w14:paraId="10EE0B6C" w14:textId="77777777" w:rsidR="00021EF2" w:rsidRDefault="00021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345"/>
    <w:multiLevelType w:val="hybridMultilevel"/>
    <w:tmpl w:val="338A94AA"/>
    <w:lvl w:ilvl="0" w:tplc="0D12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1967"/>
    <w:multiLevelType w:val="hybridMultilevel"/>
    <w:tmpl w:val="968CEE14"/>
    <w:lvl w:ilvl="0" w:tplc="0D12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54CF1AA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189D"/>
    <w:multiLevelType w:val="hybridMultilevel"/>
    <w:tmpl w:val="9BAED9DA"/>
    <w:lvl w:ilvl="0" w:tplc="0D12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14CE88A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1E22"/>
    <w:multiLevelType w:val="hybridMultilevel"/>
    <w:tmpl w:val="8CB20FE0"/>
    <w:lvl w:ilvl="0" w:tplc="0D12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2188"/>
    <w:multiLevelType w:val="hybridMultilevel"/>
    <w:tmpl w:val="3C588C96"/>
    <w:lvl w:ilvl="0" w:tplc="0D12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68"/>
    <w:rsid w:val="00021EF2"/>
    <w:rsid w:val="000829C6"/>
    <w:rsid w:val="00084473"/>
    <w:rsid w:val="001D0075"/>
    <w:rsid w:val="002A5C68"/>
    <w:rsid w:val="00394DFF"/>
    <w:rsid w:val="00461D09"/>
    <w:rsid w:val="004A0603"/>
    <w:rsid w:val="00540867"/>
    <w:rsid w:val="005E3D51"/>
    <w:rsid w:val="00732380"/>
    <w:rsid w:val="00765A82"/>
    <w:rsid w:val="007D707E"/>
    <w:rsid w:val="008F44CD"/>
    <w:rsid w:val="00944F89"/>
    <w:rsid w:val="009A461E"/>
    <w:rsid w:val="00A00732"/>
    <w:rsid w:val="00A04E99"/>
    <w:rsid w:val="00B2166C"/>
    <w:rsid w:val="00B345CC"/>
    <w:rsid w:val="00BC4244"/>
    <w:rsid w:val="00CD3FFD"/>
    <w:rsid w:val="00D60DD9"/>
    <w:rsid w:val="00E209CE"/>
    <w:rsid w:val="00E71616"/>
    <w:rsid w:val="00E976F3"/>
    <w:rsid w:val="00EC3C5F"/>
    <w:rsid w:val="00EC4F17"/>
    <w:rsid w:val="00F449BA"/>
    <w:rsid w:val="00FD5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C803"/>
  <w15:docId w15:val="{EA8BFEC6-ACC0-40FE-9CD5-EEF6146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FF"/>
  </w:style>
  <w:style w:type="paragraph" w:styleId="Footer">
    <w:name w:val="footer"/>
    <w:basedOn w:val="Normal"/>
    <w:link w:val="FooterChar"/>
    <w:uiPriority w:val="99"/>
    <w:unhideWhenUsed/>
    <w:rsid w:val="0039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FF"/>
  </w:style>
  <w:style w:type="paragraph" w:styleId="BalloonText">
    <w:name w:val="Balloon Text"/>
    <w:basedOn w:val="Normal"/>
    <w:link w:val="BalloonTextChar"/>
    <w:uiPriority w:val="99"/>
    <w:semiHidden/>
    <w:unhideWhenUsed/>
    <w:rsid w:val="0039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81622E28D7477A809849F1682F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9438A-5B69-4E76-B46A-10D7D7C70AE6}"/>
      </w:docPartPr>
      <w:docPartBody>
        <w:p w:rsidR="007A22EA" w:rsidRDefault="00217DBF" w:rsidP="00217DBF">
          <w:pPr>
            <w:pStyle w:val="D081622E28D7477A809849F1682F23E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20FA7ABF169424EA82707B69F63C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E074-3928-44EF-A720-C0EFE9FF4608}"/>
      </w:docPartPr>
      <w:docPartBody>
        <w:p w:rsidR="007A22EA" w:rsidRDefault="00217DBF" w:rsidP="00217DBF">
          <w:pPr>
            <w:pStyle w:val="720FA7ABF169424EA82707B69F63C8D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DBF"/>
    <w:rsid w:val="00217DBF"/>
    <w:rsid w:val="00384FB7"/>
    <w:rsid w:val="00747F02"/>
    <w:rsid w:val="007A22EA"/>
    <w:rsid w:val="009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1622E28D7477A809849F1682F23E5">
    <w:name w:val="D081622E28D7477A809849F1682F23E5"/>
    <w:rsid w:val="00217DBF"/>
  </w:style>
  <w:style w:type="paragraph" w:customStyle="1" w:styleId="720FA7ABF169424EA82707B69F63C8D9">
    <w:name w:val="720FA7ABF169424EA82707B69F63C8D9"/>
    <w:rsid w:val="00217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CS-English Composition &amp; Comprehension</vt:lpstr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CS-English Composition &amp; Comprehension</dc:title>
  <dc:creator>Hajra Ikram</dc:creator>
  <cp:lastModifiedBy>zahidamansoor</cp:lastModifiedBy>
  <cp:revision>2</cp:revision>
  <dcterms:created xsi:type="dcterms:W3CDTF">2021-12-06T11:42:00Z</dcterms:created>
  <dcterms:modified xsi:type="dcterms:W3CDTF">2021-12-06T11:42:00Z</dcterms:modified>
</cp:coreProperties>
</file>