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162" w:rsidRPr="00720D00" w:rsidRDefault="00BA5162" w:rsidP="00BA5162">
      <w:pPr>
        <w:jc w:val="center"/>
        <w:rPr>
          <w:b/>
          <w:sz w:val="32"/>
          <w:szCs w:val="24"/>
        </w:rPr>
      </w:pPr>
      <w:bookmarkStart w:id="0" w:name="_GoBack"/>
      <w:bookmarkEnd w:id="0"/>
      <w:r w:rsidRPr="00720D00">
        <w:rPr>
          <w:b/>
          <w:sz w:val="32"/>
          <w:szCs w:val="24"/>
        </w:rPr>
        <w:t xml:space="preserve">Introduction to </w:t>
      </w:r>
      <w:r>
        <w:rPr>
          <w:b/>
          <w:sz w:val="32"/>
          <w:szCs w:val="24"/>
        </w:rPr>
        <w:t>Information and Communication Technologies</w:t>
      </w:r>
    </w:p>
    <w:p w:rsidR="00BA5162" w:rsidRPr="00720D00" w:rsidRDefault="00BA5162" w:rsidP="00BA5162">
      <w:pPr>
        <w:jc w:val="center"/>
        <w:rPr>
          <w:b/>
          <w:sz w:val="30"/>
          <w:szCs w:val="24"/>
        </w:rPr>
      </w:pPr>
      <w:r>
        <w:rPr>
          <w:b/>
          <w:sz w:val="30"/>
          <w:szCs w:val="24"/>
        </w:rPr>
        <w:t>Scratch Animations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576"/>
        <w:gridCol w:w="162"/>
      </w:tblGrid>
      <w:tr w:rsidR="00BA5162" w:rsidTr="00C7493F">
        <w:tc>
          <w:tcPr>
            <w:tcW w:w="9738" w:type="dxa"/>
            <w:gridSpan w:val="2"/>
          </w:tcPr>
          <w:p w:rsidR="00BA5162" w:rsidRDefault="00BA5162" w:rsidP="002627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Activities</w:t>
            </w:r>
          </w:p>
        </w:tc>
      </w:tr>
      <w:tr w:rsidR="00BA5162" w:rsidTr="00C7493F">
        <w:tc>
          <w:tcPr>
            <w:tcW w:w="9738" w:type="dxa"/>
            <w:gridSpan w:val="2"/>
          </w:tcPr>
          <w:p w:rsidR="00BA5162" w:rsidRDefault="00BA5162" w:rsidP="0026278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Activity # 0: </w:t>
            </w:r>
            <w:r w:rsidRPr="00C94239">
              <w:rPr>
                <w:sz w:val="24"/>
                <w:szCs w:val="24"/>
              </w:rPr>
              <w:t>Creating a</w:t>
            </w:r>
            <w:r>
              <w:rPr>
                <w:sz w:val="24"/>
                <w:szCs w:val="24"/>
              </w:rPr>
              <w:t>n account on Scratch and login using your account</w:t>
            </w:r>
            <w:r w:rsidR="00B4144B">
              <w:rPr>
                <w:sz w:val="24"/>
                <w:szCs w:val="24"/>
              </w:rPr>
              <w:t xml:space="preserve"> </w:t>
            </w:r>
          </w:p>
          <w:p w:rsidR="00BA5162" w:rsidRDefault="00BA5162" w:rsidP="00262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http</w:t>
            </w:r>
            <w:r w:rsidRPr="00176A90">
              <w:rPr>
                <w:sz w:val="24"/>
                <w:szCs w:val="24"/>
              </w:rPr>
              <w:t>://scratch.mi</w:t>
            </w:r>
            <w:r>
              <w:rPr>
                <w:sz w:val="24"/>
                <w:szCs w:val="24"/>
              </w:rPr>
              <w:t>t.edu/</w:t>
            </w:r>
          </w:p>
          <w:p w:rsidR="00BA5162" w:rsidRDefault="00BA5162" w:rsidP="0026278D">
            <w:pPr>
              <w:rPr>
                <w:sz w:val="24"/>
                <w:szCs w:val="24"/>
              </w:rPr>
            </w:pPr>
          </w:p>
          <w:p w:rsidR="00B4144B" w:rsidRPr="00016863" w:rsidRDefault="00B4144B" w:rsidP="0026278D">
            <w:pPr>
              <w:rPr>
                <w:sz w:val="24"/>
                <w:szCs w:val="24"/>
              </w:rPr>
            </w:pPr>
          </w:p>
        </w:tc>
      </w:tr>
      <w:tr w:rsidR="00BA5162" w:rsidTr="00C7493F">
        <w:tc>
          <w:tcPr>
            <w:tcW w:w="9738" w:type="dxa"/>
            <w:gridSpan w:val="2"/>
          </w:tcPr>
          <w:p w:rsidR="00BA5162" w:rsidRPr="00C94239" w:rsidRDefault="00BA5162" w:rsidP="0026278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Activity # 1: </w:t>
            </w:r>
            <w:r w:rsidRPr="00C94239">
              <w:rPr>
                <w:sz w:val="24"/>
                <w:szCs w:val="24"/>
              </w:rPr>
              <w:t>Creating a Rotating Sprite</w:t>
            </w:r>
          </w:p>
          <w:p w:rsidR="00BA5162" w:rsidRDefault="00BA5162" w:rsidP="0026278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Description: </w:t>
            </w:r>
            <w:r w:rsidRPr="00C94239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this activity we are going to create a program for the default sprite that will make it rotate forever at the center of the screen.</w:t>
            </w:r>
          </w:p>
          <w:p w:rsidR="00BA5162" w:rsidRDefault="00BA5162" w:rsidP="0026278D">
            <w:pPr>
              <w:rPr>
                <w:sz w:val="24"/>
                <w:szCs w:val="24"/>
              </w:rPr>
            </w:pPr>
          </w:p>
          <w:p w:rsidR="00BA5162" w:rsidRDefault="00BA5162" w:rsidP="00262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overall program will have the following steps to make the sprite move at the center of screen </w:t>
            </w:r>
          </w:p>
          <w:p w:rsidR="00BA5162" w:rsidRDefault="00BA5162" w:rsidP="0026278D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74"/>
              <w:gridCol w:w="2976"/>
            </w:tblGrid>
            <w:tr w:rsidR="00BA5162" w:rsidTr="0026278D">
              <w:trPr>
                <w:trHeight w:val="449"/>
              </w:trPr>
              <w:tc>
                <w:tcPr>
                  <w:tcW w:w="6374" w:type="dxa"/>
                  <w:tcBorders>
                    <w:bottom w:val="single" w:sz="4" w:space="0" w:color="auto"/>
                  </w:tcBorders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 Position the sprite at the center of the screen</w:t>
                  </w:r>
                </w:p>
              </w:tc>
              <w:tc>
                <w:tcPr>
                  <w:tcW w:w="2976" w:type="dxa"/>
                  <w:tcBorders>
                    <w:bottom w:val="single" w:sz="4" w:space="0" w:color="auto"/>
                  </w:tcBorders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object w:dxaOrig="2730" w:dyaOrig="73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36.5pt;height:36.75pt" o:ole="">
                        <v:imagedata r:id="rId5" o:title=""/>
                      </v:shape>
                      <o:OLEObject Type="Embed" ProgID="PBrush" ShapeID="_x0000_i1025" DrawAspect="Content" ObjectID="_1600532909" r:id="rId6"/>
                    </w:object>
                  </w:r>
                </w:p>
              </w:tc>
            </w:tr>
            <w:tr w:rsidR="00BA5162" w:rsidTr="0026278D">
              <w:tc>
                <w:tcPr>
                  <w:tcW w:w="637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 Set the direction of sprite such that it is looking towards left</w:t>
                  </w:r>
                </w:p>
              </w:tc>
              <w:tc>
                <w:tcPr>
                  <w:tcW w:w="2976" w:type="dxa"/>
                  <w:tcBorders>
                    <w:top w:val="single" w:sz="4" w:space="0" w:color="auto"/>
                    <w:bottom w:val="nil"/>
                  </w:tcBorders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object w:dxaOrig="2760" w:dyaOrig="630">
                      <v:shape id="_x0000_i1026" type="#_x0000_t75" style="width:138pt;height:31.5pt" o:ole="">
                        <v:imagedata r:id="rId7" o:title=""/>
                      </v:shape>
                      <o:OLEObject Type="Embed" ProgID="PBrush" ShapeID="_x0000_i1026" DrawAspect="Content" ObjectID="_1600532910" r:id="rId8"/>
                    </w:object>
                  </w:r>
                </w:p>
              </w:tc>
            </w:tr>
            <w:tr w:rsidR="00BA5162" w:rsidTr="0026278D">
              <w:tc>
                <w:tcPr>
                  <w:tcW w:w="637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 Rotate, clockwise, the sprite by a small angle</w:t>
                  </w:r>
                </w:p>
              </w:tc>
              <w:tc>
                <w:tcPr>
                  <w:tcW w:w="2976" w:type="dxa"/>
                  <w:tcBorders>
                    <w:bottom w:val="single" w:sz="4" w:space="0" w:color="auto"/>
                  </w:tcBorders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object w:dxaOrig="2475" w:dyaOrig="600">
                      <v:shape id="_x0000_i1027" type="#_x0000_t75" style="width:123.75pt;height:30pt" o:ole="">
                        <v:imagedata r:id="rId9" o:title=""/>
                      </v:shape>
                      <o:OLEObject Type="Embed" ProgID="PBrush" ShapeID="_x0000_i1027" DrawAspect="Content" ObjectID="_1600532911" r:id="rId10"/>
                    </w:object>
                  </w:r>
                </w:p>
              </w:tc>
            </w:tr>
            <w:tr w:rsidR="00BA5162" w:rsidTr="0026278D">
              <w:tc>
                <w:tcPr>
                  <w:tcW w:w="637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4. Wait for a small fraction of time </w:t>
                  </w:r>
                </w:p>
              </w:tc>
              <w:tc>
                <w:tcPr>
                  <w:tcW w:w="297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object w:dxaOrig="1860" w:dyaOrig="510">
                      <v:shape id="_x0000_i1028" type="#_x0000_t75" style="width:93pt;height:25.5pt" o:ole="">
                        <v:imagedata r:id="rId11" o:title=""/>
                      </v:shape>
                      <o:OLEObject Type="Embed" ProgID="PBrush" ShapeID="_x0000_i1028" DrawAspect="Content" ObjectID="_1600532912" r:id="rId12"/>
                    </w:object>
                  </w:r>
                </w:p>
              </w:tc>
            </w:tr>
            <w:tr w:rsidR="00BA5162" w:rsidTr="0026278D">
              <w:tc>
                <w:tcPr>
                  <w:tcW w:w="6374" w:type="dxa"/>
                  <w:tcBorders>
                    <w:top w:val="single" w:sz="4" w:space="0" w:color="auto"/>
                  </w:tcBorders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 Repeat steps 3 and 4 forever</w:t>
                  </w:r>
                </w:p>
              </w:tc>
              <w:tc>
                <w:tcPr>
                  <w:tcW w:w="2976" w:type="dxa"/>
                  <w:tcBorders>
                    <w:top w:val="single" w:sz="4" w:space="0" w:color="auto"/>
                  </w:tcBorders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object w:dxaOrig="1740" w:dyaOrig="990">
                      <v:shape id="_x0000_i1029" type="#_x0000_t75" style="width:87pt;height:49.5pt" o:ole="">
                        <v:imagedata r:id="rId13" o:title=""/>
                      </v:shape>
                      <o:OLEObject Type="Embed" ProgID="PBrush" ShapeID="_x0000_i1029" DrawAspect="Content" ObjectID="_1600532913" r:id="rId14"/>
                    </w:object>
                  </w:r>
                </w:p>
              </w:tc>
            </w:tr>
          </w:tbl>
          <w:p w:rsidR="00BA5162" w:rsidRDefault="00BA5162" w:rsidP="002627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overall program will look as follows</w:t>
            </w:r>
          </w:p>
          <w:p w:rsidR="00BA5162" w:rsidRDefault="00BA5162" w:rsidP="0026278D">
            <w:pPr>
              <w:rPr>
                <w:b/>
                <w:sz w:val="24"/>
                <w:szCs w:val="24"/>
              </w:rPr>
            </w:pPr>
          </w:p>
          <w:p w:rsidR="00BA5162" w:rsidRDefault="00BA5162" w:rsidP="0026278D">
            <w:pPr>
              <w:jc w:val="center"/>
            </w:pPr>
            <w:r>
              <w:object w:dxaOrig="2775" w:dyaOrig="2415">
                <v:shape id="_x0000_i1030" type="#_x0000_t75" style="width:138.75pt;height:120.75pt" o:ole="">
                  <v:imagedata r:id="rId15" o:title=""/>
                </v:shape>
                <o:OLEObject Type="Embed" ProgID="PBrush" ShapeID="_x0000_i1030" DrawAspect="Content" ObjectID="_1600532914" r:id="rId16"/>
              </w:object>
            </w:r>
          </w:p>
          <w:p w:rsidR="00BA5162" w:rsidRDefault="00BA5162" w:rsidP="0026278D">
            <w:pPr>
              <w:jc w:val="center"/>
              <w:rPr>
                <w:b/>
                <w:sz w:val="24"/>
                <w:szCs w:val="24"/>
              </w:rPr>
            </w:pPr>
          </w:p>
          <w:p w:rsidR="00BA5162" w:rsidRDefault="00BA5162" w:rsidP="002627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Now run this program by double clicking anywhere on the script</w:t>
            </w:r>
          </w:p>
          <w:p w:rsidR="00BA5162" w:rsidRDefault="00BA5162" w:rsidP="002627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Try different values for the initial positions, turning angles, and time to wait</w:t>
            </w:r>
          </w:p>
          <w:p w:rsidR="00BA5162" w:rsidRDefault="00BA5162" w:rsidP="00BA5162">
            <w:pPr>
              <w:rPr>
                <w:b/>
                <w:sz w:val="24"/>
                <w:szCs w:val="24"/>
              </w:rPr>
            </w:pPr>
          </w:p>
          <w:p w:rsidR="00B4144B" w:rsidRDefault="00B4144B" w:rsidP="00BA5162">
            <w:pPr>
              <w:rPr>
                <w:b/>
                <w:sz w:val="24"/>
                <w:szCs w:val="24"/>
              </w:rPr>
            </w:pPr>
          </w:p>
        </w:tc>
      </w:tr>
      <w:tr w:rsidR="00BA5162" w:rsidTr="00C7493F">
        <w:tc>
          <w:tcPr>
            <w:tcW w:w="9738" w:type="dxa"/>
            <w:gridSpan w:val="2"/>
          </w:tcPr>
          <w:p w:rsidR="00BA5162" w:rsidRDefault="00BA5162" w:rsidP="0026278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Activity # 2: </w:t>
            </w:r>
            <w:r>
              <w:rPr>
                <w:sz w:val="24"/>
                <w:szCs w:val="24"/>
              </w:rPr>
              <w:t xml:space="preserve">Making the </w:t>
            </w:r>
            <w:r w:rsidRPr="00C94239">
              <w:rPr>
                <w:sz w:val="24"/>
                <w:szCs w:val="24"/>
              </w:rPr>
              <w:t>Sprite</w:t>
            </w:r>
            <w:r>
              <w:rPr>
                <w:sz w:val="24"/>
                <w:szCs w:val="24"/>
              </w:rPr>
              <w:t xml:space="preserve"> move along the boundary of screen</w:t>
            </w:r>
          </w:p>
          <w:p w:rsidR="00BA5162" w:rsidRDefault="00BA5162" w:rsidP="0026278D">
            <w:pPr>
              <w:rPr>
                <w:sz w:val="24"/>
                <w:szCs w:val="24"/>
              </w:rPr>
            </w:pPr>
          </w:p>
          <w:p w:rsidR="00BA5162" w:rsidRDefault="00BA5162" w:rsidP="0026278D">
            <w:pPr>
              <w:rPr>
                <w:sz w:val="24"/>
                <w:szCs w:val="24"/>
              </w:rPr>
            </w:pPr>
            <w:r w:rsidRPr="00626462">
              <w:rPr>
                <w:b/>
                <w:sz w:val="24"/>
                <w:szCs w:val="24"/>
              </w:rPr>
              <w:t>Description: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626462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this activity we are going to make the default Sprite take one round of the screen along it's</w:t>
            </w:r>
          </w:p>
          <w:p w:rsidR="00BA5162" w:rsidRDefault="00BA5162" w:rsidP="0026278D">
            <w:pPr>
              <w:rPr>
                <w:sz w:val="24"/>
                <w:szCs w:val="24"/>
              </w:rPr>
            </w:pPr>
          </w:p>
          <w:p w:rsidR="00BA5162" w:rsidRDefault="00BA5162" w:rsidP="00262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program will have the following steps to make the sprite move at the boundary of screen </w:t>
            </w:r>
          </w:p>
          <w:p w:rsidR="00BA5162" w:rsidRDefault="00BA5162" w:rsidP="0026278D">
            <w:pPr>
              <w:rPr>
                <w:sz w:val="24"/>
                <w:szCs w:val="24"/>
              </w:rPr>
            </w:pPr>
          </w:p>
          <w:p w:rsidR="00C203AC" w:rsidRDefault="00C203AC" w:rsidP="0026278D">
            <w:pPr>
              <w:rPr>
                <w:sz w:val="24"/>
                <w:szCs w:val="24"/>
              </w:rPr>
            </w:pPr>
          </w:p>
          <w:p w:rsidR="00C203AC" w:rsidRDefault="00C203AC" w:rsidP="0026278D">
            <w:pPr>
              <w:rPr>
                <w:sz w:val="24"/>
                <w:szCs w:val="24"/>
              </w:rPr>
            </w:pPr>
          </w:p>
          <w:p w:rsidR="00C203AC" w:rsidRDefault="00C203AC" w:rsidP="0026278D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90"/>
            </w:tblGrid>
            <w:tr w:rsidR="00BA5162" w:rsidTr="0026278D">
              <w:tc>
                <w:tcPr>
                  <w:tcW w:w="7290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1. Position it at Left-Top corner of the screen</w:t>
                  </w:r>
                </w:p>
              </w:tc>
            </w:tr>
            <w:tr w:rsidR="00BA5162" w:rsidTr="0026278D">
              <w:tc>
                <w:tcPr>
                  <w:tcW w:w="7290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 Set the direction of sprite such that it is looking towards right</w:t>
                  </w:r>
                </w:p>
              </w:tc>
            </w:tr>
            <w:tr w:rsidR="00BA5162" w:rsidTr="0026278D">
              <w:tc>
                <w:tcPr>
                  <w:tcW w:w="7290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</w:p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 Move the Sprite by a small step towards right</w:t>
                  </w:r>
                </w:p>
              </w:tc>
            </w:tr>
            <w:tr w:rsidR="00BA5162" w:rsidTr="0026278D">
              <w:tc>
                <w:tcPr>
                  <w:tcW w:w="7290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 Repeat step 3 a fixed number of times so that it reaches near the right boundary of screen</w:t>
                  </w:r>
                </w:p>
              </w:tc>
            </w:tr>
            <w:tr w:rsidR="00BA5162" w:rsidTr="0026278D">
              <w:tc>
                <w:tcPr>
                  <w:tcW w:w="7290" w:type="dxa"/>
                </w:tcPr>
                <w:p w:rsidR="00BA5162" w:rsidRPr="006264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 Turn the sprite clockwise by 90</w:t>
                  </w:r>
                  <w:r>
                    <w:rPr>
                      <w:sz w:val="24"/>
                      <w:szCs w:val="24"/>
                      <w:vertAlign w:val="superscript"/>
                    </w:rPr>
                    <w:t>o</w:t>
                  </w:r>
                </w:p>
              </w:tc>
            </w:tr>
            <w:tr w:rsidR="00BA5162" w:rsidTr="0026278D">
              <w:tc>
                <w:tcPr>
                  <w:tcW w:w="7290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</w:p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6. Move the Sprite by a small step downwards</w:t>
                  </w:r>
                </w:p>
              </w:tc>
            </w:tr>
            <w:tr w:rsidR="00BA5162" w:rsidTr="0026278D">
              <w:tc>
                <w:tcPr>
                  <w:tcW w:w="7290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7. Repeat step 6 a fixed number of times so that it reaches the lower boundary of the screen</w:t>
                  </w:r>
                </w:p>
              </w:tc>
            </w:tr>
            <w:tr w:rsidR="00BA5162" w:rsidTr="0026278D">
              <w:tc>
                <w:tcPr>
                  <w:tcW w:w="7290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8. Turn the sprite clockwise by 90</w:t>
                  </w:r>
                  <w:r>
                    <w:rPr>
                      <w:sz w:val="24"/>
                      <w:szCs w:val="24"/>
                      <w:vertAlign w:val="superscript"/>
                    </w:rPr>
                    <w:t>o</w:t>
                  </w:r>
                </w:p>
              </w:tc>
            </w:tr>
            <w:tr w:rsidR="00BA5162" w:rsidTr="0026278D">
              <w:tc>
                <w:tcPr>
                  <w:tcW w:w="7290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</w:p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9. Move the Sprite by a small step towards left</w:t>
                  </w:r>
                </w:p>
              </w:tc>
            </w:tr>
            <w:tr w:rsidR="00BA5162" w:rsidTr="0026278D">
              <w:tc>
                <w:tcPr>
                  <w:tcW w:w="7290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10. Repeat step 9 a fixed number of times so that it reaches the upper boundary of the screen</w:t>
                  </w:r>
                </w:p>
              </w:tc>
            </w:tr>
            <w:tr w:rsidR="00BA5162" w:rsidTr="0026278D">
              <w:tc>
                <w:tcPr>
                  <w:tcW w:w="7290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11. Turn the sprite clockwise by 90</w:t>
                  </w:r>
                  <w:r>
                    <w:rPr>
                      <w:sz w:val="24"/>
                      <w:szCs w:val="24"/>
                      <w:vertAlign w:val="superscript"/>
                    </w:rPr>
                    <w:t>o</w:t>
                  </w:r>
                </w:p>
              </w:tc>
            </w:tr>
          </w:tbl>
          <w:p w:rsidR="00BA5162" w:rsidRDefault="00BA5162" w:rsidP="0026278D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74"/>
            </w:tblGrid>
            <w:tr w:rsidR="00BA5162" w:rsidTr="0026278D">
              <w:tc>
                <w:tcPr>
                  <w:tcW w:w="6374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</w:p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12. Move the Sprite by a small step towards left</w:t>
                  </w:r>
                </w:p>
              </w:tc>
            </w:tr>
            <w:tr w:rsidR="00BA5162" w:rsidTr="0026278D">
              <w:tc>
                <w:tcPr>
                  <w:tcW w:w="6374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13. Repeat step 12 a fixed number of times so that it reaches the upper boundary of the screen</w:t>
                  </w:r>
                </w:p>
              </w:tc>
            </w:tr>
            <w:tr w:rsidR="00BA5162" w:rsidTr="0026278D">
              <w:tc>
                <w:tcPr>
                  <w:tcW w:w="6374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14. Turn the sprite clockwise by 90</w:t>
                  </w:r>
                  <w:r>
                    <w:rPr>
                      <w:sz w:val="24"/>
                      <w:szCs w:val="24"/>
                      <w:vertAlign w:val="superscript"/>
                    </w:rPr>
                    <w:t>o</w:t>
                  </w:r>
                </w:p>
              </w:tc>
            </w:tr>
          </w:tbl>
          <w:p w:rsidR="00BA5162" w:rsidRDefault="00BA5162" w:rsidP="0026278D">
            <w:pPr>
              <w:rPr>
                <w:sz w:val="24"/>
                <w:szCs w:val="24"/>
              </w:rPr>
            </w:pPr>
          </w:p>
          <w:p w:rsidR="00BA5162" w:rsidRDefault="00BA5162" w:rsidP="002627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overall program might look as shown on the next page</w:t>
            </w:r>
          </w:p>
          <w:p w:rsidR="00BA5162" w:rsidRDefault="00BA5162" w:rsidP="002627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Now run this program by double clicking anywhere on the script</w:t>
            </w:r>
          </w:p>
          <w:p w:rsidR="00BA5162" w:rsidRDefault="00BA5162" w:rsidP="0026278D">
            <w:pPr>
              <w:rPr>
                <w:b/>
                <w:sz w:val="24"/>
                <w:szCs w:val="24"/>
              </w:rPr>
            </w:pPr>
          </w:p>
          <w:p w:rsidR="00BA5162" w:rsidRDefault="00BA5162" w:rsidP="0026278D">
            <w:pPr>
              <w:rPr>
                <w:b/>
                <w:sz w:val="24"/>
                <w:szCs w:val="24"/>
              </w:rPr>
            </w:pPr>
          </w:p>
          <w:p w:rsidR="00BA5162" w:rsidRDefault="00BA5162" w:rsidP="002627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 No 2</w:t>
            </w:r>
          </w:p>
          <w:p w:rsidR="00BA5162" w:rsidRDefault="00BA5162" w:rsidP="0026278D">
            <w:pPr>
              <w:jc w:val="center"/>
              <w:rPr>
                <w:b/>
                <w:sz w:val="24"/>
                <w:szCs w:val="24"/>
              </w:rPr>
            </w:pPr>
            <w:r>
              <w:object w:dxaOrig="2760" w:dyaOrig="7425">
                <v:shape id="_x0000_i1031" type="#_x0000_t75" style="width:138pt;height:323.25pt" o:ole="">
                  <v:imagedata r:id="rId17" o:title=""/>
                </v:shape>
                <o:OLEObject Type="Embed" ProgID="PBrush" ShapeID="_x0000_i1031" DrawAspect="Content" ObjectID="_1600532915" r:id="rId18"/>
              </w:object>
            </w:r>
          </w:p>
          <w:p w:rsidR="00BA5162" w:rsidRDefault="00BA5162" w:rsidP="0026278D">
            <w:pPr>
              <w:rPr>
                <w:b/>
                <w:sz w:val="24"/>
                <w:szCs w:val="24"/>
              </w:rPr>
            </w:pPr>
          </w:p>
          <w:p w:rsidR="00C203AC" w:rsidRDefault="00C203AC" w:rsidP="0026278D">
            <w:pPr>
              <w:rPr>
                <w:b/>
                <w:sz w:val="24"/>
                <w:szCs w:val="24"/>
              </w:rPr>
            </w:pPr>
          </w:p>
        </w:tc>
      </w:tr>
      <w:tr w:rsidR="00BA5162" w:rsidTr="00C7493F">
        <w:tc>
          <w:tcPr>
            <w:tcW w:w="9738" w:type="dxa"/>
            <w:gridSpan w:val="2"/>
          </w:tcPr>
          <w:p w:rsidR="00BA5162" w:rsidRDefault="00BA5162" w:rsidP="0026278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Activity # 3: </w:t>
            </w:r>
            <w:r>
              <w:rPr>
                <w:sz w:val="24"/>
                <w:szCs w:val="24"/>
              </w:rPr>
              <w:t xml:space="preserve">Making the </w:t>
            </w:r>
            <w:r w:rsidRPr="00C94239">
              <w:rPr>
                <w:sz w:val="24"/>
                <w:szCs w:val="24"/>
              </w:rPr>
              <w:t>Sprite</w:t>
            </w:r>
            <w:r>
              <w:rPr>
                <w:sz w:val="24"/>
                <w:szCs w:val="24"/>
              </w:rPr>
              <w:t xml:space="preserve"> hit the b</w:t>
            </w:r>
            <w:r w:rsidR="00C203AC">
              <w:rPr>
                <w:sz w:val="24"/>
                <w:szCs w:val="24"/>
              </w:rPr>
              <w:t xml:space="preserve">oundary and then slide back   </w:t>
            </w:r>
          </w:p>
          <w:p w:rsidR="00BA5162" w:rsidRDefault="00BA5162" w:rsidP="0026278D">
            <w:pPr>
              <w:rPr>
                <w:sz w:val="24"/>
                <w:szCs w:val="24"/>
              </w:rPr>
            </w:pPr>
          </w:p>
          <w:p w:rsidR="00BA5162" w:rsidRDefault="00BA5162" w:rsidP="0026278D">
            <w:pPr>
              <w:rPr>
                <w:sz w:val="24"/>
                <w:szCs w:val="24"/>
              </w:rPr>
            </w:pPr>
            <w:r w:rsidRPr="00626462">
              <w:rPr>
                <w:b/>
                <w:sz w:val="24"/>
                <w:szCs w:val="24"/>
              </w:rPr>
              <w:t>Description: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626462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this activity we are going to make the default Sprite move and hit the boun</w:t>
            </w:r>
            <w:r w:rsidR="006B1D23">
              <w:rPr>
                <w:sz w:val="24"/>
                <w:szCs w:val="24"/>
              </w:rPr>
              <w:t>dary and then bounce back to it</w:t>
            </w:r>
            <w:r>
              <w:rPr>
                <w:sz w:val="24"/>
                <w:szCs w:val="24"/>
              </w:rPr>
              <w:t>s original position. The program will also keep track of the number of times the sprite has been clicked and will increase the movement speed of the sprite.</w:t>
            </w:r>
          </w:p>
          <w:p w:rsidR="00BA5162" w:rsidRDefault="00BA5162" w:rsidP="0026278D">
            <w:pPr>
              <w:rPr>
                <w:sz w:val="24"/>
                <w:szCs w:val="24"/>
              </w:rPr>
            </w:pPr>
          </w:p>
          <w:p w:rsidR="00BA5162" w:rsidRDefault="00BA5162" w:rsidP="00262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program will have the following steps to make the sprite move at the center of screen </w:t>
            </w:r>
          </w:p>
          <w:p w:rsidR="00BA5162" w:rsidRDefault="00BA5162" w:rsidP="0026278D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085"/>
            </w:tblGrid>
            <w:tr w:rsidR="00BA5162" w:rsidTr="0026278D">
              <w:tc>
                <w:tcPr>
                  <w:tcW w:w="9085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 Position it at center of the screen</w:t>
                  </w:r>
                </w:p>
              </w:tc>
            </w:tr>
            <w:tr w:rsidR="00BA5162" w:rsidTr="0026278D">
              <w:tc>
                <w:tcPr>
                  <w:tcW w:w="9085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 Set the direction of sprite such that it is looking towards left</w:t>
                  </w:r>
                </w:p>
              </w:tc>
            </w:tr>
            <w:tr w:rsidR="00BA5162" w:rsidTr="0026278D">
              <w:tc>
                <w:tcPr>
                  <w:tcW w:w="9085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3. Move the Sprite towards right by a small step specified in a variable named </w:t>
                  </w:r>
                  <w:r w:rsidRPr="004C5DAB">
                    <w:rPr>
                      <w:b/>
                      <w:sz w:val="24"/>
                      <w:szCs w:val="24"/>
                    </w:rPr>
                    <w:t>speed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A5162" w:rsidTr="0026278D">
              <w:tc>
                <w:tcPr>
                  <w:tcW w:w="9085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 Repeat step 3 until it touches the boundary of screen</w:t>
                  </w:r>
                </w:p>
              </w:tc>
            </w:tr>
            <w:tr w:rsidR="00BA5162" w:rsidTr="0026278D">
              <w:tc>
                <w:tcPr>
                  <w:tcW w:w="9085" w:type="dxa"/>
                </w:tcPr>
                <w:p w:rsidR="00BA5162" w:rsidRPr="006264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 Make the sprite slide back to center of screen</w:t>
                  </w:r>
                </w:p>
              </w:tc>
            </w:tr>
            <w:tr w:rsidR="00BA5162" w:rsidTr="0026278D">
              <w:tc>
                <w:tcPr>
                  <w:tcW w:w="9085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6. Repeat step 3 and 4 forever</w:t>
                  </w:r>
                </w:p>
              </w:tc>
            </w:tr>
            <w:tr w:rsidR="00BA5162" w:rsidTr="0026278D">
              <w:tc>
                <w:tcPr>
                  <w:tcW w:w="9085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A5162" w:rsidRPr="004C5DAB" w:rsidTr="0026278D">
              <w:tc>
                <w:tcPr>
                  <w:tcW w:w="9085" w:type="dxa"/>
                </w:tcPr>
                <w:p w:rsidR="00BA5162" w:rsidRPr="004C5DAB" w:rsidRDefault="00BA5162" w:rsidP="0026278D">
                  <w:pPr>
                    <w:rPr>
                      <w:b/>
                      <w:sz w:val="24"/>
                      <w:szCs w:val="24"/>
                    </w:rPr>
                  </w:pPr>
                  <w:r w:rsidRPr="004C5DAB">
                    <w:rPr>
                      <w:b/>
                      <w:sz w:val="24"/>
                      <w:szCs w:val="24"/>
                    </w:rPr>
                    <w:t>Parallel to the above activity the following must also happen</w:t>
                  </w:r>
                </w:p>
              </w:tc>
            </w:tr>
            <w:tr w:rsidR="00BA5162" w:rsidTr="0026278D">
              <w:tc>
                <w:tcPr>
                  <w:tcW w:w="9085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 Create a variable named counter and set it to 0</w:t>
                  </w:r>
                </w:p>
              </w:tc>
            </w:tr>
            <w:tr w:rsidR="00BA5162" w:rsidTr="0026278D">
              <w:tc>
                <w:tcPr>
                  <w:tcW w:w="9085" w:type="dxa"/>
                </w:tcPr>
                <w:p w:rsidR="00BA5162" w:rsidRDefault="00BA5162" w:rsidP="002627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2. Whenever the Sprite is clicked increment the </w:t>
                  </w:r>
                  <w:r w:rsidRPr="004C5DAB">
                    <w:rPr>
                      <w:b/>
                      <w:sz w:val="24"/>
                      <w:szCs w:val="24"/>
                    </w:rPr>
                    <w:t>counter</w:t>
                  </w:r>
                  <w:r>
                    <w:rPr>
                      <w:sz w:val="24"/>
                      <w:szCs w:val="24"/>
                    </w:rPr>
                    <w:t xml:space="preserve"> by one and also increase the value of </w:t>
                  </w:r>
                  <w:r w:rsidRPr="004C5DAB">
                    <w:rPr>
                      <w:b/>
                      <w:sz w:val="24"/>
                      <w:szCs w:val="24"/>
                    </w:rPr>
                    <w:t>speed</w:t>
                  </w:r>
                </w:p>
              </w:tc>
            </w:tr>
          </w:tbl>
          <w:p w:rsidR="00BA5162" w:rsidRDefault="00BA5162" w:rsidP="0026278D">
            <w:pPr>
              <w:rPr>
                <w:sz w:val="24"/>
                <w:szCs w:val="24"/>
              </w:rPr>
            </w:pPr>
          </w:p>
          <w:p w:rsidR="00BA5162" w:rsidRDefault="00BA5162" w:rsidP="002627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overall program might look as shown below</w:t>
            </w:r>
          </w:p>
          <w:p w:rsidR="00BA5162" w:rsidRDefault="00BA5162" w:rsidP="002627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 No 3</w:t>
            </w:r>
          </w:p>
          <w:p w:rsidR="00BA5162" w:rsidRDefault="00BA5162" w:rsidP="0026278D">
            <w:pPr>
              <w:jc w:val="center"/>
              <w:rPr>
                <w:b/>
                <w:sz w:val="24"/>
                <w:szCs w:val="24"/>
              </w:rPr>
            </w:pPr>
            <w:r>
              <w:object w:dxaOrig="6435" w:dyaOrig="4005">
                <v:shape id="_x0000_i1032" type="#_x0000_t75" style="width:321.75pt;height:200.25pt" o:ole="">
                  <v:imagedata r:id="rId19" o:title=""/>
                </v:shape>
                <o:OLEObject Type="Embed" ProgID="PBrush" ShapeID="_x0000_i1032" DrawAspect="Content" ObjectID="_1600532916" r:id="rId20"/>
              </w:object>
            </w:r>
          </w:p>
          <w:p w:rsidR="00BA5162" w:rsidRDefault="00BA5162" w:rsidP="0026278D">
            <w:pPr>
              <w:rPr>
                <w:b/>
                <w:sz w:val="24"/>
                <w:szCs w:val="24"/>
              </w:rPr>
            </w:pPr>
          </w:p>
          <w:p w:rsidR="00BA5162" w:rsidRDefault="00BA5162" w:rsidP="002627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Now run this program by double clicking anywhere on the script</w:t>
            </w:r>
          </w:p>
          <w:p w:rsidR="00BA5162" w:rsidRDefault="00BA5162" w:rsidP="00C7493F">
            <w:pPr>
              <w:rPr>
                <w:b/>
                <w:sz w:val="24"/>
                <w:szCs w:val="24"/>
              </w:rPr>
            </w:pPr>
          </w:p>
        </w:tc>
      </w:tr>
      <w:tr w:rsidR="00FA608B" w:rsidTr="00C7493F">
        <w:trPr>
          <w:gridAfter w:val="1"/>
          <w:wAfter w:w="162" w:type="dxa"/>
        </w:trPr>
        <w:tc>
          <w:tcPr>
            <w:tcW w:w="9576" w:type="dxa"/>
          </w:tcPr>
          <w:p w:rsidR="00FA608B" w:rsidRPr="00C94239" w:rsidRDefault="006B1D23" w:rsidP="00FA608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 # 4</w:t>
            </w:r>
            <w:r w:rsidR="00FA608B">
              <w:rPr>
                <w:b/>
                <w:sz w:val="24"/>
                <w:szCs w:val="24"/>
              </w:rPr>
              <w:t xml:space="preserve">: </w:t>
            </w:r>
            <w:r w:rsidR="00E55E6B" w:rsidRPr="00E55E6B">
              <w:rPr>
                <w:sz w:val="24"/>
                <w:szCs w:val="24"/>
              </w:rPr>
              <w:t>An Interesting Sprite</w:t>
            </w:r>
            <w:r w:rsidR="00E55E6B">
              <w:rPr>
                <w:sz w:val="24"/>
                <w:szCs w:val="24"/>
              </w:rPr>
              <w:t xml:space="preserve"> </w:t>
            </w:r>
          </w:p>
          <w:p w:rsidR="00E55E6B" w:rsidRDefault="00FA608B" w:rsidP="00FA608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Description: </w:t>
            </w:r>
            <w:r w:rsidRPr="00C94239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this activity we are going to create a</w:t>
            </w:r>
            <w:r w:rsidR="00E55E6B">
              <w:rPr>
                <w:sz w:val="24"/>
                <w:szCs w:val="24"/>
              </w:rPr>
              <w:t xml:space="preserve">n animation consisting of two sprites, a cat and a ball, with the cat playing with the ball. </w:t>
            </w:r>
          </w:p>
          <w:p w:rsidR="00E55E6B" w:rsidRDefault="00E55E6B" w:rsidP="00FA6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animation the ball will keep on moving and the cat will follow it. </w:t>
            </w:r>
          </w:p>
          <w:p w:rsidR="00E55E6B" w:rsidRDefault="00E55E6B" w:rsidP="00FA6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cat touches the ball the speed of ball </w:t>
            </w:r>
            <w:r w:rsidR="008A2DA9">
              <w:rPr>
                <w:sz w:val="24"/>
                <w:szCs w:val="24"/>
              </w:rPr>
              <w:t>will increase</w:t>
            </w:r>
            <w:r>
              <w:rPr>
                <w:sz w:val="24"/>
                <w:szCs w:val="24"/>
              </w:rPr>
              <w:t xml:space="preserve"> for a short </w:t>
            </w:r>
            <w:r w:rsidR="008A2DA9">
              <w:rPr>
                <w:sz w:val="24"/>
                <w:szCs w:val="24"/>
              </w:rPr>
              <w:t xml:space="preserve">period </w:t>
            </w:r>
            <w:r>
              <w:rPr>
                <w:sz w:val="24"/>
                <w:szCs w:val="24"/>
              </w:rPr>
              <w:t xml:space="preserve">of time and then it will </w:t>
            </w:r>
            <w:r w:rsidR="008A2DA9">
              <w:rPr>
                <w:sz w:val="24"/>
                <w:szCs w:val="24"/>
              </w:rPr>
              <w:t xml:space="preserve">gradually </w:t>
            </w:r>
            <w:r>
              <w:rPr>
                <w:sz w:val="24"/>
                <w:szCs w:val="24"/>
              </w:rPr>
              <w:t>slow down to its normal speed</w:t>
            </w:r>
          </w:p>
          <w:p w:rsidR="00E55E6B" w:rsidRDefault="00E55E6B" w:rsidP="00FA608B">
            <w:pPr>
              <w:rPr>
                <w:sz w:val="24"/>
                <w:szCs w:val="24"/>
              </w:rPr>
            </w:pPr>
          </w:p>
          <w:p w:rsidR="00FA608B" w:rsidRDefault="00E55E6B" w:rsidP="00FA6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Follow the steps given below to create this animation and on completion get it graded from your Lab instructor  </w:t>
            </w:r>
          </w:p>
          <w:p w:rsidR="00E55E6B" w:rsidRDefault="00E55E6B" w:rsidP="00FA608B">
            <w:pPr>
              <w:rPr>
                <w:sz w:val="24"/>
                <w:szCs w:val="24"/>
              </w:rPr>
            </w:pPr>
          </w:p>
          <w:p w:rsidR="002164A1" w:rsidRDefault="002164A1" w:rsidP="00FA608B">
            <w:pPr>
              <w:rPr>
                <w:sz w:val="24"/>
                <w:szCs w:val="24"/>
              </w:rPr>
            </w:pPr>
          </w:p>
          <w:p w:rsidR="002164A1" w:rsidRDefault="002164A1" w:rsidP="00FA608B">
            <w:pPr>
              <w:rPr>
                <w:sz w:val="24"/>
                <w:szCs w:val="24"/>
              </w:rPr>
            </w:pPr>
          </w:p>
          <w:p w:rsidR="002164A1" w:rsidRDefault="002164A1" w:rsidP="00FA608B">
            <w:pPr>
              <w:rPr>
                <w:sz w:val="24"/>
                <w:szCs w:val="24"/>
              </w:rPr>
            </w:pPr>
          </w:p>
          <w:p w:rsidR="002164A1" w:rsidRDefault="002164A1" w:rsidP="00FA608B">
            <w:pPr>
              <w:rPr>
                <w:sz w:val="24"/>
                <w:szCs w:val="24"/>
              </w:rPr>
            </w:pPr>
          </w:p>
          <w:p w:rsidR="00E55E6B" w:rsidRDefault="00E55E6B" w:rsidP="00FA60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Step 1: Creating a new Sprite:</w:t>
            </w:r>
          </w:p>
          <w:p w:rsidR="00E55E6B" w:rsidRPr="00A93FE0" w:rsidRDefault="00E55E6B" w:rsidP="00FA608B">
            <w:r w:rsidRPr="00A93FE0">
              <w:rPr>
                <w:sz w:val="24"/>
                <w:szCs w:val="24"/>
              </w:rPr>
              <w:t xml:space="preserve">Click on the paint a new sprite button </w:t>
            </w:r>
          </w:p>
          <w:p w:rsidR="00E55E6B" w:rsidRDefault="00E55E6B" w:rsidP="00E55E6B">
            <w:pPr>
              <w:jc w:val="center"/>
            </w:pPr>
            <w:r>
              <w:object w:dxaOrig="3090" w:dyaOrig="975">
                <v:shape id="_x0000_i1033" type="#_x0000_t75" style="width:154.5pt;height:48.75pt" o:ole="">
                  <v:imagedata r:id="rId21" o:title=""/>
                </v:shape>
                <o:OLEObject Type="Embed" ProgID="PBrush" ShapeID="_x0000_i1033" DrawAspect="Content" ObjectID="_1600532917" r:id="rId22"/>
              </w:object>
            </w:r>
          </w:p>
          <w:p w:rsidR="00E55E6B" w:rsidRDefault="00E55E6B" w:rsidP="00FA608B">
            <w:pPr>
              <w:rPr>
                <w:b/>
                <w:sz w:val="24"/>
                <w:szCs w:val="24"/>
              </w:rPr>
            </w:pPr>
          </w:p>
          <w:p w:rsidR="00E55E6B" w:rsidRPr="00A93FE0" w:rsidRDefault="00E55E6B" w:rsidP="00FA608B">
            <w:pPr>
              <w:rPr>
                <w:sz w:val="24"/>
                <w:szCs w:val="24"/>
              </w:rPr>
            </w:pPr>
            <w:r w:rsidRPr="00A93FE0">
              <w:rPr>
                <w:sz w:val="24"/>
                <w:szCs w:val="24"/>
              </w:rPr>
              <w:t>In the paint editor window create a circle and fill it with a color</w:t>
            </w:r>
            <w:r w:rsidR="00A93FE0" w:rsidRPr="00A93FE0">
              <w:rPr>
                <w:sz w:val="24"/>
                <w:szCs w:val="24"/>
              </w:rPr>
              <w:t xml:space="preserve"> and press OK button</w:t>
            </w:r>
          </w:p>
          <w:p w:rsidR="00E55E6B" w:rsidRDefault="00E55E6B" w:rsidP="00FA608B">
            <w:pPr>
              <w:rPr>
                <w:b/>
                <w:sz w:val="24"/>
                <w:szCs w:val="24"/>
              </w:rPr>
            </w:pPr>
          </w:p>
          <w:p w:rsidR="00E55E6B" w:rsidRDefault="00E55E6B" w:rsidP="00E55E6B">
            <w:pPr>
              <w:jc w:val="center"/>
              <w:rPr>
                <w:b/>
                <w:sz w:val="24"/>
                <w:szCs w:val="24"/>
              </w:rPr>
            </w:pPr>
            <w:r>
              <w:object w:dxaOrig="11790" w:dyaOrig="7140">
                <v:shape id="_x0000_i1034" type="#_x0000_t75" style="width:372.75pt;height:225.75pt" o:ole="">
                  <v:imagedata r:id="rId23" o:title=""/>
                </v:shape>
                <o:OLEObject Type="Embed" ProgID="PBrush" ShapeID="_x0000_i1034" DrawAspect="Content" ObjectID="_1600532918" r:id="rId24"/>
              </w:object>
            </w:r>
          </w:p>
          <w:p w:rsidR="00E55E6B" w:rsidRDefault="00E55E6B" w:rsidP="00FA608B">
            <w:pPr>
              <w:rPr>
                <w:b/>
                <w:sz w:val="24"/>
                <w:szCs w:val="24"/>
              </w:rPr>
            </w:pPr>
          </w:p>
          <w:p w:rsidR="00A93FE0" w:rsidRPr="00A93FE0" w:rsidRDefault="00A93FE0" w:rsidP="00FA608B">
            <w:pPr>
              <w:rPr>
                <w:sz w:val="24"/>
                <w:szCs w:val="24"/>
              </w:rPr>
            </w:pPr>
            <w:r w:rsidRPr="00A93FE0">
              <w:rPr>
                <w:sz w:val="24"/>
                <w:szCs w:val="24"/>
              </w:rPr>
              <w:t>Now you will have two sprits in your system.</w:t>
            </w:r>
          </w:p>
          <w:p w:rsidR="008A2DA9" w:rsidRDefault="008A2DA9" w:rsidP="00FA608B">
            <w:pPr>
              <w:rPr>
                <w:b/>
                <w:sz w:val="24"/>
                <w:szCs w:val="24"/>
              </w:rPr>
            </w:pPr>
          </w:p>
          <w:p w:rsidR="00E55E6B" w:rsidRDefault="00E55E6B" w:rsidP="00FA60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2: Crea</w:t>
            </w:r>
            <w:r w:rsidR="003B2105">
              <w:rPr>
                <w:b/>
                <w:sz w:val="24"/>
                <w:szCs w:val="24"/>
              </w:rPr>
              <w:t>te a program for the second Sprite (Ball)</w:t>
            </w:r>
            <w:r>
              <w:rPr>
                <w:b/>
                <w:sz w:val="24"/>
                <w:szCs w:val="24"/>
              </w:rPr>
              <w:t xml:space="preserve"> so that it can keep on moving on screen:</w:t>
            </w:r>
          </w:p>
          <w:p w:rsidR="00A93FE0" w:rsidRPr="00A93FE0" w:rsidRDefault="00A93FE0" w:rsidP="00A93FE0">
            <w:pPr>
              <w:rPr>
                <w:sz w:val="24"/>
                <w:szCs w:val="24"/>
              </w:rPr>
            </w:pPr>
            <w:r w:rsidRPr="00A93FE0">
              <w:rPr>
                <w:sz w:val="24"/>
                <w:szCs w:val="24"/>
              </w:rPr>
              <w:t xml:space="preserve">Create Two Variables for the Ball sprite and name these as </w:t>
            </w:r>
            <w:r w:rsidRPr="00A93FE0">
              <w:rPr>
                <w:b/>
                <w:sz w:val="24"/>
                <w:szCs w:val="24"/>
              </w:rPr>
              <w:t>Ball.Speed</w:t>
            </w:r>
            <w:r w:rsidRPr="00A93FE0">
              <w:rPr>
                <w:sz w:val="24"/>
                <w:szCs w:val="24"/>
              </w:rPr>
              <w:t xml:space="preserve"> and </w:t>
            </w:r>
            <w:r w:rsidRPr="00A93FE0">
              <w:rPr>
                <w:b/>
                <w:sz w:val="24"/>
                <w:szCs w:val="24"/>
              </w:rPr>
              <w:t>Ball.Direction</w:t>
            </w:r>
          </w:p>
          <w:p w:rsidR="00E55E6B" w:rsidRDefault="00E55E6B" w:rsidP="00FA608B">
            <w:pPr>
              <w:rPr>
                <w:b/>
                <w:sz w:val="24"/>
                <w:szCs w:val="24"/>
              </w:rPr>
            </w:pPr>
          </w:p>
          <w:p w:rsidR="00A93FE0" w:rsidRDefault="00A93FE0" w:rsidP="00FA60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the following program for the Ball sprite</w:t>
            </w:r>
          </w:p>
          <w:p w:rsidR="00A93FE0" w:rsidRDefault="00A93FE0" w:rsidP="00FA608B">
            <w:pPr>
              <w:rPr>
                <w:b/>
                <w:sz w:val="24"/>
                <w:szCs w:val="24"/>
              </w:rPr>
            </w:pPr>
          </w:p>
          <w:p w:rsidR="00A93FE0" w:rsidRDefault="00A93FE0" w:rsidP="00A93FE0">
            <w:pPr>
              <w:jc w:val="center"/>
              <w:rPr>
                <w:b/>
                <w:sz w:val="24"/>
                <w:szCs w:val="24"/>
              </w:rPr>
            </w:pPr>
            <w:r>
              <w:object w:dxaOrig="3555" w:dyaOrig="6975">
                <v:shape id="_x0000_i1035" type="#_x0000_t75" style="width:177.75pt;height:348.75pt" o:ole="">
                  <v:imagedata r:id="rId25" o:title=""/>
                </v:shape>
                <o:OLEObject Type="Embed" ProgID="PBrush" ShapeID="_x0000_i1035" DrawAspect="Content" ObjectID="_1600532919" r:id="rId26"/>
              </w:object>
            </w:r>
          </w:p>
          <w:p w:rsidR="00A93FE0" w:rsidRDefault="00A93FE0" w:rsidP="00FA608B">
            <w:pPr>
              <w:rPr>
                <w:b/>
                <w:sz w:val="24"/>
                <w:szCs w:val="24"/>
              </w:rPr>
            </w:pPr>
          </w:p>
          <w:p w:rsidR="00A93FE0" w:rsidRDefault="00A93FE0" w:rsidP="00FA60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Run the program and see its effect</w:t>
            </w:r>
          </w:p>
          <w:p w:rsidR="00E55E6B" w:rsidRDefault="00E55E6B" w:rsidP="00FA60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 Create a program for the cat so that it will always follow the ball</w:t>
            </w:r>
          </w:p>
          <w:p w:rsidR="00A93FE0" w:rsidRDefault="00A93FE0" w:rsidP="00FA6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following program for the cat sprite so that it will always point towards the ball and move towards it</w:t>
            </w:r>
          </w:p>
          <w:p w:rsidR="00A93FE0" w:rsidRPr="00A93FE0" w:rsidRDefault="00A93FE0" w:rsidP="00FA608B">
            <w:pPr>
              <w:rPr>
                <w:sz w:val="24"/>
                <w:szCs w:val="24"/>
              </w:rPr>
            </w:pPr>
          </w:p>
          <w:p w:rsidR="00B31B46" w:rsidRDefault="00A93FE0" w:rsidP="00B31B46">
            <w:pPr>
              <w:jc w:val="center"/>
            </w:pPr>
            <w:r>
              <w:object w:dxaOrig="2595" w:dyaOrig="2070">
                <v:shape id="_x0000_i1036" type="#_x0000_t75" style="width:129.75pt;height:103.5pt" o:ole="">
                  <v:imagedata r:id="rId27" o:title=""/>
                </v:shape>
                <o:OLEObject Type="Embed" ProgID="PBrush" ShapeID="_x0000_i1036" DrawAspect="Content" ObjectID="_1600532920" r:id="rId28"/>
              </w:object>
            </w:r>
          </w:p>
          <w:p w:rsidR="00E55E6B" w:rsidRDefault="00E55E6B" w:rsidP="00B31B46">
            <w:pPr>
              <w:jc w:val="center"/>
              <w:rPr>
                <w:b/>
                <w:sz w:val="24"/>
                <w:szCs w:val="24"/>
              </w:rPr>
            </w:pPr>
          </w:p>
          <w:p w:rsidR="00FA608B" w:rsidRDefault="00A93FE0" w:rsidP="00FA60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Now run this program and see what happens</w:t>
            </w:r>
          </w:p>
          <w:p w:rsidR="00A93FE0" w:rsidRDefault="00A93FE0" w:rsidP="00FA608B">
            <w:pPr>
              <w:rPr>
                <w:b/>
                <w:sz w:val="24"/>
                <w:szCs w:val="24"/>
              </w:rPr>
            </w:pPr>
          </w:p>
          <w:p w:rsidR="005922F1" w:rsidRDefault="00B31B46" w:rsidP="00FA60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Show the completed program to your Lab instructor and get it marked</w:t>
            </w:r>
          </w:p>
        </w:tc>
      </w:tr>
      <w:tr w:rsidR="004F05E3" w:rsidTr="00C7493F">
        <w:trPr>
          <w:gridAfter w:val="1"/>
          <w:wAfter w:w="162" w:type="dxa"/>
        </w:trPr>
        <w:tc>
          <w:tcPr>
            <w:tcW w:w="9576" w:type="dxa"/>
          </w:tcPr>
          <w:p w:rsidR="002164A1" w:rsidRDefault="002164A1" w:rsidP="004F05E3">
            <w:pPr>
              <w:rPr>
                <w:b/>
                <w:sz w:val="24"/>
                <w:szCs w:val="24"/>
              </w:rPr>
            </w:pPr>
          </w:p>
          <w:p w:rsidR="004F05E3" w:rsidRPr="00767E6C" w:rsidRDefault="006B1D23" w:rsidP="004F05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 # 5</w:t>
            </w:r>
            <w:r w:rsidR="004F05E3">
              <w:rPr>
                <w:b/>
                <w:sz w:val="24"/>
                <w:szCs w:val="24"/>
              </w:rPr>
              <w:t>: Friendly Play</w:t>
            </w:r>
          </w:p>
          <w:p w:rsidR="004F05E3" w:rsidRDefault="004F05E3" w:rsidP="004F05E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Description: </w:t>
            </w:r>
            <w:r w:rsidRPr="00C94239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this activity we are going to create an animation consisting of three sprites, two cat</w:t>
            </w:r>
            <w:r w:rsidR="002164A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and a ball. In this animation the cats will play a friendly match with each other.</w:t>
            </w:r>
          </w:p>
          <w:p w:rsidR="004504F3" w:rsidRDefault="004504F3" w:rsidP="004F05E3">
            <w:pPr>
              <w:rPr>
                <w:sz w:val="24"/>
                <w:szCs w:val="24"/>
              </w:rPr>
            </w:pPr>
          </w:p>
          <w:p w:rsidR="004F05E3" w:rsidRPr="004504F3" w:rsidRDefault="004F05E3" w:rsidP="00FA6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Follow the steps given below to create this animation and on completion get it graded from your Lab instructor  </w:t>
            </w:r>
          </w:p>
          <w:p w:rsidR="004F05E3" w:rsidRDefault="004F05E3" w:rsidP="004F05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1:</w:t>
            </w:r>
          </w:p>
          <w:p w:rsidR="004F05E3" w:rsidRDefault="004F05E3" w:rsidP="004F05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a ball sprite as done in the previous activity</w:t>
            </w:r>
            <w:r w:rsidR="00526E5D">
              <w:rPr>
                <w:b/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</w:rPr>
              <w:t>Create a duplicate of cat sprite and make it face towards right</w:t>
            </w:r>
            <w:r w:rsidR="00526E5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Place the ball and cats as shown below</w:t>
            </w:r>
          </w:p>
          <w:p w:rsidR="004F05E3" w:rsidRDefault="004504F3" w:rsidP="004F05E3">
            <w:pPr>
              <w:jc w:val="center"/>
              <w:rPr>
                <w:b/>
                <w:sz w:val="24"/>
                <w:szCs w:val="24"/>
              </w:rPr>
            </w:pPr>
            <w:r>
              <w:object w:dxaOrig="7215" w:dyaOrig="5415">
                <v:shape id="_x0000_i1037" type="#_x0000_t75" style="width:271.5pt;height:203.25pt" o:ole="" o:bordertopcolor="this" o:borderleftcolor="this" o:borderbottomcolor="this" o:borderrightcolor="this">
                  <v:imagedata r:id="rId2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37" DrawAspect="Content" ObjectID="_1600532921" r:id="rId30"/>
              </w:object>
            </w:r>
          </w:p>
          <w:p w:rsidR="004F05E3" w:rsidRDefault="004F05E3" w:rsidP="004F05E3">
            <w:pPr>
              <w:rPr>
                <w:b/>
                <w:sz w:val="24"/>
                <w:szCs w:val="24"/>
              </w:rPr>
            </w:pPr>
          </w:p>
          <w:p w:rsidR="004F05E3" w:rsidRDefault="004F05E3" w:rsidP="004F05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Create the following program for the ball sprite </w:t>
            </w:r>
          </w:p>
          <w:p w:rsidR="004F05E3" w:rsidRDefault="00526E5D" w:rsidP="004F05E3">
            <w:pPr>
              <w:jc w:val="center"/>
            </w:pPr>
            <w:r>
              <w:object w:dxaOrig="3435" w:dyaOrig="4050">
                <v:shape id="_x0000_i1038" type="#_x0000_t75" style="width:157.5pt;height:186.75pt" o:ole="">
                  <v:imagedata r:id="rId31" o:title=""/>
                </v:shape>
                <o:OLEObject Type="Embed" ProgID="PBrush" ShapeID="_x0000_i1038" DrawAspect="Content" ObjectID="_1600532922" r:id="rId32"/>
              </w:object>
            </w:r>
          </w:p>
          <w:p w:rsidR="004F05E3" w:rsidRDefault="004F05E3" w:rsidP="004F05E3">
            <w:pPr>
              <w:jc w:val="center"/>
              <w:rPr>
                <w:b/>
                <w:sz w:val="24"/>
                <w:szCs w:val="24"/>
              </w:rPr>
            </w:pPr>
          </w:p>
          <w:p w:rsidR="006B1D23" w:rsidRDefault="006B1D23" w:rsidP="005A0479">
            <w:pPr>
              <w:rPr>
                <w:b/>
                <w:sz w:val="24"/>
                <w:szCs w:val="24"/>
              </w:rPr>
            </w:pPr>
          </w:p>
          <w:p w:rsidR="005A0479" w:rsidRDefault="005A0479" w:rsidP="005A04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Now Create the following program for the two cat Sprites</w:t>
            </w:r>
          </w:p>
          <w:p w:rsidR="006B1D23" w:rsidRDefault="006B1D23" w:rsidP="005A0479">
            <w:pPr>
              <w:rPr>
                <w:b/>
                <w:sz w:val="24"/>
                <w:szCs w:val="24"/>
              </w:rPr>
            </w:pPr>
          </w:p>
          <w:p w:rsidR="006B1D23" w:rsidRDefault="006B1D23" w:rsidP="005A0479">
            <w:pPr>
              <w:rPr>
                <w:b/>
                <w:sz w:val="24"/>
                <w:szCs w:val="24"/>
              </w:rPr>
            </w:pPr>
          </w:p>
          <w:p w:rsidR="005A0479" w:rsidRDefault="00526E5D" w:rsidP="005A0479">
            <w:pPr>
              <w:jc w:val="center"/>
            </w:pPr>
            <w:r>
              <w:object w:dxaOrig="4590" w:dyaOrig="2205">
                <v:shape id="_x0000_i1039" type="#_x0000_t75" style="width:211.5pt;height:101.25pt" o:ole="">
                  <v:imagedata r:id="rId33" o:title=""/>
                </v:shape>
                <o:OLEObject Type="Embed" ProgID="PBrush" ShapeID="_x0000_i1039" DrawAspect="Content" ObjectID="_1600532923" r:id="rId34"/>
              </w:object>
            </w:r>
          </w:p>
          <w:p w:rsidR="005A0479" w:rsidRDefault="005A0479" w:rsidP="005A0479">
            <w:pPr>
              <w:jc w:val="center"/>
              <w:rPr>
                <w:b/>
                <w:sz w:val="24"/>
                <w:szCs w:val="24"/>
              </w:rPr>
            </w:pPr>
          </w:p>
          <w:p w:rsidR="006B1D23" w:rsidRDefault="006B1D23" w:rsidP="005A0479">
            <w:pPr>
              <w:rPr>
                <w:b/>
                <w:sz w:val="24"/>
                <w:szCs w:val="24"/>
              </w:rPr>
            </w:pPr>
          </w:p>
          <w:p w:rsidR="00526E5D" w:rsidRDefault="00EA192B" w:rsidP="005A04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</w:t>
            </w:r>
            <w:r w:rsidR="002164A1">
              <w:rPr>
                <w:b/>
                <w:sz w:val="24"/>
                <w:szCs w:val="24"/>
              </w:rPr>
              <w:t>n the program</w:t>
            </w:r>
            <w:r w:rsidR="00526E5D">
              <w:rPr>
                <w:b/>
                <w:sz w:val="24"/>
                <w:szCs w:val="24"/>
              </w:rPr>
              <w:t>.</w:t>
            </w:r>
          </w:p>
        </w:tc>
      </w:tr>
      <w:tr w:rsidR="00526E5D" w:rsidTr="00C7493F">
        <w:trPr>
          <w:gridAfter w:val="1"/>
          <w:wAfter w:w="162" w:type="dxa"/>
        </w:trPr>
        <w:tc>
          <w:tcPr>
            <w:tcW w:w="9576" w:type="dxa"/>
          </w:tcPr>
          <w:p w:rsidR="00526E5D" w:rsidRDefault="00526E5D" w:rsidP="004F05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Activi</w:t>
            </w:r>
            <w:r w:rsidR="006B1D23">
              <w:rPr>
                <w:b/>
                <w:sz w:val="24"/>
                <w:szCs w:val="24"/>
              </w:rPr>
              <w:t>ty 6</w:t>
            </w:r>
            <w:r>
              <w:rPr>
                <w:b/>
                <w:sz w:val="24"/>
                <w:szCs w:val="24"/>
              </w:rPr>
              <w:t>:</w:t>
            </w:r>
            <w:r w:rsidR="00767E6C">
              <w:rPr>
                <w:b/>
                <w:sz w:val="24"/>
                <w:szCs w:val="24"/>
              </w:rPr>
              <w:t xml:space="preserve"> Two Player Game</w:t>
            </w:r>
            <w:r w:rsidR="006B1D23">
              <w:rPr>
                <w:b/>
                <w:sz w:val="24"/>
                <w:szCs w:val="24"/>
              </w:rPr>
              <w:t xml:space="preserve"> </w:t>
            </w:r>
          </w:p>
          <w:p w:rsidR="00767E6C" w:rsidRDefault="004451B9" w:rsidP="004F05E3">
            <w:pPr>
              <w:rPr>
                <w:sz w:val="24"/>
                <w:szCs w:val="24"/>
              </w:rPr>
            </w:pPr>
            <w:r w:rsidRPr="004451B9">
              <w:rPr>
                <w:sz w:val="24"/>
                <w:szCs w:val="24"/>
              </w:rPr>
              <w:t xml:space="preserve">In this activity we are going to modify the animation in </w:t>
            </w:r>
            <w:r>
              <w:rPr>
                <w:sz w:val="24"/>
                <w:szCs w:val="24"/>
              </w:rPr>
              <w:t>the previous activity so that two human players can play a game with the ball.</w:t>
            </w:r>
          </w:p>
          <w:p w:rsidR="004451B9" w:rsidRDefault="004451B9" w:rsidP="004F05E3">
            <w:pPr>
              <w:rPr>
                <w:sz w:val="24"/>
                <w:szCs w:val="24"/>
              </w:rPr>
            </w:pPr>
          </w:p>
          <w:p w:rsidR="004451B9" w:rsidRDefault="004451B9" w:rsidP="004F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player will control the right cat sprite using the up and down arrow keys while the other player will control the left cat sprite using the A and Z keys. The ball will bounce in different directions after touching the boundary or the cats.</w:t>
            </w:r>
          </w:p>
          <w:p w:rsidR="004451B9" w:rsidRDefault="004451B9" w:rsidP="004F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complete this activity do the following steps.</w:t>
            </w:r>
          </w:p>
          <w:p w:rsidR="004451B9" w:rsidRDefault="004451B9" w:rsidP="004F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1:</w:t>
            </w:r>
          </w:p>
          <w:p w:rsidR="004451B9" w:rsidRDefault="004451B9" w:rsidP="004F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Create Two Cats and a Ball as shown in the figure below</w:t>
            </w:r>
          </w:p>
          <w:p w:rsidR="004451B9" w:rsidRDefault="004451B9" w:rsidP="004F05E3">
            <w:pPr>
              <w:rPr>
                <w:sz w:val="24"/>
                <w:szCs w:val="24"/>
              </w:rPr>
            </w:pPr>
          </w:p>
          <w:p w:rsidR="004451B9" w:rsidRDefault="004451B9" w:rsidP="004451B9">
            <w:pPr>
              <w:jc w:val="center"/>
              <w:rPr>
                <w:sz w:val="24"/>
                <w:szCs w:val="24"/>
              </w:rPr>
            </w:pPr>
            <w:r>
              <w:object w:dxaOrig="7215" w:dyaOrig="5415">
                <v:shape id="_x0000_i1040" type="#_x0000_t75" style="width:271.5pt;height:203.25pt" o:ole="" o:bordertopcolor="this" o:borderleftcolor="this" o:borderbottomcolor="this" o:borderrightcolor="this">
                  <v:imagedata r:id="rId2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40" DrawAspect="Content" ObjectID="_1600532924" r:id="rId35"/>
              </w:object>
            </w:r>
          </w:p>
          <w:p w:rsidR="004451B9" w:rsidRDefault="004451B9" w:rsidP="004F05E3">
            <w:pPr>
              <w:rPr>
                <w:sz w:val="24"/>
                <w:szCs w:val="24"/>
              </w:rPr>
            </w:pPr>
          </w:p>
          <w:p w:rsidR="004451B9" w:rsidRDefault="001465AC" w:rsidP="004F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following programs for the Ball</w:t>
            </w:r>
          </w:p>
          <w:p w:rsidR="001465AC" w:rsidRDefault="001465AC" w:rsidP="004F05E3">
            <w:pPr>
              <w:rPr>
                <w:sz w:val="24"/>
                <w:szCs w:val="24"/>
              </w:rPr>
            </w:pPr>
          </w:p>
          <w:p w:rsidR="001465AC" w:rsidRDefault="001465AC" w:rsidP="006B1D23">
            <w:pPr>
              <w:jc w:val="center"/>
              <w:rPr>
                <w:sz w:val="24"/>
                <w:szCs w:val="24"/>
              </w:rPr>
            </w:pPr>
            <w:r>
              <w:object w:dxaOrig="3675" w:dyaOrig="4665">
                <v:shape id="_x0000_i1041" type="#_x0000_t75" style="width:183.75pt;height:233.25pt" o:ole="">
                  <v:imagedata r:id="rId36" o:title=""/>
                </v:shape>
                <o:OLEObject Type="Embed" ProgID="PBrush" ShapeID="_x0000_i1041" DrawAspect="Content" ObjectID="_1600532925" r:id="rId37"/>
              </w:object>
            </w:r>
          </w:p>
          <w:p w:rsidR="001465AC" w:rsidRDefault="001465AC" w:rsidP="004F05E3">
            <w:pPr>
              <w:rPr>
                <w:sz w:val="24"/>
                <w:szCs w:val="24"/>
              </w:rPr>
            </w:pPr>
          </w:p>
          <w:p w:rsidR="001465AC" w:rsidRDefault="001465AC" w:rsidP="004F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following programs for the two cats</w:t>
            </w:r>
          </w:p>
          <w:p w:rsidR="001465AC" w:rsidRDefault="001465AC" w:rsidP="004F05E3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8"/>
              <w:gridCol w:w="4792"/>
            </w:tblGrid>
            <w:tr w:rsidR="001465AC" w:rsidTr="001465AC">
              <w:tc>
                <w:tcPr>
                  <w:tcW w:w="4672" w:type="dxa"/>
                </w:tcPr>
                <w:p w:rsidR="001465AC" w:rsidRDefault="001465AC" w:rsidP="004F05E3">
                  <w:pPr>
                    <w:rPr>
                      <w:sz w:val="24"/>
                      <w:szCs w:val="24"/>
                    </w:rPr>
                  </w:pPr>
                  <w:r>
                    <w:object w:dxaOrig="6990" w:dyaOrig="4650">
                      <v:shape id="_x0000_i1042" type="#_x0000_t75" style="width:215.25pt;height:143.25pt" o:ole="">
                        <v:imagedata r:id="rId38" o:title=""/>
                      </v:shape>
                      <o:OLEObject Type="Embed" ProgID="PBrush" ShapeID="_x0000_i1042" DrawAspect="Content" ObjectID="_1600532927" r:id="rId39"/>
                    </w:object>
                  </w:r>
                </w:p>
              </w:tc>
              <w:tc>
                <w:tcPr>
                  <w:tcW w:w="4673" w:type="dxa"/>
                </w:tcPr>
                <w:p w:rsidR="001465AC" w:rsidRDefault="001465AC" w:rsidP="004F05E3">
                  <w:pPr>
                    <w:rPr>
                      <w:sz w:val="24"/>
                      <w:szCs w:val="24"/>
                    </w:rPr>
                  </w:pPr>
                  <w:r>
                    <w:object w:dxaOrig="6435" w:dyaOrig="4140">
                      <v:shape id="_x0000_i1043" type="#_x0000_t75" style="width:228.75pt;height:147.75pt" o:ole="">
                        <v:imagedata r:id="rId40" o:title=""/>
                      </v:shape>
                      <o:OLEObject Type="Embed" ProgID="PBrush" ShapeID="_x0000_i1043" DrawAspect="Content" ObjectID="_1600532928" r:id="rId41"/>
                    </w:object>
                  </w:r>
                </w:p>
              </w:tc>
            </w:tr>
          </w:tbl>
          <w:p w:rsidR="001465AC" w:rsidRDefault="001465AC" w:rsidP="004F05E3">
            <w:pPr>
              <w:rPr>
                <w:sz w:val="24"/>
                <w:szCs w:val="24"/>
              </w:rPr>
            </w:pPr>
          </w:p>
          <w:p w:rsidR="001465AC" w:rsidRPr="004451B9" w:rsidRDefault="001465AC" w:rsidP="004F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and experience the game</w:t>
            </w:r>
          </w:p>
        </w:tc>
      </w:tr>
    </w:tbl>
    <w:p w:rsidR="00C94239" w:rsidRDefault="00C94239" w:rsidP="00C94239">
      <w:pPr>
        <w:rPr>
          <w:b/>
          <w:sz w:val="24"/>
          <w:szCs w:val="24"/>
        </w:rPr>
      </w:pPr>
    </w:p>
    <w:sectPr w:rsidR="00C94239" w:rsidSect="004504F3">
      <w:pgSz w:w="11907" w:h="16839" w:code="9"/>
      <w:pgMar w:top="576" w:right="72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239"/>
    <w:rsid w:val="00016863"/>
    <w:rsid w:val="00061AFF"/>
    <w:rsid w:val="00113585"/>
    <w:rsid w:val="001465AC"/>
    <w:rsid w:val="00176A90"/>
    <w:rsid w:val="001E2E62"/>
    <w:rsid w:val="002164A1"/>
    <w:rsid w:val="00235423"/>
    <w:rsid w:val="002D0051"/>
    <w:rsid w:val="002D657E"/>
    <w:rsid w:val="00371D31"/>
    <w:rsid w:val="0039539A"/>
    <w:rsid w:val="003B2105"/>
    <w:rsid w:val="003D13A3"/>
    <w:rsid w:val="00441B99"/>
    <w:rsid w:val="004451B9"/>
    <w:rsid w:val="004504F3"/>
    <w:rsid w:val="00460D7C"/>
    <w:rsid w:val="00480158"/>
    <w:rsid w:val="004C5DAB"/>
    <w:rsid w:val="004D3D05"/>
    <w:rsid w:val="004F05E3"/>
    <w:rsid w:val="00523467"/>
    <w:rsid w:val="00526E5D"/>
    <w:rsid w:val="00563B1A"/>
    <w:rsid w:val="005922F1"/>
    <w:rsid w:val="005A0479"/>
    <w:rsid w:val="005B65EA"/>
    <w:rsid w:val="00626462"/>
    <w:rsid w:val="00640498"/>
    <w:rsid w:val="00672ADD"/>
    <w:rsid w:val="006B1D23"/>
    <w:rsid w:val="006F3DC5"/>
    <w:rsid w:val="00720D00"/>
    <w:rsid w:val="00767E6C"/>
    <w:rsid w:val="00771BC4"/>
    <w:rsid w:val="007E7A50"/>
    <w:rsid w:val="0085166C"/>
    <w:rsid w:val="008851A9"/>
    <w:rsid w:val="008A2DA9"/>
    <w:rsid w:val="00921819"/>
    <w:rsid w:val="009C3837"/>
    <w:rsid w:val="00A156F7"/>
    <w:rsid w:val="00A57C9C"/>
    <w:rsid w:val="00A71B19"/>
    <w:rsid w:val="00A91387"/>
    <w:rsid w:val="00A93FE0"/>
    <w:rsid w:val="00AC0540"/>
    <w:rsid w:val="00AC26C8"/>
    <w:rsid w:val="00AF551A"/>
    <w:rsid w:val="00AF5A3A"/>
    <w:rsid w:val="00B31B46"/>
    <w:rsid w:val="00B4144B"/>
    <w:rsid w:val="00BA5162"/>
    <w:rsid w:val="00C17C62"/>
    <w:rsid w:val="00C203AC"/>
    <w:rsid w:val="00C7493F"/>
    <w:rsid w:val="00C94239"/>
    <w:rsid w:val="00CD5BD0"/>
    <w:rsid w:val="00D07256"/>
    <w:rsid w:val="00D175E4"/>
    <w:rsid w:val="00E1790E"/>
    <w:rsid w:val="00E55E6B"/>
    <w:rsid w:val="00E825A3"/>
    <w:rsid w:val="00EA192B"/>
    <w:rsid w:val="00EC257A"/>
    <w:rsid w:val="00EC6478"/>
    <w:rsid w:val="00ED087B"/>
    <w:rsid w:val="00ED3666"/>
    <w:rsid w:val="00FA608B"/>
    <w:rsid w:val="00FB203D"/>
    <w:rsid w:val="00FD6337"/>
    <w:rsid w:val="00FE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2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2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image" Target="media/image1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mubasher.baig</dc:creator>
  <cp:lastModifiedBy>Waqas</cp:lastModifiedBy>
  <cp:revision>2</cp:revision>
  <cp:lastPrinted>2017-08-30T06:15:00Z</cp:lastPrinted>
  <dcterms:created xsi:type="dcterms:W3CDTF">2018-10-08T14:42:00Z</dcterms:created>
  <dcterms:modified xsi:type="dcterms:W3CDTF">2018-10-08T14:42:00Z</dcterms:modified>
</cp:coreProperties>
</file>