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643" w:rsidRPr="00081643" w:rsidRDefault="00081643">
      <w:pPr>
        <w:rPr>
          <w:b/>
          <w:bCs/>
          <w:sz w:val="36"/>
          <w:szCs w:val="36"/>
          <w:lang w:val="en-GB"/>
        </w:rPr>
      </w:pPr>
      <w:r w:rsidRPr="00081643">
        <w:rPr>
          <w:b/>
          <w:bCs/>
          <w:sz w:val="36"/>
          <w:szCs w:val="36"/>
          <w:lang w:val="en-GB"/>
        </w:rPr>
        <w:t>Example</w:t>
      </w:r>
    </w:p>
    <w:p w:rsidR="00630D93" w:rsidRDefault="00081643">
      <w:r>
        <w:rPr>
          <w:noProof/>
        </w:rPr>
        <w:drawing>
          <wp:inline distT="0" distB="0" distL="0" distR="0" wp14:anchorId="5DAE0DC1" wp14:editId="6D30848F">
            <wp:extent cx="5645785" cy="3724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43"/>
    <w:rsid w:val="00081643"/>
    <w:rsid w:val="0063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5D5A"/>
  <w15:chartTrackingRefBased/>
  <w15:docId w15:val="{C95F3C97-32CD-4775-9616-01196B75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L202285Haiqa Saman</dc:creator>
  <cp:keywords/>
  <dc:description/>
  <cp:lastModifiedBy>L202285Haiqa Saman</cp:lastModifiedBy>
  <cp:revision>1</cp:revision>
  <dcterms:created xsi:type="dcterms:W3CDTF">2023-02-07T03:51:00Z</dcterms:created>
  <dcterms:modified xsi:type="dcterms:W3CDTF">2023-02-07T03:52:00Z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f8c898d1-e431-4947-8a71-8a8640eaf505</vt:lpwstr>
  </property>
</Properties>
</file>